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F" w:rsidRPr="00FB6C9D" w:rsidRDefault="009204EF" w:rsidP="009204EF">
      <w:pPr>
        <w:pStyle w:val="HTML"/>
        <w:ind w:left="5529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 xml:space="preserve">Приложение № 2 </w:t>
      </w:r>
    </w:p>
    <w:p w:rsidR="009204EF" w:rsidRPr="00FB6C9D" w:rsidRDefault="009204EF" w:rsidP="009204EF">
      <w:pPr>
        <w:pStyle w:val="HTML"/>
        <w:ind w:left="5529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 xml:space="preserve">к положению об оказании </w:t>
      </w:r>
    </w:p>
    <w:p w:rsidR="009204EF" w:rsidRPr="00FB6C9D" w:rsidRDefault="009204EF" w:rsidP="009204EF">
      <w:pPr>
        <w:pStyle w:val="HTML"/>
        <w:ind w:left="5529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>платных образовательных услуг</w:t>
      </w:r>
    </w:p>
    <w:p w:rsidR="009204EF" w:rsidRPr="00FB6C9D" w:rsidRDefault="009204EF" w:rsidP="009204EF">
      <w:pPr>
        <w:pStyle w:val="HTML"/>
        <w:ind w:left="5529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>МОУ «Гаевская ООШ»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 xml:space="preserve">                               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>ДОГОВОР № _</w:t>
      </w:r>
      <w:r>
        <w:rPr>
          <w:rFonts w:ascii="Times New Roman" w:hAnsi="Times New Roman" w:cs="Times New Roman"/>
        </w:rPr>
        <w:t>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</w:rPr>
      </w:pPr>
      <w:r w:rsidRPr="00FB6C9D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FB6C9D">
        <w:rPr>
          <w:rFonts w:ascii="Times New Roman" w:hAnsi="Times New Roman" w:cs="Times New Roman"/>
        </w:rPr>
        <w:t>обучение</w:t>
      </w:r>
      <w:proofErr w:type="gramEnd"/>
      <w:r w:rsidRPr="00FB6C9D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</w:rPr>
      </w:pPr>
    </w:p>
    <w:p w:rsidR="009204EF" w:rsidRPr="00FB6C9D" w:rsidRDefault="001D6BEB" w:rsidP="009204EF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Гаё</w:t>
      </w:r>
      <w:bookmarkStart w:id="0" w:name="_GoBack"/>
      <w:bookmarkEnd w:id="0"/>
      <w:r w:rsidR="009204EF" w:rsidRPr="00FB6C9D">
        <w:rPr>
          <w:rFonts w:ascii="Times New Roman" w:hAnsi="Times New Roman" w:cs="Times New Roman"/>
        </w:rPr>
        <w:t xml:space="preserve">ва                                </w:t>
      </w:r>
      <w:r w:rsidR="009204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204EF" w:rsidRPr="00FB6C9D">
        <w:rPr>
          <w:rFonts w:ascii="Times New Roman" w:hAnsi="Times New Roman" w:cs="Times New Roman"/>
        </w:rPr>
        <w:t xml:space="preserve">       "__" ____________ 20__ г.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B6C9D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</w:rPr>
      </w:pPr>
    </w:p>
    <w:p w:rsidR="009204EF" w:rsidRPr="00FB6C9D" w:rsidRDefault="009204EF" w:rsidP="009204EF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6C9D">
        <w:rPr>
          <w:rFonts w:ascii="Times New Roman" w:hAnsi="Times New Roman" w:cs="Times New Roman"/>
          <w:sz w:val="22"/>
          <w:szCs w:val="22"/>
          <w:u w:val="single"/>
        </w:rPr>
        <w:t>Муниципальное  общеобразовательное учреждение «Гаевская основная общеобразовательная школа»</w:t>
      </w:r>
      <w:r>
        <w:rPr>
          <w:rFonts w:ascii="Times New Roman" w:hAnsi="Times New Roman" w:cs="Times New Roman"/>
          <w:sz w:val="22"/>
          <w:szCs w:val="22"/>
        </w:rPr>
        <w:t xml:space="preserve"> (МО</w:t>
      </w:r>
      <w:r w:rsidRPr="00FB6C9D">
        <w:rPr>
          <w:rFonts w:ascii="Times New Roman" w:hAnsi="Times New Roman" w:cs="Times New Roman"/>
          <w:sz w:val="22"/>
          <w:szCs w:val="22"/>
        </w:rPr>
        <w:t xml:space="preserve">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B6C9D">
        <w:rPr>
          <w:rFonts w:ascii="Times New Roman" w:hAnsi="Times New Roman" w:cs="Times New Roman"/>
          <w:sz w:val="22"/>
          <w:szCs w:val="22"/>
        </w:rPr>
        <w:t>Гаевская ООШ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B6C9D">
        <w:rPr>
          <w:rFonts w:ascii="Times New Roman" w:hAnsi="Times New Roman" w:cs="Times New Roman"/>
          <w:sz w:val="22"/>
          <w:szCs w:val="22"/>
        </w:rPr>
        <w:t>), осуществляющ</w:t>
      </w:r>
      <w:r>
        <w:rPr>
          <w:rFonts w:ascii="Times New Roman" w:hAnsi="Times New Roman" w:cs="Times New Roman"/>
          <w:sz w:val="22"/>
          <w:szCs w:val="22"/>
        </w:rPr>
        <w:t>ее</w:t>
      </w:r>
      <w:r w:rsidRPr="00FB6C9D">
        <w:rPr>
          <w:rFonts w:ascii="Times New Roman" w:hAnsi="Times New Roman" w:cs="Times New Roman"/>
          <w:sz w:val="22"/>
          <w:szCs w:val="22"/>
        </w:rPr>
        <w:t xml:space="preserve"> образовательную   деяте</w:t>
      </w:r>
      <w:r>
        <w:rPr>
          <w:rFonts w:ascii="Times New Roman" w:hAnsi="Times New Roman" w:cs="Times New Roman"/>
          <w:sz w:val="22"/>
          <w:szCs w:val="22"/>
        </w:rPr>
        <w:t>льность   (далее  -  образовательная организация) на основании лицензии от "13</w:t>
      </w:r>
      <w:r w:rsidRPr="00FB6C9D">
        <w:rPr>
          <w:rFonts w:ascii="Times New Roman" w:hAnsi="Times New Roman" w:cs="Times New Roman"/>
          <w:sz w:val="22"/>
          <w:szCs w:val="22"/>
        </w:rPr>
        <w:t xml:space="preserve">" декабря </w:t>
      </w:r>
      <w:smartTag w:uri="urn:schemas-microsoft-com:office:smarttags" w:element="metricconverter">
        <w:smartTagPr>
          <w:attr w:name="ProductID" w:val="2017 г"/>
        </w:smartTagPr>
        <w:r w:rsidRPr="00FB6C9D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FB6C9D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>
        <w:rPr>
          <w:rFonts w:ascii="Times New Roman" w:hAnsi="Times New Roman" w:cs="Times New Roman"/>
          <w:sz w:val="22"/>
          <w:szCs w:val="22"/>
        </w:rPr>
        <w:t>. регистрационный № 19570</w:t>
      </w:r>
      <w:r w:rsidRPr="00FB6C9D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FB6C9D">
        <w:rPr>
          <w:rFonts w:ascii="Times New Roman" w:hAnsi="Times New Roman" w:cs="Times New Roman"/>
          <w:sz w:val="22"/>
          <w:szCs w:val="22"/>
          <w:u w:val="single"/>
        </w:rPr>
        <w:t>Министерством общего и профессионального образования Свердловской области</w:t>
      </w:r>
      <w:r w:rsidRPr="00FB6C9D">
        <w:rPr>
          <w:rFonts w:ascii="Times New Roman" w:hAnsi="Times New Roman" w:cs="Times New Roman"/>
          <w:sz w:val="22"/>
          <w:szCs w:val="22"/>
        </w:rPr>
        <w:t xml:space="preserve">, именуемое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>директора _______________________________________________________, действующего</w:t>
      </w:r>
      <w:r w:rsidRPr="00FB6C9D">
        <w:rPr>
          <w:rFonts w:ascii="Times New Roman" w:hAnsi="Times New Roman" w:cs="Times New Roman"/>
          <w:sz w:val="22"/>
          <w:szCs w:val="22"/>
        </w:rPr>
        <w:t xml:space="preserve"> на основании Устава МОУ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B6C9D">
        <w:rPr>
          <w:rFonts w:ascii="Times New Roman" w:hAnsi="Times New Roman" w:cs="Times New Roman"/>
          <w:sz w:val="22"/>
          <w:szCs w:val="22"/>
        </w:rPr>
        <w:t>Гаевск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FB6C9D">
        <w:rPr>
          <w:rFonts w:ascii="Times New Roman" w:hAnsi="Times New Roman" w:cs="Times New Roman"/>
          <w:sz w:val="22"/>
          <w:szCs w:val="22"/>
        </w:rPr>
        <w:t xml:space="preserve"> ООШ</w:t>
      </w:r>
      <w:r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</w:rPr>
      </w:pPr>
      <w:proofErr w:type="gramStart"/>
      <w:r w:rsidRPr="00FB6C9D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</w:t>
      </w:r>
      <w:r>
        <w:rPr>
          <w:rFonts w:ascii="Times New Roman" w:hAnsi="Times New Roman" w:cs="Times New Roman"/>
        </w:rPr>
        <w:t xml:space="preserve"> </w:t>
      </w:r>
      <w:r w:rsidRPr="00FB6C9D">
        <w:rPr>
          <w:rFonts w:ascii="Times New Roman" w:hAnsi="Times New Roman" w:cs="Times New Roman"/>
        </w:rPr>
        <w:t>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  <w:proofErr w:type="gramEnd"/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именуем ____  в   дальнейшем    "Заказчик",    действующий  в  интересах  несовершеннолетнего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B6C9D">
        <w:rPr>
          <w:rFonts w:ascii="Times New Roman" w:hAnsi="Times New Roman" w:cs="Times New Roman"/>
          <w:sz w:val="22"/>
          <w:szCs w:val="22"/>
        </w:rPr>
        <w:t>____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6C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именуем ____ в дальнейшем "Обучающийся"/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и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B6C9D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именуем  __  в  дальнейшем  "Обучающийся"  (ненужное   вычеркнуть),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  заключили   настоящий    Договор    о  нижеследующем: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</w:rPr>
      </w:pP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FB6C9D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 услугу,  а  Обучающийся/Заказчик   (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  вычеркнуть)    обязуется    оплатить  образовательную          услугу             по            предоставлению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B6C9D">
        <w:rPr>
          <w:rFonts w:ascii="Times New Roman" w:hAnsi="Times New Roman" w:cs="Times New Roman"/>
          <w:sz w:val="22"/>
          <w:szCs w:val="22"/>
        </w:rPr>
        <w:t>__________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6C9D">
        <w:rPr>
          <w:rFonts w:ascii="Times New Roman" w:hAnsi="Times New Roman" w:cs="Times New Roman"/>
          <w:sz w:val="24"/>
          <w:szCs w:val="24"/>
        </w:rPr>
        <w:t>___________________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B6C9D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 момент  подписания Договора составляет ______________________.</w:t>
      </w:r>
    </w:p>
    <w:p w:rsidR="009204EF" w:rsidRPr="00FB6C9D" w:rsidRDefault="009204EF" w:rsidP="009204EF">
      <w:pPr>
        <w:pStyle w:val="HTML"/>
        <w:ind w:firstLine="567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по  индивидуальному  учебному  плану,  в   том числе  ускоренному обучению, составляет ___________________________.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 xml:space="preserve">                                        (указывается количество месяцев, лет)</w:t>
      </w:r>
    </w:p>
    <w:p w:rsidR="009204EF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1.3.  После  освоения 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образовательной     программы и  успешного    прохождения    итоговой     аттестации     ему     выдается</w:t>
      </w:r>
      <w:r w:rsidRPr="00FB6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B6C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04EF" w:rsidRPr="00FB6C9D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B6C9D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FB6C9D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FB6C9D">
        <w:rPr>
          <w:rFonts w:ascii="Times New Roman" w:hAnsi="Times New Roman" w:cs="Times New Roman"/>
          <w:sz w:val="16"/>
          <w:szCs w:val="16"/>
        </w:rPr>
        <w:t xml:space="preserve"> об  обучении)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</w:rPr>
      </w:pP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FB6C9D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lastRenderedPageBreak/>
        <w:t>2.1.1.  Самостоятельно   осуществлять   образовательный     процесс, устанавливать системы оценок, формы, порядок и периодичность   проведения промежуточной аттестации Обучающегося.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2.1.2.  Применять   к  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B6C9D">
          <w:rPr>
            <w:rFonts w:ascii="Times New Roman" w:hAnsi="Times New Roman" w:cs="Times New Roman"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sz w:val="22"/>
          <w:szCs w:val="22"/>
        </w:rPr>
        <w:t>.   №</w:t>
      </w:r>
      <w:r w:rsidRPr="00FB6C9D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2.3.2.  Обращаться   к   Исполнителю   по   вопросам,     касающимся образовательного процесса.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____________________________________________________________________________.</w:t>
      </w:r>
    </w:p>
    <w:p w:rsidR="009204EF" w:rsidRPr="001B22D3" w:rsidRDefault="009204EF" w:rsidP="009204E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1B22D3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Pr="001B22D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1B22D3">
        <w:rPr>
          <w:rFonts w:ascii="Times New Roman" w:hAnsi="Times New Roman" w:cs="Times New Roman"/>
          <w:sz w:val="16"/>
          <w:szCs w:val="16"/>
        </w:rPr>
        <w:t>)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3.1.4.   Обеспечить  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 предусмотренные       выбранной образовательной программой условия ее освоения.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3.1.6.  Принимать  от  Обучающегося  и  (или)  Заказчика    плату за образовательные услуги.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B6C9D">
          <w:rPr>
            <w:rFonts w:ascii="Times New Roman" w:hAnsi="Times New Roman" w:cs="Times New Roman"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sz w:val="22"/>
          <w:szCs w:val="22"/>
        </w:rPr>
        <w:t>. №</w:t>
      </w:r>
      <w:r w:rsidRPr="00FB6C9D">
        <w:rPr>
          <w:rFonts w:ascii="Times New Roman" w:hAnsi="Times New Roman" w:cs="Times New Roman"/>
          <w:sz w:val="22"/>
          <w:szCs w:val="22"/>
        </w:rPr>
        <w:t xml:space="preserve"> 273-ФЗ "Об образовании   в Российской Федерации", в том числе: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lastRenderedPageBreak/>
        <w:t>3.3.2. Извещать Исполнителя о причинах отсутствия на занятиях.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_______________ рублей.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4.2. Оплата производится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B6C9D">
        <w:rPr>
          <w:rFonts w:ascii="Times New Roman" w:hAnsi="Times New Roman" w:cs="Times New Roman"/>
          <w:sz w:val="22"/>
          <w:szCs w:val="22"/>
        </w:rPr>
        <w:t>______</w:t>
      </w:r>
    </w:p>
    <w:p w:rsidR="009204EF" w:rsidRPr="001B22D3" w:rsidRDefault="009204EF" w:rsidP="009204E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B22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1B22D3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</w:t>
      </w:r>
      <w:proofErr w:type="gramEnd"/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B6C9D">
        <w:rPr>
          <w:rFonts w:ascii="Times New Roman" w:hAnsi="Times New Roman" w:cs="Times New Roman"/>
          <w:sz w:val="22"/>
          <w:szCs w:val="22"/>
        </w:rPr>
        <w:t>___________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 оплаты (например, не 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за наличный расчет/ в безналичном порядке на счет, указанный  в  разделе  IX настоящего Договора (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5.3.  Настоящий 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может  быть  расторгнут  по     инициативе Исполнителя в одностороннем порядке в случаях: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просрочки оплаты стоимости платных образовательных услуг; 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в  иных  случаях,  предусмотренных  законодательством     Российской Федерации.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5.4. Настоящий Договор расторгается досрочно: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родителей (законных   представителей) несовершеннолетнего  Обучающегося,  в  том  числе  в  случае    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6C9D">
        <w:rPr>
          <w:rFonts w:ascii="Times New Roman" w:hAnsi="Times New Roman" w:cs="Times New Roman"/>
          <w:sz w:val="22"/>
          <w:szCs w:val="22"/>
        </w:rPr>
        <w:t xml:space="preserve">по инициативе  Исполнителя  в  случае  применения  к   Обучающемуся, достигшему возраста пятнадцати лет, отчисления как меры   дисциплинарного взыскания,  в  случае  невыполнения  обучающимся  по  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 случае установления нарушения порядка  приема  в  образовательную   организацию, повлекшего  по  вине   обучающегося   его   незаконное       зачисление в образовательную организацию; </w:t>
      </w:r>
      <w:proofErr w:type="gramEnd"/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5.5. Исполнитель вправе отказаться от  исполнения  обязательств   по Договору при условии полного возмещения Заказчику убытков.  </w:t>
      </w:r>
    </w:p>
    <w:p w:rsidR="009204EF" w:rsidRPr="00FB6C9D" w:rsidRDefault="009204EF" w:rsidP="009204E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lastRenderedPageBreak/>
        <w:t>5.6.  Обучающийся/Заказчик   (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  вычеркнуть)  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6.1.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6.2.1. Безвозмездного оказания образовательной услуги;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6.2.2. Соразмерного уменьшения стоимости оказанной   образовательной услуги;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Заказчик вправе по своему выбору: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6.4.1.  Назначить  Исполнителю  новый  срок,  в  течение    которого Исполнитель должен приступить к оказанию образовательной услуги и   (или) закончить оказание образовательной услуги;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6.4.2. Поручить оказать образовательную  услугу  третьим  лицам  за разумную  цену  и  потребовать  от  Исполнителя  возмещения    понесенных расходов;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6.4.3. Потребовать уменьшения стоимости образовательной услуги;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6.4.4. Расторгнуть Договор.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6.5.  Заказчик 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8.2. Под периодом предоставления образовательной  услуги   (периодом обучения)  понимается  промежуток  времени  с  даты  издания    </w:t>
      </w:r>
      <w:proofErr w:type="gramStart"/>
      <w:r w:rsidRPr="00FB6C9D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B6C9D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       Обучающегося из образовательной организации.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8.3. Настоящий Договор составлен в __ экземплярах,  по  одному   для каждой из Сторон. Все  экземпляры  имеют  одинаковую  юридическую   силу. 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9204EF" w:rsidRPr="00FB6C9D" w:rsidRDefault="009204EF" w:rsidP="009204E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B6C9D">
        <w:rPr>
          <w:rFonts w:ascii="Times New Roman" w:hAnsi="Times New Roman" w:cs="Times New Roman"/>
          <w:sz w:val="22"/>
          <w:szCs w:val="22"/>
        </w:rPr>
        <w:t xml:space="preserve">     8.4. Изменения Договора оформляются дополнительными соглашениями   к Договору.</w:t>
      </w:r>
    </w:p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04EF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9204EF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1B22D3">
        <w:rPr>
          <w:rFonts w:ascii="Times New Roman" w:hAnsi="Times New Roman" w:cs="Times New Roman"/>
          <w:b/>
          <w:sz w:val="22"/>
          <w:szCs w:val="22"/>
        </w:rPr>
        <w:lastRenderedPageBreak/>
        <w:t>IX. Адреса и реквизиты сторон</w:t>
      </w:r>
    </w:p>
    <w:p w:rsidR="009204EF" w:rsidRPr="001B22D3" w:rsidRDefault="009204EF" w:rsidP="009204EF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04EF" w:rsidRPr="00FB6C9D" w:rsidTr="0091692A">
        <w:tc>
          <w:tcPr>
            <w:tcW w:w="3190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3190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3191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4EF" w:rsidRPr="00FB6C9D" w:rsidTr="0091692A">
        <w:tc>
          <w:tcPr>
            <w:tcW w:w="3190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 общеобразовательное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евская</w:t>
            </w:r>
            <w:proofErr w:type="spellEnd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(М</w:t>
            </w: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Гаевская ООШ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д. </w:t>
            </w:r>
            <w:proofErr w:type="spellStart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Гаева</w:t>
            </w:r>
            <w:proofErr w:type="spellEnd"/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Ирбитского</w:t>
            </w:r>
            <w:proofErr w:type="spellEnd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 района   Свердловской области, ул. </w:t>
            </w:r>
            <w:proofErr w:type="gramStart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, 18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ИНН 6611005853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КПП 667601001</w:t>
            </w:r>
          </w:p>
          <w:p w:rsidR="009204EF" w:rsidRPr="005A7765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765">
              <w:rPr>
                <w:rFonts w:ascii="Times New Roman" w:hAnsi="Times New Roman" w:cs="Times New Roman"/>
                <w:sz w:val="22"/>
                <w:szCs w:val="22"/>
              </w:rPr>
              <w:t>4070181066771216242</w:t>
            </w:r>
          </w:p>
          <w:p w:rsidR="009204EF" w:rsidRPr="001B22D3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в ГРКЦ ГУ Банка России по Свердловской области 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БИК 041117001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«Гаевская ООШ»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9204EF" w:rsidRPr="0098548A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(ФИО)</w:t>
            </w: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90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наличии)/ наименование юридического лица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Место нахождения / адрес места жительства: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Паспорт (серия, №, кем и когда выдан):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наличии), телефон: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9204EF" w:rsidRPr="0098548A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(ФИО)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наличии)/ наименование юридического лица</w:t>
            </w:r>
          </w:p>
          <w:p w:rsidR="009204EF" w:rsidRPr="00FB6C9D" w:rsidRDefault="009204EF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Паспорт (серия, №, кем и когда выдан):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наличии), телефон:</w:t>
            </w:r>
          </w:p>
          <w:p w:rsidR="009204EF" w:rsidRPr="00FB6C9D" w:rsidRDefault="009204EF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4EF" w:rsidRPr="00FB6C9D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B6C9D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9204EF" w:rsidRPr="0098548A" w:rsidRDefault="009204EF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(ФИО)</w:t>
            </w:r>
          </w:p>
          <w:p w:rsidR="009204EF" w:rsidRPr="00FB6C9D" w:rsidRDefault="009204EF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04EF" w:rsidRPr="00FB6C9D" w:rsidRDefault="009204EF" w:rsidP="009204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F49D2" w:rsidRDefault="009204EF" w:rsidP="009204EF">
      <w:pPr>
        <w:pStyle w:val="a4"/>
        <w:shd w:val="clear" w:color="auto" w:fill="auto"/>
        <w:tabs>
          <w:tab w:val="left" w:pos="1138"/>
        </w:tabs>
        <w:ind w:right="20"/>
      </w:pPr>
      <w:r w:rsidRPr="00EE7D2C">
        <w:rPr>
          <w:sz w:val="22"/>
          <w:szCs w:val="22"/>
        </w:rPr>
        <w:t xml:space="preserve">   * Заполняется в случае, если  </w:t>
      </w:r>
      <w:proofErr w:type="gramStart"/>
      <w:r w:rsidRPr="00EE7D2C">
        <w:rPr>
          <w:sz w:val="22"/>
          <w:szCs w:val="22"/>
        </w:rPr>
        <w:t>Обучающийся</w:t>
      </w:r>
      <w:proofErr w:type="gramEnd"/>
      <w:r w:rsidRPr="00EE7D2C">
        <w:rPr>
          <w:sz w:val="22"/>
          <w:szCs w:val="22"/>
        </w:rPr>
        <w:t xml:space="preserve"> </w:t>
      </w:r>
      <w:r>
        <w:rPr>
          <w:sz w:val="22"/>
          <w:szCs w:val="22"/>
        </w:rPr>
        <w:t>не является З</w:t>
      </w:r>
      <w:r w:rsidRPr="00EE7D2C">
        <w:rPr>
          <w:sz w:val="22"/>
          <w:szCs w:val="22"/>
        </w:rPr>
        <w:t xml:space="preserve">аказчиком                                  </w:t>
      </w:r>
    </w:p>
    <w:sectPr w:rsidR="007F49D2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BD" w:rsidRDefault="001D6BEB" w:rsidP="00B302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1BD" w:rsidRDefault="001D6BEB" w:rsidP="001B61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BD" w:rsidRDefault="001D6BEB" w:rsidP="00B302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61BD" w:rsidRDefault="001D6BEB" w:rsidP="001B61BD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B3"/>
    <w:rsid w:val="000F44B3"/>
    <w:rsid w:val="001D6BEB"/>
    <w:rsid w:val="007F49D2"/>
    <w:rsid w:val="009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204E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204EF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204E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920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04E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7">
    <w:name w:val="page number"/>
    <w:basedOn w:val="a0"/>
    <w:rsid w:val="009204EF"/>
  </w:style>
  <w:style w:type="paragraph" w:customStyle="1" w:styleId="ConsPlusNormal">
    <w:name w:val="ConsPlusNormal"/>
    <w:rsid w:val="00920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04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204E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204EF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204E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920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04E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7">
    <w:name w:val="page number"/>
    <w:basedOn w:val="a0"/>
    <w:rsid w:val="009204EF"/>
  </w:style>
  <w:style w:type="paragraph" w:customStyle="1" w:styleId="ConsPlusNormal">
    <w:name w:val="ConsPlusNormal"/>
    <w:rsid w:val="00920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04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2021-04-22T18:16:00Z</dcterms:created>
  <dcterms:modified xsi:type="dcterms:W3CDTF">2021-04-22T18:16:00Z</dcterms:modified>
</cp:coreProperties>
</file>