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1F2BB2" w:rsidRPr="001F2BB2" w:rsidRDefault="001F2BB2" w:rsidP="001F2BB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2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КАЗЕНОЕ ОБЩЕОБРАЗОВАТЕЛЬНОЕ УЧРЕЖДЕНИЕ </w:t>
      </w:r>
    </w:p>
    <w:p w:rsidR="001F2BB2" w:rsidRPr="001F2BB2" w:rsidRDefault="001F2BB2" w:rsidP="001F2BB2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2BB2">
        <w:rPr>
          <w:rFonts w:ascii="Times New Roman" w:hAnsi="Times New Roman"/>
          <w:b/>
          <w:bCs/>
          <w:color w:val="000000"/>
          <w:sz w:val="24"/>
          <w:szCs w:val="24"/>
        </w:rPr>
        <w:t>ГАЕВСКАЯ ОСНОВНАЯ  ОБЩЕОБРАЗОВАТЕЛЬНАЯ ШКОЛА</w:t>
      </w:r>
    </w:p>
    <w:p w:rsidR="001F2BB2" w:rsidRPr="001F2BB2" w:rsidRDefault="001F2BB2" w:rsidP="001F2B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F2BB2" w:rsidRPr="001F2BB2" w:rsidRDefault="001F2BB2" w:rsidP="001F2BB2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1F2BB2" w:rsidRPr="001F2BB2" w:rsidRDefault="001F2BB2" w:rsidP="001F2BB2">
      <w:pPr>
        <w:widowControl w:val="0"/>
        <w:autoSpaceDE w:val="0"/>
        <w:autoSpaceDN w:val="0"/>
        <w:adjustRightInd w:val="0"/>
        <w:spacing w:after="0" w:line="244" w:lineRule="exact"/>
        <w:ind w:left="6804"/>
        <w:rPr>
          <w:rFonts w:ascii="Times New Roman" w:hAnsi="Times New Roman"/>
          <w:b/>
          <w:bCs/>
          <w:color w:val="000000"/>
        </w:rPr>
      </w:pPr>
      <w:r w:rsidRPr="001F2BB2">
        <w:rPr>
          <w:rFonts w:ascii="Times New Roman" w:hAnsi="Times New Roman"/>
          <w:b/>
          <w:bCs/>
          <w:color w:val="000000"/>
        </w:rPr>
        <w:t>Приложение</w:t>
      </w:r>
    </w:p>
    <w:p w:rsidR="001F2BB2" w:rsidRPr="001F2BB2" w:rsidRDefault="001F2BB2" w:rsidP="001F2BB2">
      <w:pPr>
        <w:widowControl w:val="0"/>
        <w:autoSpaceDE w:val="0"/>
        <w:autoSpaceDN w:val="0"/>
        <w:adjustRightInd w:val="0"/>
        <w:spacing w:after="0" w:line="255" w:lineRule="exact"/>
        <w:ind w:left="6804"/>
        <w:rPr>
          <w:rFonts w:ascii="Times New Roman" w:hAnsi="Times New Roman"/>
          <w:b/>
          <w:bCs/>
          <w:color w:val="000000"/>
        </w:rPr>
      </w:pPr>
      <w:r w:rsidRPr="001F2BB2">
        <w:rPr>
          <w:rFonts w:ascii="Times New Roman" w:hAnsi="Times New Roman"/>
          <w:b/>
          <w:bCs/>
          <w:color w:val="000000"/>
        </w:rPr>
        <w:t>к АОП (ОВЗ)</w:t>
      </w:r>
    </w:p>
    <w:p w:rsidR="001F2BB2" w:rsidRPr="001F2BB2" w:rsidRDefault="001F2BB2" w:rsidP="001F2BB2">
      <w:pPr>
        <w:widowControl w:val="0"/>
        <w:autoSpaceDE w:val="0"/>
        <w:autoSpaceDN w:val="0"/>
        <w:adjustRightInd w:val="0"/>
        <w:spacing w:after="0" w:line="254" w:lineRule="exact"/>
        <w:ind w:left="6804"/>
        <w:rPr>
          <w:rFonts w:ascii="Times New Roman" w:hAnsi="Times New Roman"/>
          <w:b/>
          <w:bCs/>
          <w:color w:val="000000"/>
        </w:rPr>
      </w:pPr>
      <w:r w:rsidRPr="001F2BB2">
        <w:rPr>
          <w:rFonts w:ascii="Times New Roman" w:hAnsi="Times New Roman"/>
          <w:b/>
          <w:bCs/>
          <w:color w:val="000000"/>
        </w:rPr>
        <w:t>МКОУ Гаевской ООШ</w:t>
      </w:r>
    </w:p>
    <w:p w:rsidR="00D668C9" w:rsidRDefault="001F2BB2" w:rsidP="001F2B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1F2BB2">
        <w:rPr>
          <w:rFonts w:ascii="Times New Roman" w:hAnsi="Times New Roman"/>
          <w:b/>
          <w:bCs/>
          <w:color w:val="000000"/>
        </w:rPr>
        <w:t xml:space="preserve">                                                    </w:t>
      </w:r>
      <w:r>
        <w:rPr>
          <w:rFonts w:ascii="Times New Roman" w:hAnsi="Times New Roman"/>
          <w:b/>
          <w:bCs/>
          <w:color w:val="000000"/>
        </w:rPr>
        <w:t xml:space="preserve">                    </w:t>
      </w:r>
      <w:r w:rsidRPr="001F2BB2">
        <w:rPr>
          <w:rFonts w:ascii="Times New Roman" w:hAnsi="Times New Roman"/>
          <w:b/>
          <w:bCs/>
          <w:color w:val="000000"/>
        </w:rPr>
        <w:t xml:space="preserve">№ </w:t>
      </w:r>
      <w:r>
        <w:rPr>
          <w:rFonts w:ascii="Times New Roman" w:hAnsi="Times New Roman"/>
          <w:b/>
          <w:bCs/>
          <w:color w:val="000000"/>
        </w:rPr>
        <w:t>9</w:t>
      </w:r>
      <w:r w:rsidRPr="001F2BB2">
        <w:rPr>
          <w:rFonts w:ascii="Times New Roman" w:hAnsi="Times New Roman"/>
          <w:b/>
          <w:bCs/>
          <w:color w:val="000000"/>
        </w:rPr>
        <w:t>-РП-4АОП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441" w:lineRule="exact"/>
        <w:ind w:left="2832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Рабочая программа учебного предмета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460" w:lineRule="exact"/>
        <w:ind w:left="5373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«Ритмика»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367" w:lineRule="exact"/>
        <w:ind w:left="3308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Начальное общее образование, 1-4 классы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08" w:lineRule="exact"/>
        <w:ind w:left="610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Разработчик:</w:t>
      </w:r>
    </w:p>
    <w:p w:rsidR="00891C84" w:rsidRPr="00891C84" w:rsidRDefault="00891C84" w:rsidP="00891C84">
      <w:pPr>
        <w:widowControl w:val="0"/>
        <w:autoSpaceDE w:val="0"/>
        <w:autoSpaceDN w:val="0"/>
        <w:adjustRightInd w:val="0"/>
        <w:spacing w:after="0" w:line="31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891C84">
        <w:rPr>
          <w:rFonts w:ascii="Times New Roman" w:hAnsi="Times New Roman"/>
          <w:color w:val="000000"/>
          <w:sz w:val="26"/>
          <w:szCs w:val="26"/>
        </w:rPr>
        <w:t>Замараева Виолетта Дмитриевна</w:t>
      </w:r>
    </w:p>
    <w:p w:rsidR="00891C84" w:rsidRPr="00891C84" w:rsidRDefault="00891C84" w:rsidP="00891C84">
      <w:pPr>
        <w:widowControl w:val="0"/>
        <w:autoSpaceDE w:val="0"/>
        <w:autoSpaceDN w:val="0"/>
        <w:adjustRightInd w:val="0"/>
        <w:spacing w:after="0" w:line="322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891C84"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891C84" w:rsidRPr="00891C84" w:rsidRDefault="00891C84" w:rsidP="00891C84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 w:rsidRPr="00891C84">
        <w:rPr>
          <w:rFonts w:ascii="Times New Roman" w:hAnsi="Times New Roman"/>
          <w:color w:val="000000"/>
          <w:sz w:val="26"/>
          <w:szCs w:val="26"/>
        </w:rPr>
        <w:t>первая квалификационная</w:t>
      </w:r>
    </w:p>
    <w:p w:rsidR="00D668C9" w:rsidRDefault="00891C84" w:rsidP="00891C84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/>
          <w:noEndnote/>
        </w:sectPr>
      </w:pPr>
      <w:r w:rsidRPr="00891C84">
        <w:rPr>
          <w:rFonts w:ascii="Times New Roman" w:hAnsi="Times New Roman"/>
          <w:color w:val="000000"/>
          <w:sz w:val="26"/>
          <w:szCs w:val="26"/>
        </w:rPr>
        <w:t>категория</w:t>
      </w:r>
      <w:bookmarkStart w:id="0" w:name="_GoBack"/>
      <w:bookmarkEnd w:id="0"/>
      <w:r w:rsidRPr="00891C84">
        <w:rPr>
          <w:noProof/>
        </w:rPr>
        <w:pict>
          <v:shape id="_x0000_s1026" style="position:absolute;left:0;text-align:left;margin-left:79.2pt;margin-top:443.15pt;width:.5pt;height:.5pt;z-index:-19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shape id="_x0000_s1027" style="position:absolute;left:0;text-align:left;margin-left:79.2pt;margin-top:443.15pt;width:.5pt;height:.5pt;z-index:-18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line id="_x0000_s1028" style="position:absolute;left:0;text-align:left;z-index:-17;mso-position-horizontal-relative:page;mso-position-vertical-relative:page" from="79.7pt,443.4pt" to="299.65pt,443.4pt" strokecolor="white" strokeweight="0">
            <w10:wrap anchorx="page" anchory="page"/>
          </v:line>
        </w:pict>
      </w:r>
      <w:r w:rsidRPr="00891C84">
        <w:rPr>
          <w:noProof/>
        </w:rPr>
        <w:pict>
          <v:shape id="_x0000_s1029" style="position:absolute;left:0;text-align:left;margin-left:299.65pt;margin-top:443.15pt;width:.45pt;height:.5pt;z-index:-16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line id="_x0000_s1030" style="position:absolute;left:0;text-align:left;z-index:-15;mso-position-horizontal-relative:page;mso-position-vertical-relative:page" from="300.1pt,443.4pt" to="558pt,443.4pt" strokecolor="white" strokeweight="0">
            <w10:wrap anchorx="page" anchory="page"/>
          </v:line>
        </w:pict>
      </w:r>
      <w:r w:rsidRPr="00891C84">
        <w:rPr>
          <w:noProof/>
        </w:rPr>
        <w:pict>
          <v:shape id="_x0000_s1031" style="position:absolute;left:0;text-align:left;margin-left:558pt;margin-top:443.15pt;width:.45pt;height:.5pt;z-index:-14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shape id="_x0000_s1032" style="position:absolute;left:0;text-align:left;margin-left:558pt;margin-top:443.15pt;width:.45pt;height:.5pt;z-index:-13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line id="_x0000_s1033" style="position:absolute;left:0;text-align:left;z-index:-12;mso-position-horizontal-relative:page;mso-position-vertical-relative:page" from="79.45pt,443.65pt" to="79.45pt,604.75pt" strokecolor="white" strokeweight="0">
            <w10:wrap anchorx="page" anchory="page"/>
          </v:line>
        </w:pict>
      </w:r>
      <w:r w:rsidRPr="00891C84">
        <w:rPr>
          <w:noProof/>
        </w:rPr>
        <w:pict>
          <v:shape id="_x0000_s1034" style="position:absolute;left:0;text-align:left;margin-left:79.2pt;margin-top:604.75pt;width:.5pt;height:.45pt;z-index:-11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shape id="_x0000_s1035" style="position:absolute;left:0;text-align:left;margin-left:79.2pt;margin-top:604.75pt;width:.5pt;height:.45pt;z-index:-10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line id="_x0000_s1036" style="position:absolute;left:0;text-align:left;z-index:-9;mso-position-horizontal-relative:page;mso-position-vertical-relative:page" from="79.7pt,604.95pt" to="299.65pt,604.95pt" strokecolor="white" strokeweight="0">
            <w10:wrap anchorx="page" anchory="page"/>
          </v:line>
        </w:pict>
      </w:r>
      <w:r w:rsidRPr="00891C84">
        <w:rPr>
          <w:noProof/>
        </w:rPr>
        <w:pict>
          <v:line id="_x0000_s1037" style="position:absolute;left:0;text-align:left;z-index:-8;mso-position-horizontal-relative:page;mso-position-vertical-relative:page" from="299.9pt,443.65pt" to="299.9pt,604.75pt" strokecolor="white" strokeweight="0">
            <w10:wrap anchorx="page" anchory="page"/>
          </v:line>
        </w:pict>
      </w:r>
      <w:r w:rsidRPr="00891C84">
        <w:rPr>
          <w:noProof/>
        </w:rPr>
        <w:pict>
          <v:shape id="_x0000_s1038" style="position:absolute;left:0;text-align:left;margin-left:299.65pt;margin-top:604.75pt;width:.45pt;height:.45pt;z-index:-7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line id="_x0000_s1039" style="position:absolute;left:0;text-align:left;z-index:-6;mso-position-horizontal-relative:page;mso-position-vertical-relative:page" from="300.1pt,604.95pt" to="558pt,604.95pt" strokecolor="white" strokeweight="0">
            <w10:wrap anchorx="page" anchory="page"/>
          </v:line>
        </w:pict>
      </w:r>
      <w:r w:rsidRPr="00891C84">
        <w:rPr>
          <w:noProof/>
        </w:rPr>
        <w:pict>
          <v:line id="_x0000_s1040" style="position:absolute;left:0;text-align:left;z-index:-5;mso-position-horizontal-relative:page;mso-position-vertical-relative:page" from="558.2pt,443.65pt" to="558.2pt,604.75pt" strokecolor="white" strokeweight="0">
            <w10:wrap anchorx="page" anchory="page"/>
          </v:line>
        </w:pict>
      </w:r>
      <w:r w:rsidRPr="00891C84">
        <w:rPr>
          <w:noProof/>
        </w:rPr>
        <w:pict>
          <v:shape id="_x0000_s1041" style="position:absolute;left:0;text-align:left;margin-left:558pt;margin-top:604.75pt;width:.45pt;height:.45pt;z-index:-4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Pr="00891C84">
        <w:rPr>
          <w:noProof/>
        </w:rPr>
        <w:pict>
          <v:shape id="_x0000_s1042" style="position:absolute;left:0;text-align:left;margin-left:558pt;margin-top:604.75pt;width:.45pt;height:.45pt;z-index:-3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08" w:lineRule="exact"/>
        <w:ind w:left="4374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Структура рабочей программы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891C84">
        <w:rPr>
          <w:rFonts w:ascii="Times New Roman" w:hAnsi="Times New Roman"/>
          <w:noProof/>
          <w:color w:val="000000"/>
          <w:sz w:val="24"/>
          <w:szCs w:val="24"/>
        </w:rPr>
        <w:pict>
          <v:rect id="_x0000_s1043" style="position:absolute;left:0;text-align:left;margin-left:77.65pt;margin-top:88.95pt;width:485.35pt;height:59.2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8000"/>
                    <w:gridCol w:w="1047"/>
                  </w:tblGrid>
                  <w:tr w:rsidR="00D668C9" w:rsidRPr="00891C84">
                    <w:trPr>
                      <w:trHeight w:hRule="exact" w:val="283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Планируемые результаты освоения учебного предмета «Ритмика»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3</w:t>
                        </w:r>
                      </w:p>
                    </w:tc>
                  </w:tr>
                  <w:tr w:rsidR="00D668C9" w:rsidRPr="00891C84">
                    <w:trPr>
                      <w:trHeight w:hRule="exact" w:val="278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Содержание учебного предмета «Ритмика»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5</w:t>
                        </w:r>
                      </w:p>
                    </w:tc>
                  </w:tr>
                  <w:tr w:rsidR="00D668C9" w:rsidRPr="00891C84">
                    <w:trPr>
                      <w:trHeight w:hRule="exact" w:val="562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5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Тематическое планирование с указанием количества часов, отводимых </w:t>
                        </w:r>
                        <w:proofErr w:type="gramStart"/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4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освоение каждой темы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10</w:t>
                        </w:r>
                      </w:p>
                    </w:tc>
                  </w:tr>
                </w:tbl>
                <w:p w:rsidR="00000000" w:rsidRDefault="00891C84"/>
              </w:txbxContent>
            </v:textbox>
            <w10:wrap anchorx="page" anchory="page"/>
          </v:rect>
        </w:pic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08" w:lineRule="exact"/>
        <w:ind w:left="193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 Планируемые результаты освоения учебного предмета «Ритмика»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358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требования к умениям учащихся 1 класса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готовиться к занятиям, строиться в колонну по одному, находить свое место в строю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и входить в зал организованно под музыку, приветствовать учителя, занимать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правильное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исходное положение (стоять прямо, не опускать голову, без лишнего напряжения 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коленях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плечах, не сутулиться), равняться в шеренге, в колонне;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ходить свободным естественным шагом, двигаться по залу в разных направлениях,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не мешая друг другу;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ходить и бегать по кругу с сохранением правильных дистанций, не сужая круг и не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сходя с его линии;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ритмично выполнять несложные движения руками и ногами;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соотносить темп движений с темпом музыкального произведения;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игровые и плясовые движения;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задания после показа и по словесной инструкции учителя;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начинать и заканчивать движения в соответствии со звучанием музыки.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3529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>Основные требования к умениям учащихся 2 классов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принимать правильное исходное положение в соответствии с содержанием 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особенностями музыки и движения;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организованно строиться (быстро, точно);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сохранять правильную дистанцию в колонне парами;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 определять нужное направление движения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словесной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82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290" w:space="10"/>
            <w:col w:w="960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инструкции учителя, по звуковым и музыкальным сигналам;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соблюдать темп движений, обращая внимание на музыку, выполнять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10" w:space="10"/>
            <w:col w:w="93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общеразвивающие упражнения в определенном ритме и темпе;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легко, естественно и непринужденно выполнять все игровые и плясовые движения;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1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ощущать смену частей музыкального произведения в двухчастной форме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10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контрастными построениями.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83" w:lineRule="exact"/>
        <w:ind w:left="358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требования к умениям учащихся 3 класса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рассчитываться на первый, второй, третий для последующего построения в три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колонны, шеренги;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соблюдать правильную дистанцию в колонне по три и в концентрических кругах;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выполнять требуемые перемены направления и темпа движений,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руководствуясь музыкой;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ощущать смену частей музыкального произведения в двухчастной форме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малоконтрастными построениями;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передавать в игровых и плясовых движениях различные нюансы музыки: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напевность, грациозность, энергичность, нежность, игривость и т. д.;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передавать хлопками ритмический рисунок мелодии;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повторять любой ритм, заданный учителем;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задавать самим ритм одноклассникам и проверять правильность его исполнения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(хлопками или притопами).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83" w:lineRule="exact"/>
        <w:ind w:left="3587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требования к умениям учащихся 4 класса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правильно и быстро находить нужный темп ходьбы, бега в соответствии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характером и построением музыкального отрывка;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различать двухчастную и трехчастную форму в музыке;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отмечать в движении ритмический рисунок, акцент, слышать и самостоятельно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4" w:lineRule="exact"/>
        <w:ind w:left="57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менять движение в соответствии со сменой частей музыкальных фраз. Четко,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организованно перестраиваться, быстро реагировать на приказ музыки, даже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 время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веселой, задорной пляски;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различать основные характерные движения некоторых народных танцев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3994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08" w:lineRule="exact"/>
        <w:ind w:left="350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2. Содержание учебного предмета «Ритмика»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10" w:lineRule="exact"/>
        <w:ind w:left="5867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1 класс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НА ОРИЕНТИРОВКУ В ПРОСТРАНСТВЕ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Правильное исходное положение. Ходьба и бег: с высоким подниманием колен,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отбрасыванием прямой ноги вперед и оттягиванием носка. Перестроение в круг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шеренги, цепочки. Ориентировка в направлении движений вперед, назад, направо, налево,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круг, из круга. Выполнение простых движений с предметами во время ходьбы.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РИТМИКО-ГИМНАСТИЧЕСКИЕ УПРАЖНЕНИЯ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Общеразвивающие упражнения.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Наклоны, выпрямление и повороты головы,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круговые движения плечами («паровозики»). Движения рук в разных направлениях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без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предметов и с предметами (флажки, погремушки, ленты). Наклоны и повороты туловища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вправо, влево (класть и поднимать предметы перед собой и сбоку). Приседания с опорой 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без опоры, с предметами (обруч, палка, флажки, мяч). Сгибание и разгибание ноги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подъеме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отведение стопы наружу и приведение ее внутрь, круговые движения стопой,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выставление ноги на носок вперед и в стороны, вставание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полупальцы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Упражнения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выработку осанки.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Упражнения на координацию движений.</w:t>
      </w:r>
      <w:r>
        <w:rPr>
          <w:rFonts w:ascii="Times New Roman" w:hAnsi="Times New Roman"/>
          <w:color w:val="000000"/>
          <w:sz w:val="24"/>
          <w:szCs w:val="24"/>
        </w:rPr>
        <w:t xml:space="preserve"> Перекрестное поднимание и опускание рук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(правая рука вверху, левая внизу). Одновременные движения правой руки вверх, левой —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сторону; правой руки — вперед, левой — вверх. Выставление левой ноги вперед, правой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руки — перед собой; правой ноги — в сторону, левой руки — в сторону и т. д. Изучение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позиций рук: смена позиций рук отдельно каждой и обеими одновременно; провожать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движение руки головой, взглядом. Отстукивание,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протопывание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простых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ритмических рисунков.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Упражнение на расслабление мышц.</w:t>
      </w:r>
      <w:r>
        <w:rPr>
          <w:rFonts w:ascii="Times New Roman" w:hAnsi="Times New Roman"/>
          <w:color w:val="000000"/>
          <w:sz w:val="24"/>
          <w:szCs w:val="24"/>
        </w:rPr>
        <w:t xml:space="preserve"> Подняв руки в стороны и слегка наклонившись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вперед, по сигналу учителя или акценту в музыке уронить руки вниз;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быстрым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непрерывным движением предплечья свободно потрясти кистями (имитация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отряхивания</w:t>
      </w:r>
      <w:proofErr w:type="spellEnd"/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воды с пальцев); подняв плечи как можно выше, дать им свободно опуститься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нормальное положение. Свободное круговое движение рук. Перенесение тяжести тела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пяток на носки и обратно, с одной ноги на другую (маятник).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С ДЕТСКИМИ МУЗЫКАЛЬНЫМИ ИНСТРУМЕНТАМИ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Движения кистей рук в разных направлениях. Поочередное и одновременное сжимание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кулак и разжимание пальцев рук с изменением темпа музыки. Противопоставление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первого пальца остальным на каждый акцент в музыке. Отведение и приведение пальцев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одной руки и обеих. Выделение пальцев рук. Упражнения для пальцев рук на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детском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пианино. Исполнение восходящей и нисходящей гаммы в пределах пяти нот одной октавы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правой и левой рукой отдельно в среднем темпе. Отстукивание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простых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ритмических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рисунков на барабане двумя палочками одновременно и каждой отдельно под счет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 с проговариванием стихов,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попевок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без них.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 ПОД МУЗЫКУ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ритмичных движений в соответствии с различным характером музыки,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динамикой (громко, тихо), регистрами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низкий). Изменение направления 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формы ходьбы, бега, поскоков, танцевальных движений в соответствии с изменениями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музыке (легкий, танцевальный бег сменяется стремительным, спортивным; легкое,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игривое подпрыгивание —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тяжелым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комичным и т. д.). Выполнение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имитационных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упражнений и игр, построенных на конкретных подражательных образах, хорошо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знакомых детям (повадки зверей, птиц, движение транспорта, деятельность человека),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определенным эмоциональным и динамическим характером музыки.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Передача притопами, хлопками и другими движениями резких акцентов в музыке.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Музыкальные игры с предметами. Игры с пением или речевым сопровождением.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ТАНЦЕВАЛЬНЫЕ УПРАЖНЕНИЯ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Знакомство с танцевальными движениями. Бодрый, спокойный, топающий шаг. Бег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легкий,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полупальцах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Подпрыгивание на двух ногах. Прямой галоп. Маховые движения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рук. Элементы русской пляски: простой хороводный шаг, шаг на всей ступне,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подбоченившись двумя руками (для девочек — движение с платочком); притопы одной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ногой и поочередно, выставление ноги с носка на пятку. Движения парами: бег, ходьба,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кружение на месте. Хороводы в кругу, пляски с притопами, кружением, хлопками.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Танцы и пляски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Пальчики и ручки. Русская народная мелодия «Ой, на горе-то».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Стукалка. Украинская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Подружились. Музыка 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Вилькорейской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Пляска с султанчиками. Украинская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Пляска с притопами. Гопак. Украинская народная мелодия.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10" w:lineRule="exact"/>
        <w:ind w:left="5867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2 класс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НА ОРИЕНТИРОВКУ В ПРОСТРАНСТВЕ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Совершенствование навыков ходьбы и бега. Ходьба вдоль стен с четкими поворотами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углах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зала. Построения в шеренгу, колонну, цепочку, круг, пары. Построение в колонну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два. Перестроение из колонны парами в колонну по одному. Построение 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шеренги и из движения врассыпную. Выполнение во время ходьбы и бега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несложных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заданий с предметами: обегать их, собирать, передавать друг другу, перекладывать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места на место.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РИТМИКО-ГИМНАСТИЧЕСКИЕ УПРАЖНЕНИЯ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Общеразвивающие упражнения.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Разведение рук в стороны, раскачивание 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собой, круговые движения, упражнения с лентами. Наклоны и повороты головы вперед,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назад, в стороны, круговые движения. Наклоны туловища, сгибая и не сгибая колени.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Наклоны и повороты туловища в сочетании с движениями рук вверх, в стороны,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затылок, на пояс. Повороты туловища с передачей предмета (флажки, мячи). Опускание 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поднимание предметов перед собой, сбоку без сгибания колен. Выставление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правой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левой ноги поочередно вперед, назад, в стороны, в исходное положение. Резкое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поднимание согнутых в колене ног, как при маршировке. Сгибание и разгибание ступни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положении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стоя и сидя. Упражнения на выработку осанки.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Упражнения на координацию движений.</w:t>
      </w:r>
      <w:r>
        <w:rPr>
          <w:rFonts w:ascii="Times New Roman" w:hAnsi="Times New Roman"/>
          <w:color w:val="000000"/>
          <w:sz w:val="24"/>
          <w:szCs w:val="24"/>
        </w:rPr>
        <w:t xml:space="preserve"> Движения правой руки вверх — вниз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одновременным движением левой руки от себя — к себе перед грудью (смена рук).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Разнообразные перекрестные движения правой ноги и левой руки, левой ноги и правой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руки (отведение правой ноги в сторону и возвращение в исходно е положение 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одновременным сгибанием и разгибанием левой руки к плечу: высокое поднимание левой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ноги, согнутой в колене, с одновременным подниманием и опусканием правой руки 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т. д.). Упражнения выполняются ритмично, под музыку. Ускорение и замедление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движений в соответствии с изменением темпа музыкального сопровождения. Выполнение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движений в заданном темпе и после остановки музыки.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Упражнения на расслабление мышц.</w:t>
      </w:r>
      <w:r>
        <w:rPr>
          <w:rFonts w:ascii="Times New Roman" w:hAnsi="Times New Roman"/>
          <w:color w:val="000000"/>
          <w:sz w:val="24"/>
          <w:szCs w:val="24"/>
        </w:rPr>
        <w:t xml:space="preserve"> Свободное падение рук с исходного положения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 стороны или перед собой. Раскачивание рук поочередно и вместе вперед, назад, вправо,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влево в положении стоя и наклонившись вперед.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Встряхивание кистью (отбрасывание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воды с пальцев, имитация движения листьев во время ветра). Выбрасывание то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левой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то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правой ноги вперед (как при игре в футбол).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С ДЕТСКИМИ МУЗЫКАЛЬНЫМИ ИНСТРУМЕНТАМИ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Круговые движения кистью (напряженное и свободное). Одновременное сгибание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кулак пальцев одной руки и разгибание другой в медленном темпе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постепенным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ускорением. Противопоставление первого пальца остальным, противопоставление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пальцев одной руки пальцам другой одновременно и поочередно.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Упражнения на детских музыкальных инструментах. Исполнение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восходящей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нисходящей гаммы в пределах пяти нот двумя руками одновременно в среднем темпе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детском пианино, разучивание гаммы в пределах одной октавы на аккордеоне и духовой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гармонике.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Исполнение несложных ритмических рисунков на бубне и барабане двумя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палочками одновременно и поочередно в разных вариациях.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 ПОД МУЗЫКУ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Выполнение движений в соответствии с разнообразным характером музыки, динамикой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(громко, умеренно, тихо), регистрами 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высокий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средний, низкий). Упражнения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самостоятельное различение темповых, динамических и мелодических изменений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музыке и выражение их в движении. Передача в движении разницы в двухчастной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музыке. Выразительное исполнение в свободных плясках знакомых движений.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Выразительная и эмоциональная передача в движениях игровых образов и содержания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песен. Самостоятельное создание музыкально-двигательного образа. Музыкальные игры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предметами. Игры с пением и речевым сопровождением.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доступных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песен.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Прохлопывание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ритмического рисунка прозвучавшей мелодии.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ТАНЦЕВАЛЬНЫЕ УПРАЖНЕНИЯ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Повторение элементов танца по программе для 1 класса. Тихая, настороженная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70" w:space="10"/>
            <w:col w:w="952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ходьба, высокий шаг, мягкий, пружинящий шаг. Неторопливый танцевальный бег,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стремительный бег. Поскоки с ноги на ногу, легкие поскоки. Переменные притопы.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Прыжки с выбрасыванием ноги вперед. Элементы русской пляски: шаг с притопом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месте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с продвижением, шаг с поскоками, переменный шаг; руки свободно висят вдоль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корпуса, скрещены на груди; подбоченившись одной рукой, другая с платочком поднята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сторону, вверх, слегка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согнута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локте (для девочек).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Движения парами: бег, ходьба с приседанием, кружение с продвижением. Основные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движения местных народных танцев.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Танцы и пляски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Зеркало. Русская народная мелодия «Ой, хмель, мой хмелек».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Парная пляска. Чешская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Хлопки. Полька. Музыка Ю.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Слонова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Русская хороводная пляска. Русская народная мелодия «Выйду ль я на реченьку».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10" w:lineRule="exact"/>
        <w:ind w:left="5867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3 класс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НА ОРИЕНТИРОВКУ В ПРОСТРАНСТВЕ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Ходьба в соответствии с метрической пульсацией: чередование ходьбы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приседанием, со сгибанием коленей, на носках, широким и мелким шагом, на пятках,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держа ровно спину. Построение в колонны по три. Перестроение из одного круга в два,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три отдельных маленьких круга и концентрические круги путем отступления одной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группы детей на шаг вперед, другой — на шаг назад. Перестроение из общего круга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кружочки по два, три, четыре человека и обратно в общий круг.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Выполнение движений с предметами, более сложных, чем в предыдущих классах.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РИТМИКО-ГИМНАСТИЧЕСКИЕ УПРАЖНЕНИЯ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Общеразвивающие упражнения.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Наклоны, повороты и круговые движения головы.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Движения рук в разных направлениях: отведение рук в стороны и скрещивание 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собой с обхватом плеч; разведение рук в стороны с напряжением (растягивание резинки).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Повороты туловища в сочетании с наклонами; повороты туловища вперед, в стороны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движениями рук. Неторопливое приседание с напряженным разведением коленей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сторону, медленное возвращение в исходное положение. Поднимание на носках 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полуприседание.  Круговые  движения  ступни.  Приседание  с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одновременным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выставлением ноги вперед в сторону.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Перелезание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через сцепленные руки, через палку.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на выработку осанки.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на координацию движений.</w:t>
      </w:r>
      <w:r>
        <w:rPr>
          <w:rFonts w:ascii="Times New Roman" w:hAnsi="Times New Roman"/>
          <w:color w:val="000000"/>
          <w:sz w:val="24"/>
          <w:szCs w:val="24"/>
        </w:rPr>
        <w:t xml:space="preserve"> Взмахом отвести правую ногу в сторону 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поднять руки через стороны вверх, хлопнуть в ладоши, повернуть голову в сторону,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противоположную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взмаху ноги. Круговые движения левой ноги в сочетании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круговыми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движениями правой руки. Упражнения на сложную координацию движений с предметами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(флажками, мячами, обручами, скакалками). Одновременное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отхлопывание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протопывание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несложных ритмических рисунков в среднем и быстром темпе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музыкальным сопровождением (под барабан, бубен). Самостоятельное составление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простых ритмических рисунков.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Протопывание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того, что учитель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прохлопал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и наоборот.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Упражнения на расслабление мышц.</w:t>
      </w:r>
      <w:r>
        <w:rPr>
          <w:rFonts w:ascii="Times New Roman" w:hAnsi="Times New Roman"/>
          <w:color w:val="000000"/>
          <w:sz w:val="24"/>
          <w:szCs w:val="24"/>
        </w:rPr>
        <w:t xml:space="preserve"> Выпрямление рук в суставах и напряжение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всех мышц от плеча до кончиков пальцев; не опуская рук, ослабить напряжение, давая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плечам, кистям, пальцам слегка пассивно согнуться (руки как бы ложатся на мягкую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подушку). Поднять руки вверх, вытянуть весь корпус — стойка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полупальцах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быстрым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движением согнуться и сесть на корточки (большие и маленькие). Перенесение тяжести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тела с ноги на ногу, из стороны в сторону.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С МУЗЫКАЛЬНЫМИ ИНСТРУМЕНТАМИ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Сгибание и разгибание кистей рук, встряхивание, повороты, сжимание пальцев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кулак и разжимание. Упражнение для кистей рук с барабанными палочками.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Исполнение гаммы на детском пианино, аккордеоне, духовой гармонике в пределах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одной октавы в быстром темпе. Разучивание несложных мелодий. Исполнение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различных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ритмов на барабане и бубне.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 ПОД МУЗЫКУ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Передача в движениях частей музыкального произведения, чередование музыкальных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фраз. Передача в движении динамического нарастания в музыке, сильной доли такта.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ускорение и замедление темпа разнообразных движений. Исполнение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движений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пружиннее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плавнее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спокойнее, с размахом, применяя для этого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известные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элементы движений и танца. Упражнения в передаче игровых образов при инсценировке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песен. Передача в движениях развернутого сюжета музыкального рассказа. Смена ролей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импровизации. Придумывание вариантов к играм и пляскам. Действия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воображаемыми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предметами. Подвижные игры с пением и речевым сопровождением.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ТАНЦЕВАЛЬНЫЕ УПРАЖНЕНИЯ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 элементов танца по программе 2 класса. Шаг на носках, шаг польки.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Широкий, высокий бег. Сильные поскоки, боковой галоп. Элементы русской пляски: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приставные шаги с приседанием, полуприседание с выставлением ноги на пятку, присядка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полуприсядка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на месте и с продвижением. Движения парами: боковой галоп, поскоки.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Основные движения народных танцев.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Танцы и пляски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Дружные тройки. Полька. Музыка И. Штрауса.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Украинская пляска «Коло». Украинская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Парная пляска. Чешская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Пляска мальчиков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Чеботуха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 Русская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Танец с хлопками. Карельская народная мелодия.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10" w:lineRule="exact"/>
        <w:ind w:left="5867"/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ascii="Arial" w:hAnsi="Arial" w:cs="Arial"/>
          <w:b/>
          <w:bCs/>
          <w:i/>
          <w:iCs/>
          <w:color w:val="000000"/>
          <w:sz w:val="26"/>
          <w:szCs w:val="26"/>
          <w:u w:val="single"/>
        </w:rPr>
        <w:t>4 класс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НА ОРИЕНТИРОВКУ В ПРОСТРАНСТВЕ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Перестроение из колонны по одному в колонну по четыре. Построение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шахматном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порядке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Перестроение из нескольких колонн в несколько кругов, сужение и расширение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их. Перестроение из простых и концентрических кругов в звездочки и карусели. Ходьба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центру зала, умение намечать диагональные линии из угла в угол.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Сохранени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е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правильной дистанции во всех видах построений с использованием лент, обручей,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скакалок. Упражнения с предметами, более сложные, чем в предыдущих классах.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РИТМИКО-ГИМНАСТИЧЕСКИЕ УПРАЖНЕНИЯ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Общеразвивающие упражнения.</w:t>
      </w:r>
      <w:r>
        <w:rPr>
          <w:rFonts w:ascii="Times New Roman" w:hAnsi="Times New Roman"/>
          <w:color w:val="000000"/>
          <w:sz w:val="24"/>
          <w:szCs w:val="24"/>
        </w:rPr>
        <w:t xml:space="preserve"> Круговые движения головы, наклоны вперед,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назад, в стороны. Выбрасывание рук вперед, в стороны, вверх из положения руки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плечам.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Круговые движения плеч, замедленные, с постоянным ускорением, с резким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изменением темпа движений. Плавные, резкие, быстрые, медленные движения кистей рук.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Повороты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туловища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положении стоя, сидя с передачей предметов. Круговые движения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туловища с вытянутыми в стороны руками, за голову, на поясе. Всевозможные сочетания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движений ног: выставление ног вперед, назад, в стороны, сгибание в коленном суставе,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круговые движения, ходьба на внутренних краях стоп. Упражнения на выработку осанки.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Упражнения на координацию движений.</w:t>
      </w:r>
      <w:r>
        <w:rPr>
          <w:rFonts w:ascii="Times New Roman" w:hAnsi="Times New Roman"/>
          <w:color w:val="000000"/>
          <w:sz w:val="24"/>
          <w:szCs w:val="24"/>
        </w:rPr>
        <w:t xml:space="preserve"> Разнообразные сочетания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одновременных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движений рук, ног, туловища, кистей. Выполнение упражнений под музыку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постепенным ускорением, с резкой сменой темпа движений. Поочередные хлопки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над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головой, на груди, перед собой, справа, слева, на голени. Самостоятельное составление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несложных ритмических рисунков в сочетании хлопков и притопов, с предметами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(погремушками, бубном, барабаном).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Упражнение на расслабление мышц.</w:t>
      </w:r>
      <w:r>
        <w:rPr>
          <w:rFonts w:ascii="Times New Roman" w:hAnsi="Times New Roman"/>
          <w:color w:val="000000"/>
          <w:sz w:val="24"/>
          <w:szCs w:val="24"/>
        </w:rPr>
        <w:t xml:space="preserve"> Прыжки на двух ногах одновременно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мягкими расслабленными коленями и корпусом, висящими руками и опущенной головой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(«петрушка»). С позиции приседания на корточки с опущенной головой и руками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постепенное поднимание головы, корпуса, рук по сторонам (имитация распускающегося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цветка).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 же движение в обратном направлении (имитация увядающего цветка).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УПРАЖНЕНИЯ С ДЕТСКИМИ МУЗЫКАЛЬНЫМИ ИНСТРУМЕНТАМИ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Круговые движения кистью (пальцы сжаты в кулак). Противопоставление одного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пальца остальным. Движения кистей и пальцев рук в разном темпе: медленном, среднем,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быстром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 постепенным ускорением, с резким изменением темпа и плавности движений.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Выполнение несложных упражнений, песен на детском пианино,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акко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рдеоне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духовой гармонике. Упражнения в передаче на музыкальных инструментах основного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ритма знакомой песни и определении по заданному ритму мелодии знакомой песни.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ИГРЫ ПОД МУЗЫКУ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на самостоятельную передачу в движении ритмического рисунка, акцента,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темповых и динамических изменений в музыке. Самостоятельная смена движения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 сменой частей, музыкальных фраз, малоконтрастных частей музыки.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Упражнения на формирование умения начинать движения после вступления мелодии.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Разучивание и придумывание новых вариантов игр, элементов танцевальных движений,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их комбинирование. Составление несложных танцевальных композиций. Игры с пением,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речевым сопровождением.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Инсценирование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музыкальных сказок, песен.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ТАНЦЕВАЛЬНЫЕ УПРАЖНЕНИЯ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Исполнение элементов плясок и танцев, разученных в 3 классе. Упражнения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различение элементов народных танцев. Шаг кадрили: три простых шага и один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скользящий, носок ноги вытянут. Пружинящий бег. Поскоки с продвижением назад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(спиной). Быстрые мелкие шаги на всей ступне и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полупальцах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Разучивание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народных</w:t>
      </w:r>
      <w:proofErr w:type="gramEnd"/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танцев.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Танцы и пляски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Круговой галоп. Венгерская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Кадриль. Русская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Бульба. Белорусская народная мелодия.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Узбекский танец. Музыка Р. Глиэра.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Грузинский танец «Лезгинка».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3994"/>
        <w:rPr>
          <w:rFonts w:ascii="Times New Roman" w:hAnsi="Times New Roman"/>
          <w:color w:val="000000"/>
          <w:sz w:val="24"/>
          <w:szCs w:val="24"/>
        </w:rPr>
        <w:sectPr w:rsidR="00D668C9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308" w:lineRule="exact"/>
        <w:ind w:left="2391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Тематическое планирование с указанием количества часов,</w:t>
      </w:r>
    </w:p>
    <w:p w:rsidR="00D668C9" w:rsidRDefault="00A31521">
      <w:pPr>
        <w:widowControl w:val="0"/>
        <w:autoSpaceDE w:val="0"/>
        <w:autoSpaceDN w:val="0"/>
        <w:adjustRightInd w:val="0"/>
        <w:spacing w:after="0" w:line="321" w:lineRule="exact"/>
        <w:ind w:left="4004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отводимых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освоение каждой темы</w: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891C84">
        <w:rPr>
          <w:rFonts w:ascii="Times New Roman" w:hAnsi="Times New Roman"/>
          <w:noProof/>
          <w:color w:val="000000"/>
          <w:sz w:val="24"/>
          <w:szCs w:val="24"/>
        </w:rPr>
        <w:pict>
          <v:rect id="_x0000_s1044" style="position:absolute;left:0;text-align:left;margin-left:79.45pt;margin-top:103.2pt;width:481.75pt;height:651.7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13"/>
                    <w:gridCol w:w="7203"/>
                    <w:gridCol w:w="1359"/>
                  </w:tblGrid>
                  <w:tr w:rsidR="00D668C9" w:rsidRPr="00891C84">
                    <w:trPr>
                      <w:trHeight w:hRule="exact" w:val="562"/>
                    </w:trPr>
                    <w:tc>
                      <w:tcPr>
                        <w:tcW w:w="101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18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58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9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7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 на ориентировку в пространстве.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Ритмико-гимнастические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  <w:t>Упражнения с детскими музыкальными инструментами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181910"/>
                            <w:sz w:val="24"/>
                            <w:szCs w:val="24"/>
                          </w:rPr>
                          <w:t>Игры под музыку.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Танцевальные упражнения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Танцевальные элементы (галоп, хороводный шаг, притопы)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«зеркало»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Итоговое занятие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Построение в колонну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Парная пляска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Новогодние игры и пляски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Построение в пары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«Веселые дети»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«Хлопки»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Итоговые занятия. Повторение танцев.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Элементы русской пляски (переменный шаг)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Элементы русской пляски (движение с палочками)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Урок-концерт «Мы любим танцы»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355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«Полька»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Игра «Репка»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Инсценировка песни «В траве сидел кузнечик»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урок. Повторение танцевальных движений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игра «</w:t>
                        </w:r>
                        <w:proofErr w:type="spellStart"/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Угадайка</w:t>
                        </w:r>
                        <w:proofErr w:type="spellEnd"/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«Веселые полоски»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Музыкальная игра «Плетень»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Танец-игра «Вперед четыре шага»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«Парная пляска»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«Маленькие утята»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«Украинская пляска»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Обобщающий урок. Повторение танцев.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с хлопками.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«Дружные тройки»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Танец – игра «Ходим кругом»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Урок – концерт «Мы любим танцы»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Упражнения на ориентировку в пространстве.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Ритмико-гимнастические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D668C9" w:rsidRPr="00891C84">
                    <w:trPr>
                      <w:trHeight w:hRule="exact" w:val="298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Игры под музыку.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Танцевальные упражнения.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05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D668C9" w:rsidRPr="00891C84">
                    <w:trPr>
                      <w:trHeight w:hRule="exact" w:val="293"/>
                    </w:trPr>
                    <w:tc>
                      <w:tcPr>
                        <w:tcW w:w="1013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6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3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D668C9" w:rsidRPr="00891C84" w:rsidRDefault="00A3152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05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91C84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</w:tr>
                </w:tbl>
                <w:p w:rsidR="00000000" w:rsidRDefault="00891C84"/>
              </w:txbxContent>
            </v:textbox>
            <w10:wrap anchorx="page" anchory="page"/>
          </v:rect>
        </w:pict>
      </w:r>
    </w:p>
    <w:p w:rsidR="00D668C9" w:rsidRDefault="00D668C9">
      <w:pPr>
        <w:widowControl w:val="0"/>
        <w:autoSpaceDE w:val="0"/>
        <w:autoSpaceDN w:val="0"/>
        <w:adjustRightInd w:val="0"/>
        <w:spacing w:after="0" w:line="216" w:lineRule="exact"/>
        <w:ind w:left="6261"/>
        <w:rPr>
          <w:rFonts w:ascii="Times New Roman" w:hAnsi="Times New Roman"/>
          <w:color w:val="000000"/>
          <w:sz w:val="24"/>
          <w:szCs w:val="24"/>
        </w:rPr>
        <w:sectPr w:rsidR="00D668C9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668C9" w:rsidRDefault="00D668C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p w:rsidR="00D668C9" w:rsidRDefault="00A31521">
      <w:pPr>
        <w:widowControl w:val="0"/>
        <w:autoSpaceDE w:val="0"/>
        <w:autoSpaceDN w:val="0"/>
        <w:adjustRightInd w:val="0"/>
        <w:spacing w:after="0" w:line="216" w:lineRule="exact"/>
        <w:ind w:left="6261"/>
      </w:pPr>
      <w:r>
        <w:rPr>
          <w:rFonts w:ascii="Times New Roman" w:hAnsi="Times New Roman"/>
          <w:color w:val="000000"/>
          <w:sz w:val="24"/>
          <w:szCs w:val="24"/>
        </w:rPr>
        <w:t>11</w:t>
      </w:r>
    </w:p>
    <w:sectPr w:rsidR="00D668C9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521"/>
    <w:rsid w:val="001F2BB2"/>
    <w:rsid w:val="00891C84"/>
    <w:rsid w:val="00A31521"/>
    <w:rsid w:val="00D6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3077</Words>
  <Characters>17541</Characters>
  <Application>Microsoft Office Word</Application>
  <DocSecurity>0</DocSecurity>
  <Lines>146</Lines>
  <Paragraphs>41</Paragraphs>
  <ScaleCrop>false</ScaleCrop>
  <Company/>
  <LinksUpToDate>false</LinksUpToDate>
  <CharactersWithSpaces>20577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4</cp:revision>
  <dcterms:created xsi:type="dcterms:W3CDTF">2018-03-27T14:18:00Z</dcterms:created>
  <dcterms:modified xsi:type="dcterms:W3CDTF">2018-03-27T15:56:00Z</dcterms:modified>
</cp:coreProperties>
</file>