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B9557E" w:rsidRPr="00B9557E" w:rsidRDefault="00B9557E" w:rsidP="00B9557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557E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КАЗЕНОЕ ОБЩЕОБРАЗОВАТЕЛЬНОЕ УЧРЕЖДЕНИЕ </w:t>
      </w:r>
    </w:p>
    <w:p w:rsidR="00B9557E" w:rsidRPr="00B9557E" w:rsidRDefault="00B9557E" w:rsidP="00B9557E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557E">
        <w:rPr>
          <w:rFonts w:ascii="Times New Roman" w:hAnsi="Times New Roman"/>
          <w:b/>
          <w:bCs/>
          <w:color w:val="000000"/>
          <w:sz w:val="24"/>
          <w:szCs w:val="24"/>
        </w:rPr>
        <w:t>ГАЕВСКАЯ ОСНОВНАЯ  ОБЩЕОБРАЗОВАТЕЛЬНАЯ ШКОЛА</w:t>
      </w:r>
    </w:p>
    <w:p w:rsidR="00B9557E" w:rsidRPr="00B9557E" w:rsidRDefault="00B9557E" w:rsidP="00B955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557E" w:rsidRPr="00B9557E" w:rsidRDefault="00B9557E" w:rsidP="00B9557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B9557E" w:rsidRPr="00B9557E" w:rsidRDefault="00B9557E" w:rsidP="00B9557E">
      <w:pPr>
        <w:widowControl w:val="0"/>
        <w:autoSpaceDE w:val="0"/>
        <w:autoSpaceDN w:val="0"/>
        <w:adjustRightInd w:val="0"/>
        <w:spacing w:after="0" w:line="244" w:lineRule="exact"/>
        <w:ind w:left="6804"/>
        <w:rPr>
          <w:rFonts w:ascii="Times New Roman" w:hAnsi="Times New Roman"/>
          <w:b/>
          <w:bCs/>
          <w:color w:val="000000"/>
        </w:rPr>
      </w:pPr>
      <w:r w:rsidRPr="00B9557E">
        <w:rPr>
          <w:rFonts w:ascii="Times New Roman" w:hAnsi="Times New Roman"/>
          <w:b/>
          <w:bCs/>
          <w:color w:val="000000"/>
        </w:rPr>
        <w:t>Приложение</w:t>
      </w:r>
    </w:p>
    <w:p w:rsidR="00B9557E" w:rsidRPr="00B9557E" w:rsidRDefault="00B9557E" w:rsidP="00B9557E">
      <w:pPr>
        <w:widowControl w:val="0"/>
        <w:autoSpaceDE w:val="0"/>
        <w:autoSpaceDN w:val="0"/>
        <w:adjustRightInd w:val="0"/>
        <w:spacing w:after="0" w:line="255" w:lineRule="exact"/>
        <w:ind w:left="6804"/>
        <w:rPr>
          <w:rFonts w:ascii="Times New Roman" w:hAnsi="Times New Roman"/>
          <w:b/>
          <w:bCs/>
          <w:color w:val="000000"/>
        </w:rPr>
      </w:pPr>
      <w:r w:rsidRPr="00B9557E">
        <w:rPr>
          <w:rFonts w:ascii="Times New Roman" w:hAnsi="Times New Roman"/>
          <w:b/>
          <w:bCs/>
          <w:color w:val="000000"/>
        </w:rPr>
        <w:t>к АОП (ОВЗ)</w:t>
      </w:r>
    </w:p>
    <w:p w:rsidR="00B9557E" w:rsidRPr="00B9557E" w:rsidRDefault="00B9557E" w:rsidP="00B9557E">
      <w:pPr>
        <w:widowControl w:val="0"/>
        <w:autoSpaceDE w:val="0"/>
        <w:autoSpaceDN w:val="0"/>
        <w:adjustRightInd w:val="0"/>
        <w:spacing w:after="0" w:line="254" w:lineRule="exact"/>
        <w:ind w:left="6804"/>
        <w:rPr>
          <w:rFonts w:ascii="Times New Roman" w:hAnsi="Times New Roman"/>
          <w:b/>
          <w:bCs/>
          <w:color w:val="000000"/>
        </w:rPr>
      </w:pPr>
      <w:r w:rsidRPr="00B9557E">
        <w:rPr>
          <w:rFonts w:ascii="Times New Roman" w:hAnsi="Times New Roman"/>
          <w:b/>
          <w:bCs/>
          <w:color w:val="000000"/>
        </w:rPr>
        <w:t>МКОУ Гаевской ООШ</w:t>
      </w:r>
    </w:p>
    <w:p w:rsidR="00B9557E" w:rsidRPr="00B9557E" w:rsidRDefault="00B9557E" w:rsidP="00B955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B9557E">
        <w:rPr>
          <w:rFonts w:ascii="Times New Roman" w:hAnsi="Times New Roman"/>
          <w:b/>
          <w:bCs/>
          <w:color w:val="000000"/>
        </w:rPr>
        <w:t xml:space="preserve">                             </w:t>
      </w:r>
      <w:r w:rsidR="004827FE">
        <w:rPr>
          <w:rFonts w:ascii="Times New Roman" w:hAnsi="Times New Roman"/>
          <w:b/>
          <w:bCs/>
          <w:color w:val="000000"/>
        </w:rPr>
        <w:t xml:space="preserve">                       </w:t>
      </w:r>
      <w:r w:rsidRPr="00B9557E">
        <w:rPr>
          <w:rFonts w:ascii="Times New Roman" w:hAnsi="Times New Roman"/>
          <w:b/>
          <w:bCs/>
          <w:color w:val="000000"/>
        </w:rPr>
        <w:t xml:space="preserve"> №</w:t>
      </w:r>
      <w:r>
        <w:rPr>
          <w:rFonts w:ascii="Times New Roman" w:hAnsi="Times New Roman"/>
          <w:b/>
          <w:bCs/>
          <w:color w:val="000000"/>
        </w:rPr>
        <w:t xml:space="preserve"> 7</w:t>
      </w:r>
      <w:r w:rsidRPr="00B9557E">
        <w:rPr>
          <w:rFonts w:ascii="Times New Roman" w:hAnsi="Times New Roman"/>
          <w:b/>
          <w:bCs/>
          <w:color w:val="000000"/>
        </w:rPr>
        <w:t>-РП-4АОП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49" w:lineRule="exact"/>
        <w:ind w:left="7164"/>
        <w:rPr>
          <w:rFonts w:ascii="Times New Roman" w:hAnsi="Times New Roman"/>
          <w:b/>
          <w:bCs/>
          <w:color w:val="000000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441" w:lineRule="exact"/>
        <w:ind w:left="2832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Рабочая программа учебного предмета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460" w:lineRule="exact"/>
        <w:ind w:left="4461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«Трудовое обучение»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367" w:lineRule="exact"/>
        <w:ind w:left="3308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Начальное общее образование, 1-4 классы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308" w:lineRule="exact"/>
        <w:ind w:left="610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Разработчик:</w:t>
      </w:r>
    </w:p>
    <w:p w:rsidR="0092512A" w:rsidRPr="0092512A" w:rsidRDefault="0092512A" w:rsidP="0092512A">
      <w:pPr>
        <w:widowControl w:val="0"/>
        <w:autoSpaceDE w:val="0"/>
        <w:autoSpaceDN w:val="0"/>
        <w:adjustRightInd w:val="0"/>
        <w:spacing w:after="0" w:line="316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r w:rsidRPr="0092512A">
        <w:rPr>
          <w:rFonts w:ascii="Times New Roman" w:hAnsi="Times New Roman"/>
          <w:color w:val="000000"/>
          <w:sz w:val="26"/>
          <w:szCs w:val="26"/>
        </w:rPr>
        <w:t>Замараева Виолетта Дмитриевна</w:t>
      </w:r>
    </w:p>
    <w:p w:rsidR="0092512A" w:rsidRPr="0092512A" w:rsidRDefault="0092512A" w:rsidP="0092512A">
      <w:pPr>
        <w:widowControl w:val="0"/>
        <w:autoSpaceDE w:val="0"/>
        <w:autoSpaceDN w:val="0"/>
        <w:adjustRightInd w:val="0"/>
        <w:spacing w:after="0" w:line="322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92512A">
        <w:rPr>
          <w:rFonts w:ascii="Times New Roman" w:hAnsi="Times New Roman"/>
          <w:color w:val="000000"/>
          <w:sz w:val="26"/>
          <w:szCs w:val="26"/>
        </w:rPr>
        <w:t>учитель,</w:t>
      </w:r>
    </w:p>
    <w:p w:rsidR="0092512A" w:rsidRPr="0092512A" w:rsidRDefault="0092512A" w:rsidP="0092512A">
      <w:pPr>
        <w:widowControl w:val="0"/>
        <w:autoSpaceDE w:val="0"/>
        <w:autoSpaceDN w:val="0"/>
        <w:adjustRightInd w:val="0"/>
        <w:spacing w:after="0" w:line="321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92512A">
        <w:rPr>
          <w:rFonts w:ascii="Times New Roman" w:hAnsi="Times New Roman"/>
          <w:color w:val="000000"/>
          <w:sz w:val="26"/>
          <w:szCs w:val="26"/>
        </w:rPr>
        <w:t>первая квалификационная</w:t>
      </w:r>
    </w:p>
    <w:p w:rsidR="002409CF" w:rsidRDefault="0092512A" w:rsidP="0092512A">
      <w:pPr>
        <w:widowControl w:val="0"/>
        <w:autoSpaceDE w:val="0"/>
        <w:autoSpaceDN w:val="0"/>
        <w:adjustRightInd w:val="0"/>
        <w:spacing w:after="0" w:line="321" w:lineRule="exact"/>
        <w:ind w:left="6103"/>
        <w:rPr>
          <w:rFonts w:ascii="Times New Roman" w:hAnsi="Times New Roman"/>
          <w:color w:val="000000"/>
          <w:sz w:val="26"/>
          <w:szCs w:val="26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/>
          <w:noEndnote/>
        </w:sectPr>
      </w:pPr>
      <w:r w:rsidRPr="0092512A">
        <w:rPr>
          <w:rFonts w:ascii="Times New Roman" w:hAnsi="Times New Roman"/>
          <w:color w:val="000000"/>
          <w:sz w:val="26"/>
          <w:szCs w:val="26"/>
        </w:rPr>
        <w:t>категория</w:t>
      </w:r>
      <w:bookmarkEnd w:id="0"/>
      <w:r w:rsidR="004827FE">
        <w:rPr>
          <w:noProof/>
        </w:rPr>
        <w:pict>
          <v:shape id="_x0000_s1026" style="position:absolute;left:0;text-align:left;margin-left:79.2pt;margin-top:443.15pt;width:.5pt;height:.5pt;z-index:-20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4827FE">
        <w:rPr>
          <w:noProof/>
        </w:rPr>
        <w:pict>
          <v:shape id="_x0000_s1027" style="position:absolute;left:0;text-align:left;margin-left:79.2pt;margin-top:443.15pt;width:.5pt;height:.5pt;z-index:-19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4827FE">
        <w:rPr>
          <w:noProof/>
        </w:rPr>
        <w:pict>
          <v:line id="_x0000_s1028" style="position:absolute;left:0;text-align:left;z-index:-18;mso-position-horizontal-relative:page;mso-position-vertical-relative:page" from="79.7pt,443.4pt" to="299.65pt,443.4pt" strokecolor="white" strokeweight="0">
            <w10:wrap anchorx="page" anchory="page"/>
          </v:line>
        </w:pict>
      </w:r>
      <w:r w:rsidR="004827FE">
        <w:rPr>
          <w:noProof/>
        </w:rPr>
        <w:pict>
          <v:shape id="_x0000_s1029" style="position:absolute;left:0;text-align:left;margin-left:299.65pt;margin-top:443.15pt;width:.45pt;height:.5pt;z-index:-17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4827FE">
        <w:rPr>
          <w:noProof/>
        </w:rPr>
        <w:pict>
          <v:line id="_x0000_s1030" style="position:absolute;left:0;text-align:left;z-index:-16;mso-position-horizontal-relative:page;mso-position-vertical-relative:page" from="300.1pt,443.4pt" to="558pt,443.4pt" strokecolor="white" strokeweight="0">
            <w10:wrap anchorx="page" anchory="page"/>
          </v:line>
        </w:pict>
      </w:r>
      <w:r w:rsidR="004827FE">
        <w:rPr>
          <w:noProof/>
        </w:rPr>
        <w:pict>
          <v:shape id="_x0000_s1031" style="position:absolute;left:0;text-align:left;margin-left:558pt;margin-top:443.15pt;width:.45pt;height:.5pt;z-index:-15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4827FE">
        <w:rPr>
          <w:noProof/>
        </w:rPr>
        <w:pict>
          <v:shape id="_x0000_s1032" style="position:absolute;left:0;text-align:left;margin-left:558pt;margin-top:443.15pt;width:.45pt;height:.5pt;z-index:-14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4827FE">
        <w:rPr>
          <w:noProof/>
        </w:rPr>
        <w:pict>
          <v:line id="_x0000_s1033" style="position:absolute;left:0;text-align:left;z-index:-13;mso-position-horizontal-relative:page;mso-position-vertical-relative:page" from="79.45pt,443.65pt" to="79.45pt,604.75pt" strokecolor="white" strokeweight="0">
            <w10:wrap anchorx="page" anchory="page"/>
          </v:line>
        </w:pict>
      </w:r>
      <w:r w:rsidR="004827FE">
        <w:rPr>
          <w:noProof/>
        </w:rPr>
        <w:pict>
          <v:shape id="_x0000_s1034" style="position:absolute;left:0;text-align:left;margin-left:79.2pt;margin-top:604.75pt;width:.5pt;height:.45pt;z-index:-12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4827FE">
        <w:rPr>
          <w:noProof/>
        </w:rPr>
        <w:pict>
          <v:shape id="_x0000_s1035" style="position:absolute;left:0;text-align:left;margin-left:79.2pt;margin-top:604.75pt;width:.5pt;height:.45pt;z-index:-11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4827FE">
        <w:rPr>
          <w:noProof/>
        </w:rPr>
        <w:pict>
          <v:line id="_x0000_s1036" style="position:absolute;left:0;text-align:left;z-index:-10;mso-position-horizontal-relative:page;mso-position-vertical-relative:page" from="79.7pt,604.95pt" to="299.65pt,604.95pt" strokecolor="white" strokeweight="0">
            <w10:wrap anchorx="page" anchory="page"/>
          </v:line>
        </w:pict>
      </w:r>
      <w:r w:rsidR="004827FE">
        <w:rPr>
          <w:noProof/>
        </w:rPr>
        <w:pict>
          <v:line id="_x0000_s1037" style="position:absolute;left:0;text-align:left;z-index:-9;mso-position-horizontal-relative:page;mso-position-vertical-relative:page" from="299.9pt,443.65pt" to="299.9pt,604.75pt" strokecolor="white" strokeweight="0">
            <w10:wrap anchorx="page" anchory="page"/>
          </v:line>
        </w:pict>
      </w:r>
      <w:r w:rsidR="004827FE">
        <w:rPr>
          <w:noProof/>
        </w:rPr>
        <w:pict>
          <v:shape id="_x0000_s1038" style="position:absolute;left:0;text-align:left;margin-left:299.65pt;margin-top:604.75pt;width:.45pt;height:.45pt;z-index:-8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4827FE">
        <w:rPr>
          <w:noProof/>
        </w:rPr>
        <w:pict>
          <v:line id="_x0000_s1039" style="position:absolute;left:0;text-align:left;z-index:-7;mso-position-horizontal-relative:page;mso-position-vertical-relative:page" from="300.1pt,604.95pt" to="558pt,604.95pt" strokecolor="white" strokeweight="0">
            <w10:wrap anchorx="page" anchory="page"/>
          </v:line>
        </w:pict>
      </w:r>
      <w:r w:rsidR="004827FE">
        <w:rPr>
          <w:noProof/>
        </w:rPr>
        <w:pict>
          <v:line id="_x0000_s1040" style="position:absolute;left:0;text-align:left;z-index:-6;mso-position-horizontal-relative:page;mso-position-vertical-relative:page" from="558.2pt,443.65pt" to="558.2pt,604.75pt" strokecolor="white" strokeweight="0">
            <w10:wrap anchorx="page" anchory="page"/>
          </v:line>
        </w:pict>
      </w:r>
      <w:r w:rsidR="004827FE">
        <w:rPr>
          <w:noProof/>
        </w:rPr>
        <w:pict>
          <v:shape id="_x0000_s1041" style="position:absolute;left:0;text-align:left;margin-left:558pt;margin-top:604.75pt;width:.45pt;height:.45pt;z-index:-5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4827FE">
        <w:rPr>
          <w:noProof/>
        </w:rPr>
        <w:pict>
          <v:shape id="_x0000_s1042" style="position:absolute;left:0;text-align:left;margin-left:558pt;margin-top:604.75pt;width:.45pt;height:.45pt;z-index:-4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308" w:lineRule="exact"/>
        <w:ind w:left="4374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Структура рабочей программы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827FE">
        <w:rPr>
          <w:rFonts w:ascii="Times New Roman" w:hAnsi="Times New Roman"/>
          <w:noProof/>
          <w:color w:val="000000"/>
          <w:sz w:val="24"/>
          <w:szCs w:val="24"/>
        </w:rPr>
        <w:pict>
          <v:rect id="_x0000_s1043" style="position:absolute;left:0;text-align:left;margin-left:77.65pt;margin-top:88.95pt;width:485.35pt;height:72.85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8000"/>
                    <w:gridCol w:w="1047"/>
                  </w:tblGrid>
                  <w:tr w:rsidR="002409CF" w:rsidRPr="0092512A">
                    <w:trPr>
                      <w:trHeight w:hRule="exact" w:val="557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Планируемые результаты освоения учебного предмета «</w:t>
                        </w:r>
                        <w:proofErr w:type="gramStart"/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Трудовое</w:t>
                        </w:r>
                        <w:proofErr w:type="gramEnd"/>
                      </w:p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обучение»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3</w:t>
                        </w:r>
                      </w:p>
                    </w:tc>
                  </w:tr>
                  <w:tr w:rsidR="002409CF" w:rsidRPr="0092512A">
                    <w:trPr>
                      <w:trHeight w:hRule="exact" w:val="283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Содержание учебного предмета «Трудовое обучение»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8</w:t>
                        </w:r>
                      </w:p>
                    </w:tc>
                  </w:tr>
                  <w:tr w:rsidR="002409CF" w:rsidRPr="0092512A">
                    <w:trPr>
                      <w:trHeight w:hRule="exact" w:val="557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Тематическое планирование с указанием количества часов, отводимых </w:t>
                        </w:r>
                        <w:proofErr w:type="gramStart"/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освоение каждой темы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27</w:t>
                        </w:r>
                      </w:p>
                    </w:tc>
                  </w:tr>
                </w:tbl>
                <w:p w:rsidR="00FD1C71" w:rsidRDefault="00FD1C71"/>
              </w:txbxContent>
            </v:textbox>
            <w10:wrap anchorx="page" anchory="page"/>
          </v:rect>
        </w:pic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308" w:lineRule="exact"/>
        <w:ind w:left="277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1.Планируемые результаты освоения учебного предмета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321" w:lineRule="exact"/>
        <w:ind w:left="5037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«Трудовое обучение»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6031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1класс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четверть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Умения выслушать и повторить за учителем анализ образца изделия, через несколько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занятий участвовать в коллективном анализе образца изделия по вопросам учителя.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Сравнение образца изделия с натуральным объектом, чучелом, муляжом по вопросам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учителя. Пооперационное выполнение работы по словесной инструкции учителя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показом приемов изготовления. Ответы на вопросы учителя полными предложениями, что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из чего сделано. Оценка своего изделия (аккуратное, красивое,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хоже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образец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 д.). Пространственная ориентировка при выполнении плоскостных и объемных изделий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помощью учителя: умение показать и назвать верх, низ, правую и левую сторону листа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бумаги; разделить лист бумаги на равные части на глаз, правильно складывать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разным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осям. Правильное расположение листа бумаги, подставки, материалов для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рабочей плоскости. Анализ формы предметов (плоских и объемных) с помощью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руководством учителя: узнавание, показ и называние основных геометрических форм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(треугольник, квадрат, круг), узнавание и называние форм объемных предметов,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изготовленных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первой четверти. Представление о величине предметов.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четверть.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Умения выслушать и повторить за учителем анализ образца изделия, через несколько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занятий участвовать в коллективном анализе образца изделия по вопросам учителя.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Сравнение образца изделия с натуральным объектом, чучелом, муляжом по вопросам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учителя. Пооперационное выполнение работы по словесной инструкции учителя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показом приемов изготовления. Ответы на вопросы учителя полными предложениями, что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из чего сделано.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Оценка своего изделия (аккуратное, красивое, похоже на образец и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 д.). Пространственная ориентировка при выполнении плоскостных и объемных изделий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помощью учителя: умение показать и назвать верх, низ, правую и левую сторону листа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бумаги; разделить лист бумаги на равные части на глаз, правильно складывать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разным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осям. Правильное расположение листа бумаги, подставки, материалов для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рабочей плоскости. Анализ формы предметов (плоских и объемных) с помощью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руководством учителя: узнавание, показ и называние основных геометрических форм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(треугольник, квадрат, круг), узнавание и называние форм объемных предметов,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изготовленных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первой четверти. Представление о величине предметов.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четверть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Ориентировка в задании частично с помощью учителя. Сравнение образца деталей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натуральным объектом, чучелом, муляжом по вопросам учителя. Выполнение работ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планированием учащимися ближайшей операции (в сложных изделиях операция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указывается учителем).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Осуществление текущего самоконтроля с помощью учителя. Отчет по вопросам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учителя о последовательности изготовления несложного изделия. Краткая оценка своего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изделия с указанием достоинств и недостатков. Пространственная ориентировка: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правильное расположение деталей с соблюдением пропорций и размеров, материала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рабочем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месте, деталей макета на подставке. Показ и называние сторон листа бумаги,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углов; с помощью учителя показ и называние положений впереди, сзади, прямо.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Дифференцирование понятий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большой — маленький, широкий — узкий, длинный —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короткий.</w:t>
      </w:r>
      <w:r>
        <w:rPr>
          <w:rFonts w:ascii="Times New Roman" w:hAnsi="Times New Roman"/>
          <w:color w:val="000000"/>
          <w:sz w:val="24"/>
          <w:szCs w:val="24"/>
        </w:rPr>
        <w:t xml:space="preserve"> Частично с помощью учителя называние операций, материалов, инструментов,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приспособлений.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четверть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Ориентировка в задании, сравнение образца с натуральным объектом, чучелом, муляжом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частичной помощью учителя. Изготовление изделий с планированием учеником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ближайшей операции по предметной карте и без нее. Умение по вопросам дать отчет 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последовательности изготовления изделий. Контроль правильности выполнения изделий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помощью учителя. Самостоятельная краткая оценка своего изделия. Пространственная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ориентировка: правильное расположение деталей, соблюдение пропорций и размеров,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рациональное расположение материала на рабочем месте, деталей макета на подставке.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Более точная ориентировка с помощью учителя на плоскости листа бумаги, подставки: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верхний левый, верхний правый, нижний левый, нижний правый углы; соответственно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этому определять стороны, указывать с частичной помощью учителя положения: сзади,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между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сверху, снизу, рядом, справа, слева. Употребление в речи слов, характеризующих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пространственные признаки предметов и пространственные отношения между ними,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операций, материалов, инструментов, приспособлений.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Примечание.</w:t>
      </w:r>
      <w:r>
        <w:rPr>
          <w:rFonts w:ascii="Times New Roman" w:hAnsi="Times New Roman"/>
          <w:color w:val="000000"/>
          <w:sz w:val="24"/>
          <w:szCs w:val="24"/>
        </w:rPr>
        <w:t xml:space="preserve"> Слабые учащиеся к концу учебного года должны усвоить основные приемы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 с  различными  материалами,  научиться  выслушивать  инструкцию,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ориентироваться в задании по вопросам учителя, участвовать в планировании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ближайшей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операции и с помощью учителя выполнять работу, уметь показывать и называть верх, низ,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правую, левую сторону листа бумаги и объемного изделия, длинные и короткие,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маленькие и большие детали, узнавать и называть основные геометрические формы.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5997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2 класс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Ориентировка в задании по вопросам и самостоятельно. Сравнение образца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натуральным объектом, чучелом, муляжом по вопросам учителя и самостоятельно.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Составление плана работы над изделием по вопросам учителя и самостоятельно (для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однотипных изделий). Выполнение первого изделия каждого вида работ по показу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сочетающемуся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инструкцией, остальных изделий — самостоятельно. Умение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придерживаться планирования при изготовлении изделия. Осуществлять текущий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самоконтроль с помощью учителя. Употребление в речи технической терминологии.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Словесный отчет о проделанной работе по вопросам учителя и самостоятельно.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Подробный анализ своего изделия по вопросам учителя. Пространственная ориентировка,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на глаз и с помощью линейки определить высоту, длину и ширину изделия,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обозначая размеры в сантиметрах, соблюдение пропорций и размеров, правильное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расположение деталей. Самостоятельная ориентировка на листе бумаги. Узнавание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называние прямоугольных геометрических тел (кубик, брусок). Умение указать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ближе — дальше,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положения, усвоенные в 1 классе. Самостоятельное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употребление в речи слов, обозначающих пространственные признаки предметов: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высокий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низкий, широкий — узкий, равные,</w:t>
      </w:r>
      <w:r>
        <w:rPr>
          <w:rFonts w:ascii="Times New Roman" w:hAnsi="Times New Roman"/>
          <w:color w:val="000000"/>
          <w:sz w:val="24"/>
          <w:szCs w:val="24"/>
        </w:rPr>
        <w:t xml:space="preserve"> и слов, обозначающих пространственные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отношения предметов: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впереди — сзади, справа — слева, рядом.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четверть.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Ориентировка в задании, сравнение образца с натуральным объектом,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90" w:space="10"/>
            <w:col w:w="94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иллюстрацией частично с помощью учителя и самостоятельно. Составление плана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над несложным изделием самостоятельно, над сложным — по вопросам учителя.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Самостоятельное изготовление несложных изделий, сложных (объемные елочные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украшения) — частично с помощью учителя. Умение придерживаться планирования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изделия. Умение осуществлять контроль действий в ходе работы частично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помощью учителя.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Самостоятельный словесный отчет о проделанной работе по операциям. Подробный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анализ своего изделия и изделия товарища по вопросам учителя и самостоятельно.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Употребление в речи технической терминологии. Самостоятельная ориентировка на листе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бумаги. Узнавание и называние геометрических тел. Умение указать положения: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напротив, один над</w:t>
      </w:r>
      <w:r>
        <w:rPr>
          <w:rFonts w:ascii="Times New Roman" w:hAnsi="Times New Roman"/>
          <w:color w:val="000000"/>
          <w:sz w:val="24"/>
          <w:szCs w:val="24"/>
        </w:rPr>
        <w:t xml:space="preserve"> или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под другим.</w:t>
      </w:r>
      <w:r>
        <w:rPr>
          <w:rFonts w:ascii="Times New Roman" w:hAnsi="Times New Roman"/>
          <w:color w:val="000000"/>
          <w:sz w:val="24"/>
          <w:szCs w:val="24"/>
        </w:rPr>
        <w:t xml:space="preserve"> Употребление в речи слов, обозначающих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пространственные признаки предметов: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больше — меньше, выше — ниже, шире — уже,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равные,</w:t>
      </w:r>
      <w:r>
        <w:rPr>
          <w:rFonts w:ascii="Times New Roman" w:hAnsi="Times New Roman"/>
          <w:color w:val="000000"/>
          <w:sz w:val="24"/>
          <w:szCs w:val="24"/>
        </w:rPr>
        <w:t xml:space="preserve"> и слов, обозначающих пространственные отношения предметов: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около,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между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сверху — снизу.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Ориентировка в задании самостоятельно и с частичной помощью учителя.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сравнивание образца с натуральным объектом, чучелом, игрушкой.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Составление плана работы над новым видом изделия по частичным вопросам учителя,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однотипных изделий — самостоятельно. Выполнение первого изделия нового вида работ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помощью учителя,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однотипных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ранее выполняемых — самостоятельно. Умение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придерживаться планирования при выполнении задания, осуществлять необходимые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контрольные действия. Самостоятельный словесный отчет о проделанной работе.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Подробный анализ своего изделия и изделия товарища по вопросам учителя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самостоятельно. Пространственная ориентировка: закрепление умений, слов и фраз,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 второй четверти.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ориентировка в задании. Самостоятельное сравнивание образца изделия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натуральным объектом, чучелом, игрушкой. Самостоятельное составление плана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 изделием. Выполнение изделий с частичной помощью учителя и самостоятельно.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придерживаться плана при выполнении изделий. Осуществление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текущего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контроля с частичной помощью учителя. Самостоятельный словесный отчет 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проделанной работе. Подробный анализ своего изделия и изделия товарища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отдельным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вопросам учителя и самостоятельно. Употребление в речи технической терминологии.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ориентировка на листе бумаги и подложке. Пространственная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ориентировка при выполнении объемных работ, правильное расположение деталей,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пропорций и размеров. Употребление в речи слов, обозначающих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пространственные признаки предметов: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короткий — короче, длинный — длиннее, выше,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ниже</w:t>
      </w:r>
      <w:r>
        <w:rPr>
          <w:rFonts w:ascii="Times New Roman" w:hAnsi="Times New Roman"/>
          <w:color w:val="000000"/>
          <w:sz w:val="24"/>
          <w:szCs w:val="24"/>
        </w:rPr>
        <w:t xml:space="preserve"> и т. д.; слов, обозначающих пространственные отношения предметов: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вокруг,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близко — далеко.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Примечание.</w:t>
      </w:r>
      <w:r>
        <w:rPr>
          <w:rFonts w:ascii="Times New Roman" w:hAnsi="Times New Roman"/>
          <w:color w:val="000000"/>
          <w:sz w:val="24"/>
          <w:szCs w:val="24"/>
        </w:rPr>
        <w:t xml:space="preserve"> Слабые учащиеся к концу учебного года должны усвоить основные приемы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с различными материалами, уметь с помощью учителя ориентироваться в задании,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план работы над изделием, выполнять изделие с помощью учителя, несложные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изделия — самостоятельно, по вопросам учителя давать словесный отчет и анализ своего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изделия и изделия товарища, уметь с помощью учителя ориентироваться на листе бумаги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подложке. Отвечать полными предложениями, употребляя в речи слова, обозначающие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пространственные признаки предметов: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большой — маленький, высокий — низкий,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широкий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узкий,</w:t>
      </w:r>
      <w:r>
        <w:rPr>
          <w:rFonts w:ascii="Times New Roman" w:hAnsi="Times New Roman"/>
          <w:color w:val="000000"/>
          <w:sz w:val="24"/>
          <w:szCs w:val="24"/>
        </w:rPr>
        <w:t xml:space="preserve"> и слова, обозначающие пространственные отношения предметов: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впереди, справа — слева;</w:t>
      </w:r>
      <w:r>
        <w:rPr>
          <w:rFonts w:ascii="Times New Roman" w:hAnsi="Times New Roman"/>
          <w:color w:val="000000"/>
          <w:sz w:val="24"/>
          <w:szCs w:val="24"/>
        </w:rPr>
        <w:t xml:space="preserve"> узнавать и называть основные геометрические формы и тела.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5997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класс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 ориентировка в задании. Самостоятельное сравнивание образца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натуральным объектом, чучелом, игрушкой. Составление плана работы самостоятельно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вопросам учителя. Подбор материалов и инструментов для работы вначале с помощью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учителя, а затем самостоятельно. Выполнение изделий с помощью учителя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самостоятельно. Умение придерживаться плана при выполнении изделия. Осуществлять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необходимые контрольные действия. Отчет о последовательности изготовления изделия.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 о технологии изготовления отдельных частей изделия по вопросам учителя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употреблением в речи технических терминов. Анализ своего изделия и изделия товарища.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Пространственная ориентировка при выполнении плоскостных и объемных работ,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правильное расположение деталей, соблюдение пропорций. Употребление в речи слов,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обозначающих пространственные признаки предметов и пространственные отношения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предметов, закрепление слов и фраз, усвоенных в 1 и 2 классах.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Самостоятельная ориентировка в задании. Самостоятельное сравнивание образца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натуральным объектом, чучелом, игрушкой, иллюстрацией. Самостоятельное составление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плана работы, текущий контроль выполнения изделия.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Подбор материалов и инструментов для работы частично с помощью учителя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самостоятельно. Выполнение первых изделий с помощью учителя, остальных —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самостоятельно. Самостоятельный отчет об этапах изготовления изделия. Отчет 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технологии изготовления отдельных частей изделия по вопросам учителя. Анализ своего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изделия и изделия товарища. Употребление в речи технической терминологии.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Пространственная ориентировка при выполнении плоскостных и объемных работ,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соблюдение пропорций и размеров, правильное расположение деталей. Употребление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речи слов, обозначающих пространственные признаки предметов, и слов, обозначающих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пространственные отношения предметов. Закрепление материала 1—2 классов.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Самостоятельная ориентировка в задании. Самостоятельное составление плана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Осуществление контрольных действий самостоятельно на глаз, с помощью мерочки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 линейки. Самостоятельный подбор материалов и инструментов для работы. Выполнение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с помощью учителя и самостоятельно. Отчет об этапах изготовления изделия.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Отчет о технологии изготовления отдельных частей изделия и небольших изделий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и по вопросам учителя. Анализ своего изделия и изделия товарища.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Употребление в речи технической терминологии.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четверть.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Умения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ориентировка в задании. Самостоятельное составление плана работы,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контрольных действий. Самостоятельный подбор материалов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инструментов для работы. Самостоятельное выполнение изделия. Самостоятельный отчет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технологии изготовления отдельных частей изделий и несложных изделий.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Употребление в речи технических терминов.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Примечание.</w:t>
      </w:r>
      <w:r>
        <w:rPr>
          <w:rFonts w:ascii="Times New Roman" w:hAnsi="Times New Roman"/>
          <w:color w:val="000000"/>
          <w:sz w:val="24"/>
          <w:szCs w:val="24"/>
        </w:rPr>
        <w:t xml:space="preserve"> Слабые учащиеся к концу учебного года должны усвоить основные приемы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работы с различными материалами, уметь с помощью учителя составлять план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над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изделием, выполнять изделия с помощью учителя, несложные изделия — самостоятельно,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словесный отчет и анализировать свои изделия и изделия товарища с помощью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учителя, в отдельных случаях — самостоятельно, отвечать простыми предложениями,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употребляя в речи слова, обозначающие пространственные признаки предметов.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5997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4 класс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Разметка деталей по шаблону. Вырезание деталей ножницами. Разметка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прямоугольных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деталей с помощью измерительной линейки и угольника. Предварительное раскладывание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разметка положения деталей на основании. Наклеивание деталей. Контроль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правильности изделия.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Разметка полосок основы. Резание полосок (полностью не отрезаются). Разрезание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полосок утка. Выполнение переплетения. Приклеивание концов полосок. Контроль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Анализ образцов и технических рисунков изделий. Измерение заготовок и разметка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 заданным размерам. Отпиливание заготовок. Обработка ножом, напильником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шкуркой. Покрытие поверхности скалок и лопаток олифой. Пропитка стеков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растительным маслом. Разметка мест соединения деталей разборной формы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выпиливание выемок для соединения перегородок.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Зачистка деталей шкуркой и отделка олифой.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Перевод рисунка на заготовку с помощью копировальной бумаги. Крепление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86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заготовки при ручном выпиливании. Приемы выпиливания на изгибах контура кромки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изделия. Шлифовка изделия шкуркой. Выжигание. Подрисовка и раскраска. Нанесение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бесцветного лака.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308" w:lineRule="exact"/>
        <w:ind w:left="286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Содержание учебного предмета «Трудовое обучение»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310" w:lineRule="exact"/>
        <w:ind w:left="5867"/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1 класс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Первая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ВВОДНОЕ ЗАНЯТИЕ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Беседа о труде и профессиях. Ознакомление учащихся с особенностями урока труда.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к поведению учащихся во время урока труда. Правильная рабочая поза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порядка на рабочем месте. Аккуратное и бережное обращение с материалами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инструментами. Соблюдение техники безопасности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санитарно-гигиенических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требований. Выявление знаний и умений учащихся.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ГЛИНОЙ И ПЛАСТИЛИНОМ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Упражнения в подготовке материала к лепке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Изготовление лесенки, забора, домика, елки, самолета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предварительно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подготовленных палочек и столбиков различной длины и толщины: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по образцу предметов шаровидной формы: бус, ягод, мяча, куклы-неваляшки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 двух шаров различной величины.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по образцу овощей и фруктов, имеющих форму шара: яблока, помидора,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апельсина; составление композиции из изготовленных овощей и фруктов (помидоры в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корзине и т. п.).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по образцу предметов овальной формы: сливы, огурца, картофеля;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композиции (овощи на тарелке).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Пластические свойства глины и пластилина: сухая глина —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твердая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размоченная — мягкая; холодный пластилин — твердый, теплый пластилин —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мягкий и вязкий. Цвета глины: серый, красный, желтый. Цвета пластилина: красный,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синий, желтый, оранжевый, зеленый, коричневый, черный, белый. Организация рабочего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места при выполнении лепных работ.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Приемы работы. Раскатывание пластилина и глины в ладонях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подкладной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доске (столбики), скатывание кругообразными движениями в ладонях (шар), вдавливание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поверхности шара (яблоко), скатывание кругообразными движениями шара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раскатывание в ладонях до овальной формы (огурец).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ПРИРОДНЫМИ МАТЕРИАЛАМИ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Экскурсия на природу с целью сбора природного материала (листьев, цветов, семян-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крылаток ясеня и клена, сучков и т. д.).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Наклеивание на подложку из цветной бумаги засушенных листьев (лист большой,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лист маленький).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Наклеивание на подложку из цветной бумаги засушенных цветков с последующим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наклеиванием вазы или горшочка,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вырезанных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гуммированной бумаги.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Для слабых учащихся можно ограничиться наклеиванием цветков.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по образцу сюжетной картинки из засушенных листьев: «Отлет птиц»,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«Букет».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Элементарные понятия о природных материалах. Свойства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природных материалов: цвет, форма, величина, хрупкость засушенных листьев и цветов.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Сбор, хранение природных материалов. Организация рабочего места. Соблюдение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санитарно-гигиенических требований.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Прикрепление засушенных листьев и цветов на подложку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полосками гуммированной бумаги. Составление простейших композиций из листьев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цветов.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в сгибании и разрывании бумаги по прямым линиям, изготовление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книжечки.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наборной линейки из листа плотной рисовальной бумаги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для работы с разрезной азбукой и цифрами.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летающих игрушек из плотной бумаги: стрелы, змея.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по образцу шапочки-пилотки из газетной или оберточной бумаги.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9" w:lineRule="exact"/>
        <w:ind w:left="52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Обертывание учебников покупными суперобложками, бумагой.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стаканчика для семян.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в резании ножницами по следу сгиба. Вырезание полосы. Резание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62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полосы бумаги на квадраты, прямоугольники, образованные путем складывания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глянцевой бумаги желтого, красного, синего цветов (изготовление дидактического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материала по математике).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Вырезывание квадратов, прямоугольников, размеченных по шаблону (изготовление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заготовок для упражнений в резании по кривым линиям).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Скругление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углов прямоугольников и квадратов на глаз (изготовление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90" w:space="10"/>
            <w:col w:w="94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дидактического материала по математике).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Свойства бумаги: сгибается, мнется, разрывается, впитывает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влагу, теряя при этом прочность, режется. Различение бумаги по толщине. Элементарные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понятия о назначении некоторых сортов бумаги (газетная, писчая, бумага для рисования,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папиросная, оберточная, цветная). Основные цвета бумаги: красный, желтый, синий,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зеленый. Инструменты для работы с бумагой: ножницы, карандаш, гладилка, шаблон,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мерочка. Правила безопасной работы с режущими инструментами, организация рабочего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места. Соблюдение санитарно-гигиенических требований при работе с бумагой.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Складывание с угла на угол и по средней линии, разглаживание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гладилкой от центра к краям, разрывание бумаги по сгибу. Хватка инструмента.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Синхронность работы обеих рук: правая рука с ножницами — режет, левая — подает.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Приемы резания ножницами по прямым и кривым линиям,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скругление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углов квадрата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прямоугольника. Обводка по шаблону, разметка бумаги с помощью мерочки.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Вторая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ГЛИНОЙ И ПЛАСТИЛИНОМ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по образцу моркови, перца, груши, грибов.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Лепка по образцу букв и цифр на подложке.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Применение глины при изготовлении игрушек, посуды.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7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Способы подготовки пластического материала к работе: замачивание и замешивание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глины, определение ее готовности к работе, подогрев и разминание пластилина.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рабочего места и соблюдение санитарно-гигиенических требований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лепке.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Приемы работы. Лепка грибов двумя способами: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вылепливание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 целого куска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из двух половинок шара. Скатывание и расплющивание пирамидки.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Вытягивание одного конца столбика при изготовлении моркови и боковины шара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изготовлении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груши. Соединение плоских деталей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объемными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 изготовлении рыбки.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Соединение деталей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примазыванием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 изготовлении утенка. Выполнение заготовок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букв и цифр.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Работа с природными материалами (несложные объемные изделия).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ежа из пластилина (иглы из обломанных крылаток ясеня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или сосновых игл, веточек, шелухи подсолнуха).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цветка: цветоложе из пластилина, лепестки из крылаток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ясеня или мелких листьев, соломы, цветоножка из проволоки.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бабочки из пластилина и крылаток клена или мелких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листьев.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Изготовление по образцу рыбки из сосновой или еловой шишки (хвост и плавники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 пластилина).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мышки из желудя или нераскрывшейся сосновой шишки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(хвост из мочала или проволоки), утенка из желудей, гриба из плодов каштана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пластилина.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Свойства природных материалов, используемые при работе: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цвет, форма, величина, твердость или мягкость, особенности поверхности.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Подготовка материала к работе. Сочетание цветов пластилина и природного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материала. Ознакомление с натуральными объектами. Организация рабочего места.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санитарно-гигиенических требований.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Рациональное использование пластилина и природного материала.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Соединение пластилина с природным материалом способами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примазывания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вкалывания</w:t>
      </w:r>
      <w:proofErr w:type="spell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деталей из природного материала в пластилин.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(С ПРИМЕНЕНИЕМ КЛЕЯ)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елочных гирлянд из полос цветной бумаги (цепочка, гармошка).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Работа проводится группой по два человека.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гирлянд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змейка.</w:t>
      </w:r>
      <w:r>
        <w:rPr>
          <w:rFonts w:ascii="Times New Roman" w:hAnsi="Times New Roman"/>
          <w:color w:val="000000"/>
          <w:sz w:val="24"/>
          <w:szCs w:val="24"/>
        </w:rPr>
        <w:t xml:space="preserve"> Резание полосы бумаги по длине попеременно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одного и другого края, не дорезая до конца.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Изготовление деталей аппликаций на флажки. Упражнения в резании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размеченным кривым линиям.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Симметричное вырезывание из листьев бумаги, сложенных пополам, изображений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овощей и фруктов (сливы, яблока, огурца, помидора).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флажков из цветной бумаги.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Основные и дополнительные цвета бумаги. Клеящие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10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составы: клейстер, казеиновый клей. Кисточка.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Правила безопасности с режущими инструментами и клеем. Соблюдение санитарно-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гигиенических требований при работе с клеем. Понятие об аппликации.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Смазывание поверхности бумаги клеем с помощью кисти.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Рациональное использование материала (экономная разметка, использование остатков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материала для дальнейшей работы).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Симметричное вырезывание. Намазывание деталей аппликации клеем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90" w:space="10"/>
            <w:col w:w="94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наклеивание.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Третья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ГЛИНОЙ И ПЛАСТИЛИНОМ С ПРИМЕНЕНИЕМ ИНСТРУМЕНТОВ.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Лепка по образцу рельефов букв и цифр на подкладной доске или подложке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картона.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по образцу стилизованной фигуры человека.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Инструменты, применяемые при лепке, их названия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86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назначение (стека). Виды лепки: на плоскости (рельеф) и круглая (скульптура).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Расположение материалов и инструментов на рабочем месте. Соблюдение санитарно-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гигиенических требований при выполнении лепки.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Применение в работе инструментов для резания материала,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зачистки изделий и обработки деталей фигуры.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ПРИРОДНЫМИ МАТЕРИАЛАМИ (МНОГОДЕТАЛЬНЫЕ ИЗДЕЛИЯ)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птички из шишки ели (сосны, платана, кедра), пластилина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 веточек. Слабоуспевающие учащиеся делают птичку без ножек.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кораблика из скорлупы грецкого ореха, каштана, ракушек,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сосновой коры: с парусом из стружки, бумаги или листьев дерева.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Изготовление по образцу совы из шишки ели или кедра,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бумажных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поролоновых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или кожаных деталей и плюсок желудей (глаза).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поросенка из нераскрывшейся еловой шишки, пластилина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 зерен (глаза).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пингвина из шишки ели, крылаток клена и пластилина.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Оформление макетов изготовленными изделиями с созданием игровой ситуации.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Свойства материалов, используемые для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82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Инструмент   (ножницы).   Применение   и   назначение   бумаги,   пластилина,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материалоотходов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Организация рабочего места. Соблюдение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игиенических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требований. Правила безопасной работы с режущими инструментами.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Соединение отдельных деталей с помощью пластилина.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Рациональное использование пластилина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материалоотходов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Расположение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2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деталей на подставке. Применение дополнительных материалов для оформления макета.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(АППЛИКАЦИИ)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по образцу композиции из геометрических фигур (снеговик, домик).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Составление по образцу орнамента в полосе из геометрических фигур (квадратов,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треугольников, кругов), чередующихся по форме и цвету.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изготовление по образцам (на выбор) орнамента в квадрате. Слабые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выполняют работу с помощью учителя.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по образцу композиций: лодочка, пирамидка, фрукты, овощи. Слабые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выполняют работу с помощью учителя.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Ознакомление с оттенками цветов бумаги. Сочетание цветов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бумаги в орнаменте, правила составления аппликации. Правила безопасной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клеем и режущими инструментами. Организация рабочего места.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Приемы работы. Размещение на листе бумаги элементов аппликации. Смазывание деталей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аппликации клеем и наклеивание их.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НИТКАМИ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Свойства ниток: упражнения в разрывании и резании ниток разной длины.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Связывание цветных ниток, наматывание в клубок на картонку. Составление коллекции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ниток — наклеивание на подложку из плотной бумаги.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Витье шнура из толстых цветных ниток. Завязывание узелков на концах шнурка,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связывание бантиком и петлей.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цветка, кисточки из цветных ниток к шапочке.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Применение ниток. Свойства и особенности ниток: тонкие,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толстые; разрываются, разрезаются, связываются, скручиваются, могут окрашиваться в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разные цвета. Ножницы. Организация рабочего места. Соблюдение санитарно-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гигиенических требований при работе с нитками.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Связывание ниток и завязывание бантиком, петлей. Приемы витья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шнурка. Изготовление кисточки.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Четвертая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ГЛИНОЙ И ПЛАСТИЛИНОМ (МАКЕТЫ)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по образцу и представлению деталей для макетов на темы сказок, бытовых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сюжетов и сборка макетов на подставках из плотного картона или тонкой фанеры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помощью учителя (макеты: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«Репка», «За грибами», «Снегурочка в лесу», «Колобок»,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«Весна»).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Работа выполняется группами по два человека. Слабые учащиеся работают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паре с сильными, выполняют несложные детали макета (скамейку, колобок, репку, грибы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т. д.).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Технические сведения. Понятие о расположении предметов на подставке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определенной последовательности. Использование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материалоотходов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 оформлении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макетов. Инструменты, организация рабочего места.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Закрепление деталей на подставке. Использование цвета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пластилина в макете.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Рациональное использование случайных материалов (ветки, бумага,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картон).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(АППЛИКАЦИЯ)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растительного орнамента в полосе.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Понятие о геометрическом и растительном орнаментах.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составления растительного орнамента.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рабочего места. Правила безопасной работы с клеем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режущими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62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инструментами.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Размещение на листе бумаги элементов аппликации, их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наклеивание.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НИТКАМИ (ШИТЬЕ ПО ПРОКОЛУ)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Упражнения по вдеванию нитки в иголку. Закрепление нитки в начале и конце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строчки. Шитье по проколам способом «игла вверх-вниз» на полоске тонкого картона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(закладка для книг).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Вышивание по готовым проколам геометрических фигур: круга, квадрата,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треугольника. Закрашивание контура.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Вышивание по готовым проколам контуров овощей и фруктов с последующим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раскрашиванием.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Вышивание по рисунку, составленному учителем,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самостоятельным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прокалыванием и последующим раскрашиванием. Слабые учащиеся вышивают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готовым проколам.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Вышивание разнообразных фигур по рисунку, составленному учителем,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самостоятельным прокалыванием.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Вышивание в два приема (прошить способом «игла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вверх-вниз», затем расстояние между стежками прошить ниткой того же цвета).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Слабые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вышивают без вторичного прошивания.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Свойства ниток: толщина, цвет, легко режутся. Инструменты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для работы с нитками и их назначение: ножницы, иглы (короткие и длинные, толстые и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тонкие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), хранение игл (игольница, подушечка для игл). Сочетание цвета ниток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карандаша для раскраски контура. Организация рабочего места. Правила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безопасной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работы. Соблюдение санитарно-гигиенических требований при работе.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Правильная хватка инструментов, пользование наперстком.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Приемы вдевания нитки в иглу и закрепление нитки повторением двух-трех стежков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одном месте.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Шитье по проколам приемом «игла вверх-вниз» по намеченным линиям.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324" w:lineRule="exact"/>
        <w:ind w:left="5935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>2 класс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Первая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ГЛИНОЙ И ПЛАСТИЛИНОМ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Лепка на плоскости форм прямоугольных геометрических тел (куб,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параллелепипед).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дидактического материала с применением стеки и резака: кубик большой,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кубик маленький, брусок высокий, брусок низкий. Складывание из вылепленных деталей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башни, дома.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столярных инструментов, имеющих прямоугольные геометрические формы: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киянки (деревянный молоток), рубанка, молотка с квадратным бойком. Первое изделие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выполняется по образцу, остальные с натуры.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по образцу или с натуры игрушек: автобуса, грузового и легкового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автомобиля. В конце занятия можно провести игру «Правила уличного движения»,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используя изделия детей. Слабые учащиеся лепят по образцу автобус, имеющий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упрощенную форму.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Технические сведения. Назначение глины и применение этого материала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промышленности. Глина — строительный материал (кирпич, черепица). Назначение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инструментов: киянки, рубанка, молотка. Организация рабочего места при выполнении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лепки.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Обработка материала с применением резака. Обработка стекой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плоскостей и ребер геометрических тел. Соединение деталей способом промазывания.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на глаз и с помощью линейки высоты, длины и ширины изделия.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ПРИРОДНЫМИ МАТЕРИАЛАМИ (МНОГОДЕТАЛЬНЫЕ ОБЪЕМНЫЕ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ИЗДЕЛИЯ)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Экскурсии на природу с целью сбора природного материала.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Изготовление по образцу птички из желудей, перьев и палочек или ослика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67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желудей, крылаток ясеня, палочек.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Самостоятельное изготовление по образцу зайца, щенка из желудей, палочек,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крылаток ясеня и проволоки. Слабые учащиеся выполняют работу при частичной помощи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Самостоятельное изготовление по образцу рыбки, черепахи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персиковой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косточки, бумажных, поролоновых или кожаных деталей. Слабые учащиеся выполняют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работу при частичной помощи учителя.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Самостоятельное изготовление по иллюстрации свиньи из кукурузной кочерыжки,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еловой шишки, палочек и бумажных деталей. Слабые учащиеся выполняют работу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по образцу.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Свойства материалов, используемые при работе: цвет,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форма, твердость, особенности поверхности. Инструменты, применяемые при работе: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шило, нож, ножницы. Материалы, используемые для скрепления деталей: клей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казеиновый, БФ, пластилин, палочки, проволока, нитки и т. д. Организация рабочего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места. Соблюдение санитарно-гигиенических требований.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Соединение деталей с помощью клея, проволоки, ниток, палочек.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Соблюдение пропорций.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И КАРТОНОМ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пакета из бумаги для хранения изделий, украшение его аппликацией.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счетного материала в форме полосок, квадратов, треугольников,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8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кругов. Разметка бумаги и тонкого картона по шаблонам. Резание ножницами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прямым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кривым линиям. Оклеивание картона цветной бумагой с одной стороны.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Применение и назначение картона.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Свойства и особенности картона: сгибается, ломается по сгибу, режется; впитывает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4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влагу, более прочный, чем бумага; толщина картона; цвет. Элементарные сведения 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короблении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картона. Правила оклеивания. Клеящие составы для работы с картоном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бумагой (клейстер, казеиновый клей). Инструменты, применяемые для работы с картоном,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их назначение: ножницы, кисть, гладилка, шаблон. Организация рабочего места.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санитарно-гигиенических требований. 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Разметка по шаблону. Смазывание клеем бумаги по всей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поверхности при оклеивании картона. Резание картона ножницами по линиям разметки.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Синхронность работы обеих рук при резании по прямым и кривым линиям.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ТЕКСТИЛЬНЫМИ МАТЕРИАЛАМИ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стилизованных ягод из связанных пучков нитей: плетение косички.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стилизованных фигурок (мальчика, девочки) из связанных пучков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нитей, шпагата, тесьмы.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13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Пришивание пуговиц с двумя отверстиями — повторение приемов шитья (игла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вверх-вниз).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Завязывание узелка.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Экскурсия в швейную мастерскую.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Применение и назначение ниток, тесьмы, шпагата, тонкой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33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веревки, сутажа.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Свойства ниток: цвет, толщина, разрезаются, разрываются, скручиваются,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70" w:space="10"/>
            <w:col w:w="94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сплетаются (повторение). Виды пуговиц. Инструменты. Организация рабочего места.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санитарно-гигиенических требований. 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Намотка ниток на картон, связывание, перевязывание, разрезание,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скручивание, плетение, витье шнурка. Завязывание узелка на конце нити.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Пришиван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пуговиц с подкладыванием палочки.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Вторая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ГЛИНОЙ И ПЛАСТИЛИНОМ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предметов цилиндрической формы: кружки, стаканы для карандашей.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Нанесение с помощью стеки геометрического орнамента из треугольников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лосе. Для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слабых учащихся нанесение узора необязательно. Первое изделие выполняется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образцу, остальные — с натуры.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с натуры посуды конической формы: ведерка, цветочного горшка. Нанесение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 помощью стеки орнамента из прямых и волнистых линий. Для слабых учащихся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нанесение узора необязательно, первое изделие выполняется по образцу, остальные —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натуры.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с натуры и по представлению чайной посуды в форме шара, цилиндра, конуса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 круга (чайника для заварки, чашки с блюдцем, десертной тарелки). Нанесение узора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помощью стеки по выбору учащихся. Проведение игры «Накрой на стол». Слабые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выполняют работу с натуры.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Применение глины для изготовления посуды. Ознакомление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учащихся с керамическими изделиями из глины: чайной и столовой посудой,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декоративной посудой — кашпо, горшками, глиняными игрушками. Отделочные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изделиях из глины — нанесение орнамента стекой, окраска, роспись. Организация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рабочего места и соблюдение санитарно-гигиенических требований при лепке.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Лепка посуды способом вдавливания и расплющивания стенок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 пальцами. Обработка изделия стекой. Нанесение рисунка с помощью стеки.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Отделка изделия цветным пластилином. Окраска изделий из глины гуашевыми красками.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ПРИРОДНЫМИ МАТЕРИАЛАМИ (АППЛИКАЦИОННЫЕ РАБОТЫ И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ПАННО)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композиции по образцу и представлению из засушенных листьев,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цветов, трав, соломы, бересты, мха, рыбьей чешуи, перьев, меха, ракушек, зерен, опилок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плотной подложке (декоративные узоры, сюжетные композиции к прочитанным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сказкам и рассказам, фигурки животных).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Слабые учащиеся выполняют работу по образцу.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Свойства засушенных листьев, цветов, трав, мха, перьев,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48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используемых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работе. Клеящие составы: БФ, казеиновый клей. Инструменты: нож,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ножницы, игла, кисть. Правила работы с режущими инструментами и клеем. Организация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рабочего места и соблюдение санитарно-гигиенических требований.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Прикрепление засушенных листьев, цветов, мха, соломы, коры,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опилок, перьев на подложку (наклеивание, пришивание, прикрепление полосками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бумаги). Составление композиции.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И КАРТОНОМ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закладки. Разметка бумаги и картона по шаблонам сложной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конфигурации. Резание бумаги и картона по линиям разметки, наклеивание на изделия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картона аппликации.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из картона плоских елочных игрушек и гирлянд в форме различных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стилизованных изображений грибов, овощей, фруктов, рыб, птиц, животных, игрушек.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Обклеивание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их цветной бумагой с одной стороны. Слабые учащиеся ограничиваются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изготовлением изделий с несложным контуром (по заделу).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Сырье, из которого вырабатывают бумагу и картон.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Элементарные сведения о сортах картона: переплетный и коробочный картон;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рабочего места. 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Разметка бумаги и картона по трафарету и шаблону, рациональная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разметка. Склеивание игрушки из согнутых под прямым углом частей изделий.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задела работы. Закрепление нитки-петли.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Третья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ГЛИНОЙ И ПЛАСТИЛИНОМ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по образцу стилизованных фигур птиц: цыпленка и утенка, утки и гуся.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Лепка по образцу стилизованных фигур животных: кошки и белки.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лепка с натуры игрушек: медвежонка, зайца, лисы. Для слабых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ind w:left="43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учащихся лепка по образцу.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Пропорции лепных фигур птиц и животных. Понятие о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динамике в скульптурных изображениях.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Приемы работы. Расчленение формы изображения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простые геометрические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формы. Нахождение пропорций в изделии.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Обработка пластического материала руками и стекой с соблюдением пропорций.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Соединение вылепленных деталей в одно целое способом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примазывания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ПРИРОДНЫМИ МАТЕРИАЛАМИ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Коллективное изготовление макета к сказке «Теремок». Слабые учащиеся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выполняют простейшие детали. Оформление макета с помощью учителя. Проведение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игры по сказке.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макета к прочитанным сказкам группами в два человека.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Слабые учащиеся выполняют более простые детали макета.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Правила составления макета. Свойства и применение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00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материалоотходов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(проволока, бумага, пластилин и т. д.). Соблюдение санитарно-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гигиенических требований. Организация рабочего места.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Приемы работ. Закрепление отдельных деталей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фиг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подставке. Рациональное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применение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материалоотходов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Соблюдение пропорций в изделии и между деталями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макета.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И КАРТОНОМ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закладки из тонкого картона. Разметка бумаги и картона по линейке,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резание бумаги и картона по линиям разметки ножницами. Оклеивание картона бумагой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обеих сторон.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аппликации (грузовик, автофургон) с разметкой подложки и деталей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 линейке.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Изготовление из бумаги и картона с использованием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материалоотходов</w:t>
      </w:r>
      <w:proofErr w:type="spell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70" w:space="10"/>
            <w:col w:w="94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поздравительных открыток, сувениров.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Экскурсия в картонажную мастерскую.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Правила склеивания картона бумагой с двух сторон.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00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Клеящие составы. Рациональное использование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материалоотходов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природных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15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материалов при изготовлении поздравительных открыток. Сочетания цветов. Соблюдение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пропорций.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Разметка бумаги и картона по линейке способом откладывания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нужного размера на верхней и нижней кромке заготовки и проведения прямой линии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между двумя точками параллельно обрезной кромке листа. Ведение отсчета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нулевого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деления. Оклеивание картона бумагой с обеих сторон.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ТЕКСТИЛЬНЫМИ МАТЕРИАЛАМИ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Упражнения в раскрое ткани по готовой выкройке в форме квадрата или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прямоугольника. Составление коллекции тканей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четко выраженной лицевой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изнаночной стороной на подложке из картона.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Ознакомление с ручными стежками (сметочный стежок). Упражнения на полосе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бумаги в клетку.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Вышивание закладки из канвы или ткани с крупным переплетением, раскроенной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составленной выкройке, сметочным стежком. Оформление концов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закладки кисточками из оставленных длинных концов нитей вышивки.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игольницы по самостоятельно вычерченной выкройке в форме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квадрата из двух сложенных вместе кусочков ткани. Слабые учащиеся выполняют чертеж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последующую работу с помощью учителя.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Применение и назначение тканей в жизни людей.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Элементарные понятия о сортах тканей и их назначении: ткани для верхней одежды,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белья, для вышивания. Свойства и особенности тканей как материала: мнутся,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разрываются;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толстые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тонкие, гладкие и шероховатые, имеют различную окраску.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Лицевые и изнаночные стороны тканей. Назначение ручных стежков, их виды.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Инструменты, применяемые при работе с тканями, и их назначение: ножницы, иглы,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наперсток, булавки. Организация рабочего места, соблюдение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игиенических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требований при работе с текстильными материалами.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Составление выкройки по заданным размерам под руководством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учителя. Раскрой материала по выкройке. Рациональное использование материала.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сметочного стежка справа налево, поднимая на иглу и пропуская под нее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одинаковое число нитей.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Четвертая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ГЛИНОЙ И ПЛАСТИЛИНОМ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Лепка по представлению свободных композиций: «Колобок и лиса», «Маша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медведь», «Лиса и журавль». Слабые учащиеся выполняют простые детали макетов.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Пространственное положение деталей на макете.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90" w:space="10"/>
            <w:col w:w="94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Пропорциональное соотношение элементов макета. Значение цвета. Главное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второстепенное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изделии.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Приемы работы. Закрепление деталей макета на подставке способом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примазывания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Лепка элементов макета по каркасу из палочек и тонкой проволоки. Пластическое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цветовое решение задания.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мебели (стол, кресло) из коробочек, картона и бархатной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бумаги.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Изготовление по образцу плоской модели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трехсекционного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светофора.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по образцу указателя «переход». Провести игру «Переход улицы»,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43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используя изделия учащихся.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подушечки для иголок из картона, бархатной бумаги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ткани.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Применение различных материалов (ткань, вата)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предметов (коробки) в сочетании с бумагой и картоном. Организация рабочего места.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Разметка деталей по линейке и шаблону. Склеивание коробок,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наклеивание картонных и бумажных деталей.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ТЕКСТИЛЬНЫМИ МАТЕРИАЛАМИ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Выполнение стежка «шнурок»: упражнения на полосе бумаги в клетку. Вышивание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закладки из канвы или ткани с крупным переплетением. Оформление концов закладки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кисточками. Слабые учащиеся повторяют сметочный стежок.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Вышивание салфетки из канвы стежками сметочным и «шнурок». Слабые учащиеся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выполняют вышивку сметочными стежками.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Виды отдельных ручных стежков: сметочный и «шнурок».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Инструменты, применяемые при работе с тканями. Подбор ниток для вышивки по цвету,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толщине. Организация рабочего места. 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Выполнение стежка «шнурок» справа налево: сначала выполнить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сметочный стежок, затем вводить иглу с ниткой того же цвета поочередно сверху вниз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каждый стежок первой строчки (перевив). Соблюдение порядка вышивания изделия.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310" w:lineRule="exact"/>
        <w:ind w:left="5867"/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3 класс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Первая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ПРИРОДНЫМИ МАТЕРИАЛАМИ (МНОГОДЕТАЛЬНЫЕ ОБЪЕМНЫЕ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ИЗДЕЛИЯ)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Экскурсия в природу с целью сбора природного материала.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по образцу жирафа из кукурузных початков, моркови, кочерыжек,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48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палочек и бумажных деталей.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рисунку паука из скорлупы грецкого ореха, плюски желудя,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проволоки, пластилина.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Свойства материалов, используемые при работе: цвет,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форма, величина. Виды соединений. Инструменты, применяемые при работе: шило, нож,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ножницы, кисть. Клеящие составы: БФ, казеиновый клей. Применение и назначение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материалоотходов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сочетании с природными (бумага, обрезки кожи, проволока, поролон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т. д.).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Организация рабочего места и соблюдение санитарно-гигиенических навыков.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Соединение деталей с помощью пластилина, клея, палочек,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проволоки. Рациональное использование случайных материалов.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И КАРТОНОМ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Окантовка картона полосками бумаги, листом. Изготовление по образцу подложек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квадратной и прямоугольной формы для крепления плоских природных материалов,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наклеивания различных вырезок (дидактический материал, лото). Слабые учащиеся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выполняют работу с помощью учителя.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Назначение окантовки в изделиях из картона. Материалы,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применяемые для окантовки, — переплетные ткани: коленкор, ледерин или бумажные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заменители этих тканей. Клеящие составы: казеиновый клей, ПВА, декстриновый клей.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Разметка бумаги и картона по линейке. Вырезание и намазывание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клеем окантовочных полосок. Приемы обработки углов изделий при окантовке.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ПРОВОЛОКОЙ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17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Экскурсия в слесарную мастерскую.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5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Выплавление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проволоки волочением, сгибание ее под прямым углом, отрезание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57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кусачками по заданному размеру. Изготовление деталей для работы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природным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материалом.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и контурному рисунку стилизованных фигурок рыб, птиц,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животных. Выполнение изделия по показу приемов работы учителем.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Элементарные сведения о назначении и применении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проволоки. Элементарные сведения о видах проволоки (медная, алюминиевая, стальная).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Свойства проволоки: сгибается, ломается, отрезается кусачками; тонкая и толстая, мягкая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жесткая (упругая). Инструменты для работы с проволокой, их назначение и применение: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кусачки, плоскогубцы, молоток. Правила безопасной работы. Организация рабочего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места, соблюдение санитарно-гигиенических требований при работе с проволокой.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Правильная хватка инструмента. Сгибание проволоки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510" w:space="10"/>
            <w:col w:w="93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плоскогубцами, молотком. Резание проволоки кусачками.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ДРЕВЕСИНОЙ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Экскурсия в столярную мастерскую.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упражнений: сломать лучину, расколоть ножом небольшую заготовку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вдоль волокон, срезать под углом, зачистить наждачной бумагой. Изготовление подставок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квадратной и прямоугольной формы из фанеры для изделий из природных материалов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макетов, сделанных в 1 и 2 классах.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флажков и цветов к празднику из бумаги и палочек,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обработанных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напильником и наждачной бумагой.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образцу плечиков для одежды из круглой палочки и проволоки,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колышков из палочек квадратного сечения для комнатных цветов. Выполнение изделий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показу учителя.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Элементарные сведения о назначении и применении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древесины. Свойства древесины: ломается, гнется, режется, раскалывается вдоль волокон.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рабочего места, правила безопасной работы и соблюдение санитарно-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гигиенических требований при работе с древесиной. Инструменты и приспособления.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Правильная хватка инструмента. Строгание и зачистка древесины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напильником и наждачной бумагой.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Вторая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ПРИРОДНЫМИ МАТЕРИАЛАМИ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по замыслу объемных изделий из различных материалов (после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экскурсий, чтения книг, просмотра кинофильма).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Свойства природных материалов, используемые в работе: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твердость, величина, цвет, разнообразные формы. Инструменты: шило, нож, кисть.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Клеящие составы: БФ, столярный клей. Соблюдение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санитарно-гигиенических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требований. 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Компоновка различных деталей с помощью клея, проволоки,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ниток.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МЕТАЛЛОКОНСТРУКТОРОМ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Упражнения в завинчивании гайки рукой. Сборка по образцу треугольника из трех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плоских планок. Выполнение приемов работы ключом и отверткой.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Сборка по образцу квадрата из двух больших скоб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 xml:space="preserve"> и двух планок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прямоугольника из двух планок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 xml:space="preserve"> и двух планок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9.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Составление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собранных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плоских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фигур более сложных (домик, машина, паровоз).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Разборка собранных изделий.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310" w:space="10"/>
            <w:col w:w="3930" w:space="10"/>
            <w:col w:w="564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18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Сборка по образцу лопатки из большого квадрата и планки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10,</w:t>
      </w:r>
      <w:r>
        <w:rPr>
          <w:rFonts w:ascii="Times New Roman" w:hAnsi="Times New Roman"/>
          <w:color w:val="000000"/>
          <w:sz w:val="24"/>
          <w:szCs w:val="24"/>
        </w:rPr>
        <w:t xml:space="preserve"> грабель из планки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5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(колодка), планки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11</w:t>
      </w:r>
      <w:r>
        <w:rPr>
          <w:rFonts w:ascii="Times New Roman" w:hAnsi="Times New Roman"/>
          <w:color w:val="000000"/>
          <w:sz w:val="24"/>
          <w:szCs w:val="24"/>
        </w:rPr>
        <w:t xml:space="preserve"> (ручка), трех планок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(зубья). Разборка изделий. Слабые учащиеся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делают только лопатку.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Сборка по образцу лесенки из двух длинных планок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11</w:t>
      </w:r>
      <w:r>
        <w:rPr>
          <w:rFonts w:ascii="Times New Roman" w:hAnsi="Times New Roman"/>
          <w:color w:val="000000"/>
          <w:sz w:val="24"/>
          <w:szCs w:val="24"/>
        </w:rPr>
        <w:t xml:space="preserve"> и четырех-пяти скобок.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Разборка лесенки. Слабые учащиеся выполняют работу по заделу.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Сборка стола по образцу из большой пластины (крышка), малого плато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царга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четырех планок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 xml:space="preserve"> (ножки). Разборка стола. Слабые учащиеся выполняют работу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помощью учителя.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Сборка по образцу и техническому рисунку стула из малого плато, двух коротких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планок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 xml:space="preserve"> (передние ножки), двух планок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9</w:t>
      </w:r>
      <w:r>
        <w:rPr>
          <w:rFonts w:ascii="Times New Roman" w:hAnsi="Times New Roman"/>
          <w:color w:val="000000"/>
          <w:sz w:val="24"/>
          <w:szCs w:val="24"/>
        </w:rPr>
        <w:t xml:space="preserve"> и скобы. Разборка. Слабые учащиеся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выполняют работу по заделу.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Элементарные сведения о профессии слесаря. Ознакомление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 наборами «Школьник», «Металлический конструктор». Детали конструктора: плато,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планки, скобы, винты, гайки. Инструменты: ключ, отвертка. 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Подбор планок по счету отверстий. Установка скоб, соединение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деталей винтами и гайками. Завинчивание и отвинчивание рукой и инструментами.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Правильная хватка инструментов.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И КАРТОНОМ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Разметка картона и бумаги по шаблонам сложной конфигурации.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елочных игрушек.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плоских карнавальных полумасок и масок из тонкого картона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7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плотной бумаги. Отделка изделий аппликативными украшениями.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из тонкого картона и плотной бумаги карнавальных головных уборов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(кокошник, шапочка с козырьком). Отделка изделий аппликативными украшениями.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выполняется по показу учителя.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Сорта картона, применяемые для оформительских работ.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Применение других материалов в сочетании с картоном и бумагой (нитки, тесьма,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материалоотходы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— поролон, обрезки кожи, фольги и др.).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Организация рабочего места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санитарно-гигиенические требования при работе с картоном и другими материалами.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Разметка картона и бумаги по шаблонам. Резание картона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ножницами по кривым и прямым линиям.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Прорезание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отверстий в картоне. Пришивание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тесьмы и других материалов к деталям из картона.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Третья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И КАРТОНОМ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Упражнения в разметке бумаги и картона по линейке. Нанесение рицовки ножом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линейке с фальцем.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обложки для проездного билета.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по образцу складной доски для игры в шашки.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по образцу папки для тетрадей без клапанов, с завязками.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Элементарные понятия о профессии картонажника-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3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переплетчика.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Технологические особенности изделий из бумаги и картона (детали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изделий склеивают и сшивают). Понятие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многодетальных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изделиях. Понятие о группах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инструментов и 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для разметки и для обработки. Ознакомление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свойствами и назначением переплетных материалов: коленкора, ледерина, тесьмы.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Клеящие составы: клейстер, клей промышленного производства. Организация рабочего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места и санитарно-гигиенические требования при работе с бумагой и картоном. Правила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Приемы работы. Разметка по линейке. Применение ученического циркуля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разметки картона и бумаги. Нанесение рицовки по линейке с фальцем.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19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ТЕКСТИЛЬНЫМИ МАТЕРИАЛАМИ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Ознакомление с косым обметочным стежком. Упражнения на полосе тонкого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картона по готовым проколам.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закладки из фотопленки с цветным вкладышем. Оформление концов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закладки кисточками.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Пришивание косыми стежками вешалки из тесьмы к полотенцу.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Изготовление кармашка из клеенки или бархатной бумаги для счетных палочек,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48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ножниц. Обметывание боковых срезов кармашка по готовым проколам косым стежком.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Слабые учащиеся выполняют работу по заделу.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Изготовление по образцу подушечки-прихватки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самостоятельно составленной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выкройке из нескольких сложенных вместе кусочков разноцветной ткани (сметывание по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краям и по диагонали, обметывание краев косым стежком).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Назначение косого обметочного стежка. Нитки, ткани, их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свойства и назначение. Инструменты, применяемые при работе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текстильными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материалами. Организация рабочего места, соблюдение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санитарно-гигиенических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требований. 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Правильное пользование иглой и наперстком. Выполнение косого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обметочного стежка: введение иглы сверху вниз в вертикальном положении относительно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полосы ткани, направление строчки слева направо. Пришивание вешалки и обметывание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боковых срезов мешочка, подушечки-прихватки косыми стежками.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ДРЕВЕСИНОЙ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Подготовительные упражнения: вбить гвоздь в древесину мягкой породы, извлечь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гвоздь и распрямить, подготовить буравчиком гнездо для шурупа, ввернуть шуруп.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Изготовление по образцу из готовых полуфабрикатов кукольной мебели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применением соединения деталей на гвоздях (стол, стул, кресло, кровать).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Самостоятельное изготовление по образцу из полуфабрикатов несложных игрушек-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лопаток, носилок, корабликов.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Элементарные понятия о видах материалов из древесины: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доске, бруске, клееной фанере. Технологические особенности изделий из древесины —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детали соединяют гвоздями и шурупами. Инструменты для работы с деревом: нож, шило,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буравчик, молоток, клещи, отвертка, их назначение и применение. Понятие длины,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ширины и толщины бруска. Организация рабочего места,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игиенические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требования. 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Правильная хватка инструмента. Работа буравчиком и отверткой.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Подготовка полуфабрикатов из древесины к работе (подбор необходимых деталей).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Подбор гвоздей и шурупов в соответствии с размером деталей. Соединение деталей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гвоздях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шурупах. Окраска древесины акварельными красками и гуашью.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Четвертая четверть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И КАРТОНОМ (ОБЪЕМНЫЕ ИЗДЕЛИЯ ИЗ КАРТОНА)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Изготовление открытых коробок из тонкого картона. Разметка развертки коробки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шаблону и по линейке. Склеивание коробок двумя способами: с помощью клапанов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стыкам, оклеивание полосой бумаги. Работа выполняется по образцу и показу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отдельных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приемов работы учителем.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Элементарные сведения о назначении картона как материала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изготовления различной тары. Свойства коробочного картона: более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толстый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прочный по сравнению с другими сортами, цвет коробочного картона. Способы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изготовления коробок. Правила безопасной работы.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20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Приемы работы. Разметка разверток по шаблонам и линейке, надрез картона ножом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фальцлинейке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линиях сгиба (рицовка). Сгибание картона и склеивание по стыкам.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Оклеивание бумагой объемных изделий.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ТЕКСТИЛЬНЫМИ МАТЕРИАЛАМИ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по образцам простейшего рисунка на листе бумаги в клетку.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Вышивание рисунка, переведенного учителем на льняное полотно, ручными стежками,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оформление вышитого куска ткани в виде салфетки, коврика, кукольного полотенца и т. д.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Виды стежков, применяемых для вышивки. Виды вышивок.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Выбор рисунка в зависимости от назначения изделия. Организация рабочего места.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Приемы работы. Вышивание по линиям рисунка. Оформление бахромой.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РАБОТА С МЕТАЛЛОКОНСТРУКТОРОМ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Самостоятельная сборка по образцу и техническому рисунку стола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90" w:space="10"/>
            <w:col w:w="94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перекрещенными ножками из большого плато, четырех пластин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11,</w:t>
      </w:r>
      <w:r>
        <w:rPr>
          <w:rFonts w:ascii="Times New Roman" w:hAnsi="Times New Roman"/>
          <w:color w:val="000000"/>
          <w:sz w:val="24"/>
          <w:szCs w:val="24"/>
        </w:rPr>
        <w:t xml:space="preserve"> четырех уголков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двух скоб (средних). Слабые учащиеся выполняют работу по заделу.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Самостоятельная сборка по техническому рисунку дорожного знака. Слабые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ученики выполняют работу по заделу.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Самостоятельная сборка по образцу и представлению различных видов тележек.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Слабые учащиеся выполняют работу по заделу.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Повторение сведений, обозначенных в третьей четверти.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Приемы работы. Повторение приемов, обозначенных в третьей четверти.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РАБОТА С ДРЕВЕСИНОЙ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Самостоятельное изготовление по образцу и по представлению вагончика, тележки,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машины. Слабые учащиеся выполняют изделия по образцу.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Повторение сведений, обозначенных в третьей четверти.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Приемы работы. Повторение приемов, обозначенных в третьей четверти.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Межпредметные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связи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Математика. Счет в пределах 100. Вычерчивание прямоугольника и квадрата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заданным размерам на бумаге в клетку.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Изобразительное искусство.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Определение структуры узора (повторение или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чередование элементов), расположение элементов оформления по всей поверхности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устной речи на основе изучения явлений и предметов окружающей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действительности. Связные высказывания по затрагиваемым в беседе вопросам.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Дополнение высказываний собеседников, последовательный рассказ 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законченном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или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предполагаемом   трудовом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  Самостоятельное   описание   предметов.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в своей речи вновь усвоенных слов и оборотов, выражение связей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отношений между реальными объектами.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310" w:lineRule="exact"/>
        <w:ind w:left="5867"/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4 класс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БУМАГОЙ И КАРТОНОМ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АППЛИКАЦИИ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Изделия: 1. Аппликация — орнамент (коврик). 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Предметные аппликации (дом,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автомобиль, жилая комната и т. д.).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Круглые косоугольные детали размечаются по шаблонам, прямоугольные —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заданным размерам.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Инструменты: измерительная линейка, угольник, ножницы,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кисти для клея, их применение, устройство и назначение. Клей и его свойства.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Повто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рение</w:t>
      </w:r>
      <w:proofErr w:type="spellEnd"/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21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остейших геометрических фигур. Применяемые виды бумаги, их свойства.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цвета бумаги. Правила нанесения клея при наклеивании деталей на основание.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Правила безопасности работы ножницами. Возможный брак при разметке деталей.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Разметка деталей по шаблону. Вырезание деталей ножницами. Разметка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70" w:space="10"/>
            <w:col w:w="94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прямоугольных  деталей  с  помощью  измерительной  линейки  и  угольника.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Предварительное раскладывание и разметка положения деталей на основании.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Наклеивание деталей. Контроль правильности изделия.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Упражнение 1. Нахождение на линейке длин, заданных в миллиметрах.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Упражнение 2. Вычерчивание отрезков длины, заданной в миллиметрах.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ОБЪЕМНЫЕ ИГРУШКИ ИЗ КАРТОНА И БУМАГИ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Изделия: 1. Модель парашюта. 2. Модель планера. 3. Макет комнаты.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Краткие сведения об изготовлении бумаги. Свойства бумаги.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Назначение реальных предметов, подлежащих моделированию. Материалы для моделей: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бумага, картон, нитки, груз (для парашюта). Основные части планера: фюзеляж, крылья,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стабилизатор, руль высоты, их назначение.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Анализ рисунков реальных предметов и образцов моделей.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Разметка заготовок по шаблонам и заданным размерам. Украшение раскрашиванием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 дополнение деталей рисованием. Складывание разверток. Опробование парашюта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планера в действии.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пространственного угла для модели комнаты. Изготовление деталей: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окно, дверь, шкаф, стол, диван, стулья. Склеивание деталей.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ПАКЕТЫ И КОНВЕРТЫ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Изделия: 1. Пакеты для семян. 2. Карманы для библиотечных формуляров.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Конверты для почтовых отправлений.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Назначение пакетов и конвертов. Виды и свойства бумаги,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применяемой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пакетов и конвертов. Производство заготовок для пакетов и конвертов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промышленности. Фальцовка бумаги. Ее назначение и правила выполнения. Гладилка,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переплетный нож. Их применение. Правила безопасной работы с переплетным ножом.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требования к готовой продукции. Виды возможного брака.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Практические работы. Изготовление пакетов и конвертов из готовых разверток.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Фальцовка разверток. Прием мазки нескольких конвертов одновременно. Изготовление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изделий по разметке. Сборка и подклейка клапанов. Обжим готовых изделий.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нтроль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подсчет изделий.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ЕЛОЧНЫЕ УКРАШЕНИЯ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Изделия: 1. Фонарики. 2. Гирлянды. 3. Снежинки. 4. Корзиночки. 5. Полумаски.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 Чемоданчики для новогодних подарков.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Виды бумаги для изготовления елочных украшений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игрушек (писчая, глянцевая, мраморная, цветная). Окрашивание бумаги. Необходимость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пропитывания бумаги огнестойкими веществами. Эстетические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елочным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украшениям.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Разметка заготовок по заданным размерам и шаблонам. Приемы экономии материала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разметке. Сборка и склеивание изделий. Выполнение работ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пооперационным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разделением труда. Контроль и учет выполненной работы в течение занятия.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КОРОБКИ ОТКРЫТЫЕ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Изделия: коробки разных размеров и формы из тонкого картона.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Сведения о получении картона. Свойства картона.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3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Необходимость рицовки для сгибания развертки изделия. Названия элементов: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развертка,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клапан.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Условные обозначения линий при разметке развертки (линии реза,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рицованные</w:t>
      </w:r>
      <w:proofErr w:type="spellEnd"/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линии сгиба, места нанесения клея). Правила безопасной рицовки картона.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22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Разметка заготовок по шаблонам. Нанесение условных обозначений. Раскрой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разметке. Рицовка линий сгиба. Срезание уголков на клапанах. Приклеивание клапанов.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Оклейка коробки бумагой. Изготовление и приклеивание элементов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украшающего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орнамента.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Самостоятельная работа.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РАБОТА С ТКАНЬЮ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ИЗГОТОВЛЕНИЕ ТКАНИ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Изделие: макет полотняного переплетения нитей в ткани из полос цветной бумаги.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Применение тканей. Краткие сведения о получении нитей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4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ткани. Нити основы и нити утка. Самое простое переплетение нитей в ткани —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полотняное. Ознакомление с другими видами переплетений. Анализ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демонстрационного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макета и раздаточных образцов тканей полотняного переплетения. Устройство и правила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безопасной работы с ножницами.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Разметка полосок основы. Резание полосок (полностью не отрезаются). Разрезание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полосок утка. Выполнение переплетения. Приклеивание концов полосок. Контроль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выполненной работы.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САЛФЕТКИ-ПРИХВАТКИ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Изделия: 1. Салфетки для переноски горячей посуды из двух слоев ткани,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обработкой срезов украшающими стежками «через край». Выполняются из готового кроя.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Другие виды обработки салфеток-прихваток.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Цвета тканей и ниток. Швейная игла. Ее назначение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устройство. Правила безопасной работы при ручном шитье. Подбор и применение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наперстков. Украшающий стежок «через край», правила его выполнения. Виды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возможного брака и меры его устранения.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Вдевание нитки в иглу, завязывание узла. Обработка срезов. Контроль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выполненных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ПОДУШЕЧКА ДЛЯ ИГЛ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Изделия. Подушечка 10×10 см, украшенная орнаментом из отделочных стежков.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Назначение изделия. Название ткани, понятие о стежках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28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строчках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Тамбурный и крестообразный стежки.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Их форма и размеры (анализ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увеличенных макетов стежков). Стачной шов. Частота стежков в ручном стачном шве.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Лицевая и обратная детали подушечки.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Разметка отделочных строчек на лицевой детали изделия. Выполнение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отделочных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строчек. Стачивание боковых срезов ручным стачным швом. Вывертывание и набивка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ватой подушечки. Обработка края косыми стежками. Изготовление и пришивание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петельки из тесьмы. Контроль изделия.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РЕМОНТ ОДЕЖДЫ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Виды работ: 1. Пришивание пуговиц. 2. Изготовление и пришивание вешалок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халатам и верхней одежде. 3. Стачивание распоровшегося шва.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Технические сведения. Виды пуговиц и способы их пришивания. Нитки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пришивания пуговиц. Раскрой вешалки по долевой нитке. Последовательность стачивания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распоровшегося шва.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Определение места оторванной пуговицы. Пришивание пуговиц с образованием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стойки. Закрепление нитки.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Разметка линий сгибов на заготовке для вешалки. Загиб и наметывание.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Прошивание вешалки стачным швом. Пришивание вешалки к одежде. Стачивание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распоровшихся швов одежды ручным стачным швом.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23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МЯГКИЕ ИГРУШКИ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w w:val="67"/>
          <w:sz w:val="24"/>
          <w:szCs w:val="24"/>
        </w:rPr>
      </w:pPr>
      <w:r>
        <w:rPr>
          <w:rFonts w:ascii="Times New Roman" w:hAnsi="Times New Roman"/>
          <w:color w:val="000000"/>
          <w:w w:val="67"/>
          <w:sz w:val="24"/>
          <w:szCs w:val="24"/>
        </w:rPr>
        <w:t>и др.).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Изделия.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Набивные игрушки из готового кроя (рыбки, гриб, заяц, медвежонок, утка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Анализ формы игрушек и название их частей.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ind w:left="167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Дополнительные материалы: драп, фетр, кожа, мех, синтетические пленки, картон.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Ткани для основных деталей: фланель, байка, ситец.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Эстетические требования к изделиям.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Практические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Разметка линий соединительного шва. Сметывание основных деталей и стачивание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обтачным швом. Вывертывание и набивка ватой. Пришивание и приклеивание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дополнительных деталей. Анализ выполненных изделий.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МЕТАЛЛОМ И ДРЕВЕСИНОЙ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ИЗДЕЛИЯ ИЗ ПРОВОЛОКИ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Изделия: 1. Декоративные фигуры зверей и птиц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гибка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контуру рисунка).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Цепочки в 2 и 3 оборота. 3. Подставки для книг. 4. Головоломки.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Стальная, алюминиевая, медная проволока. Применение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проволоки и различия свой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оволоки из разных металлов. Миллиметр —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основная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мера длины в слесарном и столярном деле. Устройство измерительной линейки. Кусачки,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острогубцы, плоскогубцы, круглогубцы. Их устройство, применение и правила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безопасности при работе с проволокой.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Отмеривание заготовок из проволоки по заданным размерам. Изгибание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мягкой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проволоки в руках по рисунку. Навивание спирали на оправке. Откусывание колец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цепочки. Соединение колец в цепочку.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Последовательное изгибание заготовки стальной проволоки при изготовлении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подставки для книги (ориентировка по предметным образцам-полуфабрикатам). Контроль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оценка правильности выполненных изделий.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ИЗДЕЛИЯ ИЗ ЖЕСТИ И ТОНКОЛИСТОВОГО МЕТАЛЛА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Изделия: 1. Коробочки из вырезанных по размерам заготовок. 2. Игрушка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«летающий пропеллер».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Свойства и применение жести, тонколистового металла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(кровельной стали). Инструменты и приспособления: чертилка, ручные ножницы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металлу, киянка, напильник плоский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личневый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оправки, тиски. Правила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безопасной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чертилкой и ножницами.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Разметка контура изделия по шаблону. Вырезание заготовки с креплением ножниц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тисках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Притупление кромок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личневым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напильником.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Гибка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заготовки на оправке.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Разметка заготовки летающего пропеллера по размерам. Разметка,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прогибание</w:t>
      </w:r>
      <w:proofErr w:type="spellEnd"/>
    </w:p>
    <w:p w:rsidR="002409CF" w:rsidRDefault="002409C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отверстий под штифты и зачистка заусенцев напильником. Изгибание круга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тонкой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стальной проволоки.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Крепление пропеллера в круге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зафальцовкой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проволоки на концах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пропеллера). Пропеллер запускается с помощью катушки с двумя штифтами на торце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стержня.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ИЗДЕЛИЯ ИЗ ДРЕВЕСИНЫ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Изделия: 1. Игрушечная мебель (из выстроганных по ширине и толщине заготовок).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Модели транспортных средств: повозка, трактор, грузовой автомобиль (колеса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изготавливают учащиеся старших классов), корабль. 3. Поделки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природных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материалов.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Распространенные в данной местности породы деревьев.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Свойства их древесины: твердость, цвет, рисунок (текстура), запах, обрабатываемость.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Инструменты: пила-ножовка,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драчевый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напильник, молоток, клещи, шило,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буравчики.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Материалы: гвозди, клей, шкурка. Правила безопасной работы при пилении.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Ознакомление учащихся с изделиями из сучков, веток, корней деревьев.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 образцов изделий и технических рисунков их деталей. Разметка деталей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заданным размерам. Отпиливание ножовкой и обработка деталей напильником, шкуркой.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Сборка на гвоздях и клею. Крепление дополнительных деталей, раскраска.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Подбор сучков и веток для изготовления фигур животных, человека. Сборка путем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засверливания отверстий буравчиком, склеивания.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ИЗДЕЛИЯ ИЗ ФАНЕРЫ (ВЫПИЛИВАНИЕ ЛОБЗИКОМ И ВЫЖИГАНИЕ)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Изделия: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Силуэты с преимущественно прямоугольными кромками (сельский дом,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грузовая автомашина). 2. Силуэты птиц и зверей.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Лобзик ручной. Устройство, приемы работы, правила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безопасности.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Фанера. Различие фанеры по толщине. Технологические свойства фанеры.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Отделочные материалы: шкурка, бесцветный лак, олифа. Их свойства и применение.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Перевод рисунка на заготовку с помощью копировальной бумаги. Крепление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заготовки при ручном выпиливании. Приемы выпиливания на изгибах контура кромки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изделия. Шлифовка изделия шкуркой. Выжигание. Подрисовка и раскраска. Нанесение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бесцветного лака.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Упражнения. Выполнение установочных упражнений в выпиливании лобзиком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выжигании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материалоотходах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Самостоятельная работа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РАБОТА С ПЛАСТИЧЕСКИМИ МАТЕРИАЛАМИ И РАСТВОРАМИ (ПРОПЕДЕВТИКА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ШТУКАТУРНО-МАЛЯРНОГО ДЕЛА)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ИЗДЕЛИЯ ИЗ ПЛАСТИЛИНА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Изделия: 1. Геометрические тела. 2. Посуда. 3. Модели овощей, фруктов.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Правила подготовки рабочего места и материала. Свойства и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4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цвета пластилина. Виды и назначение стеков. Эстетические требования к изделиям.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рисунка, предметного образца. Подготовка пластилина к работе. Выполнение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уменьшенных моделей кирпичей по заданным размерам. Лепка моделей посуды, овощей,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фруктов. Подбор цветового решения изделия.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ЗАГОТОВКА ГЛИНЫ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сведения. Виды и свойства глины. Применение глины. Оценка качества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глины в полевых условиях. «Жирная» и «тощая» глины. Прием определения готовности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глины к работе.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Выкапывание глины. Определение наличия в глине мелких камней и песка на ощупь.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Просушивание, измельчение и просеивание глины. Заливка водой и удаление примесей.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ИЗГОТОВЛЕНИЕ ИНСТРУМЕНТОВ И ПРИСПОСОБЛЕНИЙ ИЗ ДРЕВЕСИНЫ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РАБОТЫ С ГЛИНОЙ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Изделия: 1. Деревянная скалка. 2. Стеки и лопаточки разной формы. 3. Разборные формы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для изготовления кирпичей уменьшенных размеров (заготовки выполняются учащимися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старших классов).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Анализ образцов и технических рисунков изделий. Измерение заготовок и разметка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 заданным размерам. Отпиливание заготовок. Обработка ножом, напильником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шкуркой. Покрытие поверхности скалок и лопаток олифой. Пропитка стеков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растительным маслом. Разметка мест соединения деталей разборной формы 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выпиливание выемок для соединения перегородок.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Зачистка деталей шкуркой и отделка олифой.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3937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25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ИЗДЕЛИЯ ИЗ ГЛИНЫ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Изделия: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Кирпич уменьшенного размера (соотношение сторон 4:2:1 и строения на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них). 2. Посуда. 3. Фигуры птиц и зверей.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Технические сведения. Глиняное тесто и способы его приготовления. Определение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его готовности к формовке изделий. Качество и возможный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брак изделий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глины.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отделки и украшения изделий.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Подготовка рабочего места.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Приготовление глиняного теста (насыпка сухой глины в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посуду, заливка водой, отстаивание, сливание отстоявшейся воды, выкладывание теста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мешковину).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Формовка кирпичей с помощью формы, подкладной доски, киянки, лопаточки.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модели дома.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 других изделий: определение формы основной детали и ее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изготовление, лепка и присоединение дополнительных деталей, уточнение формы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изделия. Просушка и обжиг изделий. Раскрашивание.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ОТЛИВКА ИЗДЕЛИЙ ИЗ АЛЕБАСТРА, ГИПСА, ЦЕМЕНТА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Изделия: 1. Барельефы. 2. Фигурки животных и птиц.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Технические сведения. Основные свойства алебастра, гипса, цемента. Растворы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9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изготовления отливок. Формы для отливок. Правила подготовки форм для выполнения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отливок. Требование к сушке изделий. Возможный брак при выполнении изделий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отливкой и меры его недопущения.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Приготовление раствора. Подготовка форм: выбор форм в соответствии с изделием,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нанесение мастики на стенки формы, заливка формы раствором. Определение готовности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отлитых изделий, выемка, установка изделий для просушки.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26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308" w:lineRule="exact"/>
        <w:ind w:left="238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Тематическое планирование с указанием количества часов,</w:t>
      </w:r>
    </w:p>
    <w:p w:rsidR="002409CF" w:rsidRDefault="00A85FF7">
      <w:pPr>
        <w:widowControl w:val="0"/>
        <w:autoSpaceDE w:val="0"/>
        <w:autoSpaceDN w:val="0"/>
        <w:adjustRightInd w:val="0"/>
        <w:spacing w:after="0" w:line="321" w:lineRule="exact"/>
        <w:ind w:left="4004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отводимых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освоение каждой темы</w: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="004827FE">
        <w:rPr>
          <w:rFonts w:ascii="Times New Roman" w:hAnsi="Times New Roman"/>
          <w:noProof/>
          <w:color w:val="000000"/>
          <w:sz w:val="24"/>
          <w:szCs w:val="24"/>
        </w:rPr>
        <w:pict>
          <v:rect id="_x0000_s1044" style="position:absolute;left:0;text-align:left;margin-left:79.45pt;margin-top:116.9pt;width:481.75pt;height:662.2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"/>
                    <w:gridCol w:w="7203"/>
                    <w:gridCol w:w="1359"/>
                  </w:tblGrid>
                  <w:tr w:rsidR="002409CF" w:rsidRPr="0092512A">
                    <w:trPr>
                      <w:trHeight w:hRule="exact" w:val="562"/>
                    </w:trPr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1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258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Вводный урок.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природными материалами.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природными материалами.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с применением клея.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природными материалами (</w:t>
                        </w:r>
                        <w:proofErr w:type="spellStart"/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многодетальные</w:t>
                        </w:r>
                        <w:proofErr w:type="spellEnd"/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изделия).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(аппликация).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нитками.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 (макеты).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нитками (шитьё по проколу).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409CF" w:rsidRPr="0092512A">
                    <w:trPr>
                      <w:trHeight w:hRule="exact" w:val="562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 материалом</w:t>
                        </w:r>
                        <w:proofErr w:type="gramStart"/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.(</w:t>
                        </w:r>
                        <w:proofErr w:type="spellStart"/>
                        <w:proofErr w:type="gramEnd"/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многодетальные</w:t>
                        </w:r>
                        <w:proofErr w:type="spellEnd"/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объёмные</w:t>
                        </w:r>
                      </w:p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изделия)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текстильными материалами.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природными материалами.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 материалом.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6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текстильными материалами.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текстильными материалами.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природными материалами.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 материалом.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древесиной.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проволокой.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конструктором.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текстильными материалами.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текстильными материалами.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древесиной.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тканью.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</w:tbl>
                <w:p w:rsidR="00FD1C71" w:rsidRDefault="00FD1C71"/>
              </w:txbxContent>
            </v:textbox>
            <w10:wrap anchorx="page" anchory="page"/>
          </v:rect>
        </w:pict>
      </w:r>
    </w:p>
    <w:p w:rsidR="002409CF" w:rsidRDefault="002409CF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2409CF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09CF" w:rsidRDefault="002409C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2409CF" w:rsidRDefault="00A85FF7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  <w:r w:rsidR="004827FE">
        <w:rPr>
          <w:rFonts w:ascii="Times New Roman" w:hAnsi="Times New Roman"/>
          <w:noProof/>
          <w:color w:val="000000"/>
          <w:sz w:val="24"/>
          <w:szCs w:val="24"/>
        </w:rPr>
        <w:pict>
          <v:rect id="_x0000_s1045" style="position:absolute;left:0;text-align:left;margin-left:79.45pt;margin-top:56.9pt;width:481.75pt;height:179.4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"/>
                    <w:gridCol w:w="7203"/>
                    <w:gridCol w:w="1359"/>
                  </w:tblGrid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металлом и древесиной.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пластическими материалами и растворами.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тканью. Мягкие игрушки.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Изготовление из жести и тонколистого металла.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Отливка изделий из алебастра, гипса.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Изделия из древесины.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пластическими материалами и растворами.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2409CF" w:rsidRPr="0092512A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Изделия из фанеры.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тканью. Мягкая игрушка.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2409CF" w:rsidRPr="0092512A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2409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409CF" w:rsidRPr="0092512A" w:rsidRDefault="00A85F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251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</w:tr>
                </w:tbl>
                <w:p w:rsidR="00FD1C71" w:rsidRDefault="00FD1C71"/>
              </w:txbxContent>
            </v:textbox>
            <w10:wrap anchorx="page" anchory="page"/>
          </v:rect>
        </w:pict>
      </w:r>
    </w:p>
    <w:sectPr w:rsidR="002409CF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FF7"/>
    <w:rsid w:val="002409CF"/>
    <w:rsid w:val="004827FE"/>
    <w:rsid w:val="0092512A"/>
    <w:rsid w:val="00A85FF7"/>
    <w:rsid w:val="00B9557E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10652</Words>
  <Characters>60722</Characters>
  <Application>Microsoft Office Word</Application>
  <DocSecurity>0</DocSecurity>
  <Lines>506</Lines>
  <Paragraphs>142</Paragraphs>
  <ScaleCrop>false</ScaleCrop>
  <Company/>
  <LinksUpToDate>false</LinksUpToDate>
  <CharactersWithSpaces>71232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6</cp:revision>
  <dcterms:created xsi:type="dcterms:W3CDTF">2018-03-27T14:17:00Z</dcterms:created>
  <dcterms:modified xsi:type="dcterms:W3CDTF">2018-03-27T15:56:00Z</dcterms:modified>
</cp:coreProperties>
</file>