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712AFA" w:rsidRDefault="00712AFA" w:rsidP="00712AFA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2AFA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КАЗЕНОЕ ОБЩЕОБРАЗОВАТЕЛЬНОЕ УЧРЕЖДЕНИЕ </w:t>
      </w:r>
    </w:p>
    <w:p w:rsidR="00712AFA" w:rsidRPr="00712AFA" w:rsidRDefault="00712AFA" w:rsidP="00712AFA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2AFA">
        <w:rPr>
          <w:rFonts w:ascii="Times New Roman" w:hAnsi="Times New Roman"/>
          <w:b/>
          <w:bCs/>
          <w:color w:val="000000"/>
          <w:sz w:val="24"/>
          <w:szCs w:val="24"/>
        </w:rPr>
        <w:t>ГАЕВСКАЯ ОСНОВНАЯ  ОБЩЕОБРАЗОВАТЕЛЬНАЯ ШКОЛА</w:t>
      </w:r>
    </w:p>
    <w:p w:rsidR="00712AFA" w:rsidRPr="00712AFA" w:rsidRDefault="00712AFA" w:rsidP="00712AF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2AFA" w:rsidRPr="00712AFA" w:rsidRDefault="00712AFA" w:rsidP="00712AFA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712AFA" w:rsidRPr="00712AFA" w:rsidRDefault="00712AFA" w:rsidP="00712AFA">
      <w:pPr>
        <w:widowControl w:val="0"/>
        <w:autoSpaceDE w:val="0"/>
        <w:autoSpaceDN w:val="0"/>
        <w:adjustRightInd w:val="0"/>
        <w:spacing w:after="0" w:line="244" w:lineRule="exact"/>
        <w:ind w:left="6096"/>
        <w:rPr>
          <w:rFonts w:ascii="Times New Roman" w:hAnsi="Times New Roman"/>
          <w:b/>
          <w:bCs/>
          <w:color w:val="000000"/>
        </w:rPr>
      </w:pPr>
      <w:r w:rsidRPr="00712AFA">
        <w:rPr>
          <w:rFonts w:ascii="Times New Roman" w:hAnsi="Times New Roman"/>
          <w:b/>
          <w:bCs/>
          <w:color w:val="000000"/>
        </w:rPr>
        <w:t>Приложение</w:t>
      </w:r>
    </w:p>
    <w:p w:rsidR="00712AFA" w:rsidRPr="00712AFA" w:rsidRDefault="00712AFA" w:rsidP="00712AFA">
      <w:pPr>
        <w:widowControl w:val="0"/>
        <w:autoSpaceDE w:val="0"/>
        <w:autoSpaceDN w:val="0"/>
        <w:adjustRightInd w:val="0"/>
        <w:spacing w:after="0" w:line="255" w:lineRule="exact"/>
        <w:ind w:left="6096"/>
        <w:rPr>
          <w:rFonts w:ascii="Times New Roman" w:hAnsi="Times New Roman"/>
          <w:b/>
          <w:bCs/>
          <w:color w:val="000000"/>
        </w:rPr>
      </w:pPr>
      <w:r w:rsidRPr="00712AFA">
        <w:rPr>
          <w:rFonts w:ascii="Times New Roman" w:hAnsi="Times New Roman"/>
          <w:b/>
          <w:bCs/>
          <w:color w:val="000000"/>
        </w:rPr>
        <w:t>к АОП (ОВЗ)</w:t>
      </w:r>
    </w:p>
    <w:p w:rsidR="00712AFA" w:rsidRPr="00712AFA" w:rsidRDefault="00712AFA" w:rsidP="00712AFA">
      <w:pPr>
        <w:widowControl w:val="0"/>
        <w:autoSpaceDE w:val="0"/>
        <w:autoSpaceDN w:val="0"/>
        <w:adjustRightInd w:val="0"/>
        <w:spacing w:after="0" w:line="254" w:lineRule="exact"/>
        <w:ind w:left="6096"/>
        <w:rPr>
          <w:rFonts w:ascii="Times New Roman" w:hAnsi="Times New Roman"/>
          <w:b/>
          <w:bCs/>
          <w:color w:val="000000"/>
        </w:rPr>
      </w:pPr>
      <w:r w:rsidRPr="00712AFA">
        <w:rPr>
          <w:rFonts w:ascii="Times New Roman" w:hAnsi="Times New Roman"/>
          <w:b/>
          <w:bCs/>
          <w:color w:val="000000"/>
        </w:rPr>
        <w:t>МКОУ Гаевской ООШ</w:t>
      </w:r>
    </w:p>
    <w:p w:rsidR="009E187E" w:rsidRDefault="00712AFA" w:rsidP="00712AFA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</w:t>
      </w:r>
      <w:r w:rsidRPr="00712AFA">
        <w:rPr>
          <w:rFonts w:ascii="Times New Roman" w:hAnsi="Times New Roman"/>
          <w:b/>
          <w:bCs/>
          <w:color w:val="000000"/>
        </w:rPr>
        <w:t xml:space="preserve">№ </w:t>
      </w:r>
      <w:r>
        <w:rPr>
          <w:rFonts w:ascii="Times New Roman" w:hAnsi="Times New Roman"/>
          <w:b/>
          <w:bCs/>
          <w:color w:val="000000"/>
        </w:rPr>
        <w:t>5</w:t>
      </w:r>
      <w:r w:rsidRPr="00712AFA">
        <w:rPr>
          <w:rFonts w:ascii="Times New Roman" w:hAnsi="Times New Roman"/>
          <w:b/>
          <w:bCs/>
          <w:color w:val="000000"/>
        </w:rPr>
        <w:t>-РП-4АОП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308" w:lineRule="exact"/>
        <w:ind w:left="3898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Рабочая программа учебного предмета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321" w:lineRule="exact"/>
        <w:ind w:left="4897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«МУЗЫКА И ПЕНИЕ»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308" w:lineRule="exact"/>
        <w:ind w:left="3692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Начальное общее образование, 1-4 классы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65" w:lineRule="exact"/>
        <w:ind w:left="610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Разработчик:</w:t>
      </w:r>
    </w:p>
    <w:p w:rsidR="00884E09" w:rsidRPr="00884E09" w:rsidRDefault="00884E09" w:rsidP="00884E09">
      <w:pPr>
        <w:widowControl w:val="0"/>
        <w:autoSpaceDE w:val="0"/>
        <w:autoSpaceDN w:val="0"/>
        <w:adjustRightInd w:val="0"/>
        <w:spacing w:after="0" w:line="316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r w:rsidRPr="00884E09">
        <w:rPr>
          <w:rFonts w:ascii="Times New Roman" w:hAnsi="Times New Roman"/>
          <w:color w:val="000000"/>
          <w:sz w:val="26"/>
          <w:szCs w:val="26"/>
        </w:rPr>
        <w:t>Замараева Виолетта Дмитриевна</w:t>
      </w:r>
    </w:p>
    <w:p w:rsidR="00884E09" w:rsidRPr="00884E09" w:rsidRDefault="00884E09" w:rsidP="00884E09">
      <w:pPr>
        <w:widowControl w:val="0"/>
        <w:autoSpaceDE w:val="0"/>
        <w:autoSpaceDN w:val="0"/>
        <w:adjustRightInd w:val="0"/>
        <w:spacing w:after="0" w:line="322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r w:rsidRPr="00884E09">
        <w:rPr>
          <w:rFonts w:ascii="Times New Roman" w:hAnsi="Times New Roman"/>
          <w:color w:val="000000"/>
          <w:sz w:val="26"/>
          <w:szCs w:val="26"/>
        </w:rPr>
        <w:t>учитель,</w:t>
      </w:r>
    </w:p>
    <w:p w:rsidR="00884E09" w:rsidRPr="00884E09" w:rsidRDefault="00884E09" w:rsidP="00884E09">
      <w:pPr>
        <w:widowControl w:val="0"/>
        <w:autoSpaceDE w:val="0"/>
        <w:autoSpaceDN w:val="0"/>
        <w:adjustRightInd w:val="0"/>
        <w:spacing w:after="0" w:line="321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r w:rsidRPr="00884E09">
        <w:rPr>
          <w:rFonts w:ascii="Times New Roman" w:hAnsi="Times New Roman"/>
          <w:color w:val="000000"/>
          <w:sz w:val="26"/>
          <w:szCs w:val="26"/>
        </w:rPr>
        <w:t>первая квалификационная</w:t>
      </w:r>
    </w:p>
    <w:p w:rsidR="009E187E" w:rsidRDefault="00884E09" w:rsidP="00884E09">
      <w:pPr>
        <w:widowControl w:val="0"/>
        <w:autoSpaceDE w:val="0"/>
        <w:autoSpaceDN w:val="0"/>
        <w:adjustRightInd w:val="0"/>
        <w:spacing w:after="0" w:line="278" w:lineRule="exact"/>
        <w:ind w:left="6103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/>
          <w:noEndnote/>
        </w:sectPr>
      </w:pPr>
      <w:r w:rsidRPr="00884E09">
        <w:rPr>
          <w:rFonts w:ascii="Times New Roman" w:hAnsi="Times New Roman"/>
          <w:color w:val="000000"/>
          <w:sz w:val="26"/>
          <w:szCs w:val="26"/>
        </w:rPr>
        <w:t>категория</w:t>
      </w:r>
      <w:r w:rsidR="00712AFA" w:rsidRPr="00712AFA">
        <w:rPr>
          <w:noProof/>
        </w:rPr>
        <w:pict>
          <v:shape id="_x0000_s1026" style="position:absolute;left:0;text-align:left;margin-left:79.2pt;margin-top:404.05pt;width:.5pt;height:.45pt;z-index:-20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 w:rsidR="00712AFA" w:rsidRPr="00712AFA">
        <w:rPr>
          <w:noProof/>
        </w:rPr>
        <w:pict>
          <v:shape id="_x0000_s1027" style="position:absolute;left:0;text-align:left;margin-left:79.2pt;margin-top:404.05pt;width:.5pt;height:.45pt;z-index:-19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 w:rsidR="00712AFA" w:rsidRPr="00712AFA">
        <w:rPr>
          <w:noProof/>
        </w:rPr>
        <w:pict>
          <v:line id="_x0000_s1028" style="position:absolute;left:0;text-align:left;z-index:-18;mso-position-horizontal-relative:page;mso-position-vertical-relative:page" from="79.7pt,404.3pt" to="299.65pt,404.3pt" strokecolor="white" strokeweight="0">
            <w10:wrap anchorx="page" anchory="page"/>
          </v:line>
        </w:pict>
      </w:r>
      <w:r w:rsidR="00712AFA" w:rsidRPr="00712AFA">
        <w:rPr>
          <w:noProof/>
        </w:rPr>
        <w:pict>
          <v:shape id="_x0000_s1029" style="position:absolute;left:0;text-align:left;margin-left:299.65pt;margin-top:404.05pt;width:.45pt;height:.45pt;z-index:-17;mso-position-horizontal-relative:page;mso-position-vertical-relative:page" coordsize="9,9" path="m,10r10,l10,,,,,10xe" stroked="f" strokeweight="1pt">
            <v:path arrowok="t"/>
            <w10:wrap anchorx="page" anchory="page"/>
          </v:shape>
        </w:pict>
      </w:r>
      <w:r w:rsidR="00712AFA" w:rsidRPr="00712AFA">
        <w:rPr>
          <w:noProof/>
        </w:rPr>
        <w:pict>
          <v:line id="_x0000_s1030" style="position:absolute;left:0;text-align:left;z-index:-16;mso-position-horizontal-relative:page;mso-position-vertical-relative:page" from="300.1pt,404.3pt" to="558pt,404.3pt" strokecolor="white" strokeweight="0">
            <w10:wrap anchorx="page" anchory="page"/>
          </v:line>
        </w:pict>
      </w:r>
      <w:r w:rsidR="00712AFA" w:rsidRPr="00712AFA">
        <w:rPr>
          <w:noProof/>
        </w:rPr>
        <w:pict>
          <v:shape id="_x0000_s1031" style="position:absolute;left:0;text-align:left;margin-left:558pt;margin-top:404.05pt;width:.45pt;height:.45pt;z-index:-15;mso-position-horizontal-relative:page;mso-position-vertical-relative:page" coordsize="9,9" path="m,10r10,l10,,,,,10xe" stroked="f" strokeweight="1pt">
            <v:path arrowok="t"/>
            <w10:wrap anchorx="page" anchory="page"/>
          </v:shape>
        </w:pict>
      </w:r>
      <w:r w:rsidR="00712AFA" w:rsidRPr="00712AFA">
        <w:rPr>
          <w:noProof/>
        </w:rPr>
        <w:pict>
          <v:shape id="_x0000_s1032" style="position:absolute;left:0;text-align:left;margin-left:558pt;margin-top:404.05pt;width:.45pt;height:.45pt;z-index:-14;mso-position-horizontal-relative:page;mso-position-vertical-relative:page" coordsize="9,9" path="m,10r10,l10,,,,,10xe" stroked="f" strokeweight="1pt">
            <v:path arrowok="t"/>
            <w10:wrap anchorx="page" anchory="page"/>
          </v:shape>
        </w:pict>
      </w:r>
      <w:r w:rsidR="00712AFA" w:rsidRPr="00712AFA">
        <w:rPr>
          <w:noProof/>
        </w:rPr>
        <w:pict>
          <v:line id="_x0000_s1033" style="position:absolute;left:0;text-align:left;z-index:-13;mso-position-horizontal-relative:page;mso-position-vertical-relative:page" from="79.45pt,404.5pt" to="79.45pt,531.5pt" strokecolor="white" strokeweight="0">
            <w10:wrap anchorx="page" anchory="page"/>
          </v:line>
        </w:pict>
      </w:r>
      <w:r w:rsidR="00712AFA" w:rsidRPr="00712AFA">
        <w:rPr>
          <w:noProof/>
        </w:rPr>
        <w:pict>
          <v:shape id="_x0000_s1034" style="position:absolute;left:0;text-align:left;margin-left:79.2pt;margin-top:531.5pt;width:.5pt;height:.5pt;z-index:-12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 w:rsidR="00712AFA" w:rsidRPr="00712AFA">
        <w:rPr>
          <w:noProof/>
        </w:rPr>
        <w:pict>
          <v:shape id="_x0000_s1035" style="position:absolute;left:0;text-align:left;margin-left:79.2pt;margin-top:531.5pt;width:.5pt;height:.5pt;z-index:-11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 w:rsidR="00712AFA" w:rsidRPr="00712AFA">
        <w:rPr>
          <w:noProof/>
        </w:rPr>
        <w:pict>
          <v:line id="_x0000_s1036" style="position:absolute;left:0;text-align:left;z-index:-10;mso-position-horizontal-relative:page;mso-position-vertical-relative:page" from="79.7pt,531.75pt" to="299.65pt,531.75pt" strokecolor="white" strokeweight="0">
            <w10:wrap anchorx="page" anchory="page"/>
          </v:line>
        </w:pict>
      </w:r>
      <w:r w:rsidR="00712AFA" w:rsidRPr="00712AFA">
        <w:rPr>
          <w:noProof/>
        </w:rPr>
        <w:pict>
          <v:line id="_x0000_s1037" style="position:absolute;left:0;text-align:left;z-index:-9;mso-position-horizontal-relative:page;mso-position-vertical-relative:page" from="299.9pt,404.5pt" to="299.9pt,531.5pt" strokecolor="white" strokeweight="0">
            <w10:wrap anchorx="page" anchory="page"/>
          </v:line>
        </w:pict>
      </w:r>
      <w:r w:rsidR="00712AFA" w:rsidRPr="00712AFA">
        <w:rPr>
          <w:noProof/>
        </w:rPr>
        <w:pict>
          <v:shape id="_x0000_s1038" style="position:absolute;left:0;text-align:left;margin-left:299.65pt;margin-top:531.5pt;width:.45pt;height:.5pt;z-index:-8;mso-position-horizontal-relative:page;mso-position-vertical-relative:page" coordsize="9,10" path="m,10r10,l10,,,,,10xe" stroked="f" strokeweight="1pt">
            <v:path arrowok="t"/>
            <w10:wrap anchorx="page" anchory="page"/>
          </v:shape>
        </w:pict>
      </w:r>
      <w:r w:rsidR="00712AFA" w:rsidRPr="00712AFA">
        <w:rPr>
          <w:noProof/>
        </w:rPr>
        <w:pict>
          <v:line id="_x0000_s1039" style="position:absolute;left:0;text-align:left;z-index:-7;mso-position-horizontal-relative:page;mso-position-vertical-relative:page" from="300.1pt,531.75pt" to="558pt,531.75pt" strokecolor="white" strokeweight="0">
            <w10:wrap anchorx="page" anchory="page"/>
          </v:line>
        </w:pict>
      </w:r>
      <w:r w:rsidR="00712AFA" w:rsidRPr="00712AFA">
        <w:rPr>
          <w:noProof/>
        </w:rPr>
        <w:pict>
          <v:line id="_x0000_s1040" style="position:absolute;left:0;text-align:left;z-index:-6;mso-position-horizontal-relative:page;mso-position-vertical-relative:page" from="558.2pt,404.5pt" to="558.2pt,531.5pt" strokecolor="white" strokeweight="0">
            <w10:wrap anchorx="page" anchory="page"/>
          </v:line>
        </w:pict>
      </w:r>
      <w:r w:rsidR="00712AFA" w:rsidRPr="00712AFA">
        <w:rPr>
          <w:noProof/>
        </w:rPr>
        <w:pict>
          <v:shape id="_x0000_s1041" style="position:absolute;left:0;text-align:left;margin-left:558pt;margin-top:531.5pt;width:.45pt;height:.5pt;z-index:-5;mso-position-horizontal-relative:page;mso-position-vertical-relative:page" coordsize="9,10" path="m,10r10,l10,,,,,10xe" stroked="f" strokeweight="1pt">
            <v:path arrowok="t"/>
            <w10:wrap anchorx="page" anchory="page"/>
          </v:shape>
        </w:pict>
      </w:r>
      <w:r w:rsidR="00712AFA" w:rsidRPr="00712AFA">
        <w:rPr>
          <w:noProof/>
        </w:rPr>
        <w:pict>
          <v:shape id="_x0000_s1042" style="position:absolute;left:0;text-align:left;margin-left:558pt;margin-top:531.5pt;width:.45pt;height:.5pt;z-index:-4;mso-position-horizontal-relative:page;mso-position-vertical-relative:page" coordsize="9,10" path="m,10r10,l10,,,,,10xe" stroked="f" strokeweight="1pt">
            <v:path arrowok="t"/>
            <w10:wrap anchorx="page" anchory="page"/>
          </v:shape>
        </w:pic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65" w:lineRule="exact"/>
        <w:ind w:left="465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Структура рабочей программы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712AFA">
        <w:rPr>
          <w:rFonts w:ascii="Times New Roman" w:hAnsi="Times New Roman"/>
          <w:noProof/>
          <w:color w:val="000000"/>
          <w:sz w:val="24"/>
          <w:szCs w:val="24"/>
        </w:rPr>
        <w:pict>
          <v:rect id="_x0000_s1043" style="position:absolute;left:0;text-align:left;margin-left:79.35pt;margin-top:88.25pt;width:485.35pt;height:101.9pt;z-index:-3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1"/>
                    <w:gridCol w:w="8000"/>
                    <w:gridCol w:w="1046"/>
                  </w:tblGrid>
                  <w:tr w:rsidR="009E187E" w:rsidRPr="00712AFA">
                    <w:trPr>
                      <w:trHeight w:hRule="exact" w:val="494"/>
                    </w:trPr>
                    <w:tc>
                      <w:tcPr>
                        <w:tcW w:w="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6" w:lineRule="exact"/>
                          <w:ind w:left="223"/>
                          <w:rPr>
                            <w:rFonts w:ascii="Times New Roman" w:hAnsi="Times New Roman"/>
                            <w:color w:val="333333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333333"/>
                          </w:rPr>
                          <w:t>1.</w:t>
                        </w:r>
                      </w:p>
                    </w:tc>
                    <w:tc>
                      <w:tcPr>
                        <w:tcW w:w="8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6" w:lineRule="exact"/>
                          <w:ind w:left="11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</w:rPr>
                          <w:t>Планируемые результаты освоения учебного предмета «Музыка и пение»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6" w:lineRule="exact"/>
                          <w:ind w:left="112"/>
                          <w:rPr>
                            <w:rFonts w:ascii="Times New Roman" w:hAnsi="Times New Roman"/>
                            <w:color w:val="333333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333333"/>
                          </w:rPr>
                          <w:t>стр. 3</w:t>
                        </w:r>
                      </w:p>
                    </w:tc>
                  </w:tr>
                  <w:tr w:rsidR="009E187E" w:rsidRPr="00712AFA">
                    <w:trPr>
                      <w:trHeight w:hRule="exact" w:val="495"/>
                    </w:trPr>
                    <w:tc>
                      <w:tcPr>
                        <w:tcW w:w="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7" w:lineRule="exact"/>
                          <w:ind w:left="223"/>
                          <w:rPr>
                            <w:rFonts w:ascii="Times New Roman" w:hAnsi="Times New Roman"/>
                            <w:color w:val="333333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333333"/>
                          </w:rPr>
                          <w:t>2.</w:t>
                        </w:r>
                      </w:p>
                    </w:tc>
                    <w:tc>
                      <w:tcPr>
                        <w:tcW w:w="8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6" w:lineRule="exact"/>
                          <w:ind w:left="11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</w:rPr>
                          <w:t>Содержание учебного предмета «Музыка и пение»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6" w:lineRule="exact"/>
                          <w:ind w:left="112"/>
                          <w:rPr>
                            <w:rFonts w:ascii="Times New Roman" w:hAnsi="Times New Roman"/>
                            <w:color w:val="333333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333333"/>
                          </w:rPr>
                          <w:t>стр. 5</w:t>
                        </w:r>
                      </w:p>
                    </w:tc>
                  </w:tr>
                  <w:tr w:rsidR="009E187E" w:rsidRPr="00712AFA">
                    <w:trPr>
                      <w:trHeight w:hRule="exact" w:val="989"/>
                    </w:trPr>
                    <w:tc>
                      <w:tcPr>
                        <w:tcW w:w="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7" w:lineRule="exact"/>
                          <w:ind w:left="223"/>
                          <w:rPr>
                            <w:rFonts w:ascii="Times New Roman" w:hAnsi="Times New Roman"/>
                            <w:color w:val="333333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333333"/>
                          </w:rPr>
                          <w:t>3.</w:t>
                        </w:r>
                      </w:p>
                    </w:tc>
                    <w:tc>
                      <w:tcPr>
                        <w:tcW w:w="8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6" w:lineRule="exact"/>
                          <w:ind w:left="11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</w:rPr>
                          <w:t xml:space="preserve">Тематическое планирование с указанием количества часов, отводимых </w:t>
                        </w:r>
                        <w:proofErr w:type="gramStart"/>
                        <w:r w:rsidRPr="00712AFA">
                          <w:rPr>
                            <w:rFonts w:ascii="Times New Roman" w:hAnsi="Times New Roman"/>
                            <w:color w:val="000000"/>
                          </w:rPr>
                          <w:t>на</w:t>
                        </w:r>
                        <w:proofErr w:type="gramEnd"/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112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</w:rPr>
                          <w:t>освоение каждой темы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741" w:lineRule="exact"/>
                          <w:ind w:left="112"/>
                          <w:rPr>
                            <w:rFonts w:ascii="Times New Roman" w:hAnsi="Times New Roman"/>
                            <w:color w:val="333333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333333"/>
                          </w:rPr>
                          <w:t>стр. 11</w:t>
                        </w:r>
                      </w:p>
                    </w:tc>
                  </w:tr>
                </w:tbl>
                <w:p w:rsidR="00000000" w:rsidRDefault="00712AFA"/>
              </w:txbxContent>
            </v:textbox>
            <w10:wrap anchorx="page" anchory="page"/>
          </v:rect>
        </w:pic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9E187E">
          <w:pgSz w:w="11904" w:h="16838"/>
          <w:pgMar w:top="0" w:right="0" w:bottom="0" w:left="0" w:header="720" w:footer="720" w:gutter="0"/>
          <w:cols w:space="720"/>
          <w:noEndnote/>
        </w:sect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308" w:lineRule="exact"/>
        <w:ind w:left="277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1.Планируемые результаты освоения учебного предмета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321" w:lineRule="exact"/>
        <w:ind w:left="556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«Музыка и пение»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65" w:lineRule="exact"/>
        <w:ind w:left="291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требования к знаниям и умениям учащихся 1 класса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 знать: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характер и содержание музыкальных произведений;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музыкальные инструменты и их звучание (труба, баян, гитара).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Учащиеся должны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петь с инструментальным сопровождением и без него (с помощью педагога);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выразительно и достаточно эмоционально исполнять выученные песни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53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простейшими элементами динамических оттенков;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одновременно начинать и заканчивать песню: не отставать и не опережать друг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друга, петь дружно, слаженно, прислушиваться друг к другу;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правильно формировать при пении гласные звуки и отчетливо произносить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согласные звуки в конце и середине слов;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правильно передавать мелодию в диапазоне 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— си1;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вступление, запев, припев, проигрыш, окончание в песне;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песню, танец, марш;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передавать ритмический рисунок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подпевок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(хлопками, на металлофоне, голосом);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разнообразные по содержанию и характеру музыкальные произведения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(веселые, грустные и спокойные).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83" w:lineRule="exact"/>
        <w:ind w:left="291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требования к знаниям и умениям учащихся 2 класса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6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 знать: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69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высокие и низкие, долгие и короткие звуки;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музыкальные инструменты и их звучание (орган, арфа, флейта);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 и содержание музыкальных произведений;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музыкальные коллективы (ансамбль, оркестр).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Учащиеся должны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исполнять без сопровождения простые, хорошо знакомые песни;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мелодию и сопровождение в песне и в инструментальном произведении;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исполнять выученные песни ритмично и выразительно, сохраняя строй и ансамбль.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83" w:lineRule="exact"/>
        <w:ind w:left="291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Основные требования к знаниям и умениям учащихся 3 класса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6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знать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69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музыкальную форму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одночастная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двухчастная, трехчастная,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четырехчастная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музыкальные инструменты и их звучание (виолончель, саксофон, балалайка).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мелодию в песне и инструментальном произведении;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9" w:lineRule="exact"/>
        <w:ind w:left="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сохранять при пении округлое звучание в верхнем регистре и мягкое звучание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79" w:lineRule="exact"/>
        <w:ind w:left="43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нижнем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регистре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распределять дыхание при исполнении напевных песен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различными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90" w:space="10"/>
            <w:col w:w="940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динамическими оттенками;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сохранять правильное формирование гласных при пении двух звуков на один слог;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2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воспроизводить хорошо знакомую песню путем беззвучной артикуляции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2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сопровождении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инструмента.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297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Основные требования к знаниям и умениям учащихся 4 класс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знать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современные детские песни для самостоятельного исполнения;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значение динамических оттенков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форте — громко, пиано — тихо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4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народные музыкальные инструменты и их звучание (домра, мандолина, баян, гусли,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4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свирель, гармонь, трещотка, деревянные ложки, бас-балалайка);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особенности мелодического голосоведения (плавно, отрывисто, скачкообразно);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16" w:lineRule="exact"/>
        <w:ind w:left="39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290" w:space="10"/>
            <w:col w:w="960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особенности музыкального языка современной детской песни, ее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идейное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9E187E"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художественное содержание.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петь хором, выполняя требования художественного исполнения;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ясно и четко произносить слова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песнях подвижного характера;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исполнять хорошо выученные песни без сопровождения, самостоятельно;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различать разнообразные по характеру и звучанию марши, танцы.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16" w:lineRule="exact"/>
        <w:ind w:left="3994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308" w:lineRule="exact"/>
        <w:ind w:left="303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 Содержание учебного предмета «Музыка и пение»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384" w:lineRule="exact"/>
        <w:ind w:left="592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 класс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384" w:lineRule="exact"/>
        <w:ind w:left="5920"/>
        <w:rPr>
          <w:rFonts w:ascii="Times New Roman" w:hAnsi="Times New Roman"/>
          <w:b/>
          <w:bCs/>
          <w:color w:val="000000"/>
          <w:sz w:val="26"/>
          <w:szCs w:val="26"/>
        </w:rPr>
        <w:sectPr w:rsidR="009E187E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9E187E" w:rsidRDefault="00EB0A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Обучение певческой установке. Работа над напевным звучанием на основе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элементарного овладения певческим дыханием.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Певческий диапазон (ре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— си1).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умения напевного звучания при точном интонировании мотива.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48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Активизация внимания к единой правильной интонации. Развитие слухового внимания и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чувства ритма на специальных ритмических упражнениях.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Развитие умения брать дыхание перед началом музыкальной фразы, отработка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навыков экономного выдоха, удерживания дыхания на более длинных фразах.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Развитие умения петь легким звуком песни подвижного характера и плавно —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песни напевного характера.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Продолжение работы над пением в унисон. Выразительно-эмоциональное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70" w:space="10"/>
            <w:col w:w="942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исполнение выученных песен с простейшими элементами динамических оттенков.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Развитие умения слышать вступление и правильно начинать пение вместе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педагогом и без него, прислушиваться к пению одноклассников.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Развитие понимания содержания песни на основе характера ее мелодии (веселого,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грустного, спокойного) и текста.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Получение эстетического наслаждения от собственного пения.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СЛУШАНИЕ МУЗЫКИ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Развитие эмоциональной отзывчивости и реагирования на музыку различного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характера.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Развитие умения самостоятельно узнавать и называть песни по вступлению.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умения дифференцировать различные части песни: вступление, запев,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67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припев, проигрыш, окончание.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Развитие умения определять разнообразные по форме и характеру музыкальные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произведения: марш, танец, песня — веселая, грустная, спокойная.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Знакомство с музыкальными инструментами и их звучанием: баян, гитара, труба.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умения передачи словами внутреннего содержания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музыкальных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48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сочинений.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Игра на музыкальных инструментах.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3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Обучение детей игре на ударно-шумовых инструментах (маракасы, румба, бубен,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38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треугольник).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Примерный музыкальный материал для пения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Первая четверть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Урожай собирай. Музыка А. Филиппенко, слова Т. Волгиной.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 поле береза стояла. Русская народная песня.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Савка и Гришка. Белорусская народная песня.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Веселые гуси. Украинская народная песня.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Вторая четверть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Что за дерево такое? Музыка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Старокадомского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Л. Некрасовой.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Елочка.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Музыка А. Филиппенко, слова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Познанской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(перевод с украинского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81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А. Ковальчука).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 нам гости пришли. Музыка А. Александрова, слова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Ивенсен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Частушки-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топотушки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Музыка Л. Маковской, слова 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Черницкой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Третья четверть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Ракеты. Музыка 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Чичкова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слова Я.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Серпина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Песня друзей. Из Мультфильма «Бременские музыканты». Музыка Г. Гладкова,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62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слова 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Энтина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Все мы делим пополам. Музыка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слова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Пляцковского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Четвертая четверть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малину в сад пойдем. Музыка А. Филиппенко, слова Т. Волгиной.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Трудимся с охотой. Музыка Е. Тиличеевой, слова Ю. Ермолаева и В. Коркина.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Песенка про кузнечика. Из мультфильма «Приключения Незнайки». Музыка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05"/>
        <w:rPr>
          <w:rFonts w:ascii="Times New Roman" w:hAnsi="Times New Roman"/>
          <w:color w:val="000000"/>
          <w:sz w:val="24"/>
          <w:szCs w:val="24"/>
        </w:rPr>
        <w:sectPr w:rsidR="009E187E"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Н. Носова.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Музыкальные произведения для слушания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И. Бах. Прелюдия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мажор. Из «Хорошо темперированного клавира», т. 1.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К. Вебер. Хор охотников. Из оперы «Волшебный стрелок».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Крылатов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— 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Энтин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Песенка о лете. Из мультфильма «Дед Мороз и лето».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Кабалевский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Клоуны.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 Мусоргский. Гопак. Из оперы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Сорочинская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ярмарка».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И. Бах. Шутка. Из сюиты 2, 1067.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А. Вивальди. Аллегро. Из концерта для скрипки с оркестром. Ля минор.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 Глинка. Полька.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 Чайковский. Танец маленьких лебедей. Из балета «Лебединое озеро».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Неприятность эту мы переживем. Из мультфильма «Лето кота Леопольда». Музыка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4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Б. Савельева, слова А. Хайта.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Если добрый ты. Из мультфильма «День рождения кота Леопольда». Музыка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Б. Савельева, слова А. Хайта.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 крутом бережку. Из мультфильма «Леопольд и Золотая рыбка». Музыка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Б. Савельева, слова А. Хайта.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Бескозырка белая. Музыка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З. Александровой.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Белые кораблики. Музыка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Л. Яхнина.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308" w:lineRule="exact"/>
        <w:ind w:left="592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 класс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ПЕНИЕ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Закрепление певческих навыков и умений на материале, пройденном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предыдущих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классах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а также на новом материале.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Исполнение песенного материала в диапазоне до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— до2.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Дальнейшая работа над чистотой интонирования и выравниванием звучания на всем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4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диапазоне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Развитие умения правильно интонировать выученные песни в составе группы и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индивидуально,  четко  выдерживать  ритмический  рисунок  произведения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без</w:t>
      </w:r>
      <w:proofErr w:type="gramEnd"/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сопровождения учителя и инструмента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а капелла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Совместное согласованное пение. Одновременное начало и окончание исполнения.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артикуляционного аппарата, умения правильно формировать гласные и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52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отчетливо произносить согласные звуки, интонационно выделять гласные звуки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зависимости от смыслового отношения слова в тексте песни.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СЛУШАНИЕ МУЗЫКИ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Развитие эмоциональной отзывчивости и реагирования на музыку различного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характера.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Развитие умения различать звуки по высоте (высокие — низкие) и длительности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(долгие — короткие).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Формирование представлений о плавном и отрывистом проведении мелодии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музыкальных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произведениях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Формирование представлений о различных музыкальных коллективах: ансамбль,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оркестр.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Знакомство с музыкальными инструментами и их звучанием: орган, арфа, флейта.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Игра на музыкальных инструментах.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9" w:lineRule="exact"/>
        <w:ind w:lef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Закрепление навыков игры на ударно-шумовых инструментах, обучение игре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79" w:lineRule="exact"/>
        <w:ind w:left="52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металлофоне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Примерный музыкальный материал для пения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Первая четверть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 горе-то калина. Русская народная песня.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Каравай. Русская народная песня.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Неприятность эту мы переживем. Из мультфильма «Лето кота Леопольда». Музыка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4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Б. Савельева, слова А. Хайта.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Огородная-хороводная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Музыка Б.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Можжевелова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слова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Пассовой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Вторая четверть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Как на тоненький ледок. Русская народная песня. Обработка И.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Иорданского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Новогодняя.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Музыка А. Филиппенко, слова Г. Бойко (перевод с украинского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05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Ивенсен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Новогодняя хороводная. Музыка А. Островского, слова 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Леднева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Третья четверть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Песня о пограничнике. Музыка С. Богославского, слова О.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Высотской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Песню девочкам поем. Музыка Т.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Попатенко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З. Петровой.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Мамин праздник. Музыка Ю. Гурьева, слова С. Вигдорова.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Улыбка. Из мультфильма «Крошка Енот». Музыка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3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Пляцковского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Четвертая четверть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Бабушкин козлик. Русская народная песня.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добрый ты. Из мультфильма «День рождения кота Леопольда». Музыка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76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Б. Савельева, слова А. Хайта.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 крутом бережку. Из мультфильма «Леопольд и Золотая рыбка». Музыка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Б. Савельева, слова А. Хайта.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Музыкальные произведения для слушания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К. Сен-Санс. Лебедь. Из сюиты «Карнавал животных».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Боккерини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Менуэт.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Ф. Мендельсон. Свадебный марш. Из музыки к комедии В. Шекспира «Сон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76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летнюю ночь».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С. Прокофьев. Марш. Из симфонической сказки «Петя и Волк».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 Чайковский. Марш деревянных солдатиков. Из «Детского альбома».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Спадавеккиа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— Е. Шварц. Добрый жук. Из кинофильма «Золушка».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Рамиресс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Жаворонок.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С. Рахманинов. Итальянская полька.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Кашалотик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Музыка 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Паулса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И. Резника.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Настоящий друг. Музыка Б. Савельева, слова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Пляцковского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Колыбельная Медведицы. Из мультфильма «Умка». Музыка Е.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Крылатова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48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Ю. Яковлева.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Будьте добры. Из мультфильма «Новогоднее приключение». Музыка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Флярковского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слова А.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Санина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Волшебный цветок. Из мультфильма «Шелковая кисточка». Музыка 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Чичкова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слова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Пляцковского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Когда мои друзья со мной. Из кинофильма «По секрету всему свету». Музыка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слова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Пляцковского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Песенка Деда Мороза. Из мультфильма «Дед Мороз и лето». Музыка Е.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Крылатова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слова 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Энтина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329" w:lineRule="exact"/>
        <w:ind w:left="592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3 класс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ПЕНИЕ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0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Закрепление певческих навыков и умений на материале, пройденном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предыдущих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классах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а также на новом материале.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Развитие умения быстрой, спокойной смены дыхания при исполнении песен, не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имеющих пауз между фразами.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умения распределять дыхание при исполнении напевных песен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9E187E">
          <w:pgSz w:w="11904" w:h="16838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различными динамическими оттенками (при усилении и ослаблении звучания).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w w:val="84"/>
          <w:sz w:val="24"/>
          <w:szCs w:val="24"/>
        </w:rPr>
      </w:pPr>
      <w:r>
        <w:rPr>
          <w:rFonts w:ascii="Times New Roman" w:hAnsi="Times New Roman"/>
          <w:color w:val="000000"/>
          <w:w w:val="84"/>
          <w:sz w:val="24"/>
          <w:szCs w:val="24"/>
        </w:rPr>
        <w:t>слог.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Развитие умения правильно формировать гласные при пении двух звуков на один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умения контролировать слухом качество пения.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музыкального ритма, умения воспроизводить фразу или куплет хорошо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43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знакомой песни путем беззвучной артикуляции в сопровождении инструмента.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Использование разнообразных музыкальных средств (темп, динамические оттенки)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для работы над выразительностью исполнения песен.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Работа над чистотой интонирования и устойчивостью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книсона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Пение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выученных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песен ритмично и выразительно с сохранением строя и ансамбля.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СЛУШАНИЕ МУЗЫКИ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Развитие умения дифференцировать части музыкального произведения.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Развитие умения различать мелодию и сопровождение в песне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96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инструментальном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произведении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Знакомство с музыкальными инструментами и их звучанием: саксофон, виолончель,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балалайка.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Закрепление навыков игры на ударно-шумовых инструментах, металлофоне.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81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Обучение детей игре на балалайке, ложках (или других доступных народных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81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инструментах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Примерный музыкальный материал для пения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Первая четверть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Веселые   путешественники.   Из   одноименного   кинофильма.   Музыка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610" w:space="10"/>
            <w:col w:w="92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Старокадомского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С. Михалкова.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Песенка Крокодила Гены. Из мультфильма «Чебурашка». Музыка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слова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Тимофеевского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Первоклашка. Из кинофильма «Утро без отметок». Музыка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Энтина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Дружба школьных лет. Музыка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Парцхаладзе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слова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Пляцковского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Вторая четверть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Снежная песенка. Музыка Д. Львова-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Компанейца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слова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Богомазова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Почему медведь зимой спит? Музыка 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Книппера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А. Коваленкова.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Новогодний хоровод. Музыка А. Филиппенко, слова Г. Бойко.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Третья четверть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Стой, кто идет? Музыка В. Соловьева-Седого, слова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Погореловского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Праздничный вальс. Музыка А. Филиппенко, слова Т. Волгиной.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Песня Чебурашки. Музыка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Э. Успенского.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Бескозырка белая. Музыка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З. Александровой.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Четвертая четверть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Пойте вместе с нами. Музыка и слова 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Пряжникова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Белые кораблики. Музыка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Л. Яхнина.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Чунга-Чанга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Из мультфильма «Катерок». Музыка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слова 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Энтина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Голубой вагон. Из мультфильма «Старуха Шапокляк». Музыка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4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Э. Успенского.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Кашалотик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Музыка 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Паулса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И. Резника.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Музыкальные произведения для прослушивания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Ф. Шуберт. Аве Мария.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Дж. Бизе. Ария Тореадора. Из оперы «Кармен».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Дж. Верди. Триумфальный марш. Из оперы «Аида».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Моцарт. Аллегро. Из «Маленькой ночной серенады», к. 525.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Теодоракис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Сиртаки.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 Чайковский. Вальс цветов. Из балета «Щелкунчик».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16" w:lineRule="exact"/>
        <w:ind w:left="3994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Крылатов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Крылатые качели. Из телефильма «Приключения Электроника».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Ф. Шуберт. Музыкальный момент. Соч. 94, № 3.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Чему учат в школе. Музыка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слова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Пляцковского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Наш край. Музыка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Кабалевского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А. Пришельца.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Мир похож на цветной луг. Из мультфильма «Однажды утром». Музыка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24"/>
        <w:rPr>
          <w:rFonts w:ascii="Times New Roman" w:hAnsi="Times New Roman"/>
          <w:color w:val="000000"/>
          <w:sz w:val="24"/>
          <w:szCs w:val="24"/>
        </w:rPr>
        <w:sectPr w:rsidR="009E187E"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слова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Пляцковского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Прекрасное далеко. Из телефильма «Гостья из будущего». Музыка Е.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Крылатова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слова 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Энтина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-но. Из телефильма «Приключения Буратино». Музыка А. Рыбникова, слова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Энтина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Облака. Музыка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С. Козлова.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2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Кабы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не было зимы. Из мультфильма «Зима в Простоквашино». Музыка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2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Е.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Крылатова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слова 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Энтина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308" w:lineRule="exact"/>
        <w:ind w:left="592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4 класс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ПЕНИЕ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Закрепление певческих навыков и умений на материале, пройденном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предьщущих</w:t>
      </w:r>
      <w:proofErr w:type="spellEnd"/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классах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а также на новом материале.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Развитие умения петь без сопровождения инструмента несложные, хорошо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знакомые песни.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Работа над кантиленой.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Дифференцирование звуков по высоте и направлению движения мелодии: звуки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52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высокие, низкие, средние: восходящее, нисходящее движение мелодии и на одной высоте.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Развитие умения показа рукой направления мелодии (сверху вниз или снизу вверх).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умения определять сильную долю на слух.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умения отчетливого произнесения текста в быстром темпе исполняемого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28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произведения.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Формирование элементарных представлений о выразительном значении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динамических оттенков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форте — громко, пиано — тихо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СЛУШАНИЕ МУЗЫКИ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Сказочные сюжеты в музыке. Характерные особенности. Идейное и художественное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содержание. Музыкальные средства, с помощью которых создаются образы.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Развитие умения различать марши (военный, спортивный, праздничный, шуточный,</w:t>
      </w:r>
      <w:proofErr w:type="gramEnd"/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траурный), танцы (вальс, полька, полонез, танго, хоровод).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Формирование элементарных представлений о многофункциональности музыки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(развлекательная, спортивная, музыка для отдыха, релаксации).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Формирование представлений о составе и звучании оркестра народных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70" w:space="10"/>
            <w:col w:w="942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инструментов. Народные музыкальные инструменты: домра, мандолина, баян, гусли,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свирель, гармонь, трещотка, деревянные ложки, бас-балалайка и др.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Игра на музыкальных инструментах.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Закрепление навыков игры на уже знакомых музыкальных инструментах.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Обучение детей игре на фортепиано.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Примерный музыкальный материал для пения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Первая четверть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Без труда не проживешь. Музыка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Агафонникова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В. Викторова и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Л. Кондрашенко.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Золотистая пшеница. Музыка Т.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Попатенко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Н. Найденовой.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Осень. Музыка Ц. Кюи, слова А. Плещеева.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Настоящий друг. Музыка Б. Савельева, слова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Пляцковского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Чему учат в школе. Музыка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слова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Пляцковского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Наш край. Музыка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Кабалевского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А. Пришельца.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16" w:lineRule="exact"/>
        <w:ind w:left="3994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9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Вторая четверть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Колыбельная Медведицы. Из мультфильма «Умка». Музыка Е.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Крылатова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Ю. Яковлева.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Снежный человек. Музыка Ю. Моисеева, слова В. Степанова.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2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Будьте добры. Из мультфильма «Новогоднее приключение». Музыка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230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Флярковского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слова А.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Санина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Розовый слон. Музыка С.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Пожлакова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Г. Горбовского.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Волшебный цветок. Из мультфильма «Шелковая кисточка». Музыка 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Чичкова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43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слова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Пляцковского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Третья четверть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Маленький барабанщик. Немецкая народная песня. Обработка А. Давиденко.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Русский текст М. Светлова.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Не плачь, девчонка! Музыка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Б. Харитонова.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Пусть всегда будет солнце! Музыка А. Островского, слова 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Ошанина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Солнечная капель. Музыка С. Соснина, слова И. Вахрушевой.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Четвертая четверть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Ах вы, сени мои, сени. Русская народная песня.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Маленький ковбой. Музыка и слова В. Малого.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Песня о волшебниках. Музыка Г. Гладкова, слова В. Лугового.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кузнице. Русская народная песня.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Мир похож на цветной луг. Из мультфильма «Однажды утром». Музыка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24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слова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Пляцковского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Родная песенка. Музыка 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Чичкова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П. Синявского.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Музыкальные произведения для слушания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В. Гроховский. Русский вальс. Из сюиты «Танцы народов РСФСР».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Н. Римский-Корсаков. Песня индийского гостя. Из оперы «Садко».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Брейбург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— В. Леви. Смысл. Отпускаю себя. Волны покоя. Не уходи,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дарящий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24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Пробуждение. Сам попробуй. Из цикла «Млечный сад».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Ж. Оффенбах. Канкан. Из оперетты «Парижские радости».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Монте. Чардаш.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В. Моцарт. Турецкое рондо. Из сонаты для фортепиано ля минор, к. 331.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Э. Григ. В пещере горного короля. Шествие гномов. Из музыки к драме Г. Ибсена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24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«Пер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Гюнт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П. Чайковский. Баба-Яга. Из «Детского альбома».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 Глинка. Марш Черномора из оперы «Руслан и Людмила».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Н. Римский-Корсаков. Три чуда. Из оперы «Сказка о царе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Ужасно интересно все то, что неизвестно. Из мультфильма «Тридцать восемь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ind w:left="76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попугаев». Музыка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слова 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Остера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Три белых коня. Из телефильма «Чародеи». Музыка Е.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Крылатова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Л.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Дербенева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Песенка странного зверя. Из мультфильма «Странный зверь». Музыка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Казенина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слова Р.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Лаубе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 Подмосковье водятся лещи. Из мультфильма «Старуха Шапокляк». Музыка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слова Э. Успенского.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Наша школьная страна. Музыка 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Чичкова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слова К.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Ибряева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Дважды два — четыре. Музыка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Шаинского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слова 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Пляцковского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16" w:lineRule="exact"/>
        <w:ind w:left="3937"/>
        <w:rPr>
          <w:rFonts w:ascii="Times New Roman" w:hAnsi="Times New Roman"/>
          <w:color w:val="000000"/>
          <w:sz w:val="24"/>
          <w:szCs w:val="24"/>
        </w:rPr>
        <w:sectPr w:rsidR="009E187E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308" w:lineRule="exact"/>
        <w:ind w:left="2564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3. Тематическое планирование с указанием количества часов,</w:t>
      </w:r>
    </w:p>
    <w:p w:rsidR="009E187E" w:rsidRDefault="00EB0A3B">
      <w:pPr>
        <w:widowControl w:val="0"/>
        <w:autoSpaceDE w:val="0"/>
        <w:autoSpaceDN w:val="0"/>
        <w:adjustRightInd w:val="0"/>
        <w:spacing w:after="0" w:line="321" w:lineRule="exact"/>
        <w:ind w:left="4365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отводимых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на освоение каждой темы</w: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712AFA">
        <w:rPr>
          <w:rFonts w:ascii="Times New Roman" w:hAnsi="Times New Roman"/>
          <w:noProof/>
          <w:color w:val="000000"/>
          <w:sz w:val="24"/>
          <w:szCs w:val="24"/>
        </w:rPr>
        <w:pict>
          <v:rect id="_x0000_s1044" style="position:absolute;left:0;text-align:left;margin-left:74.4pt;margin-top:117.6pt;width:492.1pt;height:642.1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81"/>
                    <w:gridCol w:w="5974"/>
                    <w:gridCol w:w="2127"/>
                  </w:tblGrid>
                  <w:tr w:rsidR="009E187E" w:rsidRPr="00712AFA">
                    <w:trPr>
                      <w:trHeight w:hRule="exact" w:val="562"/>
                    </w:trPr>
                    <w:tc>
                      <w:tcPr>
                        <w:tcW w:w="16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Тема, раздел темы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Количество часов</w:t>
                        </w:r>
                      </w:p>
                    </w:tc>
                  </w:tr>
                  <w:tr w:rsidR="009E187E" w:rsidRPr="00712AFA">
                    <w:trPr>
                      <w:trHeight w:hRule="exact" w:val="5555"/>
                    </w:trPr>
                    <w:tc>
                      <w:tcPr>
                        <w:tcW w:w="16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 осени.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Связь жизненных впечатлений </w:t>
                        </w:r>
                        <w:proofErr w:type="gramStart"/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художественными образами.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Повсюду музыка слышна.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Что нам осень принесет?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Хоровод.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Музыкальная азбука.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Звучащая картина.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Разыграй песню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Родной обычай старины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Край, в котором ты живешь.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Композитор, исполнитель, слушатель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Музыкальный портрет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7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Образ защитников Отечества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Мамочка милая, мама моя.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 каждого свой музыкальный инструмент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Движение в музыке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 не молчали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Ничего на свете лучше </w:t>
                        </w:r>
                        <w:proofErr w:type="gramStart"/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нету</w:t>
                        </w:r>
                        <w:proofErr w:type="gramEnd"/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Обобщающий урок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9E187E" w:rsidRPr="00712AFA">
                    <w:trPr>
                      <w:trHeight w:hRule="exact" w:val="283"/>
                    </w:trPr>
                    <w:tc>
                      <w:tcPr>
                        <w:tcW w:w="168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9E187E" w:rsidRPr="00712AFA">
                    <w:trPr>
                      <w:trHeight w:hRule="exact" w:val="6083"/>
                    </w:trPr>
                    <w:tc>
                      <w:tcPr>
                        <w:tcW w:w="16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Россия – Родина моя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Русская народная песня. Народный оркестр.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Осень наступила. Такие разные марши.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Такие разные песни. Куплетная форма. Звуки долгие и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короткие.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Очень весело у нас. Три кита в музыке. Ансамбль,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оркестр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Уж ты зимушка зима. Музыкальный инструмент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(металлофон)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 нам приходит Новый год.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Наш веселый Новый год.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Закружился хоровод.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Зимние мелодии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Мы – солдаты. Орган.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Волшебные инструменты: орган, альфа, флейта.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Высокие и низкие звуки.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Мамин день. Ансамбль, оркестр.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Вот как весело у нас. Жанр музыки.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Животные в музыке. Долгие и короткие звуки.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Все рады весне.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Песни из мультфильмов.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Поѐ</w:t>
                        </w:r>
                        <w:proofErr w:type="gramStart"/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proofErr w:type="spellEnd"/>
                        <w:proofErr w:type="gramEnd"/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 танцуем, играем. Ансамбль оркестр.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9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9E187E" w:rsidRPr="00712AFA">
                    <w:trPr>
                      <w:trHeight w:hRule="exact" w:val="298"/>
                    </w:trPr>
                    <w:tc>
                      <w:tcPr>
                        <w:tcW w:w="168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</w:tbl>
                <w:p w:rsidR="00000000" w:rsidRDefault="00712AFA"/>
              </w:txbxContent>
            </v:textbox>
            <w10:wrap anchorx="page" anchory="page"/>
          </v:rect>
        </w:pict>
      </w:r>
    </w:p>
    <w:p w:rsidR="009E187E" w:rsidRDefault="009E187E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  <w:sectPr w:rsidR="009E187E">
          <w:pgSz w:w="11904" w:h="16838"/>
          <w:pgMar w:top="0" w:right="0" w:bottom="0" w:left="0" w:header="720" w:footer="720" w:gutter="0"/>
          <w:cols w:space="720"/>
          <w:noEndnote/>
        </w:sect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187E" w:rsidRDefault="009E187E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9E187E" w:rsidRDefault="00EB0A3B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712AFA">
        <w:rPr>
          <w:rFonts w:ascii="Times New Roman" w:hAnsi="Times New Roman"/>
          <w:noProof/>
          <w:color w:val="000000"/>
          <w:sz w:val="24"/>
          <w:szCs w:val="24"/>
        </w:rPr>
        <w:pict>
          <v:rect id="_x0000_s1045" style="position:absolute;left:0;text-align:left;margin-left:74.4pt;margin-top:56.9pt;width:492.1pt;height:255.3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81"/>
                    <w:gridCol w:w="5974"/>
                    <w:gridCol w:w="2127"/>
                  </w:tblGrid>
                  <w:tr w:rsidR="009E187E" w:rsidRPr="00712AFA">
                    <w:trPr>
                      <w:trHeight w:hRule="exact" w:val="1714"/>
                    </w:trPr>
                    <w:tc>
                      <w:tcPr>
                        <w:tcW w:w="16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Россия – Родина моя.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Песни из мультфильмов.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Новогодний хоровод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концертном зале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Сказочные сюжеты в музыке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9E187E" w:rsidRPr="00712AFA">
                    <w:trPr>
                      <w:trHeight w:hRule="exact" w:val="288"/>
                    </w:trPr>
                    <w:tc>
                      <w:tcPr>
                        <w:tcW w:w="168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9E187E" w:rsidRPr="00712AFA">
                    <w:trPr>
                      <w:trHeight w:hRule="exact" w:val="2108"/>
                    </w:trPr>
                    <w:tc>
                      <w:tcPr>
                        <w:tcW w:w="16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«Музыка моего народа»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Сказочный</w:t>
                        </w:r>
                        <w:proofErr w:type="gramEnd"/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сюжеты в музыке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«Музыка моего народа».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«Композитор-исполнитель-слушатель»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Между музыкой разных народов нет непреодолимых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границ.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Обобщение </w:t>
                        </w:r>
                        <w:proofErr w:type="gramStart"/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изученного</w:t>
                        </w:r>
                        <w:proofErr w:type="gramEnd"/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за год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1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9E187E" w:rsidRPr="00712AFA">
                    <w:trPr>
                      <w:trHeight w:hRule="exact" w:val="937"/>
                    </w:trPr>
                    <w:tc>
                      <w:tcPr>
                        <w:tcW w:w="168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9E187E" w:rsidRPr="00712AFA" w:rsidRDefault="00EB0A3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12AF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</w:tbl>
                <w:p w:rsidR="00000000" w:rsidRDefault="00712AFA"/>
              </w:txbxContent>
            </v:textbox>
            <w10:wrap anchorx="page" anchory="page"/>
          </v:rect>
        </w:pict>
      </w:r>
    </w:p>
    <w:sectPr w:rsidR="009E187E">
      <w:pgSz w:w="11904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A3B"/>
    <w:rsid w:val="00712AFA"/>
    <w:rsid w:val="00884E09"/>
    <w:rsid w:val="009E187E"/>
    <w:rsid w:val="00EB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2929</Words>
  <Characters>16701</Characters>
  <Application>Microsoft Office Word</Application>
  <DocSecurity>0</DocSecurity>
  <Lines>139</Lines>
  <Paragraphs>39</Paragraphs>
  <ScaleCrop>false</ScaleCrop>
  <Company/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789</cp:lastModifiedBy>
  <cp:revision>4</cp:revision>
  <dcterms:created xsi:type="dcterms:W3CDTF">2018-03-27T14:17:00Z</dcterms:created>
  <dcterms:modified xsi:type="dcterms:W3CDTF">2018-03-27T15:34:00Z</dcterms:modified>
</cp:coreProperties>
</file>