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722777" w:rsidRDefault="00722777" w:rsidP="00722777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2777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КАЗЕНОЕ ОБЩЕОБРАЗОВАТЕЛЬНОЕ УЧРЕЖДЕНИЕ </w:t>
      </w:r>
    </w:p>
    <w:p w:rsidR="00722777" w:rsidRPr="00722777" w:rsidRDefault="00722777" w:rsidP="00722777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2777">
        <w:rPr>
          <w:rFonts w:ascii="Times New Roman" w:hAnsi="Times New Roman"/>
          <w:b/>
          <w:bCs/>
          <w:color w:val="000000"/>
          <w:sz w:val="24"/>
          <w:szCs w:val="24"/>
        </w:rPr>
        <w:t>ГАЕВСКАЯ ОСНОВНАЯ  ОБЩЕОБРАЗОВАТЕЛЬНАЯ ШКОЛА</w:t>
      </w:r>
    </w:p>
    <w:p w:rsidR="00722777" w:rsidRPr="00722777" w:rsidRDefault="00722777" w:rsidP="00722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2777" w:rsidRPr="00722777" w:rsidRDefault="00722777" w:rsidP="00722777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722777" w:rsidRPr="00722777" w:rsidRDefault="00722777" w:rsidP="00722777">
      <w:pPr>
        <w:widowControl w:val="0"/>
        <w:autoSpaceDE w:val="0"/>
        <w:autoSpaceDN w:val="0"/>
        <w:adjustRightInd w:val="0"/>
        <w:spacing w:after="0" w:line="244" w:lineRule="exact"/>
        <w:ind w:left="6096"/>
        <w:rPr>
          <w:rFonts w:ascii="Times New Roman" w:hAnsi="Times New Roman"/>
          <w:b/>
          <w:bCs/>
          <w:color w:val="000000"/>
        </w:rPr>
      </w:pPr>
      <w:r w:rsidRPr="00722777">
        <w:rPr>
          <w:rFonts w:ascii="Times New Roman" w:hAnsi="Times New Roman"/>
          <w:b/>
          <w:bCs/>
          <w:color w:val="000000"/>
        </w:rPr>
        <w:t>Приложение</w:t>
      </w:r>
    </w:p>
    <w:p w:rsidR="00722777" w:rsidRPr="00722777" w:rsidRDefault="00722777" w:rsidP="00722777">
      <w:pPr>
        <w:widowControl w:val="0"/>
        <w:autoSpaceDE w:val="0"/>
        <w:autoSpaceDN w:val="0"/>
        <w:adjustRightInd w:val="0"/>
        <w:spacing w:after="0" w:line="255" w:lineRule="exact"/>
        <w:ind w:left="6096"/>
        <w:rPr>
          <w:rFonts w:ascii="Times New Roman" w:hAnsi="Times New Roman"/>
          <w:b/>
          <w:bCs/>
          <w:color w:val="000000"/>
        </w:rPr>
      </w:pPr>
      <w:r w:rsidRPr="00722777">
        <w:rPr>
          <w:rFonts w:ascii="Times New Roman" w:hAnsi="Times New Roman"/>
          <w:b/>
          <w:bCs/>
          <w:color w:val="000000"/>
        </w:rPr>
        <w:t>к АОП (ОВЗ)</w:t>
      </w:r>
    </w:p>
    <w:p w:rsidR="00722777" w:rsidRPr="00722777" w:rsidRDefault="00722777" w:rsidP="00722777">
      <w:pPr>
        <w:widowControl w:val="0"/>
        <w:autoSpaceDE w:val="0"/>
        <w:autoSpaceDN w:val="0"/>
        <w:adjustRightInd w:val="0"/>
        <w:spacing w:after="0" w:line="254" w:lineRule="exact"/>
        <w:ind w:left="6096"/>
        <w:rPr>
          <w:rFonts w:ascii="Times New Roman" w:hAnsi="Times New Roman"/>
          <w:b/>
          <w:bCs/>
          <w:color w:val="000000"/>
        </w:rPr>
      </w:pPr>
      <w:r w:rsidRPr="00722777">
        <w:rPr>
          <w:rFonts w:ascii="Times New Roman" w:hAnsi="Times New Roman"/>
          <w:b/>
          <w:bCs/>
          <w:color w:val="000000"/>
        </w:rPr>
        <w:t>МКОУ Гаевской ООШ</w:t>
      </w:r>
    </w:p>
    <w:p w:rsidR="00722777" w:rsidRPr="00722777" w:rsidRDefault="00722777" w:rsidP="00722777">
      <w:pPr>
        <w:widowControl w:val="0"/>
        <w:autoSpaceDE w:val="0"/>
        <w:autoSpaceDN w:val="0"/>
        <w:adjustRightInd w:val="0"/>
        <w:spacing w:after="0" w:line="249" w:lineRule="exact"/>
        <w:ind w:left="6096"/>
        <w:rPr>
          <w:rFonts w:ascii="Times New Roman" w:hAnsi="Times New Roman"/>
          <w:b/>
          <w:bCs/>
          <w:color w:val="000000"/>
        </w:rPr>
      </w:pPr>
      <w:r w:rsidRPr="00722777">
        <w:rPr>
          <w:rFonts w:ascii="Times New Roman" w:hAnsi="Times New Roman"/>
          <w:b/>
          <w:bCs/>
          <w:color w:val="000000"/>
        </w:rPr>
        <w:t xml:space="preserve">№ </w:t>
      </w:r>
      <w:r>
        <w:rPr>
          <w:rFonts w:ascii="Times New Roman" w:hAnsi="Times New Roman"/>
          <w:b/>
          <w:bCs/>
          <w:color w:val="000000"/>
        </w:rPr>
        <w:t>2</w:t>
      </w:r>
      <w:r w:rsidRPr="00722777">
        <w:rPr>
          <w:rFonts w:ascii="Times New Roman" w:hAnsi="Times New Roman"/>
          <w:b/>
          <w:bCs/>
          <w:color w:val="000000"/>
        </w:rPr>
        <w:t>-РП-4АОП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441" w:lineRule="exact"/>
        <w:ind w:left="2832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Рабочая программа учебного предмета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460" w:lineRule="exact"/>
        <w:ind w:left="3913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«Письмо и развитие речи»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356" w:lineRule="exact"/>
        <w:ind w:left="3308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Начальное общее образование, 1-4 классы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308" w:lineRule="exact"/>
        <w:ind w:left="610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Разработчик:</w:t>
      </w:r>
    </w:p>
    <w:p w:rsidR="00722777" w:rsidRPr="00722777" w:rsidRDefault="00722777" w:rsidP="00722777">
      <w:pPr>
        <w:widowControl w:val="0"/>
        <w:autoSpaceDE w:val="0"/>
        <w:autoSpaceDN w:val="0"/>
        <w:adjustRightInd w:val="0"/>
        <w:spacing w:after="0" w:line="316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722777">
        <w:rPr>
          <w:rFonts w:ascii="Times New Roman" w:hAnsi="Times New Roman"/>
          <w:color w:val="000000"/>
          <w:sz w:val="26"/>
          <w:szCs w:val="26"/>
        </w:rPr>
        <w:t>Замараева Виолетта Дмитриевна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322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учитель,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321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первая квалификационная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326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категория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·</w:t>
      </w:r>
      <w:r w:rsidR="00722777" w:rsidRPr="00722777">
        <w:rPr>
          <w:noProof/>
        </w:rPr>
        <w:pict>
          <v:shape id="_x0000_s1026" style="position:absolute;left:0;text-align:left;margin-left:79.2pt;margin-top:461.65pt;width:.5pt;height:.45pt;z-index:-19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722777" w:rsidRPr="00722777">
        <w:rPr>
          <w:noProof/>
        </w:rPr>
        <w:pict>
          <v:shape id="_x0000_s1027" style="position:absolute;left:0;text-align:left;margin-left:79.2pt;margin-top:461.65pt;width:.5pt;height:.45pt;z-index:-18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722777" w:rsidRPr="00722777">
        <w:rPr>
          <w:noProof/>
        </w:rPr>
        <w:pict>
          <v:line id="_x0000_s1028" style="position:absolute;left:0;text-align:left;z-index:-17;mso-position-horizontal-relative:page;mso-position-vertical-relative:page" from="79.7pt,461.9pt" to="299.65pt,461.9pt" strokecolor="white" strokeweight="0">
            <w10:wrap anchorx="page" anchory="page"/>
          </v:line>
        </w:pict>
      </w:r>
      <w:r w:rsidR="00722777" w:rsidRPr="00722777">
        <w:rPr>
          <w:noProof/>
        </w:rPr>
        <w:pict>
          <v:shape id="_x0000_s1029" style="position:absolute;left:0;text-align:left;margin-left:299.65pt;margin-top:461.65pt;width:.45pt;height:.45pt;z-index:-16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722777" w:rsidRPr="00722777">
        <w:rPr>
          <w:noProof/>
        </w:rPr>
        <w:pict>
          <v:line id="_x0000_s1030" style="position:absolute;left:0;text-align:left;z-index:-15;mso-position-horizontal-relative:page;mso-position-vertical-relative:page" from="300.1pt,461.9pt" to="558pt,461.9pt" strokecolor="white" strokeweight="0">
            <w10:wrap anchorx="page" anchory="page"/>
          </v:line>
        </w:pict>
      </w:r>
      <w:r w:rsidR="00722777" w:rsidRPr="00722777">
        <w:rPr>
          <w:noProof/>
        </w:rPr>
        <w:pict>
          <v:shape id="_x0000_s1031" style="position:absolute;left:0;text-align:left;margin-left:558pt;margin-top:461.65pt;width:.45pt;height:.45pt;z-index:-14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722777" w:rsidRPr="00722777">
        <w:rPr>
          <w:noProof/>
        </w:rPr>
        <w:pict>
          <v:shape id="_x0000_s1032" style="position:absolute;left:0;text-align:left;margin-left:558pt;margin-top:461.65pt;width:.45pt;height:.45pt;z-index:-13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722777" w:rsidRPr="00722777">
        <w:rPr>
          <w:noProof/>
        </w:rPr>
        <w:pict>
          <v:line id="_x0000_s1033" style="position:absolute;left:0;text-align:left;z-index:-12;mso-position-horizontal-relative:page;mso-position-vertical-relative:page" from="79.45pt,462.1pt" to="79.45pt,623.2pt" strokecolor="white" strokeweight="0">
            <w10:wrap anchorx="page" anchory="page"/>
          </v:line>
        </w:pict>
      </w:r>
      <w:r w:rsidR="00722777" w:rsidRPr="00722777">
        <w:rPr>
          <w:noProof/>
        </w:rPr>
        <w:pict>
          <v:shape id="_x0000_s1034" style="position:absolute;left:0;text-align:left;margin-left:79.2pt;margin-top:623.2pt;width:.5pt;height:.5pt;z-index:-11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722777" w:rsidRPr="00722777">
        <w:rPr>
          <w:noProof/>
        </w:rPr>
        <w:pict>
          <v:shape id="_x0000_s1035" style="position:absolute;left:0;text-align:left;margin-left:79.2pt;margin-top:623.2pt;width:.5pt;height:.5pt;z-index:-10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722777" w:rsidRPr="00722777">
        <w:rPr>
          <w:noProof/>
        </w:rPr>
        <w:pict>
          <v:line id="_x0000_s1036" style="position:absolute;left:0;text-align:left;z-index:-9;mso-position-horizontal-relative:page;mso-position-vertical-relative:page" from="79.7pt,623.45pt" to="299.65pt,623.45pt" strokecolor="white" strokeweight="0">
            <w10:wrap anchorx="page" anchory="page"/>
          </v:line>
        </w:pict>
      </w:r>
      <w:r w:rsidR="00722777" w:rsidRPr="00722777">
        <w:rPr>
          <w:noProof/>
        </w:rPr>
        <w:pict>
          <v:line id="_x0000_s1037" style="position:absolute;left:0;text-align:left;z-index:-8;mso-position-horizontal-relative:page;mso-position-vertical-relative:page" from="299.9pt,462.1pt" to="299.9pt,623.2pt" strokecolor="white" strokeweight="0">
            <w10:wrap anchorx="page" anchory="page"/>
          </v:line>
        </w:pict>
      </w:r>
      <w:r w:rsidR="00722777" w:rsidRPr="00722777">
        <w:rPr>
          <w:noProof/>
        </w:rPr>
        <w:pict>
          <v:shape id="_x0000_s1038" style="position:absolute;left:0;text-align:left;margin-left:299.65pt;margin-top:623.2pt;width:.45pt;height:.5pt;z-index:-7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722777" w:rsidRPr="00722777">
        <w:rPr>
          <w:noProof/>
        </w:rPr>
        <w:pict>
          <v:line id="_x0000_s1039" style="position:absolute;left:0;text-align:left;z-index:-6;mso-position-horizontal-relative:page;mso-position-vertical-relative:page" from="300.1pt,623.45pt" to="558pt,623.45pt" strokecolor="white" strokeweight="0">
            <w10:wrap anchorx="page" anchory="page"/>
          </v:line>
        </w:pict>
      </w:r>
      <w:r w:rsidR="00722777" w:rsidRPr="00722777">
        <w:rPr>
          <w:noProof/>
        </w:rPr>
        <w:pict>
          <v:line id="_x0000_s1040" style="position:absolute;left:0;text-align:left;z-index:-5;mso-position-horizontal-relative:page;mso-position-vertical-relative:page" from="558.2pt,462.1pt" to="558.2pt,623.2pt" strokecolor="white" strokeweight="0">
            <w10:wrap anchorx="page" anchory="page"/>
          </v:line>
        </w:pict>
      </w:r>
      <w:r w:rsidR="00722777" w:rsidRPr="00722777">
        <w:rPr>
          <w:noProof/>
        </w:rPr>
        <w:pict>
          <v:shape id="_x0000_s1041" style="position:absolute;left:0;text-align:left;margin-left:558pt;margin-top:623.2pt;width:.45pt;height:.5pt;z-index:-4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722777" w:rsidRPr="00722777">
        <w:rPr>
          <w:noProof/>
        </w:rPr>
        <w:pict>
          <v:shape id="_x0000_s1042" style="position:absolute;left:0;text-align:left;margin-left:558pt;margin-top:623.2pt;width:.45pt;height:.5pt;z-index:-3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308" w:lineRule="exact"/>
        <w:ind w:left="4374"/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Структура рабочей программы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722777">
        <w:rPr>
          <w:rFonts w:ascii="Times New Roman" w:hAnsi="Times New Roman"/>
          <w:noProof/>
          <w:color w:val="000000"/>
          <w:sz w:val="24"/>
          <w:szCs w:val="24"/>
        </w:rPr>
        <w:pict>
          <v:rect id="_x0000_s1043" style="position:absolute;left:0;text-align:left;margin-left:77.65pt;margin-top:88.95pt;width:485.35pt;height:72.8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"/>
                    <w:gridCol w:w="8000"/>
                    <w:gridCol w:w="1047"/>
                  </w:tblGrid>
                  <w:tr w:rsidR="00835734" w:rsidRPr="00722777">
                    <w:trPr>
                      <w:trHeight w:hRule="exact" w:val="557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Планируемые результаты освоения учебного предмета «Письмо и развитие</w:t>
                        </w:r>
                      </w:p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речи»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3</w:t>
                        </w:r>
                      </w:p>
                    </w:tc>
                  </w:tr>
                  <w:tr w:rsidR="00835734" w:rsidRPr="00722777">
                    <w:trPr>
                      <w:trHeight w:hRule="exact" w:val="283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Содержание учебного предмета «Письмо и развитие речи»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5</w:t>
                        </w:r>
                      </w:p>
                    </w:tc>
                  </w:tr>
                  <w:tr w:rsidR="00835734" w:rsidRPr="00722777">
                    <w:trPr>
                      <w:trHeight w:hRule="exact" w:val="557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Тематическое планирование с указанием количества часов, отводимых </w:t>
                        </w:r>
                        <w:proofErr w:type="gramStart"/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освоение каждой темы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13</w:t>
                        </w:r>
                      </w:p>
                    </w:tc>
                  </w:tr>
                </w:tbl>
                <w:p w:rsidR="00000000" w:rsidRDefault="00722777"/>
              </w:txbxContent>
            </v:textbox>
            <w10:wrap anchorx="page" anchory="page"/>
          </v:rect>
        </w:pic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835734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308" w:lineRule="exact"/>
        <w:ind w:left="176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Планируемые результаты освоения учебного предмета «Письмо и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321" w:lineRule="exact"/>
        <w:ind w:left="212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развитие речи»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312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учащихся 1 класса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 уметь: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различать звуки на слух и в произношении;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слова по звуковому составу, составлять слова из букв и слогов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67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разрезной азбуки;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плавно читать по слогам слова, предложения, короткие тексты;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отвечать на вопросы по содержанию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по иллюстрациям к тексту;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слушать небольшую сказку, загадку, стихотворение, рассказ;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отвечать на вопросы по содержанию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прослушанного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или иллюстрациям к тексту;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строчные и прописные буквы;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списывать с классной доски и с букваря прочитанные и разобранные слова и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76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290" w:space="10"/>
            <w:col w:w="960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предложения.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 знать: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наизусть 3—4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коротких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стихотворения или четверостишия, разученных с голоса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учителя.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83" w:lineRule="exact"/>
        <w:ind w:left="291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учащихся 2 класса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 уметь: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слова по звуковому составу, различать звуки гласные и согласные,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согласные звонкие и глухие,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л,</w:t>
      </w:r>
      <w:r>
        <w:rPr>
          <w:rFonts w:ascii="Times New Roman" w:hAnsi="Times New Roman"/>
          <w:color w:val="000000"/>
          <w:sz w:val="24"/>
          <w:szCs w:val="24"/>
        </w:rPr>
        <w:t xml:space="preserve"> свистящие и шипящие, аффрикаты, твердые и мягкие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слух, в произношении, написании;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списывать по слогам с рукописного и печатного текста;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под диктовку слова, написание которых не расходится с произношением,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43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простые по структуре предложения, текст после предварительного анализа;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писать предложения с заглавной буквы, в конце предложения ставить точку;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по заданию предложения, выделять предложения из речи и текста.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83" w:lineRule="exact"/>
        <w:ind w:left="291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Основные требования к знаниям и умениям учащихся 3 класса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 уметь: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составлять предложения, выделять предложения из речи и текста, восстанавливать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нарушенный порядок слов в предложении;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слова по звуковому составу;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гласные и согласные, сходные согласные, гласные ударные и безударные;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определять количество слогов в слове по количеству гласных, делить слова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57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слоги, переносить части слова при письме;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списывать текст целыми словами;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под диктовку текст (20—25 слов), включающий изученные орфограммы.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Учащиеся должны знать: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алфавит.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83" w:lineRule="exact"/>
        <w:ind w:left="291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Основные требования к знаниям и умениям учащихся 4 класса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 уметь: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составлять и распространять предложения, устанавливать связи между словами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вопросам; ставить знаки препинания в конце предложения;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слова по звуковому составу (выделять и дифференцировать звуки,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устанавливать последовательность звуков в слове);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списывать рукописный и печатный текст целыми словами и словосочетаниями;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под диктовку предложения и тексты (30—35 слов).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Учащиеся должны знать: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алфавит; расположение слов в алфавитном порядке в словаре.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24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Умения анализировать, обобщать, группировать, систематизировать даже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элементарный языковой материал, давать простейшие объяснения должны способствовать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коррекции мышления, развитию познавательной деятельности школьников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308" w:lineRule="exact"/>
        <w:ind w:left="2516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Содержание учебного предмета «Письмо и развитие речи»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595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класс.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Добукварный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период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Знакомство с классом и школой, с режимом дня. Беседы о том, что находится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270" w:space="10"/>
            <w:col w:w="962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классе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Беседы на темы: «Порядок в классе», «Учитель и ученики», «Имя и отчество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учителя», «Имена и фамилии учеников», «Ученики и учителя других классов»,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«Перемены в школе, их назначение», «Я и моя семья», «Окружающий меня мир».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Привитие учащимся навыков учебной деятельности: умения правильно сидеть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270" w:space="10"/>
            <w:col w:w="962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партой, вставать, слушать объяснения и указания учителя, поднимать руку при желании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что-то сказать, просить разрешения выйти из класса.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Изучение уровня общего развития и подготовленности учащихся к обучению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грамоте в процессе фронтальной и индивидуальной работы.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устной речи учащихся: формирование умения выполнять простые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поручения по словесному заданию, внятно выражать свои просьбы и желания, слушать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сказки и рассказы в устной передаче учителя, разучивать короткие и понятные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стихотворения с голоса учителя, пересказывать сказки с помощью учителя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иллюстрациям и вопросам, называть слова по предметным картинкам, составлять простые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предложения по своим практическим действиям, по картинкам и по вопросам.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Специальная работа с учащимися, имеющими недостатки произношения (совместно с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логопедом) и расстройства движений рук (совместно с врачом), в течение первого года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обучения и в последующих классах до полного исправления дефекта.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Уточнение и развитие слухового восприятия учащихся. Развитие речевого слуха,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270" w:space="10"/>
            <w:col w:w="962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 фонематического восприятия.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Различение звуков в окружающей действительности (стук, звон, гудение, жужжание и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др.). Различение звуков и простых звукосочетаний в речи в связи с наблюдениями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окружающей действительности и играми.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Выработка у учащихся умения отчетливо повторять произносимые учителем слова и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фразы, практически различать слова, сходные по звуковому составу (жук — лук, стол —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стул, палка — лапка).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Деление простого предложения (из двух-трех слов) на слова. Деление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простых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структуре слов на слоги 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у-хо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ру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-ка,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го-ло-ва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Выделение из слов некоторых гласных и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согласных звуков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а, у, м</w:t>
      </w:r>
      <w:r>
        <w:rPr>
          <w:rFonts w:ascii="Times New Roman" w:hAnsi="Times New Roman"/>
          <w:color w:val="000000"/>
          <w:sz w:val="24"/>
          <w:szCs w:val="24"/>
        </w:rPr>
        <w:t xml:space="preserve"> и др.), различение их в словах (узнавание и называние слов,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начинающихся с данных звуков).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Уточнение и развитие зрительного восприятия учащихся. Различение наиболее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распространенных цветов (черный, белый, красный, синий, зеленый, желтый).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Восприятие и воспроизведение простейших комбинаций из прямых линий и фигур путем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подбора их дубликатов из палочек или бумажных полосок разного цвета (зрительный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диктант).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Конструирование простых, хорошо знакомых детям предметов (домик, столик, скамейка,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лесенка, забор, оконная рама, елочка и др.).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Выработка у учащихся умения показывать и называть изображения предметов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последовательном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(слева направо, в горизонтальном положении).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Специальная подготовка к обучению письму.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230" w:space="10"/>
            <w:col w:w="966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Привитие навыков правильной посадки во время рисования и письма, правильного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расположения на парте тетради и пользования карандашом.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и координация движений кисти руки и пальцев. Лепка, складывание и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разрезание бумаги ножницами по прямым линиям. Составление фигурок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тонких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палочек, цветной соломки, бумажных полосок по данному учителем образцу. Игра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мозаикой.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Рисование мелом на доске и карандашом на бумаге прямых линий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различных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направлениях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(горизонтальные, вертикальные, наклонные), переключение с одного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направления на другое, соблюдение пределов при штриховке прямыми линиями.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Обведение карандашом на бумаге простейших фигур по трафаретам (круг, квадрат,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треугольник), их закраска и штриховка, рисование прямых линий и несложных предметов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 них (скамейка, лесенка, конверт, флажок, оконная рама, фигуры в форме букв).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Написание основных элементов рукописных букв на доске и в тетрадях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такой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последовательности: прямая палочка, прямые палочки в соединении с наклонной, прямая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палочка с закруглением вверху и внизу, овал, полуовал.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5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БУКВАРНЫЙ ПЕРИОД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Последовательное изучение звуков и букв, усвоение основных слоговых структур.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Практическое знакомство с гласными и согласными звуками.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1-й этап (1 класс).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Изучение звуков и букв: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а, у, о,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с, 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Правильное и отчетливое произношение изучаемых звуков, различение их в начале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 в конце слова (в зависимости от того, в каком положении этот звук легче выделяется).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Образование из усвоенных звуков и букв слов 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ау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уа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ам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 ум</w:t>
      </w:r>
      <w:r>
        <w:rPr>
          <w:rFonts w:ascii="Times New Roman" w:hAnsi="Times New Roman"/>
          <w:color w:val="000000"/>
          <w:sz w:val="24"/>
          <w:szCs w:val="24"/>
        </w:rPr>
        <w:t xml:space="preserve"> и др.), чтение этих слов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 протяжным произношением.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Образование и чтение открытых и закрытых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двухзвуковых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слогов, сравнение их.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и чтение слов из этих слогов.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Усвоение рукописного начертания изучаемых строчных букв и прописных: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о, м,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2-й этап (2 класс).</w:t>
      </w:r>
      <w:r>
        <w:rPr>
          <w:rFonts w:ascii="Times New Roman" w:hAnsi="Times New Roman"/>
          <w:color w:val="000000"/>
          <w:sz w:val="24"/>
          <w:szCs w:val="24"/>
        </w:rPr>
        <w:t xml:space="preserve"> Повторение пройденных звуков и букв и изучение новых: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ш, л, н, ы, 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Достаточно быстрое соотнесение звуков с соответствующими буквами, определение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местонахождения их в словах (в начале или в конце).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Образование открытых и закрытых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двухзвуковых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слогов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вновь изученных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звуков, чтение этих слогов протяжно и слитно.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w w:val="73"/>
          <w:sz w:val="24"/>
          <w:szCs w:val="24"/>
        </w:rPr>
      </w:pPr>
      <w:r>
        <w:rPr>
          <w:rFonts w:ascii="Times New Roman" w:hAnsi="Times New Roman"/>
          <w:color w:val="000000"/>
          <w:w w:val="7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w w:val="73"/>
          <w:sz w:val="24"/>
          <w:szCs w:val="24"/>
        </w:rPr>
        <w:t>сом</w:t>
      </w:r>
      <w:r>
        <w:rPr>
          <w:rFonts w:ascii="Times New Roman" w:hAnsi="Times New Roman"/>
          <w:color w:val="000000"/>
          <w:w w:val="73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w w:val="73"/>
          <w:sz w:val="24"/>
          <w:szCs w:val="24"/>
        </w:rPr>
        <w:t>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и чтение слов из двух усвоенных слоговых структур (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ма-ма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мы-ла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 и чтение трехбуквенных слов, состоящих из одного закрытого слога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Усвоение рукописного начертания изучаемых строчных букв и прописных: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ш, л, а,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65" w:lineRule="exact"/>
        <w:ind w:left="1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х, н, 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Списывание с классной доски прочитанных и разобранных слов, состоящих из двух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слогов.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Письмо под диктовку букв, слогов после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предварительного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-буквенного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анализа.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3-й этап.</w:t>
      </w:r>
      <w:r>
        <w:rPr>
          <w:rFonts w:ascii="Times New Roman" w:hAnsi="Times New Roman"/>
          <w:color w:val="000000"/>
          <w:sz w:val="24"/>
          <w:szCs w:val="24"/>
        </w:rPr>
        <w:t xml:space="preserve"> Повторение пройденных звуков и букв, изучение новых: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к,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и, з, в, ж, б, г, д, й,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ь, 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Подбор слов с заданным звуком и определение его нахождения в словах (в начале, в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середине, в конце).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Образование и чтение открытых и закрытых слогов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твердыми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мягкими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согласными в начале слога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па, ли, лук, вил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и чтение слов из усвоенных слоговых структур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пи-ла, со-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ма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 гор-ка,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пар-та, ко-тик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Чтение предложений из двух-трех слов.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Усвоение рукописного начертания изучаемых строчных букв и прописных: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т,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к, в,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з, ж, и, б, 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Списывание с классной доски и с букваря (рукописный шрифт) слов, состоящих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усвоенных слоговых структур; предложений из двух слов.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Большая буква в начале предложения, точка в конце предложения.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хорошо знакомых слов под диктовку после анализа их звукового состава.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составление из букв разрезной азбуки открытых и закрытых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76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двухзвуковых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закрытых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трехзвуковых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слогов с последующей записью.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Вставка пропущенной буквы в словах под картинками.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4-й этап.</w:t>
      </w:r>
      <w:r>
        <w:rPr>
          <w:rFonts w:ascii="Times New Roman" w:hAnsi="Times New Roman"/>
          <w:color w:val="000000"/>
          <w:sz w:val="24"/>
          <w:szCs w:val="24"/>
        </w:rPr>
        <w:t xml:space="preserve"> Повторение пройденных звуков и букв, изучение новых: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е, я, ю, ц, ч, щ, ф, э, ъ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Практическое различение при чтении и письме гласных и согласных; согласных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835734"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звонких и глухих (в сильной позиции); твердых и мягких.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Образование и чтение усвоенных ранее слоговых структур со звуками и буквами,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изучаемыми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вновь, и слогов с чтением двух согласных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тра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кни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пле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Отчетливое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послоговое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чтение коротких букварных текстов.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Усвоение рукописного начертания изучаемых строчных букв и прописных: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е, я, ю,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ц, ч, щ, ф, э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Списывание с классной доски и с букваря (рукописный и печатный текст) слов,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состоящих из усвоенных слоговых структур, и предложений из трех-четырех слов.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Прописная буква в именах людей (практическое ознакомление).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Письмо под диктовку слов и предложений из двух-трех слов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предварительным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анализом.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Самостоятельное составление из букв разрезной азбуки слов из трех-четырех букв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последующей записью.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Вставка пропущенной буквы в словах при списывании с доски.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УСТНАЯ РЕЧЬ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Организованное участие в общей беседе (умение слушать вопрос, отвечать на него,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используя слова вопроса; говорить отчетливо, не торопясь, не перебивая друг друга).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Составление простых нераспространенных предложений на основе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демонстрируемого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действия и действия, изображенного на картинке; добавление к ним одного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пояснительного слова по вопросам чем? что? куда? где?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(Саша рисует (чем?) карандашом.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Саша рисует (что?) дом. Зина идет (куда?) в школу.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Зина учится (где?) в школе).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Правильное употребление форм знакомых слов в разговорной речи.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4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Использование предлогов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в, на</w:t>
      </w:r>
      <w:r>
        <w:rPr>
          <w:rFonts w:ascii="Times New Roman" w:hAnsi="Times New Roman"/>
          <w:color w:val="000000"/>
          <w:sz w:val="24"/>
          <w:szCs w:val="24"/>
        </w:rPr>
        <w:t xml:space="preserve"> и некоторых наиболее употребительных наречий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48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хорошо — плохо, близко — далеко</w:t>
      </w:r>
      <w:r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Подготовка к связному высказыванию в виде ответов на 2—3 вопроса.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835734" w:rsidRDefault="00835734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Повторение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класс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410" w:space="10"/>
            <w:col w:w="3550" w:space="10"/>
            <w:col w:w="592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Звуки и буквы. Соотношение звука и буквы, различение звуков и букв. Буквы,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сходные по начертанию, их различение.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Наша речь. Слово, слог как часть слова, предложение, текст.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Слова, отличающиеся одним звуком, последовательностью и количеством звуков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слове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Слова со стечением согласных. Составление предложений из двух-трех слов.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7" w:lineRule="exact"/>
        <w:rPr>
          <w:rFonts w:ascii="Symbol" w:hAnsi="Symbol" w:cs="Symbol"/>
          <w:color w:val="000000"/>
          <w:w w:val="6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Symbol" w:hAnsi="Symbol" w:cs="Symbol"/>
          <w:color w:val="000000"/>
          <w:w w:val="63"/>
          <w:sz w:val="24"/>
          <w:szCs w:val="24"/>
        </w:rPr>
        <w:lastRenderedPageBreak/>
        <w:t>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7" w:lineRule="exact"/>
        <w:ind w:left="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Звуки и буквы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Звуки гласные и согласные, их различение.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Гласные ударные и безударные. Их различение в двусложных словах. Постановка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28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050" w:space="10"/>
            <w:col w:w="25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знака ударения.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Слова с гласной э.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 с буквами 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й, их различение.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Слова с гласными и, е, ю, я в начале слова и после гласных.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Согласные звонкие и глухие,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артикулярно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сходные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— л), свистящие и шипящие,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аффрикаты, их различение на слух и в произношении. Написание слов с этими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согласными.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Согласные твердые и мягкие, их различение на слух и в произношении.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Обозначение мягкости согласных буквами и, е, ю, я.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Буква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ь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обозначения мягкости согласных в конце слова.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3" w:lineRule="exact"/>
        <w:rPr>
          <w:rFonts w:ascii="Symbol" w:hAnsi="Symbol" w:cs="Symbol"/>
          <w:color w:val="000000"/>
          <w:w w:val="63"/>
          <w:sz w:val="24"/>
          <w:szCs w:val="24"/>
        </w:rPr>
      </w:pPr>
      <w:r>
        <w:rPr>
          <w:rFonts w:ascii="Symbol" w:hAnsi="Symbol" w:cs="Symbol"/>
          <w:color w:val="000000"/>
          <w:w w:val="63"/>
          <w:sz w:val="24"/>
          <w:szCs w:val="24"/>
        </w:rPr>
        <w:t>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Практические упражнения в чтении и написании слов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разделительными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ь и ъ.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2" w:lineRule="exact"/>
        <w:ind w:left="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Слово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92" w:lineRule="exact"/>
        <w:ind w:left="96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050" w:space="10"/>
            <w:col w:w="25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Изучение слов, обозначающих предметы: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называние предметов и различение их по вопросам кто? что?;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16" w:lineRule="exact"/>
        <w:ind w:left="3994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называние одного предмета и нескольких одинаковых предметов (стол — столы;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835734"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рама — рамы);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различение основных частей хорошо знакомых предметов (стул — спинка, сиденье,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ножки);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сравнение двух предметов и определение признаков различия и сходства (стакан —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кружка, кушетка — диван).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Умение различать слова по их отношению к родовым категориям (игрушка, одежда, обувь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др.).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Большая буква в именах, фамилиях людей, в кличках животных.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слов, обозначающих действия: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называние действий предметов по вопросам что делает? что делают?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группировка действий по признаку их однородности (кто как голос подает, кто как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4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передвигается);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различение предметов по их действиям (птица летает, а рыба плавает);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согласовывать слова, обозначающие действия, со словами,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обозначающ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ими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предметы.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Знакомство с предлогом как отдельным словом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из, на, у, с). Раздельное написание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предлога со словом, к которому он относится (под руководством учителя).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слов с непроверяемыми написаниями в корне, взятых из словаря учебника.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97" w:lineRule="exact"/>
        <w:ind w:left="206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Предложение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Практическое знакомство с построением простого предложения: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предложения по вопросу, картинке, на тему, предложенную учителем;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заканчивание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начатого предложения (Собака громко...);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предложения из слов, данных в нужной форме вразбивку;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выделение предложения из текста.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Написание прописной буквы в начале предложения и точки в конце предложения.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7" w:lineRule="exact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7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Связная письменная речь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Расположение двух-трех коротких предложений в последовательном порядке (по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050" w:space="10"/>
            <w:col w:w="29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картинкам или после устного разбора с учителем).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835734" w:rsidRDefault="00835734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93" w:lineRule="exact"/>
        <w:rPr>
          <w:rFonts w:ascii="Symbol" w:hAnsi="Symbol" w:cs="Symbol"/>
          <w:color w:val="000000"/>
          <w:w w:val="63"/>
          <w:sz w:val="24"/>
          <w:szCs w:val="24"/>
        </w:rPr>
      </w:pPr>
      <w:r>
        <w:rPr>
          <w:rFonts w:ascii="Symbol" w:hAnsi="Symbol" w:cs="Symbol"/>
          <w:color w:val="000000"/>
          <w:w w:val="63"/>
          <w:sz w:val="24"/>
          <w:szCs w:val="24"/>
        </w:rPr>
        <w:t>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подписей к серии из двух-трех сюжетных картинок.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Правильное использование личных местоимений вместо имени существительного.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7" w:lineRule="exact"/>
        <w:ind w:left="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и чистописание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техники письма.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строчных и прописных букв, соединение их в слова.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Выполнение с помощью учителя письменных упражнений по учебнику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34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050" w:space="10"/>
            <w:col w:w="25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заданием.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Списывание рукописного и печатного текстов по слогам. Проверка слов путем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орфографического проговаривания.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Письмо под диктовку простых по структуре предложений, состоящих из слов,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написание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которых не расходится с произношением; списывание слов со вставкой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пропущенных букв.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т. д.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Списывание предложений с дополнением пропущенных слов по картинкам.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Выписывание слов, начинающихся с определенной буквы, определенного слога и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под руководством учителя из букв разрезной азбуки слов — подписей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65" w:lineRule="exact"/>
        <w:ind w:left="14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 предметными рисунками и их запись; составление и запись предложений из трех-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четырех данных вразбивку слов.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Запись коротких предложений, составленных с помощью учителя в связи с чтением,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работой по картинкам и с календарем природы.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2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Устная речь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Составление простых распространенных предложений по вопросам учителя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835734"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основе демонстрируемого действия, по предметным и сюжетным картинкам,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предложенную тему.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Правильное употребление форм знакомых слов при ответах на вопросы и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составление предложений. Использование предлогов у,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 и некоторых наречий.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Связное высказывание по предложенному плану в виде вопросов (3—4 пункта).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Повторение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 класс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b/>
          <w:b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410" w:space="10"/>
            <w:col w:w="3550" w:space="10"/>
            <w:col w:w="592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Употребление простого предложения. Большая буква в начале предложения, точка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конце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Составление предложений по вопросу, картинке, на тему из слов, данных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нужной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форме вразбивку. Выделение предложений из речи и текста.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3" w:lineRule="exact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Звуки и буквы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Звуки и буквы. Порядок букв в русской азбуке. Алфавит. Расположение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050" w:space="10"/>
            <w:col w:w="350" w:space="10"/>
            <w:col w:w="94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алфавитном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нескольких слов. Составление списков учащихся по алфавиту.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Нахождение слов в словаре.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Звуки гласные и согласные. Слогообразующая роль гласных. Деление слова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слоги. Гласные и, е, ю, я, э в начале слова и после гласных. Перенос части слова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письме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Ударение. Постановка ударения в двусложных и трехсложных словах. Гласные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ударные и безударные.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Согласные твердые и мягкие. Различение твердых и мягких согласных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обозначении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мягкости буквами и, е, ё, ю, я.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Обозначение мягкости согласных в конце и середине слова буквой ь.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Разделительный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ь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 гласными е, ё, я, ю, и.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Шипящие согласные. Сочетание гласных с шипящими. Правописание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ши,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33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ща,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Парные звонкие и глухие согласные. Написание звонких и глухих согласных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конце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слова. Проверка написания путем изменения формы слова (гриб — грибы).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2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Слово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Закрепление знаний о словах, обозначающих названия предметов, умение выделять 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тексте, различать по вопросам кто? что? и правильно употреблять в речи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формах в зависимости от связи их с другими словами в предложениях (по вопросам кого?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чего? кому? чему? и др.).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 круга собственных имен: названия городов, сел, деревень, улиц. Большая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буква в этих названиях. Знание своего домашнего адреса, адреса школы.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Закрепление знаний о словах, обозначающих действия, умения находить их в тексте,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по вопросам что делает? что делал? что сделал? что будет делать? что сделает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?,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 согласовывать их в речи со словами, обозначающими предметы.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 к данному предмету ряда действий и определение предмета по ряду действий.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Слова, обозначающие признаки (качества) предметов: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называние признака (качества) данного предмета по вопросам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какой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? какая? какое?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какие?;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нахождение слов, обозначающих признаки (качества), в тексте и правильное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отнесение их к словам, обозначающим предметы;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подбор и называние ряда признаков (качеств) данного предмета и определение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предмета по ряду признаков (качеств), сравнение двух предметов по их качествам (снег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белый, а уголь черный; камень твердый, а вата мягкая);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согласование слов, обозначающих признаки, со словами, обозначающими предметы.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Предлог. Умение находить предлоги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от, под, над, о (об) и писать их раздельно со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словами (с помощью учителя).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Разделительный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ъ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слов с непроверяемыми написаниями в корне; умение пользоваться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словарем, данным в учебнике.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2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Предложение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92" w:lineRule="exact"/>
        <w:ind w:left="2060"/>
        <w:rPr>
          <w:rFonts w:ascii="Times New Roman" w:hAnsi="Times New Roman"/>
          <w:color w:val="000000"/>
          <w:sz w:val="24"/>
          <w:szCs w:val="24"/>
        </w:rPr>
        <w:sectPr w:rsidR="00835734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Практическое знакомство с построением простого предложения. Составление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предложений с употреблением винительного падежа (вижу кого? или что?), родительного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падежа (кого? или чего? нет у кого?), дательного падежа (кому? чему?), предложного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падежа (где? с предлогами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</w:rPr>
        <w:t>, о ком? о чем?), творительного падежа (кем? чем?).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Выделение в тексте или составление предложений на заданную учителем тему.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закончить предложение или дополнить его по одному-двум вопросам.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4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Составление предложений из слов, данных в начальной форме (столяр, строгать,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43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доска).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w w:val="70"/>
          <w:sz w:val="24"/>
          <w:szCs w:val="24"/>
        </w:rPr>
      </w:pPr>
      <w:r>
        <w:rPr>
          <w:rFonts w:ascii="Times New Roman" w:hAnsi="Times New Roman"/>
          <w:color w:val="000000"/>
          <w:w w:val="70"/>
          <w:sz w:val="24"/>
          <w:szCs w:val="24"/>
        </w:rPr>
        <w:t>ответ.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2" w:lineRule="exact"/>
        <w:ind w:left="2060"/>
        <w:rPr>
          <w:rFonts w:ascii="Symbol" w:hAnsi="Symbol" w:cs="Symbol"/>
          <w:color w:val="000000"/>
          <w:w w:val="63"/>
          <w:sz w:val="24"/>
          <w:szCs w:val="24"/>
        </w:rPr>
      </w:pPr>
      <w:r>
        <w:rPr>
          <w:rFonts w:ascii="Symbol" w:hAnsi="Symbol" w:cs="Symbol"/>
          <w:color w:val="000000"/>
          <w:w w:val="63"/>
          <w:sz w:val="24"/>
          <w:szCs w:val="24"/>
        </w:rPr>
        <w:t>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Умение ответить на заданный вопрос, пользуясь словами этого вопроса, и записать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Связная письменная речь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восстанавливать несложный деформированный текст по картинкам.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Последовательное расположение данных учителем предложений по смыслу (в более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4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легких случаях — самостоятельно).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Коллективное составление текстов изложений с последовательной записью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предложений, сформулированных под руководством учителя.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3" w:lineRule="exact"/>
        <w:rPr>
          <w:rFonts w:ascii="Symbol" w:hAnsi="Symbol" w:cs="Symbol"/>
          <w:color w:val="000000"/>
          <w:w w:val="63"/>
          <w:sz w:val="24"/>
          <w:szCs w:val="24"/>
        </w:rPr>
      </w:pPr>
      <w:r>
        <w:rPr>
          <w:rFonts w:ascii="Symbol" w:hAnsi="Symbol" w:cs="Symbol"/>
          <w:color w:val="000000"/>
          <w:w w:val="63"/>
          <w:sz w:val="24"/>
          <w:szCs w:val="24"/>
        </w:rPr>
        <w:t>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Коллективные ответы на вопросы по картинке, по теме, данной учителем.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92" w:lineRule="exact"/>
        <w:ind w:left="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и чистописание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92" w:lineRule="exact"/>
        <w:ind w:left="96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050" w:space="10"/>
            <w:col w:w="25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Выработка навыка правильного письма и списывания с постепенным ускорением темпа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письма.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Четкое и графически правильное написание строчных букв и их соединений: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и, й, ш,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т, н, г, р, 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м, ц, щ, ь, 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б, а, ю, ф,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в, д, з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с, е, ё,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ъ, 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э, х, ж,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письмо заглавных букв: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Ш, Щ, Ч, Л, М, 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О, С, 3, X, Е, Ж, Э, 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У, Н, К,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Ю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Р, 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Г,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Т, Б, Ф, 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Выполнение письменных упражнений по учебнику в соответствии с заданием.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Списывание сплошного и печатного текста целыми словами и словосочетаниями.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Списывание слов и предложений со вставкой в них пропущенных букв или слов.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Выборочное списывание по указанию учителя.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под диктовку предложений с соблюдением изученных правил правописания.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Восстановление нарушенного порядка слов в предложении.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83" w:lineRule="exact"/>
        <w:ind w:left="5536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УСТНАЯ РЕЧЬ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83" w:lineRule="exact"/>
        <w:ind w:left="5536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Правильное составление простых распространенных предложений и сложных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союзом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Связное высказывание по плану в виде вопросов, назывных предложений,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картинному плану (серии картинок).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329" w:lineRule="exact"/>
        <w:ind w:left="5935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lastRenderedPageBreak/>
        <w:t>4 класс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ПОВТОРЕНИЕ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построение простого предложения. Составление предложений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употреблением слов в косвенных падежах по вопросам, из слов, данных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начальной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форме;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заканчивание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предложений; восстановление нарушенного порядка слов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предложении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ЗВУКИ И БУКВЫ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Алфавит. Употребление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ь</w:t>
      </w:r>
      <w:r>
        <w:rPr>
          <w:rFonts w:ascii="Times New Roman" w:hAnsi="Times New Roman"/>
          <w:color w:val="000000"/>
          <w:sz w:val="24"/>
          <w:szCs w:val="24"/>
        </w:rPr>
        <w:t xml:space="preserve"> на конце и в середине слова. Разделительный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ь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гласными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е, ё, ю, я, 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Сочетания гласных с шипящими. Правописание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жи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ши,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ча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ща,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чу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щу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звонких и глухих согласных в конце и середине слов. Проверка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62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написания путем изменения формы слова и подбора (по образцу) родственных слов.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Ударение. Различение ударных и безударных гласных. Правописание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безударных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гласных путем изменения формы слова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водá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вóды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или подбора по образцу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родственных слов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водá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вóдный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СЛОВО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Различение основных категорий слов (названия предметов, действий, качеств)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тексте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вопросам, правильное употребление их в связи друг с другом.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Имена собственные. Расширение круга имен собственных: названия рек, гор, морей.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Большая буква в именах собственных.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Предлоги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без, под, над, около, перед.</w:t>
      </w:r>
      <w:r>
        <w:rPr>
          <w:rFonts w:ascii="Times New Roman" w:hAnsi="Times New Roman"/>
          <w:color w:val="000000"/>
          <w:sz w:val="24"/>
          <w:szCs w:val="24"/>
        </w:rPr>
        <w:t xml:space="preserve"> Раздельное написание предлогов с другими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славами.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Разделительный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ъ.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Родственные слова. Общая часть родственных слов (корень).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4" w:lineRule="exact"/>
        <w:ind w:left="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Правописание слов с непроверяемыми написаниями в корне: умение пользоваться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4" w:lineRule="exact"/>
        <w:ind w:left="28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словарем, данным в учебнике.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ПРЕДЛОЖЕНИЕ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Членение речи на предложения, выделение в предложениях слов, обозначающих, о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ком или о чем говорится, что говорится.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Упражнения в составлении предложений. Распространение предложений.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90" w:space="10"/>
            <w:col w:w="940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Установление связи между словами в предложениях по вопросам.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Знаки препинания в конце предложения (точка, вопросительный и восклицательный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знаки).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Главные члены предложения: подлежащее, сказуемое. Второстепенные члены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предложения (без деления на виды).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СВЯЗНАЯ ПИСЬМЕННАЯ РЕЧЬ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и запись небольшого рассказа по серии картинок под руководством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учителя и самостоятельно.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и запись рассказа по сюжетной картинке и подробному вопроснику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после устного разбора содержания, языка и правописания.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Изложение под руководством учителя небольшого текста (20—30 слов) по данным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учителем вопросам.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Восстановление несложного деформированного текста по вопросам.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Описание несложных знакомых предметов и картин по коллективно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составленному</w:t>
      </w:r>
      <w:proofErr w:type="gramEnd"/>
    </w:p>
    <w:p w:rsidR="00835734" w:rsidRDefault="00835734">
      <w:pPr>
        <w:widowControl w:val="0"/>
        <w:autoSpaceDE w:val="0"/>
        <w:autoSpaceDN w:val="0"/>
        <w:adjustRightInd w:val="0"/>
        <w:spacing w:after="0" w:line="279" w:lineRule="exact"/>
        <w:ind w:left="14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плану в виде вопросов.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Составление и написание под руководством учителя небольшого письма родным,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товарищам. Адрес на конверте.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ПИСЬМО И ЧИСТОПИСАНИЕ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Выработка навыка правильного и аккуратного письма и списывания с дальнейшим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ускорением темпа письма.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Четкое и графически правильное письмо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строчных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(по необходимости) и прописных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букв: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Ш, Щ, Ч, Л, М, 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О, С, 3, X, Ж, Е, Э, 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У, Н, К,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Ю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Р, 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4-я группа —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Г,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Т, Б, Ф, 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Выполнение письменных упражнений по учебнику в соответствии с заданием.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Списывание рукописного и печатного текстов целыми словами и словосочетаниями.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16" w:lineRule="exact"/>
        <w:ind w:left="3937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w w:val="81"/>
          <w:sz w:val="24"/>
          <w:szCs w:val="24"/>
        </w:rPr>
      </w:pPr>
      <w:r>
        <w:rPr>
          <w:rFonts w:ascii="Times New Roman" w:hAnsi="Times New Roman"/>
          <w:color w:val="000000"/>
          <w:w w:val="81"/>
          <w:sz w:val="24"/>
          <w:szCs w:val="24"/>
        </w:rPr>
        <w:t>слов.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ind w:left="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Списывание предложений и связных текстов со вставкой пропущенных букв или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Выборочное списывание по указанию учителя.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под диктовку предложений и связных текстов с соблюдением правил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76"/>
        <w:rPr>
          <w:rFonts w:ascii="Times New Roman" w:hAnsi="Times New Roman"/>
          <w:color w:val="000000"/>
          <w:sz w:val="24"/>
          <w:szCs w:val="24"/>
        </w:rPr>
        <w:sectPr w:rsidR="00835734"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правописания.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Восстановление нарушенного порядка слов в предложении, письмо прописных и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строчных букв в алфавитном порядке.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УСТНАЯ РЕЧЬ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Правильное составление простых распространенных предложений и сложных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посредством союзов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и, а, но, потому что, чтобы</w:t>
      </w:r>
      <w:r>
        <w:rPr>
          <w:rFonts w:ascii="Times New Roman" w:hAnsi="Times New Roman"/>
          <w:color w:val="000000"/>
          <w:sz w:val="24"/>
          <w:szCs w:val="24"/>
        </w:rPr>
        <w:t xml:space="preserve"> (с помощью учителя).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Связное высказывание по затрагиваемым в беседе вопросам.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небольших рассказов на предложенную учителем тему.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в своей речи вновь усвоенных слов и оборотов речи, выражение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73" w:lineRule="exact"/>
        <w:ind w:left="48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связей и отношений между реальными объектами с помощью предлогов, союзов,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некоторых наречий.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835734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308" w:lineRule="exact"/>
        <w:ind w:left="242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Тематическое планирование с указанием количества часов,</w:t>
      </w:r>
    </w:p>
    <w:p w:rsidR="00835734" w:rsidRDefault="00301FE0">
      <w:pPr>
        <w:widowControl w:val="0"/>
        <w:autoSpaceDE w:val="0"/>
        <w:autoSpaceDN w:val="0"/>
        <w:adjustRightInd w:val="0"/>
        <w:spacing w:after="0" w:line="321" w:lineRule="exact"/>
        <w:ind w:left="4004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отводимых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освоение каждой темы</w:t>
      </w: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35734" w:rsidRDefault="00835734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835734" w:rsidRDefault="00301FE0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722777">
        <w:rPr>
          <w:rFonts w:ascii="Times New Roman" w:hAnsi="Times New Roman"/>
          <w:noProof/>
          <w:color w:val="000000"/>
          <w:sz w:val="24"/>
          <w:szCs w:val="24"/>
        </w:rPr>
        <w:pict>
          <v:rect id="_x0000_s1044" style="position:absolute;left:0;text-align:left;margin-left:79.45pt;margin-top:116.9pt;width:481.75pt;height:359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"/>
                    <w:gridCol w:w="7203"/>
                    <w:gridCol w:w="1359"/>
                  </w:tblGrid>
                  <w:tr w:rsidR="00835734" w:rsidRPr="00722777">
                    <w:trPr>
                      <w:trHeight w:hRule="exact" w:val="562"/>
                    </w:trPr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18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258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835734" w:rsidRPr="00722777">
                    <w:trPr>
                      <w:trHeight w:hRule="exact" w:val="298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Добукварный</w:t>
                        </w:r>
                        <w:proofErr w:type="spellEnd"/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период.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Букварный период.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116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835734" w:rsidRPr="007227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Звуки и буквы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Слово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Предложение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835734" w:rsidRPr="007227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Звуки и буквы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Слово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835734" w:rsidRPr="007227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Предложение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35734" w:rsidRPr="00722777">
                    <w:trPr>
                      <w:trHeight w:hRule="exact" w:val="379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</w:t>
                        </w:r>
                        <w:proofErr w:type="gramStart"/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Предложение.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Звуки и буквы.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  <w:tr w:rsidR="00835734" w:rsidRPr="007227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Слово.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Предложение.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Знаки препинания в конце предложения.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35734" w:rsidRPr="007227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Главные и второстепенные члены предложения.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835734" w:rsidRPr="007227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  <w:r w:rsidRPr="007227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35734" w:rsidRPr="00722777" w:rsidRDefault="00301F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227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</w:tr>
                </w:tbl>
                <w:p w:rsidR="00000000" w:rsidRDefault="00722777"/>
              </w:txbxContent>
            </v:textbox>
            <w10:wrap anchorx="page" anchory="page"/>
          </v:rect>
        </w:pict>
      </w:r>
    </w:p>
    <w:sectPr w:rsidR="00835734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FE0"/>
    <w:rsid w:val="00301FE0"/>
    <w:rsid w:val="00722777"/>
    <w:rsid w:val="008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3739</Words>
  <Characters>21316</Characters>
  <Application>Microsoft Office Word</Application>
  <DocSecurity>0</DocSecurity>
  <Lines>177</Lines>
  <Paragraphs>50</Paragraphs>
  <ScaleCrop>false</ScaleCrop>
  <Company/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3</cp:revision>
  <dcterms:created xsi:type="dcterms:W3CDTF">2018-03-27T14:16:00Z</dcterms:created>
  <dcterms:modified xsi:type="dcterms:W3CDTF">2018-03-27T15:29:00Z</dcterms:modified>
</cp:coreProperties>
</file>