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«Гаевская основная общеобразовательная школа»</w:t>
      </w: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(МОУ «Гаевская ООШ»)</w:t>
      </w: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10316B" w:rsidRDefault="0010316B" w:rsidP="0010316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DA3C26" w:rsidRPr="0010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9</w:t>
      </w:r>
    </w:p>
    <w:p w:rsidR="00DA3C26" w:rsidRPr="0010316B" w:rsidRDefault="0010316B" w:rsidP="0010316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к</w:t>
      </w:r>
      <w:r w:rsidR="00DA3C26" w:rsidRPr="00103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ООП НОО  МОУ «Гаевская ООШ»</w:t>
      </w:r>
    </w:p>
    <w:p w:rsidR="00DA3C26" w:rsidRPr="00DA3C26" w:rsidRDefault="00DA3C26" w:rsidP="00DA3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предмета «Музыка»</w:t>
      </w:r>
    </w:p>
    <w:p w:rsidR="0010316B" w:rsidRPr="0010316B" w:rsidRDefault="0010316B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начальное общее образование</w:t>
      </w: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0316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(ФГОС НОО)</w:t>
      </w:r>
    </w:p>
    <w:p w:rsidR="00DA3C26" w:rsidRPr="0010316B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A3C26" w:rsidRPr="00DA3C26" w:rsidRDefault="00DA3C26" w:rsidP="00DA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DA3C26" w:rsidRDefault="00DA3C26" w:rsidP="00DA3C2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Default="00DA3C2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076" w:rsidRPr="00DA3C26" w:rsidRDefault="00B77076" w:rsidP="00DA3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C26" w:rsidRPr="00FD1131" w:rsidRDefault="00DA3C26" w:rsidP="00DA3C26">
      <w:pPr>
        <w:keepNext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</w:pPr>
      <w:r w:rsidRPr="00FD1131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lastRenderedPageBreak/>
        <w:t xml:space="preserve">1.Планируемые результаты освоения обучающимися учебного предмета </w:t>
      </w: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C26" w:rsidRPr="00DA3C26" w:rsidRDefault="00DA3C26" w:rsidP="00DA3C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DA3C26" w:rsidRPr="00DA3C26" w:rsidRDefault="00DA3C26" w:rsidP="00DA3C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DA3C26" w:rsidRPr="00DA3C26" w:rsidRDefault="00DA3C26" w:rsidP="00DA3C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</w:t>
      </w:r>
      <w:proofErr w:type="spellEnd"/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  </w:t>
      </w:r>
    </w:p>
    <w:p w:rsidR="00DA3C26" w:rsidRPr="00DA3C26" w:rsidRDefault="00DA3C26" w:rsidP="00DA3C2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«Музыка»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DA3C26" w:rsidRPr="00DA3C26" w:rsidRDefault="00DA3C26" w:rsidP="00DA3C2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</w:rPr>
        <w:t>Планируемые личностные результаты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sz w:val="24"/>
        </w:rPr>
        <w:t>Освоение курса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</w:rPr>
        <w:t xml:space="preserve">» вносит существенный вклад в достижение </w:t>
      </w:r>
      <w:r w:rsidRPr="00DA3C26">
        <w:rPr>
          <w:rFonts w:ascii="Times New Roman" w:eastAsia="Calibri" w:hAnsi="Times New Roman" w:cs="Times New Roman"/>
          <w:b/>
          <w:bCs/>
          <w:sz w:val="24"/>
        </w:rPr>
        <w:t xml:space="preserve">личностных результатов </w:t>
      </w:r>
      <w:r w:rsidRPr="00DA3C26">
        <w:rPr>
          <w:rFonts w:ascii="Times New Roman" w:eastAsia="Calibri" w:hAnsi="Times New Roman" w:cs="Times New Roman"/>
          <w:sz w:val="24"/>
        </w:rPr>
        <w:t>начального общего об</w:t>
      </w:r>
      <w:r w:rsidRPr="00DA3C26">
        <w:rPr>
          <w:rFonts w:ascii="Times New Roman" w:eastAsia="Calibri" w:hAnsi="Times New Roman" w:cs="Times New Roman"/>
          <w:sz w:val="24"/>
        </w:rPr>
        <w:softHyphen/>
        <w:t>разования, а именно: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метапредметные результаты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Изучение курса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</w:rPr>
        <w:t xml:space="preserve">» играет значительную роль в достижении </w:t>
      </w:r>
      <w:r w:rsidRPr="00DA3C26">
        <w:rPr>
          <w:rFonts w:ascii="Times New Roman" w:eastAsia="Calibri" w:hAnsi="Times New Roman" w:cs="Times New Roman"/>
          <w:b/>
          <w:bCs/>
          <w:sz w:val="24"/>
        </w:rPr>
        <w:t xml:space="preserve">метапредметных результатов </w:t>
      </w:r>
      <w:r w:rsidRPr="00DA3C26">
        <w:rPr>
          <w:rFonts w:ascii="Times New Roman" w:eastAsia="Calibri" w:hAnsi="Times New Roman" w:cs="Times New Roman"/>
          <w:sz w:val="24"/>
        </w:rPr>
        <w:t xml:space="preserve">начального образования, таких как: 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</w:rPr>
        <w:t>»;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 xml:space="preserve">15) овладение базовыми предметными и </w:t>
      </w:r>
      <w:proofErr w:type="spellStart"/>
      <w:r w:rsidRPr="00DA3C26">
        <w:rPr>
          <w:rFonts w:ascii="Times New Roman" w:eastAsia="Calibri" w:hAnsi="Times New Roman" w:cs="Times New Roman"/>
          <w:sz w:val="24"/>
        </w:rPr>
        <w:t>межпредметными</w:t>
      </w:r>
      <w:proofErr w:type="spellEnd"/>
      <w:r w:rsidRPr="00DA3C26">
        <w:rPr>
          <w:rFonts w:ascii="Times New Roman" w:eastAsia="Calibri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3C26" w:rsidRPr="00DA3C26" w:rsidRDefault="00DA3C26" w:rsidP="00DA3C2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предметные результаты</w:t>
      </w:r>
    </w:p>
    <w:p w:rsidR="00DA3C26" w:rsidRPr="00DA3C26" w:rsidRDefault="00DA3C26" w:rsidP="00DA3C26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sz w:val="24"/>
          <w:szCs w:val="28"/>
        </w:rPr>
      </w:pPr>
      <w:r w:rsidRPr="00DA3C26">
        <w:rPr>
          <w:rFonts w:ascii="Times New Roman" w:eastAsia="@Arial Unicode MS" w:hAnsi="Times New Roman" w:cs="Times New Roman"/>
          <w:sz w:val="24"/>
          <w:szCs w:val="28"/>
        </w:rPr>
        <w:lastRenderedPageBreak/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Первый блок </w:t>
      </w:r>
      <w:r w:rsidRPr="00DA3C2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>«</w:t>
      </w:r>
      <w:r w:rsidRPr="00DA3C26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Выпускник научится</w:t>
      </w:r>
      <w:r w:rsidRPr="00DA3C2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 xml:space="preserve">».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а также потенциальная возможность их достижения большин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учебных действий, которая, </w:t>
      </w:r>
      <w:proofErr w:type="spellStart"/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во­первых</w:t>
      </w:r>
      <w:proofErr w:type="spellEnd"/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, принципиально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не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во­вторых</w:t>
      </w:r>
      <w:proofErr w:type="spellEnd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DA3C26">
        <w:rPr>
          <w:rFonts w:ascii="Times New Roman" w:eastAsia="Times New Roman" w:hAnsi="Times New Roman" w:cs="Times New Roman"/>
          <w:bCs/>
          <w:spacing w:val="-2"/>
          <w:sz w:val="24"/>
          <w:szCs w:val="28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DA3C26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«Выпускник получит возможность научиться»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к каждому разделу программы учебно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предмета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и </w:t>
      </w:r>
      <w:r w:rsidRPr="00DA3C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выделяются курсивом.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Уровень достижений,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ся,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неперсонифицированной</w:t>
      </w:r>
      <w:proofErr w:type="spellEnd"/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информации. Частично задания, ориентированные на оценку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достижения этой группы планируемых результатов, могут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включаться в материалы итогового контроля.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Основные цели такого включения  — предоставить воз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можность </w:t>
      </w:r>
      <w:proofErr w:type="gramStart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обучающимся</w:t>
      </w:r>
      <w:proofErr w:type="gramEnd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выявить динамику роста численности группы наиболее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подготовленных обучающихся. При этом  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невыполнение </w:t>
      </w:r>
      <w:r w:rsidRPr="00DA3C26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обучающимися заданий, с помощью которых ведется 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достижения планируемых результатов этой груп</w:t>
      </w:r>
      <w:r w:rsidRPr="00DA3C26">
        <w:rPr>
          <w:rFonts w:ascii="Times New Roman" w:eastAsia="Times New Roman" w:hAnsi="Times New Roman" w:cs="Times New Roman"/>
          <w:bCs/>
          <w:spacing w:val="2"/>
          <w:sz w:val="24"/>
          <w:szCs w:val="28"/>
          <w:lang w:eastAsia="ru-RU"/>
        </w:rPr>
        <w:t>пы, не является препятствием для перехода на следу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ющий уровень обучения.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DA3C26" w:rsidRPr="00DA3C26" w:rsidRDefault="00DA3C26" w:rsidP="00DA3C2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зовательной деятельности, направленной на реализацию и до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стижение планируемых результатов, требуется использование таких педагогических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 xml:space="preserve">технологий, которые основаны на </w:t>
      </w:r>
      <w:r w:rsidRPr="00DA3C26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8"/>
          <w:lang w:eastAsia="ru-RU"/>
        </w:rPr>
        <w:t xml:space="preserve">дифференциации требований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подготовке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обучающихся.</w:t>
      </w:r>
    </w:p>
    <w:p w:rsidR="00DA3C26" w:rsidRPr="00DA3C26" w:rsidRDefault="00DA3C26" w:rsidP="00DA3C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97395" w:rsidRDefault="00DA3C26" w:rsidP="00DA3C2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C26">
        <w:rPr>
          <w:rFonts w:ascii="Times New Roman" w:eastAsia="Calibri" w:hAnsi="Times New Roman" w:cs="Times New Roman"/>
          <w:sz w:val="24"/>
          <w:szCs w:val="24"/>
        </w:rPr>
        <w:t>При изучении курса «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r w:rsidRPr="00DA3C26">
        <w:rPr>
          <w:rFonts w:ascii="Times New Roman" w:eastAsia="Calibri" w:hAnsi="Times New Roman" w:cs="Times New Roman"/>
          <w:sz w:val="24"/>
          <w:szCs w:val="24"/>
        </w:rPr>
        <w:t>» достигаются следу</w:t>
      </w:r>
      <w:r w:rsidRPr="00DA3C26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DA3C2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B77076" w:rsidRPr="00EB4976" w:rsidRDefault="00B77076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B77076" w:rsidRPr="00EB4976" w:rsidRDefault="00B77076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77076" w:rsidRPr="00EB4976" w:rsidRDefault="00B77076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B77076" w:rsidRDefault="00B77076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EB4976">
        <w:rPr>
          <w:rFonts w:ascii="Liberation Serif" w:eastAsia="Microsoft YaHei UI Light" w:hAnsi="Liberation Serif" w:cs="Times New Roman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D1131" w:rsidRPr="00EB4976" w:rsidRDefault="00FD1131" w:rsidP="00B7707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C90AE6" w:rsidRPr="00100F12" w:rsidRDefault="00C90AE6" w:rsidP="00C90AE6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100F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C90AE6" w:rsidRPr="00100F12" w:rsidRDefault="00C90AE6" w:rsidP="00C90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C90AE6" w:rsidRPr="00100F12" w:rsidRDefault="00C90AE6" w:rsidP="00C90A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самостоятельную музыкально-творческую деятельность, в том числе на основе домашнего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совместной музыкальной деятельности с друзьями, родителями. </w:t>
      </w:r>
    </w:p>
    <w:p w:rsidR="00100F12" w:rsidRPr="00100F12" w:rsidRDefault="00B24FE0" w:rsidP="00C90A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</w:t>
      </w:r>
      <w:r w:rsidR="00100F12"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100F12" w:rsidRPr="00100F12" w:rsidRDefault="00100F12" w:rsidP="00100F12">
      <w:pPr>
        <w:widowControl w:val="0"/>
        <w:suppressLineNumbers/>
        <w:suppressAutoHyphens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100F12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100F12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100F12" w:rsidRPr="00100F12" w:rsidRDefault="00100F12" w:rsidP="00100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100F12" w:rsidRPr="00100F12" w:rsidRDefault="00100F12" w:rsidP="00100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00F12" w:rsidRPr="00100F12" w:rsidRDefault="00100F12" w:rsidP="00100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100F12" w:rsidRPr="00100F12" w:rsidRDefault="00100F12" w:rsidP="00100F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 по видам деятельности обучающихся</w:t>
      </w:r>
    </w:p>
    <w:p w:rsidR="00100F12" w:rsidRPr="00100F12" w:rsidRDefault="00100F12" w:rsidP="00100F12">
      <w:pPr>
        <w:widowControl w:val="0"/>
        <w:tabs>
          <w:tab w:val="left" w:pos="142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</w:t>
      </w:r>
      <w:proofErr w:type="gram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C90AE6" w:rsidRDefault="00C90AE6" w:rsidP="00C90AE6">
      <w:pPr>
        <w:pStyle w:val="a4"/>
        <w:suppressAutoHyphens/>
        <w:spacing w:after="0" w:line="240" w:lineRule="auto"/>
        <w:ind w:left="92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2. </w:t>
      </w:r>
      <w:r w:rsidRPr="00C90AE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Содержание программы учебного предмета «Музыка»</w:t>
      </w:r>
    </w:p>
    <w:p w:rsidR="00C90AE6" w:rsidRPr="00DB0338" w:rsidRDefault="00C90AE6" w:rsidP="00C90A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Элементы содержания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учебного предмета «Музыка</w:t>
      </w:r>
      <w:r w:rsidRPr="00DB03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», относящиеся к результатам, которые учащиеся «получат возможность научиться», выделены курсивом.</w:t>
      </w:r>
    </w:p>
    <w:p w:rsidR="00C90AE6" w:rsidRPr="00C90AE6" w:rsidRDefault="00C90AE6" w:rsidP="00C90AE6">
      <w:pPr>
        <w:pStyle w:val="a4"/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100F12" w:rsidRPr="00100F12" w:rsidRDefault="00100F12" w:rsidP="00C90AE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Слушание музыки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Узнает изученные музыкальные произведения и называет имена их авторов.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100F12" w:rsidRPr="00100F12" w:rsidRDefault="00100F12" w:rsidP="00100F12">
      <w:pPr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100F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 также 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народного, академического, церковного) и их исполнительских возможностей и особенностей репертуара.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100F12" w:rsidRPr="00100F12" w:rsidRDefault="00100F12" w:rsidP="00100F12">
      <w:pPr>
        <w:tabs>
          <w:tab w:val="left" w:pos="2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Определяет жанровую основу в пройденных музыкальных произведениях.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100F12" w:rsidRPr="00100F12" w:rsidRDefault="00100F12" w:rsidP="00C90AE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Хоровое пение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100F12" w:rsidRPr="00100F12" w:rsidRDefault="00100F12" w:rsidP="00100F12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Знает слова и мелодию Гимна Российской Федерации.</w:t>
      </w:r>
    </w:p>
    <w:p w:rsidR="00100F12" w:rsidRPr="00100F12" w:rsidRDefault="00100F12" w:rsidP="00100F12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100F12" w:rsidRPr="00100F12" w:rsidRDefault="00100F12" w:rsidP="00100F12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Знает о способах и приемах выразительного музыкального интонирования.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Соблюдает при пении певческую установку. Использует в процессе пения правильное певческое дыхание.</w:t>
      </w:r>
    </w:p>
    <w:p w:rsidR="00100F12" w:rsidRPr="00100F12" w:rsidRDefault="00100F12" w:rsidP="00100F12">
      <w:pPr>
        <w:tabs>
          <w:tab w:val="left" w:pos="31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F12" w:rsidRPr="00100F12" w:rsidRDefault="00100F12" w:rsidP="00C90AE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в детском инструментальном оркестре (ансамбле)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Обучающийся: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блокфлейте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синтезаторе, народных инструментах и др.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Умеет исполнять различные ритмические группы в оркестровых партиях.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Имеет первоначальные навыки игры в ансамбле – дуэте, трио (простейшее двух-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трехголосие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Владеет основами игры в детском оркестре, инструментальном ансамбле.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100F12" w:rsidRPr="00100F12" w:rsidRDefault="00100F12" w:rsidP="00C90AE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музыкальной грамоты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музыкальной грамоты и теоретических понятий: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Звук.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 музыкального звука: высота, длительность, тембр, громкость.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Мелодия.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простых песен.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Метроритм.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трехдольность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восприятие и передача в движении.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Лад: 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мажор, минор; тональность, тоника. 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Нотная грамота.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попевок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двухступенных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трехступенных</w:t>
      </w:r>
      <w:proofErr w:type="spellEnd"/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пятиступенных), песен, разучивание по нотам хоровых и оркестровых партий.</w:t>
      </w:r>
    </w:p>
    <w:p w:rsidR="00100F12" w:rsidRPr="00100F12" w:rsidRDefault="00100F12" w:rsidP="00100F12">
      <w:pPr>
        <w:tabs>
          <w:tab w:val="left" w:pos="2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Интервалы 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октавы. 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Трезвучия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100F12" w:rsidRPr="00100F12" w:rsidRDefault="00100F12" w:rsidP="00100F12">
      <w:pPr>
        <w:tabs>
          <w:tab w:val="left" w:pos="20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Музыкальные жанры.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00F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формы.</w:t>
      </w:r>
      <w:r w:rsidRPr="00100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изучения музыки на уровне начального общего образования обучающийся </w:t>
      </w:r>
      <w:r w:rsidRPr="00100F1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получит возможность научиться</w:t>
      </w:r>
      <w:r w:rsidRPr="00100F12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организовывать культурный досуг, самостоятельную музыкально-творческую деятельность; музицировать;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100F12" w:rsidRPr="00100F12" w:rsidRDefault="00100F12" w:rsidP="00100F12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музицирование</w:t>
      </w:r>
      <w:proofErr w:type="spellEnd"/>
      <w:r w:rsidRPr="00100F12"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  <w:t>, драматизация и др.); собирать музыкальные коллекции (фонотека, видеотека).</w:t>
      </w:r>
    </w:p>
    <w:p w:rsidR="00B24FE0" w:rsidRDefault="00B24FE0" w:rsidP="00DA3C2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AE6" w:rsidRPr="00163A06" w:rsidRDefault="00B24FE0" w:rsidP="00C90AE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</w:t>
      </w:r>
      <w:r w:rsidR="0080334A">
        <w:t xml:space="preserve"> </w:t>
      </w:r>
      <w:r w:rsidR="00C90AE6" w:rsidRPr="00163A0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Тематическое планирование с указанием количества часов,</w:t>
      </w:r>
    </w:p>
    <w:p w:rsidR="00C90AE6" w:rsidRPr="00163A06" w:rsidRDefault="00C90AE6" w:rsidP="00C90AE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</w:pPr>
      <w:r w:rsidRPr="00163A0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отводимых на освоение каждой темы</w:t>
      </w:r>
    </w:p>
    <w:p w:rsidR="00C90AE6" w:rsidRPr="00163A06" w:rsidRDefault="00C90AE6" w:rsidP="00C90A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63A0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 класс</w:t>
      </w:r>
    </w:p>
    <w:p w:rsidR="007A237F" w:rsidRPr="0080334A" w:rsidRDefault="007A237F" w:rsidP="0080334A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1088"/>
        <w:gridCol w:w="7087"/>
        <w:gridCol w:w="1134"/>
      </w:tblGrid>
      <w:tr w:rsidR="005E527E" w:rsidRPr="003905C0" w:rsidTr="005E527E">
        <w:tc>
          <w:tcPr>
            <w:tcW w:w="1101" w:type="dxa"/>
            <w:gridSpan w:val="2"/>
          </w:tcPr>
          <w:p w:rsidR="005E527E" w:rsidRDefault="005E527E" w:rsidP="00B770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527E" w:rsidRPr="003905C0" w:rsidTr="005E527E">
        <w:tc>
          <w:tcPr>
            <w:tcW w:w="1101" w:type="dxa"/>
            <w:gridSpan w:val="2"/>
          </w:tcPr>
          <w:p w:rsidR="005E527E" w:rsidRPr="008E05A4" w:rsidRDefault="005E527E" w:rsidP="008E05A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5E527E" w:rsidRPr="008E05A4" w:rsidRDefault="005E527E" w:rsidP="008E05A4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05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7E" w:rsidRPr="003905C0" w:rsidTr="005E527E">
        <w:tc>
          <w:tcPr>
            <w:tcW w:w="1101" w:type="dxa"/>
            <w:gridSpan w:val="2"/>
          </w:tcPr>
          <w:p w:rsidR="005E527E" w:rsidRDefault="005E527E" w:rsidP="00B77076">
            <w:pPr>
              <w:pStyle w:val="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87" w:type="dxa"/>
          </w:tcPr>
          <w:p w:rsidR="005E527E" w:rsidRPr="003905C0" w:rsidRDefault="00343A85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5E527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5E52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E527E"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 Муза вечная со мной!» 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c>
          <w:tcPr>
            <w:tcW w:w="1101" w:type="dxa"/>
            <w:gridSpan w:val="2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Хоровод муз.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Повсюду музыка слышна.</w:t>
            </w:r>
            <w:r w:rsidRPr="003905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254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Душа музыки - мелодия.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288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осени.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264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Сочини мелодию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271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288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Музыкальная азбука.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247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 народов южного Урала.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322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213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trHeight w:val="305"/>
        </w:trPr>
        <w:tc>
          <w:tcPr>
            <w:tcW w:w="1101" w:type="dxa"/>
            <w:gridSpan w:val="2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Звучащие картины.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30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22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Пришло Рождество, начинается  торжество. Родной обычай старины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88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22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 по теме «Музыка вокруг нас»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20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Край, в котором ты живешь.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39"/>
        </w:trPr>
        <w:tc>
          <w:tcPr>
            <w:tcW w:w="1088" w:type="dxa"/>
          </w:tcPr>
          <w:p w:rsidR="005E527E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03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утра.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88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вечера.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47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 не молчали.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04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портреты.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05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Мамин праздник.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05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37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73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288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E527E" w:rsidRPr="003905C0" w:rsidTr="005E527E">
        <w:trPr>
          <w:gridBefore w:val="1"/>
          <w:wBefore w:w="13" w:type="dxa"/>
          <w:trHeight w:val="247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Музыка в цирке.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503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Дом, который звучит.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90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Опера-сказка.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73"/>
        </w:trPr>
        <w:tc>
          <w:tcPr>
            <w:tcW w:w="1088" w:type="dxa"/>
          </w:tcPr>
          <w:p w:rsidR="005E527E" w:rsidRPr="003905C0" w:rsidRDefault="00137601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31,32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«Ничего на свете  лучше нет».</w:t>
            </w:r>
          </w:p>
        </w:tc>
        <w:tc>
          <w:tcPr>
            <w:tcW w:w="1134" w:type="dxa"/>
          </w:tcPr>
          <w:p w:rsidR="005E527E" w:rsidRPr="003905C0" w:rsidRDefault="00137601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E527E" w:rsidRPr="003905C0" w:rsidTr="005E527E">
        <w:trPr>
          <w:gridBefore w:val="1"/>
          <w:wBefore w:w="13" w:type="dxa"/>
          <w:trHeight w:val="373"/>
        </w:trPr>
        <w:tc>
          <w:tcPr>
            <w:tcW w:w="1088" w:type="dxa"/>
          </w:tcPr>
          <w:p w:rsidR="005E527E" w:rsidRPr="003905C0" w:rsidRDefault="00137601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Обобщающий урок по теме «Музыка и ты».</w:t>
            </w:r>
          </w:p>
          <w:p w:rsidR="005E527E" w:rsidRPr="003905C0" w:rsidRDefault="005E527E" w:rsidP="00B770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5C0">
              <w:rPr>
                <w:rFonts w:ascii="Times New Roman" w:hAnsi="Times New Roman"/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1134" w:type="dxa"/>
          </w:tcPr>
          <w:p w:rsidR="005E527E" w:rsidRPr="003905C0" w:rsidRDefault="005E527E" w:rsidP="00B77076">
            <w:pPr>
              <w:pStyle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05C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3905C0" w:rsidTr="005E527E">
        <w:trPr>
          <w:gridBefore w:val="1"/>
          <w:wBefore w:w="13" w:type="dxa"/>
          <w:trHeight w:val="373"/>
        </w:trPr>
        <w:tc>
          <w:tcPr>
            <w:tcW w:w="1088" w:type="dxa"/>
          </w:tcPr>
          <w:p w:rsidR="005E527E" w:rsidRPr="003905C0" w:rsidRDefault="005E527E" w:rsidP="00B770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5E527E" w:rsidRPr="003905C0" w:rsidRDefault="005E527E" w:rsidP="00B770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905C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E527E" w:rsidRPr="003905C0" w:rsidRDefault="00137601" w:rsidP="00B77076">
            <w:pPr>
              <w:pStyle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887747" w:rsidRDefault="00887747" w:rsidP="0088774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7087"/>
        <w:gridCol w:w="1134"/>
      </w:tblGrid>
      <w:tr w:rsidR="00FF7F8D" w:rsidRPr="00887747" w:rsidTr="00C52058">
        <w:trPr>
          <w:trHeight w:val="720"/>
        </w:trPr>
        <w:tc>
          <w:tcPr>
            <w:tcW w:w="1101" w:type="dxa"/>
          </w:tcPr>
          <w:p w:rsidR="00FF7F8D" w:rsidRDefault="00FF7F8D" w:rsidP="00FF7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:rsidR="00FF7F8D" w:rsidRPr="00887747" w:rsidRDefault="00FF7F8D" w:rsidP="00FF7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F7F8D" w:rsidRPr="00887747" w:rsidTr="00C52058">
        <w:trPr>
          <w:trHeight w:val="407"/>
        </w:trPr>
        <w:tc>
          <w:tcPr>
            <w:tcW w:w="1101" w:type="dxa"/>
          </w:tcPr>
          <w:p w:rsidR="00FF7F8D" w:rsidRPr="00FF7F8D" w:rsidRDefault="00FF7F8D" w:rsidP="00FF7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FF7F8D" w:rsidRPr="00FF7F8D" w:rsidRDefault="00FF7F8D" w:rsidP="00FF7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F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8D" w:rsidRPr="00887747" w:rsidTr="00C52058">
        <w:trPr>
          <w:trHeight w:val="407"/>
        </w:trPr>
        <w:tc>
          <w:tcPr>
            <w:tcW w:w="1101" w:type="dxa"/>
          </w:tcPr>
          <w:p w:rsidR="00FF7F8D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FF7F8D" w:rsidRPr="00887747" w:rsidRDefault="00343A85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Инструктаж по ТБ.  </w:t>
            </w:r>
            <w:r w:rsidR="00FF7F8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="00FF7F8D"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Мелодия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62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56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Гимн России.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88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90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90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Танцы, танцы, танцы.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67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22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Расскажи сказку. Колыбельная. Мама.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519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74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Святые земли Русской. Князь </w:t>
            </w:r>
            <w:proofErr w:type="spellStart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А.Невский</w:t>
            </w:r>
            <w:proofErr w:type="spellEnd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. С. Радонежский.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96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молитва. В церкви.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22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С Рождеством Христовым!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22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Русские народные инструменты. Плясовые наигрыши. Разыграй песню.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91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443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FF7F8D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F8D" w:rsidRPr="00887747" w:rsidTr="00C52058">
        <w:trPr>
          <w:trHeight w:val="42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32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весны.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88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будет впереди. Детский </w:t>
            </w:r>
            <w:proofErr w:type="spellStart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еатр</w:t>
            </w:r>
            <w:proofErr w:type="spellEnd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. Опера. Балет.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64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71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Опера « Руслан и Людмила». Сцены из оперы. Увертюра. Финал.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71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Опера « Руслан и Людмила». Сцены из оперы. Увертюра. Финал.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288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Звучит нестареющий Моцарт. Симфония №40. Увертюра к опере «Свадьба Фигаро».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Волшебный цветик – </w:t>
            </w:r>
            <w:proofErr w:type="spellStart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. И все это – бах. Музыкальные инструменты (орган).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Все в движении. Попутная песня.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Музыка учит людей понимать друг друга.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Два лада. Природа и музыка.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Печаль моя светла. Первый.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5B1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137601">
              <w:rPr>
                <w:rFonts w:ascii="Times New Roman" w:eastAsia="Calibri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композитора. Могут ли  иссякнуть мелодии?</w:t>
            </w:r>
          </w:p>
        </w:tc>
        <w:tc>
          <w:tcPr>
            <w:tcW w:w="1134" w:type="dxa"/>
          </w:tcPr>
          <w:p w:rsidR="00FF7F8D" w:rsidRPr="00887747" w:rsidRDefault="00137601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137601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134" w:type="dxa"/>
          </w:tcPr>
          <w:p w:rsidR="00FF7F8D" w:rsidRPr="00887747" w:rsidRDefault="00FF7F8D" w:rsidP="0088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77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F8D" w:rsidRPr="00887747" w:rsidTr="00C52058">
        <w:trPr>
          <w:trHeight w:val="305"/>
        </w:trPr>
        <w:tc>
          <w:tcPr>
            <w:tcW w:w="1101" w:type="dxa"/>
          </w:tcPr>
          <w:p w:rsidR="00FF7F8D" w:rsidRPr="00887747" w:rsidRDefault="00FF7F8D" w:rsidP="008877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FF7F8D" w:rsidRPr="00887747" w:rsidRDefault="00FF7F8D" w:rsidP="0088774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77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FF7F8D" w:rsidRPr="00887747" w:rsidRDefault="00137601" w:rsidP="008877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887747" w:rsidRDefault="00887747" w:rsidP="00B949D7">
      <w:pPr>
        <w:jc w:val="center"/>
      </w:pPr>
    </w:p>
    <w:p w:rsidR="00880425" w:rsidRDefault="00880425" w:rsidP="00B949D7">
      <w:pPr>
        <w:jc w:val="center"/>
      </w:pPr>
    </w:p>
    <w:tbl>
      <w:tblPr>
        <w:tblW w:w="931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5"/>
        <w:gridCol w:w="7080"/>
        <w:gridCol w:w="7"/>
        <w:gridCol w:w="1134"/>
      </w:tblGrid>
      <w:tr w:rsidR="005B1601" w:rsidRPr="00880425" w:rsidTr="00C52058">
        <w:trPr>
          <w:trHeight w:val="288"/>
        </w:trPr>
        <w:tc>
          <w:tcPr>
            <w:tcW w:w="1095" w:type="dxa"/>
          </w:tcPr>
          <w:p w:rsidR="005B1601" w:rsidRPr="00880425" w:rsidRDefault="005B1601" w:rsidP="0088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3"/>
          </w:tcPr>
          <w:p w:rsidR="005B1601" w:rsidRPr="00880425" w:rsidRDefault="005B1601" w:rsidP="0088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1601" w:rsidRPr="00880425" w:rsidRDefault="005B1601" w:rsidP="0088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</w:tr>
      <w:tr w:rsidR="005B1601" w:rsidRPr="00880425" w:rsidTr="00C52058">
        <w:trPr>
          <w:trHeight w:val="288"/>
        </w:trPr>
        <w:tc>
          <w:tcPr>
            <w:tcW w:w="1095" w:type="dxa"/>
          </w:tcPr>
          <w:p w:rsidR="005B1601" w:rsidRPr="00880425" w:rsidRDefault="005B1601" w:rsidP="0088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87" w:type="dxa"/>
            <w:gridSpan w:val="2"/>
          </w:tcPr>
          <w:p w:rsidR="005B1601" w:rsidRPr="00880425" w:rsidRDefault="005E527E" w:rsidP="0088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134" w:type="dxa"/>
          </w:tcPr>
          <w:p w:rsidR="005B1601" w:rsidRPr="00880425" w:rsidRDefault="005E527E" w:rsidP="008804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E527E" w:rsidRPr="00880425" w:rsidTr="00C52058">
        <w:trPr>
          <w:trHeight w:val="390"/>
        </w:trPr>
        <w:tc>
          <w:tcPr>
            <w:tcW w:w="1095" w:type="dxa"/>
          </w:tcPr>
          <w:p w:rsidR="005E527E" w:rsidRPr="00880425" w:rsidRDefault="005E527E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5E527E" w:rsidRPr="00880425" w:rsidRDefault="005E527E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E527E" w:rsidRPr="00880425" w:rsidRDefault="005E527E" w:rsidP="005B1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527E" w:rsidRPr="00880425" w:rsidTr="00C52058">
        <w:trPr>
          <w:trHeight w:val="320"/>
        </w:trPr>
        <w:tc>
          <w:tcPr>
            <w:tcW w:w="1095" w:type="dxa"/>
          </w:tcPr>
          <w:p w:rsidR="005E527E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gridSpan w:val="2"/>
          </w:tcPr>
          <w:p w:rsidR="005E527E" w:rsidRPr="00880425" w:rsidRDefault="005E527E" w:rsidP="00343A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1134" w:type="dxa"/>
          </w:tcPr>
          <w:p w:rsidR="005E527E" w:rsidRPr="00880425" w:rsidRDefault="005E527E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42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Природа и музыка. 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22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Виват, Россия! Наша слава- русская.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56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557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Опера «Иван Сусанин». Да будет вовеки веков сильна…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2058" w:rsidRPr="00880425" w:rsidTr="00C52058">
        <w:trPr>
          <w:trHeight w:val="262"/>
        </w:trPr>
        <w:tc>
          <w:tcPr>
            <w:tcW w:w="1095" w:type="dxa"/>
          </w:tcPr>
          <w:p w:rsidR="00C52058" w:rsidRPr="00880425" w:rsidRDefault="00C52058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0" w:type="dxa"/>
          </w:tcPr>
          <w:p w:rsidR="00C52058" w:rsidRPr="00C52058" w:rsidRDefault="00C52058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«ДЕНЬ ПОЛНЫЙ СОБЫТИЙ»</w:t>
            </w:r>
          </w:p>
        </w:tc>
        <w:tc>
          <w:tcPr>
            <w:tcW w:w="1141" w:type="dxa"/>
            <w:gridSpan w:val="2"/>
          </w:tcPr>
          <w:p w:rsidR="00C52058" w:rsidRPr="00C52058" w:rsidRDefault="00C52058" w:rsidP="00C520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B1601" w:rsidRPr="00880425" w:rsidTr="00C52058">
        <w:trPr>
          <w:trHeight w:val="356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Образы утренней природы в музыке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73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в музыке </w:t>
            </w:r>
          </w:p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«В каждой интонации спрятан человек».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45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Детские образы М.П. Мусоргского и П.И. Чайковского.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90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Образы вечерней природы.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194"/>
        </w:trPr>
        <w:tc>
          <w:tcPr>
            <w:tcW w:w="1095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5B1601" w:rsidRPr="00C52058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 РОССИИ ПЕТЬ, ЧТО СТРЕМИТЬСЯ В ХРАМ»</w:t>
            </w:r>
          </w:p>
        </w:tc>
        <w:tc>
          <w:tcPr>
            <w:tcW w:w="1134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B1601" w:rsidRPr="00880425" w:rsidTr="00C52058">
        <w:trPr>
          <w:trHeight w:val="424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Два музыкальных обращения к Богородице.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450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gridSpan w:val="2"/>
          </w:tcPr>
          <w:p w:rsidR="005B1601" w:rsidRPr="00880425" w:rsidRDefault="00C52058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Древнейшая песнь материнства.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444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Древнейша</w:t>
            </w:r>
            <w:r w:rsidR="00C52058">
              <w:rPr>
                <w:rFonts w:ascii="Times New Roman" w:eastAsia="Calibri" w:hAnsi="Times New Roman" w:cs="Times New Roman"/>
                <w:sz w:val="24"/>
                <w:szCs w:val="24"/>
              </w:rPr>
              <w:t>я песнь материнства.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05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Вербное воскресение.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05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православной церкви. Вербное воскресение.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71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Княгиня Ольга, Князь Владимир.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79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урок.</w:t>
            </w:r>
          </w:p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39"/>
        </w:trPr>
        <w:tc>
          <w:tcPr>
            <w:tcW w:w="1095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5B1601" w:rsidRPr="00C52058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«ГОРИ ГРОИ ЯСНО, ЧТОБЫ НЕ ПОГАСЛО»</w:t>
            </w:r>
          </w:p>
        </w:tc>
        <w:tc>
          <w:tcPr>
            <w:tcW w:w="1134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B1601" w:rsidRPr="00880425" w:rsidTr="00C52058">
        <w:trPr>
          <w:trHeight w:val="271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Былина как древний жанр русского песенного фольклора.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90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Образы народных сказителей в русских операх (Баян и Садко). Образ певца-пастушка Леля.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56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 – праздник русского народа.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54"/>
        </w:trPr>
        <w:tc>
          <w:tcPr>
            <w:tcW w:w="1095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5B1601" w:rsidRPr="00C52058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134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B1601" w:rsidRPr="00880425" w:rsidTr="00C52058">
        <w:trPr>
          <w:trHeight w:val="390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 М.И. Глинки. Образы Руслана, Людмилы, Черномора.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1601" w:rsidRPr="00880425" w:rsidTr="00C52058">
        <w:trPr>
          <w:trHeight w:val="262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Опера «Орфей и </w:t>
            </w:r>
            <w:proofErr w:type="spellStart"/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54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Опера «Снегурочка».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39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Образы природы в музыке Н.А. Римского-Корсакова. «Океан – море синее».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373"/>
        </w:trPr>
        <w:tc>
          <w:tcPr>
            <w:tcW w:w="1095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5B1601" w:rsidRPr="00C52058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1134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B1601" w:rsidRPr="00880425" w:rsidTr="00C52058">
        <w:trPr>
          <w:trHeight w:val="429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Инструментальный концерт. Народная песня в концерте.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88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Сюита Э. Грига «Пер </w:t>
            </w:r>
            <w:proofErr w:type="spellStart"/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Гюнт</w:t>
            </w:r>
            <w:proofErr w:type="spellEnd"/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» из музыки к драме Г. Ибсена.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47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интонационно-образного развития образов «Героической симфонии» Л. Бетховена.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667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Мир Л. Бетховена: выявление особенностей музыкального языка композитора.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54"/>
        </w:trPr>
        <w:tc>
          <w:tcPr>
            <w:tcW w:w="1095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2"/>
          </w:tcPr>
          <w:p w:rsidR="005B1601" w:rsidRPr="00C52058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«ЧТОБ МУЗЫКАНТОМ БЫТЬ, ТАК НАДОБНО УМЕНЬЕ»</w:t>
            </w:r>
          </w:p>
        </w:tc>
        <w:tc>
          <w:tcPr>
            <w:tcW w:w="1134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B1601" w:rsidRPr="00880425" w:rsidTr="00C52058">
        <w:trPr>
          <w:trHeight w:val="288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Джаз и музыка Дж. Гершвина.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47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Мир композиторов:</w:t>
            </w:r>
          </w:p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Г.В. Свиридов и С.С. Прокофьев, особенности стиля композиторов.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880425" w:rsidTr="00C52058">
        <w:trPr>
          <w:trHeight w:val="230"/>
        </w:trPr>
        <w:tc>
          <w:tcPr>
            <w:tcW w:w="1095" w:type="dxa"/>
          </w:tcPr>
          <w:p w:rsidR="005B1601" w:rsidRPr="00880425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37601">
              <w:rPr>
                <w:rFonts w:ascii="Times New Roman" w:eastAsia="Calibri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музыкального языка разных композиторов: Э. Григ, П.И. Чайковский, В.А. Моцарт.</w:t>
            </w:r>
          </w:p>
        </w:tc>
        <w:tc>
          <w:tcPr>
            <w:tcW w:w="1134" w:type="dxa"/>
          </w:tcPr>
          <w:p w:rsidR="005B1601" w:rsidRPr="00880425" w:rsidRDefault="00137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601" w:rsidRPr="00880425" w:rsidTr="00C52058">
        <w:trPr>
          <w:trHeight w:val="305"/>
        </w:trPr>
        <w:tc>
          <w:tcPr>
            <w:tcW w:w="1095" w:type="dxa"/>
          </w:tcPr>
          <w:p w:rsidR="005B1601" w:rsidRPr="00880425" w:rsidRDefault="00137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1134" w:type="dxa"/>
          </w:tcPr>
          <w:p w:rsidR="005B1601" w:rsidRPr="00880425" w:rsidRDefault="00137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601" w:rsidRPr="00880425" w:rsidTr="00C52058">
        <w:trPr>
          <w:trHeight w:val="288"/>
        </w:trPr>
        <w:tc>
          <w:tcPr>
            <w:tcW w:w="1095" w:type="dxa"/>
          </w:tcPr>
          <w:p w:rsidR="005B1601" w:rsidRPr="00880425" w:rsidRDefault="00137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  <w:gridSpan w:val="2"/>
          </w:tcPr>
          <w:p w:rsidR="005B1601" w:rsidRPr="00880425" w:rsidRDefault="005B1601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134" w:type="dxa"/>
          </w:tcPr>
          <w:p w:rsidR="005B1601" w:rsidRPr="00880425" w:rsidRDefault="005B1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4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E527E" w:rsidRPr="00880425" w:rsidTr="00C52058">
        <w:trPr>
          <w:trHeight w:val="288"/>
        </w:trPr>
        <w:tc>
          <w:tcPr>
            <w:tcW w:w="1095" w:type="dxa"/>
          </w:tcPr>
          <w:p w:rsidR="005E527E" w:rsidRDefault="005E527E" w:rsidP="008804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5E527E" w:rsidRPr="00C52058" w:rsidRDefault="005E527E" w:rsidP="005E52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E527E" w:rsidRPr="00C52058" w:rsidRDefault="00137601" w:rsidP="008804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880425" w:rsidRDefault="00880425" w:rsidP="00B949D7">
      <w:pPr>
        <w:jc w:val="center"/>
      </w:pPr>
    </w:p>
    <w:p w:rsidR="00C7742E" w:rsidRDefault="00C7742E" w:rsidP="00B949D7">
      <w:pPr>
        <w:jc w:val="center"/>
      </w:pPr>
    </w:p>
    <w:p w:rsidR="00FF7F8D" w:rsidRDefault="00FF7F8D" w:rsidP="00B949D7">
      <w:pPr>
        <w:jc w:val="center"/>
      </w:pPr>
    </w:p>
    <w:tbl>
      <w:tblPr>
        <w:tblW w:w="960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236"/>
        <w:gridCol w:w="6663"/>
        <w:gridCol w:w="47"/>
        <w:gridCol w:w="1418"/>
      </w:tblGrid>
      <w:tr w:rsidR="005B1601" w:rsidRPr="00C7742E" w:rsidTr="00C52058">
        <w:trPr>
          <w:trHeight w:val="254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gridSpan w:val="4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1601" w:rsidRPr="00C7742E" w:rsidRDefault="005B1601" w:rsidP="00C77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 класс</w:t>
            </w:r>
          </w:p>
        </w:tc>
      </w:tr>
      <w:tr w:rsidR="005B1601" w:rsidRPr="00C7742E" w:rsidTr="00C52058">
        <w:trPr>
          <w:trHeight w:val="254"/>
        </w:trPr>
        <w:tc>
          <w:tcPr>
            <w:tcW w:w="1236" w:type="dxa"/>
          </w:tcPr>
          <w:p w:rsidR="005B1601" w:rsidRPr="00C7742E" w:rsidRDefault="005B1601" w:rsidP="00C5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5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18" w:type="dxa"/>
          </w:tcPr>
          <w:p w:rsidR="005B1601" w:rsidRPr="00C7742E" w:rsidRDefault="005B1601" w:rsidP="00C5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B1601" w:rsidRPr="00C7742E" w:rsidTr="00C52058">
        <w:trPr>
          <w:trHeight w:val="305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«РОССИЯ – РОДИНА МОЯ»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B1601" w:rsidRPr="00C7742E" w:rsidTr="00C52058">
        <w:trPr>
          <w:trHeight w:val="220"/>
        </w:trPr>
        <w:tc>
          <w:tcPr>
            <w:tcW w:w="1236" w:type="dxa"/>
          </w:tcPr>
          <w:p w:rsidR="005B1601" w:rsidRDefault="005B1601" w:rsidP="00C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946" w:type="dxa"/>
            <w:gridSpan w:val="3"/>
          </w:tcPr>
          <w:p w:rsidR="005B1601" w:rsidRPr="00C7742E" w:rsidRDefault="00343A85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Инструктаж по ТБ.  </w:t>
            </w:r>
            <w:bookmarkStart w:id="0" w:name="_GoBack"/>
            <w:bookmarkEnd w:id="0"/>
            <w:r w:rsidR="005B1601"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Родина  моя.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Мелодия. 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220"/>
        </w:trPr>
        <w:tc>
          <w:tcPr>
            <w:tcW w:w="1236" w:type="dxa"/>
          </w:tcPr>
          <w:p w:rsidR="005B1601" w:rsidRDefault="005B1601" w:rsidP="00C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946" w:type="dxa"/>
            <w:gridSpan w:val="3"/>
          </w:tcPr>
          <w:p w:rsidR="005B1601" w:rsidRDefault="005B1601" w:rsidP="00C7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сложили песню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271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264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264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Илья Муромец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73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«ДЕНЬ ПОЛНЫЙ СОБЫТИЙ»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B1601" w:rsidRPr="00C7742E" w:rsidTr="00C52058">
        <w:trPr>
          <w:trHeight w:val="35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 Приют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спокойс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твия,  трудов  и  вдохновенья».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7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«Что  за  прелесть  эти  сказки».  Ярмарочное  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лянье.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7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«Что  за  прелесть  эти  сказки».  Ярмарочное  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лянье.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Святогорский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монастырь.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47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Приют,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сияньем  муз  </w:t>
            </w:r>
            <w:proofErr w:type="gram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одетый</w:t>
            </w:r>
            <w:proofErr w:type="gram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1 четверти.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01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Композитор – имя  ему  народ. 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 России.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2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Оркестр русских народных инструментов.  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61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B1601" w:rsidRPr="00C7742E" w:rsidTr="00C52058">
        <w:trPr>
          <w:trHeight w:val="365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 инструменты.  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Вариации  на  тему  рококо.  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0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«Счастье  в  сирени  живет». «Старый  замок».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2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«ГОРИ ГРОИ ЯСНО, ЧТОБЫ НЕ ПОГАСЛО»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B1601" w:rsidRPr="00C7742E" w:rsidTr="00C52058">
        <w:trPr>
          <w:trHeight w:val="390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«Не  молк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 сердце  чуткое Шопена...».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9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Патетическая  соната  Бетховена.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Годы странствий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1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 КОНЦЕРТНОМ ЗАЛЕ»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B1601" w:rsidRPr="00C7742E" w:rsidTr="00C52058">
        <w:trPr>
          <w:trHeight w:val="350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Царит гармония оркестра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405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Зимнее утро</w:t>
            </w:r>
            <w:proofErr w:type="gram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Зимний вечер. Обобщающий урок 2 четверти.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29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М.Глинка</w:t>
            </w:r>
            <w:proofErr w:type="spell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. Опера «Иван Сусанин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2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«Сцена в </w:t>
            </w:r>
            <w:proofErr w:type="spell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лесу».Опера</w:t>
            </w:r>
            <w:proofErr w:type="spell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«Иван Сусанин» - 4 действие.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73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М.Мусоргский</w:t>
            </w:r>
            <w:proofErr w:type="spell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Опера </w:t>
            </w:r>
          </w:p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«Исходила </w:t>
            </w:r>
            <w:proofErr w:type="spellStart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младшенька</w:t>
            </w:r>
            <w:proofErr w:type="spellEnd"/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5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Восточные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 в музыке русских композиторов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89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 МУЗЫКАЛЬНОМ ТЕАТРЕ»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B1601" w:rsidRPr="00C7742E" w:rsidTr="00C52058">
        <w:trPr>
          <w:trHeight w:val="35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Бале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 Игоря Стравинского «Петрушка»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26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Театр музыкальной комедии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2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 РОССИИ ПЕТЬ, ЧТО СТРЕМИТЬСЯ В ХРАМ»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B1601" w:rsidRPr="00C7742E" w:rsidTr="00C52058">
        <w:trPr>
          <w:trHeight w:val="305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Прелюдия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2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«Исповедь души. Революционный этюд» Мастерство исполнителя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39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72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Светлый праздник.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73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«ГОРИ ГРОИ ЯСНО, ЧТОБЫ НЕ ПОГАСЛО»</w:t>
            </w:r>
          </w:p>
        </w:tc>
        <w:tc>
          <w:tcPr>
            <w:tcW w:w="1418" w:type="dxa"/>
          </w:tcPr>
          <w:p w:rsidR="005B1601" w:rsidRPr="00C7742E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448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Кирилл и Мефодий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39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5B1601" w:rsidRPr="00C52058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«ЧТОБ МУЗЫКАНТОМ БЫТЬ, ТАК НАДОБНО УМЕНЬЕ»</w:t>
            </w:r>
          </w:p>
        </w:tc>
        <w:tc>
          <w:tcPr>
            <w:tcW w:w="1418" w:type="dxa"/>
          </w:tcPr>
          <w:p w:rsidR="005B1601" w:rsidRPr="00C52058" w:rsidRDefault="00C52058" w:rsidP="005B16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520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B1601" w:rsidRPr="00C7742E" w:rsidTr="00C52058">
        <w:trPr>
          <w:trHeight w:val="40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 Троица.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390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В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ждой интонации спрятан человек.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C52058">
        <w:trPr>
          <w:trHeight w:val="228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37601">
              <w:rPr>
                <w:rFonts w:ascii="Times New Roman" w:eastAsia="Calibri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1418" w:type="dxa"/>
          </w:tcPr>
          <w:p w:rsidR="005B1601" w:rsidRPr="00C7742E" w:rsidRDefault="00137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601" w:rsidRPr="00C7742E" w:rsidTr="00C52058">
        <w:trPr>
          <w:trHeight w:val="447"/>
        </w:trPr>
        <w:tc>
          <w:tcPr>
            <w:tcW w:w="1236" w:type="dxa"/>
          </w:tcPr>
          <w:p w:rsidR="005B1601" w:rsidRPr="00C7742E" w:rsidRDefault="00137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Рассвет на Москве-реке. </w:t>
            </w:r>
          </w:p>
        </w:tc>
        <w:tc>
          <w:tcPr>
            <w:tcW w:w="1418" w:type="dxa"/>
          </w:tcPr>
          <w:p w:rsidR="005B1601" w:rsidRPr="00C7742E" w:rsidRDefault="00137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1601" w:rsidRPr="00C7742E" w:rsidTr="00C52058">
        <w:trPr>
          <w:trHeight w:val="663"/>
        </w:trPr>
        <w:tc>
          <w:tcPr>
            <w:tcW w:w="1236" w:type="dxa"/>
          </w:tcPr>
          <w:p w:rsidR="005B1601" w:rsidRPr="00C7742E" w:rsidRDefault="00137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6946" w:type="dxa"/>
            <w:gridSpan w:val="3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Обобщающий урок 4 четверти. Заключительный урок - концерт</w:t>
            </w:r>
          </w:p>
        </w:tc>
        <w:tc>
          <w:tcPr>
            <w:tcW w:w="1418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74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1601" w:rsidRPr="00C7742E" w:rsidTr="00B6796A">
        <w:trPr>
          <w:trHeight w:val="356"/>
        </w:trPr>
        <w:tc>
          <w:tcPr>
            <w:tcW w:w="1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5B1601" w:rsidRPr="00C7742E" w:rsidRDefault="005B1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5B1601" w:rsidRPr="00C7742E" w:rsidRDefault="005B1601" w:rsidP="00B679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4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5" w:type="dxa"/>
            <w:gridSpan w:val="2"/>
          </w:tcPr>
          <w:p w:rsidR="005B1601" w:rsidRPr="00C7742E" w:rsidRDefault="00137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C52058" w:rsidRPr="00C7742E" w:rsidTr="00B6796A">
        <w:trPr>
          <w:trHeight w:val="356"/>
        </w:trPr>
        <w:tc>
          <w:tcPr>
            <w:tcW w:w="1236" w:type="dxa"/>
          </w:tcPr>
          <w:p w:rsidR="00C52058" w:rsidRPr="00C7742E" w:rsidRDefault="00C52058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C52058" w:rsidRPr="00C7742E" w:rsidRDefault="00C52058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C52058" w:rsidRPr="00C7742E" w:rsidRDefault="00C52058" w:rsidP="00B6796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за курс Музыки</w:t>
            </w:r>
          </w:p>
        </w:tc>
        <w:tc>
          <w:tcPr>
            <w:tcW w:w="1465" w:type="dxa"/>
            <w:gridSpan w:val="2"/>
          </w:tcPr>
          <w:p w:rsidR="00C52058" w:rsidRDefault="00137601" w:rsidP="00C774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</w:tr>
    </w:tbl>
    <w:p w:rsidR="00C7742E" w:rsidRPr="00C7742E" w:rsidRDefault="00C7742E" w:rsidP="00C7742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42E" w:rsidRPr="00C7742E" w:rsidRDefault="00C7742E" w:rsidP="00C774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42E" w:rsidRDefault="00C7742E" w:rsidP="00B949D7">
      <w:pPr>
        <w:jc w:val="center"/>
      </w:pPr>
    </w:p>
    <w:sectPr w:rsidR="00C7742E" w:rsidSect="009D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icrosoft YaHei UI Light">
    <w:charset w:val="86"/>
    <w:family w:val="swiss"/>
    <w:pitch w:val="variable"/>
    <w:sig w:usb0="80000287" w:usb1="2ACF001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/>
        <w:sz w:val="24"/>
        <w:szCs w:val="24"/>
        <w:lang w:eastAsia="ru-RU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1"/>
        </w:tabs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2">
    <w:nsid w:val="07D811AF"/>
    <w:multiLevelType w:val="hybridMultilevel"/>
    <w:tmpl w:val="00D2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C53B96"/>
    <w:multiLevelType w:val="hybridMultilevel"/>
    <w:tmpl w:val="DE2E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43921"/>
    <w:multiLevelType w:val="hybridMultilevel"/>
    <w:tmpl w:val="48926B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91529"/>
    <w:multiLevelType w:val="hybridMultilevel"/>
    <w:tmpl w:val="DE2E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A43105A"/>
    <w:multiLevelType w:val="hybridMultilevel"/>
    <w:tmpl w:val="B728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A15285"/>
    <w:multiLevelType w:val="hybridMultilevel"/>
    <w:tmpl w:val="0EBA437E"/>
    <w:lvl w:ilvl="0" w:tplc="F280C4F2">
      <w:start w:val="2"/>
      <w:numFmt w:val="decimal"/>
      <w:lvlText w:val="%1."/>
      <w:lvlJc w:val="left"/>
      <w:pPr>
        <w:ind w:left="927" w:hanging="360"/>
      </w:pPr>
      <w:rPr>
        <w:rFonts w:eastAsia="Calibr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17D"/>
    <w:rsid w:val="00004895"/>
    <w:rsid w:val="000E3AEA"/>
    <w:rsid w:val="00100F12"/>
    <w:rsid w:val="0010316B"/>
    <w:rsid w:val="00137601"/>
    <w:rsid w:val="002D0260"/>
    <w:rsid w:val="00343A85"/>
    <w:rsid w:val="00361546"/>
    <w:rsid w:val="005B1601"/>
    <w:rsid w:val="005E527E"/>
    <w:rsid w:val="00797395"/>
    <w:rsid w:val="007A237F"/>
    <w:rsid w:val="0080334A"/>
    <w:rsid w:val="00817EFA"/>
    <w:rsid w:val="00880425"/>
    <w:rsid w:val="00887747"/>
    <w:rsid w:val="008E05A4"/>
    <w:rsid w:val="009D2762"/>
    <w:rsid w:val="00B24FE0"/>
    <w:rsid w:val="00B6796A"/>
    <w:rsid w:val="00B77076"/>
    <w:rsid w:val="00B949D7"/>
    <w:rsid w:val="00C07477"/>
    <w:rsid w:val="00C52058"/>
    <w:rsid w:val="00C7742E"/>
    <w:rsid w:val="00C90AE6"/>
    <w:rsid w:val="00D7617D"/>
    <w:rsid w:val="00D80B5D"/>
    <w:rsid w:val="00DA3C26"/>
    <w:rsid w:val="00DB7E3D"/>
    <w:rsid w:val="00FC7641"/>
    <w:rsid w:val="00FD113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99"/>
    <w:rsid w:val="008877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3">
    <w:name w:val="Без интервала Знак"/>
    <w:link w:val="1"/>
    <w:uiPriority w:val="99"/>
    <w:locked/>
    <w:rsid w:val="00887747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B77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4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САДЕКОВА</cp:lastModifiedBy>
  <cp:revision>22</cp:revision>
  <dcterms:created xsi:type="dcterms:W3CDTF">2020-11-05T09:04:00Z</dcterms:created>
  <dcterms:modified xsi:type="dcterms:W3CDTF">2021-05-06T09:57:00Z</dcterms:modified>
</cp:coreProperties>
</file>