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ru-RU"/>
        </w:rPr>
      </w:pPr>
    </w:p>
    <w:p w:rsidR="00F55F64" w:rsidRPr="00F55F64" w:rsidRDefault="00F55F64" w:rsidP="00F55F64">
      <w:pPr>
        <w:spacing w:after="0" w:line="240" w:lineRule="auto"/>
        <w:ind w:firstLine="0"/>
        <w:jc w:val="center"/>
        <w:rPr>
          <w:rFonts w:ascii="Times New Roman" w:eastAsia="Times New Roman" w:hAnsi="Times New Roman" w:cs="Times New Roman"/>
          <w:b/>
          <w:color w:val="auto"/>
          <w:sz w:val="24"/>
          <w:szCs w:val="24"/>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3827"/>
        <w:gridCol w:w="817"/>
        <w:gridCol w:w="4253"/>
      </w:tblGrid>
      <w:tr w:rsidR="00E62FEE" w:rsidRPr="00F55F64" w:rsidTr="00E62FEE">
        <w:tc>
          <w:tcPr>
            <w:tcW w:w="3827" w:type="dxa"/>
            <w:hideMark/>
          </w:tcPr>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r w:rsidRPr="00F55F64">
              <w:rPr>
                <w:rFonts w:ascii="Times New Roman" w:eastAsia="Times New Roman" w:hAnsi="Times New Roman" w:cs="Times New Roman"/>
                <w:color w:val="auto"/>
                <w:sz w:val="24"/>
                <w:szCs w:val="24"/>
                <w:lang w:eastAsia="zh-CN"/>
              </w:rPr>
              <w:t xml:space="preserve">                         </w:t>
            </w:r>
          </w:p>
        </w:tc>
        <w:tc>
          <w:tcPr>
            <w:tcW w:w="817" w:type="dxa"/>
          </w:tcPr>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p>
        </w:tc>
        <w:tc>
          <w:tcPr>
            <w:tcW w:w="4253" w:type="dxa"/>
          </w:tcPr>
          <w:p w:rsidR="00E62FEE" w:rsidRPr="00F55F64" w:rsidRDefault="00E62FEE" w:rsidP="00E62FEE">
            <w:pPr>
              <w:suppressAutoHyphens/>
              <w:spacing w:after="0" w:line="240" w:lineRule="auto"/>
              <w:ind w:firstLine="0"/>
              <w:rPr>
                <w:rFonts w:ascii="Times New Roman" w:eastAsia="Times New Roman" w:hAnsi="Times New Roman" w:cs="Times New Roman"/>
                <w:b/>
                <w:color w:val="auto"/>
                <w:sz w:val="24"/>
                <w:szCs w:val="24"/>
                <w:lang w:eastAsia="zh-CN"/>
              </w:rPr>
            </w:pPr>
            <w:r w:rsidRPr="00F55F64">
              <w:rPr>
                <w:rFonts w:ascii="Times New Roman" w:eastAsia="Times New Roman" w:hAnsi="Times New Roman" w:cs="Times New Roman"/>
                <w:b/>
                <w:color w:val="auto"/>
                <w:sz w:val="24"/>
                <w:szCs w:val="24"/>
                <w:lang w:eastAsia="zh-CN"/>
              </w:rPr>
              <w:t>Приложение №</w:t>
            </w:r>
            <w:r w:rsidR="00A01F45">
              <w:rPr>
                <w:rFonts w:ascii="Times New Roman" w:eastAsia="Times New Roman" w:hAnsi="Times New Roman" w:cs="Times New Roman"/>
                <w:b/>
                <w:color w:val="auto"/>
                <w:sz w:val="24"/>
                <w:szCs w:val="24"/>
                <w:lang w:eastAsia="zh-CN"/>
              </w:rPr>
              <w:t>8</w:t>
            </w:r>
          </w:p>
          <w:p w:rsidR="00E62FEE" w:rsidRPr="00F55F64" w:rsidRDefault="00E62FEE" w:rsidP="00E62FEE">
            <w:pPr>
              <w:suppressAutoHyphens/>
              <w:spacing w:after="0" w:line="240" w:lineRule="auto"/>
              <w:ind w:firstLine="0"/>
              <w:rPr>
                <w:rFonts w:ascii="Times New Roman" w:eastAsia="Times New Roman" w:hAnsi="Times New Roman" w:cs="Times New Roman"/>
                <w:b/>
                <w:color w:val="auto"/>
                <w:sz w:val="24"/>
                <w:szCs w:val="24"/>
                <w:lang w:eastAsia="zh-CN"/>
              </w:rPr>
            </w:pPr>
            <w:r w:rsidRPr="00F55F64">
              <w:rPr>
                <w:rFonts w:ascii="Times New Roman" w:eastAsia="Times New Roman" w:hAnsi="Times New Roman" w:cs="Times New Roman"/>
                <w:b/>
                <w:color w:val="auto"/>
                <w:sz w:val="24"/>
                <w:szCs w:val="24"/>
                <w:lang w:eastAsia="zh-CN"/>
              </w:rPr>
              <w:t xml:space="preserve">к Адаптированной основной общеобразовательной программе образования </w:t>
            </w:r>
            <w:proofErr w:type="gramStart"/>
            <w:r w:rsidRPr="00F55F64">
              <w:rPr>
                <w:rFonts w:ascii="Times New Roman" w:eastAsia="Times New Roman" w:hAnsi="Times New Roman" w:cs="Times New Roman"/>
                <w:b/>
                <w:color w:val="auto"/>
                <w:sz w:val="24"/>
                <w:szCs w:val="24"/>
                <w:lang w:eastAsia="zh-CN"/>
              </w:rPr>
              <w:t>обучающихся</w:t>
            </w:r>
            <w:proofErr w:type="gramEnd"/>
            <w:r w:rsidRPr="00F55F64">
              <w:rPr>
                <w:rFonts w:ascii="Times New Roman" w:eastAsia="Times New Roman" w:hAnsi="Times New Roman" w:cs="Times New Roman"/>
                <w:b/>
                <w:color w:val="auto"/>
                <w:sz w:val="24"/>
                <w:szCs w:val="24"/>
                <w:lang w:eastAsia="zh-CN"/>
              </w:rPr>
              <w:t xml:space="preserve"> с умственной отсталостью (интеллектуальным</w:t>
            </w:r>
            <w:r w:rsidR="00DD2D11" w:rsidRPr="00F55F64">
              <w:rPr>
                <w:rFonts w:ascii="Times New Roman" w:eastAsia="Times New Roman" w:hAnsi="Times New Roman" w:cs="Times New Roman"/>
                <w:b/>
                <w:color w:val="auto"/>
                <w:sz w:val="24"/>
                <w:szCs w:val="24"/>
                <w:lang w:eastAsia="zh-CN"/>
              </w:rPr>
              <w:t>и нарушениями) МОУ «</w:t>
            </w:r>
            <w:r w:rsidR="00A53675">
              <w:rPr>
                <w:rFonts w:ascii="Times New Roman" w:eastAsia="Times New Roman" w:hAnsi="Times New Roman" w:cs="Times New Roman"/>
                <w:b/>
                <w:color w:val="auto"/>
                <w:sz w:val="24"/>
                <w:szCs w:val="24"/>
              </w:rPr>
              <w:t>Гаевская ООШ</w:t>
            </w:r>
            <w:r w:rsidRPr="00F55F64">
              <w:rPr>
                <w:rFonts w:ascii="Times New Roman" w:eastAsia="Times New Roman" w:hAnsi="Times New Roman" w:cs="Times New Roman"/>
                <w:b/>
                <w:color w:val="auto"/>
                <w:sz w:val="24"/>
                <w:szCs w:val="24"/>
                <w:lang w:eastAsia="zh-CN"/>
              </w:rPr>
              <w:t>»</w:t>
            </w:r>
          </w:p>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p>
        </w:tc>
      </w:tr>
    </w:tbl>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b/>
          <w:color w:val="auto"/>
          <w:sz w:val="36"/>
          <w:szCs w:val="36"/>
          <w:lang w:eastAsia="ru-RU"/>
        </w:rPr>
      </w:pPr>
      <w:r w:rsidRPr="00F55F64">
        <w:rPr>
          <w:rFonts w:ascii="Times New Roman" w:eastAsia="Times New Roman" w:hAnsi="Times New Roman" w:cs="Times New Roman"/>
          <w:b/>
          <w:color w:val="auto"/>
          <w:sz w:val="36"/>
          <w:szCs w:val="36"/>
          <w:lang w:eastAsia="ru-RU"/>
        </w:rPr>
        <w:t>Рабочая программа учебного предмета</w:t>
      </w:r>
    </w:p>
    <w:p w:rsidR="00E62FEE" w:rsidRPr="00F55F64" w:rsidRDefault="00E62FEE" w:rsidP="00E62FEE">
      <w:pPr>
        <w:suppressAutoHyphens/>
        <w:spacing w:after="0" w:line="240" w:lineRule="auto"/>
        <w:ind w:firstLine="0"/>
        <w:jc w:val="center"/>
        <w:rPr>
          <w:rFonts w:ascii="Times New Roman" w:eastAsia="Times New Roman" w:hAnsi="Times New Roman" w:cs="Times New Roman"/>
          <w:b/>
          <w:color w:val="auto"/>
          <w:sz w:val="36"/>
          <w:szCs w:val="36"/>
          <w:lang w:eastAsia="ru-RU"/>
        </w:rPr>
      </w:pPr>
      <w:r w:rsidRPr="00F55F64">
        <w:rPr>
          <w:rFonts w:ascii="Times New Roman" w:eastAsia="Times New Roman" w:hAnsi="Times New Roman" w:cs="Times New Roman"/>
          <w:b/>
          <w:color w:val="auto"/>
          <w:sz w:val="36"/>
          <w:szCs w:val="36"/>
          <w:lang w:eastAsia="ru-RU"/>
        </w:rPr>
        <w:t>«Ручной труд»</w:t>
      </w:r>
    </w:p>
    <w:p w:rsidR="00E62FEE" w:rsidRPr="00F55F64" w:rsidRDefault="00E62FEE" w:rsidP="00E62FEE">
      <w:pPr>
        <w:suppressAutoHyphens/>
        <w:spacing w:after="0" w:line="240" w:lineRule="auto"/>
        <w:ind w:firstLine="0"/>
        <w:jc w:val="center"/>
        <w:rPr>
          <w:rFonts w:ascii="Times New Roman" w:eastAsia="MS Mincho" w:hAnsi="Times New Roman" w:cs="Times New Roman"/>
          <w:color w:val="auto"/>
          <w:sz w:val="36"/>
          <w:szCs w:val="36"/>
          <w:lang w:eastAsia="ja-JP"/>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F55F64" w:rsidRDefault="00F55F64" w:rsidP="00E62FEE">
      <w:pPr>
        <w:suppressAutoHyphens/>
        <w:spacing w:after="0" w:line="240" w:lineRule="auto"/>
        <w:ind w:firstLine="0"/>
        <w:jc w:val="center"/>
        <w:rPr>
          <w:rFonts w:ascii="Times New Roman" w:hAnsi="Times New Roman" w:cs="Times New Roman"/>
          <w:b/>
          <w:color w:val="auto"/>
          <w:sz w:val="24"/>
          <w:szCs w:val="24"/>
          <w:lang w:eastAsia="zh-CN"/>
        </w:rPr>
      </w:pPr>
    </w:p>
    <w:p w:rsidR="00F55F64" w:rsidRPr="00F55F64" w:rsidRDefault="00F55F64"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Pr="00F55F64"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25400A" w:rsidRPr="00F55F64" w:rsidRDefault="0025400A" w:rsidP="0025400A">
      <w:pPr>
        <w:spacing w:after="0" w:line="240" w:lineRule="auto"/>
        <w:ind w:firstLine="0"/>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1.</w:t>
      </w:r>
      <w:r w:rsidRPr="00F55F64">
        <w:rPr>
          <w:rFonts w:ascii="Times New Roman" w:hAnsi="Times New Roman" w:cs="Times New Roman"/>
          <w:b/>
          <w:sz w:val="24"/>
          <w:szCs w:val="24"/>
        </w:rPr>
        <w:t>Пояснительная записка</w:t>
      </w:r>
    </w:p>
    <w:p w:rsidR="0025400A" w:rsidRDefault="0025400A" w:rsidP="0025400A">
      <w:pPr>
        <w:spacing w:after="0" w:line="240" w:lineRule="auto"/>
        <w:contextualSpacing/>
        <w:jc w:val="both"/>
        <w:rPr>
          <w:rFonts w:ascii="Times New Roman" w:hAnsi="Times New Roman" w:cs="Times New Roman"/>
          <w:sz w:val="24"/>
          <w:szCs w:val="24"/>
        </w:rPr>
      </w:pPr>
      <w:r w:rsidRPr="00F55F64">
        <w:rPr>
          <w:rFonts w:ascii="Times New Roman" w:hAnsi="Times New Roman" w:cs="Times New Roman"/>
          <w:b/>
          <w:sz w:val="24"/>
          <w:szCs w:val="24"/>
        </w:rPr>
        <w:t xml:space="preserve">Основная цель изучения данного предмета </w:t>
      </w:r>
      <w:r w:rsidRPr="00F55F64">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25400A" w:rsidRPr="00F55F64" w:rsidRDefault="0025400A" w:rsidP="0025400A">
      <w:pPr>
        <w:spacing w:after="0" w:line="240" w:lineRule="auto"/>
        <w:ind w:firstLine="0"/>
        <w:contextualSpacing/>
        <w:jc w:val="both"/>
        <w:rPr>
          <w:rFonts w:ascii="Times New Roman" w:hAnsi="Times New Roman" w:cs="Times New Roman"/>
          <w:sz w:val="24"/>
          <w:szCs w:val="24"/>
        </w:rPr>
      </w:pPr>
      <w:r>
        <w:t xml:space="preserve">            </w:t>
      </w:r>
      <w:r w:rsidRPr="00F55F64">
        <w:rPr>
          <w:rFonts w:ascii="Times New Roman" w:hAnsi="Times New Roman" w:cs="Times New Roman"/>
          <w:b/>
          <w:bCs/>
          <w:sz w:val="24"/>
          <w:szCs w:val="24"/>
        </w:rPr>
        <w:t>Задачи изучения предмета:</w:t>
      </w:r>
    </w:p>
    <w:p w:rsidR="0025400A" w:rsidRDefault="0025400A" w:rsidP="0025400A">
      <w:pPr>
        <w:pStyle w:val="a6"/>
      </w:pPr>
      <w:r>
        <w:t xml:space="preserve">Овладение элементарными приемами ручного труда, </w:t>
      </w:r>
      <w:proofErr w:type="spellStart"/>
      <w:r>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25400A" w:rsidRPr="00F55F64" w:rsidRDefault="0025400A" w:rsidP="0025400A">
      <w:pPr>
        <w:spacing w:after="0" w:line="240" w:lineRule="auto"/>
        <w:contextualSpacing/>
        <w:jc w:val="both"/>
        <w:rPr>
          <w:rFonts w:ascii="Times New Roman" w:hAnsi="Times New Roman" w:cs="Times New Roman"/>
          <w:b/>
          <w:bCs/>
          <w:sz w:val="24"/>
          <w:szCs w:val="24"/>
        </w:rPr>
      </w:pP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расширение знаний о материалах и их свойствах, технологиях использования.</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интереса к разнообразным видам труда.</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умственной деятельности (анализ, синтез, сравнение, классификация, обобщение).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сенсомоторных процессов, руки, глазомера через формирование практических умений.</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5400A"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5400A" w:rsidRPr="00F55F64" w:rsidRDefault="0025400A" w:rsidP="0025400A">
      <w:pPr>
        <w:pStyle w:val="a3"/>
        <w:spacing w:after="0" w:line="240" w:lineRule="auto"/>
        <w:ind w:left="0" w:firstLine="709"/>
        <w:jc w:val="both"/>
        <w:rPr>
          <w:rFonts w:ascii="Times New Roman" w:hAnsi="Times New Roman"/>
          <w:sz w:val="24"/>
          <w:szCs w:val="24"/>
        </w:rPr>
      </w:pPr>
    </w:p>
    <w:p w:rsidR="00E72242" w:rsidRDefault="00E72242" w:rsidP="0025400A">
      <w:pPr>
        <w:pStyle w:val="a3"/>
        <w:spacing w:after="0" w:line="240" w:lineRule="auto"/>
        <w:rPr>
          <w:rFonts w:ascii="Times New Roman" w:hAnsi="Times New Roman"/>
          <w:b/>
          <w:sz w:val="24"/>
          <w:szCs w:val="24"/>
        </w:rPr>
      </w:pPr>
    </w:p>
    <w:p w:rsidR="00E72242" w:rsidRDefault="00E72242" w:rsidP="0025400A">
      <w:pPr>
        <w:pStyle w:val="a3"/>
        <w:spacing w:after="0" w:line="240" w:lineRule="auto"/>
        <w:rPr>
          <w:rFonts w:ascii="Times New Roman" w:hAnsi="Times New Roman"/>
          <w:b/>
          <w:sz w:val="24"/>
          <w:szCs w:val="24"/>
        </w:rPr>
      </w:pPr>
    </w:p>
    <w:p w:rsidR="00E72242" w:rsidRDefault="00E72242" w:rsidP="0025400A">
      <w:pPr>
        <w:pStyle w:val="a3"/>
        <w:spacing w:after="0" w:line="240" w:lineRule="auto"/>
        <w:rPr>
          <w:rFonts w:ascii="Times New Roman" w:hAnsi="Times New Roman"/>
          <w:b/>
          <w:sz w:val="24"/>
          <w:szCs w:val="24"/>
        </w:rPr>
      </w:pPr>
    </w:p>
    <w:p w:rsidR="0025400A" w:rsidRPr="00F55F64" w:rsidRDefault="0025400A" w:rsidP="0025400A">
      <w:pPr>
        <w:pStyle w:val="a3"/>
        <w:spacing w:after="0" w:line="240" w:lineRule="auto"/>
        <w:rPr>
          <w:rFonts w:ascii="Times New Roman" w:hAnsi="Times New Roman"/>
          <w:b/>
          <w:sz w:val="24"/>
          <w:szCs w:val="24"/>
        </w:rPr>
      </w:pPr>
      <w:r>
        <w:rPr>
          <w:rFonts w:ascii="Times New Roman" w:hAnsi="Times New Roman"/>
          <w:b/>
          <w:sz w:val="24"/>
          <w:szCs w:val="24"/>
        </w:rPr>
        <w:lastRenderedPageBreak/>
        <w:t>2.</w:t>
      </w:r>
      <w:r w:rsidRPr="00F55F64">
        <w:rPr>
          <w:rFonts w:ascii="Times New Roman" w:hAnsi="Times New Roman"/>
          <w:b/>
          <w:sz w:val="24"/>
          <w:szCs w:val="24"/>
        </w:rPr>
        <w:t>Общая характеристика учебного предмета</w:t>
      </w:r>
      <w:r>
        <w:rPr>
          <w:rFonts w:ascii="Times New Roman" w:hAnsi="Times New Roman"/>
          <w:b/>
          <w:sz w:val="24"/>
          <w:szCs w:val="24"/>
        </w:rPr>
        <w:t xml:space="preserve"> «Ручной труд»</w:t>
      </w:r>
    </w:p>
    <w:p w:rsidR="0025400A" w:rsidRPr="00F55F64" w:rsidRDefault="0025400A" w:rsidP="0025400A">
      <w:pPr>
        <w:pStyle w:val="a3"/>
        <w:spacing w:after="0" w:line="240" w:lineRule="auto"/>
        <w:jc w:val="center"/>
        <w:rPr>
          <w:rFonts w:ascii="Times New Roman" w:hAnsi="Times New Roman"/>
          <w:sz w:val="24"/>
          <w:szCs w:val="24"/>
        </w:rPr>
      </w:pPr>
      <w:r w:rsidRPr="00F55F64">
        <w:rPr>
          <w:rFonts w:ascii="Times New Roman" w:hAnsi="Times New Roman"/>
          <w:b/>
          <w:sz w:val="24"/>
          <w:szCs w:val="24"/>
        </w:rPr>
        <w:t>Работа с глиной и пластилином</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5F64">
        <w:rPr>
          <w:rFonts w:ascii="Times New Roman" w:hAnsi="Times New Roman"/>
          <w:sz w:val="24"/>
          <w:szCs w:val="24"/>
        </w:rPr>
        <w:softHyphen/>
        <w:t>риал ручного труда. Организация рабочего места при выполнении лепных ра</w:t>
      </w:r>
      <w:r w:rsidRPr="00F55F64">
        <w:rPr>
          <w:rFonts w:ascii="Times New Roman" w:hAnsi="Times New Roman"/>
          <w:sz w:val="24"/>
          <w:szCs w:val="24"/>
        </w:rPr>
        <w:softHyphen/>
        <w:t>бот. Как правильно обращаться с пластилином. Инструменты для работы с пла</w:t>
      </w:r>
      <w:r w:rsidRPr="00F55F64">
        <w:rPr>
          <w:rFonts w:ascii="Times New Roman" w:hAnsi="Times New Roman"/>
          <w:sz w:val="24"/>
          <w:szCs w:val="24"/>
        </w:rPr>
        <w:softHyphen/>
        <w:t xml:space="preserve">стилином. Лепка из глины и пластилина разными способами: </w:t>
      </w:r>
      <w:r w:rsidRPr="00F55F64">
        <w:rPr>
          <w:rFonts w:ascii="Times New Roman" w:hAnsi="Times New Roman"/>
          <w:i/>
          <w:sz w:val="24"/>
          <w:szCs w:val="24"/>
        </w:rPr>
        <w:t>кон</w:t>
      </w:r>
      <w:r w:rsidRPr="00F55F64">
        <w:rPr>
          <w:rFonts w:ascii="Times New Roman" w:hAnsi="Times New Roman"/>
          <w:i/>
          <w:sz w:val="24"/>
          <w:szCs w:val="24"/>
        </w:rPr>
        <w:softHyphen/>
        <w:t>с</w:t>
      </w:r>
      <w:r w:rsidRPr="00F55F64">
        <w:rPr>
          <w:rFonts w:ascii="Times New Roman" w:hAnsi="Times New Roman"/>
          <w:i/>
          <w:sz w:val="24"/>
          <w:szCs w:val="24"/>
        </w:rPr>
        <w:softHyphen/>
        <w:t>тру</w:t>
      </w:r>
      <w:r w:rsidRPr="00F55F64">
        <w:rPr>
          <w:rFonts w:ascii="Times New Roman" w:hAnsi="Times New Roman"/>
          <w:i/>
          <w:sz w:val="24"/>
          <w:szCs w:val="24"/>
        </w:rPr>
        <w:softHyphen/>
        <w:t>ктивным</w:t>
      </w:r>
      <w:r w:rsidRPr="00F55F64">
        <w:rPr>
          <w:rFonts w:ascii="Times New Roman" w:hAnsi="Times New Roman"/>
          <w:sz w:val="24"/>
          <w:szCs w:val="24"/>
        </w:rPr>
        <w:t xml:space="preserve">, </w:t>
      </w:r>
      <w:r w:rsidRPr="00F55F64">
        <w:rPr>
          <w:rFonts w:ascii="Times New Roman" w:hAnsi="Times New Roman"/>
          <w:i/>
          <w:sz w:val="24"/>
          <w:szCs w:val="24"/>
        </w:rPr>
        <w:t>пластическим, комбинированным</w:t>
      </w:r>
      <w:r w:rsidRPr="00F55F64">
        <w:rPr>
          <w:rFonts w:ascii="Times New Roman" w:hAnsi="Times New Roman"/>
          <w:sz w:val="24"/>
          <w:szCs w:val="24"/>
        </w:rPr>
        <w:t>. Приемы работы: «разминание», «</w:t>
      </w:r>
      <w:proofErr w:type="spellStart"/>
      <w:r w:rsidRPr="00F55F64">
        <w:rPr>
          <w:rFonts w:ascii="Times New Roman" w:hAnsi="Times New Roman"/>
          <w:sz w:val="24"/>
          <w:szCs w:val="24"/>
        </w:rPr>
        <w:t>отщипывание</w:t>
      </w:r>
      <w:proofErr w:type="spellEnd"/>
      <w:r w:rsidRPr="00F55F64">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55F64">
        <w:rPr>
          <w:rFonts w:ascii="Times New Roman" w:hAnsi="Times New Roman"/>
          <w:sz w:val="24"/>
          <w:szCs w:val="24"/>
        </w:rPr>
        <w:t>пришипывание</w:t>
      </w:r>
      <w:proofErr w:type="spellEnd"/>
      <w:r w:rsidRPr="00F55F64">
        <w:rPr>
          <w:rFonts w:ascii="Times New Roman" w:hAnsi="Times New Roman"/>
          <w:sz w:val="24"/>
          <w:szCs w:val="24"/>
        </w:rPr>
        <w:t>», «</w:t>
      </w:r>
      <w:proofErr w:type="spellStart"/>
      <w:r w:rsidRPr="00F55F64">
        <w:rPr>
          <w:rFonts w:ascii="Times New Roman" w:hAnsi="Times New Roman"/>
          <w:sz w:val="24"/>
          <w:szCs w:val="24"/>
        </w:rPr>
        <w:t>примазывание</w:t>
      </w:r>
      <w:proofErr w:type="spellEnd"/>
      <w:r w:rsidRPr="00F55F64">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природными материалами</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бумагой</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 xml:space="preserve">Разметка бумаги. </w:t>
      </w:r>
      <w:r w:rsidRPr="00F55F64">
        <w:rPr>
          <w:rFonts w:ascii="Times New Roman" w:hAnsi="Times New Roman"/>
          <w:sz w:val="24"/>
          <w:szCs w:val="24"/>
        </w:rPr>
        <w:t xml:space="preserve">Экономная разметка бумаги. Приемы разметки: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разметка с опорой на чертеж. Понятие «чертеж». Линии чертежа. Чтение чертежа.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Вырезание ножницами из бумаги</w:t>
      </w:r>
      <w:r w:rsidRPr="00F55F6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Обрывание бумаги</w:t>
      </w:r>
      <w:r w:rsidRPr="00F55F6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Складывание фигурок из бумаги</w:t>
      </w:r>
      <w:r w:rsidRPr="00F55F6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5400A" w:rsidRPr="00F55F64" w:rsidRDefault="0025400A" w:rsidP="0025400A">
      <w:pPr>
        <w:pStyle w:val="a3"/>
        <w:spacing w:after="0" w:line="240" w:lineRule="auto"/>
        <w:ind w:left="0" w:firstLine="709"/>
        <w:jc w:val="both"/>
        <w:rPr>
          <w:rFonts w:ascii="Times New Roman" w:hAnsi="Times New Roman"/>
          <w:b/>
          <w:i/>
          <w:sz w:val="24"/>
          <w:szCs w:val="24"/>
        </w:rPr>
      </w:pPr>
      <w:proofErr w:type="spellStart"/>
      <w:r w:rsidRPr="00F55F64">
        <w:rPr>
          <w:rFonts w:ascii="Times New Roman" w:hAnsi="Times New Roman"/>
          <w:b/>
          <w:i/>
          <w:sz w:val="24"/>
          <w:szCs w:val="24"/>
        </w:rPr>
        <w:t>Сминание</w:t>
      </w:r>
      <w:proofErr w:type="spellEnd"/>
      <w:r w:rsidRPr="00F55F64">
        <w:rPr>
          <w:rFonts w:ascii="Times New Roman" w:hAnsi="Times New Roman"/>
          <w:b/>
          <w:i/>
          <w:sz w:val="24"/>
          <w:szCs w:val="24"/>
        </w:rPr>
        <w:t xml:space="preserve"> и скатывание бумаги</w:t>
      </w:r>
      <w:r w:rsidRPr="00F55F64">
        <w:rPr>
          <w:rFonts w:ascii="Times New Roman" w:hAnsi="Times New Roman"/>
          <w:sz w:val="24"/>
          <w:szCs w:val="24"/>
        </w:rPr>
        <w:t xml:space="preserve"> в ладонях.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xml:space="preserve"> пальцами и скатывание в ладонях бумаги (плоскостная и объемная аппликация).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Конструирование из бумаги и картона</w:t>
      </w:r>
      <w:r w:rsidRPr="00F55F6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lastRenderedPageBreak/>
        <w:t>С</w:t>
      </w:r>
      <w:r w:rsidRPr="00F55F64">
        <w:rPr>
          <w:rFonts w:ascii="Times New Roman" w:hAnsi="Times New Roman"/>
          <w:b/>
          <w:i/>
          <w:sz w:val="24"/>
          <w:szCs w:val="24"/>
        </w:rPr>
        <w:t>оединение деталей изделия.</w:t>
      </w:r>
      <w:r w:rsidRPr="00F55F6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5400A" w:rsidRPr="00F55F64" w:rsidRDefault="0025400A" w:rsidP="0025400A">
      <w:pPr>
        <w:pStyle w:val="a3"/>
        <w:spacing w:after="0" w:line="240" w:lineRule="auto"/>
        <w:ind w:left="0" w:firstLine="709"/>
        <w:jc w:val="both"/>
        <w:rPr>
          <w:rFonts w:ascii="Times New Roman" w:hAnsi="Times New Roman"/>
          <w:b/>
          <w:sz w:val="24"/>
          <w:szCs w:val="24"/>
        </w:rPr>
      </w:pP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sz w:val="24"/>
          <w:szCs w:val="24"/>
        </w:rPr>
        <w:t>Картонажно-переплетные работы</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текстильными материалами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нитках</w:t>
      </w:r>
      <w:r w:rsidRPr="00F55F64">
        <w:rPr>
          <w:rFonts w:ascii="Times New Roman" w:hAnsi="Times New Roman"/>
          <w:b/>
          <w:sz w:val="24"/>
          <w:szCs w:val="24"/>
        </w:rPr>
        <w:t xml:space="preserve"> </w:t>
      </w:r>
      <w:r w:rsidRPr="00F55F64">
        <w:rPr>
          <w:rFonts w:ascii="Times New Roman" w:hAnsi="Times New Roman"/>
          <w:sz w:val="24"/>
          <w:szCs w:val="24"/>
        </w:rPr>
        <w:t>(откуда берутся нитки). При</w:t>
      </w:r>
      <w:r w:rsidRPr="00F55F64">
        <w:rPr>
          <w:rFonts w:ascii="Times New Roman" w:hAnsi="Times New Roman"/>
          <w:sz w:val="24"/>
          <w:szCs w:val="24"/>
        </w:rPr>
        <w:softHyphen/>
        <w:t>ме</w:t>
      </w:r>
      <w:r w:rsidRPr="00F55F64">
        <w:rPr>
          <w:rFonts w:ascii="Times New Roman" w:hAnsi="Times New Roman"/>
          <w:sz w:val="24"/>
          <w:szCs w:val="24"/>
        </w:rPr>
        <w:softHyphen/>
        <w:t>не</w:t>
      </w:r>
      <w:r w:rsidRPr="00F55F64">
        <w:rPr>
          <w:rFonts w:ascii="Times New Roman" w:hAnsi="Times New Roman"/>
          <w:sz w:val="24"/>
          <w:szCs w:val="24"/>
        </w:rPr>
        <w:softHyphen/>
        <w:t>ние ниток. Свойства ниток. Цвет ниток. Как работать с нитками. Виды работы с ни</w:t>
      </w:r>
      <w:r w:rsidRPr="00F55F64">
        <w:rPr>
          <w:rFonts w:ascii="Times New Roman" w:hAnsi="Times New Roman"/>
          <w:sz w:val="24"/>
          <w:szCs w:val="24"/>
        </w:rPr>
        <w:softHyphen/>
        <w:t>тками: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Наматывание ниток</w:t>
      </w:r>
      <w:r w:rsidRPr="00F55F64">
        <w:rPr>
          <w:rFonts w:ascii="Times New Roman" w:hAnsi="Times New Roman"/>
          <w:sz w:val="24"/>
          <w:szCs w:val="24"/>
        </w:rPr>
        <w:t xml:space="preserve"> на картонку (плоские игрушки, кисточки). </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Связывание ниток в пучок</w:t>
      </w:r>
      <w:r w:rsidRPr="00F55F64">
        <w:rPr>
          <w:rFonts w:ascii="Times New Roman" w:hAnsi="Times New Roman"/>
          <w:sz w:val="24"/>
          <w:szCs w:val="24"/>
        </w:rPr>
        <w:t xml:space="preserve"> (ягоды, фигурки человечком, цветы).</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Инструменты для швейных работ. Приемы шитья: «игла вверх-вниз»,</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Вышивание</w:t>
      </w:r>
      <w:r w:rsidRPr="00F55F6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тканях</w:t>
      </w:r>
      <w:r w:rsidRPr="00F55F64">
        <w:rPr>
          <w:rFonts w:ascii="Times New Roman" w:hAnsi="Times New Roman"/>
          <w:sz w:val="24"/>
          <w:szCs w:val="24"/>
        </w:rPr>
        <w:t xml:space="preserve">.  Применение и назначение ткани в жизни человека. </w:t>
      </w:r>
      <w:proofErr w:type="gramStart"/>
      <w:r w:rsidRPr="00F55F64">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F55F64">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F55F64">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Раскрой деталей из ткани</w:t>
      </w:r>
      <w:r w:rsidRPr="00F55F64">
        <w:rPr>
          <w:rFonts w:ascii="Times New Roman" w:hAnsi="Times New Roman"/>
          <w:sz w:val="24"/>
          <w:szCs w:val="24"/>
        </w:rPr>
        <w:t>. Понятие «лекало». Последовательность раскроя деталей из ткани.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Ткачество</w:t>
      </w:r>
      <w:r w:rsidRPr="00F55F6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Скручивание ткани</w:t>
      </w:r>
      <w:r w:rsidRPr="00F55F64">
        <w:rPr>
          <w:rFonts w:ascii="Times New Roman" w:hAnsi="Times New Roman"/>
          <w:sz w:val="24"/>
          <w:szCs w:val="24"/>
        </w:rPr>
        <w:t>. Историко-культурологические сведения (изготовление кукол-скруток из ткани в древние времена).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 </w:t>
      </w:r>
      <w:r w:rsidRPr="00F55F64">
        <w:rPr>
          <w:rFonts w:ascii="Times New Roman" w:hAnsi="Times New Roman"/>
          <w:b/>
          <w:i/>
          <w:sz w:val="24"/>
          <w:szCs w:val="24"/>
        </w:rPr>
        <w:t>Отделка изделий из ткани</w:t>
      </w:r>
      <w:r w:rsidRPr="00F55F6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b/>
          <w:i/>
          <w:sz w:val="24"/>
          <w:szCs w:val="24"/>
        </w:rPr>
        <w:t>Ремонт одежды</w:t>
      </w:r>
      <w:r w:rsidRPr="00F55F64">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древесными материалами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(пиление, заточка  точилкой).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металлом</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b/>
          <w:i/>
          <w:sz w:val="24"/>
          <w:szCs w:val="24"/>
        </w:rPr>
        <w:lastRenderedPageBreak/>
        <w:t>Работа с алюминиевой фольгой</w:t>
      </w:r>
      <w:r w:rsidRPr="00F55F64">
        <w:rPr>
          <w:rFonts w:ascii="Times New Roman" w:hAnsi="Times New Roman"/>
          <w:sz w:val="24"/>
          <w:szCs w:val="24"/>
        </w:rPr>
        <w:t>. Приемы обработки фольги: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«сгибание», «сжимание», «скручивание», «скатывание», «разрывание», «разрезание».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sz w:val="24"/>
          <w:szCs w:val="24"/>
        </w:rPr>
        <w:t>Работа с проволокой</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Элементарные сведения о проволоке (</w:t>
      </w:r>
      <w:proofErr w:type="gramStart"/>
      <w:r w:rsidRPr="00F55F64">
        <w:rPr>
          <w:rFonts w:ascii="Times New Roman" w:hAnsi="Times New Roman"/>
          <w:sz w:val="24"/>
          <w:szCs w:val="24"/>
        </w:rPr>
        <w:t>медная</w:t>
      </w:r>
      <w:proofErr w:type="gramEnd"/>
      <w:r w:rsidRPr="00F55F64">
        <w:rPr>
          <w:rFonts w:ascii="Times New Roman" w:hAnsi="Times New Roman"/>
          <w:sz w:val="24"/>
          <w:szCs w:val="24"/>
        </w:rPr>
        <w:t>, алюминиевая, стальная). При</w:t>
      </w:r>
      <w:r w:rsidRPr="00F55F64">
        <w:rPr>
          <w:rFonts w:ascii="Times New Roman" w:hAnsi="Times New Roman"/>
          <w:sz w:val="24"/>
          <w:szCs w:val="24"/>
        </w:rPr>
        <w:softHyphen/>
        <w:t>менение проволоки в изделиях. Свойства проволоки (толстая, тонкая, гне</w:t>
      </w:r>
      <w:r w:rsidRPr="00F55F6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Получение контуров геометрических фигур, букв, декоративных фигурок птиц, зверей, человечков.</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 xml:space="preserve">Работа с </w:t>
      </w:r>
      <w:proofErr w:type="spellStart"/>
      <w:r w:rsidRPr="00F55F64">
        <w:rPr>
          <w:rFonts w:ascii="Times New Roman" w:hAnsi="Times New Roman"/>
          <w:b/>
          <w:sz w:val="24"/>
          <w:szCs w:val="24"/>
        </w:rPr>
        <w:t>металлоконструктором</w:t>
      </w:r>
      <w:proofErr w:type="spellEnd"/>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Элементарные сведения о </w:t>
      </w:r>
      <w:proofErr w:type="spellStart"/>
      <w:r w:rsidRPr="00F55F64">
        <w:rPr>
          <w:rFonts w:ascii="Times New Roman" w:hAnsi="Times New Roman"/>
          <w:sz w:val="24"/>
          <w:szCs w:val="24"/>
        </w:rPr>
        <w:t>металлоконструкторе</w:t>
      </w:r>
      <w:proofErr w:type="spellEnd"/>
      <w:r w:rsidRPr="00F55F64">
        <w:rPr>
          <w:rFonts w:ascii="Times New Roman" w:hAnsi="Times New Roman"/>
          <w:sz w:val="24"/>
          <w:szCs w:val="24"/>
        </w:rPr>
        <w:t xml:space="preserve">. Изделия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w:t>
      </w:r>
      <w:proofErr w:type="gramStart"/>
      <w:r w:rsidRPr="00F55F64">
        <w:rPr>
          <w:rFonts w:ascii="Times New Roman" w:hAnsi="Times New Roman"/>
          <w:sz w:val="24"/>
          <w:szCs w:val="24"/>
        </w:rPr>
        <w:t>На</w:t>
      </w:r>
      <w:r w:rsidRPr="00F55F64">
        <w:rPr>
          <w:rFonts w:ascii="Times New Roman" w:hAnsi="Times New Roman"/>
          <w:sz w:val="24"/>
          <w:szCs w:val="24"/>
        </w:rPr>
        <w:softHyphen/>
        <w:t xml:space="preserve">бор деталей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(планки, пластины, косынки, углы, скобы планшайбы, гайки, винты).</w:t>
      </w:r>
      <w:proofErr w:type="gramEnd"/>
      <w:r w:rsidRPr="00F55F64">
        <w:rPr>
          <w:rFonts w:ascii="Times New Roman" w:hAnsi="Times New Roman"/>
          <w:sz w:val="24"/>
          <w:szCs w:val="24"/>
        </w:rPr>
        <w:t xml:space="preserve"> Инструменты для работы с </w:t>
      </w:r>
      <w:proofErr w:type="spellStart"/>
      <w:r w:rsidRPr="00F55F64">
        <w:rPr>
          <w:rFonts w:ascii="Times New Roman" w:hAnsi="Times New Roman"/>
          <w:sz w:val="24"/>
          <w:szCs w:val="24"/>
        </w:rPr>
        <w:t>металлоконструктором</w:t>
      </w:r>
      <w:proofErr w:type="spellEnd"/>
      <w:r w:rsidRPr="00F55F64">
        <w:rPr>
          <w:rFonts w:ascii="Times New Roman" w:hAnsi="Times New Roman"/>
          <w:sz w:val="24"/>
          <w:szCs w:val="24"/>
        </w:rPr>
        <w:t xml:space="preserve"> (гаечный ключ, отвертка).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 Соединение планок винтом и гайкой.</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Комбинированные работы с разными материалами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Виды работ по комбинированию разных материалов:</w:t>
      </w:r>
    </w:p>
    <w:p w:rsidR="0025400A" w:rsidRPr="00F55F64" w:rsidRDefault="0025400A" w:rsidP="0025400A">
      <w:pPr>
        <w:pStyle w:val="a3"/>
        <w:spacing w:after="0" w:line="240" w:lineRule="auto"/>
        <w:ind w:left="0"/>
        <w:jc w:val="both"/>
        <w:rPr>
          <w:rFonts w:ascii="Times New Roman" w:hAnsi="Times New Roman"/>
          <w:b/>
          <w:sz w:val="24"/>
          <w:szCs w:val="24"/>
        </w:rPr>
      </w:pPr>
      <w:proofErr w:type="gramStart"/>
      <w:r w:rsidRPr="00F55F64">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55F64">
        <w:rPr>
          <w:rFonts w:ascii="Times New Roman" w:hAnsi="Times New Roman"/>
          <w:b/>
          <w:sz w:val="24"/>
          <w:szCs w:val="24"/>
        </w:rPr>
        <w:t xml:space="preserve"> </w:t>
      </w:r>
      <w:r w:rsidRPr="00F55F64">
        <w:rPr>
          <w:rFonts w:ascii="Times New Roman" w:hAnsi="Times New Roman"/>
          <w:sz w:val="24"/>
          <w:szCs w:val="24"/>
        </w:rPr>
        <w:t>проволока, пластилин, скорлупа ореха.</w:t>
      </w:r>
      <w:proofErr w:type="gramEnd"/>
    </w:p>
    <w:p w:rsidR="00E72242" w:rsidRDefault="00E72242" w:rsidP="0025400A">
      <w:pPr>
        <w:spacing w:after="0" w:line="240" w:lineRule="auto"/>
        <w:ind w:firstLine="454"/>
        <w:contextualSpacing/>
        <w:jc w:val="both"/>
        <w:rPr>
          <w:rFonts w:ascii="Times New Roman" w:hAnsi="Times New Roman" w:cs="Times New Roman"/>
          <w:b/>
          <w:sz w:val="24"/>
          <w:szCs w:val="24"/>
        </w:rPr>
      </w:pP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b/>
          <w:sz w:val="24"/>
          <w:szCs w:val="24"/>
        </w:rPr>
        <w:t>3.</w:t>
      </w:r>
      <w:r w:rsidRPr="00F55F64">
        <w:rPr>
          <w:rFonts w:ascii="Times New Roman" w:hAnsi="Times New Roman" w:cs="Times New Roman"/>
          <w:b/>
          <w:sz w:val="24"/>
          <w:szCs w:val="24"/>
        </w:rPr>
        <w:t>Место учебного предмета «Ручной труд» в учебном план</w:t>
      </w:r>
      <w:r>
        <w:rPr>
          <w:rFonts w:ascii="Times New Roman" w:hAnsi="Times New Roman" w:cs="Times New Roman"/>
          <w:sz w:val="24"/>
          <w:szCs w:val="24"/>
        </w:rPr>
        <w:t xml:space="preserve">е </w:t>
      </w:r>
      <w:bookmarkStart w:id="0" w:name="_GoBack"/>
      <w:r w:rsidR="002013D9">
        <w:rPr>
          <w:rFonts w:ascii="Times New Roman" w:hAnsi="Times New Roman" w:cs="Times New Roman"/>
          <w:b/>
          <w:sz w:val="24"/>
          <w:szCs w:val="24"/>
        </w:rPr>
        <w:t>МОУ «Гаевская ООШ</w:t>
      </w:r>
      <w:r w:rsidRPr="00E12B8C">
        <w:rPr>
          <w:rFonts w:ascii="Times New Roman" w:hAnsi="Times New Roman" w:cs="Times New Roman"/>
          <w:b/>
          <w:sz w:val="24"/>
          <w:szCs w:val="24"/>
        </w:rPr>
        <w:t>»</w:t>
      </w:r>
      <w:bookmarkEnd w:id="0"/>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 xml:space="preserve"> Курс рассчитан  на </w:t>
      </w:r>
      <w:r>
        <w:rPr>
          <w:rFonts w:ascii="Times New Roman" w:hAnsi="Times New Roman" w:cs="Times New Roman"/>
          <w:sz w:val="24"/>
          <w:szCs w:val="24"/>
        </w:rPr>
        <w:t>1</w:t>
      </w:r>
      <w:r w:rsidR="00F775CC">
        <w:rPr>
          <w:rFonts w:ascii="Times New Roman" w:hAnsi="Times New Roman" w:cs="Times New Roman"/>
          <w:sz w:val="24"/>
          <w:szCs w:val="24"/>
        </w:rPr>
        <w:t>68</w:t>
      </w:r>
      <w:r w:rsidRPr="00F55F64">
        <w:rPr>
          <w:rFonts w:ascii="Times New Roman" w:hAnsi="Times New Roman" w:cs="Times New Roman"/>
          <w:sz w:val="24"/>
          <w:szCs w:val="24"/>
        </w:rPr>
        <w:t xml:space="preserve"> ч: в </w:t>
      </w:r>
      <w:r w:rsidR="00F775CC">
        <w:rPr>
          <w:rFonts w:ascii="Times New Roman" w:hAnsi="Times New Roman" w:cs="Times New Roman"/>
          <w:sz w:val="24"/>
          <w:szCs w:val="24"/>
        </w:rPr>
        <w:t>1 классе  (33</w:t>
      </w:r>
      <w:r w:rsidRPr="00F55F64">
        <w:rPr>
          <w:rFonts w:ascii="Times New Roman" w:hAnsi="Times New Roman" w:cs="Times New Roman"/>
          <w:sz w:val="24"/>
          <w:szCs w:val="24"/>
        </w:rPr>
        <w:t xml:space="preserve"> учебные недели) </w:t>
      </w:r>
      <w:r w:rsidR="00F775CC">
        <w:rPr>
          <w:rFonts w:ascii="Times New Roman" w:hAnsi="Times New Roman" w:cs="Times New Roman"/>
          <w:sz w:val="24"/>
          <w:szCs w:val="24"/>
        </w:rPr>
        <w:t>2</w:t>
      </w:r>
      <w:r w:rsidRPr="00F55F64">
        <w:rPr>
          <w:rFonts w:ascii="Times New Roman" w:hAnsi="Times New Roman" w:cs="Times New Roman"/>
          <w:sz w:val="24"/>
          <w:szCs w:val="24"/>
        </w:rPr>
        <w:t>ч в неделю, по 34 ч - во 2, 3 и 4 классах (34 учебные недели в каждом классе) 1 ч в неделю.</w:t>
      </w:r>
    </w:p>
    <w:p w:rsidR="00E72242" w:rsidRDefault="00E72242" w:rsidP="0025400A">
      <w:pPr>
        <w:spacing w:after="0" w:line="240" w:lineRule="auto"/>
        <w:rPr>
          <w:rFonts w:ascii="Times New Roman" w:hAnsi="Times New Roman" w:cs="Times New Roman"/>
          <w:b/>
          <w:sz w:val="24"/>
          <w:szCs w:val="24"/>
        </w:rPr>
      </w:pPr>
    </w:p>
    <w:p w:rsidR="0025400A" w:rsidRPr="00F55F64" w:rsidRDefault="0025400A" w:rsidP="0025400A">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F55F64">
        <w:rPr>
          <w:rFonts w:ascii="Times New Roman" w:hAnsi="Times New Roman" w:cs="Times New Roman"/>
          <w:b/>
          <w:sz w:val="24"/>
          <w:szCs w:val="24"/>
        </w:rPr>
        <w:t>Личностные и предметные результаты освоения учебного предмета</w:t>
      </w:r>
      <w:r>
        <w:rPr>
          <w:rFonts w:ascii="Times New Roman" w:hAnsi="Times New Roman" w:cs="Times New Roman"/>
          <w:b/>
          <w:sz w:val="24"/>
          <w:szCs w:val="24"/>
        </w:rPr>
        <w:t xml:space="preserve"> «Ручной труд»</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5400A" w:rsidRPr="00F55F64" w:rsidRDefault="0025400A" w:rsidP="0025400A">
      <w:pPr>
        <w:spacing w:after="0" w:line="240" w:lineRule="auto"/>
        <w:ind w:firstLine="286"/>
        <w:jc w:val="both"/>
        <w:rPr>
          <w:rFonts w:ascii="Times New Roman" w:hAnsi="Times New Roman" w:cs="Times New Roman"/>
          <w:b/>
          <w:sz w:val="24"/>
          <w:szCs w:val="24"/>
        </w:rPr>
      </w:pPr>
      <w:r w:rsidRPr="00F55F64">
        <w:rPr>
          <w:rFonts w:ascii="Times New Roman" w:hAnsi="Times New Roman" w:cs="Times New Roman"/>
          <w:b/>
          <w:sz w:val="24"/>
          <w:szCs w:val="24"/>
        </w:rPr>
        <w:t>Личностные результаты</w:t>
      </w:r>
      <w:proofErr w:type="gramStart"/>
      <w:r w:rsidRPr="00F55F64">
        <w:rPr>
          <w:rFonts w:ascii="Times New Roman" w:hAnsi="Times New Roman" w:cs="Times New Roman"/>
          <w:b/>
          <w:sz w:val="24"/>
          <w:szCs w:val="24"/>
        </w:rPr>
        <w:t xml:space="preserve"> :</w:t>
      </w:r>
      <w:proofErr w:type="gramEnd"/>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3) развитие адекватных представлений о собственных возможностях, о насущно необходимом жизнеобеспечении;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5) овладение социально-бытовыми умениями, используемыми в повседневной жизни;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6) владение навыками коммуникации и принятыми нормами социального взаимодействия;</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 xml:space="preserve">8) принятие и освоение социальной роли </w:t>
      </w:r>
      <w:proofErr w:type="gramStart"/>
      <w:r w:rsidRPr="00F55F64">
        <w:rPr>
          <w:rFonts w:ascii="Times New Roman" w:hAnsi="Times New Roman" w:cs="Times New Roman"/>
          <w:sz w:val="24"/>
          <w:szCs w:val="24"/>
        </w:rPr>
        <w:t>обучающегося</w:t>
      </w:r>
      <w:proofErr w:type="gramEnd"/>
      <w:r w:rsidRPr="00F55F64">
        <w:rPr>
          <w:rFonts w:ascii="Times New Roman" w:hAnsi="Times New Roman" w:cs="Times New Roman"/>
          <w:sz w:val="24"/>
          <w:szCs w:val="24"/>
        </w:rPr>
        <w:t>, формирование и развитие социально значимых мотивов учебной деятельности;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9) развитие навыков сотрудничества с взрослыми и сверстниками в разных социальных ситуациях;</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10) формирование эстетических потребностей, ценностей и чувств;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5400A" w:rsidRPr="00F55F64" w:rsidRDefault="0025400A" w:rsidP="0025400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55F64">
        <w:rPr>
          <w:rFonts w:ascii="Times New Roman" w:hAnsi="Times New Roman" w:cs="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400A" w:rsidRPr="00F55F64" w:rsidRDefault="0025400A" w:rsidP="0025400A">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13) формирование готовности к самостоятельной жизни.</w:t>
      </w:r>
    </w:p>
    <w:p w:rsidR="0025400A" w:rsidRPr="00F55F64" w:rsidRDefault="0025400A" w:rsidP="0025400A">
      <w:pPr>
        <w:spacing w:after="0" w:line="240" w:lineRule="auto"/>
        <w:ind w:firstLine="286"/>
        <w:jc w:val="both"/>
        <w:rPr>
          <w:rFonts w:ascii="Times New Roman" w:hAnsi="Times New Roman" w:cs="Times New Roman"/>
          <w:b/>
          <w:sz w:val="24"/>
          <w:szCs w:val="24"/>
        </w:rPr>
      </w:pPr>
      <w:r w:rsidRPr="00F55F64">
        <w:rPr>
          <w:rFonts w:ascii="Times New Roman" w:hAnsi="Times New Roman" w:cs="Times New Roman"/>
          <w:b/>
          <w:sz w:val="24"/>
          <w:szCs w:val="24"/>
        </w:rPr>
        <w:lastRenderedPageBreak/>
        <w:t>Предметные результаты</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2) владение некоторыми технологическими приемами ручной обработки материалов;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 xml:space="preserve">3) </w:t>
      </w:r>
      <w:proofErr w:type="spellStart"/>
      <w:r w:rsidRPr="00F55F64">
        <w:rPr>
          <w:rFonts w:ascii="Times New Roman" w:hAnsi="Times New Roman" w:cs="Times New Roman"/>
          <w:sz w:val="24"/>
          <w:szCs w:val="24"/>
        </w:rPr>
        <w:t>сформированность</w:t>
      </w:r>
      <w:proofErr w:type="spellEnd"/>
      <w:r w:rsidRPr="00F55F64">
        <w:rPr>
          <w:rFonts w:ascii="Times New Roman" w:hAnsi="Times New Roman" w:cs="Times New Roman"/>
          <w:sz w:val="24"/>
          <w:szCs w:val="24"/>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4) использование приобретенных знаний и умений для решения практических задач.</w:t>
      </w:r>
    </w:p>
    <w:p w:rsidR="00E72242" w:rsidRDefault="00E72242" w:rsidP="0025400A">
      <w:pPr>
        <w:spacing w:after="0" w:line="240" w:lineRule="auto"/>
        <w:ind w:firstLine="454"/>
        <w:contextualSpacing/>
        <w:rPr>
          <w:rFonts w:ascii="Times New Roman" w:hAnsi="Times New Roman" w:cs="Times New Roman"/>
          <w:b/>
          <w:sz w:val="24"/>
          <w:szCs w:val="24"/>
        </w:rPr>
      </w:pPr>
    </w:p>
    <w:p w:rsidR="0025400A" w:rsidRPr="00F55F64" w:rsidRDefault="0025400A" w:rsidP="0025400A">
      <w:pPr>
        <w:spacing w:after="0" w:line="240" w:lineRule="auto"/>
        <w:ind w:firstLine="454"/>
        <w:contextualSpacing/>
        <w:rPr>
          <w:rFonts w:ascii="Times New Roman" w:hAnsi="Times New Roman" w:cs="Times New Roman"/>
          <w:b/>
          <w:sz w:val="24"/>
          <w:szCs w:val="24"/>
        </w:rPr>
      </w:pPr>
      <w:r>
        <w:rPr>
          <w:rFonts w:ascii="Times New Roman" w:hAnsi="Times New Roman" w:cs="Times New Roman"/>
          <w:b/>
          <w:sz w:val="24"/>
          <w:szCs w:val="24"/>
        </w:rPr>
        <w:t>5.</w:t>
      </w:r>
      <w:r w:rsidRPr="00F55F64">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«Ручной труд»</w:t>
      </w:r>
    </w:p>
    <w:p w:rsidR="0025400A" w:rsidRPr="00F55F64" w:rsidRDefault="0025400A" w:rsidP="0025400A">
      <w:pPr>
        <w:pStyle w:val="a3"/>
        <w:spacing w:after="0" w:line="240" w:lineRule="auto"/>
        <w:ind w:left="0"/>
        <w:rPr>
          <w:rFonts w:ascii="Times New Roman" w:hAnsi="Times New Roman"/>
          <w:sz w:val="24"/>
          <w:szCs w:val="24"/>
        </w:rPr>
      </w:pPr>
      <w:r w:rsidRPr="00F55F64">
        <w:rPr>
          <w:rFonts w:ascii="Times New Roman" w:hAnsi="Times New Roman"/>
          <w:b/>
          <w:sz w:val="24"/>
          <w:szCs w:val="24"/>
        </w:rPr>
        <w:t>Работа с глиной и пластилином</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Элементарные понятия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5F64">
        <w:rPr>
          <w:rFonts w:ascii="Times New Roman" w:hAnsi="Times New Roman"/>
          <w:sz w:val="24"/>
          <w:szCs w:val="24"/>
        </w:rPr>
        <w:softHyphen/>
        <w:t>риал ручного труда. Организация рабочего места при выполнении лепных ра</w:t>
      </w:r>
      <w:r w:rsidRPr="00F55F64">
        <w:rPr>
          <w:rFonts w:ascii="Times New Roman" w:hAnsi="Times New Roman"/>
          <w:sz w:val="24"/>
          <w:szCs w:val="24"/>
        </w:rPr>
        <w:softHyphen/>
        <w:t>бот. Как правильно обращаться с пластилином. Инструменты для работы с пла</w:t>
      </w:r>
      <w:r w:rsidRPr="00F55F64">
        <w:rPr>
          <w:rFonts w:ascii="Times New Roman" w:hAnsi="Times New Roman"/>
          <w:sz w:val="24"/>
          <w:szCs w:val="24"/>
        </w:rPr>
        <w:softHyphen/>
        <w:t xml:space="preserve">стилином. Лепка из глины и пластилина разными способами: </w:t>
      </w:r>
      <w:r w:rsidRPr="00F55F64">
        <w:rPr>
          <w:rFonts w:ascii="Times New Roman" w:hAnsi="Times New Roman"/>
          <w:i/>
          <w:sz w:val="24"/>
          <w:szCs w:val="24"/>
        </w:rPr>
        <w:t>кон</w:t>
      </w:r>
      <w:r w:rsidRPr="00F55F64">
        <w:rPr>
          <w:rFonts w:ascii="Times New Roman" w:hAnsi="Times New Roman"/>
          <w:i/>
          <w:sz w:val="24"/>
          <w:szCs w:val="24"/>
        </w:rPr>
        <w:softHyphen/>
        <w:t>с</w:t>
      </w:r>
      <w:r w:rsidRPr="00F55F64">
        <w:rPr>
          <w:rFonts w:ascii="Times New Roman" w:hAnsi="Times New Roman"/>
          <w:i/>
          <w:sz w:val="24"/>
          <w:szCs w:val="24"/>
        </w:rPr>
        <w:softHyphen/>
        <w:t>тру</w:t>
      </w:r>
      <w:r w:rsidRPr="00F55F64">
        <w:rPr>
          <w:rFonts w:ascii="Times New Roman" w:hAnsi="Times New Roman"/>
          <w:i/>
          <w:sz w:val="24"/>
          <w:szCs w:val="24"/>
        </w:rPr>
        <w:softHyphen/>
        <w:t>ктивным</w:t>
      </w:r>
      <w:r w:rsidRPr="00F55F64">
        <w:rPr>
          <w:rFonts w:ascii="Times New Roman" w:hAnsi="Times New Roman"/>
          <w:sz w:val="24"/>
          <w:szCs w:val="24"/>
        </w:rPr>
        <w:t xml:space="preserve">, </w:t>
      </w:r>
      <w:r w:rsidRPr="00F55F64">
        <w:rPr>
          <w:rFonts w:ascii="Times New Roman" w:hAnsi="Times New Roman"/>
          <w:i/>
          <w:sz w:val="24"/>
          <w:szCs w:val="24"/>
        </w:rPr>
        <w:t>пластическим, комбинированным</w:t>
      </w:r>
      <w:r w:rsidRPr="00F55F64">
        <w:rPr>
          <w:rFonts w:ascii="Times New Roman" w:hAnsi="Times New Roman"/>
          <w:sz w:val="24"/>
          <w:szCs w:val="24"/>
        </w:rPr>
        <w:t>. Приемы работы: «разминание», «</w:t>
      </w:r>
      <w:proofErr w:type="spellStart"/>
      <w:r w:rsidRPr="00F55F64">
        <w:rPr>
          <w:rFonts w:ascii="Times New Roman" w:hAnsi="Times New Roman"/>
          <w:sz w:val="24"/>
          <w:szCs w:val="24"/>
        </w:rPr>
        <w:t>отщипывание</w:t>
      </w:r>
      <w:proofErr w:type="spellEnd"/>
      <w:r w:rsidRPr="00F55F64">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55F64">
        <w:rPr>
          <w:rFonts w:ascii="Times New Roman" w:hAnsi="Times New Roman"/>
          <w:sz w:val="24"/>
          <w:szCs w:val="24"/>
        </w:rPr>
        <w:t>пришипывание</w:t>
      </w:r>
      <w:proofErr w:type="spellEnd"/>
      <w:r w:rsidRPr="00F55F64">
        <w:rPr>
          <w:rFonts w:ascii="Times New Roman" w:hAnsi="Times New Roman"/>
          <w:sz w:val="24"/>
          <w:szCs w:val="24"/>
        </w:rPr>
        <w:t>», «</w:t>
      </w:r>
      <w:proofErr w:type="spellStart"/>
      <w:r w:rsidRPr="00F55F64">
        <w:rPr>
          <w:rFonts w:ascii="Times New Roman" w:hAnsi="Times New Roman"/>
          <w:sz w:val="24"/>
          <w:szCs w:val="24"/>
        </w:rPr>
        <w:t>примазывание</w:t>
      </w:r>
      <w:proofErr w:type="spellEnd"/>
      <w:r w:rsidRPr="00F55F64">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природными материалами</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бумагой</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i/>
          <w:sz w:val="24"/>
          <w:szCs w:val="24"/>
        </w:rPr>
        <w:t xml:space="preserve">Разметка бумаги. </w:t>
      </w:r>
      <w:r w:rsidRPr="00F55F64">
        <w:rPr>
          <w:rFonts w:ascii="Times New Roman" w:hAnsi="Times New Roman"/>
          <w:sz w:val="24"/>
          <w:szCs w:val="24"/>
        </w:rPr>
        <w:t xml:space="preserve">Экономная разметка бумаги. Приемы разметки: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Вырезание ножницами из бумаги</w:t>
      </w:r>
      <w:r w:rsidRPr="00F55F6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Обрывание бумаги</w:t>
      </w:r>
      <w:r w:rsidRPr="00F55F6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Складывание фигурок из бумаги</w:t>
      </w:r>
      <w:r w:rsidRPr="00F55F6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w:t>
      </w:r>
      <w:r w:rsidRPr="00F55F64">
        <w:rPr>
          <w:rFonts w:ascii="Times New Roman" w:hAnsi="Times New Roman"/>
          <w:sz w:val="24"/>
          <w:szCs w:val="24"/>
        </w:rPr>
        <w:lastRenderedPageBreak/>
        <w:t xml:space="preserve">«сгибание сторон к середине»; «сгибание углов к центру и середине»; «сгибание по типу «гармошки»; «вогнуть внутрь»; «выгнуть наружу».  </w:t>
      </w:r>
    </w:p>
    <w:p w:rsidR="0025400A" w:rsidRPr="00F55F64" w:rsidRDefault="0025400A" w:rsidP="0025400A">
      <w:pPr>
        <w:pStyle w:val="a3"/>
        <w:spacing w:after="0" w:line="240" w:lineRule="auto"/>
        <w:ind w:left="0"/>
        <w:jc w:val="both"/>
        <w:rPr>
          <w:rFonts w:ascii="Times New Roman" w:hAnsi="Times New Roman"/>
          <w:sz w:val="24"/>
          <w:szCs w:val="24"/>
        </w:rPr>
      </w:pPr>
      <w:proofErr w:type="spellStart"/>
      <w:r w:rsidRPr="00F55F64">
        <w:rPr>
          <w:rFonts w:ascii="Times New Roman" w:hAnsi="Times New Roman"/>
          <w:b/>
          <w:i/>
          <w:sz w:val="24"/>
          <w:szCs w:val="24"/>
        </w:rPr>
        <w:t>Сминание</w:t>
      </w:r>
      <w:proofErr w:type="spellEnd"/>
      <w:r w:rsidRPr="00F55F64">
        <w:rPr>
          <w:rFonts w:ascii="Times New Roman" w:hAnsi="Times New Roman"/>
          <w:b/>
          <w:i/>
          <w:sz w:val="24"/>
          <w:szCs w:val="24"/>
        </w:rPr>
        <w:t xml:space="preserve"> и скатывание бумаги</w:t>
      </w:r>
      <w:r w:rsidRPr="00F55F64">
        <w:rPr>
          <w:rFonts w:ascii="Times New Roman" w:hAnsi="Times New Roman"/>
          <w:sz w:val="24"/>
          <w:szCs w:val="24"/>
        </w:rPr>
        <w:t xml:space="preserve"> в ладонях.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xml:space="preserve"> пальцами и скатывание в ладонях бумаги (плоскостная и объемная аппликация). </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С</w:t>
      </w:r>
      <w:r w:rsidRPr="00F55F64">
        <w:rPr>
          <w:rFonts w:ascii="Times New Roman" w:hAnsi="Times New Roman"/>
          <w:b/>
          <w:i/>
          <w:sz w:val="24"/>
          <w:szCs w:val="24"/>
        </w:rPr>
        <w:t>оединение деталей изделия.</w:t>
      </w:r>
      <w:r w:rsidRPr="00F55F6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Картонажно-переплетные работы.</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5400A" w:rsidRPr="00F55F64" w:rsidRDefault="0025400A" w:rsidP="0025400A">
      <w:pPr>
        <w:pStyle w:val="a3"/>
        <w:spacing w:after="0" w:line="240" w:lineRule="auto"/>
        <w:ind w:left="0"/>
        <w:rPr>
          <w:rFonts w:ascii="Times New Roman" w:hAnsi="Times New Roman"/>
          <w:sz w:val="24"/>
          <w:szCs w:val="24"/>
        </w:rPr>
      </w:pPr>
      <w:r w:rsidRPr="00F55F64">
        <w:rPr>
          <w:rFonts w:ascii="Times New Roman" w:hAnsi="Times New Roman"/>
          <w:b/>
          <w:sz w:val="24"/>
          <w:szCs w:val="24"/>
        </w:rPr>
        <w:t>Работа с текстильными материалами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нитках</w:t>
      </w:r>
      <w:r w:rsidRPr="00F55F64">
        <w:rPr>
          <w:rFonts w:ascii="Times New Roman" w:hAnsi="Times New Roman"/>
          <w:b/>
          <w:sz w:val="24"/>
          <w:szCs w:val="24"/>
        </w:rPr>
        <w:t xml:space="preserve"> </w:t>
      </w:r>
      <w:r w:rsidRPr="00F55F64">
        <w:rPr>
          <w:rFonts w:ascii="Times New Roman" w:hAnsi="Times New Roman"/>
          <w:sz w:val="24"/>
          <w:szCs w:val="24"/>
        </w:rPr>
        <w:t>(откуда берутся нитки). При</w:t>
      </w:r>
      <w:r w:rsidRPr="00F55F64">
        <w:rPr>
          <w:rFonts w:ascii="Times New Roman" w:hAnsi="Times New Roman"/>
          <w:sz w:val="24"/>
          <w:szCs w:val="24"/>
        </w:rPr>
        <w:softHyphen/>
        <w:t>ме</w:t>
      </w:r>
      <w:r w:rsidRPr="00F55F64">
        <w:rPr>
          <w:rFonts w:ascii="Times New Roman" w:hAnsi="Times New Roman"/>
          <w:sz w:val="24"/>
          <w:szCs w:val="24"/>
        </w:rPr>
        <w:softHyphen/>
        <w:t>не</w:t>
      </w:r>
      <w:r w:rsidRPr="00F55F64">
        <w:rPr>
          <w:rFonts w:ascii="Times New Roman" w:hAnsi="Times New Roman"/>
          <w:sz w:val="24"/>
          <w:szCs w:val="24"/>
        </w:rPr>
        <w:softHyphen/>
        <w:t>ние ниток. Свойства ниток. Цвет ниток. Как работать с нитками. Виды работы с ни</w:t>
      </w:r>
      <w:r w:rsidRPr="00F55F64">
        <w:rPr>
          <w:rFonts w:ascii="Times New Roman" w:hAnsi="Times New Roman"/>
          <w:sz w:val="24"/>
          <w:szCs w:val="24"/>
        </w:rPr>
        <w:softHyphen/>
        <w:t>тками: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Наматывание ниток</w:t>
      </w:r>
      <w:r w:rsidRPr="00F55F64">
        <w:rPr>
          <w:rFonts w:ascii="Times New Roman" w:hAnsi="Times New Roman"/>
          <w:sz w:val="24"/>
          <w:szCs w:val="24"/>
        </w:rPr>
        <w:t xml:space="preserve"> на картонку (плоские игрушки, кисточки).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Связывание ниток в пучок</w:t>
      </w:r>
      <w:r w:rsidRPr="00F55F64">
        <w:rPr>
          <w:rFonts w:ascii="Times New Roman" w:hAnsi="Times New Roman"/>
          <w:sz w:val="24"/>
          <w:szCs w:val="24"/>
        </w:rPr>
        <w:t xml:space="preserve"> (ягоды, фигурки человечком, цветы).</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Инструменты для швейных работ. Приемы шитья: «игла вверх-вниз»,</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i/>
          <w:sz w:val="24"/>
          <w:szCs w:val="24"/>
        </w:rPr>
        <w:t>Вышивание</w:t>
      </w:r>
      <w:r w:rsidRPr="00F55F6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тканях</w:t>
      </w:r>
      <w:r w:rsidRPr="00F55F64">
        <w:rPr>
          <w:rFonts w:ascii="Times New Roman" w:hAnsi="Times New Roman"/>
          <w:sz w:val="24"/>
          <w:szCs w:val="24"/>
        </w:rPr>
        <w:t xml:space="preserve">.  Применение и назначение ткани в жизни человека. </w:t>
      </w:r>
      <w:proofErr w:type="gramStart"/>
      <w:r w:rsidRPr="00F55F64">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F55F64">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F55F64">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Раскрой деталей из ткани</w:t>
      </w:r>
      <w:r w:rsidRPr="00F55F64">
        <w:rPr>
          <w:rFonts w:ascii="Times New Roman" w:hAnsi="Times New Roman"/>
          <w:sz w:val="24"/>
          <w:szCs w:val="24"/>
        </w:rPr>
        <w:t>. Понятие «лекало». Последовательность раскроя деталей из ткани.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Ткачество</w:t>
      </w:r>
      <w:r w:rsidRPr="00F55F6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Скручивание ткани</w:t>
      </w:r>
      <w:r w:rsidRPr="00F55F64">
        <w:rPr>
          <w:rFonts w:ascii="Times New Roman" w:hAnsi="Times New Roman"/>
          <w:sz w:val="24"/>
          <w:szCs w:val="24"/>
        </w:rPr>
        <w:t>. Историко-культурологические сведения (изготовление кукол-скруток из ткани в древние времена).</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Отделка изделий из ткани</w:t>
      </w:r>
      <w:r w:rsidRPr="00F55F6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i/>
          <w:sz w:val="24"/>
          <w:szCs w:val="24"/>
        </w:rPr>
        <w:t>Ремонт одежды</w:t>
      </w:r>
      <w:r w:rsidRPr="00F55F64">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древесными материалами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(пиление, заточка  точилкой).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металлом</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i/>
          <w:sz w:val="24"/>
          <w:szCs w:val="24"/>
        </w:rPr>
        <w:lastRenderedPageBreak/>
        <w:t>Работа с алюминиевой фольгой</w:t>
      </w:r>
      <w:r w:rsidRPr="00F55F64">
        <w:rPr>
          <w:rFonts w:ascii="Times New Roman" w:hAnsi="Times New Roman" w:cs="Times New Roman"/>
          <w:sz w:val="24"/>
          <w:szCs w:val="24"/>
        </w:rPr>
        <w:t>. Приемы обработки фольги: «</w:t>
      </w:r>
      <w:proofErr w:type="spellStart"/>
      <w:r w:rsidRPr="00F55F64">
        <w:rPr>
          <w:rFonts w:ascii="Times New Roman" w:hAnsi="Times New Roman" w:cs="Times New Roman"/>
          <w:sz w:val="24"/>
          <w:szCs w:val="24"/>
        </w:rPr>
        <w:t>сминание</w:t>
      </w:r>
      <w:proofErr w:type="spellEnd"/>
      <w:r w:rsidRPr="00F55F64">
        <w:rPr>
          <w:rFonts w:ascii="Times New Roman" w:hAnsi="Times New Roman" w:cs="Times New Roman"/>
          <w:sz w:val="24"/>
          <w:szCs w:val="24"/>
        </w:rPr>
        <w:t>», «сгибание», «сжимание», «скручивание», «скатывание», «разрывание», «разрезание».</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проволокой</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Элементарные сведения о проволоке (</w:t>
      </w:r>
      <w:proofErr w:type="gramStart"/>
      <w:r w:rsidRPr="00F55F64">
        <w:rPr>
          <w:rFonts w:ascii="Times New Roman" w:hAnsi="Times New Roman"/>
          <w:sz w:val="24"/>
          <w:szCs w:val="24"/>
        </w:rPr>
        <w:t>медная</w:t>
      </w:r>
      <w:proofErr w:type="gramEnd"/>
      <w:r w:rsidRPr="00F55F64">
        <w:rPr>
          <w:rFonts w:ascii="Times New Roman" w:hAnsi="Times New Roman"/>
          <w:sz w:val="24"/>
          <w:szCs w:val="24"/>
        </w:rPr>
        <w:t>, алюминиевая, стальная). При</w:t>
      </w:r>
      <w:r w:rsidRPr="00F55F64">
        <w:rPr>
          <w:rFonts w:ascii="Times New Roman" w:hAnsi="Times New Roman"/>
          <w:sz w:val="24"/>
          <w:szCs w:val="24"/>
        </w:rPr>
        <w:softHyphen/>
        <w:t>менение проволоки в изделиях. Свойства проволоки (толстая, тонкая, гне</w:t>
      </w:r>
      <w:r w:rsidRPr="00F55F6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Работа с </w:t>
      </w:r>
      <w:proofErr w:type="spellStart"/>
      <w:r w:rsidRPr="00F55F64">
        <w:rPr>
          <w:rFonts w:ascii="Times New Roman" w:hAnsi="Times New Roman"/>
          <w:b/>
          <w:sz w:val="24"/>
          <w:szCs w:val="24"/>
        </w:rPr>
        <w:t>металлоконструктором</w:t>
      </w:r>
      <w:proofErr w:type="spellEnd"/>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Элементарные сведения о </w:t>
      </w:r>
      <w:proofErr w:type="spellStart"/>
      <w:r w:rsidRPr="00F55F64">
        <w:rPr>
          <w:rFonts w:ascii="Times New Roman" w:hAnsi="Times New Roman"/>
          <w:sz w:val="24"/>
          <w:szCs w:val="24"/>
        </w:rPr>
        <w:t>металлоконструкторе</w:t>
      </w:r>
      <w:proofErr w:type="spellEnd"/>
      <w:r w:rsidRPr="00F55F64">
        <w:rPr>
          <w:rFonts w:ascii="Times New Roman" w:hAnsi="Times New Roman"/>
          <w:sz w:val="24"/>
          <w:szCs w:val="24"/>
        </w:rPr>
        <w:t xml:space="preserve">. Изделия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w:t>
      </w:r>
      <w:proofErr w:type="gramStart"/>
      <w:r w:rsidRPr="00F55F64">
        <w:rPr>
          <w:rFonts w:ascii="Times New Roman" w:hAnsi="Times New Roman"/>
          <w:sz w:val="24"/>
          <w:szCs w:val="24"/>
        </w:rPr>
        <w:t>На</w:t>
      </w:r>
      <w:r w:rsidRPr="00F55F64">
        <w:rPr>
          <w:rFonts w:ascii="Times New Roman" w:hAnsi="Times New Roman"/>
          <w:sz w:val="24"/>
          <w:szCs w:val="24"/>
        </w:rPr>
        <w:softHyphen/>
        <w:t xml:space="preserve">бор деталей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(планки, пластины, косынки, углы, скобы планшайбы, гайки, винты).</w:t>
      </w:r>
      <w:proofErr w:type="gramEnd"/>
      <w:r w:rsidRPr="00F55F64">
        <w:rPr>
          <w:rFonts w:ascii="Times New Roman" w:hAnsi="Times New Roman"/>
          <w:sz w:val="24"/>
          <w:szCs w:val="24"/>
        </w:rPr>
        <w:t xml:space="preserve"> Инструменты для работы с </w:t>
      </w:r>
      <w:proofErr w:type="spellStart"/>
      <w:r w:rsidRPr="00F55F64">
        <w:rPr>
          <w:rFonts w:ascii="Times New Roman" w:hAnsi="Times New Roman"/>
          <w:sz w:val="24"/>
          <w:szCs w:val="24"/>
        </w:rPr>
        <w:t>металлоконструктором</w:t>
      </w:r>
      <w:proofErr w:type="spellEnd"/>
      <w:r w:rsidRPr="00F55F64">
        <w:rPr>
          <w:rFonts w:ascii="Times New Roman" w:hAnsi="Times New Roman"/>
          <w:sz w:val="24"/>
          <w:szCs w:val="24"/>
        </w:rPr>
        <w:t xml:space="preserve"> (гаечный ключ, отвертка).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Соединение планок винтом и гайкой.</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Комбинированные работы с разными материалами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Виды работ по комбинированию разных материалов:</w:t>
      </w:r>
    </w:p>
    <w:p w:rsidR="0025400A" w:rsidRPr="00F55F64" w:rsidRDefault="0025400A" w:rsidP="0025400A">
      <w:pPr>
        <w:spacing w:after="0" w:line="240" w:lineRule="auto"/>
        <w:ind w:firstLine="454"/>
        <w:contextualSpacing/>
        <w:jc w:val="both"/>
        <w:rPr>
          <w:rFonts w:ascii="Times New Roman" w:hAnsi="Times New Roman" w:cs="Times New Roman"/>
          <w:b/>
          <w:sz w:val="24"/>
          <w:szCs w:val="24"/>
        </w:rPr>
      </w:pPr>
      <w:proofErr w:type="gramStart"/>
      <w:r w:rsidRPr="00F55F64">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72242" w:rsidRDefault="00E72242" w:rsidP="0025400A">
      <w:pPr>
        <w:spacing w:after="0" w:line="240" w:lineRule="auto"/>
        <w:jc w:val="center"/>
        <w:rPr>
          <w:rFonts w:ascii="Times New Roman CYR" w:eastAsia="Times New Roman" w:hAnsi="Times New Roman CYR" w:cs="Times New Roman CYR"/>
          <w:b/>
          <w:sz w:val="24"/>
          <w:szCs w:val="24"/>
          <w:lang w:eastAsia="ru-RU"/>
        </w:rPr>
      </w:pPr>
    </w:p>
    <w:p w:rsidR="0025400A" w:rsidRPr="00F55F64" w:rsidRDefault="0025400A" w:rsidP="0025400A">
      <w:pPr>
        <w:spacing w:after="0" w:line="240" w:lineRule="auto"/>
        <w:jc w:val="center"/>
        <w:rPr>
          <w:rFonts w:ascii="Times New Roman" w:hAnsi="Times New Roman" w:cs="Times New Roman"/>
          <w:b/>
          <w:bCs/>
          <w:color w:val="FF0000"/>
          <w:sz w:val="24"/>
          <w:szCs w:val="24"/>
        </w:rPr>
      </w:pPr>
      <w:r>
        <w:rPr>
          <w:rFonts w:ascii="Times New Roman CYR" w:eastAsia="Times New Roman" w:hAnsi="Times New Roman CYR" w:cs="Times New Roman CYR"/>
          <w:b/>
          <w:sz w:val="24"/>
          <w:szCs w:val="24"/>
          <w:lang w:eastAsia="ru-RU"/>
        </w:rPr>
        <w:t>6.</w:t>
      </w: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sidRPr="00F55F64">
        <w:rPr>
          <w:rFonts w:ascii="Times New Roman" w:hAnsi="Times New Roman" w:cs="Times New Roman"/>
          <w:b/>
          <w:bCs/>
          <w:sz w:val="24"/>
          <w:szCs w:val="24"/>
        </w:rPr>
        <w:t>1 класс</w:t>
      </w:r>
    </w:p>
    <w:p w:rsidR="0025400A" w:rsidRPr="00F55F64" w:rsidRDefault="0025400A" w:rsidP="0025400A">
      <w:pPr>
        <w:spacing w:after="0" w:line="240" w:lineRule="auto"/>
        <w:jc w:val="center"/>
        <w:rPr>
          <w:rFonts w:ascii="Times New Roman" w:hAnsi="Times New Roman" w:cs="Times New Roman"/>
          <w:sz w:val="24"/>
          <w:szCs w:val="24"/>
        </w:rPr>
      </w:pP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043"/>
        <w:gridCol w:w="1134"/>
        <w:gridCol w:w="5877"/>
      </w:tblGrid>
      <w:tr w:rsidR="00C35BD2" w:rsidRPr="00F55F64" w:rsidTr="00EE13BD">
        <w:trPr>
          <w:trHeight w:val="215"/>
          <w:jc w:val="center"/>
        </w:trPr>
        <w:tc>
          <w:tcPr>
            <w:tcW w:w="1068" w:type="dxa"/>
            <w:shd w:val="clear" w:color="auto" w:fill="auto"/>
          </w:tcPr>
          <w:p w:rsidR="00C35BD2" w:rsidRPr="00F55F64" w:rsidRDefault="00C35BD2" w:rsidP="00EE13BD">
            <w:pPr>
              <w:spacing w:after="0" w:line="240" w:lineRule="auto"/>
              <w:rPr>
                <w:rFonts w:ascii="Times New Roman" w:hAnsi="Times New Roman" w:cs="Times New Roman"/>
                <w:b/>
                <w:sz w:val="24"/>
                <w:szCs w:val="24"/>
              </w:rPr>
            </w:pPr>
          </w:p>
        </w:tc>
        <w:tc>
          <w:tcPr>
            <w:tcW w:w="3043" w:type="dxa"/>
            <w:shd w:val="clear" w:color="auto" w:fill="auto"/>
          </w:tcPr>
          <w:p w:rsidR="00C35BD2" w:rsidRPr="00F55F64" w:rsidRDefault="00C35BD2" w:rsidP="00EE13BD">
            <w:pPr>
              <w:spacing w:after="0" w:line="240" w:lineRule="auto"/>
              <w:jc w:val="center"/>
              <w:rPr>
                <w:rFonts w:ascii="Times New Roman" w:hAnsi="Times New Roman" w:cs="Times New Roman"/>
                <w:b/>
                <w:sz w:val="24"/>
                <w:szCs w:val="24"/>
              </w:rPr>
            </w:pPr>
            <w:r w:rsidRPr="00F55F64">
              <w:rPr>
                <w:rFonts w:ascii="Times New Roman" w:hAnsi="Times New Roman" w:cs="Times New Roman"/>
                <w:b/>
                <w:sz w:val="24"/>
                <w:szCs w:val="24"/>
              </w:rPr>
              <w:t>Тема, раздел темы</w:t>
            </w:r>
          </w:p>
          <w:p w:rsidR="00C35BD2" w:rsidRPr="00F55F64" w:rsidRDefault="00C35BD2" w:rsidP="00EE13BD">
            <w:pPr>
              <w:spacing w:after="0" w:line="240" w:lineRule="auto"/>
              <w:rPr>
                <w:rFonts w:ascii="Times New Roman" w:hAnsi="Times New Roman" w:cs="Times New Roman"/>
                <w:b/>
                <w:sz w:val="24"/>
                <w:szCs w:val="24"/>
              </w:rPr>
            </w:pPr>
          </w:p>
        </w:tc>
        <w:tc>
          <w:tcPr>
            <w:tcW w:w="1134" w:type="dxa"/>
          </w:tcPr>
          <w:p w:rsidR="00C35BD2" w:rsidRPr="00F55F64" w:rsidRDefault="00C35BD2" w:rsidP="00EE13BD">
            <w:pPr>
              <w:spacing w:after="0" w:line="240" w:lineRule="auto"/>
              <w:ind w:firstLine="0"/>
              <w:rPr>
                <w:rFonts w:ascii="Times New Roman" w:hAnsi="Times New Roman" w:cs="Times New Roman"/>
                <w:b/>
                <w:sz w:val="24"/>
                <w:szCs w:val="24"/>
              </w:rPr>
            </w:pPr>
            <w:r w:rsidRPr="00F55F64">
              <w:rPr>
                <w:rFonts w:ascii="Times New Roman" w:hAnsi="Times New Roman" w:cs="Times New Roman"/>
                <w:b/>
                <w:sz w:val="24"/>
                <w:szCs w:val="24"/>
              </w:rPr>
              <w:t>Кол-во часов</w:t>
            </w:r>
          </w:p>
        </w:tc>
        <w:tc>
          <w:tcPr>
            <w:tcW w:w="5877" w:type="dxa"/>
          </w:tcPr>
          <w:p w:rsidR="00C35BD2" w:rsidRPr="00F55F64" w:rsidRDefault="00C35BD2" w:rsidP="00EE13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учебной деятельности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tc>
      </w:tr>
      <w:tr w:rsidR="00C35BD2" w:rsidRPr="00F55F64" w:rsidTr="00EE13BD">
        <w:trPr>
          <w:trHeight w:val="1540"/>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Borders>
              <w:bottom w:val="single" w:sz="4" w:space="0" w:color="auto"/>
            </w:tcBorders>
          </w:tcPr>
          <w:p w:rsidR="00C35BD2" w:rsidRPr="00F55F64" w:rsidRDefault="00C35BD2" w:rsidP="00EE13BD">
            <w:pPr>
              <w:ind w:firstLine="0"/>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для учащихся в </w:t>
            </w:r>
            <w:proofErr w:type="spellStart"/>
            <w:r>
              <w:rPr>
                <w:rFonts w:ascii="Times New Roman" w:hAnsi="Times New Roman" w:cs="Times New Roman"/>
                <w:sz w:val="24"/>
                <w:szCs w:val="24"/>
              </w:rPr>
              <w:t>общеучебном</w:t>
            </w:r>
            <w:proofErr w:type="spellEnd"/>
            <w:r>
              <w:rPr>
                <w:rFonts w:ascii="Times New Roman" w:hAnsi="Times New Roman" w:cs="Times New Roman"/>
                <w:sz w:val="24"/>
                <w:szCs w:val="24"/>
              </w:rPr>
              <w:t xml:space="preserve"> кабинете</w:t>
            </w:r>
            <w:r w:rsidRPr="0015095E">
              <w:rPr>
                <w:rFonts w:ascii="Times New Roman" w:hAnsi="Times New Roman" w:cs="Times New Roman"/>
                <w:sz w:val="24"/>
                <w:szCs w:val="24"/>
              </w:rPr>
              <w:t>.</w:t>
            </w:r>
            <w:r w:rsidRPr="00F55F64">
              <w:rPr>
                <w:rFonts w:ascii="Times New Roman" w:hAnsi="Times New Roman" w:cs="Times New Roman"/>
                <w:sz w:val="24"/>
                <w:szCs w:val="24"/>
              </w:rPr>
              <w:t xml:space="preserve"> «Человек и труд» и «Урок труда»</w:t>
            </w:r>
          </w:p>
        </w:tc>
        <w:tc>
          <w:tcPr>
            <w:tcW w:w="1134" w:type="dxa"/>
          </w:tcPr>
          <w:p w:rsidR="00C35BD2" w:rsidRPr="00F55F64" w:rsidRDefault="00C35BD2" w:rsidP="00EE13BD">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Borders>
              <w:bottom w:val="single" w:sz="4" w:space="0" w:color="auto"/>
            </w:tcBorders>
          </w:tcPr>
          <w:p w:rsidR="00C35BD2" w:rsidRPr="00F55F64" w:rsidRDefault="00C35BD2" w:rsidP="00EE13BD">
            <w:pPr>
              <w:widowControl w:val="0"/>
              <w:shd w:val="clear" w:color="auto" w:fill="FFFFFF"/>
              <w:tabs>
                <w:tab w:val="left" w:pos="485"/>
              </w:tabs>
              <w:autoSpaceDE w:val="0"/>
              <w:autoSpaceDN w:val="0"/>
              <w:adjustRightInd w:val="0"/>
              <w:jc w:val="both"/>
              <w:rPr>
                <w:rFonts w:ascii="Times New Roman" w:hAnsi="Times New Roman" w:cs="Times New Roman"/>
                <w:sz w:val="24"/>
                <w:szCs w:val="24"/>
              </w:rPr>
            </w:pPr>
            <w:r w:rsidRPr="00F55F64">
              <w:rPr>
                <w:rFonts w:ascii="Times New Roman" w:hAnsi="Times New Roman" w:cs="Times New Roman"/>
                <w:sz w:val="24"/>
                <w:szCs w:val="24"/>
              </w:rPr>
              <w:t>Знакомство с разнообразными предметами рукотворного мира, которые являются результатом труда человека. Знакомство с разнообразными материалами, инструментами и приспособлениями, которые применяются на уроках труда.</w:t>
            </w:r>
          </w:p>
        </w:tc>
      </w:tr>
      <w:tr w:rsidR="00C35BD2" w:rsidRPr="00F55F64" w:rsidTr="00EE13BD">
        <w:trPr>
          <w:trHeight w:val="3703"/>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из отдельных частей. </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«Ёлочка»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«Домик»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пластилине и его физических свойствах; знакомство с конструктивным способом лепки. Обучение приему «скатывание пластилина столбиком (палочкой, колбаской); формирование представления о величине (длинный, короткий, средний), толщине (толстый, тонкий), формирование умения сравнивать длину вылепленной из пластилина заготовки со схемами в рабочей тетради; обучение планированию хода работы по изобразительно-графическому плану; развитие мышечной и системы, координация движения рук.</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шаровидной и овальной формы пластическим способом. </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«Помидор»</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«Огурец»</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пластилине и его физических свойствах. Знакомство с пластическим способом лепки </w:t>
            </w:r>
            <w:proofErr w:type="spellStart"/>
            <w:r w:rsidRPr="00F55F64">
              <w:rPr>
                <w:rFonts w:ascii="Times New Roman" w:hAnsi="Times New Roman" w:cs="Times New Roman"/>
                <w:sz w:val="24"/>
                <w:szCs w:val="24"/>
              </w:rPr>
              <w:t>однодетальных</w:t>
            </w:r>
            <w:proofErr w:type="spellEnd"/>
            <w:r w:rsidRPr="00F55F64">
              <w:rPr>
                <w:rFonts w:ascii="Times New Roman" w:hAnsi="Times New Roman" w:cs="Times New Roman"/>
                <w:sz w:val="24"/>
                <w:szCs w:val="24"/>
              </w:rPr>
              <w:t xml:space="preserve"> предметов шаровидной или овальной формы из одного куска пластилина. Формирование представления о предметах природного мира – группы овощей. Обучение приемам «</w:t>
            </w:r>
            <w:proofErr w:type="gramStart"/>
            <w:r w:rsidRPr="00F55F64">
              <w:rPr>
                <w:rFonts w:ascii="Times New Roman" w:hAnsi="Times New Roman" w:cs="Times New Roman"/>
                <w:sz w:val="24"/>
                <w:szCs w:val="24"/>
              </w:rPr>
              <w:t>скатывании</w:t>
            </w:r>
            <w:proofErr w:type="gramEnd"/>
            <w:r w:rsidRPr="00F55F64">
              <w:rPr>
                <w:rFonts w:ascii="Times New Roman" w:hAnsi="Times New Roman" w:cs="Times New Roman"/>
                <w:sz w:val="24"/>
                <w:szCs w:val="24"/>
              </w:rPr>
              <w:t xml:space="preserve"> в ладонях шара из </w:t>
            </w:r>
            <w:r w:rsidRPr="00F55F64">
              <w:rPr>
                <w:rFonts w:ascii="Times New Roman" w:hAnsi="Times New Roman" w:cs="Times New Roman"/>
                <w:sz w:val="24"/>
                <w:szCs w:val="24"/>
              </w:rPr>
              <w:lastRenderedPageBreak/>
              <w:t xml:space="preserve">пластилина кругообразными движениями»; «раскатывание в ладонях до овальной формы»; «вдавливание пальцем пластилина на парности шара или овала». Обучение работе с опорой на предметно-операционный план с частичной помощью учителя.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конической формы пластическим способом. </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«Морковка»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«Свекла»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«Репка»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Обучение пластическому способу лепки </w:t>
            </w:r>
            <w:proofErr w:type="spellStart"/>
            <w:r w:rsidRPr="00F55F64">
              <w:rPr>
                <w:rFonts w:ascii="Times New Roman" w:hAnsi="Times New Roman" w:cs="Times New Roman"/>
                <w:sz w:val="24"/>
                <w:szCs w:val="24"/>
              </w:rPr>
              <w:t>однодетальных</w:t>
            </w:r>
            <w:proofErr w:type="spellEnd"/>
            <w:r w:rsidRPr="00F55F64">
              <w:rPr>
                <w:rFonts w:ascii="Times New Roman" w:hAnsi="Times New Roman" w:cs="Times New Roman"/>
                <w:sz w:val="24"/>
                <w:szCs w:val="24"/>
              </w:rPr>
              <w:t xml:space="preserve"> предметов конической формы из одного куска пластилина. Формирование представления о предметах природного мира – группа овощей. Закрепление приемов: скатывание в ладонях шара кругообразными движениями, раскатывание в ладонях до овальной формы, вдавливание пальцем пластилина на конической поверхности. Обучение приему «вытягивание шара и овала до конической формы». Обучение работе с опорой на предметн</w:t>
            </w:r>
            <w:proofErr w:type="gramStart"/>
            <w:r w:rsidRPr="00F55F64">
              <w:rPr>
                <w:rFonts w:ascii="Times New Roman" w:hAnsi="Times New Roman" w:cs="Times New Roman"/>
                <w:sz w:val="24"/>
                <w:szCs w:val="24"/>
              </w:rPr>
              <w:t>о-</w:t>
            </w:r>
            <w:proofErr w:type="gramEnd"/>
            <w:r w:rsidRPr="00F55F64">
              <w:rPr>
                <w:rFonts w:ascii="Times New Roman" w:hAnsi="Times New Roman" w:cs="Times New Roman"/>
                <w:sz w:val="24"/>
                <w:szCs w:val="24"/>
              </w:rPr>
              <w:t xml:space="preserve"> операционный план с частичной помощью учителя и самостоятельно.</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Лепка предметов из отдельных частей (конструктивный метод). «Пирамидка», «грибы»</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Обучение конструктивному способу лепки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предметов. Формирование представления о предметах рукотворного мира группы «игрушки» и природного мира «грибы». Обучение навыку делить пластилин в соответствии с количеством, величиной и цветом деталей изделия. Закреплять 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Обучение работе с опорой на предметно-операционный план с частичной помощью учителя. Формирование умения осуществлять контроль выполненного практического действия, используя схемы для контроля в рабочей тетради.</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изделий конструктивным способом. «Цыплёнок», «курочка в корзинке»</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образец объемного </w:t>
            </w:r>
            <w:proofErr w:type="spellStart"/>
            <w:r w:rsidRPr="00F55F64">
              <w:rPr>
                <w:rFonts w:ascii="Times New Roman" w:hAnsi="Times New Roman" w:cs="Times New Roman"/>
                <w:sz w:val="24"/>
                <w:szCs w:val="24"/>
              </w:rPr>
              <w:t>многодетального</w:t>
            </w:r>
            <w:proofErr w:type="spellEnd"/>
            <w:r w:rsidRPr="00F55F64">
              <w:rPr>
                <w:rFonts w:ascii="Times New Roman" w:hAnsi="Times New Roman" w:cs="Times New Roman"/>
                <w:sz w:val="24"/>
                <w:szCs w:val="24"/>
              </w:rPr>
              <w:t xml:space="preserve"> изделия с помощью учителя. Обучение планированию ближайшей операции с опорой на предметно-операционный план. Закрепление умения скатывать заготовки шарообразной формы. Обучение приему </w:t>
            </w:r>
            <w:proofErr w:type="spellStart"/>
            <w:r w:rsidRPr="00F55F64">
              <w:rPr>
                <w:rFonts w:ascii="Times New Roman" w:hAnsi="Times New Roman" w:cs="Times New Roman"/>
                <w:sz w:val="24"/>
                <w:szCs w:val="24"/>
              </w:rPr>
              <w:t>прищипывания</w:t>
            </w:r>
            <w:proofErr w:type="spellEnd"/>
            <w:r w:rsidRPr="00F55F64">
              <w:rPr>
                <w:rFonts w:ascii="Times New Roman" w:hAnsi="Times New Roman" w:cs="Times New Roman"/>
                <w:sz w:val="24"/>
                <w:szCs w:val="24"/>
              </w:rPr>
              <w:t xml:space="preserve"> пластилина. Формирование умения соединять детали, используя прием </w:t>
            </w:r>
            <w:proofErr w:type="spellStart"/>
            <w:r w:rsidRPr="00F55F64">
              <w:rPr>
                <w:rFonts w:ascii="Times New Roman" w:hAnsi="Times New Roman" w:cs="Times New Roman"/>
                <w:sz w:val="24"/>
                <w:szCs w:val="24"/>
              </w:rPr>
              <w:t>примазывания</w:t>
            </w:r>
            <w:proofErr w:type="spellEnd"/>
            <w:r w:rsidRPr="00F55F64">
              <w:rPr>
                <w:rFonts w:ascii="Times New Roman" w:hAnsi="Times New Roman" w:cs="Times New Roman"/>
                <w:sz w:val="24"/>
                <w:szCs w:val="24"/>
              </w:rPr>
              <w:t>. Обучение соблюдению пропорции при лепке объемной фигуры.</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lastRenderedPageBreak/>
              <w:t>многодетальных</w:t>
            </w:r>
            <w:proofErr w:type="spellEnd"/>
            <w:r w:rsidRPr="00F55F64">
              <w:rPr>
                <w:rFonts w:ascii="Times New Roman" w:hAnsi="Times New Roman" w:cs="Times New Roman"/>
                <w:sz w:val="24"/>
                <w:szCs w:val="24"/>
              </w:rPr>
              <w:t xml:space="preserve"> изделий конструктивным способом. «Котик – полосатый хвостик», «быстроногая лошадка»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образец объемного </w:t>
            </w:r>
            <w:proofErr w:type="spellStart"/>
            <w:r w:rsidRPr="00F55F64">
              <w:rPr>
                <w:rFonts w:ascii="Times New Roman" w:hAnsi="Times New Roman" w:cs="Times New Roman"/>
                <w:sz w:val="24"/>
                <w:szCs w:val="24"/>
              </w:rPr>
              <w:t>многодетального</w:t>
            </w:r>
            <w:proofErr w:type="spellEnd"/>
            <w:r w:rsidRPr="00F55F64">
              <w:rPr>
                <w:rFonts w:ascii="Times New Roman" w:hAnsi="Times New Roman" w:cs="Times New Roman"/>
                <w:sz w:val="24"/>
                <w:szCs w:val="24"/>
              </w:rPr>
              <w:t xml:space="preserve"> изделия с помощью </w:t>
            </w:r>
            <w:r w:rsidRPr="00F55F64">
              <w:rPr>
                <w:rFonts w:ascii="Times New Roman" w:hAnsi="Times New Roman" w:cs="Times New Roman"/>
                <w:sz w:val="24"/>
                <w:szCs w:val="24"/>
              </w:rPr>
              <w:lastRenderedPageBreak/>
              <w:t xml:space="preserve">учителя. Обучение планированию ближайшей операции с опорой на предметно-операционный план. Совершенствование умения скатывать заготовки овальной формы. Закрепление умения выполнять приемы обработки пластилина и соединения деталей: </w:t>
            </w:r>
            <w:proofErr w:type="spellStart"/>
            <w:r w:rsidRPr="00F55F64">
              <w:rPr>
                <w:rFonts w:ascii="Times New Roman" w:hAnsi="Times New Roman" w:cs="Times New Roman"/>
                <w:sz w:val="24"/>
                <w:szCs w:val="24"/>
              </w:rPr>
              <w:t>прищипывание</w:t>
            </w:r>
            <w:proofErr w:type="spellEnd"/>
            <w:r w:rsidRPr="00F55F64">
              <w:rPr>
                <w:rFonts w:ascii="Times New Roman" w:hAnsi="Times New Roman" w:cs="Times New Roman"/>
                <w:sz w:val="24"/>
                <w:szCs w:val="24"/>
              </w:rPr>
              <w:t xml:space="preserve">, </w:t>
            </w:r>
            <w:proofErr w:type="spellStart"/>
            <w:r w:rsidRPr="00F55F64">
              <w:rPr>
                <w:rFonts w:ascii="Times New Roman" w:hAnsi="Times New Roman" w:cs="Times New Roman"/>
                <w:sz w:val="24"/>
                <w:szCs w:val="24"/>
              </w:rPr>
              <w:t>примазывание</w:t>
            </w:r>
            <w:proofErr w:type="spellEnd"/>
            <w:r w:rsidRPr="00F55F64">
              <w:rPr>
                <w:rFonts w:ascii="Times New Roman" w:hAnsi="Times New Roman" w:cs="Times New Roman"/>
                <w:sz w:val="24"/>
                <w:szCs w:val="24"/>
              </w:rPr>
              <w:t xml:space="preserve">. Обучение умению соблюдать пропорции при лепке объемной фигуры.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1"/>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предметов конструктивным способом. «Клоун Федя», «фигурка девочки»</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Развитие умения анализировать объект и планировать ближайшую операцию с опорой на изобразительно-графический пооперационный план. Передача элементарных представлений о геометризации форм человеческой фигуры: голова – шар, туловище, руки, ноги – усеченный конус. Закрепление приемов раскатывания пластилина. Обучение умениям соблюдать пропорции в изделии и соединять детали в единую конструкцию.</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Лепка предмета из отдельных шаровидных частей.</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«Барашек </w:t>
            </w:r>
            <w:proofErr w:type="spellStart"/>
            <w:r w:rsidRPr="00F55F64">
              <w:rPr>
                <w:rFonts w:ascii="Times New Roman" w:hAnsi="Times New Roman" w:cs="Times New Roman"/>
                <w:sz w:val="24"/>
                <w:szCs w:val="24"/>
              </w:rPr>
              <w:t>Бяша</w:t>
            </w:r>
            <w:proofErr w:type="spellEnd"/>
            <w:r w:rsidRPr="00F55F64">
              <w:rPr>
                <w:rFonts w:ascii="Times New Roman" w:hAnsi="Times New Roman" w:cs="Times New Roman"/>
                <w:sz w:val="24"/>
                <w:szCs w:val="24"/>
              </w:rPr>
              <w:t>»</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объект. Закрепление знаний об аппликации из пластилина. Обучение приему «скатывания пластилина кругообразными движениями (в шар); формирование представления о величине, формирование умения сравнивать величину вылепленных из пластилина шариков с рисунками для контроля в рабочей тетради; обучение планированию хода работы по изобразительно-графическому плану; развитие мышечного усилия и координации движения рук.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w:t>
            </w:r>
            <w:r w:rsidRPr="00F55F64">
              <w:rPr>
                <w:rFonts w:ascii="Times New Roman" w:hAnsi="Times New Roman" w:cs="Times New Roman"/>
                <w:sz w:val="24"/>
                <w:szCs w:val="24"/>
              </w:rPr>
              <w:t xml:space="preserve"> Аппликация «Бабочка»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Закрепление представления о деревьях, развитие воображения, овладение понятием «аппликация», выполнение аппликации по инструкции, обучение приемам приклеивания природного материала на поверхность.</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природными материалами.</w:t>
            </w:r>
            <w:r w:rsidRPr="00F55F64">
              <w:rPr>
                <w:rFonts w:ascii="Times New Roman" w:hAnsi="Times New Roman" w:cs="Times New Roman"/>
                <w:sz w:val="24"/>
                <w:szCs w:val="24"/>
              </w:rPr>
              <w:t xml:space="preserve"> Конструирование из разных материалов (еловая шишка, крылатки клена, пластилин). «Пингвин», «петушок»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природных материалах. Развитие умения рассматривать образец и по вопросам учителя выделять его признаки.  Обучение навыкам выполнять детали и их соединение с планированием следующей операции </w:t>
            </w:r>
            <w:proofErr w:type="gramStart"/>
            <w:r w:rsidRPr="00F55F64">
              <w:rPr>
                <w:rFonts w:ascii="Times New Roman" w:hAnsi="Times New Roman" w:cs="Times New Roman"/>
                <w:sz w:val="24"/>
                <w:szCs w:val="24"/>
              </w:rPr>
              <w:t>по предметно-операционному</w:t>
            </w:r>
            <w:proofErr w:type="gramEnd"/>
            <w:r w:rsidRPr="00F55F64">
              <w:rPr>
                <w:rFonts w:ascii="Times New Roman" w:hAnsi="Times New Roman" w:cs="Times New Roman"/>
                <w:sz w:val="24"/>
                <w:szCs w:val="24"/>
              </w:rPr>
              <w:t xml:space="preserve"> плану. Закрепление приемов работы с пластилином: скатывание шарообразной, овальной, конической формы, вдавливание, </w:t>
            </w:r>
            <w:proofErr w:type="spellStart"/>
            <w:r w:rsidRPr="00F55F64">
              <w:rPr>
                <w:rFonts w:ascii="Times New Roman" w:hAnsi="Times New Roman" w:cs="Times New Roman"/>
                <w:sz w:val="24"/>
                <w:szCs w:val="24"/>
              </w:rPr>
              <w:t>прищипывание</w:t>
            </w:r>
            <w:proofErr w:type="spellEnd"/>
            <w:r w:rsidRPr="00F55F64">
              <w:rPr>
                <w:rFonts w:ascii="Times New Roman" w:hAnsi="Times New Roman" w:cs="Times New Roman"/>
                <w:sz w:val="24"/>
                <w:szCs w:val="24"/>
              </w:rPr>
              <w:t xml:space="preserve">. Развитие воображения.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xml:space="preserve">. </w:t>
            </w:r>
            <w:r w:rsidRPr="00F55F64">
              <w:rPr>
                <w:rFonts w:ascii="Times New Roman" w:hAnsi="Times New Roman" w:cs="Times New Roman"/>
                <w:sz w:val="24"/>
                <w:szCs w:val="24"/>
              </w:rPr>
              <w:lastRenderedPageBreak/>
              <w:t>Аппликация из гороха и пластилина «Рыбка»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пластилине. </w:t>
            </w:r>
            <w:proofErr w:type="gramStart"/>
            <w:r w:rsidRPr="00F55F64">
              <w:rPr>
                <w:rFonts w:ascii="Times New Roman" w:hAnsi="Times New Roman" w:cs="Times New Roman"/>
                <w:sz w:val="24"/>
                <w:szCs w:val="24"/>
              </w:rPr>
              <w:t xml:space="preserve">Расширение представления о разнообразных семенах (горох, семечки и т.д.) как природных материалах, знакомство </w:t>
            </w:r>
            <w:r w:rsidRPr="00F55F64">
              <w:rPr>
                <w:rFonts w:ascii="Times New Roman" w:hAnsi="Times New Roman" w:cs="Times New Roman"/>
                <w:sz w:val="24"/>
                <w:szCs w:val="24"/>
              </w:rPr>
              <w:lastRenderedPageBreak/>
              <w:t>с их свойствами: форма, цвет, величина, плотность, гладкость и т.д.</w:t>
            </w:r>
            <w:proofErr w:type="gramEnd"/>
            <w:r w:rsidRPr="00F55F64">
              <w:rPr>
                <w:rFonts w:ascii="Times New Roman" w:hAnsi="Times New Roman" w:cs="Times New Roman"/>
                <w:sz w:val="24"/>
                <w:szCs w:val="24"/>
              </w:rPr>
              <w:t xml:space="preserve"> Раскрытие области их применения: продукты питания, использование в художественном ручном труде. Обучение планированию с ориентировкой на изобразительно-графический план. Формирование практических умений работы с различными поделочными материалами. Коррекция мелкой моторики: развитие мышечного усилия, плавности движений; формирование зрительно-двигательной координации.</w:t>
            </w:r>
          </w:p>
          <w:p w:rsidR="00C35BD2" w:rsidRPr="00F55F64" w:rsidRDefault="00C35BD2" w:rsidP="00EE13BD">
            <w:pPr>
              <w:rPr>
                <w:rFonts w:ascii="Times New Roman" w:hAnsi="Times New Roman" w:cs="Times New Roman"/>
                <w:sz w:val="24"/>
                <w:szCs w:val="24"/>
              </w:rPr>
            </w:pP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xml:space="preserve">  Конструирование из шишки и пластилина.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«Ёжик»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животном и растительном мире. Формирование знания о шишках как о природном материале, их разновидностях и назначении. Знакомство с их свойствами. Обучение использованию шишек в конструктивной деятельности и развитие воображения у детей. Обучение последовательности конструирования с опорой на изобразительно-графический пооперационный план в коллективной беседе. Формирование практических умений работы с различными поделочными материалами. Закрепление приемов «раскатывание пластилина в ладонях до овальной формы» и «вытягивание овала до конической формы». Обучение приему «сплющивание пластилина ладонью». Коррекция недоразвития механизма мышечного регулирования. </w:t>
            </w:r>
          </w:p>
          <w:p w:rsidR="00C35BD2" w:rsidRPr="00F55F64" w:rsidRDefault="00C35BD2" w:rsidP="00EE13BD">
            <w:pPr>
              <w:rPr>
                <w:rFonts w:ascii="Times New Roman" w:hAnsi="Times New Roman" w:cs="Times New Roman"/>
                <w:sz w:val="24"/>
                <w:szCs w:val="24"/>
              </w:rPr>
            </w:pP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Вазочка «радуга»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Знакомство с возможностями природного материала (горох) в быту и ручном труде. Закрепление знаний о пластилине и его свойствах. </w:t>
            </w:r>
            <w:proofErr w:type="gramStart"/>
            <w:r w:rsidRPr="00F55F64">
              <w:rPr>
                <w:rFonts w:ascii="Times New Roman" w:hAnsi="Times New Roman" w:cs="Times New Roman"/>
                <w:sz w:val="24"/>
                <w:szCs w:val="24"/>
              </w:rPr>
              <w:t>Закрепление понятия о цветах спектра (красный, оранжевый, желтый, зеленый, голубой, синий, фиолетовый).</w:t>
            </w:r>
            <w:proofErr w:type="gramEnd"/>
            <w:r w:rsidRPr="00F55F64">
              <w:rPr>
                <w:rFonts w:ascii="Times New Roman" w:hAnsi="Times New Roman" w:cs="Times New Roman"/>
                <w:sz w:val="24"/>
                <w:szCs w:val="24"/>
              </w:rPr>
              <w:t xml:space="preserve"> Совершенствование умения скатывать пластилин столбиком (палочкой). Формирование представления о величине, формирование умения сравнивать длину вылепленной из пластилина заготовки со схемами в тетради. Обучение самоконтролю. Обучение планированию хода работы по изобразительно-графическому плану с помощью учителя. Коррекция мышечного усилия, координация движения рук.</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xml:space="preserve">. </w:t>
            </w:r>
            <w:r w:rsidRPr="00F55F64">
              <w:rPr>
                <w:rFonts w:ascii="Times New Roman" w:hAnsi="Times New Roman" w:cs="Times New Roman"/>
                <w:sz w:val="24"/>
                <w:szCs w:val="24"/>
              </w:rPr>
              <w:lastRenderedPageBreak/>
              <w:t>Конструирование из пушистой травы и пластилина. «Ёжик»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природных материалах и их художественно-выразительных свойствах. Совершенствование умения скатывать из пластилина </w:t>
            </w:r>
            <w:r w:rsidRPr="00F55F64">
              <w:rPr>
                <w:rFonts w:ascii="Times New Roman" w:hAnsi="Times New Roman" w:cs="Times New Roman"/>
                <w:sz w:val="24"/>
                <w:szCs w:val="24"/>
              </w:rPr>
              <w:lastRenderedPageBreak/>
              <w:t>заготовку конической формы. Обучение умению планировать ближайшую операцию с опорой на предметно-операционный план. Развитие воображения.</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Складывание из бумаги</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«Ёлочка»</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бумаге: назначение, сорта, свойства (рвется, мнется, клеится). Расширение представлений о деревьях. Формирование знаний о геометрической форме «треугольник». Дать сведения об основных признаках формы треугольника (три стороны, три угла). Развитие умения различать треугольники по величине. Обучение навыку устанавливать сходство треугольника с предметами природного и рукотворного мира, имеющими треугольную форму. Обучение приему сгибания треугольника пополам. Коррекция восприятия пространства (наверху, внизу, слева, справа) и формирование умения ориентироваться в пространстве треугольника (</w:t>
            </w:r>
            <w:proofErr w:type="gramStart"/>
            <w:r w:rsidRPr="00F55F64">
              <w:rPr>
                <w:rFonts w:ascii="Times New Roman" w:hAnsi="Times New Roman" w:cs="Times New Roman"/>
                <w:sz w:val="24"/>
                <w:szCs w:val="24"/>
              </w:rPr>
              <w:t>верхний-нижний</w:t>
            </w:r>
            <w:proofErr w:type="gramEnd"/>
            <w:r w:rsidRPr="00F55F64">
              <w:rPr>
                <w:rFonts w:ascii="Times New Roman" w:hAnsi="Times New Roman" w:cs="Times New Roman"/>
                <w:sz w:val="24"/>
                <w:szCs w:val="24"/>
              </w:rPr>
              <w:t xml:space="preserve"> угол, правая-левая, боковая, нижняя сторона). Развитие умения понимать инструкцию, содержащую пространственную характеристику. Исправление недостатков зрительно-двигательной координации. Развитие комментирующей речи.</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Складывание из бумаги.</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«Открытка со складным цветком»</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Расширение представления о цветах. Закрепление понятия о геометрической форме «треугольник». Формирование знания о геометрической форме «квадрат». Передача сведений об основных признаках формы: 4 стороны, 4 угла. Развитие умения различать квадраты по величине. Обучение навыку устанавливать сходство квадрата с предметами природного и рукотворного мира, имеющими квадратную форму. Обучение приему сгибания квадрата пополам и по диагонали «с угла на угол». Коррекция восприятия пространства (наверху, внизу, слева, справа) и формирование умения ориентироваться в пространстве квадрата (</w:t>
            </w:r>
            <w:proofErr w:type="gramStart"/>
            <w:r w:rsidRPr="00F55F64">
              <w:rPr>
                <w:rFonts w:ascii="Times New Roman" w:hAnsi="Times New Roman" w:cs="Times New Roman"/>
                <w:sz w:val="24"/>
                <w:szCs w:val="24"/>
              </w:rPr>
              <w:t>верхний-нижний</w:t>
            </w:r>
            <w:proofErr w:type="gramEnd"/>
            <w:r w:rsidRPr="00F55F64">
              <w:rPr>
                <w:rFonts w:ascii="Times New Roman" w:hAnsi="Times New Roman" w:cs="Times New Roman"/>
                <w:sz w:val="24"/>
                <w:szCs w:val="24"/>
              </w:rPr>
              <w:t xml:space="preserve"> угол, правая-левая, боковая, нижняя сторона). Развитие умения понимать инструкцию, содержащую пространственную характеристику. Коррекция моторно-двигательной сферы. Развитие комментирующей речи.</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квадратов по </w:t>
            </w:r>
            <w:r w:rsidRPr="00F55F64">
              <w:rPr>
                <w:rFonts w:ascii="Times New Roman" w:hAnsi="Times New Roman" w:cs="Times New Roman"/>
                <w:sz w:val="24"/>
                <w:szCs w:val="24"/>
              </w:rPr>
              <w:lastRenderedPageBreak/>
              <w:t>короткой вертикально линии. «Геометрический орнамент из квадратов»</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знание о геометрической форме «квадрат». Повторение правил обращения с </w:t>
            </w:r>
            <w:r w:rsidRPr="00F55F64">
              <w:rPr>
                <w:rFonts w:ascii="Times New Roman" w:hAnsi="Times New Roman" w:cs="Times New Roman"/>
                <w:sz w:val="24"/>
                <w:szCs w:val="24"/>
              </w:rPr>
              <w:lastRenderedPageBreak/>
              <w:t>ножницами. Закрепление знаний об устройстве ножниц. Обучение рисованию по разметочным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вертикальной линии со смыканием лезвий ножниц до конца». Развитие аккуратности, точности при резании по размеченным линиям. Коррекция зрительно-двигательной координации; выработка плавности движений.</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треугольников по короткой наклонной линии. </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«Парусник из треугольников»</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«Орнамент из треугольников»</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геометрических формах «треугольник» и «квадрат» и их признаках. Обучение разметке по шаблону. Повторение правил обращения с ножницами. Закрепление знаний об устройстве ножниц. Обучение рисованию по разметочным наклонным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наклонной линии, смыкая лезвия ножниц до конца». Закрепление приема «разрез по короткой вертикальной линии, смыкая лезвия ножниц до конца». Развитие внимания, воображения. Обучение умению работать с предметно-операционными планами.</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Складывание из бумаги.</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«Конвертик»</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«Наборная линейка»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«Пакетик для сыпучих продуктов»</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Проверка знаний о геометрических формах «квадрат» и «треугольник». Формирование знаний о геометрической форме «прямоугольник» и ее признаках (четыре стороны разной длины, четыре угла – прямые). Обучение навыку устанавливать сходство прямоугольника с предметами природного и рукотворного мира, имеющими прямоугольную форму. Формирование умения устанавливать сходство и различие с треугольником и квадратом. </w:t>
            </w:r>
            <w:proofErr w:type="gramStart"/>
            <w:r w:rsidRPr="00F55F64">
              <w:rPr>
                <w:rFonts w:ascii="Times New Roman" w:hAnsi="Times New Roman" w:cs="Times New Roman"/>
                <w:sz w:val="24"/>
                <w:szCs w:val="24"/>
              </w:rPr>
              <w:t>Развитие пространственной ориентировки в прямоугольнике: верхняя, нижняя, правая, левая, боковая сторона, середина, верхний, нижний, правый, левый угол).</w:t>
            </w:r>
            <w:proofErr w:type="gramEnd"/>
            <w:r w:rsidRPr="00F55F64">
              <w:rPr>
                <w:rFonts w:ascii="Times New Roman" w:hAnsi="Times New Roman" w:cs="Times New Roman"/>
                <w:sz w:val="24"/>
                <w:szCs w:val="24"/>
              </w:rPr>
              <w:t xml:space="preserve"> Обучение приемам «совмещения углов с опорными точками», «сгибания прямоугольника пополам» в разных пространственных направлениях: сверху вниз, справа </w:t>
            </w:r>
            <w:proofErr w:type="gramStart"/>
            <w:r w:rsidRPr="00F55F64">
              <w:rPr>
                <w:rFonts w:ascii="Times New Roman" w:hAnsi="Times New Roman" w:cs="Times New Roman"/>
                <w:sz w:val="24"/>
                <w:szCs w:val="24"/>
              </w:rPr>
              <w:t>на</w:t>
            </w:r>
            <w:proofErr w:type="gramEnd"/>
            <w:r w:rsidRPr="00F55F64">
              <w:rPr>
                <w:rFonts w:ascii="Times New Roman" w:hAnsi="Times New Roman" w:cs="Times New Roman"/>
                <w:sz w:val="24"/>
                <w:szCs w:val="24"/>
              </w:rPr>
              <w:t xml:space="preserve"> лево и т.д. Формирование представления о функциональной значимости предметов, сложенных из бумаги.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и конструирование.</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«Бумажный фонарик»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Повторение признаков формы «прямоугольник. Закрепление знаний о ножницах и правил работы с ними. Обучение рисованию по разметочным линиям </w:t>
            </w:r>
            <w:r w:rsidRPr="00F55F64">
              <w:rPr>
                <w:rFonts w:ascii="Times New Roman" w:hAnsi="Times New Roman" w:cs="Times New Roman"/>
                <w:sz w:val="24"/>
                <w:szCs w:val="24"/>
              </w:rPr>
              <w:lastRenderedPageBreak/>
              <w:t>снизу вверх. Формирование умения размечать по шаблону. Обучение приему «надрез по короткой вертикальной линии без смыкания лезвий ножниц». Коррекция недоразвития механизма мышечной регуляции. Формирование умения контролировать мышечное усилие при выполнении короткого разреза. Обучение сборке конструкции с опорой на предметно-операционный план. Коррекция восприятия цвета – закрепление умения узнавать, различать и называть цвета.</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по длинной линии и конструирование. </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«Бумажный цветок»</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Обучение рисованию по опорным точкам снизу вверх. Формирование умения размечать по шаблону. Обучение приему «разрез по длинной линии без смыкания лезвий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длинной линии. Обучение сборке конструкции с опорой на предметно-оперативный план. </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Предметное симметричное вырезание из бумаги, сложенной пополам. Аппликация «Самолет в облаках»</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Обучение анализу аппликации с помощью учителя (определять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 Формирование представления о предметах симметричного строения. Расширение знаний о предметах рукотворного, группы «транспорт». Планирование хода работы </w:t>
            </w:r>
            <w:proofErr w:type="gramStart"/>
            <w:r w:rsidRPr="00F55F64">
              <w:rPr>
                <w:rFonts w:ascii="Times New Roman" w:hAnsi="Times New Roman" w:cs="Times New Roman"/>
                <w:sz w:val="24"/>
                <w:szCs w:val="24"/>
              </w:rPr>
              <w:t>по предметно-операционному</w:t>
            </w:r>
            <w:proofErr w:type="gramEnd"/>
            <w:r w:rsidRPr="00F55F64">
              <w:rPr>
                <w:rFonts w:ascii="Times New Roman" w:hAnsi="Times New Roman" w:cs="Times New Roman"/>
                <w:sz w:val="24"/>
                <w:szCs w:val="24"/>
              </w:rPr>
              <w:t xml:space="preserve"> плану. Обучение симметричному вырезанию изображений сложного контура. Закрепление умения обрывать бумагу. Обучение оценке качества выполненного изделия. Поиск ошибок и установление причин их возникновения.</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симметричное вырезание орнамента из бумаги, сложенной пополам. «Закладка для книг с геометрическим орнаментом»</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Знакомство с особенностями орнаментов (в орнаменте все элементы могут чередоваться или повторяться). Формирование умений анализировать изделие по вопросам учителя, планировать ближайшую операцию с помощью предметно-операционного плана. Обучение приему разметки по шаблону чередующихся геометрических форм (полукруг, треугольник). Закрепление умения вырезать геометрические формы симметричного строения (круг, квадрат).</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нитками.</w:t>
            </w:r>
            <w:r w:rsidRPr="00F55F64">
              <w:rPr>
                <w:rFonts w:ascii="Times New Roman" w:hAnsi="Times New Roman" w:cs="Times New Roman"/>
                <w:sz w:val="24"/>
                <w:szCs w:val="24"/>
              </w:rPr>
              <w:t xml:space="preserve"> Плетение. «Косичка плетеная в три пряди»</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нитках: свойства, хранение, области применения. Обучение приему плетения слева направо в три пряди ниток разного цвета и пониманию цифровых обозначений. Развитие понимания и запоминание порядка выполнения предметно-практического действия. Коррекция восприятия направления движения: влево, вправо. Развитие памяти, внимания.</w:t>
            </w:r>
          </w:p>
        </w:tc>
      </w:tr>
      <w:tr w:rsidR="00C35BD2" w:rsidRPr="00F55F64" w:rsidTr="00EE13BD">
        <w:trPr>
          <w:trHeight w:val="215"/>
          <w:jc w:val="center"/>
        </w:trPr>
        <w:tc>
          <w:tcPr>
            <w:tcW w:w="1068" w:type="dxa"/>
            <w:shd w:val="clear" w:color="auto" w:fill="auto"/>
          </w:tcPr>
          <w:p w:rsidR="00C35BD2" w:rsidRPr="00F55F64" w:rsidRDefault="00C35BD2" w:rsidP="00C35BD2">
            <w:pPr>
              <w:numPr>
                <w:ilvl w:val="0"/>
                <w:numId w:val="2"/>
              </w:numPr>
              <w:spacing w:after="0" w:line="240" w:lineRule="auto"/>
              <w:jc w:val="center"/>
              <w:rPr>
                <w:rFonts w:ascii="Times New Roman" w:hAnsi="Times New Roman" w:cs="Times New Roman"/>
                <w:sz w:val="24"/>
                <w:szCs w:val="24"/>
              </w:rPr>
            </w:pPr>
          </w:p>
        </w:tc>
        <w:tc>
          <w:tcPr>
            <w:tcW w:w="3043"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нитками.</w:t>
            </w:r>
            <w:r w:rsidRPr="00F55F64">
              <w:rPr>
                <w:rFonts w:ascii="Times New Roman" w:hAnsi="Times New Roman" w:cs="Times New Roman"/>
                <w:sz w:val="24"/>
                <w:szCs w:val="24"/>
              </w:rPr>
              <w:t xml:space="preserve"> Шитье и вышивание. «Шитье по вертикальным, горизонтальным и наклонным линиям», «вышивание треугольника, квадрата, круга»</w:t>
            </w:r>
          </w:p>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Симметричное предметное вырезание из бумаги, сложенной несколько раз. Коллективная аппликация. «Букет цветов»</w:t>
            </w:r>
          </w:p>
          <w:p w:rsidR="00C35BD2" w:rsidRPr="00F55F64" w:rsidRDefault="00C35BD2" w:rsidP="00EE13BD">
            <w:pPr>
              <w:rPr>
                <w:rFonts w:ascii="Times New Roman" w:hAnsi="Times New Roman" w:cs="Times New Roman"/>
                <w:sz w:val="24"/>
                <w:szCs w:val="24"/>
              </w:rPr>
            </w:pPr>
          </w:p>
        </w:tc>
        <w:tc>
          <w:tcPr>
            <w:tcW w:w="1134"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2</w:t>
            </w:r>
          </w:p>
        </w:tc>
        <w:tc>
          <w:tcPr>
            <w:tcW w:w="5877" w:type="dxa"/>
          </w:tcPr>
          <w:p w:rsidR="00C35BD2" w:rsidRPr="00F55F64" w:rsidRDefault="00C35BD2" w:rsidP="00EE13BD">
            <w:pPr>
              <w:rPr>
                <w:rFonts w:ascii="Times New Roman" w:hAnsi="Times New Roman" w:cs="Times New Roman"/>
                <w:sz w:val="24"/>
                <w:szCs w:val="24"/>
              </w:rPr>
            </w:pPr>
            <w:r w:rsidRPr="00F55F64">
              <w:rPr>
                <w:rFonts w:ascii="Times New Roman" w:hAnsi="Times New Roman" w:cs="Times New Roman"/>
                <w:sz w:val="24"/>
                <w:szCs w:val="24"/>
              </w:rPr>
              <w:t xml:space="preserve">Повторение свойств ниток, способов их хранения и приемов использования в быту. Формирование представлений об инструментах (иглы, коклюшки, спицы, ножницы). Знакомство с правилами безопасной работы с иглой. Выработка умения вдевать нитку в иголку. Закрепление ее в начале и конце строчки (прошивание два-три раза на одном месте). Обучение приему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 </w:t>
            </w:r>
            <w:proofErr w:type="gramStart"/>
            <w:r w:rsidRPr="00F55F64">
              <w:rPr>
                <w:rFonts w:ascii="Times New Roman" w:hAnsi="Times New Roman" w:cs="Times New Roman"/>
                <w:sz w:val="24"/>
                <w:szCs w:val="24"/>
              </w:rPr>
              <w:t>Закрепление представления о разнохарактерных линиях (прямая, вертикальная, наклонная) и геометрических формах (треугольник, квадрат, круг) Расширение представления о растениях.</w:t>
            </w:r>
            <w:proofErr w:type="gramEnd"/>
            <w:r w:rsidRPr="00F55F64">
              <w:rPr>
                <w:rFonts w:ascii="Times New Roman" w:hAnsi="Times New Roman" w:cs="Times New Roman"/>
                <w:sz w:val="24"/>
                <w:szCs w:val="24"/>
              </w:rPr>
              <w:t xml:space="preserve"> Знакомство с группой цветов, у которых лепестки равномерно повторяются от середины по окружности (ромашки маргаритки, ноготки и т.д.). Обучение навыку вырезать четырехлепестковые цветки. </w:t>
            </w:r>
            <w:proofErr w:type="gramStart"/>
            <w:r w:rsidRPr="00F55F64">
              <w:rPr>
                <w:rFonts w:ascii="Times New Roman" w:hAnsi="Times New Roman" w:cs="Times New Roman"/>
                <w:sz w:val="24"/>
                <w:szCs w:val="24"/>
              </w:rPr>
              <w:t>Формирование умения определять форму, количество лепестков, величину, протяженность (длинный, короткий, узкий, широкий), контур лепестков (заострённый, закруглённый).</w:t>
            </w:r>
            <w:proofErr w:type="gramEnd"/>
            <w:r w:rsidRPr="00F55F64">
              <w:rPr>
                <w:rFonts w:ascii="Times New Roman" w:hAnsi="Times New Roman" w:cs="Times New Roman"/>
                <w:sz w:val="24"/>
                <w:szCs w:val="24"/>
              </w:rPr>
              <w:t xml:space="preserve"> Обучение выполнению практических действий с опорой на предметно-операционный план. Формирование умения сгибать квадрат три раза. Закрепление приемов сгибания бумаги пополам и с угла на угол. Повторение признаков геометрических форм квадрата, прямоугольника и треугольника. Закрепление приемов вырезания по незначительно изогнутой линии.</w:t>
            </w:r>
          </w:p>
        </w:tc>
      </w:tr>
    </w:tbl>
    <w:p w:rsidR="0025400A" w:rsidRPr="00F55F64" w:rsidRDefault="0025400A" w:rsidP="0025400A">
      <w:pPr>
        <w:rPr>
          <w:rFonts w:ascii="Times New Roman" w:hAnsi="Times New Roman" w:cs="Times New Roman"/>
          <w:sz w:val="24"/>
          <w:szCs w:val="24"/>
        </w:rPr>
      </w:pPr>
    </w:p>
    <w:p w:rsidR="0025400A" w:rsidRPr="00B207C6" w:rsidRDefault="0025400A" w:rsidP="0025400A">
      <w:pPr>
        <w:spacing w:after="0" w:line="240" w:lineRule="auto"/>
        <w:jc w:val="center"/>
        <w:rPr>
          <w:rFonts w:ascii="Times New Roman" w:hAnsi="Times New Roman" w:cs="Times New Roman"/>
          <w:b/>
          <w:bCs/>
          <w:color w:val="FF0000"/>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Pr>
          <w:rFonts w:ascii="Times New Roman" w:hAnsi="Times New Roman" w:cs="Times New Roman"/>
          <w:b/>
          <w:bCs/>
          <w:color w:val="FF0000"/>
          <w:sz w:val="24"/>
          <w:szCs w:val="24"/>
        </w:rPr>
        <w:t xml:space="preserve"> </w:t>
      </w:r>
      <w:r w:rsidRPr="00F55F64">
        <w:rPr>
          <w:rFonts w:ascii="Times New Roman" w:eastAsia="Times New Roman" w:hAnsi="Times New Roman" w:cs="Times New Roman"/>
          <w:b/>
          <w:sz w:val="24"/>
          <w:szCs w:val="24"/>
        </w:rPr>
        <w:t>2 класс</w:t>
      </w:r>
    </w:p>
    <w:p w:rsidR="0025400A" w:rsidRPr="00F55F64" w:rsidRDefault="0025400A" w:rsidP="0025400A">
      <w:pPr>
        <w:spacing w:after="0" w:line="240" w:lineRule="auto"/>
        <w:jc w:val="center"/>
        <w:rPr>
          <w:rFonts w:ascii="Times New Roman" w:eastAsia="Times New Roman" w:hAnsi="Times New Roman" w:cs="Times New Roman"/>
          <w:b/>
          <w:sz w:val="24"/>
          <w:szCs w:val="24"/>
          <w:shd w:val="clear" w:color="auto" w:fill="F4F7E7"/>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9"/>
        <w:gridCol w:w="2693"/>
        <w:gridCol w:w="748"/>
        <w:gridCol w:w="6405"/>
      </w:tblGrid>
      <w:tr w:rsidR="0025400A" w:rsidRPr="00F55F64" w:rsidTr="0008198D">
        <w:trPr>
          <w:trHeight w:val="828"/>
        </w:trPr>
        <w:tc>
          <w:tcPr>
            <w:tcW w:w="1069"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eastAsia="Times New Roman" w:hAnsi="Times New Roman" w:cs="Times New Roman"/>
                <w:b/>
                <w:bCs/>
                <w:sz w:val="24"/>
                <w:szCs w:val="24"/>
              </w:rPr>
              <w:t xml:space="preserve"> № урока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eastAsia="Times New Roman" w:hAnsi="Times New Roman" w:cs="Times New Roman"/>
                <w:b/>
                <w:bCs/>
                <w:sz w:val="24"/>
                <w:szCs w:val="24"/>
              </w:rPr>
              <w:t>Тема, раздел темы</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hAnsi="Times New Roman" w:cs="Times New Roman"/>
                <w:b/>
                <w:sz w:val="24"/>
                <w:szCs w:val="24"/>
              </w:rPr>
              <w:t xml:space="preserve">Количество </w:t>
            </w:r>
            <w:r w:rsidRPr="00F55F64">
              <w:rPr>
                <w:rFonts w:ascii="Times New Roman" w:hAnsi="Times New Roman" w:cs="Times New Roman"/>
                <w:b/>
                <w:sz w:val="24"/>
                <w:szCs w:val="24"/>
              </w:rPr>
              <w:lastRenderedPageBreak/>
              <w:t>часов</w:t>
            </w:r>
          </w:p>
        </w:tc>
        <w:tc>
          <w:tcPr>
            <w:tcW w:w="6405"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Pr>
                <w:rFonts w:ascii="Times New Roman" w:hAnsi="Times New Roman" w:cs="Times New Roman"/>
                <w:b/>
                <w:sz w:val="24"/>
                <w:szCs w:val="24"/>
              </w:rPr>
              <w:lastRenderedPageBreak/>
              <w:t xml:space="preserve">Основные виды учебной деятельности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lastRenderedPageBreak/>
              <w:t>Работа с пластилином (3ч)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Pr>
                <w:rFonts w:ascii="Times New Roman" w:eastAsia="Times New Roman" w:hAnsi="Times New Roman" w:cs="Times New Roman"/>
                <w:sz w:val="24"/>
                <w:szCs w:val="24"/>
                <w:shd w:val="clear" w:color="auto" w:fill="FFFFFF"/>
                <w:lang w:eastAsia="ru-RU"/>
              </w:rPr>
              <w:t>ИТБ №3</w:t>
            </w:r>
            <w:r w:rsidRPr="0015095E">
              <w:rPr>
                <w:rFonts w:ascii="Times New Roman" w:hAnsi="Times New Roman" w:cs="Times New Roman"/>
                <w:sz w:val="24"/>
                <w:szCs w:val="24"/>
              </w:rPr>
              <w:t>.</w:t>
            </w:r>
            <w:r w:rsidRPr="00F55F64">
              <w:rPr>
                <w:rFonts w:ascii="Times New Roman" w:hAnsi="Times New Roman" w:cs="Times New Roman"/>
                <w:sz w:val="24"/>
                <w:szCs w:val="24"/>
              </w:rPr>
              <w:t xml:space="preserve"> </w:t>
            </w:r>
            <w:r w:rsidRPr="00F55F64">
              <w:rPr>
                <w:rFonts w:ascii="Times New Roman" w:eastAsia="Times New Roman" w:hAnsi="Times New Roman" w:cs="Times New Roman"/>
                <w:sz w:val="24"/>
                <w:szCs w:val="24"/>
                <w:shd w:val="clear" w:color="auto" w:fill="FFFFFF"/>
                <w:lang w:eastAsia="ru-RU"/>
              </w:rPr>
              <w:t xml:space="preserve"> </w:t>
            </w:r>
            <w:r w:rsidRPr="00F55F64">
              <w:rPr>
                <w:rFonts w:ascii="Times New Roman" w:hAnsi="Times New Roman" w:cs="Times New Roman"/>
                <w:sz w:val="24"/>
                <w:szCs w:val="24"/>
              </w:rPr>
              <w:t>Формовка на плоскости прямоугольных геометрических тел. «Брус»</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hideMark/>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Обрабатывать</w:t>
            </w:r>
            <w:r w:rsidRPr="00F55F64">
              <w:rPr>
                <w:rFonts w:ascii="Times New Roman" w:hAnsi="Times New Roman" w:cs="Times New Roman"/>
                <w:color w:val="auto"/>
                <w:sz w:val="24"/>
                <w:szCs w:val="24"/>
              </w:rPr>
              <w:t xml:space="preserve"> материал с применением резака. Обработка стекой плоскостей и рёбер геометрических тел. </w:t>
            </w:r>
            <w:r w:rsidRPr="00F55F64">
              <w:rPr>
                <w:rFonts w:ascii="Times New Roman" w:hAnsi="Times New Roman" w:cs="Times New Roman"/>
                <w:b/>
                <w:bCs/>
                <w:color w:val="auto"/>
                <w:sz w:val="24"/>
                <w:szCs w:val="24"/>
              </w:rPr>
              <w:t>Определять</w:t>
            </w:r>
            <w:r w:rsidRPr="00F55F64">
              <w:rPr>
                <w:rFonts w:ascii="Times New Roman" w:hAnsi="Times New Roman" w:cs="Times New Roman"/>
                <w:color w:val="auto"/>
                <w:sz w:val="24"/>
                <w:szCs w:val="24"/>
              </w:rPr>
              <w:t xml:space="preserve"> с помощью линейки высоту, длину и ширину изделия.</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«Ворота»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«Молоток»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природными материалами (5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Экскурсия в природу с целью сбора природного материала.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С</w:t>
            </w:r>
            <w:r>
              <w:rPr>
                <w:rFonts w:ascii="Times New Roman" w:hAnsi="Times New Roman" w:cs="Times New Roman"/>
                <w:b/>
                <w:bCs/>
                <w:color w:val="auto"/>
                <w:sz w:val="24"/>
                <w:szCs w:val="24"/>
              </w:rPr>
              <w:t>о</w:t>
            </w:r>
            <w:r w:rsidRPr="00F55F64">
              <w:rPr>
                <w:rFonts w:ascii="Times New Roman" w:hAnsi="Times New Roman" w:cs="Times New Roman"/>
                <w:b/>
                <w:bCs/>
                <w:color w:val="auto"/>
                <w:sz w:val="24"/>
                <w:szCs w:val="24"/>
              </w:rPr>
              <w:t>бирать</w:t>
            </w:r>
            <w:r w:rsidRPr="00F55F64">
              <w:rPr>
                <w:rFonts w:ascii="Times New Roman" w:hAnsi="Times New Roman" w:cs="Times New Roman"/>
                <w:color w:val="auto"/>
                <w:sz w:val="24"/>
                <w:szCs w:val="24"/>
              </w:rPr>
              <w:t xml:space="preserve"> и сортировать природного материала.</w:t>
            </w:r>
          </w:p>
          <w:p w:rsidR="0025400A" w:rsidRPr="00F55F64" w:rsidRDefault="0025400A" w:rsidP="0008198D">
            <w:pPr>
              <w:spacing w:after="0" w:line="240" w:lineRule="auto"/>
              <w:ind w:firstLine="0"/>
              <w:jc w:val="both"/>
              <w:rPr>
                <w:rFonts w:ascii="Times New Roman" w:hAnsi="Times New Roman" w:cs="Times New Roman"/>
                <w:sz w:val="24"/>
                <w:szCs w:val="24"/>
              </w:rPr>
            </w:pPr>
            <w:r w:rsidRPr="00F55F64">
              <w:rPr>
                <w:rFonts w:ascii="Times New Roman" w:hAnsi="Times New Roman" w:cs="Times New Roman"/>
                <w:b/>
                <w:bCs/>
                <w:color w:val="auto"/>
                <w:sz w:val="24"/>
                <w:szCs w:val="24"/>
              </w:rPr>
              <w:t>Соединять</w:t>
            </w:r>
            <w:r w:rsidRPr="00F55F64">
              <w:rPr>
                <w:rFonts w:ascii="Times New Roman" w:hAnsi="Times New Roman" w:cs="Times New Roman"/>
                <w:color w:val="auto"/>
                <w:sz w:val="24"/>
                <w:szCs w:val="24"/>
              </w:rPr>
              <w:t xml:space="preserve"> детали с помощью клея, проволоки, ниток, палочек. Соединять детали с помощью клея, проволоки, ниток, палочек</w:t>
            </w:r>
            <w:proofErr w:type="gramStart"/>
            <w:r w:rsidRPr="00F55F64">
              <w:rPr>
                <w:rFonts w:ascii="Times New Roman" w:hAnsi="Times New Roman" w:cs="Times New Roman"/>
                <w:color w:val="auto"/>
                <w:sz w:val="24"/>
                <w:szCs w:val="24"/>
              </w:rPr>
              <w:t>.</w:t>
            </w:r>
            <w:proofErr w:type="gramEnd"/>
            <w:r w:rsidRPr="00F55F64">
              <w:rPr>
                <w:rFonts w:ascii="Times New Roman" w:hAnsi="Times New Roman" w:cs="Times New Roman"/>
                <w:color w:val="auto"/>
                <w:sz w:val="24"/>
                <w:szCs w:val="24"/>
              </w:rPr>
              <w:t xml:space="preserve"> </w:t>
            </w:r>
            <w:proofErr w:type="gramStart"/>
            <w:r w:rsidRPr="00F55F64">
              <w:rPr>
                <w:rFonts w:ascii="Times New Roman" w:hAnsi="Times New Roman" w:cs="Times New Roman"/>
                <w:b/>
                <w:sz w:val="24"/>
                <w:szCs w:val="24"/>
              </w:rPr>
              <w:t>п</w:t>
            </w:r>
            <w:proofErr w:type="gramEnd"/>
            <w:r w:rsidRPr="00F55F64">
              <w:rPr>
                <w:rFonts w:ascii="Times New Roman" w:hAnsi="Times New Roman" w:cs="Times New Roman"/>
                <w:b/>
                <w:sz w:val="24"/>
                <w:szCs w:val="24"/>
              </w:rPr>
              <w:t>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«Собачка»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«Поросёнок» </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jc w:val="both"/>
              <w:rPr>
                <w:rFonts w:ascii="Times New Roman" w:hAnsi="Times New Roman" w:cs="Times New Roman"/>
                <w:color w:val="auto"/>
                <w:sz w:val="24"/>
                <w:szCs w:val="24"/>
              </w:rPr>
            </w:pPr>
          </w:p>
        </w:tc>
      </w:tr>
      <w:tr w:rsidR="0025400A" w:rsidRPr="00F55F64" w:rsidTr="0008198D">
        <w:trPr>
          <w:trHeight w:val="277"/>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«Черепаха»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«Кораблик»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бумагой и картоном (4ч)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«Подставка для кисти»</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Осуществлять </w:t>
            </w:r>
            <w:r w:rsidRPr="00F55F64">
              <w:rPr>
                <w:rFonts w:ascii="Times New Roman" w:hAnsi="Times New Roman"/>
                <w:sz w:val="24"/>
                <w:szCs w:val="24"/>
              </w:rPr>
              <w:t xml:space="preserve"> текущий самоконтроль выполняемых практических действий и </w:t>
            </w:r>
            <w:r w:rsidRPr="00F55F64">
              <w:rPr>
                <w:rFonts w:ascii="Times New Roman" w:hAnsi="Times New Roman"/>
                <w:b/>
                <w:sz w:val="24"/>
                <w:szCs w:val="24"/>
              </w:rPr>
              <w:t>корректировать</w:t>
            </w:r>
            <w:r w:rsidRPr="00F55F64">
              <w:rPr>
                <w:rFonts w:ascii="Times New Roman" w:hAnsi="Times New Roman"/>
                <w:sz w:val="24"/>
                <w:szCs w:val="24"/>
              </w:rPr>
              <w:t xml:space="preserve">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color w:val="auto"/>
                <w:sz w:val="24"/>
                <w:szCs w:val="24"/>
              </w:rPr>
              <w:t>Размечать бумагу и картон  по линейке способом откладывания нужного размера на верхней и нижней кромке заготовки. Оклеивать картон бумагой с обеих сторон</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«Дерево»</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line="240" w:lineRule="auto"/>
              <w:ind w:firstLine="0"/>
              <w:rPr>
                <w:rFonts w:ascii="Times New Roman" w:hAnsi="Times New Roman" w:cs="Times New Roman"/>
                <w:sz w:val="24"/>
                <w:szCs w:val="24"/>
              </w:rPr>
            </w:pPr>
            <w:r w:rsidRPr="00F55F64">
              <w:rPr>
                <w:rFonts w:ascii="Times New Roman" w:hAnsi="Times New Roman" w:cs="Times New Roman"/>
                <w:sz w:val="24"/>
                <w:szCs w:val="24"/>
              </w:rPr>
              <w:t>«Маска собачки». Геометрические фигуры: квадрат, прямоугольник, треугольник, квадрат.</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Геометрические фигуры: квадрат, прямоугольник, треугольник, квадрат</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текстильными материалами</w:t>
            </w:r>
            <w:r w:rsidRPr="00F55F64">
              <w:rPr>
                <w:rFonts w:ascii="Times New Roman" w:hAnsi="Times New Roman" w:cs="Times New Roman"/>
                <w:sz w:val="24"/>
                <w:szCs w:val="24"/>
              </w:rPr>
              <w:t xml:space="preserve"> </w:t>
            </w:r>
            <w:r w:rsidRPr="00F55F64">
              <w:rPr>
                <w:rFonts w:ascii="Times New Roman" w:hAnsi="Times New Roman" w:cs="Times New Roman"/>
                <w:b/>
                <w:bCs/>
                <w:sz w:val="24"/>
                <w:szCs w:val="24"/>
              </w:rPr>
              <w:t>(4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«Ягоды»</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b/>
                <w:bCs/>
                <w:color w:val="auto"/>
                <w:sz w:val="24"/>
                <w:szCs w:val="24"/>
              </w:rPr>
              <w:t>Применять</w:t>
            </w:r>
            <w:r w:rsidRPr="00F55F64">
              <w:rPr>
                <w:rFonts w:ascii="Times New Roman" w:hAnsi="Times New Roman" w:cs="Times New Roman"/>
                <w:color w:val="auto"/>
                <w:sz w:val="24"/>
                <w:szCs w:val="24"/>
              </w:rPr>
              <w:t xml:space="preserve"> ткани. Знать краткие сведения о получении нитей и ткани. </w:t>
            </w:r>
            <w:r w:rsidRPr="00F55F64">
              <w:rPr>
                <w:rFonts w:ascii="Times New Roman" w:hAnsi="Times New Roman" w:cs="Times New Roman"/>
                <w:b/>
                <w:bCs/>
                <w:color w:val="auto"/>
                <w:sz w:val="24"/>
                <w:szCs w:val="24"/>
              </w:rPr>
              <w:t>Анализировать</w:t>
            </w:r>
            <w:r w:rsidRPr="00F55F64">
              <w:rPr>
                <w:rFonts w:ascii="Times New Roman" w:hAnsi="Times New Roman" w:cs="Times New Roman"/>
                <w:color w:val="auto"/>
                <w:sz w:val="24"/>
                <w:szCs w:val="24"/>
              </w:rPr>
              <w:t xml:space="preserve"> демонстрационный макет и раздаточных образцов тканей полотняного переплетения. </w:t>
            </w:r>
            <w:r w:rsidRPr="00F55F64">
              <w:rPr>
                <w:rFonts w:ascii="Times New Roman" w:hAnsi="Times New Roman" w:cs="Times New Roman"/>
                <w:b/>
                <w:bCs/>
                <w:color w:val="auto"/>
                <w:sz w:val="24"/>
                <w:szCs w:val="24"/>
              </w:rPr>
              <w:t>Знать</w:t>
            </w:r>
            <w:r w:rsidRPr="00F55F64">
              <w:rPr>
                <w:rFonts w:ascii="Times New Roman" w:hAnsi="Times New Roman" w:cs="Times New Roman"/>
                <w:color w:val="auto"/>
                <w:sz w:val="24"/>
                <w:szCs w:val="24"/>
              </w:rPr>
              <w:t xml:space="preserve"> устройство и правила безопасной работы с ножницами. Цвета тканей и ниток. Швейной иглой.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 Назначение изделия.</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стилизованной фигурки девочки.</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стилизованной фигурки мальчика.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Пришивание пуговиц.</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пластилином (4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«Кружка»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line="240" w:lineRule="auto"/>
              <w:ind w:firstLine="0"/>
              <w:jc w:val="both"/>
              <w:rPr>
                <w:rFonts w:ascii="Times New Roman" w:hAnsi="Times New Roman" w:cs="Times New Roman"/>
                <w:b/>
                <w:sz w:val="24"/>
                <w:szCs w:val="24"/>
              </w:rPr>
            </w:pPr>
            <w:r w:rsidRPr="00F55F64">
              <w:rPr>
                <w:rFonts w:ascii="Times New Roman" w:hAnsi="Times New Roman" w:cs="Times New Roman"/>
                <w:b/>
                <w:sz w:val="24"/>
                <w:szCs w:val="24"/>
              </w:rPr>
              <w:t>Делать</w:t>
            </w:r>
            <w:r w:rsidRPr="00F55F64">
              <w:rPr>
                <w:rFonts w:ascii="Times New Roman" w:hAnsi="Times New Roman" w:cs="Times New Roman"/>
                <w:sz w:val="24"/>
                <w:szCs w:val="24"/>
              </w:rPr>
              <w:t xml:space="preserve"> сравнения на наглядном материале, ориентироваться в пространстве, </w:t>
            </w:r>
            <w:r w:rsidRPr="00F55F64">
              <w:rPr>
                <w:rFonts w:ascii="Times New Roman" w:hAnsi="Times New Roman" w:cs="Times New Roman"/>
                <w:b/>
                <w:sz w:val="24"/>
                <w:szCs w:val="24"/>
              </w:rPr>
              <w:t>принимать</w:t>
            </w:r>
            <w:r w:rsidRPr="00F55F64">
              <w:rPr>
                <w:rFonts w:ascii="Times New Roman" w:hAnsi="Times New Roman" w:cs="Times New Roman"/>
                <w:sz w:val="24"/>
                <w:szCs w:val="24"/>
              </w:rPr>
              <w:t xml:space="preserve"> предложенный план.  </w:t>
            </w:r>
            <w:r w:rsidRPr="00F55F64">
              <w:rPr>
                <w:rFonts w:ascii="Times New Roman" w:hAnsi="Times New Roman" w:cs="Times New Roman"/>
                <w:b/>
                <w:sz w:val="24"/>
                <w:szCs w:val="24"/>
              </w:rPr>
              <w:t>Составлять</w:t>
            </w:r>
            <w:r w:rsidRPr="00F55F64">
              <w:rPr>
                <w:rFonts w:ascii="Times New Roman" w:hAnsi="Times New Roman" w:cs="Times New Roman"/>
                <w:sz w:val="24"/>
                <w:szCs w:val="24"/>
              </w:rPr>
              <w:t xml:space="preserve"> отчет о технологии изготовления изделия. </w:t>
            </w:r>
            <w:r w:rsidRPr="00F55F64">
              <w:rPr>
                <w:rFonts w:ascii="Times New Roman" w:hAnsi="Times New Roman" w:cs="Times New Roman"/>
                <w:b/>
                <w:sz w:val="24"/>
                <w:szCs w:val="24"/>
              </w:rPr>
              <w:t xml:space="preserve">Проверять </w:t>
            </w:r>
            <w:r w:rsidRPr="00F55F64">
              <w:rPr>
                <w:rFonts w:ascii="Times New Roman" w:hAnsi="Times New Roman" w:cs="Times New Roman"/>
                <w:sz w:val="24"/>
                <w:szCs w:val="24"/>
              </w:rPr>
              <w:t xml:space="preserve">правильность </w:t>
            </w:r>
            <w:r w:rsidRPr="00F55F64">
              <w:rPr>
                <w:rFonts w:ascii="Times New Roman" w:hAnsi="Times New Roman" w:cs="Times New Roman"/>
                <w:sz w:val="24"/>
                <w:szCs w:val="24"/>
              </w:rPr>
              <w:lastRenderedPageBreak/>
              <w:t xml:space="preserve">выполнения задания,  рассуждать. </w:t>
            </w:r>
            <w:r w:rsidRPr="00F55F64">
              <w:rPr>
                <w:rFonts w:ascii="Times New Roman" w:hAnsi="Times New Roman" w:cs="Times New Roman"/>
                <w:b/>
                <w:bCs/>
                <w:sz w:val="24"/>
                <w:szCs w:val="24"/>
              </w:rPr>
              <w:t>Лепить</w:t>
            </w:r>
            <w:r w:rsidRPr="00F55F64">
              <w:rPr>
                <w:rFonts w:ascii="Times New Roman" w:hAnsi="Times New Roman" w:cs="Times New Roman"/>
                <w:sz w:val="24"/>
                <w:szCs w:val="24"/>
              </w:rPr>
              <w:t xml:space="preserve"> посуду способом вдавливания и расплющивания стенок изделия пальцами. </w:t>
            </w:r>
            <w:r w:rsidRPr="00F55F64">
              <w:rPr>
                <w:rFonts w:ascii="Times New Roman" w:hAnsi="Times New Roman" w:cs="Times New Roman"/>
                <w:b/>
                <w:bCs/>
                <w:sz w:val="24"/>
                <w:szCs w:val="24"/>
              </w:rPr>
              <w:t>Обрабатывать</w:t>
            </w:r>
            <w:r w:rsidRPr="00F55F64">
              <w:rPr>
                <w:rFonts w:ascii="Times New Roman" w:hAnsi="Times New Roman" w:cs="Times New Roman"/>
                <w:sz w:val="24"/>
                <w:szCs w:val="24"/>
              </w:rPr>
              <w:t xml:space="preserve"> изделия стекой. </w:t>
            </w:r>
            <w:r w:rsidRPr="00F55F64">
              <w:rPr>
                <w:rFonts w:ascii="Times New Roman" w:hAnsi="Times New Roman" w:cs="Times New Roman"/>
                <w:b/>
                <w:bCs/>
                <w:sz w:val="24"/>
                <w:szCs w:val="24"/>
              </w:rPr>
              <w:t>Наносит</w:t>
            </w:r>
            <w:r w:rsidRPr="00F55F64">
              <w:rPr>
                <w:rFonts w:ascii="Times New Roman" w:hAnsi="Times New Roman" w:cs="Times New Roman"/>
                <w:sz w:val="24"/>
                <w:szCs w:val="24"/>
              </w:rPr>
              <w:t xml:space="preserve">ь рисунок с помощью стеки. Отделывать изделия цветным пластилином. Расчленять форму изображения на простые геометрические формы. Находить пропорций в изделии. Закреплять детали макета на подставке способом </w:t>
            </w:r>
            <w:proofErr w:type="spellStart"/>
            <w:r w:rsidRPr="00F55F64">
              <w:rPr>
                <w:rFonts w:ascii="Times New Roman" w:hAnsi="Times New Roman" w:cs="Times New Roman"/>
                <w:sz w:val="24"/>
                <w:szCs w:val="24"/>
              </w:rPr>
              <w:t>примазывания</w:t>
            </w:r>
            <w:proofErr w:type="spellEnd"/>
            <w:r w:rsidRPr="00F55F64">
              <w:rPr>
                <w:rFonts w:ascii="Times New Roman" w:hAnsi="Times New Roman" w:cs="Times New Roman"/>
                <w:sz w:val="24"/>
                <w:szCs w:val="24"/>
              </w:rPr>
              <w:t xml:space="preserve">. </w:t>
            </w:r>
          </w:p>
        </w:tc>
      </w:tr>
      <w:tr w:rsidR="0025400A" w:rsidRPr="00F55F64" w:rsidTr="0008198D">
        <w:trPr>
          <w:trHeight w:val="274"/>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«Чашка из пластилиновых жгутиков»</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747"/>
        </w:trPr>
        <w:tc>
          <w:tcPr>
            <w:tcW w:w="1069" w:type="dxa"/>
            <w:tcBorders>
              <w:top w:val="single" w:sz="4" w:space="0" w:color="000000"/>
              <w:left w:val="single" w:sz="4" w:space="0" w:color="000000"/>
              <w:bottom w:val="single" w:sz="4" w:space="0" w:color="auto"/>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right w:val="single" w:sz="4" w:space="0" w:color="auto"/>
            </w:tcBorders>
          </w:tcPr>
          <w:p w:rsidR="0025400A" w:rsidRPr="00F55F64" w:rsidRDefault="0025400A" w:rsidP="0008198D">
            <w:pPr>
              <w:spacing w:line="240" w:lineRule="auto"/>
              <w:ind w:firstLine="0"/>
              <w:rPr>
                <w:rFonts w:ascii="Times New Roman" w:hAnsi="Times New Roman" w:cs="Times New Roman"/>
                <w:sz w:val="24"/>
                <w:szCs w:val="24"/>
              </w:rPr>
            </w:pPr>
            <w:r w:rsidRPr="00F55F64">
              <w:rPr>
                <w:rFonts w:ascii="Times New Roman" w:hAnsi="Times New Roman" w:cs="Times New Roman"/>
                <w:sz w:val="24"/>
                <w:szCs w:val="24"/>
              </w:rPr>
              <w:t>«Чайник для заварки»</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c>
          <w:tcPr>
            <w:tcW w:w="748" w:type="dxa"/>
            <w:tcBorders>
              <w:top w:val="single" w:sz="12"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1695"/>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«Ведерко»</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213"/>
        </w:trPr>
        <w:tc>
          <w:tcPr>
            <w:tcW w:w="10915" w:type="dxa"/>
            <w:gridSpan w:val="4"/>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природными материалами(3ч)</w:t>
            </w:r>
          </w:p>
        </w:tc>
      </w:tr>
      <w:tr w:rsidR="0025400A" w:rsidRPr="00F55F64" w:rsidTr="0008198D">
        <w:trPr>
          <w:trHeight w:val="1380"/>
        </w:trPr>
        <w:tc>
          <w:tcPr>
            <w:tcW w:w="1069" w:type="dxa"/>
            <w:tcBorders>
              <w:top w:val="single" w:sz="4" w:space="0" w:color="000000"/>
              <w:left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«Мальчик»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sz w:val="24"/>
                <w:szCs w:val="24"/>
              </w:rPr>
              <w:t>Организовывать</w:t>
            </w:r>
            <w:r w:rsidRPr="00F55F64">
              <w:rPr>
                <w:rFonts w:ascii="Times New Roman" w:hAnsi="Times New Roman" w:cs="Times New Roman"/>
                <w:sz w:val="24"/>
                <w:szCs w:val="24"/>
              </w:rPr>
              <w:t xml:space="preserve"> рабочее место под руководством учителя. </w:t>
            </w:r>
            <w:r w:rsidRPr="00F55F64">
              <w:rPr>
                <w:rFonts w:ascii="Times New Roman" w:hAnsi="Times New Roman" w:cs="Times New Roman"/>
                <w:b/>
                <w:sz w:val="24"/>
                <w:szCs w:val="24"/>
              </w:rPr>
              <w:t xml:space="preserve">Работать </w:t>
            </w:r>
            <w:r w:rsidRPr="00F55F64">
              <w:rPr>
                <w:rFonts w:ascii="Times New Roman" w:hAnsi="Times New Roman" w:cs="Times New Roman"/>
                <w:sz w:val="24"/>
                <w:szCs w:val="24"/>
              </w:rPr>
              <w:t xml:space="preserve">с учебными принадлежностями (линейкой, карандашом, клеем и т.д.) </w:t>
            </w:r>
            <w:r w:rsidRPr="00F55F64">
              <w:rPr>
                <w:rFonts w:ascii="Times New Roman" w:hAnsi="Times New Roman" w:cs="Times New Roman"/>
                <w:b/>
                <w:sz w:val="24"/>
                <w:szCs w:val="24"/>
              </w:rPr>
              <w:t>Беседовать</w:t>
            </w:r>
            <w:r w:rsidRPr="00F55F64">
              <w:rPr>
                <w:rFonts w:ascii="Times New Roman" w:hAnsi="Times New Roman" w:cs="Times New Roman"/>
                <w:sz w:val="24"/>
                <w:szCs w:val="24"/>
              </w:rPr>
              <w:t xml:space="preserve">  по иллюстрациям учебника.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местоположение предметов на образцах, картинах, </w:t>
            </w:r>
            <w:proofErr w:type="spellStart"/>
            <w:r w:rsidRPr="00F55F64">
              <w:rPr>
                <w:rFonts w:ascii="Times New Roman" w:hAnsi="Times New Roman" w:cs="Times New Roman"/>
                <w:sz w:val="24"/>
                <w:szCs w:val="24"/>
              </w:rPr>
              <w:t>схемах</w:t>
            </w:r>
            <w:proofErr w:type="gramStart"/>
            <w:r w:rsidRPr="00F55F64">
              <w:rPr>
                <w:rFonts w:ascii="Times New Roman" w:hAnsi="Times New Roman" w:cs="Times New Roman"/>
                <w:sz w:val="24"/>
                <w:szCs w:val="24"/>
              </w:rPr>
              <w:t>.</w:t>
            </w:r>
            <w:r w:rsidRPr="00F55F64">
              <w:rPr>
                <w:rFonts w:ascii="Times New Roman" w:hAnsi="Times New Roman" w:cs="Times New Roman"/>
                <w:color w:val="auto"/>
                <w:sz w:val="24"/>
                <w:szCs w:val="24"/>
              </w:rPr>
              <w:t>С</w:t>
            </w:r>
            <w:proofErr w:type="gramEnd"/>
            <w:r w:rsidRPr="00F55F64">
              <w:rPr>
                <w:rFonts w:ascii="Times New Roman" w:hAnsi="Times New Roman" w:cs="Times New Roman"/>
                <w:color w:val="auto"/>
                <w:sz w:val="24"/>
                <w:szCs w:val="24"/>
              </w:rPr>
              <w:t>войства</w:t>
            </w:r>
            <w:proofErr w:type="spellEnd"/>
            <w:r w:rsidRPr="00F55F64">
              <w:rPr>
                <w:rFonts w:ascii="Times New Roman" w:hAnsi="Times New Roman" w:cs="Times New Roman"/>
                <w:color w:val="auto"/>
                <w:sz w:val="24"/>
                <w:szCs w:val="24"/>
              </w:rPr>
              <w:t xml:space="preserve"> материалов, используемые при работе: цвет, форма, твердость, особенности поверхности. Свойства засушенных листьев, цветов, трав, мха, перьев, используемых в работе. Правила составления макета. Свойства и </w:t>
            </w:r>
            <w:proofErr w:type="gramStart"/>
            <w:r w:rsidRPr="00F55F64">
              <w:rPr>
                <w:rFonts w:ascii="Times New Roman" w:hAnsi="Times New Roman" w:cs="Times New Roman"/>
                <w:color w:val="auto"/>
                <w:sz w:val="24"/>
                <w:szCs w:val="24"/>
              </w:rPr>
              <w:t>применение</w:t>
            </w:r>
            <w:proofErr w:type="gramEnd"/>
            <w:r w:rsidRPr="00F55F64">
              <w:rPr>
                <w:rFonts w:ascii="Times New Roman" w:hAnsi="Times New Roman" w:cs="Times New Roman"/>
                <w:color w:val="auto"/>
                <w:sz w:val="24"/>
                <w:szCs w:val="24"/>
              </w:rPr>
              <w:t xml:space="preserve"> и рациональное использование  </w:t>
            </w:r>
            <w:proofErr w:type="spellStart"/>
            <w:r w:rsidRPr="00F55F64">
              <w:rPr>
                <w:rFonts w:ascii="Times New Roman" w:hAnsi="Times New Roman" w:cs="Times New Roman"/>
                <w:color w:val="auto"/>
                <w:sz w:val="24"/>
                <w:szCs w:val="24"/>
              </w:rPr>
              <w:t>материалоотходов</w:t>
            </w:r>
            <w:proofErr w:type="spellEnd"/>
            <w:r w:rsidRPr="00F55F64">
              <w:rPr>
                <w:rFonts w:ascii="Times New Roman" w:hAnsi="Times New Roman" w:cs="Times New Roman"/>
                <w:color w:val="auto"/>
                <w:sz w:val="24"/>
                <w:szCs w:val="24"/>
              </w:rPr>
              <w:t xml:space="preserve"> (проволока, бумага, пластилин и т. д.). Инструменты: шило, нож, ножницы, игла, кисть. Правила работы с режущими инструментами и клеем.</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«Девочка»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«Рамка для фотографии, украшенная сухими листьями»</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b/>
                <w:i/>
                <w:color w:val="auto"/>
                <w:sz w:val="24"/>
                <w:szCs w:val="24"/>
              </w:rPr>
            </w:pPr>
            <w:r w:rsidRPr="00F55F64">
              <w:rPr>
                <w:rFonts w:ascii="Times New Roman" w:hAnsi="Times New Roman" w:cs="Times New Roman"/>
                <w:b/>
                <w:sz w:val="24"/>
                <w:szCs w:val="24"/>
              </w:rPr>
              <w:t xml:space="preserve">Работа с бумагой и картоном </w:t>
            </w:r>
            <w:proofErr w:type="gramStart"/>
            <w:r w:rsidRPr="00F55F64">
              <w:rPr>
                <w:rFonts w:ascii="Times New Roman" w:hAnsi="Times New Roman" w:cs="Times New Roman"/>
                <w:b/>
                <w:sz w:val="24"/>
                <w:szCs w:val="24"/>
              </w:rPr>
              <w:t xml:space="preserve">( </w:t>
            </w:r>
            <w:proofErr w:type="gramEnd"/>
            <w:r w:rsidRPr="00F55F64">
              <w:rPr>
                <w:rFonts w:ascii="Times New Roman" w:hAnsi="Times New Roman" w:cs="Times New Roman"/>
                <w:b/>
                <w:sz w:val="24"/>
                <w:szCs w:val="24"/>
              </w:rPr>
              <w:t>7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«Машина»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b/>
                <w:sz w:val="24"/>
                <w:szCs w:val="24"/>
              </w:rPr>
              <w:t>Организовывать</w:t>
            </w:r>
            <w:r w:rsidRPr="00F55F64">
              <w:rPr>
                <w:rFonts w:ascii="Times New Roman" w:hAnsi="Times New Roman" w:cs="Times New Roman"/>
                <w:sz w:val="24"/>
                <w:szCs w:val="24"/>
              </w:rPr>
              <w:t xml:space="preserve"> рабочее место под руководством учителя. </w:t>
            </w:r>
            <w:r w:rsidRPr="00F55F64">
              <w:rPr>
                <w:rFonts w:ascii="Times New Roman" w:hAnsi="Times New Roman" w:cs="Times New Roman"/>
                <w:b/>
                <w:sz w:val="24"/>
                <w:szCs w:val="24"/>
              </w:rPr>
              <w:t xml:space="preserve">Работать </w:t>
            </w:r>
            <w:r w:rsidRPr="00F55F64">
              <w:rPr>
                <w:rFonts w:ascii="Times New Roman" w:hAnsi="Times New Roman" w:cs="Times New Roman"/>
                <w:sz w:val="24"/>
                <w:szCs w:val="24"/>
              </w:rPr>
              <w:t xml:space="preserve">с учебными принадлежностями (линейкой, карандашом, клеем и т.д.) </w:t>
            </w:r>
            <w:r w:rsidRPr="00F55F64">
              <w:rPr>
                <w:rFonts w:ascii="Times New Roman" w:hAnsi="Times New Roman" w:cs="Times New Roman"/>
                <w:b/>
                <w:sz w:val="24"/>
                <w:szCs w:val="24"/>
              </w:rPr>
              <w:t>Беседовать</w:t>
            </w:r>
            <w:r w:rsidRPr="00F55F64">
              <w:rPr>
                <w:rFonts w:ascii="Times New Roman" w:hAnsi="Times New Roman" w:cs="Times New Roman"/>
                <w:sz w:val="24"/>
                <w:szCs w:val="24"/>
              </w:rPr>
              <w:t xml:space="preserve">  по иллюстрациям учебника.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местоположение предметов на образцах, картинах, схемах. </w:t>
            </w:r>
            <w:r w:rsidRPr="00F55F64">
              <w:rPr>
                <w:rFonts w:ascii="Times New Roman" w:hAnsi="Times New Roman" w:cs="Times New Roman"/>
                <w:color w:val="auto"/>
                <w:sz w:val="24"/>
                <w:szCs w:val="24"/>
              </w:rPr>
              <w:t>Соблюдать санитарно-гигиенических требований. Правила безопасной работы.</w:t>
            </w:r>
            <w:r w:rsidRPr="00F55F64">
              <w:rPr>
                <w:rFonts w:ascii="Times New Roman" w:hAnsi="Times New Roman" w:cs="Times New Roman"/>
                <w:b/>
                <w:color w:val="auto"/>
                <w:sz w:val="24"/>
                <w:szCs w:val="24"/>
              </w:rPr>
              <w:t xml:space="preserve"> </w:t>
            </w:r>
            <w:r w:rsidRPr="00F55F64">
              <w:rPr>
                <w:rFonts w:ascii="Times New Roman" w:hAnsi="Times New Roman" w:cs="Times New Roman"/>
                <w:color w:val="auto"/>
                <w:sz w:val="24"/>
                <w:szCs w:val="24"/>
              </w:rPr>
              <w:t xml:space="preserve">Размечать бумагу и картон по трафарету и шаблону, рациональная разметка,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w:t>
            </w:r>
            <w:r w:rsidRPr="00F55F64">
              <w:rPr>
                <w:rFonts w:ascii="Times New Roman" w:hAnsi="Times New Roman" w:cs="Times New Roman"/>
                <w:b/>
                <w:bCs/>
                <w:color w:val="auto"/>
                <w:sz w:val="24"/>
                <w:szCs w:val="24"/>
              </w:rPr>
              <w:t>Смазывать</w:t>
            </w:r>
            <w:r w:rsidRPr="00F55F64">
              <w:rPr>
                <w:rFonts w:ascii="Times New Roman" w:hAnsi="Times New Roman" w:cs="Times New Roman"/>
                <w:color w:val="auto"/>
                <w:sz w:val="24"/>
                <w:szCs w:val="24"/>
              </w:rPr>
              <w:t xml:space="preserve"> клеем бумагу по всей поверхности при оклеивании картона. </w:t>
            </w:r>
            <w:r w:rsidRPr="00F55F64">
              <w:rPr>
                <w:rFonts w:ascii="Times New Roman" w:hAnsi="Times New Roman" w:cs="Times New Roman"/>
                <w:b/>
                <w:bCs/>
                <w:color w:val="auto"/>
                <w:sz w:val="24"/>
                <w:szCs w:val="24"/>
              </w:rPr>
              <w:t>Оклеивать</w:t>
            </w:r>
            <w:r w:rsidRPr="00F55F64">
              <w:rPr>
                <w:rFonts w:ascii="Times New Roman" w:hAnsi="Times New Roman" w:cs="Times New Roman"/>
                <w:color w:val="auto"/>
                <w:sz w:val="24"/>
                <w:szCs w:val="24"/>
              </w:rPr>
              <w:t xml:space="preserve"> картон бумагой с обеих сторон. </w:t>
            </w:r>
            <w:r w:rsidRPr="00F55F64">
              <w:rPr>
                <w:rFonts w:ascii="Times New Roman" w:hAnsi="Times New Roman" w:cs="Times New Roman"/>
                <w:b/>
                <w:bCs/>
                <w:color w:val="auto"/>
                <w:sz w:val="24"/>
                <w:szCs w:val="24"/>
              </w:rPr>
              <w:t>Резать</w:t>
            </w:r>
            <w:r w:rsidRPr="00F55F64">
              <w:rPr>
                <w:rFonts w:ascii="Times New Roman" w:hAnsi="Times New Roman" w:cs="Times New Roman"/>
                <w:color w:val="auto"/>
                <w:sz w:val="24"/>
                <w:szCs w:val="24"/>
              </w:rPr>
              <w:t xml:space="preserve"> картон ножницами по линиям разметки.</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закладки.</w:t>
            </w:r>
          </w:p>
        </w:tc>
        <w:tc>
          <w:tcPr>
            <w:tcW w:w="748" w:type="dxa"/>
            <w:tcBorders>
              <w:top w:val="single" w:sz="12"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Ёлочное украшение «Рыба».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Ёлочное украшение «Яблоко».</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«Шар из кругов».</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«Шар из полос»</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Самостоятельная творческая работа «Новогодние чудеса»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текстильными материалами (4ч.)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Вышивание «Салфетка из канвы»</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Применять</w:t>
            </w:r>
            <w:r w:rsidRPr="00F55F64">
              <w:rPr>
                <w:rFonts w:ascii="Times New Roman" w:hAnsi="Times New Roman" w:cs="Times New Roman"/>
                <w:color w:val="auto"/>
                <w:sz w:val="24"/>
                <w:szCs w:val="24"/>
              </w:rPr>
              <w:t xml:space="preserve"> ткани. Знать краткие сведения о получении нитей и ткани. </w:t>
            </w:r>
            <w:r w:rsidRPr="00F55F64">
              <w:rPr>
                <w:rFonts w:ascii="Times New Roman" w:hAnsi="Times New Roman" w:cs="Times New Roman"/>
                <w:b/>
                <w:bCs/>
                <w:color w:val="auto"/>
                <w:sz w:val="24"/>
                <w:szCs w:val="24"/>
              </w:rPr>
              <w:t>Анализировать</w:t>
            </w:r>
            <w:r w:rsidRPr="00F55F64">
              <w:rPr>
                <w:rFonts w:ascii="Times New Roman" w:hAnsi="Times New Roman" w:cs="Times New Roman"/>
                <w:color w:val="auto"/>
                <w:sz w:val="24"/>
                <w:szCs w:val="24"/>
              </w:rPr>
              <w:t xml:space="preserve"> демонстрационный макет и раздаточных образцов тканей полотняного переплетения. </w:t>
            </w:r>
            <w:r w:rsidRPr="00F55F64">
              <w:rPr>
                <w:rFonts w:ascii="Times New Roman" w:hAnsi="Times New Roman" w:cs="Times New Roman"/>
                <w:b/>
                <w:bCs/>
                <w:color w:val="auto"/>
                <w:sz w:val="24"/>
                <w:szCs w:val="24"/>
              </w:rPr>
              <w:t>Знать</w:t>
            </w:r>
            <w:r w:rsidRPr="00F55F64">
              <w:rPr>
                <w:rFonts w:ascii="Times New Roman" w:hAnsi="Times New Roman" w:cs="Times New Roman"/>
                <w:color w:val="auto"/>
                <w:sz w:val="24"/>
                <w:szCs w:val="24"/>
              </w:rPr>
              <w:t xml:space="preserve"> устройство и правила безопасной работы с ножницами. Цвета тканей и ниток. Швейной иглой. Ее назначение и устройство. Правила безопасной работы при ручном шитье. </w:t>
            </w:r>
            <w:r w:rsidRPr="00F55F64">
              <w:rPr>
                <w:rFonts w:ascii="Times New Roman" w:hAnsi="Times New Roman" w:cs="Times New Roman"/>
                <w:sz w:val="24"/>
                <w:szCs w:val="24"/>
              </w:rPr>
              <w:t>Упражняться в вышивании закладки, в умении подбирать нитки по цвету, толщине</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w:t>
            </w:r>
            <w:proofErr w:type="gramStart"/>
            <w:r w:rsidRPr="00F55F64">
              <w:rPr>
                <w:rFonts w:ascii="Times New Roman" w:hAnsi="Times New Roman" w:cs="Times New Roman"/>
                <w:sz w:val="24"/>
                <w:szCs w:val="24"/>
              </w:rPr>
              <w:t>Салфетка</w:t>
            </w:r>
            <w:proofErr w:type="gramEnd"/>
            <w:r w:rsidRPr="00F55F64">
              <w:rPr>
                <w:rFonts w:ascii="Times New Roman" w:hAnsi="Times New Roman" w:cs="Times New Roman"/>
                <w:sz w:val="24"/>
                <w:szCs w:val="24"/>
              </w:rPr>
              <w:t xml:space="preserve"> украшенная тесьмой»</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Вышивание «Цветок» Выполнение стежка «крестик» </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lang w:eastAsia="ru-RU"/>
              </w:rPr>
              <w:t>Оформление вышивки «Цветок»</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3762" w:type="dxa"/>
            <w:gridSpan w:val="2"/>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bCs/>
                <w:color w:val="auto"/>
                <w:sz w:val="24"/>
                <w:szCs w:val="24"/>
              </w:rPr>
            </w:pPr>
            <w:r w:rsidRPr="00F55F64">
              <w:rPr>
                <w:rFonts w:ascii="Times New Roman" w:hAnsi="Times New Roman" w:cs="Times New Roman"/>
                <w:b/>
                <w:bCs/>
                <w:color w:val="auto"/>
                <w:sz w:val="24"/>
                <w:szCs w:val="24"/>
              </w:rPr>
              <w:t>итого</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bCs/>
                <w:color w:val="auto"/>
                <w:sz w:val="24"/>
                <w:szCs w:val="24"/>
              </w:rPr>
            </w:pPr>
            <w:r w:rsidRPr="00F55F64">
              <w:rPr>
                <w:rFonts w:ascii="Times New Roman" w:hAnsi="Times New Roman" w:cs="Times New Roman"/>
                <w:b/>
                <w:bCs/>
                <w:color w:val="auto"/>
                <w:sz w:val="24"/>
                <w:szCs w:val="24"/>
              </w:rPr>
              <w:t>34 ч</w:t>
            </w:r>
          </w:p>
        </w:tc>
        <w:tc>
          <w:tcPr>
            <w:tcW w:w="6405"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bl>
    <w:p w:rsidR="0025400A" w:rsidRPr="00B207C6" w:rsidRDefault="0025400A" w:rsidP="0025400A">
      <w:pPr>
        <w:ind w:firstLine="0"/>
        <w:jc w:val="center"/>
        <w:rPr>
          <w:rFonts w:ascii="Times New Roman" w:hAnsi="Times New Roman" w:cs="Times New Roman"/>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чебной деятельности обучающихся</w:t>
      </w:r>
      <w:r>
        <w:rPr>
          <w:rFonts w:ascii="Times New Roman" w:hAnsi="Times New Roman" w:cs="Times New Roman"/>
          <w:sz w:val="24"/>
          <w:szCs w:val="24"/>
        </w:rPr>
        <w:t xml:space="preserve"> </w:t>
      </w:r>
      <w:r w:rsidRPr="00F55F64">
        <w:rPr>
          <w:rFonts w:ascii="Times New Roman" w:eastAsia="Times New Roman" w:hAnsi="Times New Roman" w:cs="Times New Roman"/>
          <w:b/>
          <w:sz w:val="24"/>
          <w:szCs w:val="24"/>
        </w:rPr>
        <w:t>3 класс</w:t>
      </w:r>
    </w:p>
    <w:p w:rsidR="0025400A" w:rsidRPr="00F55F64" w:rsidRDefault="0025400A" w:rsidP="0025400A">
      <w:pPr>
        <w:spacing w:after="0" w:line="240" w:lineRule="auto"/>
        <w:ind w:left="3560"/>
        <w:jc w:val="both"/>
        <w:rPr>
          <w:rFonts w:ascii="Times New Roman" w:eastAsia="Times New Roman" w:hAnsi="Times New Roman" w:cs="Times New Roman"/>
          <w:b/>
          <w:bCs/>
          <w:sz w:val="24"/>
          <w:szCs w:val="24"/>
        </w:rPr>
      </w:pPr>
    </w:p>
    <w:tbl>
      <w:tblPr>
        <w:tblW w:w="10915" w:type="dxa"/>
        <w:tblInd w:w="-451" w:type="dxa"/>
        <w:tblLayout w:type="fixed"/>
        <w:tblCellMar>
          <w:left w:w="0" w:type="dxa"/>
          <w:right w:w="0" w:type="dxa"/>
        </w:tblCellMar>
        <w:tblLook w:val="04A0" w:firstRow="1" w:lastRow="0" w:firstColumn="1" w:lastColumn="0" w:noHBand="0" w:noVBand="1"/>
      </w:tblPr>
      <w:tblGrid>
        <w:gridCol w:w="1276"/>
        <w:gridCol w:w="3686"/>
        <w:gridCol w:w="1559"/>
        <w:gridCol w:w="4394"/>
      </w:tblGrid>
      <w:tr w:rsidR="0025400A" w:rsidRPr="00F55F64" w:rsidTr="0008198D">
        <w:trPr>
          <w:trHeight w:val="528"/>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 xml:space="preserve"> № урока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Тема, раздел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rPr>
                <w:rFonts w:ascii="Times New Roman" w:eastAsia="Times New Roman" w:hAnsi="Times New Roman" w:cs="Times New Roman"/>
                <w:b/>
                <w:bCs/>
                <w:sz w:val="24"/>
                <w:szCs w:val="24"/>
              </w:rPr>
            </w:pPr>
            <w:r w:rsidRPr="00F55F64">
              <w:rPr>
                <w:rFonts w:ascii="Times New Roman" w:hAnsi="Times New Roman" w:cs="Times New Roman"/>
                <w:b/>
                <w:sz w:val="24"/>
                <w:szCs w:val="24"/>
              </w:rPr>
              <w:t>Количество часов</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Основные виды учебной деятельности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tc>
      </w:tr>
      <w:tr w:rsidR="0025400A" w:rsidRPr="00F55F64" w:rsidTr="0008198D">
        <w:trPr>
          <w:trHeight w:val="514"/>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0" w:lineRule="atLeast"/>
              <w:rPr>
                <w:rFonts w:ascii="Times New Roman" w:eastAsia="Times New Roman" w:hAnsi="Times New Roman" w:cs="Times New Roman"/>
                <w:sz w:val="24"/>
                <w:szCs w:val="24"/>
              </w:rPr>
            </w:pPr>
          </w:p>
          <w:p w:rsidR="0025400A" w:rsidRPr="00F55F64" w:rsidRDefault="0025400A" w:rsidP="0008198D">
            <w:pPr>
              <w:spacing w:after="0" w:line="0" w:lineRule="atLeast"/>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0" w:lineRule="atLeast"/>
              <w:rPr>
                <w:rFonts w:ascii="Times New Roman" w:eastAsia="Times New Roman" w:hAnsi="Times New Roman" w:cs="Times New Roman"/>
                <w:color w:val="FF0000"/>
                <w:sz w:val="24"/>
                <w:szCs w:val="24"/>
              </w:rPr>
            </w:pPr>
            <w:r>
              <w:rPr>
                <w:rFonts w:ascii="Times New Roman" w:hAnsi="Times New Roman" w:cs="Times New Roman"/>
                <w:sz w:val="24"/>
                <w:szCs w:val="24"/>
              </w:rPr>
              <w:t>ИТБ №3.</w:t>
            </w:r>
            <w:r w:rsidRPr="00F55F64">
              <w:rPr>
                <w:rFonts w:ascii="Times New Roman" w:eastAsia="Times New Roman" w:hAnsi="Times New Roman" w:cs="Times New Roman"/>
                <w:sz w:val="24"/>
                <w:szCs w:val="24"/>
              </w:rPr>
              <w:t>Материалы и инструменты, используемые на уроках ручного труда</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Default"/>
              <w:ind w:left="113"/>
              <w:jc w:val="center"/>
            </w:pPr>
            <w:r w:rsidRPr="00F55F64">
              <w:t>1</w:t>
            </w:r>
          </w:p>
        </w:tc>
        <w:tc>
          <w:tcPr>
            <w:tcW w:w="4394" w:type="dxa"/>
            <w:tcBorders>
              <w:top w:val="single" w:sz="4" w:space="0" w:color="000000"/>
              <w:left w:val="single" w:sz="4" w:space="0" w:color="000000"/>
              <w:right w:val="single" w:sz="4" w:space="0" w:color="000000"/>
            </w:tcBorders>
          </w:tcPr>
          <w:p w:rsidR="0025400A" w:rsidRPr="00F55F64" w:rsidRDefault="0025400A" w:rsidP="0008198D">
            <w:pPr>
              <w:pStyle w:val="Default"/>
              <w:ind w:left="113"/>
            </w:pPr>
            <w:r w:rsidRPr="00F55F64">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w:t>
            </w:r>
          </w:p>
        </w:tc>
      </w:tr>
      <w:tr w:rsidR="0025400A" w:rsidRPr="00F55F64" w:rsidTr="0008198D">
        <w:trPr>
          <w:trHeight w:val="549"/>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color w:val="FF0000"/>
                <w:sz w:val="24"/>
                <w:szCs w:val="24"/>
              </w:rPr>
            </w:pPr>
            <w:r w:rsidRPr="00F55F64">
              <w:rPr>
                <w:rFonts w:ascii="Times New Roman" w:eastAsia="Times New Roman" w:hAnsi="Times New Roman" w:cs="Times New Roman"/>
                <w:sz w:val="24"/>
                <w:szCs w:val="24"/>
              </w:rPr>
              <w:t>Изготовление аппликации из засушенных листьев «Птица»</w:t>
            </w:r>
          </w:p>
        </w:tc>
        <w:tc>
          <w:tcPr>
            <w:tcW w:w="1559"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 xml:space="preserve">знать </w:t>
            </w:r>
            <w:r w:rsidRPr="00F55F64">
              <w:rPr>
                <w:rFonts w:ascii="Times New Roman" w:hAnsi="Times New Roman"/>
                <w:b/>
                <w:sz w:val="24"/>
                <w:szCs w:val="24"/>
              </w:rPr>
              <w:t xml:space="preserve"> </w:t>
            </w:r>
            <w:r w:rsidRPr="00F55F64">
              <w:rPr>
                <w:rFonts w:ascii="Times New Roman" w:hAnsi="Times New Roman"/>
                <w:sz w:val="24"/>
                <w:szCs w:val="24"/>
              </w:rPr>
              <w:t>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соблюдать санитарно-гигиенические требования; экономно расходовать материал;</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w:t>
            </w:r>
            <w:r w:rsidRPr="00F55F64">
              <w:rPr>
                <w:rFonts w:ascii="Times New Roman" w:hAnsi="Times New Roman"/>
                <w:b/>
                <w:sz w:val="24"/>
                <w:szCs w:val="24"/>
              </w:rPr>
              <w:t>читать</w:t>
            </w:r>
            <w:r w:rsidRPr="00F55F64">
              <w:rPr>
                <w:rFonts w:ascii="Times New Roman" w:hAnsi="Times New Roman"/>
                <w:sz w:val="24"/>
                <w:szCs w:val="24"/>
              </w:rPr>
              <w:t xml:space="preserve">  их и выполнять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w:t>
            </w:r>
            <w:r w:rsidRPr="00F55F64">
              <w:rPr>
                <w:rFonts w:ascii="Times New Roman" w:hAnsi="Times New Roman"/>
                <w:b/>
                <w:sz w:val="24"/>
                <w:szCs w:val="24"/>
              </w:rPr>
              <w:t>корректировать</w:t>
            </w:r>
            <w:r w:rsidRPr="00F55F64">
              <w:rPr>
                <w:rFonts w:ascii="Times New Roman" w:hAnsi="Times New Roman"/>
                <w:sz w:val="24"/>
                <w:szCs w:val="24"/>
              </w:rPr>
              <w:t xml:space="preserve">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общественные поручения по уборке класса  после уроков ручного труда. </w:t>
            </w:r>
            <w:r w:rsidRPr="00F55F64">
              <w:rPr>
                <w:rFonts w:ascii="Times New Roman" w:hAnsi="Times New Roman" w:cs="Times New Roman"/>
                <w:b/>
                <w:sz w:val="24"/>
                <w:szCs w:val="24"/>
              </w:rPr>
              <w:t>Выделять</w:t>
            </w:r>
            <w:r w:rsidRPr="00F55F64">
              <w:rPr>
                <w:rFonts w:ascii="Times New Roman" w:hAnsi="Times New Roman" w:cs="Times New Roman"/>
                <w:sz w:val="24"/>
                <w:szCs w:val="24"/>
              </w:rPr>
              <w:t xml:space="preserve"> некоторые существенные, общие и отличительные свойства хорошо знакомых пред</w:t>
            </w:r>
            <w:r w:rsidRPr="00F55F64">
              <w:rPr>
                <w:rFonts w:ascii="Times New Roman" w:hAnsi="Times New Roman" w:cs="Times New Roman"/>
                <w:sz w:val="24"/>
                <w:szCs w:val="24"/>
              </w:rPr>
              <w:softHyphen/>
              <w:t>метов, признаки их сходства;</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lastRenderedPageBreak/>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понимать</w:t>
            </w:r>
            <w:r w:rsidRPr="00F55F64">
              <w:rPr>
                <w:rFonts w:ascii="Times New Roman" w:hAnsi="Times New Roman" w:cs="Times New Roman"/>
                <w:sz w:val="24"/>
                <w:szCs w:val="24"/>
              </w:rPr>
              <w:t xml:space="preserve">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организации рабочего места и </w:t>
            </w:r>
            <w:r w:rsidRPr="00F55F64">
              <w:rPr>
                <w:rFonts w:ascii="Times New Roman" w:hAnsi="Times New Roman"/>
                <w:sz w:val="24"/>
                <w:szCs w:val="24"/>
              </w:rPr>
              <w:t xml:space="preserve">уметь самостоятельно его организовать, рационально располагать инструменты, материалы и приспособления на рабочем столе, сохранять порядок на рабочем месте; </w:t>
            </w:r>
            <w:r w:rsidRPr="00F55F64">
              <w:rPr>
                <w:rFonts w:ascii="Times New Roman" w:hAnsi="Times New Roman"/>
                <w:b/>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элементарные понятия о природных материалах, свойства природных материалов: цвет, форма, величина, хрупкость засушенных листьев цветов, сбор и хранение природных материалов; </w:t>
            </w:r>
          </w:p>
          <w:p w:rsidR="0025400A" w:rsidRPr="00F55F64" w:rsidRDefault="0025400A" w:rsidP="0008198D">
            <w:pPr>
              <w:spacing w:after="0" w:line="240" w:lineRule="auto"/>
              <w:jc w:val="both"/>
              <w:rPr>
                <w:rFonts w:ascii="Times New Roman" w:hAnsi="Times New Roman" w:cs="Times New Roman"/>
                <w:i/>
                <w:sz w:val="24"/>
                <w:szCs w:val="24"/>
                <w:u w:val="single"/>
              </w:rPr>
            </w:pPr>
            <w:r w:rsidRPr="00F55F64">
              <w:rPr>
                <w:rFonts w:ascii="Times New Roman" w:hAnsi="Times New Roman" w:cs="Times New Roman"/>
                <w:b/>
                <w:bCs/>
                <w:sz w:val="24"/>
                <w:szCs w:val="24"/>
              </w:rPr>
              <w:t>знать</w:t>
            </w:r>
            <w:r w:rsidRPr="00F55F64">
              <w:rPr>
                <w:rFonts w:ascii="Times New Roman" w:hAnsi="Times New Roman" w:cs="Times New Roman"/>
                <w:bCs/>
                <w:sz w:val="24"/>
                <w:szCs w:val="24"/>
              </w:rPr>
              <w:t xml:space="preserve"> и </w:t>
            </w:r>
            <w:r w:rsidRPr="00F55F64">
              <w:rPr>
                <w:rFonts w:ascii="Times New Roman" w:hAnsi="Times New Roman" w:cs="Times New Roman"/>
                <w:b/>
                <w:bCs/>
                <w:sz w:val="24"/>
                <w:szCs w:val="24"/>
              </w:rPr>
              <w:t>соблюдать</w:t>
            </w:r>
            <w:r w:rsidRPr="00F55F64">
              <w:rPr>
                <w:rFonts w:ascii="Times New Roman" w:hAnsi="Times New Roman" w:cs="Times New Roman"/>
                <w:bCs/>
                <w:sz w:val="24"/>
                <w:szCs w:val="24"/>
              </w:rPr>
              <w:t xml:space="preserve"> санитарно-гигиенические требования при работе с природным материалом;</w:t>
            </w:r>
          </w:p>
        </w:tc>
      </w:tr>
      <w:tr w:rsidR="0025400A" w:rsidRPr="00F55F64" w:rsidTr="0008198D">
        <w:trPr>
          <w:trHeight w:val="41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аппликации из скорлупы грецких орехов «Воробьи на ветках»</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sz w:val="24"/>
                <w:szCs w:val="24"/>
              </w:rPr>
            </w:pPr>
          </w:p>
        </w:tc>
      </w:tr>
      <w:tr w:rsidR="0025400A" w:rsidRPr="00F55F64" w:rsidTr="0008198D">
        <w:trPr>
          <w:trHeight w:val="38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Изготовление аппликации из обрывной бумаги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Организовывать</w:t>
            </w:r>
            <w:r w:rsidRPr="00F55F64">
              <w:rPr>
                <w:rFonts w:ascii="Times New Roman" w:hAnsi="Times New Roman"/>
                <w:sz w:val="24"/>
                <w:szCs w:val="24"/>
              </w:rPr>
              <w:t xml:space="preserve"> рабочее место под руководством учителя. </w:t>
            </w:r>
            <w:r w:rsidRPr="00F55F64">
              <w:rPr>
                <w:rFonts w:ascii="Times New Roman" w:hAnsi="Times New Roman"/>
                <w:b/>
                <w:sz w:val="24"/>
                <w:szCs w:val="24"/>
              </w:rPr>
              <w:t xml:space="preserve">Работать </w:t>
            </w:r>
            <w:r w:rsidRPr="00F55F64">
              <w:rPr>
                <w:rFonts w:ascii="Times New Roman" w:hAnsi="Times New Roman"/>
                <w:sz w:val="24"/>
                <w:szCs w:val="24"/>
              </w:rPr>
              <w:t xml:space="preserve">с учебными принадлежностями (линейкой, карандашом, клеем и т.д.) </w:t>
            </w:r>
            <w:r w:rsidRPr="00F55F64">
              <w:rPr>
                <w:rFonts w:ascii="Times New Roman" w:hAnsi="Times New Roman"/>
                <w:b/>
                <w:sz w:val="24"/>
                <w:szCs w:val="24"/>
              </w:rPr>
              <w:t>Беседовать</w:t>
            </w:r>
            <w:r w:rsidRPr="00F55F64">
              <w:rPr>
                <w:rFonts w:ascii="Times New Roman" w:hAnsi="Times New Roman"/>
                <w:sz w:val="24"/>
                <w:szCs w:val="24"/>
              </w:rPr>
              <w:t xml:space="preserve">  по иллюстрациям учебника. </w:t>
            </w:r>
            <w:r w:rsidRPr="00F55F64">
              <w:rPr>
                <w:rFonts w:ascii="Times New Roman" w:hAnsi="Times New Roman"/>
                <w:b/>
                <w:sz w:val="24"/>
                <w:szCs w:val="24"/>
              </w:rPr>
              <w:t>Сравнивать</w:t>
            </w:r>
            <w:r w:rsidRPr="00F55F64">
              <w:rPr>
                <w:rFonts w:ascii="Times New Roman" w:hAnsi="Times New Roman"/>
                <w:sz w:val="24"/>
                <w:szCs w:val="24"/>
              </w:rPr>
              <w:t xml:space="preserve"> местоположение предметов на образцах, картинах, схемах. </w:t>
            </w:r>
            <w:r w:rsidRPr="00F55F64">
              <w:rPr>
                <w:rFonts w:ascii="Times New Roman" w:hAnsi="Times New Roman"/>
                <w:b/>
                <w:sz w:val="24"/>
                <w:szCs w:val="24"/>
              </w:rPr>
              <w:t>Сопоставлять</w:t>
            </w:r>
            <w:r w:rsidRPr="00F55F64">
              <w:rPr>
                <w:rFonts w:ascii="Times New Roman" w:hAnsi="Times New Roman"/>
                <w:sz w:val="24"/>
                <w:szCs w:val="24"/>
              </w:rPr>
              <w:t xml:space="preserve"> предметы, рассуждать, </w:t>
            </w:r>
            <w:r w:rsidRPr="00F55F64">
              <w:rPr>
                <w:rFonts w:ascii="Times New Roman" w:hAnsi="Times New Roman"/>
                <w:b/>
                <w:sz w:val="24"/>
                <w:szCs w:val="24"/>
              </w:rPr>
              <w:t>сравнивать</w:t>
            </w:r>
            <w:r w:rsidRPr="00F55F64">
              <w:rPr>
                <w:rFonts w:ascii="Times New Roman" w:hAnsi="Times New Roman"/>
                <w:sz w:val="24"/>
                <w:szCs w:val="24"/>
              </w:rPr>
              <w:t xml:space="preserve"> предметы по форме, цвету.  </w:t>
            </w:r>
            <w:r w:rsidRPr="00F55F64">
              <w:rPr>
                <w:rFonts w:ascii="Times New Roman" w:hAnsi="Times New Roman"/>
                <w:b/>
                <w:sz w:val="24"/>
                <w:szCs w:val="24"/>
              </w:rPr>
              <w:t xml:space="preserve">Рассматривать </w:t>
            </w:r>
            <w:r w:rsidRPr="00F55F64">
              <w:rPr>
                <w:rFonts w:ascii="Times New Roman" w:hAnsi="Times New Roman"/>
                <w:sz w:val="24"/>
                <w:szCs w:val="24"/>
              </w:rPr>
              <w:t xml:space="preserve"> и </w:t>
            </w:r>
            <w:r w:rsidRPr="00F55F64">
              <w:rPr>
                <w:rFonts w:ascii="Times New Roman" w:hAnsi="Times New Roman"/>
                <w:b/>
                <w:sz w:val="24"/>
                <w:szCs w:val="24"/>
              </w:rPr>
              <w:t>сравнивать</w:t>
            </w:r>
            <w:r w:rsidRPr="00F55F64">
              <w:rPr>
                <w:rFonts w:ascii="Times New Roman" w:hAnsi="Times New Roman"/>
                <w:sz w:val="24"/>
                <w:szCs w:val="24"/>
              </w:rPr>
              <w:t xml:space="preserve"> картинки в учебнике, с образцом учителя. </w:t>
            </w: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w:t>
            </w:r>
            <w:r w:rsidRPr="00F55F64">
              <w:rPr>
                <w:rFonts w:ascii="Times New Roman" w:hAnsi="Times New Roman"/>
                <w:sz w:val="24"/>
                <w:szCs w:val="24"/>
              </w:rPr>
              <w:lastRenderedPageBreak/>
              <w:t xml:space="preserve">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38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Изготовление аппликации из обрывной бумаги «Медведь»</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p w:rsidR="0025400A" w:rsidRPr="00F55F64" w:rsidRDefault="0025400A" w:rsidP="0008198D">
            <w:pPr>
              <w:spacing w:after="0" w:line="240" w:lineRule="auto"/>
              <w:ind w:left="227"/>
              <w:rPr>
                <w:rFonts w:ascii="Times New Roman" w:eastAsia="Times New Roman" w:hAnsi="Times New Roman" w:cs="Times New Roman"/>
                <w:sz w:val="24"/>
                <w:szCs w:val="24"/>
              </w:rPr>
            </w:pP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r>
      <w:tr w:rsidR="0025400A" w:rsidRPr="00F55F64" w:rsidTr="0008198D">
        <w:trPr>
          <w:trHeight w:val="475"/>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6</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Окантовка картона полосками бумаги. </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картины на окантованном картоне «Картина на окантованном картоне»</w:t>
            </w:r>
          </w:p>
        </w:tc>
        <w:tc>
          <w:tcPr>
            <w:tcW w:w="1559"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454"/>
              <w:contextualSpacing/>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p>
        </w:tc>
      </w:tr>
      <w:tr w:rsidR="0025400A" w:rsidRPr="00F55F64" w:rsidTr="0008198D">
        <w:trPr>
          <w:trHeight w:val="397"/>
        </w:trPr>
        <w:tc>
          <w:tcPr>
            <w:tcW w:w="127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7</w:t>
            </w:r>
          </w:p>
        </w:tc>
        <w:tc>
          <w:tcPr>
            <w:tcW w:w="368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проволокой. Познавательные сведения о проволоке.</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Приемы работы с проволокой «Волна», «Кольцо», «Спираль», «Прямой угол» из проволоки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5"/>
              <w:spacing w:before="0" w:after="0"/>
              <w:jc w:val="both"/>
              <w:rPr>
                <w:b/>
                <w:color w:val="FF0000"/>
              </w:rPr>
            </w:pPr>
            <w:r w:rsidRPr="00F55F64">
              <w:rPr>
                <w:b/>
              </w:rPr>
              <w:t>Анализировать</w:t>
            </w:r>
            <w:r w:rsidRPr="00F55F64">
              <w:t xml:space="preserve"> рисунки и материалы работ, </w:t>
            </w:r>
            <w:r w:rsidRPr="00F55F64">
              <w:rPr>
                <w:b/>
              </w:rPr>
              <w:t>сравнивать</w:t>
            </w:r>
            <w:r w:rsidRPr="00F55F64">
              <w:t xml:space="preserve"> объекты со схемами и предложенными образцами для контроля. </w:t>
            </w:r>
            <w:r w:rsidRPr="00F55F64">
              <w:rPr>
                <w:b/>
              </w:rPr>
              <w:t>Употреблять</w:t>
            </w:r>
            <w:r w:rsidRPr="00F55F64">
              <w:t xml:space="preserve"> в речи техническую терминологию. </w:t>
            </w:r>
            <w:r w:rsidRPr="00F55F64">
              <w:rPr>
                <w:b/>
              </w:rPr>
              <w:t>Делать</w:t>
            </w:r>
            <w:r w:rsidRPr="00F55F64">
              <w:t xml:space="preserve"> обобщения по изученному материалу. </w:t>
            </w:r>
          </w:p>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sz w:val="24"/>
                <w:szCs w:val="24"/>
              </w:rPr>
              <w:t>Показывать</w:t>
            </w:r>
            <w:r w:rsidRPr="00F55F64">
              <w:rPr>
                <w:rFonts w:ascii="Times New Roman" w:hAnsi="Times New Roman" w:cs="Times New Roman"/>
                <w:sz w:val="24"/>
                <w:szCs w:val="24"/>
              </w:rPr>
              <w:t xml:space="preserve"> 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задание по инструкции, с помощью наглядного образца.</w:t>
            </w:r>
          </w:p>
        </w:tc>
      </w:tr>
      <w:tr w:rsidR="0025400A" w:rsidRPr="00F55F64" w:rsidTr="0008198D">
        <w:trPr>
          <w:trHeight w:val="403"/>
        </w:trPr>
        <w:tc>
          <w:tcPr>
            <w:tcW w:w="127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p>
        </w:tc>
        <w:tc>
          <w:tcPr>
            <w:tcW w:w="368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r>
      <w:tr w:rsidR="0025400A" w:rsidRPr="00F55F64" w:rsidTr="0008198D">
        <w:trPr>
          <w:trHeight w:val="424"/>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изделия из скорлупы грецкого ореха, пластилина и проволоки. «Паук».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 xml:space="preserve">Показывать </w:t>
            </w:r>
            <w:r w:rsidRPr="00F55F64">
              <w:rPr>
                <w:rFonts w:ascii="Times New Roman" w:hAnsi="Times New Roman" w:cs="Times New Roman"/>
                <w:sz w:val="24"/>
                <w:szCs w:val="24"/>
              </w:rPr>
              <w:t xml:space="preserve">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Выполнять задание по инструкции, с помощью наглядного образца.</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 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w:t>
            </w:r>
            <w:r w:rsidRPr="00F55F64">
              <w:rPr>
                <w:rFonts w:ascii="Times New Roman" w:hAnsi="Times New Roman"/>
                <w:b/>
                <w:sz w:val="24"/>
                <w:szCs w:val="24"/>
              </w:rPr>
              <w:t>соблюдать</w:t>
            </w:r>
            <w:r w:rsidRPr="00F55F64">
              <w:rPr>
                <w:rFonts w:ascii="Times New Roman" w:hAnsi="Times New Roman"/>
                <w:sz w:val="24"/>
                <w:szCs w:val="24"/>
              </w:rPr>
              <w:t xml:space="preserve"> санитарно-гигиенические требования; экономно расходовать материал; </w:t>
            </w:r>
            <w:r w:rsidRPr="00F55F64">
              <w:rPr>
                <w:rFonts w:ascii="Times New Roman" w:hAnsi="Times New Roman"/>
                <w:b/>
                <w:sz w:val="24"/>
                <w:szCs w:val="24"/>
              </w:rPr>
              <w:t>подбирать</w:t>
            </w:r>
            <w:r w:rsidRPr="00F55F64">
              <w:rPr>
                <w:rFonts w:ascii="Times New Roman" w:hAnsi="Times New Roman"/>
                <w:sz w:val="24"/>
                <w:szCs w:val="24"/>
              </w:rPr>
              <w:t xml:space="preserve"> материал по их физическим, декоративно-художественным и конструктивным свойствам;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выполнять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557"/>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9</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древесиной. Познавательные сведения о древесине.</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изделия из древесины</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Уметь выделять</w:t>
            </w:r>
            <w:r w:rsidRPr="00F55F64">
              <w:rPr>
                <w:rFonts w:ascii="Times New Roman" w:hAnsi="Times New Roman" w:cs="Times New Roman"/>
                <w:sz w:val="24"/>
                <w:szCs w:val="24"/>
              </w:rPr>
              <w:t xml:space="preserve"> некоторые существенные свойства хорошо знакомых древесных материалов, их признаки; </w:t>
            </w: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различных материалов из древесины,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hd w:val="clear" w:color="auto" w:fill="FFFFFF"/>
              <w:spacing w:after="0" w:line="240" w:lineRule="auto"/>
              <w:ind w:left="0"/>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древесных материалов. </w:t>
            </w:r>
            <w:r w:rsidRPr="00F55F64">
              <w:rPr>
                <w:rFonts w:ascii="Times New Roman" w:hAnsi="Times New Roman"/>
                <w:b/>
                <w:sz w:val="24"/>
                <w:szCs w:val="24"/>
              </w:rPr>
              <w:t>Знать</w:t>
            </w:r>
            <w:r w:rsidRPr="00F55F64">
              <w:rPr>
                <w:rFonts w:ascii="Times New Roman" w:hAnsi="Times New Roman"/>
                <w:sz w:val="24"/>
                <w:szCs w:val="24"/>
              </w:rPr>
              <w:t xml:space="preserve"> элементарные сведения о древесине. </w:t>
            </w:r>
            <w:proofErr w:type="gramStart"/>
            <w:r w:rsidRPr="00F55F64">
              <w:rPr>
                <w:rFonts w:ascii="Times New Roman" w:hAnsi="Times New Roman"/>
                <w:b/>
                <w:sz w:val="24"/>
                <w:szCs w:val="24"/>
              </w:rPr>
              <w:t>Знать</w:t>
            </w:r>
            <w:r w:rsidRPr="00F55F64">
              <w:rPr>
                <w:rFonts w:ascii="Times New Roman" w:hAnsi="Times New Roman"/>
                <w:sz w:val="24"/>
                <w:szCs w:val="24"/>
              </w:rPr>
              <w:t xml:space="preserve"> свойства древесины (цвет, запах, текстура), изделия из древесины, понятия «дерево» и «древесина», материалы и инструменты.</w:t>
            </w:r>
            <w:proofErr w:type="gramEnd"/>
            <w:r w:rsidRPr="00F55F64">
              <w:rPr>
                <w:rFonts w:ascii="Times New Roman" w:hAnsi="Times New Roman"/>
                <w:sz w:val="24"/>
                <w:szCs w:val="24"/>
              </w:rPr>
              <w:t xml:space="preserve"> </w:t>
            </w:r>
            <w:r w:rsidRPr="00F55F64">
              <w:rPr>
                <w:rFonts w:ascii="Times New Roman" w:hAnsi="Times New Roman"/>
                <w:b/>
                <w:sz w:val="24"/>
                <w:szCs w:val="24"/>
              </w:rPr>
              <w:t>Иметь</w:t>
            </w:r>
            <w:r w:rsidRPr="00F55F64">
              <w:rPr>
                <w:rFonts w:ascii="Times New Roman" w:hAnsi="Times New Roman"/>
                <w:sz w:val="24"/>
                <w:szCs w:val="24"/>
              </w:rPr>
              <w:t xml:space="preserve"> представления о заготовке древесины.  </w:t>
            </w:r>
            <w:r w:rsidRPr="00F55F64">
              <w:rPr>
                <w:rFonts w:ascii="Times New Roman" w:hAnsi="Times New Roman"/>
                <w:b/>
                <w:sz w:val="24"/>
                <w:szCs w:val="24"/>
              </w:rPr>
              <w:t>Знать</w:t>
            </w:r>
            <w:r w:rsidRPr="00F55F64">
              <w:rPr>
                <w:rFonts w:ascii="Times New Roman" w:hAnsi="Times New Roman"/>
                <w:sz w:val="24"/>
                <w:szCs w:val="24"/>
              </w:rPr>
              <w:t xml:space="preserve">, кто работает с древесными материалами (плотник, столяр). </w:t>
            </w:r>
            <w:proofErr w:type="gramStart"/>
            <w:r w:rsidRPr="00F55F64">
              <w:rPr>
                <w:rFonts w:ascii="Times New Roman" w:hAnsi="Times New Roman"/>
                <w:b/>
                <w:sz w:val="24"/>
                <w:szCs w:val="24"/>
              </w:rPr>
              <w:t>Знать</w:t>
            </w:r>
            <w:r w:rsidRPr="00F55F64">
              <w:rPr>
                <w:rFonts w:ascii="Times New Roman" w:hAnsi="Times New Roman"/>
                <w:sz w:val="24"/>
                <w:szCs w:val="24"/>
              </w:rPr>
              <w:t xml:space="preserve"> способы обработки древесины ручными инструментами и приспособлениями (пиление, зачистка напильником, наждачной бумагой, заточка точилкой); </w:t>
            </w:r>
            <w:r w:rsidRPr="00F55F64">
              <w:rPr>
                <w:rFonts w:ascii="Times New Roman" w:hAnsi="Times New Roman"/>
                <w:b/>
                <w:sz w:val="24"/>
                <w:szCs w:val="24"/>
              </w:rPr>
              <w:t>анализировать</w:t>
            </w:r>
            <w:r w:rsidRPr="00F55F64">
              <w:rPr>
                <w:rFonts w:ascii="Times New Roman" w:hAnsi="Times New Roman"/>
                <w:sz w:val="24"/>
                <w:szCs w:val="24"/>
              </w:rPr>
              <w:t xml:space="preserve"> образец, </w:t>
            </w:r>
            <w:r w:rsidRPr="00F55F64">
              <w:rPr>
                <w:rFonts w:ascii="Times New Roman" w:hAnsi="Times New Roman"/>
                <w:b/>
                <w:sz w:val="24"/>
                <w:szCs w:val="24"/>
              </w:rPr>
              <w:t>ориентироваться</w:t>
            </w:r>
            <w:r w:rsidRPr="00F55F64">
              <w:rPr>
                <w:rFonts w:ascii="Times New Roman" w:hAnsi="Times New Roman"/>
                <w:sz w:val="24"/>
                <w:szCs w:val="24"/>
              </w:rPr>
              <w:t xml:space="preserve"> в технологических (инструкционных) картах</w:t>
            </w:r>
            <w:r w:rsidRPr="00F55F64">
              <w:rPr>
                <w:rFonts w:ascii="Times New Roman" w:hAnsi="Times New Roman"/>
                <w:b/>
                <w:sz w:val="24"/>
                <w:szCs w:val="24"/>
              </w:rPr>
              <w:t>; составлять</w:t>
            </w:r>
            <w:r w:rsidRPr="00F55F64">
              <w:rPr>
                <w:rFonts w:ascii="Times New Roman" w:hAnsi="Times New Roman"/>
                <w:sz w:val="24"/>
                <w:szCs w:val="24"/>
              </w:rPr>
              <w:t xml:space="preserve"> стандартный план работы по пунктам; осуществлять текущий самоконтроль выполняемых практических действий и корректировать ход практической работы; </w:t>
            </w:r>
            <w:proofErr w:type="gramEnd"/>
          </w:p>
          <w:p w:rsidR="0025400A" w:rsidRPr="00F55F64" w:rsidRDefault="0025400A" w:rsidP="0008198D">
            <w:pPr>
              <w:pStyle w:val="a3"/>
              <w:spacing w:after="0" w:line="240" w:lineRule="auto"/>
              <w:ind w:left="0"/>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своё изделие; </w:t>
            </w:r>
            <w:r w:rsidRPr="00F55F64">
              <w:rPr>
                <w:rFonts w:ascii="Times New Roman" w:hAnsi="Times New Roman"/>
                <w:b/>
                <w:sz w:val="24"/>
                <w:szCs w:val="24"/>
              </w:rPr>
              <w:t>готовить</w:t>
            </w:r>
            <w:r w:rsidRPr="00F55F64">
              <w:rPr>
                <w:rFonts w:ascii="Times New Roman" w:hAnsi="Times New Roman"/>
                <w:sz w:val="24"/>
                <w:szCs w:val="24"/>
              </w:rPr>
              <w:t xml:space="preserve"> отчёт о выполненной работе, включающий название изделия, материалов из которых оно выполнено, его назначение; </w:t>
            </w:r>
            <w:r w:rsidRPr="00F55F64">
              <w:rPr>
                <w:rFonts w:ascii="Times New Roman" w:hAnsi="Times New Roman"/>
                <w:b/>
                <w:sz w:val="24"/>
                <w:szCs w:val="24"/>
              </w:rPr>
              <w:t>убирать</w:t>
            </w:r>
            <w:r w:rsidRPr="00F55F64">
              <w:rPr>
                <w:rFonts w:ascii="Times New Roman" w:hAnsi="Times New Roman"/>
                <w:sz w:val="24"/>
                <w:szCs w:val="24"/>
              </w:rPr>
              <w:t xml:space="preserve"> класс после уроков трудового обучения.</w:t>
            </w:r>
          </w:p>
        </w:tc>
      </w:tr>
      <w:tr w:rsidR="0025400A" w:rsidRPr="00F55F64" w:rsidTr="0008198D">
        <w:trPr>
          <w:trHeight w:val="410"/>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Изготовление колышка для растений «Опорный колышек для растений»</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1145"/>
        </w:trPr>
        <w:tc>
          <w:tcPr>
            <w:tcW w:w="127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11</w:t>
            </w:r>
          </w:p>
        </w:tc>
        <w:tc>
          <w:tcPr>
            <w:tcW w:w="368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природными материалами.  Изготовление объемных изделий из природных материалов.</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Птица из пластилина и сухой травы</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Выделять</w:t>
            </w:r>
            <w:r w:rsidRPr="00F55F64">
              <w:rPr>
                <w:rFonts w:ascii="Times New Roman" w:hAnsi="Times New Roman" w:cs="Times New Roman"/>
                <w:sz w:val="24"/>
                <w:szCs w:val="24"/>
              </w:rPr>
              <w:t xml:space="preserve"> некоторые существенные, общие и отличительные свойства хорошо знакомых пред</w:t>
            </w:r>
            <w:r w:rsidRPr="00F55F64">
              <w:rPr>
                <w:rFonts w:ascii="Times New Roman" w:hAnsi="Times New Roman" w:cs="Times New Roman"/>
                <w:sz w:val="24"/>
                <w:szCs w:val="24"/>
              </w:rPr>
              <w:softHyphen/>
              <w:t>метов, признаки их сходства;</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понимать</w:t>
            </w:r>
            <w:r w:rsidRPr="00F55F64">
              <w:rPr>
                <w:rFonts w:ascii="Times New Roman" w:hAnsi="Times New Roman" w:cs="Times New Roman"/>
                <w:sz w:val="24"/>
                <w:szCs w:val="24"/>
              </w:rPr>
              <w:t xml:space="preserve"> изображение, текст, устное высказывание, элементарное схематическое изображение, таблицу, предъявленных на бумажных и </w:t>
            </w:r>
            <w:r w:rsidRPr="00F55F64">
              <w:rPr>
                <w:rFonts w:ascii="Times New Roman" w:hAnsi="Times New Roman" w:cs="Times New Roman"/>
                <w:sz w:val="24"/>
                <w:szCs w:val="24"/>
              </w:rPr>
              <w:lastRenderedPageBreak/>
              <w:t>электронных и других носителях.</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организации рабочего места и </w:t>
            </w:r>
            <w:r w:rsidRPr="00F55F64">
              <w:rPr>
                <w:rFonts w:ascii="Times New Roman" w:hAnsi="Times New Roman"/>
                <w:sz w:val="24"/>
                <w:szCs w:val="24"/>
              </w:rPr>
              <w:t xml:space="preserve">уметь самостоятельно его организовать, рационально располагать инструменты, материалы и приспособления на рабочем столе, сохранять порядок на рабочем месте; </w:t>
            </w:r>
            <w:r w:rsidRPr="00F55F64">
              <w:rPr>
                <w:rFonts w:ascii="Times New Roman" w:hAnsi="Times New Roman"/>
                <w:b/>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элементарные понятия о природных материалах, свойства природных материалов: цвет, форма, величина, хрупкость засушенных листьев цветов, сбор и хранение природных материалов; </w:t>
            </w:r>
          </w:p>
        </w:tc>
      </w:tr>
      <w:tr w:rsidR="0025400A" w:rsidRPr="00F55F64" w:rsidTr="0008198D">
        <w:trPr>
          <w:trHeight w:val="80"/>
        </w:trPr>
        <w:tc>
          <w:tcPr>
            <w:tcW w:w="127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p>
        </w:tc>
        <w:tc>
          <w:tcPr>
            <w:tcW w:w="368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4394"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698"/>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12</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w:t>
            </w:r>
            <w:proofErr w:type="spellStart"/>
            <w:r w:rsidRPr="00F55F64">
              <w:rPr>
                <w:rFonts w:ascii="Times New Roman" w:eastAsia="Times New Roman" w:hAnsi="Times New Roman" w:cs="Times New Roman"/>
                <w:sz w:val="24"/>
                <w:szCs w:val="24"/>
              </w:rPr>
              <w:t>металлоконструктором</w:t>
            </w:r>
            <w:proofErr w:type="spellEnd"/>
            <w:r w:rsidRPr="00F55F64">
              <w:rPr>
                <w:rFonts w:ascii="Times New Roman" w:eastAsia="Times New Roman" w:hAnsi="Times New Roman" w:cs="Times New Roman"/>
                <w:sz w:val="24"/>
                <w:szCs w:val="24"/>
              </w:rPr>
              <w:t xml:space="preserve">. Познавательные сведения о </w:t>
            </w:r>
            <w:proofErr w:type="spellStart"/>
            <w:r w:rsidRPr="00F55F64">
              <w:rPr>
                <w:rFonts w:ascii="Times New Roman" w:eastAsia="Times New Roman" w:hAnsi="Times New Roman" w:cs="Times New Roman"/>
                <w:sz w:val="24"/>
                <w:szCs w:val="24"/>
              </w:rPr>
              <w:t>металлоконструкторе</w:t>
            </w:r>
            <w:proofErr w:type="spellEnd"/>
            <w:r w:rsidRPr="00F55F64">
              <w:rPr>
                <w:rFonts w:ascii="Times New Roman" w:eastAsia="Times New Roman" w:hAnsi="Times New Roman" w:cs="Times New Roman"/>
                <w:sz w:val="24"/>
                <w:szCs w:val="24"/>
              </w:rPr>
              <w:t>.</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Соединение планок винтом и гайкой</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w:t>
            </w:r>
            <w:r w:rsidRPr="00F55F64">
              <w:rPr>
                <w:rFonts w:ascii="Times New Roman" w:hAnsi="Times New Roman"/>
                <w:b/>
                <w:sz w:val="24"/>
                <w:szCs w:val="24"/>
              </w:rPr>
              <w:t>соблюдать</w:t>
            </w:r>
            <w:r w:rsidRPr="00F55F64">
              <w:rPr>
                <w:rFonts w:ascii="Times New Roman" w:hAnsi="Times New Roman"/>
                <w:sz w:val="24"/>
                <w:szCs w:val="24"/>
              </w:rPr>
              <w:t xml:space="preserve"> санитарно-гигиенические требования; экономно расходовать материал;</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распознавать простейшие технические рисунки, схемы, чертежи, </w:t>
            </w:r>
            <w:r w:rsidRPr="00F55F64">
              <w:rPr>
                <w:rFonts w:ascii="Times New Roman" w:hAnsi="Times New Roman"/>
                <w:b/>
                <w:sz w:val="24"/>
                <w:szCs w:val="24"/>
              </w:rPr>
              <w:t xml:space="preserve">читать </w:t>
            </w:r>
            <w:r w:rsidRPr="00F55F64">
              <w:rPr>
                <w:rFonts w:ascii="Times New Roman" w:hAnsi="Times New Roman"/>
                <w:sz w:val="24"/>
                <w:szCs w:val="24"/>
              </w:rPr>
              <w:t xml:space="preserve"> их </w:t>
            </w:r>
            <w:r w:rsidRPr="00F55F64">
              <w:rPr>
                <w:rFonts w:ascii="Times New Roman" w:hAnsi="Times New Roman"/>
                <w:b/>
                <w:sz w:val="24"/>
                <w:szCs w:val="24"/>
              </w:rPr>
              <w:t>и 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названия инструментов, их устройства,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bCs/>
                <w:sz w:val="24"/>
                <w:szCs w:val="24"/>
              </w:rPr>
              <w:t xml:space="preserve"> приемы работы (разметку деталей, выделение детали из заготовки, формообразование, соединение деталей, отделку изделия); </w:t>
            </w:r>
            <w:r w:rsidRPr="00F55F64">
              <w:rPr>
                <w:rFonts w:ascii="Times New Roman" w:hAnsi="Times New Roman"/>
                <w:b/>
                <w:sz w:val="24"/>
                <w:szCs w:val="24"/>
              </w:rPr>
              <w:t>пользоваться</w:t>
            </w:r>
            <w:r w:rsidRPr="00F55F64">
              <w:rPr>
                <w:rFonts w:ascii="Times New Roman" w:hAnsi="Times New Roman"/>
                <w:sz w:val="24"/>
                <w:szCs w:val="24"/>
              </w:rPr>
              <w:t xml:space="preserve"> доступными технологическими (инструкционными) картами;</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стандартный план работы по пунктам; </w:t>
            </w:r>
            <w:r w:rsidRPr="00F55F64">
              <w:rPr>
                <w:rFonts w:ascii="Times New Roman" w:hAnsi="Times New Roman"/>
                <w:b/>
                <w:sz w:val="24"/>
                <w:szCs w:val="24"/>
              </w:rPr>
              <w:t>использовать</w:t>
            </w:r>
            <w:r w:rsidRPr="00F55F64">
              <w:rPr>
                <w:rFonts w:ascii="Times New Roman" w:hAnsi="Times New Roman"/>
                <w:sz w:val="24"/>
                <w:szCs w:val="24"/>
              </w:rPr>
              <w:t xml:space="preserve"> доступный материал (проволоку, металл); </w:t>
            </w:r>
            <w:r w:rsidRPr="00F55F64">
              <w:rPr>
                <w:rFonts w:ascii="Times New Roman" w:hAnsi="Times New Roman"/>
                <w:b/>
                <w:sz w:val="24"/>
                <w:szCs w:val="24"/>
              </w:rPr>
              <w:t>конструировать</w:t>
            </w:r>
            <w:r w:rsidRPr="00F55F64">
              <w:rPr>
                <w:rFonts w:ascii="Times New Roman" w:hAnsi="Times New Roman"/>
                <w:sz w:val="24"/>
                <w:szCs w:val="24"/>
              </w:rPr>
              <w:t xml:space="preserve">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w:t>
            </w:r>
          </w:p>
        </w:tc>
      </w:tr>
      <w:tr w:rsidR="0025400A" w:rsidRPr="00F55F64" w:rsidTr="0008198D">
        <w:trPr>
          <w:trHeight w:val="289"/>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13</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Сборка из планок треугольника. Сборка из планок квадрата. «Треугольник», «Квадрат»</w:t>
            </w:r>
          </w:p>
        </w:tc>
        <w:tc>
          <w:tcPr>
            <w:tcW w:w="1559" w:type="dxa"/>
            <w:tcBorders>
              <w:left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7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14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проволокой. Изготовление из проволоки букв. «Буквы Л, </w:t>
            </w:r>
            <w:proofErr w:type="gramStart"/>
            <w:r w:rsidRPr="00F55F64">
              <w:rPr>
                <w:rFonts w:ascii="Times New Roman" w:eastAsia="Times New Roman" w:hAnsi="Times New Roman" w:cs="Times New Roman"/>
                <w:sz w:val="24"/>
                <w:szCs w:val="24"/>
              </w:rPr>
              <w:t>С</w:t>
            </w:r>
            <w:proofErr w:type="gramEnd"/>
            <w:r w:rsidRPr="00F55F64">
              <w:rPr>
                <w:rFonts w:ascii="Times New Roman" w:eastAsia="Times New Roman" w:hAnsi="Times New Roman" w:cs="Times New Roman"/>
                <w:sz w:val="24"/>
                <w:szCs w:val="24"/>
              </w:rPr>
              <w:t xml:space="preserve">, О, В из проволоки»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5"/>
              <w:spacing w:before="0" w:after="0"/>
              <w:jc w:val="both"/>
              <w:rPr>
                <w:b/>
                <w:color w:val="FF0000"/>
              </w:rPr>
            </w:pPr>
            <w:r w:rsidRPr="00F55F64">
              <w:rPr>
                <w:b/>
              </w:rPr>
              <w:t>Организовывать</w:t>
            </w:r>
            <w:r w:rsidRPr="00F55F64">
              <w:t xml:space="preserve"> рабочее место. </w:t>
            </w:r>
            <w:r w:rsidRPr="00F55F64">
              <w:rPr>
                <w:b/>
              </w:rPr>
              <w:t>Сопоставлять</w:t>
            </w:r>
            <w:r w:rsidRPr="00F55F64">
              <w:t xml:space="preserve"> предметы, рассуждать, сравнивать предметы.  </w:t>
            </w:r>
            <w:r w:rsidRPr="00F55F64">
              <w:rPr>
                <w:b/>
              </w:rPr>
              <w:t>Рассматривать</w:t>
            </w:r>
            <w:r w:rsidRPr="00F55F64">
              <w:t xml:space="preserve"> и сравнивать изделия с образцом учителя. </w:t>
            </w:r>
            <w:r w:rsidRPr="00F55F64">
              <w:rPr>
                <w:b/>
              </w:rPr>
              <w:t>Делать</w:t>
            </w:r>
            <w:r w:rsidRPr="00F55F64">
              <w:t xml:space="preserve"> выводы по сравнению и различию на наглядном материале, ориентироваться в пространстве, принимать предложенный план.  </w:t>
            </w:r>
            <w:r w:rsidRPr="00F55F64">
              <w:rPr>
                <w:b/>
              </w:rPr>
              <w:t>Составлять</w:t>
            </w:r>
            <w:r w:rsidRPr="00F55F64">
              <w:t xml:space="preserve"> отчет о технологии изготовления изделия. </w:t>
            </w:r>
            <w:r w:rsidRPr="00F55F64">
              <w:rPr>
                <w:b/>
              </w:rPr>
              <w:t>Проверять</w:t>
            </w:r>
            <w:r w:rsidRPr="00F55F64">
              <w:t xml:space="preserve"> правильность выполнения задания, рассуждать. </w:t>
            </w:r>
            <w:r w:rsidRPr="00F55F64">
              <w:rPr>
                <w:b/>
              </w:rPr>
              <w:t>Соотносить</w:t>
            </w:r>
            <w:r w:rsidRPr="00F55F64">
              <w:t xml:space="preserve"> свои действия и их результаты с заданными образцами, принимать оценку деятельности, </w:t>
            </w:r>
            <w:r w:rsidRPr="00F55F64">
              <w:rPr>
                <w:b/>
              </w:rPr>
              <w:t>оценивать</w:t>
            </w:r>
            <w:r w:rsidRPr="00F55F64">
              <w:t xml:space="preserve"> её с учетом предложенных критериев, корректировать свою деятельность с учетом выявленных недочетов. </w:t>
            </w:r>
            <w:r w:rsidRPr="00F55F64">
              <w:rPr>
                <w:b/>
              </w:rPr>
              <w:t>Осуществлять</w:t>
            </w:r>
            <w:r w:rsidRPr="00F55F64">
              <w:t xml:space="preserve"> контроль выполненной работы с заданным образцом.  </w:t>
            </w:r>
            <w:r w:rsidRPr="00F55F64">
              <w:rPr>
                <w:b/>
              </w:rPr>
              <w:t>Анализировать</w:t>
            </w:r>
            <w:r w:rsidRPr="00F55F64">
              <w:t xml:space="preserve"> рисунки и материалы работ, </w:t>
            </w:r>
            <w:r w:rsidRPr="00F55F64">
              <w:rPr>
                <w:b/>
              </w:rPr>
              <w:t>сравнивать</w:t>
            </w:r>
            <w:r w:rsidRPr="00F55F64">
              <w:t xml:space="preserve"> объекты со схемами и предложенными образцами для контроля. </w:t>
            </w:r>
            <w:r w:rsidRPr="00F55F64">
              <w:rPr>
                <w:b/>
              </w:rPr>
              <w:t>Употреблять</w:t>
            </w:r>
            <w:r w:rsidRPr="00F55F64">
              <w:t xml:space="preserve"> в речи техническую терминологию. </w:t>
            </w:r>
            <w:r w:rsidRPr="00F55F64">
              <w:rPr>
                <w:b/>
              </w:rPr>
              <w:t>Делать</w:t>
            </w:r>
            <w:r w:rsidRPr="00F55F64">
              <w:t xml:space="preserve"> обобщения по изученному материалу. </w:t>
            </w:r>
          </w:p>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sz w:val="24"/>
                <w:szCs w:val="24"/>
              </w:rPr>
              <w:t>Показывать</w:t>
            </w:r>
            <w:r w:rsidRPr="00F55F64">
              <w:rPr>
                <w:rFonts w:ascii="Times New Roman" w:hAnsi="Times New Roman" w:cs="Times New Roman"/>
                <w:sz w:val="24"/>
                <w:szCs w:val="24"/>
              </w:rPr>
              <w:t xml:space="preserve"> 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задание по инструкции, с помощью наглядного образца.</w:t>
            </w:r>
          </w:p>
        </w:tc>
      </w:tr>
      <w:tr w:rsidR="0025400A" w:rsidRPr="00F55F64" w:rsidTr="0008198D">
        <w:trPr>
          <w:trHeight w:val="587"/>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бумагой и картоном.</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Приёмы работы с бумагой (разметка, резание, сгибание).</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складных игрушек из бумажных полос. «Складная гирлянда».</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w:t>
            </w:r>
            <w:r w:rsidRPr="00F55F64">
              <w:rPr>
                <w:rFonts w:ascii="Times New Roman" w:hAnsi="Times New Roman"/>
                <w:sz w:val="24"/>
                <w:szCs w:val="24"/>
              </w:rPr>
              <w:lastRenderedPageBreak/>
              <w:t xml:space="preserve">образец); </w:t>
            </w:r>
          </w:p>
        </w:tc>
      </w:tr>
      <w:tr w:rsidR="0025400A" w:rsidRPr="00F55F64" w:rsidTr="0008198D">
        <w:trPr>
          <w:trHeight w:val="556"/>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16</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Изготовление цепочки из бумажных колец</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color w:val="000000"/>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17</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карнавальной маски, полумаски.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18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карнавальных головных уборов «Карнавальный кокошник» или «Каркасная шапочка»</w:t>
            </w:r>
          </w:p>
        </w:tc>
        <w:tc>
          <w:tcPr>
            <w:tcW w:w="1559" w:type="dxa"/>
            <w:tcBorders>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19</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карнавальных головных уборов. Шлем</w:t>
            </w:r>
          </w:p>
        </w:tc>
        <w:tc>
          <w:tcPr>
            <w:tcW w:w="1559" w:type="dxa"/>
            <w:tcBorders>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7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бумагой и картоном. Окантовка картона </w:t>
            </w:r>
            <w:r w:rsidRPr="00F55F64">
              <w:rPr>
                <w:rFonts w:ascii="Times New Roman" w:eastAsia="Times New Roman" w:hAnsi="Times New Roman" w:cs="Times New Roman"/>
                <w:sz w:val="24"/>
                <w:szCs w:val="24"/>
              </w:rPr>
              <w:lastRenderedPageBreak/>
              <w:t xml:space="preserve">листом бумаги. Изготовление складной доски </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9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21</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текстильными материалами. Закрепление познавательных сведений о нитках. Прямой стежок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color w:val="000000"/>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proofErr w:type="gramStart"/>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proofErr w:type="gramEnd"/>
            <w:r w:rsidRPr="00F55F64">
              <w:rPr>
                <w:rFonts w:ascii="Times New Roman" w:hAnsi="Times New Roman"/>
                <w:bCs/>
                <w:sz w:val="24"/>
                <w:szCs w:val="24"/>
              </w:rPr>
              <w:t xml:space="preserve"> виды художественных ремесел (вышивка);</w:t>
            </w:r>
            <w:r w:rsidRPr="00F55F64">
              <w:rPr>
                <w:rFonts w:ascii="Times New Roman" w:hAnsi="Times New Roman"/>
                <w:sz w:val="24"/>
                <w:szCs w:val="24"/>
              </w:rPr>
              <w:t xml:space="preserve"> </w:t>
            </w:r>
          </w:p>
        </w:tc>
      </w:tr>
      <w:tr w:rsidR="0025400A" w:rsidRPr="00F55F64" w:rsidTr="0008198D">
        <w:trPr>
          <w:trHeight w:val="40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22</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текстильными материалами. Косой стежок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color w:val="000000"/>
                <w:sz w:val="24"/>
                <w:szCs w:val="24"/>
              </w:rPr>
            </w:pPr>
          </w:p>
        </w:tc>
      </w:tr>
      <w:tr w:rsidR="0025400A" w:rsidRPr="00F55F64" w:rsidTr="0008198D">
        <w:trPr>
          <w:trHeight w:val="42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Закладка из фотопленки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p>
        </w:tc>
      </w:tr>
      <w:tr w:rsidR="0025400A" w:rsidRPr="00F55F64" w:rsidTr="0008198D">
        <w:trPr>
          <w:trHeight w:val="53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древесиной. Закрепление познавательных сведений о древесине. </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Способы обработки древесины ручными инструментами.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Уметь выделять</w:t>
            </w:r>
            <w:r w:rsidRPr="00F55F64">
              <w:rPr>
                <w:rFonts w:ascii="Times New Roman" w:hAnsi="Times New Roman" w:cs="Times New Roman"/>
                <w:sz w:val="24"/>
                <w:szCs w:val="24"/>
              </w:rPr>
              <w:t xml:space="preserve"> некоторые существенные свойства хорошо знакомых древесных материалов, их признаки; </w:t>
            </w: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различных материалов из древесины,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древесных материалов. </w:t>
            </w:r>
            <w:r w:rsidRPr="00F55F64">
              <w:rPr>
                <w:rFonts w:ascii="Times New Roman" w:hAnsi="Times New Roman"/>
                <w:b/>
                <w:sz w:val="24"/>
                <w:szCs w:val="24"/>
              </w:rPr>
              <w:t>Знать</w:t>
            </w:r>
            <w:r w:rsidRPr="00F55F64">
              <w:rPr>
                <w:rFonts w:ascii="Times New Roman" w:hAnsi="Times New Roman"/>
                <w:sz w:val="24"/>
                <w:szCs w:val="24"/>
              </w:rPr>
              <w:t xml:space="preserve"> элементарные сведения о древесине. </w:t>
            </w:r>
            <w:proofErr w:type="gramStart"/>
            <w:r w:rsidRPr="00F55F64">
              <w:rPr>
                <w:rFonts w:ascii="Times New Roman" w:hAnsi="Times New Roman"/>
                <w:b/>
                <w:sz w:val="24"/>
                <w:szCs w:val="24"/>
              </w:rPr>
              <w:t>Знать</w:t>
            </w:r>
            <w:r w:rsidRPr="00F55F64">
              <w:rPr>
                <w:rFonts w:ascii="Times New Roman" w:hAnsi="Times New Roman"/>
                <w:sz w:val="24"/>
                <w:szCs w:val="24"/>
              </w:rPr>
              <w:t xml:space="preserve"> свойства древесины (цвет, запах, текстура), изделия из древесины, понятия «дерево» и «древесина», материалы и инструменты.</w:t>
            </w:r>
            <w:proofErr w:type="gramEnd"/>
            <w:r w:rsidRPr="00F55F64">
              <w:rPr>
                <w:rFonts w:ascii="Times New Roman" w:hAnsi="Times New Roman"/>
                <w:sz w:val="24"/>
                <w:szCs w:val="24"/>
              </w:rPr>
              <w:t xml:space="preserve"> </w:t>
            </w:r>
            <w:r w:rsidRPr="00F55F64">
              <w:rPr>
                <w:rFonts w:ascii="Times New Roman" w:hAnsi="Times New Roman"/>
                <w:b/>
                <w:sz w:val="24"/>
                <w:szCs w:val="24"/>
              </w:rPr>
              <w:t>Иметь</w:t>
            </w:r>
            <w:r w:rsidRPr="00F55F64">
              <w:rPr>
                <w:rFonts w:ascii="Times New Roman" w:hAnsi="Times New Roman"/>
                <w:sz w:val="24"/>
                <w:szCs w:val="24"/>
              </w:rPr>
              <w:t xml:space="preserve"> представления о заготовке древесины.  </w:t>
            </w:r>
            <w:r w:rsidRPr="00F55F64">
              <w:rPr>
                <w:rFonts w:ascii="Times New Roman" w:hAnsi="Times New Roman"/>
                <w:b/>
                <w:sz w:val="24"/>
                <w:szCs w:val="24"/>
              </w:rPr>
              <w:t>Знать</w:t>
            </w:r>
            <w:r w:rsidRPr="00F55F64">
              <w:rPr>
                <w:rFonts w:ascii="Times New Roman" w:hAnsi="Times New Roman"/>
                <w:sz w:val="24"/>
                <w:szCs w:val="24"/>
              </w:rPr>
              <w:t xml:space="preserve">, кто работает с древесными материалами (плотник, столяр). </w:t>
            </w:r>
            <w:r w:rsidRPr="00F55F64">
              <w:rPr>
                <w:rFonts w:ascii="Times New Roman" w:hAnsi="Times New Roman"/>
                <w:b/>
                <w:sz w:val="24"/>
                <w:szCs w:val="24"/>
              </w:rPr>
              <w:t>Знать</w:t>
            </w:r>
            <w:r w:rsidRPr="00F55F64">
              <w:rPr>
                <w:rFonts w:ascii="Times New Roman" w:hAnsi="Times New Roman"/>
                <w:sz w:val="24"/>
                <w:szCs w:val="24"/>
              </w:rPr>
              <w:t xml:space="preserve"> способы обработки древесины ручными инструментами и приспособлениями (пиление, зачистка напильником, наждачной бумагой, </w:t>
            </w:r>
            <w:r w:rsidRPr="00F55F64">
              <w:rPr>
                <w:rFonts w:ascii="Times New Roman" w:hAnsi="Times New Roman"/>
                <w:sz w:val="24"/>
                <w:szCs w:val="24"/>
              </w:rPr>
              <w:lastRenderedPageBreak/>
              <w:t xml:space="preserve">заточка точилкой); </w:t>
            </w:r>
            <w:r w:rsidRPr="00F55F64">
              <w:rPr>
                <w:rFonts w:ascii="Times New Roman" w:hAnsi="Times New Roman"/>
                <w:b/>
                <w:sz w:val="24"/>
                <w:szCs w:val="24"/>
              </w:rPr>
              <w:t>анализировать</w:t>
            </w:r>
            <w:r w:rsidRPr="00F55F64">
              <w:rPr>
                <w:rFonts w:ascii="Times New Roman" w:hAnsi="Times New Roman"/>
                <w:sz w:val="24"/>
                <w:szCs w:val="24"/>
              </w:rPr>
              <w:t xml:space="preserve"> образец, </w:t>
            </w:r>
            <w:r w:rsidRPr="00F55F64">
              <w:rPr>
                <w:rFonts w:ascii="Times New Roman" w:hAnsi="Times New Roman"/>
                <w:b/>
                <w:sz w:val="24"/>
                <w:szCs w:val="24"/>
              </w:rPr>
              <w:t>ориентироваться</w:t>
            </w:r>
            <w:r w:rsidRPr="00F55F64">
              <w:rPr>
                <w:rFonts w:ascii="Times New Roman" w:hAnsi="Times New Roman"/>
                <w:sz w:val="24"/>
                <w:szCs w:val="24"/>
              </w:rPr>
              <w:t xml:space="preserve"> в технологических (инструкционных) картах</w:t>
            </w:r>
            <w:r w:rsidRPr="00F55F64">
              <w:rPr>
                <w:rFonts w:ascii="Times New Roman" w:hAnsi="Times New Roman"/>
                <w:b/>
                <w:sz w:val="24"/>
                <w:szCs w:val="24"/>
              </w:rPr>
              <w:t>; составлять</w:t>
            </w:r>
            <w:r w:rsidRPr="00F55F64">
              <w:rPr>
                <w:rFonts w:ascii="Times New Roman" w:hAnsi="Times New Roman"/>
                <w:sz w:val="24"/>
                <w:szCs w:val="24"/>
              </w:rPr>
              <w:t xml:space="preserve"> стандартный план работы по пунктам; осуществлять текущий самоконтроль выполняемых практических действий и корректировать ход практической работы; </w:t>
            </w:r>
          </w:p>
        </w:tc>
      </w:tr>
      <w:tr w:rsidR="0025400A" w:rsidRPr="00F55F64" w:rsidTr="0008198D">
        <w:trPr>
          <w:trHeight w:val="288"/>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Аппликация из древесных опилок «Собака»</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0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lastRenderedPageBreak/>
              <w:t>26</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color w:val="auto"/>
                <w:sz w:val="24"/>
                <w:szCs w:val="24"/>
              </w:rPr>
              <w:t>ТБ. Работа с текстильными материалами. Ткань. Виды работы с тканью.</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xml:space="preserve">Применение и назначение ткани в жизни человека. </w:t>
            </w:r>
            <w:proofErr w:type="gramStart"/>
            <w:r w:rsidRPr="00F55F64">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F55F64">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p>
        </w:tc>
      </w:tr>
      <w:tr w:rsidR="0025400A" w:rsidRPr="00F55F64" w:rsidTr="0008198D">
        <w:trPr>
          <w:trHeight w:val="55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27</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Сшивание деталей изделия строчкой косого стежка. Изготовление прихватки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proofErr w:type="gramStart"/>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proofErr w:type="gramEnd"/>
            <w:r w:rsidRPr="00F55F64">
              <w:rPr>
                <w:rFonts w:ascii="Times New Roman" w:hAnsi="Times New Roman"/>
                <w:bCs/>
                <w:sz w:val="24"/>
                <w:szCs w:val="24"/>
              </w:rPr>
              <w:t xml:space="preserve"> виды художественных ремесел (вышивка);</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Объемные изделия из картона. «Коробка с бортами, соединенными встык»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 </w:t>
            </w: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w:t>
            </w:r>
            <w:r w:rsidRPr="00F55F64">
              <w:rPr>
                <w:rFonts w:ascii="Times New Roman" w:hAnsi="Times New Roman"/>
                <w:sz w:val="24"/>
                <w:szCs w:val="24"/>
              </w:rPr>
              <w:lastRenderedPageBreak/>
              <w:t xml:space="preserve">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29</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Виды ручных стежков</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proofErr w:type="gramStart"/>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proofErr w:type="gramEnd"/>
            <w:r w:rsidRPr="00F55F64">
              <w:rPr>
                <w:rFonts w:ascii="Times New Roman" w:hAnsi="Times New Roman"/>
                <w:bCs/>
                <w:sz w:val="24"/>
                <w:szCs w:val="24"/>
              </w:rPr>
              <w:t xml:space="preserve"> виды художественных ремесел (вышивка);</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30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Закладка с вышивкой.</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31</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Конструирование объемных игрушек на основе геометрических тел</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Работать </w:t>
            </w:r>
            <w:r w:rsidRPr="00F55F64">
              <w:rPr>
                <w:rFonts w:ascii="Times New Roman" w:hAnsi="Times New Roman"/>
                <w:sz w:val="24"/>
                <w:szCs w:val="24"/>
              </w:rPr>
              <w:t xml:space="preserve">с учебными принадлежностями (линейкой, карандашом, клеем и т.д.) </w:t>
            </w:r>
            <w:r w:rsidRPr="00F55F64">
              <w:rPr>
                <w:rFonts w:ascii="Times New Roman" w:hAnsi="Times New Roman"/>
                <w:b/>
                <w:sz w:val="24"/>
                <w:szCs w:val="24"/>
              </w:rPr>
              <w:t>Беседовать</w:t>
            </w:r>
            <w:r w:rsidRPr="00F55F64">
              <w:rPr>
                <w:rFonts w:ascii="Times New Roman" w:hAnsi="Times New Roman"/>
                <w:sz w:val="24"/>
                <w:szCs w:val="24"/>
              </w:rPr>
              <w:t xml:space="preserve">  по иллюстрациям учебника. </w:t>
            </w:r>
            <w:r w:rsidRPr="00F55F64">
              <w:rPr>
                <w:rFonts w:ascii="Times New Roman" w:hAnsi="Times New Roman"/>
                <w:b/>
                <w:sz w:val="24"/>
                <w:szCs w:val="24"/>
              </w:rPr>
              <w:t>Сравнивать</w:t>
            </w:r>
            <w:r w:rsidRPr="00F55F64">
              <w:rPr>
                <w:rFonts w:ascii="Times New Roman" w:hAnsi="Times New Roman"/>
                <w:sz w:val="24"/>
                <w:szCs w:val="24"/>
              </w:rPr>
              <w:t xml:space="preserve"> местоположение предметов на образцах, картинах, схемах. </w:t>
            </w:r>
            <w:r w:rsidRPr="00F55F64">
              <w:rPr>
                <w:rFonts w:ascii="Times New Roman" w:hAnsi="Times New Roman"/>
                <w:b/>
                <w:sz w:val="24"/>
                <w:szCs w:val="24"/>
              </w:rPr>
              <w:t>Сопоставлять</w:t>
            </w:r>
            <w:r w:rsidRPr="00F55F64">
              <w:rPr>
                <w:rFonts w:ascii="Times New Roman" w:hAnsi="Times New Roman"/>
                <w:sz w:val="24"/>
                <w:szCs w:val="24"/>
              </w:rPr>
              <w:t xml:space="preserve"> предметы, рассуждать, </w:t>
            </w:r>
            <w:r w:rsidRPr="00F55F64">
              <w:rPr>
                <w:rFonts w:ascii="Times New Roman" w:hAnsi="Times New Roman"/>
                <w:b/>
                <w:sz w:val="24"/>
                <w:szCs w:val="24"/>
              </w:rPr>
              <w:t>сравнивать</w:t>
            </w:r>
            <w:r w:rsidRPr="00F55F64">
              <w:rPr>
                <w:rFonts w:ascii="Times New Roman" w:hAnsi="Times New Roman"/>
                <w:sz w:val="24"/>
                <w:szCs w:val="24"/>
              </w:rPr>
              <w:t xml:space="preserve"> предметы по форме, цвету.  </w:t>
            </w:r>
            <w:r w:rsidRPr="00F55F64">
              <w:rPr>
                <w:rFonts w:ascii="Times New Roman" w:hAnsi="Times New Roman"/>
                <w:b/>
                <w:sz w:val="24"/>
                <w:szCs w:val="24"/>
              </w:rPr>
              <w:t xml:space="preserve">Рассматривать </w:t>
            </w:r>
            <w:r w:rsidRPr="00F55F64">
              <w:rPr>
                <w:rFonts w:ascii="Times New Roman" w:hAnsi="Times New Roman"/>
                <w:sz w:val="24"/>
                <w:szCs w:val="24"/>
              </w:rPr>
              <w:t xml:space="preserve"> и </w:t>
            </w:r>
            <w:r w:rsidRPr="00F55F64">
              <w:rPr>
                <w:rFonts w:ascii="Times New Roman" w:hAnsi="Times New Roman"/>
                <w:b/>
                <w:sz w:val="24"/>
                <w:szCs w:val="24"/>
              </w:rPr>
              <w:t>сравнивать</w:t>
            </w:r>
            <w:r w:rsidRPr="00F55F64">
              <w:rPr>
                <w:rFonts w:ascii="Times New Roman" w:hAnsi="Times New Roman"/>
                <w:sz w:val="24"/>
                <w:szCs w:val="24"/>
              </w:rPr>
              <w:t xml:space="preserve"> картинки в учебнике, с образцом учителя. </w:t>
            </w: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w:t>
            </w:r>
            <w:r w:rsidRPr="00F55F64">
              <w:rPr>
                <w:rFonts w:ascii="Times New Roman" w:hAnsi="Times New Roman"/>
                <w:sz w:val="24"/>
                <w:szCs w:val="24"/>
              </w:rPr>
              <w:lastRenderedPageBreak/>
              <w:t xml:space="preserve">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pacing w:after="0" w:line="240" w:lineRule="auto"/>
              <w:ind w:left="0"/>
              <w:jc w:val="both"/>
              <w:rPr>
                <w:rFonts w:ascii="Times New Roman" w:hAnsi="Times New Roman"/>
                <w:color w:val="000000"/>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32</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Матрешка из конусов</w:t>
            </w:r>
          </w:p>
        </w:tc>
        <w:tc>
          <w:tcPr>
            <w:tcW w:w="1559" w:type="dxa"/>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33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Конструирование объемных игрушек на основе геометрических тел.</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«Собака из цилиндров»</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sz w:val="24"/>
                <w:szCs w:val="24"/>
              </w:rPr>
            </w:pPr>
            <w:r w:rsidRPr="00F55F64">
              <w:rPr>
                <w:rFonts w:ascii="Times New Roman" w:eastAsia="Times New Roman" w:hAnsi="Times New Roman" w:cs="Times New Roman"/>
                <w:b/>
                <w:sz w:val="24"/>
                <w:szCs w:val="24"/>
              </w:rPr>
              <w:lastRenderedPageBreak/>
              <w:t>34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Обобщающий урок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bl>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sidRPr="00F55F64">
        <w:rPr>
          <w:rFonts w:ascii="Times New Roman" w:hAnsi="Times New Roman" w:cs="Times New Roman"/>
          <w:b/>
          <w:sz w:val="24"/>
          <w:szCs w:val="24"/>
        </w:rPr>
        <w:t>4 класс</w:t>
      </w:r>
    </w:p>
    <w:p w:rsidR="0025400A" w:rsidRPr="00F55F64" w:rsidRDefault="0025400A" w:rsidP="0025400A">
      <w:pPr>
        <w:spacing w:after="0" w:line="240" w:lineRule="auto"/>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4038"/>
        <w:gridCol w:w="1134"/>
        <w:gridCol w:w="3969"/>
      </w:tblGrid>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Тема,  раздел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Количество часов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Основные виды учебной деятельности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Работа с бумагой.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ИТБ №3</w:t>
            </w:r>
            <w:r w:rsidRPr="0015095E">
              <w:rPr>
                <w:rFonts w:ascii="Times New Roman" w:hAnsi="Times New Roman" w:cs="Times New Roman"/>
                <w:sz w:val="24"/>
                <w:szCs w:val="24"/>
              </w:rPr>
              <w:t>.</w:t>
            </w:r>
            <w:r w:rsidRPr="00F55F64">
              <w:rPr>
                <w:rFonts w:ascii="Times New Roman" w:hAnsi="Times New Roman" w:cs="Times New Roman"/>
                <w:sz w:val="24"/>
                <w:szCs w:val="24"/>
              </w:rPr>
              <w:t xml:space="preserve"> </w:t>
            </w:r>
            <w:r w:rsidRPr="00F55F64">
              <w:rPr>
                <w:rFonts w:ascii="Times New Roman" w:hAnsi="Times New Roman" w:cs="Times New Roman"/>
                <w:sz w:val="24"/>
                <w:szCs w:val="24"/>
                <w:lang w:eastAsia="ru-RU"/>
              </w:rPr>
              <w:t>«Что ты знаешь о бумаге?». Складывание из треугольников. «Геометрическая фигура-раскладка».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val="restart"/>
            <w:tcBorders>
              <w:top w:val="single" w:sz="4" w:space="0" w:color="000000"/>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Составлять словесный план изготовления изделия. Анализировать объект и условия работы. Размечать детали по шаблонам и заданным размерам. Вырезать заготовки ножницами. Рассказывать технику безопасности при работе с ножницами и с клеем. Планировать свою работу и сравнивать каждый этап работы с образцом. Рассказывать о назначении выполняемых изделий. Составлять аппликацию и правильно располагать детали на подложке. Следить за порядком на рабочем месте. Украшать готовые изделия.</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Складывание простых форм из квадрата. Фигура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Нахождение на линейке длины, заданной в миллиметрах.  Игра «Геометрический конструктор» (силуэт самолета»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тканью.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4</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«Что ты знаешь о ткани?» Бумажная схема полотняного переплетения нитей.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val="restart"/>
            <w:tcBorders>
              <w:top w:val="single" w:sz="4" w:space="0" w:color="000000"/>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Техника безопасности при работе с иголкой и ножницами. Вдевание нитки в иголку, </w:t>
            </w:r>
            <w:r w:rsidRPr="00F55F64">
              <w:rPr>
                <w:rFonts w:ascii="Times New Roman" w:hAnsi="Times New Roman" w:cs="Times New Roman"/>
                <w:sz w:val="24"/>
                <w:szCs w:val="24"/>
                <w:lang w:eastAsia="ru-RU"/>
              </w:rPr>
              <w:lastRenderedPageBreak/>
              <w:t>завязывание узла. Обработка срезов. Разметка и выполнение отделочных строчек на лицевой детали изделия. Стачивание боковых срезов ручным стачным швом. Вывертывание и набивка изделий ватой. Обработка края косыми стежками. Изготовление и пришивание петельки из тесьмы. Пришивание пуговиц с образованием стойки. Правильный подбор ниток к изделиям.</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lastRenderedPageBreak/>
              <w:t>5</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Виды работ и технологические операции при работе  с нитками и  тканью. Скручивание ткани. Игрушка «Кукла-скрутка»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lastRenderedPageBreak/>
              <w:t>6</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Отделка изделий из ткани</w:t>
            </w:r>
            <w:proofErr w:type="gramStart"/>
            <w:r w:rsidRPr="00F55F64">
              <w:rPr>
                <w:rFonts w:ascii="Times New Roman" w:hAnsi="Times New Roman" w:cs="Times New Roman"/>
                <w:sz w:val="24"/>
                <w:szCs w:val="24"/>
                <w:lang w:eastAsia="ru-RU"/>
              </w:rPr>
              <w:t xml:space="preserve"> .</w:t>
            </w:r>
            <w:proofErr w:type="gramEnd"/>
            <w:r w:rsidRPr="00F55F64">
              <w:rPr>
                <w:rFonts w:ascii="Times New Roman" w:hAnsi="Times New Roman" w:cs="Times New Roman"/>
                <w:sz w:val="24"/>
                <w:szCs w:val="24"/>
                <w:lang w:eastAsia="ru-RU"/>
              </w:rPr>
              <w:t xml:space="preserve"> Салфетка с аппликацией.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бумагой и картоном.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округлых деталей по шаблонам. Подвижное соединение деталей. Игрушка с подвижным соединением деталей «Цыпленок», «Летающий диск».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образца. Разметка округлых деталей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изделия по шаблону и вырезание овалов. Работа по плану. Работа с чертежными принадлежностями. Технологические операции с бумагой.</w:t>
            </w:r>
            <w:r w:rsidRPr="00F55F64">
              <w:rPr>
                <w:rFonts w:ascii="Times New Roman" w:hAnsi="Times New Roman" w:cs="Times New Roman"/>
                <w:sz w:val="24"/>
                <w:szCs w:val="24"/>
                <w:lang w:eastAsia="ru-RU"/>
              </w:rPr>
              <w:cr/>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Экономное использование бумаги при вычерчивании нескольких окружностей. Игрушка из бумажных кругов «Попугай»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циркулем. Корректирование мышечного усилия при работе с циркулем.</w:t>
            </w:r>
            <w:r w:rsidRPr="00F55F64">
              <w:rPr>
                <w:rFonts w:ascii="Times New Roman" w:hAnsi="Times New Roman" w:cs="Times New Roman"/>
                <w:sz w:val="24"/>
                <w:szCs w:val="24"/>
                <w:lang w:eastAsia="ru-RU"/>
              </w:rPr>
              <w:cr/>
              <w:t xml:space="preserve"> Разметка по шаблону.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Вырезание. Работа по плану. Анализ конструкции </w:t>
            </w:r>
            <w:proofErr w:type="spellStart"/>
            <w:r w:rsidRPr="00F55F64">
              <w:rPr>
                <w:rFonts w:ascii="Times New Roman" w:hAnsi="Times New Roman" w:cs="Times New Roman"/>
                <w:sz w:val="24"/>
                <w:szCs w:val="24"/>
                <w:lang w:eastAsia="ru-RU"/>
              </w:rPr>
              <w:t>многодетального</w:t>
            </w:r>
            <w:proofErr w:type="spellEnd"/>
            <w:r w:rsidRPr="00F55F64">
              <w:rPr>
                <w:rFonts w:ascii="Times New Roman" w:hAnsi="Times New Roman" w:cs="Times New Roman"/>
                <w:sz w:val="24"/>
                <w:szCs w:val="24"/>
                <w:lang w:eastAsia="ru-RU"/>
              </w:rPr>
              <w:t xml:space="preserve"> изделия.</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Развертка изделия. Сгибание бумаги по заданным условным обозначениям. Конверт для писем с клеевым соединением деталей. Конверт с замком  без клеевого соединения деталей.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функциональном назначении изделий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 бумаги. Изготовление изделия на основе развёртки. Работа по плану. Вырезание. Склеивание.</w:t>
            </w:r>
            <w:r w:rsidRPr="00F55F64">
              <w:rPr>
                <w:rFonts w:ascii="Times New Roman" w:hAnsi="Times New Roman" w:cs="Times New Roman"/>
                <w:sz w:val="24"/>
                <w:szCs w:val="24"/>
                <w:lang w:eastAsia="ru-RU"/>
              </w:rPr>
              <w:cr/>
              <w:t xml:space="preserve"> Анализ образца. Элементы графической грамотности. Сгибание бумаги по </w:t>
            </w:r>
            <w:proofErr w:type="gramStart"/>
            <w:r w:rsidRPr="00F55F64">
              <w:rPr>
                <w:rFonts w:ascii="Times New Roman" w:hAnsi="Times New Roman" w:cs="Times New Roman"/>
                <w:sz w:val="24"/>
                <w:szCs w:val="24"/>
                <w:lang w:eastAsia="ru-RU"/>
              </w:rPr>
              <w:t>условным</w:t>
            </w:r>
            <w:proofErr w:type="gramEnd"/>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обозначениям. Работа по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геометрического орнамента с помощью угольника. Аппликация «Коврик с геометрическим орнаментом»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об изделиях декоративно-прикладного искусства (коврах). Анализ объекта. Работа с линейкой и угольником. Анализ образца. Работа с линейкой и угольником. Составление геометрического орнамента.</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Разметка прямоугольника с помощью угольника. Разметка наклонных линий с помощью угольника. « Закладка для книг из </w:t>
            </w:r>
            <w:r w:rsidRPr="00F55F64">
              <w:rPr>
                <w:rFonts w:ascii="Times New Roman" w:hAnsi="Times New Roman" w:cs="Times New Roman"/>
                <w:sz w:val="24"/>
                <w:szCs w:val="24"/>
                <w:lang w:eastAsia="ru-RU"/>
              </w:rPr>
              <w:lastRenderedPageBreak/>
              <w:t>зигзагообразных полос», «Закладка для книг со «свободным плетением»».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Анализ образца. Работа с линейкой и угольником. Корректирование умения резать по коротким линиям. Работа по плану. </w:t>
            </w:r>
            <w:r w:rsidRPr="00F55F64">
              <w:rPr>
                <w:rFonts w:ascii="Times New Roman" w:hAnsi="Times New Roman" w:cs="Times New Roman"/>
                <w:sz w:val="24"/>
                <w:szCs w:val="24"/>
                <w:lang w:eastAsia="ru-RU"/>
              </w:rPr>
              <w:lastRenderedPageBreak/>
              <w:t>Работа с угольником.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«Свободное плетение» из бумаги.</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тканью.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12</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изделия строчкой косого стежка. «Салфетка – прихватка», «Рукавица – прихватка».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функциональном назначении изделий из ткани. Анализ объекта. Работа по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Сметывание деталей.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металлом.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13</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«Что надо знать о металле». </w:t>
            </w:r>
            <w:proofErr w:type="spellStart"/>
            <w:r w:rsidRPr="00F55F64">
              <w:rPr>
                <w:rFonts w:ascii="Times New Roman" w:hAnsi="Times New Roman" w:cs="Times New Roman"/>
                <w:sz w:val="24"/>
                <w:szCs w:val="24"/>
                <w:lang w:eastAsia="ru-RU"/>
              </w:rPr>
              <w:t>Сминание</w:t>
            </w:r>
            <w:proofErr w:type="spellEnd"/>
            <w:r w:rsidRPr="00F55F64">
              <w:rPr>
                <w:rFonts w:ascii="Times New Roman" w:hAnsi="Times New Roman" w:cs="Times New Roman"/>
                <w:sz w:val="24"/>
                <w:szCs w:val="24"/>
                <w:lang w:eastAsia="ru-RU"/>
              </w:rPr>
              <w:t>, сжимание, скручивание алюминиевой фольги. Изделие «Дерево», изделие «Паук».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«Что надо знать о металле». Работа по плану. Корректирование точности, координации движений правой и левой рук и дифференциации движений пальцев в процессе обработки алюминиевой фольги.</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Работа с бумагой и картоном.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14</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Деление круга на равные части способом складывания. «Геометрическая фигура-раскладка», «Складные часы».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 Работа с циркулем. Коррекция логического мышления, внимания в ходе составления геометрических комбинаций на </w:t>
            </w:r>
            <w:proofErr w:type="spellStart"/>
            <w:r w:rsidRPr="00F55F64">
              <w:rPr>
                <w:rFonts w:ascii="Times New Roman" w:hAnsi="Times New Roman" w:cs="Times New Roman"/>
                <w:sz w:val="24"/>
                <w:szCs w:val="24"/>
                <w:lang w:eastAsia="ru-RU"/>
              </w:rPr>
              <w:t>фигурераскладке</w:t>
            </w:r>
            <w:proofErr w:type="spellEnd"/>
            <w:r w:rsidRPr="00F55F64">
              <w:rPr>
                <w:rFonts w:ascii="Times New Roman" w:hAnsi="Times New Roman" w:cs="Times New Roman"/>
                <w:sz w:val="24"/>
                <w:szCs w:val="24"/>
                <w:lang w:eastAsia="ru-RU"/>
              </w:rPr>
              <w:t>.</w:t>
            </w:r>
            <w:r w:rsidRPr="00F55F64">
              <w:rPr>
                <w:rFonts w:ascii="Times New Roman" w:hAnsi="Times New Roman" w:cs="Times New Roman"/>
                <w:sz w:val="24"/>
                <w:szCs w:val="24"/>
                <w:lang w:eastAsia="ru-RU"/>
              </w:rPr>
              <w:cr/>
              <w:t xml:space="preserve"> Складывание круга.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с помощью клея. Работа с циферблатом.</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15</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Деление круга на равные части с помощью угольника и линейки. Объемное елочное украшение, елочная игрушка «Солнышко»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Работа с линейкой и угольником, циркулем. Работа с шаблоном. Повторение правил вычерчивания окружности с применением циркуля, умения определять время по часам.</w:t>
            </w: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16</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Тиражирование элементов. Точечное клеевое соединение деталей. Растягивающаяся игрушка «Матрешка».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Тиражирование деталей. Работа с угольником.</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Вырезание симметричных деталей из бумаги, сложенной пополам. «Птица».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Работа с шаблоном. Вырезание симметричных линий.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Складывание из бумаги. «Снежинка», «Звезда».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Знакомство с традиционным национальным видом искусства Японии – оригами. Уточнение знаний о геометрических фигурах «квадрат», «треугольник», «многоугольник» и их признаках (стороны, углы). Работа в технике </w:t>
            </w:r>
            <w:r w:rsidRPr="00F55F64">
              <w:rPr>
                <w:rFonts w:ascii="Times New Roman" w:hAnsi="Times New Roman" w:cs="Times New Roman"/>
                <w:sz w:val="24"/>
                <w:szCs w:val="24"/>
                <w:lang w:eastAsia="ru-RU"/>
              </w:rPr>
              <w:lastRenderedPageBreak/>
              <w:t>«оригами». Анализ образца.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со схемами-рисунками.</w:t>
            </w:r>
            <w:r w:rsidRPr="00F55F64">
              <w:rPr>
                <w:rFonts w:ascii="Times New Roman" w:hAnsi="Times New Roman" w:cs="Times New Roman"/>
                <w:sz w:val="24"/>
                <w:szCs w:val="24"/>
                <w:lang w:eastAsia="ru-RU"/>
              </w:rPr>
              <w:cr/>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lastRenderedPageBreak/>
              <w:t>19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Выполнение разметки с опорой на чертеж.  Линии чертежа. Чтение чертежа. Летающая модель «Планер», «Самолет».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Обучение чтению чертежа и технического рисунка по чертежным линиям. Закрепление названий чертежных линий (тонкая сплошная линия – вспомогательная; толстая сплошная линия – размерная, габаритная). Работа с линейкой, угольником. Анализ</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образца.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нитками.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Связывание ниток в пучок. Аппликация «Цветок из ниток»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нитками. Анализ аппликации. Работа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по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-связывать нитки в пучок;</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 -анализировать аппликацию</w:t>
            </w:r>
            <w:proofErr w:type="gramStart"/>
            <w:r w:rsidRPr="00F55F64">
              <w:rPr>
                <w:rFonts w:ascii="Times New Roman" w:hAnsi="Times New Roman" w:cs="Times New Roman"/>
                <w:sz w:val="24"/>
                <w:szCs w:val="24"/>
                <w:lang w:eastAsia="ru-RU"/>
              </w:rPr>
              <w:t xml:space="preserve"> ,</w:t>
            </w:r>
            <w:proofErr w:type="gramEnd"/>
            <w:r w:rsidRPr="00F55F64">
              <w:rPr>
                <w:rFonts w:ascii="Times New Roman" w:hAnsi="Times New Roman" w:cs="Times New Roman"/>
                <w:sz w:val="24"/>
                <w:szCs w:val="24"/>
                <w:lang w:eastAsia="ru-RU"/>
              </w:rPr>
              <w:t xml:space="preserve"> выделяя в ней детали и их пространственное соотношение;</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Связывание ниток в пучок. «Помпон из ниток»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нитками. Коррекция внимания, точности, координации движений правой и левой рук и дифференциация движений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пальцев в процессе наматывания ниток на картонную основу в виде кольца.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проволокой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Изгибание проволоки. Декоративные фигурки птиц, зверей, человечков.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Изгибание проволоки. Анализ объекта. Работа по плану: </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-использовать приёмы работы с проволокой </w:t>
            </w:r>
            <w:proofErr w:type="gramStart"/>
            <w:r w:rsidRPr="00F55F64">
              <w:rPr>
                <w:rFonts w:ascii="Times New Roman" w:hAnsi="Times New Roman" w:cs="Times New Roman"/>
                <w:sz w:val="24"/>
                <w:szCs w:val="24"/>
                <w:lang w:eastAsia="ru-RU"/>
              </w:rPr>
              <w:t xml:space="preserve">( </w:t>
            </w:r>
            <w:proofErr w:type="gramEnd"/>
            <w:r w:rsidRPr="00F55F64">
              <w:rPr>
                <w:rFonts w:ascii="Times New Roman" w:hAnsi="Times New Roman" w:cs="Times New Roman"/>
                <w:sz w:val="24"/>
                <w:szCs w:val="24"/>
                <w:lang w:eastAsia="ru-RU"/>
              </w:rPr>
              <w:t>сгибание проволоки руками волной, в кольцо, в спираль, намотка проволоки руками на карандаш, сгибание проволоки  под прямым углом);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анализировать объект и действовать в соответствии с планом работы.</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Сборка изделия из разных материалов (проволока, бумага, нитки). «Муха»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Изгибание проволоки. Анализ объекта. Работа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по плану. Работа с линейкой.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бумагой.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24</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Изготовление открытой коробочки способом сгибания </w:t>
            </w:r>
            <w:r w:rsidRPr="00F55F64">
              <w:rPr>
                <w:rFonts w:ascii="Times New Roman" w:hAnsi="Times New Roman" w:cs="Times New Roman"/>
                <w:sz w:val="24"/>
                <w:szCs w:val="24"/>
                <w:lang w:eastAsia="ru-RU"/>
              </w:rPr>
              <w:lastRenderedPageBreak/>
              <w:t>бумаги. «Открытая коробочка»,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«Коробочка».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складывать из бумаги </w:t>
            </w:r>
            <w:r w:rsidRPr="00F55F64">
              <w:rPr>
                <w:rFonts w:ascii="Times New Roman" w:hAnsi="Times New Roman" w:cs="Times New Roman"/>
                <w:sz w:val="24"/>
                <w:szCs w:val="24"/>
                <w:lang w:eastAsia="ru-RU"/>
              </w:rPr>
              <w:lastRenderedPageBreak/>
              <w:t>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действовать в соответствии с намеченным планом работы.</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древесиной.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25</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«Что ты знаешь о древесине?» Образцы  и изображения инструментов, материалов, приспособлений.</w:t>
            </w:r>
          </w:p>
          <w:p w:rsidR="0025400A" w:rsidRPr="00F55F64" w:rsidRDefault="0025400A" w:rsidP="0008198D">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Вспоминают   правила   ТБ при   работе с древесиной. Знакомятся с понятиями  «дерево», «древесина».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обрабатывать древесину ручными инструментами;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изготавливать аппликации из карандашной стружки, из древесных заготовок;</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анализировать аппликацию, определять её детали и их пространственное расположение в композиции;</w:t>
            </w:r>
          </w:p>
          <w:p w:rsidR="0025400A" w:rsidRPr="00F55F64" w:rsidRDefault="0025400A" w:rsidP="0008198D">
            <w:pPr>
              <w:spacing w:after="0" w:line="240" w:lineRule="auto"/>
              <w:ind w:firstLine="0"/>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самостоятельно 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26</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Обработка древесины ручными инструментами, Клеевое соединение деталей из древесины. Аппликация из карандашной стружки «Цветок».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точилкой. Анализ образца.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Склеивание карандашной стружки.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Обработка древесины ручными инструментами. Клеевое соединение деталей из древесины. Аппликации из древесных заготовок «Дом».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аппликации. Работа по плану. Работа с древесными заготовками.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Ремонт одежды.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с четырьмя сквозными отверстиями.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-пришивать пуговицы с четырьмя сквозными отверстиями, с ушком;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-изготовить аппликации с  пуговицами;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-отрезать нитку нужной длины, завязать узелок на конце нити;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Отделка изделий пуговицами. Аппликации с использованием пуговиц «Медведь», «Кот», «Лягушка», «Собака».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Рассказ о назначении пуговиц. Аппликация</w:t>
            </w:r>
            <w:proofErr w:type="gramStart"/>
            <w:r w:rsidRPr="00F55F64">
              <w:rPr>
                <w:rFonts w:ascii="Times New Roman" w:hAnsi="Times New Roman" w:cs="Times New Roman"/>
                <w:sz w:val="24"/>
                <w:szCs w:val="24"/>
                <w:lang w:eastAsia="ru-RU"/>
              </w:rPr>
              <w:t xml:space="preserve">.. </w:t>
            </w:r>
            <w:proofErr w:type="gramEnd"/>
            <w:r w:rsidRPr="00F55F64">
              <w:rPr>
                <w:rFonts w:ascii="Times New Roman" w:hAnsi="Times New Roman" w:cs="Times New Roman"/>
                <w:sz w:val="24"/>
                <w:szCs w:val="24"/>
                <w:lang w:eastAsia="ru-RU"/>
              </w:rPr>
              <w:t>Отделка пуговицами одежды.</w:t>
            </w: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Изготовление и пришивание вешалки. Зашивание простого </w:t>
            </w:r>
            <w:r w:rsidRPr="00F55F64">
              <w:rPr>
                <w:rFonts w:ascii="Times New Roman" w:hAnsi="Times New Roman" w:cs="Times New Roman"/>
                <w:sz w:val="24"/>
                <w:szCs w:val="24"/>
                <w:lang w:eastAsia="ru-RU"/>
              </w:rPr>
              <w:lastRenderedPageBreak/>
              <w:t>разрыва ткани. «Вешалка», «Зашивание простого разрыва ткани».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иглой. Беседа о назначении вешалки.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Пришивание вешалки. Работа с лекалом. Зашивание разрыва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Ткани.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Картонажно-переплетные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Переплет. Записная книжк</w:t>
            </w:r>
            <w:proofErr w:type="gramStart"/>
            <w:r w:rsidRPr="00F55F64">
              <w:rPr>
                <w:rFonts w:ascii="Times New Roman" w:hAnsi="Times New Roman" w:cs="Times New Roman"/>
                <w:sz w:val="24"/>
                <w:szCs w:val="24"/>
                <w:lang w:eastAsia="ru-RU"/>
              </w:rPr>
              <w:t>а-</w:t>
            </w:r>
            <w:proofErr w:type="gramEnd"/>
            <w:r w:rsidRPr="00F55F64">
              <w:rPr>
                <w:rFonts w:ascii="Times New Roman" w:hAnsi="Times New Roman" w:cs="Times New Roman"/>
                <w:sz w:val="24"/>
                <w:szCs w:val="24"/>
                <w:lang w:eastAsia="ru-RU"/>
              </w:rPr>
              <w:t xml:space="preserve"> раскладушка с переплетной крышкой, «Блокнот».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картонажно-переплетных изделиях.</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-соблюдать правила по ТБ  при картонажно-переплётных работах.</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Ручные швейные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Оборудование швейной мастерской.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об оборудовании швейной мастерской.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-вдевать нитку в ушко иглы, завязывать узелок на конце нитки;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-соединять детали из ткани строчкой петлеобразного стежка.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 ткани строчкой петлеобразного стежка. Подушечка для игл.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тканью, иглой. Анализ 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 ткани строчкой петлеобразного стежка.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34</w:t>
            </w:r>
            <w:r w:rsidR="00EF37DD">
              <w:rPr>
                <w:rFonts w:ascii="Times New Roman" w:hAnsi="Times New Roman" w:cs="Times New Roman"/>
                <w:b/>
                <w:sz w:val="24"/>
                <w:szCs w:val="24"/>
                <w:lang w:eastAsia="ru-RU"/>
              </w:rPr>
              <w:t>,35</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 ткани строчкой петлеобразного стежка. Мягкие игрушки-подушки на выбор «Девочка», «Рыба», «Цыпленок», «Дед Мороз».</w:t>
            </w:r>
          </w:p>
          <w:p w:rsidR="0004608D" w:rsidRPr="00F55F64" w:rsidRDefault="0004608D" w:rsidP="0008198D">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EF37DD" w:rsidP="0008198D">
            <w:pPr>
              <w:spacing w:after="0"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тканью, иглой. Анализ 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лекалом. Соединение деталей из ткани строчкой петлеобразного стежка.</w:t>
            </w:r>
          </w:p>
        </w:tc>
      </w:tr>
      <w:tr w:rsidR="0004608D"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04608D" w:rsidRPr="00F55F64" w:rsidRDefault="0004608D" w:rsidP="0008198D">
            <w:pPr>
              <w:spacing w:after="0" w:line="240" w:lineRule="auto"/>
              <w:ind w:firstLine="0"/>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04608D" w:rsidRPr="0004608D" w:rsidRDefault="0004608D" w:rsidP="0004608D">
            <w:pPr>
              <w:spacing w:after="0" w:line="240" w:lineRule="auto"/>
              <w:jc w:val="right"/>
              <w:rPr>
                <w:rFonts w:ascii="Times New Roman" w:hAnsi="Times New Roman" w:cs="Times New Roman"/>
                <w:b/>
                <w:sz w:val="24"/>
                <w:szCs w:val="24"/>
                <w:lang w:eastAsia="ru-RU"/>
              </w:rPr>
            </w:pPr>
            <w:r w:rsidRPr="0004608D">
              <w:rPr>
                <w:rFonts w:ascii="Times New Roman"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608D" w:rsidRPr="0004608D" w:rsidRDefault="0004608D" w:rsidP="0008198D">
            <w:pPr>
              <w:spacing w:after="0" w:line="240" w:lineRule="auto"/>
              <w:ind w:firstLine="0"/>
              <w:jc w:val="center"/>
              <w:rPr>
                <w:rFonts w:ascii="Times New Roman" w:hAnsi="Times New Roman" w:cs="Times New Roman"/>
                <w:b/>
                <w:sz w:val="24"/>
                <w:szCs w:val="24"/>
                <w:lang w:eastAsia="ru-RU"/>
              </w:rPr>
            </w:pPr>
            <w:r w:rsidRPr="0004608D">
              <w:rPr>
                <w:rFonts w:ascii="Times New Roman" w:hAnsi="Times New Roman" w:cs="Times New Roman"/>
                <w:b/>
                <w:sz w:val="24"/>
                <w:szCs w:val="24"/>
                <w:lang w:eastAsia="ru-RU"/>
              </w:rPr>
              <w:t>35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4608D" w:rsidRPr="00F55F64" w:rsidRDefault="0004608D" w:rsidP="0008198D">
            <w:pPr>
              <w:spacing w:after="0" w:line="240" w:lineRule="auto"/>
              <w:rPr>
                <w:rFonts w:ascii="Times New Roman" w:hAnsi="Times New Roman" w:cs="Times New Roman"/>
                <w:sz w:val="24"/>
                <w:szCs w:val="24"/>
                <w:lang w:eastAsia="ru-RU"/>
              </w:rPr>
            </w:pPr>
          </w:p>
        </w:tc>
      </w:tr>
    </w:tbl>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p>
    <w:p w:rsidR="0025400A" w:rsidRPr="00776290" w:rsidRDefault="0025400A" w:rsidP="0025400A">
      <w:pPr>
        <w:spacing w:after="0"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w:t>
      </w:r>
      <w:r w:rsidRPr="00776290">
        <w:rPr>
          <w:rFonts w:ascii="Times New Roman" w:hAnsi="Times New Roman" w:cs="Times New Roman"/>
          <w:b/>
          <w:color w:val="auto"/>
          <w:sz w:val="24"/>
          <w:szCs w:val="24"/>
        </w:rPr>
        <w:t>Материально-техническое обеспечение образовательной деятельности</w:t>
      </w:r>
    </w:p>
    <w:p w:rsidR="0025400A" w:rsidRPr="00EF080C" w:rsidRDefault="0025400A" w:rsidP="0025400A">
      <w:pPr>
        <w:widowControl w:val="0"/>
        <w:autoSpaceDE w:val="0"/>
        <w:autoSpaceDN w:val="0"/>
        <w:adjustRightInd w:val="0"/>
        <w:spacing w:after="0" w:line="240" w:lineRule="auto"/>
        <w:ind w:firstLine="0"/>
        <w:jc w:val="both"/>
        <w:rPr>
          <w:rFonts w:ascii="Times New Roman CYR" w:eastAsia="Times New Roman" w:hAnsi="Times New Roman CYR" w:cs="Times New Roman CYR"/>
          <w:b/>
          <w:color w:val="auto"/>
          <w:sz w:val="24"/>
          <w:szCs w:val="24"/>
          <w:lang w:eastAsia="ru-RU"/>
        </w:rPr>
      </w:pPr>
      <w:r w:rsidRPr="00EF080C">
        <w:rPr>
          <w:rFonts w:ascii="Times New Roman CYR" w:eastAsia="Times New Roman" w:hAnsi="Times New Roman CYR" w:cs="Times New Roman CYR"/>
          <w:b/>
          <w:color w:val="auto"/>
          <w:sz w:val="24"/>
          <w:szCs w:val="24"/>
          <w:lang w:eastAsia="ru-RU"/>
        </w:rPr>
        <w:t>Специализированная мебель:</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-доска классная;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b/>
          <w:color w:val="auto"/>
          <w:sz w:val="24"/>
          <w:szCs w:val="24"/>
          <w:lang w:eastAsia="ru-RU"/>
        </w:rPr>
        <w:t>-</w:t>
      </w:r>
      <w:r w:rsidRPr="00EF080C">
        <w:rPr>
          <w:rFonts w:ascii="Times New Roman CYR" w:eastAsia="Times New Roman" w:hAnsi="Times New Roman CYR" w:cs="Times New Roman CYR"/>
          <w:color w:val="auto"/>
          <w:sz w:val="24"/>
          <w:szCs w:val="24"/>
          <w:lang w:eastAsia="ru-RU"/>
        </w:rPr>
        <w:t>стол учителя;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-парта школьника регулируемая;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-стул ученический для начальной школы;</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-шкаф для хранения учебных пособий;</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-информационно-тематический стенд</w:t>
      </w:r>
    </w:p>
    <w:p w:rsidR="0025400A" w:rsidRDefault="0025400A" w:rsidP="0025400A">
      <w:pPr>
        <w:spacing w:line="240" w:lineRule="auto"/>
        <w:ind w:firstLine="0"/>
        <w:rPr>
          <w:rFonts w:ascii="Times New Roman" w:hAnsi="Times New Roman" w:cs="Times New Roman"/>
          <w:b/>
          <w:color w:val="auto"/>
          <w:sz w:val="24"/>
          <w:szCs w:val="24"/>
        </w:rPr>
      </w:pPr>
      <w:r w:rsidRPr="00EF080C">
        <w:rPr>
          <w:rFonts w:ascii="Times New Roman" w:hAnsi="Times New Roman" w:cs="Times New Roman"/>
          <w:b/>
          <w:color w:val="auto"/>
          <w:sz w:val="24"/>
          <w:szCs w:val="24"/>
        </w:rPr>
        <w:t>Учебники:</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t>-Технология. Ручной труд.  1 класс : учеб</w:t>
      </w:r>
      <w:proofErr w:type="gramStart"/>
      <w:r w:rsidRPr="00FF268E">
        <w:rPr>
          <w:rFonts w:ascii="Times New Roman" w:hAnsi="Times New Roman"/>
          <w:sz w:val="24"/>
          <w:szCs w:val="24"/>
        </w:rPr>
        <w:t>.</w:t>
      </w:r>
      <w:proofErr w:type="gramEnd"/>
      <w:r w:rsidRPr="00FF268E">
        <w:rPr>
          <w:rFonts w:ascii="Times New Roman" w:hAnsi="Times New Roman"/>
          <w:sz w:val="24"/>
          <w:szCs w:val="24"/>
        </w:rPr>
        <w:t xml:space="preserve"> </w:t>
      </w:r>
      <w:proofErr w:type="gramStart"/>
      <w:r w:rsidRPr="00FF268E">
        <w:rPr>
          <w:rFonts w:ascii="Times New Roman" w:hAnsi="Times New Roman"/>
          <w:sz w:val="24"/>
          <w:szCs w:val="24"/>
        </w:rPr>
        <w:t>д</w:t>
      </w:r>
      <w:proofErr w:type="gramEnd"/>
      <w:r w:rsidRPr="00FF268E">
        <w:rPr>
          <w:rFonts w:ascii="Times New Roman" w:hAnsi="Times New Roman"/>
          <w:sz w:val="24"/>
          <w:szCs w:val="24"/>
        </w:rPr>
        <w:t xml:space="preserve">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t>-Технология. Ручной труд.  2 класс : учеб</w:t>
      </w:r>
      <w:proofErr w:type="gramStart"/>
      <w:r w:rsidRPr="00FF268E">
        <w:rPr>
          <w:rFonts w:ascii="Times New Roman" w:hAnsi="Times New Roman"/>
          <w:sz w:val="24"/>
          <w:szCs w:val="24"/>
        </w:rPr>
        <w:t>.</w:t>
      </w:r>
      <w:proofErr w:type="gramEnd"/>
      <w:r w:rsidRPr="00FF268E">
        <w:rPr>
          <w:rFonts w:ascii="Times New Roman" w:hAnsi="Times New Roman"/>
          <w:sz w:val="24"/>
          <w:szCs w:val="24"/>
        </w:rPr>
        <w:t xml:space="preserve"> </w:t>
      </w:r>
      <w:proofErr w:type="gramStart"/>
      <w:r w:rsidRPr="00FF268E">
        <w:rPr>
          <w:rFonts w:ascii="Times New Roman" w:hAnsi="Times New Roman"/>
          <w:sz w:val="24"/>
          <w:szCs w:val="24"/>
        </w:rPr>
        <w:t>д</w:t>
      </w:r>
      <w:proofErr w:type="gramEnd"/>
      <w:r w:rsidRPr="00FF268E">
        <w:rPr>
          <w:rFonts w:ascii="Times New Roman" w:hAnsi="Times New Roman"/>
          <w:sz w:val="24"/>
          <w:szCs w:val="24"/>
        </w:rPr>
        <w:t xml:space="preserve">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lastRenderedPageBreak/>
        <w:t>-Технология. Ручной труд.  3 класс : учеб</w:t>
      </w:r>
      <w:proofErr w:type="gramStart"/>
      <w:r w:rsidRPr="00FF268E">
        <w:rPr>
          <w:rFonts w:ascii="Times New Roman" w:hAnsi="Times New Roman"/>
          <w:sz w:val="24"/>
          <w:szCs w:val="24"/>
        </w:rPr>
        <w:t>.</w:t>
      </w:r>
      <w:proofErr w:type="gramEnd"/>
      <w:r w:rsidRPr="00FF268E">
        <w:rPr>
          <w:rFonts w:ascii="Times New Roman" w:hAnsi="Times New Roman"/>
          <w:sz w:val="24"/>
          <w:szCs w:val="24"/>
        </w:rPr>
        <w:t xml:space="preserve"> </w:t>
      </w:r>
      <w:proofErr w:type="gramStart"/>
      <w:r w:rsidRPr="00FF268E">
        <w:rPr>
          <w:rFonts w:ascii="Times New Roman" w:hAnsi="Times New Roman"/>
          <w:sz w:val="24"/>
          <w:szCs w:val="24"/>
        </w:rPr>
        <w:t>д</w:t>
      </w:r>
      <w:proofErr w:type="gramEnd"/>
      <w:r w:rsidRPr="00FF268E">
        <w:rPr>
          <w:rFonts w:ascii="Times New Roman" w:hAnsi="Times New Roman"/>
          <w:sz w:val="24"/>
          <w:szCs w:val="24"/>
        </w:rPr>
        <w:t xml:space="preserve">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Pr>
          <w:rFonts w:ascii="Times New Roman" w:hAnsi="Times New Roman"/>
          <w:sz w:val="24"/>
          <w:szCs w:val="24"/>
        </w:rPr>
        <w:t>-</w:t>
      </w:r>
      <w:r w:rsidRPr="00FF268E">
        <w:rPr>
          <w:rFonts w:ascii="Times New Roman" w:hAnsi="Times New Roman"/>
          <w:sz w:val="24"/>
          <w:szCs w:val="24"/>
        </w:rPr>
        <w:t>Технология. Ручной труд.  4 класс : учеб</w:t>
      </w:r>
      <w:proofErr w:type="gramStart"/>
      <w:r w:rsidRPr="00FF268E">
        <w:rPr>
          <w:rFonts w:ascii="Times New Roman" w:hAnsi="Times New Roman"/>
          <w:sz w:val="24"/>
          <w:szCs w:val="24"/>
        </w:rPr>
        <w:t>.</w:t>
      </w:r>
      <w:proofErr w:type="gramEnd"/>
      <w:r w:rsidRPr="00FF268E">
        <w:rPr>
          <w:rFonts w:ascii="Times New Roman" w:hAnsi="Times New Roman"/>
          <w:sz w:val="24"/>
          <w:szCs w:val="24"/>
        </w:rPr>
        <w:t xml:space="preserve"> </w:t>
      </w:r>
      <w:proofErr w:type="gramStart"/>
      <w:r w:rsidRPr="00FF268E">
        <w:rPr>
          <w:rFonts w:ascii="Times New Roman" w:hAnsi="Times New Roman"/>
          <w:sz w:val="24"/>
          <w:szCs w:val="24"/>
        </w:rPr>
        <w:t>д</w:t>
      </w:r>
      <w:proofErr w:type="gramEnd"/>
      <w:r w:rsidRPr="00FF268E">
        <w:rPr>
          <w:rFonts w:ascii="Times New Roman" w:hAnsi="Times New Roman"/>
          <w:sz w:val="24"/>
          <w:szCs w:val="24"/>
        </w:rPr>
        <w:t xml:space="preserve">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Симукова Я.С 6-е изд. – М.</w:t>
      </w:r>
      <w:proofErr w:type="gramStart"/>
      <w:r w:rsidRPr="00FF268E">
        <w:rPr>
          <w:rFonts w:ascii="Times New Roman" w:hAnsi="Times New Roman"/>
          <w:sz w:val="24"/>
          <w:szCs w:val="24"/>
        </w:rPr>
        <w:t xml:space="preserve"> :</w:t>
      </w:r>
      <w:proofErr w:type="gramEnd"/>
      <w:r w:rsidRPr="00FF268E">
        <w:rPr>
          <w:rFonts w:ascii="Times New Roman" w:hAnsi="Times New Roman"/>
          <w:sz w:val="24"/>
          <w:szCs w:val="24"/>
        </w:rPr>
        <w:t xml:space="preserve"> Просвещение, 2019</w:t>
      </w:r>
    </w:p>
    <w:p w:rsidR="0025400A" w:rsidRPr="00FF268E" w:rsidRDefault="0025400A" w:rsidP="0025400A">
      <w:pPr>
        <w:pStyle w:val="a7"/>
        <w:rPr>
          <w:rFonts w:ascii="Times New Roman" w:hAnsi="Times New Roman"/>
          <w:sz w:val="24"/>
          <w:szCs w:val="24"/>
        </w:rPr>
      </w:pPr>
    </w:p>
    <w:p w:rsidR="0025400A" w:rsidRDefault="0025400A" w:rsidP="0025400A">
      <w:pPr>
        <w:shd w:val="clear" w:color="auto" w:fill="FFFFFF"/>
        <w:spacing w:after="0" w:line="240" w:lineRule="auto"/>
        <w:ind w:firstLine="0"/>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Коллекции</w:t>
      </w:r>
      <w:r w:rsidRPr="00EF080C">
        <w:rPr>
          <w:rFonts w:ascii="Times New Roman" w:eastAsia="Times New Roman" w:hAnsi="Times New Roman" w:cs="Times New Roman"/>
          <w:b/>
          <w:bCs/>
          <w:color w:val="auto"/>
          <w:sz w:val="24"/>
          <w:szCs w:val="24"/>
          <w:lang w:eastAsia="ru-RU"/>
        </w:rPr>
        <w:t>:</w:t>
      </w:r>
    </w:p>
    <w:p w:rsidR="0025400A" w:rsidRDefault="0025400A" w:rsidP="0025400A">
      <w:pPr>
        <w:shd w:val="clear" w:color="auto" w:fill="FFFFFF"/>
        <w:spacing w:after="0" w:line="240" w:lineRule="auto"/>
        <w:ind w:firstLine="0"/>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w:t>
      </w:r>
      <w:r w:rsidRPr="00E93F34">
        <w:rPr>
          <w:rFonts w:ascii="Times New Roman" w:eastAsia="Times New Roman" w:hAnsi="Times New Roman" w:cs="Times New Roman"/>
          <w:bCs/>
          <w:color w:val="auto"/>
          <w:sz w:val="24"/>
          <w:szCs w:val="24"/>
          <w:lang w:eastAsia="ru-RU"/>
        </w:rPr>
        <w:t>образцы ткани</w:t>
      </w:r>
      <w:r>
        <w:rPr>
          <w:rFonts w:ascii="Times New Roman" w:eastAsia="Times New Roman" w:hAnsi="Times New Roman" w:cs="Times New Roman"/>
          <w:bCs/>
          <w:color w:val="auto"/>
          <w:sz w:val="24"/>
          <w:szCs w:val="24"/>
          <w:lang w:eastAsia="ru-RU"/>
        </w:rPr>
        <w:t>;</w:t>
      </w:r>
    </w:p>
    <w:p w:rsidR="0025400A" w:rsidRDefault="0025400A" w:rsidP="0025400A">
      <w:pPr>
        <w:shd w:val="clear" w:color="auto" w:fill="FFFFFF"/>
        <w:spacing w:after="0" w:line="240" w:lineRule="auto"/>
        <w:ind w:firstLine="0"/>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-коллекция образцов древесины;</w:t>
      </w:r>
    </w:p>
    <w:p w:rsidR="0025400A" w:rsidRDefault="0025400A" w:rsidP="0025400A">
      <w:pPr>
        <w:shd w:val="clear" w:color="auto" w:fill="FFFFFF"/>
        <w:spacing w:after="0" w:line="240" w:lineRule="auto"/>
        <w:ind w:firstLine="0"/>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Cs/>
          <w:color w:val="auto"/>
          <w:sz w:val="24"/>
          <w:szCs w:val="24"/>
          <w:lang w:eastAsia="ru-RU"/>
        </w:rPr>
        <w:t>-коллекция образцов бумаги и картона.</w:t>
      </w:r>
    </w:p>
    <w:p w:rsidR="0025400A" w:rsidRPr="00EF080C" w:rsidRDefault="0025400A" w:rsidP="0025400A">
      <w:pPr>
        <w:shd w:val="clear" w:color="auto" w:fill="FFFFFF"/>
        <w:spacing w:after="0" w:line="240" w:lineRule="auto"/>
        <w:ind w:firstLine="0"/>
        <w:rPr>
          <w:rFonts w:ascii="Arial" w:eastAsia="Times New Roman" w:hAnsi="Arial" w:cs="Arial"/>
          <w:color w:val="auto"/>
          <w:sz w:val="21"/>
          <w:szCs w:val="21"/>
          <w:lang w:eastAsia="ru-RU"/>
        </w:rPr>
      </w:pPr>
    </w:p>
    <w:p w:rsidR="0025400A" w:rsidRPr="00EF080C" w:rsidRDefault="0025400A" w:rsidP="0025400A">
      <w:pPr>
        <w:shd w:val="clear" w:color="auto" w:fill="FFFFFF"/>
        <w:spacing w:after="0" w:line="294" w:lineRule="atLeast"/>
        <w:ind w:firstLine="0"/>
        <w:rPr>
          <w:rFonts w:ascii="Arial" w:eastAsia="Times New Roman" w:hAnsi="Arial" w:cs="Arial"/>
          <w:color w:val="auto"/>
          <w:sz w:val="21"/>
          <w:szCs w:val="21"/>
          <w:lang w:eastAsia="ru-RU"/>
        </w:rPr>
      </w:pPr>
      <w:r w:rsidRPr="00EF080C">
        <w:rPr>
          <w:rFonts w:ascii="Times New Roman" w:eastAsia="Times New Roman" w:hAnsi="Times New Roman" w:cs="Times New Roman"/>
          <w:b/>
          <w:bCs/>
          <w:color w:val="auto"/>
          <w:sz w:val="24"/>
          <w:szCs w:val="24"/>
          <w:lang w:eastAsia="ru-RU"/>
        </w:rPr>
        <w:t>Технические средства обучения:</w:t>
      </w:r>
    </w:p>
    <w:p w:rsidR="0025400A" w:rsidRPr="00EF080C" w:rsidRDefault="0025400A" w:rsidP="0025400A">
      <w:pPr>
        <w:shd w:val="clear" w:color="auto" w:fill="FFFFFF"/>
        <w:spacing w:after="0" w:line="294" w:lineRule="atLeast"/>
        <w:ind w:firstLine="0"/>
        <w:rPr>
          <w:rFonts w:ascii="Arial" w:eastAsia="Times New Roman" w:hAnsi="Arial" w:cs="Arial"/>
          <w:color w:val="auto"/>
          <w:sz w:val="21"/>
          <w:szCs w:val="21"/>
          <w:lang w:eastAsia="ru-RU"/>
        </w:rPr>
      </w:pPr>
      <w:r w:rsidRPr="00EF080C">
        <w:rPr>
          <w:rFonts w:ascii="Times New Roman" w:eastAsia="Times New Roman" w:hAnsi="Times New Roman" w:cs="Times New Roman"/>
          <w:color w:val="auto"/>
          <w:sz w:val="24"/>
          <w:szCs w:val="24"/>
          <w:lang w:eastAsia="ru-RU"/>
        </w:rPr>
        <w:t>- персональный компьютер;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-многофункциональное устройство;</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 интерактивная доска;</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-мультимедийный проектор;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-документ-камера;</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-акустическая система для аудитории;</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-сетевой фильтр.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b/>
          <w:color w:val="auto"/>
          <w:sz w:val="24"/>
          <w:szCs w:val="24"/>
          <w:lang w:eastAsia="ru-RU"/>
        </w:rPr>
      </w:pP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p>
    <w:p w:rsidR="0025400A" w:rsidRPr="00F55F64" w:rsidRDefault="0025400A" w:rsidP="00E62FEE">
      <w:pPr>
        <w:suppressAutoHyphens/>
        <w:spacing w:after="0" w:line="240" w:lineRule="auto"/>
        <w:ind w:firstLine="0"/>
        <w:jc w:val="center"/>
        <w:rPr>
          <w:rFonts w:ascii="Times New Roman" w:hAnsi="Times New Roman" w:cs="Times New Roman"/>
          <w:b/>
          <w:color w:val="auto"/>
          <w:sz w:val="24"/>
          <w:szCs w:val="24"/>
          <w:lang w:eastAsia="zh-CN"/>
        </w:rPr>
      </w:pPr>
    </w:p>
    <w:sectPr w:rsidR="0025400A" w:rsidRPr="00F55F64" w:rsidSect="009351C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973"/>
    <w:multiLevelType w:val="hybridMultilevel"/>
    <w:tmpl w:val="7924F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B72ECF"/>
    <w:multiLevelType w:val="hybridMultilevel"/>
    <w:tmpl w:val="D6F63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1CE"/>
    <w:rsid w:val="00000252"/>
    <w:rsid w:val="000002CF"/>
    <w:rsid w:val="0000034C"/>
    <w:rsid w:val="000006E1"/>
    <w:rsid w:val="0000096F"/>
    <w:rsid w:val="00000E02"/>
    <w:rsid w:val="000013DD"/>
    <w:rsid w:val="0000166B"/>
    <w:rsid w:val="00001BAC"/>
    <w:rsid w:val="00001BEE"/>
    <w:rsid w:val="00001C0A"/>
    <w:rsid w:val="0000216B"/>
    <w:rsid w:val="000022FE"/>
    <w:rsid w:val="000023E4"/>
    <w:rsid w:val="00002835"/>
    <w:rsid w:val="000028CB"/>
    <w:rsid w:val="0000295F"/>
    <w:rsid w:val="00002DDD"/>
    <w:rsid w:val="00002E32"/>
    <w:rsid w:val="000037C8"/>
    <w:rsid w:val="00003C31"/>
    <w:rsid w:val="00004366"/>
    <w:rsid w:val="00004B94"/>
    <w:rsid w:val="00004C1D"/>
    <w:rsid w:val="00004FA9"/>
    <w:rsid w:val="00005636"/>
    <w:rsid w:val="00005882"/>
    <w:rsid w:val="00005C3E"/>
    <w:rsid w:val="00006415"/>
    <w:rsid w:val="00006654"/>
    <w:rsid w:val="00006674"/>
    <w:rsid w:val="000067F7"/>
    <w:rsid w:val="00006EE2"/>
    <w:rsid w:val="00007109"/>
    <w:rsid w:val="000072A9"/>
    <w:rsid w:val="00007351"/>
    <w:rsid w:val="0000735F"/>
    <w:rsid w:val="0000750C"/>
    <w:rsid w:val="00007CCC"/>
    <w:rsid w:val="00007D8F"/>
    <w:rsid w:val="00007E80"/>
    <w:rsid w:val="000105A0"/>
    <w:rsid w:val="00010AE7"/>
    <w:rsid w:val="000111D0"/>
    <w:rsid w:val="000118C2"/>
    <w:rsid w:val="00011A1F"/>
    <w:rsid w:val="00011A5A"/>
    <w:rsid w:val="00011D18"/>
    <w:rsid w:val="0001205A"/>
    <w:rsid w:val="00012986"/>
    <w:rsid w:val="000130B5"/>
    <w:rsid w:val="0001349F"/>
    <w:rsid w:val="00013583"/>
    <w:rsid w:val="0001367A"/>
    <w:rsid w:val="00013769"/>
    <w:rsid w:val="00013C2B"/>
    <w:rsid w:val="000142FF"/>
    <w:rsid w:val="00014C48"/>
    <w:rsid w:val="00014EE7"/>
    <w:rsid w:val="00015377"/>
    <w:rsid w:val="00015A9E"/>
    <w:rsid w:val="000165A1"/>
    <w:rsid w:val="000165D8"/>
    <w:rsid w:val="00016C15"/>
    <w:rsid w:val="000170DA"/>
    <w:rsid w:val="00017630"/>
    <w:rsid w:val="00017E31"/>
    <w:rsid w:val="00017F35"/>
    <w:rsid w:val="00020171"/>
    <w:rsid w:val="000203FF"/>
    <w:rsid w:val="00021172"/>
    <w:rsid w:val="00021521"/>
    <w:rsid w:val="00021723"/>
    <w:rsid w:val="000219FB"/>
    <w:rsid w:val="00021CD1"/>
    <w:rsid w:val="0002223D"/>
    <w:rsid w:val="00022AAA"/>
    <w:rsid w:val="00022B9F"/>
    <w:rsid w:val="00023147"/>
    <w:rsid w:val="00023434"/>
    <w:rsid w:val="000235B1"/>
    <w:rsid w:val="000238C4"/>
    <w:rsid w:val="0002391C"/>
    <w:rsid w:val="000239BC"/>
    <w:rsid w:val="00023DE1"/>
    <w:rsid w:val="00024CD5"/>
    <w:rsid w:val="00025167"/>
    <w:rsid w:val="0002536F"/>
    <w:rsid w:val="00025482"/>
    <w:rsid w:val="00025DD2"/>
    <w:rsid w:val="000261A0"/>
    <w:rsid w:val="000261DC"/>
    <w:rsid w:val="0002658F"/>
    <w:rsid w:val="0002734A"/>
    <w:rsid w:val="000274DE"/>
    <w:rsid w:val="00027C26"/>
    <w:rsid w:val="00030478"/>
    <w:rsid w:val="000306ED"/>
    <w:rsid w:val="00030967"/>
    <w:rsid w:val="00030A03"/>
    <w:rsid w:val="00030B6E"/>
    <w:rsid w:val="000310DD"/>
    <w:rsid w:val="0003112C"/>
    <w:rsid w:val="00031485"/>
    <w:rsid w:val="00031A3C"/>
    <w:rsid w:val="00031A95"/>
    <w:rsid w:val="00032108"/>
    <w:rsid w:val="000326BA"/>
    <w:rsid w:val="000330F9"/>
    <w:rsid w:val="00033445"/>
    <w:rsid w:val="00033E34"/>
    <w:rsid w:val="00033ECE"/>
    <w:rsid w:val="000345B3"/>
    <w:rsid w:val="000348CF"/>
    <w:rsid w:val="00034C28"/>
    <w:rsid w:val="00034E65"/>
    <w:rsid w:val="00034EAF"/>
    <w:rsid w:val="00034F8D"/>
    <w:rsid w:val="00035193"/>
    <w:rsid w:val="000356B0"/>
    <w:rsid w:val="00035920"/>
    <w:rsid w:val="00035984"/>
    <w:rsid w:val="00035EA1"/>
    <w:rsid w:val="00035EDF"/>
    <w:rsid w:val="0003611F"/>
    <w:rsid w:val="00036787"/>
    <w:rsid w:val="000369BA"/>
    <w:rsid w:val="00036B91"/>
    <w:rsid w:val="00036C10"/>
    <w:rsid w:val="00036D3E"/>
    <w:rsid w:val="00036DB2"/>
    <w:rsid w:val="00037054"/>
    <w:rsid w:val="000370AA"/>
    <w:rsid w:val="00037369"/>
    <w:rsid w:val="0003752B"/>
    <w:rsid w:val="00037623"/>
    <w:rsid w:val="00037A74"/>
    <w:rsid w:val="00040E33"/>
    <w:rsid w:val="00041412"/>
    <w:rsid w:val="000414D6"/>
    <w:rsid w:val="00041636"/>
    <w:rsid w:val="00041BC9"/>
    <w:rsid w:val="00041D6E"/>
    <w:rsid w:val="00041DCB"/>
    <w:rsid w:val="00041F0C"/>
    <w:rsid w:val="0004210C"/>
    <w:rsid w:val="000421C2"/>
    <w:rsid w:val="000427C0"/>
    <w:rsid w:val="000427DA"/>
    <w:rsid w:val="00042B57"/>
    <w:rsid w:val="0004318A"/>
    <w:rsid w:val="000431AE"/>
    <w:rsid w:val="00043571"/>
    <w:rsid w:val="00043629"/>
    <w:rsid w:val="00043878"/>
    <w:rsid w:val="00043B7E"/>
    <w:rsid w:val="00043D53"/>
    <w:rsid w:val="00043E32"/>
    <w:rsid w:val="00044018"/>
    <w:rsid w:val="000443B7"/>
    <w:rsid w:val="00044BB8"/>
    <w:rsid w:val="0004573E"/>
    <w:rsid w:val="0004608D"/>
    <w:rsid w:val="00046DA6"/>
    <w:rsid w:val="00046E72"/>
    <w:rsid w:val="0004732A"/>
    <w:rsid w:val="000474D6"/>
    <w:rsid w:val="00047548"/>
    <w:rsid w:val="00047722"/>
    <w:rsid w:val="00047EF0"/>
    <w:rsid w:val="00047F94"/>
    <w:rsid w:val="000508E7"/>
    <w:rsid w:val="00050A04"/>
    <w:rsid w:val="0005173E"/>
    <w:rsid w:val="0005187C"/>
    <w:rsid w:val="00052432"/>
    <w:rsid w:val="00052C33"/>
    <w:rsid w:val="000533D8"/>
    <w:rsid w:val="00053AA7"/>
    <w:rsid w:val="00054651"/>
    <w:rsid w:val="000549F9"/>
    <w:rsid w:val="000550A3"/>
    <w:rsid w:val="00055153"/>
    <w:rsid w:val="0005562F"/>
    <w:rsid w:val="0005593B"/>
    <w:rsid w:val="00055ADB"/>
    <w:rsid w:val="000562A8"/>
    <w:rsid w:val="0005650E"/>
    <w:rsid w:val="000569B8"/>
    <w:rsid w:val="00056BB2"/>
    <w:rsid w:val="00057538"/>
    <w:rsid w:val="00057985"/>
    <w:rsid w:val="00057B43"/>
    <w:rsid w:val="0006047C"/>
    <w:rsid w:val="00060880"/>
    <w:rsid w:val="000609FA"/>
    <w:rsid w:val="00060BDF"/>
    <w:rsid w:val="00061588"/>
    <w:rsid w:val="00061636"/>
    <w:rsid w:val="0006176C"/>
    <w:rsid w:val="00061A2F"/>
    <w:rsid w:val="00061D71"/>
    <w:rsid w:val="00061E2F"/>
    <w:rsid w:val="00061F54"/>
    <w:rsid w:val="0006255C"/>
    <w:rsid w:val="00062707"/>
    <w:rsid w:val="00062A03"/>
    <w:rsid w:val="00062B5A"/>
    <w:rsid w:val="00063299"/>
    <w:rsid w:val="0006404E"/>
    <w:rsid w:val="00064A4E"/>
    <w:rsid w:val="00064A98"/>
    <w:rsid w:val="00064CAD"/>
    <w:rsid w:val="00065256"/>
    <w:rsid w:val="00065930"/>
    <w:rsid w:val="00065956"/>
    <w:rsid w:val="00065FFE"/>
    <w:rsid w:val="00066692"/>
    <w:rsid w:val="00066792"/>
    <w:rsid w:val="000669EF"/>
    <w:rsid w:val="00066C5C"/>
    <w:rsid w:val="00066D5A"/>
    <w:rsid w:val="00067191"/>
    <w:rsid w:val="000671D6"/>
    <w:rsid w:val="00067540"/>
    <w:rsid w:val="0006766C"/>
    <w:rsid w:val="00067672"/>
    <w:rsid w:val="000704FF"/>
    <w:rsid w:val="000706DC"/>
    <w:rsid w:val="00070F94"/>
    <w:rsid w:val="000713EE"/>
    <w:rsid w:val="0007156C"/>
    <w:rsid w:val="000716B1"/>
    <w:rsid w:val="00071D03"/>
    <w:rsid w:val="00072156"/>
    <w:rsid w:val="00072C69"/>
    <w:rsid w:val="00072C7A"/>
    <w:rsid w:val="000736C5"/>
    <w:rsid w:val="0007399E"/>
    <w:rsid w:val="00073AC0"/>
    <w:rsid w:val="000740DA"/>
    <w:rsid w:val="000741EA"/>
    <w:rsid w:val="00074503"/>
    <w:rsid w:val="00074621"/>
    <w:rsid w:val="00074E22"/>
    <w:rsid w:val="0007558C"/>
    <w:rsid w:val="0007560B"/>
    <w:rsid w:val="000756DD"/>
    <w:rsid w:val="0007582E"/>
    <w:rsid w:val="00076227"/>
    <w:rsid w:val="0007636E"/>
    <w:rsid w:val="000764E4"/>
    <w:rsid w:val="0007664D"/>
    <w:rsid w:val="0007671A"/>
    <w:rsid w:val="00076B99"/>
    <w:rsid w:val="00076E5D"/>
    <w:rsid w:val="00077232"/>
    <w:rsid w:val="00077987"/>
    <w:rsid w:val="00077EFC"/>
    <w:rsid w:val="0008004C"/>
    <w:rsid w:val="0008033C"/>
    <w:rsid w:val="0008089E"/>
    <w:rsid w:val="00081515"/>
    <w:rsid w:val="00081765"/>
    <w:rsid w:val="0008198D"/>
    <w:rsid w:val="000819F4"/>
    <w:rsid w:val="00081D3C"/>
    <w:rsid w:val="00082167"/>
    <w:rsid w:val="00082259"/>
    <w:rsid w:val="00082470"/>
    <w:rsid w:val="000824BF"/>
    <w:rsid w:val="000827D4"/>
    <w:rsid w:val="0008323C"/>
    <w:rsid w:val="0008360E"/>
    <w:rsid w:val="00083D66"/>
    <w:rsid w:val="0008401C"/>
    <w:rsid w:val="000845CB"/>
    <w:rsid w:val="00084B15"/>
    <w:rsid w:val="00084B25"/>
    <w:rsid w:val="00084BAA"/>
    <w:rsid w:val="0008505C"/>
    <w:rsid w:val="000858A3"/>
    <w:rsid w:val="000861AE"/>
    <w:rsid w:val="0008628E"/>
    <w:rsid w:val="00086A46"/>
    <w:rsid w:val="00086AE7"/>
    <w:rsid w:val="00086E7E"/>
    <w:rsid w:val="000875EF"/>
    <w:rsid w:val="00087AFC"/>
    <w:rsid w:val="00087CBB"/>
    <w:rsid w:val="0009003E"/>
    <w:rsid w:val="000900A1"/>
    <w:rsid w:val="00090602"/>
    <w:rsid w:val="00090696"/>
    <w:rsid w:val="00091183"/>
    <w:rsid w:val="0009180D"/>
    <w:rsid w:val="00091BEC"/>
    <w:rsid w:val="00091CD7"/>
    <w:rsid w:val="000923D4"/>
    <w:rsid w:val="000923EA"/>
    <w:rsid w:val="00093BF4"/>
    <w:rsid w:val="000941E8"/>
    <w:rsid w:val="00094364"/>
    <w:rsid w:val="0009531B"/>
    <w:rsid w:val="00095911"/>
    <w:rsid w:val="00095B30"/>
    <w:rsid w:val="00095F0D"/>
    <w:rsid w:val="00096480"/>
    <w:rsid w:val="00096741"/>
    <w:rsid w:val="000970A6"/>
    <w:rsid w:val="000978D3"/>
    <w:rsid w:val="000979D2"/>
    <w:rsid w:val="00097B57"/>
    <w:rsid w:val="000A04A4"/>
    <w:rsid w:val="000A04E9"/>
    <w:rsid w:val="000A0525"/>
    <w:rsid w:val="000A0742"/>
    <w:rsid w:val="000A0999"/>
    <w:rsid w:val="000A0ACC"/>
    <w:rsid w:val="000A0CE2"/>
    <w:rsid w:val="000A0E03"/>
    <w:rsid w:val="000A0EEE"/>
    <w:rsid w:val="000A111C"/>
    <w:rsid w:val="000A1766"/>
    <w:rsid w:val="000A1AE4"/>
    <w:rsid w:val="000A1F8A"/>
    <w:rsid w:val="000A2080"/>
    <w:rsid w:val="000A2409"/>
    <w:rsid w:val="000A255F"/>
    <w:rsid w:val="000A27D8"/>
    <w:rsid w:val="000A2C38"/>
    <w:rsid w:val="000A2CC9"/>
    <w:rsid w:val="000A2EB4"/>
    <w:rsid w:val="000A3FA1"/>
    <w:rsid w:val="000A4336"/>
    <w:rsid w:val="000A458E"/>
    <w:rsid w:val="000A4B67"/>
    <w:rsid w:val="000A4ECA"/>
    <w:rsid w:val="000A54B2"/>
    <w:rsid w:val="000A55B2"/>
    <w:rsid w:val="000A55E9"/>
    <w:rsid w:val="000A5B42"/>
    <w:rsid w:val="000A6302"/>
    <w:rsid w:val="000A6312"/>
    <w:rsid w:val="000A682A"/>
    <w:rsid w:val="000A75D2"/>
    <w:rsid w:val="000A762C"/>
    <w:rsid w:val="000A77BB"/>
    <w:rsid w:val="000A7A06"/>
    <w:rsid w:val="000A7A84"/>
    <w:rsid w:val="000A7CF9"/>
    <w:rsid w:val="000A7E3E"/>
    <w:rsid w:val="000B0175"/>
    <w:rsid w:val="000B0F5F"/>
    <w:rsid w:val="000B1734"/>
    <w:rsid w:val="000B1737"/>
    <w:rsid w:val="000B1BD4"/>
    <w:rsid w:val="000B1DC4"/>
    <w:rsid w:val="000B1E50"/>
    <w:rsid w:val="000B2369"/>
    <w:rsid w:val="000B2582"/>
    <w:rsid w:val="000B3719"/>
    <w:rsid w:val="000B38C6"/>
    <w:rsid w:val="000B3FA1"/>
    <w:rsid w:val="000B418D"/>
    <w:rsid w:val="000B4444"/>
    <w:rsid w:val="000B4595"/>
    <w:rsid w:val="000B4CEA"/>
    <w:rsid w:val="000B4FC4"/>
    <w:rsid w:val="000B53D9"/>
    <w:rsid w:val="000B579B"/>
    <w:rsid w:val="000B5C8F"/>
    <w:rsid w:val="000B5EA9"/>
    <w:rsid w:val="000B5ECC"/>
    <w:rsid w:val="000B6056"/>
    <w:rsid w:val="000B67B3"/>
    <w:rsid w:val="000B76A6"/>
    <w:rsid w:val="000B7C02"/>
    <w:rsid w:val="000B7CD8"/>
    <w:rsid w:val="000B7F94"/>
    <w:rsid w:val="000C015F"/>
    <w:rsid w:val="000C0D80"/>
    <w:rsid w:val="000C0F54"/>
    <w:rsid w:val="000C14DA"/>
    <w:rsid w:val="000C27F4"/>
    <w:rsid w:val="000C2EC3"/>
    <w:rsid w:val="000C344E"/>
    <w:rsid w:val="000C353E"/>
    <w:rsid w:val="000C3FAF"/>
    <w:rsid w:val="000C4209"/>
    <w:rsid w:val="000C439A"/>
    <w:rsid w:val="000C452D"/>
    <w:rsid w:val="000C5212"/>
    <w:rsid w:val="000C526B"/>
    <w:rsid w:val="000C67F6"/>
    <w:rsid w:val="000C6E52"/>
    <w:rsid w:val="000C7A74"/>
    <w:rsid w:val="000C7AE2"/>
    <w:rsid w:val="000C7CBF"/>
    <w:rsid w:val="000C7E56"/>
    <w:rsid w:val="000D0E50"/>
    <w:rsid w:val="000D0E59"/>
    <w:rsid w:val="000D1408"/>
    <w:rsid w:val="000D142F"/>
    <w:rsid w:val="000D1CF4"/>
    <w:rsid w:val="000D1D8A"/>
    <w:rsid w:val="000D1E2B"/>
    <w:rsid w:val="000D2984"/>
    <w:rsid w:val="000D2990"/>
    <w:rsid w:val="000D2C94"/>
    <w:rsid w:val="000D2F07"/>
    <w:rsid w:val="000D3248"/>
    <w:rsid w:val="000D3316"/>
    <w:rsid w:val="000D34E3"/>
    <w:rsid w:val="000D3B21"/>
    <w:rsid w:val="000D3C85"/>
    <w:rsid w:val="000D3FAD"/>
    <w:rsid w:val="000D416F"/>
    <w:rsid w:val="000D4403"/>
    <w:rsid w:val="000D4A28"/>
    <w:rsid w:val="000D4CC1"/>
    <w:rsid w:val="000D5840"/>
    <w:rsid w:val="000D5B01"/>
    <w:rsid w:val="000D6105"/>
    <w:rsid w:val="000D667E"/>
    <w:rsid w:val="000D6A49"/>
    <w:rsid w:val="000D6A83"/>
    <w:rsid w:val="000D6AF4"/>
    <w:rsid w:val="000D6BDF"/>
    <w:rsid w:val="000D7311"/>
    <w:rsid w:val="000D73BC"/>
    <w:rsid w:val="000D75B5"/>
    <w:rsid w:val="000D7D31"/>
    <w:rsid w:val="000D7E8E"/>
    <w:rsid w:val="000D7F53"/>
    <w:rsid w:val="000E00BB"/>
    <w:rsid w:val="000E0689"/>
    <w:rsid w:val="000E0A1A"/>
    <w:rsid w:val="000E0AE6"/>
    <w:rsid w:val="000E0CE5"/>
    <w:rsid w:val="000E0D05"/>
    <w:rsid w:val="000E1BF1"/>
    <w:rsid w:val="000E1D3A"/>
    <w:rsid w:val="000E2022"/>
    <w:rsid w:val="000E3531"/>
    <w:rsid w:val="000E3598"/>
    <w:rsid w:val="000E364B"/>
    <w:rsid w:val="000E36FC"/>
    <w:rsid w:val="000E3957"/>
    <w:rsid w:val="000E3AC3"/>
    <w:rsid w:val="000E3B6C"/>
    <w:rsid w:val="000E3E68"/>
    <w:rsid w:val="000E402A"/>
    <w:rsid w:val="000E4458"/>
    <w:rsid w:val="000E46B2"/>
    <w:rsid w:val="000E4AD4"/>
    <w:rsid w:val="000E5083"/>
    <w:rsid w:val="000E5616"/>
    <w:rsid w:val="000E5702"/>
    <w:rsid w:val="000E5D21"/>
    <w:rsid w:val="000E5D90"/>
    <w:rsid w:val="000E62CF"/>
    <w:rsid w:val="000E6325"/>
    <w:rsid w:val="000E6641"/>
    <w:rsid w:val="000E697F"/>
    <w:rsid w:val="000E6C27"/>
    <w:rsid w:val="000E6CC7"/>
    <w:rsid w:val="000E6FA8"/>
    <w:rsid w:val="000E713E"/>
    <w:rsid w:val="000E74CB"/>
    <w:rsid w:val="000E78E4"/>
    <w:rsid w:val="000E7DF2"/>
    <w:rsid w:val="000E7F82"/>
    <w:rsid w:val="000F01AC"/>
    <w:rsid w:val="000F02BF"/>
    <w:rsid w:val="000F081F"/>
    <w:rsid w:val="000F0FD5"/>
    <w:rsid w:val="000F0FE5"/>
    <w:rsid w:val="000F12DF"/>
    <w:rsid w:val="000F183E"/>
    <w:rsid w:val="000F2192"/>
    <w:rsid w:val="000F2B59"/>
    <w:rsid w:val="000F312D"/>
    <w:rsid w:val="000F315B"/>
    <w:rsid w:val="000F36C5"/>
    <w:rsid w:val="000F3FA7"/>
    <w:rsid w:val="000F49F7"/>
    <w:rsid w:val="000F52A0"/>
    <w:rsid w:val="000F56F3"/>
    <w:rsid w:val="000F5BDC"/>
    <w:rsid w:val="000F6511"/>
    <w:rsid w:val="000F67DF"/>
    <w:rsid w:val="000F7161"/>
    <w:rsid w:val="000F717D"/>
    <w:rsid w:val="000F7839"/>
    <w:rsid w:val="000F7913"/>
    <w:rsid w:val="000F7A65"/>
    <w:rsid w:val="000F7E81"/>
    <w:rsid w:val="00100002"/>
    <w:rsid w:val="00100A64"/>
    <w:rsid w:val="00100D59"/>
    <w:rsid w:val="00101C83"/>
    <w:rsid w:val="00101D67"/>
    <w:rsid w:val="00101DE2"/>
    <w:rsid w:val="00102010"/>
    <w:rsid w:val="00102539"/>
    <w:rsid w:val="001025D2"/>
    <w:rsid w:val="00102EDD"/>
    <w:rsid w:val="00103025"/>
    <w:rsid w:val="00103777"/>
    <w:rsid w:val="0010434F"/>
    <w:rsid w:val="00104431"/>
    <w:rsid w:val="001044D6"/>
    <w:rsid w:val="001045AC"/>
    <w:rsid w:val="00104646"/>
    <w:rsid w:val="00104C03"/>
    <w:rsid w:val="0010554D"/>
    <w:rsid w:val="001056B3"/>
    <w:rsid w:val="00106123"/>
    <w:rsid w:val="0010679A"/>
    <w:rsid w:val="00106945"/>
    <w:rsid w:val="0010785F"/>
    <w:rsid w:val="00107EEF"/>
    <w:rsid w:val="001103ED"/>
    <w:rsid w:val="0011091E"/>
    <w:rsid w:val="001111CC"/>
    <w:rsid w:val="001111F7"/>
    <w:rsid w:val="001115D1"/>
    <w:rsid w:val="00111724"/>
    <w:rsid w:val="00111AC4"/>
    <w:rsid w:val="001120EC"/>
    <w:rsid w:val="001123D0"/>
    <w:rsid w:val="001126B3"/>
    <w:rsid w:val="0011290A"/>
    <w:rsid w:val="00112CB5"/>
    <w:rsid w:val="001130A7"/>
    <w:rsid w:val="001132AA"/>
    <w:rsid w:val="0011418F"/>
    <w:rsid w:val="001141BC"/>
    <w:rsid w:val="001143AA"/>
    <w:rsid w:val="0011460E"/>
    <w:rsid w:val="00114B9F"/>
    <w:rsid w:val="00115212"/>
    <w:rsid w:val="001153B4"/>
    <w:rsid w:val="0011558C"/>
    <w:rsid w:val="00115D41"/>
    <w:rsid w:val="00115F1E"/>
    <w:rsid w:val="00116161"/>
    <w:rsid w:val="001163C8"/>
    <w:rsid w:val="00117F8D"/>
    <w:rsid w:val="00120107"/>
    <w:rsid w:val="0012031F"/>
    <w:rsid w:val="001210E8"/>
    <w:rsid w:val="001212C3"/>
    <w:rsid w:val="001213A8"/>
    <w:rsid w:val="0012148B"/>
    <w:rsid w:val="00121736"/>
    <w:rsid w:val="00121D54"/>
    <w:rsid w:val="00121DC3"/>
    <w:rsid w:val="00122CD6"/>
    <w:rsid w:val="00122F4B"/>
    <w:rsid w:val="00123070"/>
    <w:rsid w:val="001233BB"/>
    <w:rsid w:val="00123703"/>
    <w:rsid w:val="00123E71"/>
    <w:rsid w:val="001243BD"/>
    <w:rsid w:val="0012457C"/>
    <w:rsid w:val="001247E8"/>
    <w:rsid w:val="00124B38"/>
    <w:rsid w:val="00125031"/>
    <w:rsid w:val="00125149"/>
    <w:rsid w:val="0012576E"/>
    <w:rsid w:val="00125868"/>
    <w:rsid w:val="00125FB0"/>
    <w:rsid w:val="00126080"/>
    <w:rsid w:val="001264E2"/>
    <w:rsid w:val="001264F1"/>
    <w:rsid w:val="00126670"/>
    <w:rsid w:val="00126730"/>
    <w:rsid w:val="00126879"/>
    <w:rsid w:val="00126DDF"/>
    <w:rsid w:val="00127758"/>
    <w:rsid w:val="00127D72"/>
    <w:rsid w:val="00127EF6"/>
    <w:rsid w:val="00130765"/>
    <w:rsid w:val="00130A74"/>
    <w:rsid w:val="0013112F"/>
    <w:rsid w:val="001312B8"/>
    <w:rsid w:val="001312BC"/>
    <w:rsid w:val="00131507"/>
    <w:rsid w:val="00131715"/>
    <w:rsid w:val="00132762"/>
    <w:rsid w:val="0013285C"/>
    <w:rsid w:val="00132895"/>
    <w:rsid w:val="001328F3"/>
    <w:rsid w:val="00132B1B"/>
    <w:rsid w:val="00132EA8"/>
    <w:rsid w:val="00133138"/>
    <w:rsid w:val="001331A9"/>
    <w:rsid w:val="0013356A"/>
    <w:rsid w:val="001336A5"/>
    <w:rsid w:val="001336C4"/>
    <w:rsid w:val="001340A6"/>
    <w:rsid w:val="0013459E"/>
    <w:rsid w:val="00134644"/>
    <w:rsid w:val="0013539B"/>
    <w:rsid w:val="001353ED"/>
    <w:rsid w:val="00135A07"/>
    <w:rsid w:val="00135C93"/>
    <w:rsid w:val="00135D21"/>
    <w:rsid w:val="001360F7"/>
    <w:rsid w:val="00136DAD"/>
    <w:rsid w:val="00137427"/>
    <w:rsid w:val="00137CA7"/>
    <w:rsid w:val="00137ED8"/>
    <w:rsid w:val="001402FD"/>
    <w:rsid w:val="001403B4"/>
    <w:rsid w:val="001403CB"/>
    <w:rsid w:val="00140969"/>
    <w:rsid w:val="0014108C"/>
    <w:rsid w:val="0014156B"/>
    <w:rsid w:val="00141F71"/>
    <w:rsid w:val="00142909"/>
    <w:rsid w:val="001429DF"/>
    <w:rsid w:val="001433EB"/>
    <w:rsid w:val="0014382A"/>
    <w:rsid w:val="00143A1E"/>
    <w:rsid w:val="00143A9F"/>
    <w:rsid w:val="00143C08"/>
    <w:rsid w:val="00143D35"/>
    <w:rsid w:val="00143EA4"/>
    <w:rsid w:val="00143F1D"/>
    <w:rsid w:val="001442AB"/>
    <w:rsid w:val="001447CA"/>
    <w:rsid w:val="00144A57"/>
    <w:rsid w:val="001458AE"/>
    <w:rsid w:val="0014598C"/>
    <w:rsid w:val="00145A46"/>
    <w:rsid w:val="00146025"/>
    <w:rsid w:val="00146184"/>
    <w:rsid w:val="00146306"/>
    <w:rsid w:val="00146ED0"/>
    <w:rsid w:val="001472EE"/>
    <w:rsid w:val="0014736A"/>
    <w:rsid w:val="001476B4"/>
    <w:rsid w:val="0014784A"/>
    <w:rsid w:val="00147CD5"/>
    <w:rsid w:val="00150407"/>
    <w:rsid w:val="0015050C"/>
    <w:rsid w:val="00150F1D"/>
    <w:rsid w:val="00151365"/>
    <w:rsid w:val="001513AE"/>
    <w:rsid w:val="00151A17"/>
    <w:rsid w:val="00151B15"/>
    <w:rsid w:val="001520A1"/>
    <w:rsid w:val="001526E0"/>
    <w:rsid w:val="00153D6E"/>
    <w:rsid w:val="0015442A"/>
    <w:rsid w:val="00154783"/>
    <w:rsid w:val="0015485D"/>
    <w:rsid w:val="001551BF"/>
    <w:rsid w:val="001565A0"/>
    <w:rsid w:val="00156ABC"/>
    <w:rsid w:val="00156E22"/>
    <w:rsid w:val="001570A6"/>
    <w:rsid w:val="00157441"/>
    <w:rsid w:val="0015753B"/>
    <w:rsid w:val="00160728"/>
    <w:rsid w:val="0016098A"/>
    <w:rsid w:val="00160D90"/>
    <w:rsid w:val="00160DDE"/>
    <w:rsid w:val="00161099"/>
    <w:rsid w:val="001611D6"/>
    <w:rsid w:val="00162548"/>
    <w:rsid w:val="001629CA"/>
    <w:rsid w:val="00162C30"/>
    <w:rsid w:val="0016305F"/>
    <w:rsid w:val="001632E5"/>
    <w:rsid w:val="0016349F"/>
    <w:rsid w:val="001634F4"/>
    <w:rsid w:val="00163711"/>
    <w:rsid w:val="0016387F"/>
    <w:rsid w:val="00163A3F"/>
    <w:rsid w:val="00163D03"/>
    <w:rsid w:val="00164116"/>
    <w:rsid w:val="00164A00"/>
    <w:rsid w:val="00164D0B"/>
    <w:rsid w:val="001654B2"/>
    <w:rsid w:val="001656D4"/>
    <w:rsid w:val="00165FDB"/>
    <w:rsid w:val="00166491"/>
    <w:rsid w:val="001664B5"/>
    <w:rsid w:val="001666A1"/>
    <w:rsid w:val="00166CC4"/>
    <w:rsid w:val="00166E4F"/>
    <w:rsid w:val="0016715E"/>
    <w:rsid w:val="00167176"/>
    <w:rsid w:val="00167278"/>
    <w:rsid w:val="0016743F"/>
    <w:rsid w:val="00167D7D"/>
    <w:rsid w:val="001702F7"/>
    <w:rsid w:val="001705CA"/>
    <w:rsid w:val="001707C0"/>
    <w:rsid w:val="00170CCC"/>
    <w:rsid w:val="00170DA2"/>
    <w:rsid w:val="00170E1A"/>
    <w:rsid w:val="00171712"/>
    <w:rsid w:val="00171B25"/>
    <w:rsid w:val="00171B80"/>
    <w:rsid w:val="00171D9E"/>
    <w:rsid w:val="00172116"/>
    <w:rsid w:val="0017220A"/>
    <w:rsid w:val="00172254"/>
    <w:rsid w:val="00172505"/>
    <w:rsid w:val="0017284A"/>
    <w:rsid w:val="001736BC"/>
    <w:rsid w:val="00173B0F"/>
    <w:rsid w:val="00173D7F"/>
    <w:rsid w:val="00173EA5"/>
    <w:rsid w:val="00173EA6"/>
    <w:rsid w:val="00174036"/>
    <w:rsid w:val="001740C2"/>
    <w:rsid w:val="00174E6E"/>
    <w:rsid w:val="0017528F"/>
    <w:rsid w:val="00175CCE"/>
    <w:rsid w:val="00175FB0"/>
    <w:rsid w:val="00176023"/>
    <w:rsid w:val="001764C8"/>
    <w:rsid w:val="00176698"/>
    <w:rsid w:val="001767FF"/>
    <w:rsid w:val="001769FE"/>
    <w:rsid w:val="00176E85"/>
    <w:rsid w:val="00177203"/>
    <w:rsid w:val="00177A34"/>
    <w:rsid w:val="00177A9B"/>
    <w:rsid w:val="00177E92"/>
    <w:rsid w:val="00180166"/>
    <w:rsid w:val="0018033D"/>
    <w:rsid w:val="00181B58"/>
    <w:rsid w:val="00182AAB"/>
    <w:rsid w:val="00182AFA"/>
    <w:rsid w:val="00182F8E"/>
    <w:rsid w:val="0018329F"/>
    <w:rsid w:val="001834F0"/>
    <w:rsid w:val="0018352E"/>
    <w:rsid w:val="00183AA3"/>
    <w:rsid w:val="00183B3D"/>
    <w:rsid w:val="00183D94"/>
    <w:rsid w:val="00185758"/>
    <w:rsid w:val="00185881"/>
    <w:rsid w:val="001862D9"/>
    <w:rsid w:val="00186752"/>
    <w:rsid w:val="001867E8"/>
    <w:rsid w:val="00186943"/>
    <w:rsid w:val="00186963"/>
    <w:rsid w:val="00186EB9"/>
    <w:rsid w:val="00186FCF"/>
    <w:rsid w:val="0018702B"/>
    <w:rsid w:val="001872C9"/>
    <w:rsid w:val="001872F6"/>
    <w:rsid w:val="001909A1"/>
    <w:rsid w:val="00191B4B"/>
    <w:rsid w:val="00191E94"/>
    <w:rsid w:val="00191EFD"/>
    <w:rsid w:val="00192A7C"/>
    <w:rsid w:val="00192AA4"/>
    <w:rsid w:val="001932F9"/>
    <w:rsid w:val="00194278"/>
    <w:rsid w:val="00194379"/>
    <w:rsid w:val="00194522"/>
    <w:rsid w:val="001946C9"/>
    <w:rsid w:val="00194C2A"/>
    <w:rsid w:val="00194E46"/>
    <w:rsid w:val="0019509B"/>
    <w:rsid w:val="00195120"/>
    <w:rsid w:val="001951B1"/>
    <w:rsid w:val="00195224"/>
    <w:rsid w:val="00195A62"/>
    <w:rsid w:val="00195D9A"/>
    <w:rsid w:val="0019606F"/>
    <w:rsid w:val="00196BE0"/>
    <w:rsid w:val="00196D1E"/>
    <w:rsid w:val="00196F23"/>
    <w:rsid w:val="00196F6A"/>
    <w:rsid w:val="00197552"/>
    <w:rsid w:val="00197C0D"/>
    <w:rsid w:val="001A00A1"/>
    <w:rsid w:val="001A010A"/>
    <w:rsid w:val="001A024A"/>
    <w:rsid w:val="001A0817"/>
    <w:rsid w:val="001A0BF8"/>
    <w:rsid w:val="001A0F92"/>
    <w:rsid w:val="001A12B2"/>
    <w:rsid w:val="001A176C"/>
    <w:rsid w:val="001A1804"/>
    <w:rsid w:val="001A1809"/>
    <w:rsid w:val="001A1950"/>
    <w:rsid w:val="001A1CCA"/>
    <w:rsid w:val="001A1FA1"/>
    <w:rsid w:val="001A217E"/>
    <w:rsid w:val="001A256F"/>
    <w:rsid w:val="001A2FD3"/>
    <w:rsid w:val="001A317B"/>
    <w:rsid w:val="001A3354"/>
    <w:rsid w:val="001A3367"/>
    <w:rsid w:val="001A40EA"/>
    <w:rsid w:val="001A44DB"/>
    <w:rsid w:val="001A48C7"/>
    <w:rsid w:val="001A4B7D"/>
    <w:rsid w:val="001A4DEC"/>
    <w:rsid w:val="001A636F"/>
    <w:rsid w:val="001A6A3B"/>
    <w:rsid w:val="001A6B12"/>
    <w:rsid w:val="001A704B"/>
    <w:rsid w:val="001A7067"/>
    <w:rsid w:val="001A70C4"/>
    <w:rsid w:val="001A71EC"/>
    <w:rsid w:val="001A7AC0"/>
    <w:rsid w:val="001B0937"/>
    <w:rsid w:val="001B0BAF"/>
    <w:rsid w:val="001B0DA9"/>
    <w:rsid w:val="001B0FDC"/>
    <w:rsid w:val="001B12F0"/>
    <w:rsid w:val="001B1B21"/>
    <w:rsid w:val="001B1DCB"/>
    <w:rsid w:val="001B200C"/>
    <w:rsid w:val="001B21FE"/>
    <w:rsid w:val="001B22D9"/>
    <w:rsid w:val="001B30F8"/>
    <w:rsid w:val="001B3266"/>
    <w:rsid w:val="001B3DE2"/>
    <w:rsid w:val="001B475E"/>
    <w:rsid w:val="001B4AA3"/>
    <w:rsid w:val="001B4D9B"/>
    <w:rsid w:val="001B5198"/>
    <w:rsid w:val="001B5802"/>
    <w:rsid w:val="001B6544"/>
    <w:rsid w:val="001B67AC"/>
    <w:rsid w:val="001B6832"/>
    <w:rsid w:val="001B6A77"/>
    <w:rsid w:val="001B6AFB"/>
    <w:rsid w:val="001B7688"/>
    <w:rsid w:val="001B78F7"/>
    <w:rsid w:val="001B7907"/>
    <w:rsid w:val="001C005C"/>
    <w:rsid w:val="001C0339"/>
    <w:rsid w:val="001C06C9"/>
    <w:rsid w:val="001C1237"/>
    <w:rsid w:val="001C1327"/>
    <w:rsid w:val="001C19CA"/>
    <w:rsid w:val="001C1C0B"/>
    <w:rsid w:val="001C27E7"/>
    <w:rsid w:val="001C2B87"/>
    <w:rsid w:val="001C2C08"/>
    <w:rsid w:val="001C2D08"/>
    <w:rsid w:val="001C2DEE"/>
    <w:rsid w:val="001C323E"/>
    <w:rsid w:val="001C32B2"/>
    <w:rsid w:val="001C352D"/>
    <w:rsid w:val="001C3826"/>
    <w:rsid w:val="001C387B"/>
    <w:rsid w:val="001C3C7F"/>
    <w:rsid w:val="001C3EF4"/>
    <w:rsid w:val="001C4359"/>
    <w:rsid w:val="001C4804"/>
    <w:rsid w:val="001C4861"/>
    <w:rsid w:val="001C4FF1"/>
    <w:rsid w:val="001C57CE"/>
    <w:rsid w:val="001C5A35"/>
    <w:rsid w:val="001C62A9"/>
    <w:rsid w:val="001C6E11"/>
    <w:rsid w:val="001C6EE8"/>
    <w:rsid w:val="001C774F"/>
    <w:rsid w:val="001C7D7B"/>
    <w:rsid w:val="001C7F30"/>
    <w:rsid w:val="001D01A3"/>
    <w:rsid w:val="001D0996"/>
    <w:rsid w:val="001D12AB"/>
    <w:rsid w:val="001D18BC"/>
    <w:rsid w:val="001D1C2A"/>
    <w:rsid w:val="001D2351"/>
    <w:rsid w:val="001D2412"/>
    <w:rsid w:val="001D2DD0"/>
    <w:rsid w:val="001D2FA8"/>
    <w:rsid w:val="001D3124"/>
    <w:rsid w:val="001D325E"/>
    <w:rsid w:val="001D3451"/>
    <w:rsid w:val="001D3C62"/>
    <w:rsid w:val="001D3CF0"/>
    <w:rsid w:val="001D3D15"/>
    <w:rsid w:val="001D4113"/>
    <w:rsid w:val="001D4588"/>
    <w:rsid w:val="001D4592"/>
    <w:rsid w:val="001D4AC8"/>
    <w:rsid w:val="001D4B3D"/>
    <w:rsid w:val="001D5E1E"/>
    <w:rsid w:val="001D5EF0"/>
    <w:rsid w:val="001D6254"/>
    <w:rsid w:val="001D64E4"/>
    <w:rsid w:val="001D6615"/>
    <w:rsid w:val="001D678B"/>
    <w:rsid w:val="001D6EB5"/>
    <w:rsid w:val="001D7B9E"/>
    <w:rsid w:val="001D7BC5"/>
    <w:rsid w:val="001E008A"/>
    <w:rsid w:val="001E00AA"/>
    <w:rsid w:val="001E0517"/>
    <w:rsid w:val="001E0AE8"/>
    <w:rsid w:val="001E1111"/>
    <w:rsid w:val="001E149F"/>
    <w:rsid w:val="001E1C44"/>
    <w:rsid w:val="001E212C"/>
    <w:rsid w:val="001E24EE"/>
    <w:rsid w:val="001E27D7"/>
    <w:rsid w:val="001E2C3A"/>
    <w:rsid w:val="001E3607"/>
    <w:rsid w:val="001E37A4"/>
    <w:rsid w:val="001E47B9"/>
    <w:rsid w:val="001E4B81"/>
    <w:rsid w:val="001E51C0"/>
    <w:rsid w:val="001E56E7"/>
    <w:rsid w:val="001E574D"/>
    <w:rsid w:val="001E5CFA"/>
    <w:rsid w:val="001E5F98"/>
    <w:rsid w:val="001E603A"/>
    <w:rsid w:val="001E628E"/>
    <w:rsid w:val="001E6AE0"/>
    <w:rsid w:val="001E70D0"/>
    <w:rsid w:val="001E7FC4"/>
    <w:rsid w:val="001F1457"/>
    <w:rsid w:val="001F1F46"/>
    <w:rsid w:val="001F262B"/>
    <w:rsid w:val="001F3BFD"/>
    <w:rsid w:val="001F3DD6"/>
    <w:rsid w:val="001F4051"/>
    <w:rsid w:val="001F471C"/>
    <w:rsid w:val="001F4AFC"/>
    <w:rsid w:val="001F4C55"/>
    <w:rsid w:val="001F4DFB"/>
    <w:rsid w:val="001F4FF7"/>
    <w:rsid w:val="001F5ABE"/>
    <w:rsid w:val="001F60CF"/>
    <w:rsid w:val="001F60F1"/>
    <w:rsid w:val="001F629C"/>
    <w:rsid w:val="001F6744"/>
    <w:rsid w:val="001F6944"/>
    <w:rsid w:val="001F6D85"/>
    <w:rsid w:val="001F7671"/>
    <w:rsid w:val="001F7ABC"/>
    <w:rsid w:val="00200B79"/>
    <w:rsid w:val="002011A7"/>
    <w:rsid w:val="002013D9"/>
    <w:rsid w:val="002023C8"/>
    <w:rsid w:val="00202B96"/>
    <w:rsid w:val="00202C71"/>
    <w:rsid w:val="00203776"/>
    <w:rsid w:val="00203894"/>
    <w:rsid w:val="00203EAE"/>
    <w:rsid w:val="002041B1"/>
    <w:rsid w:val="00204846"/>
    <w:rsid w:val="00204CBE"/>
    <w:rsid w:val="00204D9A"/>
    <w:rsid w:val="00204F48"/>
    <w:rsid w:val="00205166"/>
    <w:rsid w:val="002053D9"/>
    <w:rsid w:val="0020595C"/>
    <w:rsid w:val="00205E18"/>
    <w:rsid w:val="002062EB"/>
    <w:rsid w:val="0020663A"/>
    <w:rsid w:val="00206742"/>
    <w:rsid w:val="002071E0"/>
    <w:rsid w:val="002077E8"/>
    <w:rsid w:val="00207A88"/>
    <w:rsid w:val="00210413"/>
    <w:rsid w:val="00210800"/>
    <w:rsid w:val="0021088B"/>
    <w:rsid w:val="00210A37"/>
    <w:rsid w:val="00210BDF"/>
    <w:rsid w:val="00211305"/>
    <w:rsid w:val="0021132C"/>
    <w:rsid w:val="00211E35"/>
    <w:rsid w:val="00213A78"/>
    <w:rsid w:val="00213AF4"/>
    <w:rsid w:val="00213E27"/>
    <w:rsid w:val="0021427A"/>
    <w:rsid w:val="0021434A"/>
    <w:rsid w:val="002143A0"/>
    <w:rsid w:val="00214538"/>
    <w:rsid w:val="002149F2"/>
    <w:rsid w:val="00214D4F"/>
    <w:rsid w:val="00215234"/>
    <w:rsid w:val="0021551D"/>
    <w:rsid w:val="0021589E"/>
    <w:rsid w:val="002158E1"/>
    <w:rsid w:val="00215E0B"/>
    <w:rsid w:val="002169BD"/>
    <w:rsid w:val="00216B82"/>
    <w:rsid w:val="00216EB4"/>
    <w:rsid w:val="00216F15"/>
    <w:rsid w:val="00217168"/>
    <w:rsid w:val="00217230"/>
    <w:rsid w:val="002176BE"/>
    <w:rsid w:val="00217AD9"/>
    <w:rsid w:val="00220103"/>
    <w:rsid w:val="00220226"/>
    <w:rsid w:val="0022049D"/>
    <w:rsid w:val="002207EC"/>
    <w:rsid w:val="0022186D"/>
    <w:rsid w:val="00221C56"/>
    <w:rsid w:val="00221D09"/>
    <w:rsid w:val="00221D5B"/>
    <w:rsid w:val="00222298"/>
    <w:rsid w:val="00222547"/>
    <w:rsid w:val="00222ADD"/>
    <w:rsid w:val="00222CFA"/>
    <w:rsid w:val="00223016"/>
    <w:rsid w:val="0022345F"/>
    <w:rsid w:val="00223732"/>
    <w:rsid w:val="002239CF"/>
    <w:rsid w:val="00223C1B"/>
    <w:rsid w:val="00223C3E"/>
    <w:rsid w:val="002243B3"/>
    <w:rsid w:val="00224583"/>
    <w:rsid w:val="00224B51"/>
    <w:rsid w:val="00224ED3"/>
    <w:rsid w:val="002254AB"/>
    <w:rsid w:val="002254F4"/>
    <w:rsid w:val="00225619"/>
    <w:rsid w:val="00226CF4"/>
    <w:rsid w:val="0022752C"/>
    <w:rsid w:val="00227A10"/>
    <w:rsid w:val="00227A64"/>
    <w:rsid w:val="00227BDF"/>
    <w:rsid w:val="00227D7D"/>
    <w:rsid w:val="002301EB"/>
    <w:rsid w:val="00230434"/>
    <w:rsid w:val="002309AF"/>
    <w:rsid w:val="002327F7"/>
    <w:rsid w:val="00232909"/>
    <w:rsid w:val="00233113"/>
    <w:rsid w:val="002333EA"/>
    <w:rsid w:val="00233844"/>
    <w:rsid w:val="00233EE8"/>
    <w:rsid w:val="0023451D"/>
    <w:rsid w:val="00234769"/>
    <w:rsid w:val="00234A8E"/>
    <w:rsid w:val="00234B13"/>
    <w:rsid w:val="00234F15"/>
    <w:rsid w:val="0023563B"/>
    <w:rsid w:val="00235CB6"/>
    <w:rsid w:val="0023607E"/>
    <w:rsid w:val="0023639D"/>
    <w:rsid w:val="002365E9"/>
    <w:rsid w:val="002366E5"/>
    <w:rsid w:val="00236B79"/>
    <w:rsid w:val="00236D05"/>
    <w:rsid w:val="00237521"/>
    <w:rsid w:val="0023766C"/>
    <w:rsid w:val="00237B3D"/>
    <w:rsid w:val="00237CF3"/>
    <w:rsid w:val="002403EC"/>
    <w:rsid w:val="00240E37"/>
    <w:rsid w:val="0024183F"/>
    <w:rsid w:val="002418CC"/>
    <w:rsid w:val="00241A0D"/>
    <w:rsid w:val="00241B1B"/>
    <w:rsid w:val="0024223A"/>
    <w:rsid w:val="0024242D"/>
    <w:rsid w:val="002425E7"/>
    <w:rsid w:val="0024288E"/>
    <w:rsid w:val="00242B6C"/>
    <w:rsid w:val="00242EB4"/>
    <w:rsid w:val="00242F4E"/>
    <w:rsid w:val="0024317A"/>
    <w:rsid w:val="002437EC"/>
    <w:rsid w:val="0024458C"/>
    <w:rsid w:val="00244837"/>
    <w:rsid w:val="00244BC6"/>
    <w:rsid w:val="00244D97"/>
    <w:rsid w:val="00245278"/>
    <w:rsid w:val="00245460"/>
    <w:rsid w:val="00245478"/>
    <w:rsid w:val="002456EE"/>
    <w:rsid w:val="00245D01"/>
    <w:rsid w:val="00246018"/>
    <w:rsid w:val="002466C9"/>
    <w:rsid w:val="002467DD"/>
    <w:rsid w:val="002468CD"/>
    <w:rsid w:val="00246CD5"/>
    <w:rsid w:val="00246D9F"/>
    <w:rsid w:val="00246E0A"/>
    <w:rsid w:val="0024730B"/>
    <w:rsid w:val="0024762A"/>
    <w:rsid w:val="002476DC"/>
    <w:rsid w:val="00250005"/>
    <w:rsid w:val="00250469"/>
    <w:rsid w:val="00250538"/>
    <w:rsid w:val="002506F0"/>
    <w:rsid w:val="002515D4"/>
    <w:rsid w:val="00251AF3"/>
    <w:rsid w:val="00251D2E"/>
    <w:rsid w:val="002525FA"/>
    <w:rsid w:val="0025263C"/>
    <w:rsid w:val="0025279C"/>
    <w:rsid w:val="00252D49"/>
    <w:rsid w:val="00252DC6"/>
    <w:rsid w:val="00252E93"/>
    <w:rsid w:val="00252ED0"/>
    <w:rsid w:val="0025359F"/>
    <w:rsid w:val="0025366D"/>
    <w:rsid w:val="00253C6D"/>
    <w:rsid w:val="00253DBA"/>
    <w:rsid w:val="0025400A"/>
    <w:rsid w:val="002540D7"/>
    <w:rsid w:val="00254168"/>
    <w:rsid w:val="00254312"/>
    <w:rsid w:val="0025566B"/>
    <w:rsid w:val="00255E6A"/>
    <w:rsid w:val="00255F2D"/>
    <w:rsid w:val="00256659"/>
    <w:rsid w:val="002566D5"/>
    <w:rsid w:val="00256A19"/>
    <w:rsid w:val="00256EA1"/>
    <w:rsid w:val="00256F91"/>
    <w:rsid w:val="002571A8"/>
    <w:rsid w:val="0025768A"/>
    <w:rsid w:val="00257E0E"/>
    <w:rsid w:val="00260245"/>
    <w:rsid w:val="002604C1"/>
    <w:rsid w:val="002605D4"/>
    <w:rsid w:val="0026089B"/>
    <w:rsid w:val="00260CD1"/>
    <w:rsid w:val="00260D19"/>
    <w:rsid w:val="00260D3C"/>
    <w:rsid w:val="0026131B"/>
    <w:rsid w:val="002625BE"/>
    <w:rsid w:val="00262B7C"/>
    <w:rsid w:val="00262F80"/>
    <w:rsid w:val="00262FCF"/>
    <w:rsid w:val="0026360F"/>
    <w:rsid w:val="002636F0"/>
    <w:rsid w:val="002639E0"/>
    <w:rsid w:val="002645B3"/>
    <w:rsid w:val="00264728"/>
    <w:rsid w:val="002647B0"/>
    <w:rsid w:val="002649D6"/>
    <w:rsid w:val="002654E0"/>
    <w:rsid w:val="00265755"/>
    <w:rsid w:val="002657CB"/>
    <w:rsid w:val="002657E5"/>
    <w:rsid w:val="00265BC4"/>
    <w:rsid w:val="0026626F"/>
    <w:rsid w:val="00266474"/>
    <w:rsid w:val="00266786"/>
    <w:rsid w:val="00267159"/>
    <w:rsid w:val="00267674"/>
    <w:rsid w:val="002676C5"/>
    <w:rsid w:val="0026771C"/>
    <w:rsid w:val="00267D1C"/>
    <w:rsid w:val="0027038F"/>
    <w:rsid w:val="0027078B"/>
    <w:rsid w:val="0027131F"/>
    <w:rsid w:val="00271342"/>
    <w:rsid w:val="00271430"/>
    <w:rsid w:val="00271838"/>
    <w:rsid w:val="00272443"/>
    <w:rsid w:val="002724C4"/>
    <w:rsid w:val="00272861"/>
    <w:rsid w:val="0027298F"/>
    <w:rsid w:val="00272B87"/>
    <w:rsid w:val="002737C5"/>
    <w:rsid w:val="00274331"/>
    <w:rsid w:val="002746E2"/>
    <w:rsid w:val="0027475C"/>
    <w:rsid w:val="0027483C"/>
    <w:rsid w:val="00274D2D"/>
    <w:rsid w:val="00275393"/>
    <w:rsid w:val="00275C19"/>
    <w:rsid w:val="0027610A"/>
    <w:rsid w:val="00276481"/>
    <w:rsid w:val="002767E4"/>
    <w:rsid w:val="002769B3"/>
    <w:rsid w:val="00276AA8"/>
    <w:rsid w:val="00276C9F"/>
    <w:rsid w:val="00276E68"/>
    <w:rsid w:val="00276F7F"/>
    <w:rsid w:val="0027714A"/>
    <w:rsid w:val="002773D7"/>
    <w:rsid w:val="002778B4"/>
    <w:rsid w:val="002779C4"/>
    <w:rsid w:val="00277E6E"/>
    <w:rsid w:val="00280016"/>
    <w:rsid w:val="002802FE"/>
    <w:rsid w:val="00280346"/>
    <w:rsid w:val="00280E5B"/>
    <w:rsid w:val="002821C8"/>
    <w:rsid w:val="00282349"/>
    <w:rsid w:val="00282662"/>
    <w:rsid w:val="00282754"/>
    <w:rsid w:val="00282881"/>
    <w:rsid w:val="0028350F"/>
    <w:rsid w:val="002835C0"/>
    <w:rsid w:val="0028389B"/>
    <w:rsid w:val="00283D75"/>
    <w:rsid w:val="0028400B"/>
    <w:rsid w:val="002840B4"/>
    <w:rsid w:val="0028564B"/>
    <w:rsid w:val="0028607D"/>
    <w:rsid w:val="00286678"/>
    <w:rsid w:val="00286C41"/>
    <w:rsid w:val="00287062"/>
    <w:rsid w:val="0028713E"/>
    <w:rsid w:val="002879B1"/>
    <w:rsid w:val="00290704"/>
    <w:rsid w:val="0029078A"/>
    <w:rsid w:val="002907B5"/>
    <w:rsid w:val="00290868"/>
    <w:rsid w:val="0029141F"/>
    <w:rsid w:val="00291657"/>
    <w:rsid w:val="00291B97"/>
    <w:rsid w:val="0029214F"/>
    <w:rsid w:val="00292B40"/>
    <w:rsid w:val="00292C8C"/>
    <w:rsid w:val="0029360A"/>
    <w:rsid w:val="00295C4B"/>
    <w:rsid w:val="0029633F"/>
    <w:rsid w:val="00296405"/>
    <w:rsid w:val="00296787"/>
    <w:rsid w:val="00297021"/>
    <w:rsid w:val="00297049"/>
    <w:rsid w:val="00297092"/>
    <w:rsid w:val="002A00D3"/>
    <w:rsid w:val="002A03F5"/>
    <w:rsid w:val="002A0593"/>
    <w:rsid w:val="002A0E66"/>
    <w:rsid w:val="002A1026"/>
    <w:rsid w:val="002A1643"/>
    <w:rsid w:val="002A25C7"/>
    <w:rsid w:val="002A2969"/>
    <w:rsid w:val="002A2C8B"/>
    <w:rsid w:val="002A2DC6"/>
    <w:rsid w:val="002A301D"/>
    <w:rsid w:val="002A3157"/>
    <w:rsid w:val="002A3342"/>
    <w:rsid w:val="002A3AF5"/>
    <w:rsid w:val="002A3B35"/>
    <w:rsid w:val="002A45FC"/>
    <w:rsid w:val="002A530F"/>
    <w:rsid w:val="002A58D4"/>
    <w:rsid w:val="002A5C19"/>
    <w:rsid w:val="002A5D07"/>
    <w:rsid w:val="002A5E97"/>
    <w:rsid w:val="002A6292"/>
    <w:rsid w:val="002A6780"/>
    <w:rsid w:val="002A6862"/>
    <w:rsid w:val="002A6F9B"/>
    <w:rsid w:val="002A7436"/>
    <w:rsid w:val="002A7745"/>
    <w:rsid w:val="002A7C58"/>
    <w:rsid w:val="002B00DD"/>
    <w:rsid w:val="002B0B55"/>
    <w:rsid w:val="002B153E"/>
    <w:rsid w:val="002B15C0"/>
    <w:rsid w:val="002B16A7"/>
    <w:rsid w:val="002B1E26"/>
    <w:rsid w:val="002B1EF2"/>
    <w:rsid w:val="002B215A"/>
    <w:rsid w:val="002B2BDD"/>
    <w:rsid w:val="002B2EF2"/>
    <w:rsid w:val="002B3405"/>
    <w:rsid w:val="002B3440"/>
    <w:rsid w:val="002B37C0"/>
    <w:rsid w:val="002B3A12"/>
    <w:rsid w:val="002B3B53"/>
    <w:rsid w:val="002B4022"/>
    <w:rsid w:val="002B4989"/>
    <w:rsid w:val="002B4A97"/>
    <w:rsid w:val="002B4C6D"/>
    <w:rsid w:val="002B4DC5"/>
    <w:rsid w:val="002B5653"/>
    <w:rsid w:val="002B5833"/>
    <w:rsid w:val="002B5928"/>
    <w:rsid w:val="002B5942"/>
    <w:rsid w:val="002B5E39"/>
    <w:rsid w:val="002B6E92"/>
    <w:rsid w:val="002B72EF"/>
    <w:rsid w:val="002B7739"/>
    <w:rsid w:val="002B791B"/>
    <w:rsid w:val="002C0335"/>
    <w:rsid w:val="002C07F1"/>
    <w:rsid w:val="002C0A9C"/>
    <w:rsid w:val="002C16AD"/>
    <w:rsid w:val="002C19F9"/>
    <w:rsid w:val="002C252C"/>
    <w:rsid w:val="002C26A7"/>
    <w:rsid w:val="002C27E8"/>
    <w:rsid w:val="002C2A77"/>
    <w:rsid w:val="002C2C78"/>
    <w:rsid w:val="002C2E39"/>
    <w:rsid w:val="002C391A"/>
    <w:rsid w:val="002C3B7A"/>
    <w:rsid w:val="002C476A"/>
    <w:rsid w:val="002C4822"/>
    <w:rsid w:val="002C4872"/>
    <w:rsid w:val="002C4A60"/>
    <w:rsid w:val="002C4B4A"/>
    <w:rsid w:val="002C4CF2"/>
    <w:rsid w:val="002C59FD"/>
    <w:rsid w:val="002C5C9E"/>
    <w:rsid w:val="002C5CEB"/>
    <w:rsid w:val="002C5D0F"/>
    <w:rsid w:val="002C5DE6"/>
    <w:rsid w:val="002C6EE4"/>
    <w:rsid w:val="002C6F4B"/>
    <w:rsid w:val="002C7263"/>
    <w:rsid w:val="002C79AA"/>
    <w:rsid w:val="002C7D28"/>
    <w:rsid w:val="002D07DD"/>
    <w:rsid w:val="002D0B7D"/>
    <w:rsid w:val="002D1285"/>
    <w:rsid w:val="002D1352"/>
    <w:rsid w:val="002D1777"/>
    <w:rsid w:val="002D2C9A"/>
    <w:rsid w:val="002D2CE4"/>
    <w:rsid w:val="002D3A79"/>
    <w:rsid w:val="002D3C15"/>
    <w:rsid w:val="002D4688"/>
    <w:rsid w:val="002D4A64"/>
    <w:rsid w:val="002D4F14"/>
    <w:rsid w:val="002D51B3"/>
    <w:rsid w:val="002D5301"/>
    <w:rsid w:val="002D56E8"/>
    <w:rsid w:val="002D6DAE"/>
    <w:rsid w:val="002D72FE"/>
    <w:rsid w:val="002D7D32"/>
    <w:rsid w:val="002E00F7"/>
    <w:rsid w:val="002E0CBA"/>
    <w:rsid w:val="002E0EFA"/>
    <w:rsid w:val="002E0F81"/>
    <w:rsid w:val="002E177A"/>
    <w:rsid w:val="002E1913"/>
    <w:rsid w:val="002E1940"/>
    <w:rsid w:val="002E29CE"/>
    <w:rsid w:val="002E2D01"/>
    <w:rsid w:val="002E319D"/>
    <w:rsid w:val="002E334B"/>
    <w:rsid w:val="002E3646"/>
    <w:rsid w:val="002E39A2"/>
    <w:rsid w:val="002E3B09"/>
    <w:rsid w:val="002E3BAF"/>
    <w:rsid w:val="002E4A58"/>
    <w:rsid w:val="002E4D1F"/>
    <w:rsid w:val="002E543B"/>
    <w:rsid w:val="002E580C"/>
    <w:rsid w:val="002E5BF6"/>
    <w:rsid w:val="002E5E0D"/>
    <w:rsid w:val="002E6C22"/>
    <w:rsid w:val="002E6D15"/>
    <w:rsid w:val="002E71F9"/>
    <w:rsid w:val="002E72AA"/>
    <w:rsid w:val="002E73C6"/>
    <w:rsid w:val="002E7684"/>
    <w:rsid w:val="002F0203"/>
    <w:rsid w:val="002F0631"/>
    <w:rsid w:val="002F0AA6"/>
    <w:rsid w:val="002F0BD9"/>
    <w:rsid w:val="002F0D8F"/>
    <w:rsid w:val="002F12CB"/>
    <w:rsid w:val="002F1A2F"/>
    <w:rsid w:val="002F1AB7"/>
    <w:rsid w:val="002F1F28"/>
    <w:rsid w:val="002F2339"/>
    <w:rsid w:val="002F26A7"/>
    <w:rsid w:val="002F2CFD"/>
    <w:rsid w:val="002F2DE9"/>
    <w:rsid w:val="002F2E29"/>
    <w:rsid w:val="002F3567"/>
    <w:rsid w:val="002F3651"/>
    <w:rsid w:val="002F391B"/>
    <w:rsid w:val="002F3D18"/>
    <w:rsid w:val="002F5677"/>
    <w:rsid w:val="002F5DA4"/>
    <w:rsid w:val="002F6003"/>
    <w:rsid w:val="002F6041"/>
    <w:rsid w:val="002F6E50"/>
    <w:rsid w:val="002F727F"/>
    <w:rsid w:val="002F7704"/>
    <w:rsid w:val="002F77B7"/>
    <w:rsid w:val="002F7BDB"/>
    <w:rsid w:val="00300A1F"/>
    <w:rsid w:val="00300FA7"/>
    <w:rsid w:val="003011A6"/>
    <w:rsid w:val="00301574"/>
    <w:rsid w:val="0030159F"/>
    <w:rsid w:val="00301AD3"/>
    <w:rsid w:val="00301CFB"/>
    <w:rsid w:val="003021C4"/>
    <w:rsid w:val="003025B6"/>
    <w:rsid w:val="00302615"/>
    <w:rsid w:val="00303430"/>
    <w:rsid w:val="00303A8F"/>
    <w:rsid w:val="00303B2A"/>
    <w:rsid w:val="00303B4F"/>
    <w:rsid w:val="0030413E"/>
    <w:rsid w:val="00304193"/>
    <w:rsid w:val="003041BA"/>
    <w:rsid w:val="003042D2"/>
    <w:rsid w:val="00304612"/>
    <w:rsid w:val="00304EE1"/>
    <w:rsid w:val="003055E9"/>
    <w:rsid w:val="00305917"/>
    <w:rsid w:val="00305CDE"/>
    <w:rsid w:val="00305D58"/>
    <w:rsid w:val="00305D93"/>
    <w:rsid w:val="00305E3D"/>
    <w:rsid w:val="00305FC4"/>
    <w:rsid w:val="00306016"/>
    <w:rsid w:val="00306115"/>
    <w:rsid w:val="00306233"/>
    <w:rsid w:val="00306B38"/>
    <w:rsid w:val="00306B4B"/>
    <w:rsid w:val="00306E28"/>
    <w:rsid w:val="00306E35"/>
    <w:rsid w:val="00307034"/>
    <w:rsid w:val="0030751B"/>
    <w:rsid w:val="00307D4F"/>
    <w:rsid w:val="00310050"/>
    <w:rsid w:val="003102A1"/>
    <w:rsid w:val="003108F4"/>
    <w:rsid w:val="00310CB1"/>
    <w:rsid w:val="00312746"/>
    <w:rsid w:val="00313820"/>
    <w:rsid w:val="00313B47"/>
    <w:rsid w:val="00314DC1"/>
    <w:rsid w:val="0031512C"/>
    <w:rsid w:val="00315980"/>
    <w:rsid w:val="00315FB6"/>
    <w:rsid w:val="00316700"/>
    <w:rsid w:val="0031681F"/>
    <w:rsid w:val="003169EB"/>
    <w:rsid w:val="00316B7F"/>
    <w:rsid w:val="0031733A"/>
    <w:rsid w:val="00317431"/>
    <w:rsid w:val="00317537"/>
    <w:rsid w:val="00317ACF"/>
    <w:rsid w:val="00317D7D"/>
    <w:rsid w:val="00317E4F"/>
    <w:rsid w:val="00317E7A"/>
    <w:rsid w:val="00320302"/>
    <w:rsid w:val="0032053F"/>
    <w:rsid w:val="00320773"/>
    <w:rsid w:val="00320BEF"/>
    <w:rsid w:val="00321285"/>
    <w:rsid w:val="003216CC"/>
    <w:rsid w:val="0032199C"/>
    <w:rsid w:val="00322054"/>
    <w:rsid w:val="003220D0"/>
    <w:rsid w:val="00323017"/>
    <w:rsid w:val="00323199"/>
    <w:rsid w:val="0032340C"/>
    <w:rsid w:val="003235A5"/>
    <w:rsid w:val="003236B7"/>
    <w:rsid w:val="00324189"/>
    <w:rsid w:val="0032497F"/>
    <w:rsid w:val="00324A64"/>
    <w:rsid w:val="00324BDC"/>
    <w:rsid w:val="00324D24"/>
    <w:rsid w:val="003252B4"/>
    <w:rsid w:val="00325862"/>
    <w:rsid w:val="00326470"/>
    <w:rsid w:val="003264D6"/>
    <w:rsid w:val="0032664C"/>
    <w:rsid w:val="003266F9"/>
    <w:rsid w:val="00326935"/>
    <w:rsid w:val="00326A39"/>
    <w:rsid w:val="00326F2C"/>
    <w:rsid w:val="003276B0"/>
    <w:rsid w:val="003277E9"/>
    <w:rsid w:val="00327A08"/>
    <w:rsid w:val="00327B9C"/>
    <w:rsid w:val="00327C83"/>
    <w:rsid w:val="00327E02"/>
    <w:rsid w:val="00327E9B"/>
    <w:rsid w:val="00330B0D"/>
    <w:rsid w:val="00331212"/>
    <w:rsid w:val="00331274"/>
    <w:rsid w:val="00331C45"/>
    <w:rsid w:val="00331FED"/>
    <w:rsid w:val="0033238B"/>
    <w:rsid w:val="00332D47"/>
    <w:rsid w:val="00332DDF"/>
    <w:rsid w:val="00333335"/>
    <w:rsid w:val="003333FF"/>
    <w:rsid w:val="00333F9F"/>
    <w:rsid w:val="0033409D"/>
    <w:rsid w:val="00334603"/>
    <w:rsid w:val="00334CF4"/>
    <w:rsid w:val="00334FC2"/>
    <w:rsid w:val="003352F2"/>
    <w:rsid w:val="0033556E"/>
    <w:rsid w:val="003358DB"/>
    <w:rsid w:val="00335992"/>
    <w:rsid w:val="003359EF"/>
    <w:rsid w:val="00335E03"/>
    <w:rsid w:val="00335E7E"/>
    <w:rsid w:val="003363BA"/>
    <w:rsid w:val="003363E9"/>
    <w:rsid w:val="0033684B"/>
    <w:rsid w:val="003368A3"/>
    <w:rsid w:val="00336BDE"/>
    <w:rsid w:val="0033737C"/>
    <w:rsid w:val="00337FDB"/>
    <w:rsid w:val="003406A1"/>
    <w:rsid w:val="00340957"/>
    <w:rsid w:val="00341247"/>
    <w:rsid w:val="00342A90"/>
    <w:rsid w:val="00342D2D"/>
    <w:rsid w:val="00342E3D"/>
    <w:rsid w:val="003430B8"/>
    <w:rsid w:val="00343592"/>
    <w:rsid w:val="00343A33"/>
    <w:rsid w:val="00343E39"/>
    <w:rsid w:val="0034445E"/>
    <w:rsid w:val="0034488B"/>
    <w:rsid w:val="00344968"/>
    <w:rsid w:val="00344BD2"/>
    <w:rsid w:val="0034572F"/>
    <w:rsid w:val="00345A2F"/>
    <w:rsid w:val="00345AC3"/>
    <w:rsid w:val="00345B33"/>
    <w:rsid w:val="00345DC2"/>
    <w:rsid w:val="0034656C"/>
    <w:rsid w:val="003466E3"/>
    <w:rsid w:val="00346A14"/>
    <w:rsid w:val="00346E54"/>
    <w:rsid w:val="003473E0"/>
    <w:rsid w:val="00347716"/>
    <w:rsid w:val="00347781"/>
    <w:rsid w:val="0034780F"/>
    <w:rsid w:val="00347B64"/>
    <w:rsid w:val="00347C14"/>
    <w:rsid w:val="0035039E"/>
    <w:rsid w:val="0035060E"/>
    <w:rsid w:val="00350649"/>
    <w:rsid w:val="003507D4"/>
    <w:rsid w:val="003508D8"/>
    <w:rsid w:val="00350B75"/>
    <w:rsid w:val="00350B84"/>
    <w:rsid w:val="00350F96"/>
    <w:rsid w:val="003511DD"/>
    <w:rsid w:val="0035205A"/>
    <w:rsid w:val="003521E2"/>
    <w:rsid w:val="003523F1"/>
    <w:rsid w:val="00352662"/>
    <w:rsid w:val="00352818"/>
    <w:rsid w:val="00352895"/>
    <w:rsid w:val="00353090"/>
    <w:rsid w:val="0035313B"/>
    <w:rsid w:val="003533F7"/>
    <w:rsid w:val="003536A2"/>
    <w:rsid w:val="00353900"/>
    <w:rsid w:val="00353CEB"/>
    <w:rsid w:val="00353D4F"/>
    <w:rsid w:val="003542B3"/>
    <w:rsid w:val="003542ED"/>
    <w:rsid w:val="00354643"/>
    <w:rsid w:val="0035572C"/>
    <w:rsid w:val="003557F1"/>
    <w:rsid w:val="00355A02"/>
    <w:rsid w:val="00355C12"/>
    <w:rsid w:val="00355D55"/>
    <w:rsid w:val="0035657E"/>
    <w:rsid w:val="00356587"/>
    <w:rsid w:val="00356865"/>
    <w:rsid w:val="00356B5C"/>
    <w:rsid w:val="00357061"/>
    <w:rsid w:val="003572A0"/>
    <w:rsid w:val="0035788A"/>
    <w:rsid w:val="00357A88"/>
    <w:rsid w:val="00360027"/>
    <w:rsid w:val="00360100"/>
    <w:rsid w:val="003617F5"/>
    <w:rsid w:val="00361A2C"/>
    <w:rsid w:val="00361B67"/>
    <w:rsid w:val="00362AF6"/>
    <w:rsid w:val="00364AEE"/>
    <w:rsid w:val="00364EFB"/>
    <w:rsid w:val="00365074"/>
    <w:rsid w:val="003650DB"/>
    <w:rsid w:val="0036554E"/>
    <w:rsid w:val="00365C93"/>
    <w:rsid w:val="0036709E"/>
    <w:rsid w:val="003671E2"/>
    <w:rsid w:val="003673DA"/>
    <w:rsid w:val="00367665"/>
    <w:rsid w:val="00367774"/>
    <w:rsid w:val="00367A1C"/>
    <w:rsid w:val="0037012D"/>
    <w:rsid w:val="003704C6"/>
    <w:rsid w:val="00370C9F"/>
    <w:rsid w:val="00370DE8"/>
    <w:rsid w:val="0037185C"/>
    <w:rsid w:val="00372341"/>
    <w:rsid w:val="00372FEA"/>
    <w:rsid w:val="00373435"/>
    <w:rsid w:val="00373767"/>
    <w:rsid w:val="00374410"/>
    <w:rsid w:val="00374453"/>
    <w:rsid w:val="0037482D"/>
    <w:rsid w:val="00374A4B"/>
    <w:rsid w:val="00374A97"/>
    <w:rsid w:val="00374CCC"/>
    <w:rsid w:val="003751ED"/>
    <w:rsid w:val="0037554F"/>
    <w:rsid w:val="0037562B"/>
    <w:rsid w:val="00375EB6"/>
    <w:rsid w:val="003761F5"/>
    <w:rsid w:val="0037647C"/>
    <w:rsid w:val="003765C4"/>
    <w:rsid w:val="0037730B"/>
    <w:rsid w:val="003774CC"/>
    <w:rsid w:val="003775F0"/>
    <w:rsid w:val="00377D84"/>
    <w:rsid w:val="00380253"/>
    <w:rsid w:val="00381756"/>
    <w:rsid w:val="00381911"/>
    <w:rsid w:val="003827CB"/>
    <w:rsid w:val="00382A76"/>
    <w:rsid w:val="00382D1E"/>
    <w:rsid w:val="00382FD3"/>
    <w:rsid w:val="003830A1"/>
    <w:rsid w:val="003831B2"/>
    <w:rsid w:val="003832FD"/>
    <w:rsid w:val="00383CCA"/>
    <w:rsid w:val="00383EDA"/>
    <w:rsid w:val="0038433E"/>
    <w:rsid w:val="00385490"/>
    <w:rsid w:val="00385761"/>
    <w:rsid w:val="00385981"/>
    <w:rsid w:val="0038617E"/>
    <w:rsid w:val="0038638E"/>
    <w:rsid w:val="003863B2"/>
    <w:rsid w:val="0038644D"/>
    <w:rsid w:val="0038657E"/>
    <w:rsid w:val="003866CE"/>
    <w:rsid w:val="0038670C"/>
    <w:rsid w:val="00387093"/>
    <w:rsid w:val="0038735E"/>
    <w:rsid w:val="0038746F"/>
    <w:rsid w:val="00387BCD"/>
    <w:rsid w:val="00387E4E"/>
    <w:rsid w:val="0039060D"/>
    <w:rsid w:val="00390AB2"/>
    <w:rsid w:val="00390F2C"/>
    <w:rsid w:val="0039112A"/>
    <w:rsid w:val="0039118E"/>
    <w:rsid w:val="0039121D"/>
    <w:rsid w:val="00391447"/>
    <w:rsid w:val="00391466"/>
    <w:rsid w:val="00391570"/>
    <w:rsid w:val="003916EF"/>
    <w:rsid w:val="003917CD"/>
    <w:rsid w:val="00391964"/>
    <w:rsid w:val="003919D5"/>
    <w:rsid w:val="003919E6"/>
    <w:rsid w:val="00391A61"/>
    <w:rsid w:val="00391C4F"/>
    <w:rsid w:val="0039227F"/>
    <w:rsid w:val="00392574"/>
    <w:rsid w:val="0039273D"/>
    <w:rsid w:val="00392BBF"/>
    <w:rsid w:val="00392BDD"/>
    <w:rsid w:val="00392F06"/>
    <w:rsid w:val="00393287"/>
    <w:rsid w:val="003938C9"/>
    <w:rsid w:val="003944B2"/>
    <w:rsid w:val="003944FB"/>
    <w:rsid w:val="003945C0"/>
    <w:rsid w:val="00394676"/>
    <w:rsid w:val="0039481D"/>
    <w:rsid w:val="00394940"/>
    <w:rsid w:val="00395000"/>
    <w:rsid w:val="00395369"/>
    <w:rsid w:val="003954BF"/>
    <w:rsid w:val="0039553A"/>
    <w:rsid w:val="003958D4"/>
    <w:rsid w:val="00395AA6"/>
    <w:rsid w:val="00395D47"/>
    <w:rsid w:val="00395FF4"/>
    <w:rsid w:val="00396D88"/>
    <w:rsid w:val="0039751E"/>
    <w:rsid w:val="00397649"/>
    <w:rsid w:val="003977AA"/>
    <w:rsid w:val="00397DFF"/>
    <w:rsid w:val="003A0306"/>
    <w:rsid w:val="003A0B04"/>
    <w:rsid w:val="003A0CE2"/>
    <w:rsid w:val="003A12A6"/>
    <w:rsid w:val="003A23E1"/>
    <w:rsid w:val="003A2650"/>
    <w:rsid w:val="003A2951"/>
    <w:rsid w:val="003A2AFD"/>
    <w:rsid w:val="003A321B"/>
    <w:rsid w:val="003A32D8"/>
    <w:rsid w:val="003A359B"/>
    <w:rsid w:val="003A3B62"/>
    <w:rsid w:val="003A3B92"/>
    <w:rsid w:val="003A3E80"/>
    <w:rsid w:val="003A43D6"/>
    <w:rsid w:val="003A4CBA"/>
    <w:rsid w:val="003A5D04"/>
    <w:rsid w:val="003A5F98"/>
    <w:rsid w:val="003A62AF"/>
    <w:rsid w:val="003A6855"/>
    <w:rsid w:val="003A68D6"/>
    <w:rsid w:val="003A68DF"/>
    <w:rsid w:val="003A69BB"/>
    <w:rsid w:val="003A6C8C"/>
    <w:rsid w:val="003A6E18"/>
    <w:rsid w:val="003A705B"/>
    <w:rsid w:val="003A74FA"/>
    <w:rsid w:val="003A755E"/>
    <w:rsid w:val="003A7AEA"/>
    <w:rsid w:val="003A7C7B"/>
    <w:rsid w:val="003B0655"/>
    <w:rsid w:val="003B07DF"/>
    <w:rsid w:val="003B0848"/>
    <w:rsid w:val="003B085E"/>
    <w:rsid w:val="003B0C99"/>
    <w:rsid w:val="003B14EE"/>
    <w:rsid w:val="003B1A3F"/>
    <w:rsid w:val="003B1ADD"/>
    <w:rsid w:val="003B1E41"/>
    <w:rsid w:val="003B1E57"/>
    <w:rsid w:val="003B1F5C"/>
    <w:rsid w:val="003B2704"/>
    <w:rsid w:val="003B287A"/>
    <w:rsid w:val="003B2C2F"/>
    <w:rsid w:val="003B3B05"/>
    <w:rsid w:val="003B3C10"/>
    <w:rsid w:val="003B3E95"/>
    <w:rsid w:val="003B42C9"/>
    <w:rsid w:val="003B4776"/>
    <w:rsid w:val="003B495A"/>
    <w:rsid w:val="003B4A51"/>
    <w:rsid w:val="003B4B9C"/>
    <w:rsid w:val="003B4D20"/>
    <w:rsid w:val="003B5091"/>
    <w:rsid w:val="003B5686"/>
    <w:rsid w:val="003B59CF"/>
    <w:rsid w:val="003B627D"/>
    <w:rsid w:val="003B6530"/>
    <w:rsid w:val="003B65C0"/>
    <w:rsid w:val="003B69E1"/>
    <w:rsid w:val="003B7DFD"/>
    <w:rsid w:val="003B7ED4"/>
    <w:rsid w:val="003C0058"/>
    <w:rsid w:val="003C00E5"/>
    <w:rsid w:val="003C04A6"/>
    <w:rsid w:val="003C0C16"/>
    <w:rsid w:val="003C0EDB"/>
    <w:rsid w:val="003C116A"/>
    <w:rsid w:val="003C1226"/>
    <w:rsid w:val="003C221D"/>
    <w:rsid w:val="003C2245"/>
    <w:rsid w:val="003C2580"/>
    <w:rsid w:val="003C2917"/>
    <w:rsid w:val="003C2C4E"/>
    <w:rsid w:val="003C3A98"/>
    <w:rsid w:val="003C3BD0"/>
    <w:rsid w:val="003C3D3D"/>
    <w:rsid w:val="003C4804"/>
    <w:rsid w:val="003C5167"/>
    <w:rsid w:val="003C5319"/>
    <w:rsid w:val="003C5F27"/>
    <w:rsid w:val="003C67C3"/>
    <w:rsid w:val="003C6857"/>
    <w:rsid w:val="003C686F"/>
    <w:rsid w:val="003C68F3"/>
    <w:rsid w:val="003C69D0"/>
    <w:rsid w:val="003C6A7B"/>
    <w:rsid w:val="003C6E73"/>
    <w:rsid w:val="003C6EAC"/>
    <w:rsid w:val="003C704D"/>
    <w:rsid w:val="003C7101"/>
    <w:rsid w:val="003C7174"/>
    <w:rsid w:val="003C72A3"/>
    <w:rsid w:val="003C75BC"/>
    <w:rsid w:val="003C76E0"/>
    <w:rsid w:val="003D037E"/>
    <w:rsid w:val="003D0494"/>
    <w:rsid w:val="003D0C38"/>
    <w:rsid w:val="003D0D76"/>
    <w:rsid w:val="003D0E76"/>
    <w:rsid w:val="003D1319"/>
    <w:rsid w:val="003D1A4F"/>
    <w:rsid w:val="003D23B3"/>
    <w:rsid w:val="003D263F"/>
    <w:rsid w:val="003D29F6"/>
    <w:rsid w:val="003D2C8E"/>
    <w:rsid w:val="003D2D11"/>
    <w:rsid w:val="003D30DB"/>
    <w:rsid w:val="003D396C"/>
    <w:rsid w:val="003D3AF8"/>
    <w:rsid w:val="003D3D3A"/>
    <w:rsid w:val="003D3DCD"/>
    <w:rsid w:val="003D40A6"/>
    <w:rsid w:val="003D4372"/>
    <w:rsid w:val="003D46B2"/>
    <w:rsid w:val="003D51CF"/>
    <w:rsid w:val="003D52FE"/>
    <w:rsid w:val="003D5DB9"/>
    <w:rsid w:val="003D5DC9"/>
    <w:rsid w:val="003D65BA"/>
    <w:rsid w:val="003D69FC"/>
    <w:rsid w:val="003D6B05"/>
    <w:rsid w:val="003D7286"/>
    <w:rsid w:val="003D72CA"/>
    <w:rsid w:val="003D7908"/>
    <w:rsid w:val="003D7A1C"/>
    <w:rsid w:val="003D7B51"/>
    <w:rsid w:val="003D7B55"/>
    <w:rsid w:val="003D7C72"/>
    <w:rsid w:val="003E0806"/>
    <w:rsid w:val="003E092A"/>
    <w:rsid w:val="003E0C12"/>
    <w:rsid w:val="003E0C84"/>
    <w:rsid w:val="003E165D"/>
    <w:rsid w:val="003E1FC5"/>
    <w:rsid w:val="003E26DF"/>
    <w:rsid w:val="003E2CA6"/>
    <w:rsid w:val="003E3631"/>
    <w:rsid w:val="003E3656"/>
    <w:rsid w:val="003E3791"/>
    <w:rsid w:val="003E3DB3"/>
    <w:rsid w:val="003E3F04"/>
    <w:rsid w:val="003E4237"/>
    <w:rsid w:val="003E4AB3"/>
    <w:rsid w:val="003E4E4D"/>
    <w:rsid w:val="003E5C2F"/>
    <w:rsid w:val="003E5CB3"/>
    <w:rsid w:val="003E5CEA"/>
    <w:rsid w:val="003E5DD6"/>
    <w:rsid w:val="003E6154"/>
    <w:rsid w:val="003E6338"/>
    <w:rsid w:val="003E6708"/>
    <w:rsid w:val="003E67EF"/>
    <w:rsid w:val="003E6D76"/>
    <w:rsid w:val="003E6E67"/>
    <w:rsid w:val="003E6E82"/>
    <w:rsid w:val="003E712A"/>
    <w:rsid w:val="003E7386"/>
    <w:rsid w:val="003E751A"/>
    <w:rsid w:val="003E7DE6"/>
    <w:rsid w:val="003E7E35"/>
    <w:rsid w:val="003F03F6"/>
    <w:rsid w:val="003F045E"/>
    <w:rsid w:val="003F0E8B"/>
    <w:rsid w:val="003F16F3"/>
    <w:rsid w:val="003F1A1F"/>
    <w:rsid w:val="003F1E5D"/>
    <w:rsid w:val="003F243D"/>
    <w:rsid w:val="003F26E1"/>
    <w:rsid w:val="003F295A"/>
    <w:rsid w:val="003F2B8A"/>
    <w:rsid w:val="003F2DD3"/>
    <w:rsid w:val="003F30A2"/>
    <w:rsid w:val="003F30BA"/>
    <w:rsid w:val="003F3821"/>
    <w:rsid w:val="003F3BE2"/>
    <w:rsid w:val="003F3D25"/>
    <w:rsid w:val="003F4672"/>
    <w:rsid w:val="003F468C"/>
    <w:rsid w:val="003F4ED7"/>
    <w:rsid w:val="003F5076"/>
    <w:rsid w:val="003F546C"/>
    <w:rsid w:val="003F546F"/>
    <w:rsid w:val="003F5E17"/>
    <w:rsid w:val="003F5FDF"/>
    <w:rsid w:val="003F66B1"/>
    <w:rsid w:val="003F737A"/>
    <w:rsid w:val="003F75C6"/>
    <w:rsid w:val="003F76CC"/>
    <w:rsid w:val="003F78EE"/>
    <w:rsid w:val="0040052D"/>
    <w:rsid w:val="00400796"/>
    <w:rsid w:val="00400914"/>
    <w:rsid w:val="00400F62"/>
    <w:rsid w:val="00401137"/>
    <w:rsid w:val="00401299"/>
    <w:rsid w:val="004016D4"/>
    <w:rsid w:val="004019FE"/>
    <w:rsid w:val="00401BEE"/>
    <w:rsid w:val="00402027"/>
    <w:rsid w:val="0040237B"/>
    <w:rsid w:val="0040263F"/>
    <w:rsid w:val="004026B3"/>
    <w:rsid w:val="004029C7"/>
    <w:rsid w:val="00402FD4"/>
    <w:rsid w:val="00403565"/>
    <w:rsid w:val="004037BD"/>
    <w:rsid w:val="004040AD"/>
    <w:rsid w:val="00404125"/>
    <w:rsid w:val="004043D7"/>
    <w:rsid w:val="0040465C"/>
    <w:rsid w:val="00404AA9"/>
    <w:rsid w:val="00404AF6"/>
    <w:rsid w:val="00404B47"/>
    <w:rsid w:val="00404D98"/>
    <w:rsid w:val="00404F6D"/>
    <w:rsid w:val="00405546"/>
    <w:rsid w:val="00405B2C"/>
    <w:rsid w:val="00405C24"/>
    <w:rsid w:val="00406C40"/>
    <w:rsid w:val="00406DF8"/>
    <w:rsid w:val="0040750A"/>
    <w:rsid w:val="004076B2"/>
    <w:rsid w:val="00407822"/>
    <w:rsid w:val="004079F5"/>
    <w:rsid w:val="0041036D"/>
    <w:rsid w:val="00410434"/>
    <w:rsid w:val="00410647"/>
    <w:rsid w:val="004111F6"/>
    <w:rsid w:val="00411227"/>
    <w:rsid w:val="00411A63"/>
    <w:rsid w:val="00411ACC"/>
    <w:rsid w:val="00411CCC"/>
    <w:rsid w:val="00412332"/>
    <w:rsid w:val="004127A0"/>
    <w:rsid w:val="004129E4"/>
    <w:rsid w:val="00412FCC"/>
    <w:rsid w:val="00413136"/>
    <w:rsid w:val="00413401"/>
    <w:rsid w:val="00413651"/>
    <w:rsid w:val="00413707"/>
    <w:rsid w:val="004138D6"/>
    <w:rsid w:val="00413951"/>
    <w:rsid w:val="00413D11"/>
    <w:rsid w:val="00414064"/>
    <w:rsid w:val="004147FF"/>
    <w:rsid w:val="00414849"/>
    <w:rsid w:val="004155A2"/>
    <w:rsid w:val="004159FE"/>
    <w:rsid w:val="00415B14"/>
    <w:rsid w:val="00415D12"/>
    <w:rsid w:val="00415F56"/>
    <w:rsid w:val="00416253"/>
    <w:rsid w:val="00416277"/>
    <w:rsid w:val="004162E1"/>
    <w:rsid w:val="004165E4"/>
    <w:rsid w:val="00416799"/>
    <w:rsid w:val="00417B21"/>
    <w:rsid w:val="00417E21"/>
    <w:rsid w:val="004203B1"/>
    <w:rsid w:val="00420AD5"/>
    <w:rsid w:val="004210A3"/>
    <w:rsid w:val="00421168"/>
    <w:rsid w:val="00421298"/>
    <w:rsid w:val="0042154E"/>
    <w:rsid w:val="004218E7"/>
    <w:rsid w:val="004218FA"/>
    <w:rsid w:val="00423199"/>
    <w:rsid w:val="0042329D"/>
    <w:rsid w:val="00423FBC"/>
    <w:rsid w:val="00424409"/>
    <w:rsid w:val="004245A2"/>
    <w:rsid w:val="00425125"/>
    <w:rsid w:val="00425777"/>
    <w:rsid w:val="00425794"/>
    <w:rsid w:val="00425940"/>
    <w:rsid w:val="00425A96"/>
    <w:rsid w:val="00426300"/>
    <w:rsid w:val="00426340"/>
    <w:rsid w:val="00426503"/>
    <w:rsid w:val="004269FD"/>
    <w:rsid w:val="00427060"/>
    <w:rsid w:val="00427316"/>
    <w:rsid w:val="00427484"/>
    <w:rsid w:val="004275C8"/>
    <w:rsid w:val="00427624"/>
    <w:rsid w:val="00427666"/>
    <w:rsid w:val="00427AA2"/>
    <w:rsid w:val="0043069A"/>
    <w:rsid w:val="00430F76"/>
    <w:rsid w:val="004311F8"/>
    <w:rsid w:val="004312CD"/>
    <w:rsid w:val="00431676"/>
    <w:rsid w:val="00431917"/>
    <w:rsid w:val="004319BA"/>
    <w:rsid w:val="00431B89"/>
    <w:rsid w:val="00431F02"/>
    <w:rsid w:val="00431FE9"/>
    <w:rsid w:val="00432077"/>
    <w:rsid w:val="0043213E"/>
    <w:rsid w:val="00432560"/>
    <w:rsid w:val="004328DE"/>
    <w:rsid w:val="0043315B"/>
    <w:rsid w:val="0043323B"/>
    <w:rsid w:val="00433502"/>
    <w:rsid w:val="0043384B"/>
    <w:rsid w:val="004340BF"/>
    <w:rsid w:val="004348CF"/>
    <w:rsid w:val="0043539F"/>
    <w:rsid w:val="004357E0"/>
    <w:rsid w:val="00435A30"/>
    <w:rsid w:val="00436245"/>
    <w:rsid w:val="00436C73"/>
    <w:rsid w:val="00436CD9"/>
    <w:rsid w:val="00436EC4"/>
    <w:rsid w:val="00437061"/>
    <w:rsid w:val="00437204"/>
    <w:rsid w:val="0043782B"/>
    <w:rsid w:val="00437C0C"/>
    <w:rsid w:val="00437D53"/>
    <w:rsid w:val="00437DA4"/>
    <w:rsid w:val="00440563"/>
    <w:rsid w:val="004407CB"/>
    <w:rsid w:val="0044129A"/>
    <w:rsid w:val="00441892"/>
    <w:rsid w:val="00441BF0"/>
    <w:rsid w:val="00441DB6"/>
    <w:rsid w:val="00442196"/>
    <w:rsid w:val="004423DB"/>
    <w:rsid w:val="004424C5"/>
    <w:rsid w:val="0044292C"/>
    <w:rsid w:val="00443416"/>
    <w:rsid w:val="00443EB8"/>
    <w:rsid w:val="00443FC9"/>
    <w:rsid w:val="00444244"/>
    <w:rsid w:val="00444F91"/>
    <w:rsid w:val="004456EB"/>
    <w:rsid w:val="00445A0C"/>
    <w:rsid w:val="00445ADF"/>
    <w:rsid w:val="00445EEB"/>
    <w:rsid w:val="00445F68"/>
    <w:rsid w:val="00446158"/>
    <w:rsid w:val="00446648"/>
    <w:rsid w:val="00446889"/>
    <w:rsid w:val="004469C6"/>
    <w:rsid w:val="00446E3A"/>
    <w:rsid w:val="004477AD"/>
    <w:rsid w:val="004479B3"/>
    <w:rsid w:val="00447A3A"/>
    <w:rsid w:val="004501CD"/>
    <w:rsid w:val="00451233"/>
    <w:rsid w:val="00451341"/>
    <w:rsid w:val="00451B79"/>
    <w:rsid w:val="00451C03"/>
    <w:rsid w:val="004524B3"/>
    <w:rsid w:val="00452D7B"/>
    <w:rsid w:val="00452F45"/>
    <w:rsid w:val="00453128"/>
    <w:rsid w:val="0045343F"/>
    <w:rsid w:val="00453921"/>
    <w:rsid w:val="0045392E"/>
    <w:rsid w:val="00453D9E"/>
    <w:rsid w:val="0045410E"/>
    <w:rsid w:val="0045488F"/>
    <w:rsid w:val="004548BB"/>
    <w:rsid w:val="0045530D"/>
    <w:rsid w:val="0045570A"/>
    <w:rsid w:val="00455712"/>
    <w:rsid w:val="00455952"/>
    <w:rsid w:val="00455EA0"/>
    <w:rsid w:val="00455FE9"/>
    <w:rsid w:val="004560B5"/>
    <w:rsid w:val="0045659E"/>
    <w:rsid w:val="00456E5B"/>
    <w:rsid w:val="00456F89"/>
    <w:rsid w:val="004572A3"/>
    <w:rsid w:val="00457844"/>
    <w:rsid w:val="0046029A"/>
    <w:rsid w:val="0046049B"/>
    <w:rsid w:val="004604EA"/>
    <w:rsid w:val="004607D3"/>
    <w:rsid w:val="00460877"/>
    <w:rsid w:val="00460FB4"/>
    <w:rsid w:val="004611EA"/>
    <w:rsid w:val="004614EC"/>
    <w:rsid w:val="00462041"/>
    <w:rsid w:val="00462137"/>
    <w:rsid w:val="00462204"/>
    <w:rsid w:val="00462523"/>
    <w:rsid w:val="00462687"/>
    <w:rsid w:val="00462861"/>
    <w:rsid w:val="00462B4A"/>
    <w:rsid w:val="00462F17"/>
    <w:rsid w:val="0046308A"/>
    <w:rsid w:val="0046328B"/>
    <w:rsid w:val="00463327"/>
    <w:rsid w:val="00463C45"/>
    <w:rsid w:val="00463E4F"/>
    <w:rsid w:val="00463F77"/>
    <w:rsid w:val="0046420D"/>
    <w:rsid w:val="004642A0"/>
    <w:rsid w:val="004647DC"/>
    <w:rsid w:val="00464949"/>
    <w:rsid w:val="00464FE2"/>
    <w:rsid w:val="0046512F"/>
    <w:rsid w:val="00465232"/>
    <w:rsid w:val="0046575B"/>
    <w:rsid w:val="00465BA8"/>
    <w:rsid w:val="00465C15"/>
    <w:rsid w:val="00466035"/>
    <w:rsid w:val="004661D9"/>
    <w:rsid w:val="0046632C"/>
    <w:rsid w:val="00466BD7"/>
    <w:rsid w:val="00466D5B"/>
    <w:rsid w:val="00466E0E"/>
    <w:rsid w:val="00467532"/>
    <w:rsid w:val="00467850"/>
    <w:rsid w:val="00467A9C"/>
    <w:rsid w:val="00467B49"/>
    <w:rsid w:val="00470E0D"/>
    <w:rsid w:val="004714F9"/>
    <w:rsid w:val="0047157D"/>
    <w:rsid w:val="004717BC"/>
    <w:rsid w:val="0047186C"/>
    <w:rsid w:val="00471EFD"/>
    <w:rsid w:val="00472205"/>
    <w:rsid w:val="00472894"/>
    <w:rsid w:val="00472927"/>
    <w:rsid w:val="0047295E"/>
    <w:rsid w:val="00472A9A"/>
    <w:rsid w:val="0047319C"/>
    <w:rsid w:val="004735C3"/>
    <w:rsid w:val="0047397C"/>
    <w:rsid w:val="00473A3A"/>
    <w:rsid w:val="00473C4B"/>
    <w:rsid w:val="00473CDF"/>
    <w:rsid w:val="00473E98"/>
    <w:rsid w:val="0047403D"/>
    <w:rsid w:val="00474479"/>
    <w:rsid w:val="0047471D"/>
    <w:rsid w:val="0047477C"/>
    <w:rsid w:val="00474A35"/>
    <w:rsid w:val="00474AEE"/>
    <w:rsid w:val="00474E75"/>
    <w:rsid w:val="00475440"/>
    <w:rsid w:val="0047594D"/>
    <w:rsid w:val="00475AC8"/>
    <w:rsid w:val="004760DA"/>
    <w:rsid w:val="0047616E"/>
    <w:rsid w:val="00476255"/>
    <w:rsid w:val="004767B9"/>
    <w:rsid w:val="00476E5E"/>
    <w:rsid w:val="00476EC1"/>
    <w:rsid w:val="004777EF"/>
    <w:rsid w:val="004778F9"/>
    <w:rsid w:val="00477900"/>
    <w:rsid w:val="004802F0"/>
    <w:rsid w:val="004805F1"/>
    <w:rsid w:val="004809E4"/>
    <w:rsid w:val="0048105C"/>
    <w:rsid w:val="0048135D"/>
    <w:rsid w:val="004817E2"/>
    <w:rsid w:val="00481BBD"/>
    <w:rsid w:val="004821CD"/>
    <w:rsid w:val="004823B1"/>
    <w:rsid w:val="00482641"/>
    <w:rsid w:val="00482C49"/>
    <w:rsid w:val="00482DB3"/>
    <w:rsid w:val="00482FBE"/>
    <w:rsid w:val="0048304F"/>
    <w:rsid w:val="00483095"/>
    <w:rsid w:val="00483148"/>
    <w:rsid w:val="00483226"/>
    <w:rsid w:val="0048347C"/>
    <w:rsid w:val="00483599"/>
    <w:rsid w:val="00483B3C"/>
    <w:rsid w:val="00483BE8"/>
    <w:rsid w:val="00483CAD"/>
    <w:rsid w:val="00483E4C"/>
    <w:rsid w:val="00483FDC"/>
    <w:rsid w:val="004842E8"/>
    <w:rsid w:val="004844C7"/>
    <w:rsid w:val="004845B9"/>
    <w:rsid w:val="004850F4"/>
    <w:rsid w:val="004854CC"/>
    <w:rsid w:val="00485710"/>
    <w:rsid w:val="00485C17"/>
    <w:rsid w:val="00485EAE"/>
    <w:rsid w:val="0048620B"/>
    <w:rsid w:val="00486609"/>
    <w:rsid w:val="004868A3"/>
    <w:rsid w:val="00486D36"/>
    <w:rsid w:val="004871B8"/>
    <w:rsid w:val="00487A69"/>
    <w:rsid w:val="00487ADC"/>
    <w:rsid w:val="00487D58"/>
    <w:rsid w:val="004907FA"/>
    <w:rsid w:val="00490820"/>
    <w:rsid w:val="004909DD"/>
    <w:rsid w:val="00490DBD"/>
    <w:rsid w:val="004912A5"/>
    <w:rsid w:val="00491377"/>
    <w:rsid w:val="004919B6"/>
    <w:rsid w:val="00491C2E"/>
    <w:rsid w:val="00492D7C"/>
    <w:rsid w:val="00492DC3"/>
    <w:rsid w:val="00492E5E"/>
    <w:rsid w:val="004930A5"/>
    <w:rsid w:val="004933FC"/>
    <w:rsid w:val="00493A31"/>
    <w:rsid w:val="0049475C"/>
    <w:rsid w:val="00494869"/>
    <w:rsid w:val="004948E9"/>
    <w:rsid w:val="0049518E"/>
    <w:rsid w:val="0049555B"/>
    <w:rsid w:val="004958A0"/>
    <w:rsid w:val="00495E00"/>
    <w:rsid w:val="00496184"/>
    <w:rsid w:val="004961DC"/>
    <w:rsid w:val="0049664E"/>
    <w:rsid w:val="00496684"/>
    <w:rsid w:val="004967E3"/>
    <w:rsid w:val="004969B4"/>
    <w:rsid w:val="00496AD6"/>
    <w:rsid w:val="00496B59"/>
    <w:rsid w:val="00497040"/>
    <w:rsid w:val="00497598"/>
    <w:rsid w:val="004977E9"/>
    <w:rsid w:val="004A0029"/>
    <w:rsid w:val="004A023D"/>
    <w:rsid w:val="004A061F"/>
    <w:rsid w:val="004A0A1F"/>
    <w:rsid w:val="004A0ADD"/>
    <w:rsid w:val="004A0CA3"/>
    <w:rsid w:val="004A0D73"/>
    <w:rsid w:val="004A0DDE"/>
    <w:rsid w:val="004A0EC2"/>
    <w:rsid w:val="004A1289"/>
    <w:rsid w:val="004A12F8"/>
    <w:rsid w:val="004A13F9"/>
    <w:rsid w:val="004A1688"/>
    <w:rsid w:val="004A1EDE"/>
    <w:rsid w:val="004A2208"/>
    <w:rsid w:val="004A22C2"/>
    <w:rsid w:val="004A2D1C"/>
    <w:rsid w:val="004A2F20"/>
    <w:rsid w:val="004A34F6"/>
    <w:rsid w:val="004A3C26"/>
    <w:rsid w:val="004A3FEC"/>
    <w:rsid w:val="004A418A"/>
    <w:rsid w:val="004A428A"/>
    <w:rsid w:val="004A4793"/>
    <w:rsid w:val="004A4A52"/>
    <w:rsid w:val="004A4BED"/>
    <w:rsid w:val="004A4D42"/>
    <w:rsid w:val="004A515D"/>
    <w:rsid w:val="004A5221"/>
    <w:rsid w:val="004A53A6"/>
    <w:rsid w:val="004A5D38"/>
    <w:rsid w:val="004A683C"/>
    <w:rsid w:val="004A70C2"/>
    <w:rsid w:val="004A7933"/>
    <w:rsid w:val="004A7BEF"/>
    <w:rsid w:val="004B0090"/>
    <w:rsid w:val="004B02B4"/>
    <w:rsid w:val="004B0B41"/>
    <w:rsid w:val="004B0EE2"/>
    <w:rsid w:val="004B10C0"/>
    <w:rsid w:val="004B10C6"/>
    <w:rsid w:val="004B12DF"/>
    <w:rsid w:val="004B1469"/>
    <w:rsid w:val="004B1636"/>
    <w:rsid w:val="004B1D33"/>
    <w:rsid w:val="004B1D3A"/>
    <w:rsid w:val="004B210F"/>
    <w:rsid w:val="004B2295"/>
    <w:rsid w:val="004B2EE2"/>
    <w:rsid w:val="004B3527"/>
    <w:rsid w:val="004B35C6"/>
    <w:rsid w:val="004B39E2"/>
    <w:rsid w:val="004B3FF6"/>
    <w:rsid w:val="004B4218"/>
    <w:rsid w:val="004B479D"/>
    <w:rsid w:val="004B4AAF"/>
    <w:rsid w:val="004B4CF5"/>
    <w:rsid w:val="004B4D01"/>
    <w:rsid w:val="004B4E93"/>
    <w:rsid w:val="004B4F49"/>
    <w:rsid w:val="004B5653"/>
    <w:rsid w:val="004B5871"/>
    <w:rsid w:val="004B5EC1"/>
    <w:rsid w:val="004B6055"/>
    <w:rsid w:val="004B624E"/>
    <w:rsid w:val="004B6593"/>
    <w:rsid w:val="004B6CC7"/>
    <w:rsid w:val="004B7036"/>
    <w:rsid w:val="004B7191"/>
    <w:rsid w:val="004B71BB"/>
    <w:rsid w:val="004B7293"/>
    <w:rsid w:val="004B7AA5"/>
    <w:rsid w:val="004B7EC3"/>
    <w:rsid w:val="004C0146"/>
    <w:rsid w:val="004C0431"/>
    <w:rsid w:val="004C04FD"/>
    <w:rsid w:val="004C069A"/>
    <w:rsid w:val="004C0BD1"/>
    <w:rsid w:val="004C0E62"/>
    <w:rsid w:val="004C0EC0"/>
    <w:rsid w:val="004C0F22"/>
    <w:rsid w:val="004C14EE"/>
    <w:rsid w:val="004C1AC8"/>
    <w:rsid w:val="004C1C5D"/>
    <w:rsid w:val="004C32B2"/>
    <w:rsid w:val="004C3790"/>
    <w:rsid w:val="004C3CE1"/>
    <w:rsid w:val="004C3E07"/>
    <w:rsid w:val="004C3FAE"/>
    <w:rsid w:val="004C4125"/>
    <w:rsid w:val="004C4501"/>
    <w:rsid w:val="004C4833"/>
    <w:rsid w:val="004C494B"/>
    <w:rsid w:val="004C4D73"/>
    <w:rsid w:val="004C5353"/>
    <w:rsid w:val="004C5D2C"/>
    <w:rsid w:val="004C5D77"/>
    <w:rsid w:val="004C5F9F"/>
    <w:rsid w:val="004C6135"/>
    <w:rsid w:val="004C698D"/>
    <w:rsid w:val="004C6E1F"/>
    <w:rsid w:val="004C7FAC"/>
    <w:rsid w:val="004D0290"/>
    <w:rsid w:val="004D0394"/>
    <w:rsid w:val="004D0698"/>
    <w:rsid w:val="004D080C"/>
    <w:rsid w:val="004D0B36"/>
    <w:rsid w:val="004D1397"/>
    <w:rsid w:val="004D1745"/>
    <w:rsid w:val="004D1A5C"/>
    <w:rsid w:val="004D1FC2"/>
    <w:rsid w:val="004D2063"/>
    <w:rsid w:val="004D213A"/>
    <w:rsid w:val="004D27A6"/>
    <w:rsid w:val="004D2E08"/>
    <w:rsid w:val="004D332C"/>
    <w:rsid w:val="004D3333"/>
    <w:rsid w:val="004D3369"/>
    <w:rsid w:val="004D3443"/>
    <w:rsid w:val="004D35C5"/>
    <w:rsid w:val="004D3639"/>
    <w:rsid w:val="004D3DC6"/>
    <w:rsid w:val="004D3E20"/>
    <w:rsid w:val="004D4C52"/>
    <w:rsid w:val="004D4FCA"/>
    <w:rsid w:val="004D52E6"/>
    <w:rsid w:val="004D562F"/>
    <w:rsid w:val="004D5815"/>
    <w:rsid w:val="004D619B"/>
    <w:rsid w:val="004D6871"/>
    <w:rsid w:val="004D6894"/>
    <w:rsid w:val="004D6993"/>
    <w:rsid w:val="004D69DB"/>
    <w:rsid w:val="004D742C"/>
    <w:rsid w:val="004D7DA8"/>
    <w:rsid w:val="004E01F6"/>
    <w:rsid w:val="004E03E7"/>
    <w:rsid w:val="004E053F"/>
    <w:rsid w:val="004E0CAC"/>
    <w:rsid w:val="004E1DF9"/>
    <w:rsid w:val="004E1F83"/>
    <w:rsid w:val="004E2F57"/>
    <w:rsid w:val="004E3529"/>
    <w:rsid w:val="004E3A6B"/>
    <w:rsid w:val="004E41DA"/>
    <w:rsid w:val="004E45EE"/>
    <w:rsid w:val="004E4D05"/>
    <w:rsid w:val="004E4D0F"/>
    <w:rsid w:val="004E50DE"/>
    <w:rsid w:val="004E52C4"/>
    <w:rsid w:val="004E58B3"/>
    <w:rsid w:val="004E5C51"/>
    <w:rsid w:val="004E5D66"/>
    <w:rsid w:val="004E6320"/>
    <w:rsid w:val="004E68C2"/>
    <w:rsid w:val="004E6DE7"/>
    <w:rsid w:val="004E6E03"/>
    <w:rsid w:val="004E7154"/>
    <w:rsid w:val="004E7E65"/>
    <w:rsid w:val="004F03BA"/>
    <w:rsid w:val="004F041E"/>
    <w:rsid w:val="004F09C8"/>
    <w:rsid w:val="004F0BD6"/>
    <w:rsid w:val="004F1437"/>
    <w:rsid w:val="004F1B06"/>
    <w:rsid w:val="004F1F8F"/>
    <w:rsid w:val="004F20B4"/>
    <w:rsid w:val="004F2244"/>
    <w:rsid w:val="004F22E6"/>
    <w:rsid w:val="004F23E0"/>
    <w:rsid w:val="004F277F"/>
    <w:rsid w:val="004F2AB3"/>
    <w:rsid w:val="004F2FCD"/>
    <w:rsid w:val="004F3227"/>
    <w:rsid w:val="004F3383"/>
    <w:rsid w:val="004F3685"/>
    <w:rsid w:val="004F4178"/>
    <w:rsid w:val="004F5174"/>
    <w:rsid w:val="004F5667"/>
    <w:rsid w:val="004F574F"/>
    <w:rsid w:val="004F5A42"/>
    <w:rsid w:val="004F5A6A"/>
    <w:rsid w:val="004F5BCB"/>
    <w:rsid w:val="004F6121"/>
    <w:rsid w:val="004F62C9"/>
    <w:rsid w:val="004F639E"/>
    <w:rsid w:val="004F769A"/>
    <w:rsid w:val="004F7A5F"/>
    <w:rsid w:val="004F7D9C"/>
    <w:rsid w:val="005004B0"/>
    <w:rsid w:val="00501180"/>
    <w:rsid w:val="005013B2"/>
    <w:rsid w:val="005013E5"/>
    <w:rsid w:val="00501502"/>
    <w:rsid w:val="005023BE"/>
    <w:rsid w:val="005026CB"/>
    <w:rsid w:val="005028C0"/>
    <w:rsid w:val="0050304B"/>
    <w:rsid w:val="0050310E"/>
    <w:rsid w:val="00503176"/>
    <w:rsid w:val="00503257"/>
    <w:rsid w:val="00503576"/>
    <w:rsid w:val="005037DC"/>
    <w:rsid w:val="00503969"/>
    <w:rsid w:val="00503C3D"/>
    <w:rsid w:val="00504941"/>
    <w:rsid w:val="00504D7C"/>
    <w:rsid w:val="00505183"/>
    <w:rsid w:val="0050588A"/>
    <w:rsid w:val="00505A9D"/>
    <w:rsid w:val="00505B37"/>
    <w:rsid w:val="00505FB8"/>
    <w:rsid w:val="0050613C"/>
    <w:rsid w:val="00506ABA"/>
    <w:rsid w:val="00507A1D"/>
    <w:rsid w:val="00507E02"/>
    <w:rsid w:val="00507F0A"/>
    <w:rsid w:val="00510089"/>
    <w:rsid w:val="005102C7"/>
    <w:rsid w:val="00510CE7"/>
    <w:rsid w:val="00510D55"/>
    <w:rsid w:val="00510DC2"/>
    <w:rsid w:val="00511AE7"/>
    <w:rsid w:val="00511D77"/>
    <w:rsid w:val="00511FD5"/>
    <w:rsid w:val="005121BF"/>
    <w:rsid w:val="00512387"/>
    <w:rsid w:val="00512E34"/>
    <w:rsid w:val="00513098"/>
    <w:rsid w:val="0051353F"/>
    <w:rsid w:val="00514033"/>
    <w:rsid w:val="0051406F"/>
    <w:rsid w:val="00514193"/>
    <w:rsid w:val="0051508F"/>
    <w:rsid w:val="005158DB"/>
    <w:rsid w:val="00515AA1"/>
    <w:rsid w:val="00515B1C"/>
    <w:rsid w:val="00515C10"/>
    <w:rsid w:val="005168C4"/>
    <w:rsid w:val="00516AEE"/>
    <w:rsid w:val="00517009"/>
    <w:rsid w:val="005178DD"/>
    <w:rsid w:val="005179B5"/>
    <w:rsid w:val="00517E99"/>
    <w:rsid w:val="0052055C"/>
    <w:rsid w:val="00521029"/>
    <w:rsid w:val="005214DE"/>
    <w:rsid w:val="00521CAB"/>
    <w:rsid w:val="00522396"/>
    <w:rsid w:val="005227AF"/>
    <w:rsid w:val="00522876"/>
    <w:rsid w:val="0052369E"/>
    <w:rsid w:val="005238BB"/>
    <w:rsid w:val="00523DB2"/>
    <w:rsid w:val="00524A9F"/>
    <w:rsid w:val="00524ECC"/>
    <w:rsid w:val="005259AB"/>
    <w:rsid w:val="00525AA2"/>
    <w:rsid w:val="00525B36"/>
    <w:rsid w:val="005267F2"/>
    <w:rsid w:val="00526B84"/>
    <w:rsid w:val="00526CBD"/>
    <w:rsid w:val="00526DC9"/>
    <w:rsid w:val="00526E59"/>
    <w:rsid w:val="005273A7"/>
    <w:rsid w:val="0053072B"/>
    <w:rsid w:val="005307BD"/>
    <w:rsid w:val="00530CC1"/>
    <w:rsid w:val="00530F7F"/>
    <w:rsid w:val="00531248"/>
    <w:rsid w:val="005313CE"/>
    <w:rsid w:val="00532343"/>
    <w:rsid w:val="0053274B"/>
    <w:rsid w:val="00532CA1"/>
    <w:rsid w:val="005331D0"/>
    <w:rsid w:val="005333B9"/>
    <w:rsid w:val="00533A89"/>
    <w:rsid w:val="00534F0E"/>
    <w:rsid w:val="00535DCC"/>
    <w:rsid w:val="005361A6"/>
    <w:rsid w:val="005361B7"/>
    <w:rsid w:val="00536498"/>
    <w:rsid w:val="005366A3"/>
    <w:rsid w:val="0053732F"/>
    <w:rsid w:val="00537461"/>
    <w:rsid w:val="005377B4"/>
    <w:rsid w:val="005379C3"/>
    <w:rsid w:val="00540104"/>
    <w:rsid w:val="005404D0"/>
    <w:rsid w:val="005408B4"/>
    <w:rsid w:val="005409ED"/>
    <w:rsid w:val="00540C3F"/>
    <w:rsid w:val="005412AD"/>
    <w:rsid w:val="00542374"/>
    <w:rsid w:val="005423EF"/>
    <w:rsid w:val="0054269B"/>
    <w:rsid w:val="00542813"/>
    <w:rsid w:val="00542DA1"/>
    <w:rsid w:val="00542F53"/>
    <w:rsid w:val="005430D7"/>
    <w:rsid w:val="005431E3"/>
    <w:rsid w:val="0054340E"/>
    <w:rsid w:val="00543507"/>
    <w:rsid w:val="005435E6"/>
    <w:rsid w:val="00543963"/>
    <w:rsid w:val="0054399D"/>
    <w:rsid w:val="00543C89"/>
    <w:rsid w:val="00543F0F"/>
    <w:rsid w:val="00543F24"/>
    <w:rsid w:val="00544053"/>
    <w:rsid w:val="00544642"/>
    <w:rsid w:val="00544665"/>
    <w:rsid w:val="00544767"/>
    <w:rsid w:val="00544778"/>
    <w:rsid w:val="00544810"/>
    <w:rsid w:val="00544F77"/>
    <w:rsid w:val="00545C47"/>
    <w:rsid w:val="005465F2"/>
    <w:rsid w:val="0054673C"/>
    <w:rsid w:val="00546871"/>
    <w:rsid w:val="00546F07"/>
    <w:rsid w:val="00547AC0"/>
    <w:rsid w:val="00547C17"/>
    <w:rsid w:val="00550163"/>
    <w:rsid w:val="00550408"/>
    <w:rsid w:val="00550620"/>
    <w:rsid w:val="00550829"/>
    <w:rsid w:val="0055187E"/>
    <w:rsid w:val="00551A6C"/>
    <w:rsid w:val="00551F58"/>
    <w:rsid w:val="00552368"/>
    <w:rsid w:val="00552D10"/>
    <w:rsid w:val="00552F33"/>
    <w:rsid w:val="0055332A"/>
    <w:rsid w:val="005541C0"/>
    <w:rsid w:val="0055426C"/>
    <w:rsid w:val="00554635"/>
    <w:rsid w:val="00554961"/>
    <w:rsid w:val="00554CA2"/>
    <w:rsid w:val="00555075"/>
    <w:rsid w:val="005554D8"/>
    <w:rsid w:val="00555514"/>
    <w:rsid w:val="00555A66"/>
    <w:rsid w:val="00555B8B"/>
    <w:rsid w:val="00555D2F"/>
    <w:rsid w:val="005562B0"/>
    <w:rsid w:val="00556709"/>
    <w:rsid w:val="005568E0"/>
    <w:rsid w:val="00556B3D"/>
    <w:rsid w:val="00556C39"/>
    <w:rsid w:val="0055758D"/>
    <w:rsid w:val="005577BC"/>
    <w:rsid w:val="00557970"/>
    <w:rsid w:val="00557E09"/>
    <w:rsid w:val="00560484"/>
    <w:rsid w:val="00560CF6"/>
    <w:rsid w:val="005614C2"/>
    <w:rsid w:val="00561571"/>
    <w:rsid w:val="0056177B"/>
    <w:rsid w:val="00561B7F"/>
    <w:rsid w:val="00561F3E"/>
    <w:rsid w:val="0056234B"/>
    <w:rsid w:val="00562737"/>
    <w:rsid w:val="00563224"/>
    <w:rsid w:val="00563367"/>
    <w:rsid w:val="00563459"/>
    <w:rsid w:val="0056358E"/>
    <w:rsid w:val="005637D3"/>
    <w:rsid w:val="00563842"/>
    <w:rsid w:val="00564205"/>
    <w:rsid w:val="0056466E"/>
    <w:rsid w:val="00564D25"/>
    <w:rsid w:val="00564DB8"/>
    <w:rsid w:val="005654D3"/>
    <w:rsid w:val="00565B06"/>
    <w:rsid w:val="00566850"/>
    <w:rsid w:val="0056760F"/>
    <w:rsid w:val="00567B67"/>
    <w:rsid w:val="00567CB6"/>
    <w:rsid w:val="005704E0"/>
    <w:rsid w:val="00570914"/>
    <w:rsid w:val="00570941"/>
    <w:rsid w:val="00570EFD"/>
    <w:rsid w:val="0057125D"/>
    <w:rsid w:val="00571722"/>
    <w:rsid w:val="00571B5D"/>
    <w:rsid w:val="00572319"/>
    <w:rsid w:val="00572329"/>
    <w:rsid w:val="0057235A"/>
    <w:rsid w:val="0057279F"/>
    <w:rsid w:val="00572A7F"/>
    <w:rsid w:val="005730F4"/>
    <w:rsid w:val="00573319"/>
    <w:rsid w:val="005736D6"/>
    <w:rsid w:val="00573B2F"/>
    <w:rsid w:val="00573BB7"/>
    <w:rsid w:val="00573D5D"/>
    <w:rsid w:val="00573EDE"/>
    <w:rsid w:val="00573F9C"/>
    <w:rsid w:val="00574194"/>
    <w:rsid w:val="00574218"/>
    <w:rsid w:val="00574462"/>
    <w:rsid w:val="00574BEF"/>
    <w:rsid w:val="00574C4A"/>
    <w:rsid w:val="00575A6D"/>
    <w:rsid w:val="00575F34"/>
    <w:rsid w:val="00575FDA"/>
    <w:rsid w:val="00576603"/>
    <w:rsid w:val="0057684D"/>
    <w:rsid w:val="00576BC0"/>
    <w:rsid w:val="00576C4D"/>
    <w:rsid w:val="00576EBC"/>
    <w:rsid w:val="00577C14"/>
    <w:rsid w:val="0058039B"/>
    <w:rsid w:val="00580491"/>
    <w:rsid w:val="005807C0"/>
    <w:rsid w:val="00580AAE"/>
    <w:rsid w:val="005811A1"/>
    <w:rsid w:val="00581B67"/>
    <w:rsid w:val="00581DB6"/>
    <w:rsid w:val="00582068"/>
    <w:rsid w:val="005820C4"/>
    <w:rsid w:val="00582410"/>
    <w:rsid w:val="005824D1"/>
    <w:rsid w:val="0058281F"/>
    <w:rsid w:val="00582B0C"/>
    <w:rsid w:val="00582B9B"/>
    <w:rsid w:val="00582CAE"/>
    <w:rsid w:val="0058321C"/>
    <w:rsid w:val="005835ED"/>
    <w:rsid w:val="00583701"/>
    <w:rsid w:val="005839D8"/>
    <w:rsid w:val="005842E8"/>
    <w:rsid w:val="00584607"/>
    <w:rsid w:val="00584CA3"/>
    <w:rsid w:val="00584E94"/>
    <w:rsid w:val="00585A98"/>
    <w:rsid w:val="005864DC"/>
    <w:rsid w:val="00586820"/>
    <w:rsid w:val="005868CD"/>
    <w:rsid w:val="00586B55"/>
    <w:rsid w:val="00586C30"/>
    <w:rsid w:val="005873EF"/>
    <w:rsid w:val="00587E79"/>
    <w:rsid w:val="005909DA"/>
    <w:rsid w:val="00590AF0"/>
    <w:rsid w:val="00590CBA"/>
    <w:rsid w:val="00590CFF"/>
    <w:rsid w:val="00591188"/>
    <w:rsid w:val="00591194"/>
    <w:rsid w:val="00591387"/>
    <w:rsid w:val="0059160C"/>
    <w:rsid w:val="005916FB"/>
    <w:rsid w:val="00591B22"/>
    <w:rsid w:val="00591D52"/>
    <w:rsid w:val="0059209E"/>
    <w:rsid w:val="005920AA"/>
    <w:rsid w:val="005924FF"/>
    <w:rsid w:val="00592BBB"/>
    <w:rsid w:val="0059363C"/>
    <w:rsid w:val="00593B99"/>
    <w:rsid w:val="00593BA7"/>
    <w:rsid w:val="00594BAB"/>
    <w:rsid w:val="00594ECF"/>
    <w:rsid w:val="005952AC"/>
    <w:rsid w:val="005958AE"/>
    <w:rsid w:val="00595AB9"/>
    <w:rsid w:val="0059740F"/>
    <w:rsid w:val="005974B8"/>
    <w:rsid w:val="00597851"/>
    <w:rsid w:val="00597E4D"/>
    <w:rsid w:val="00597F14"/>
    <w:rsid w:val="005A00E1"/>
    <w:rsid w:val="005A024B"/>
    <w:rsid w:val="005A0341"/>
    <w:rsid w:val="005A0750"/>
    <w:rsid w:val="005A0786"/>
    <w:rsid w:val="005A0906"/>
    <w:rsid w:val="005A1797"/>
    <w:rsid w:val="005A1E5D"/>
    <w:rsid w:val="005A22FC"/>
    <w:rsid w:val="005A255D"/>
    <w:rsid w:val="005A286D"/>
    <w:rsid w:val="005A2DF9"/>
    <w:rsid w:val="005A2E2A"/>
    <w:rsid w:val="005A3263"/>
    <w:rsid w:val="005A34E6"/>
    <w:rsid w:val="005A3EBC"/>
    <w:rsid w:val="005A40B7"/>
    <w:rsid w:val="005A455A"/>
    <w:rsid w:val="005A47F8"/>
    <w:rsid w:val="005A4B4D"/>
    <w:rsid w:val="005A4B5D"/>
    <w:rsid w:val="005A4F64"/>
    <w:rsid w:val="005A4FE2"/>
    <w:rsid w:val="005A582C"/>
    <w:rsid w:val="005A5EC7"/>
    <w:rsid w:val="005A6703"/>
    <w:rsid w:val="005A6875"/>
    <w:rsid w:val="005A69EF"/>
    <w:rsid w:val="005A6CA4"/>
    <w:rsid w:val="005A6CE4"/>
    <w:rsid w:val="005A737B"/>
    <w:rsid w:val="005A7812"/>
    <w:rsid w:val="005A7838"/>
    <w:rsid w:val="005A7AD2"/>
    <w:rsid w:val="005B1001"/>
    <w:rsid w:val="005B1973"/>
    <w:rsid w:val="005B1A67"/>
    <w:rsid w:val="005B23E9"/>
    <w:rsid w:val="005B2C5F"/>
    <w:rsid w:val="005B336B"/>
    <w:rsid w:val="005B3797"/>
    <w:rsid w:val="005B38BC"/>
    <w:rsid w:val="005B3CE2"/>
    <w:rsid w:val="005B3D5C"/>
    <w:rsid w:val="005B3F59"/>
    <w:rsid w:val="005B4A65"/>
    <w:rsid w:val="005B4CD8"/>
    <w:rsid w:val="005B5091"/>
    <w:rsid w:val="005B56E6"/>
    <w:rsid w:val="005B5742"/>
    <w:rsid w:val="005B5B05"/>
    <w:rsid w:val="005B5C55"/>
    <w:rsid w:val="005B7013"/>
    <w:rsid w:val="005B7068"/>
    <w:rsid w:val="005B75B9"/>
    <w:rsid w:val="005B7E64"/>
    <w:rsid w:val="005C0AD1"/>
    <w:rsid w:val="005C118B"/>
    <w:rsid w:val="005C148C"/>
    <w:rsid w:val="005C149B"/>
    <w:rsid w:val="005C1849"/>
    <w:rsid w:val="005C1BDE"/>
    <w:rsid w:val="005C1FFF"/>
    <w:rsid w:val="005C2310"/>
    <w:rsid w:val="005C23BF"/>
    <w:rsid w:val="005C2D04"/>
    <w:rsid w:val="005C2F61"/>
    <w:rsid w:val="005C3075"/>
    <w:rsid w:val="005C31BF"/>
    <w:rsid w:val="005C3570"/>
    <w:rsid w:val="005C371B"/>
    <w:rsid w:val="005C3C37"/>
    <w:rsid w:val="005C433D"/>
    <w:rsid w:val="005C4500"/>
    <w:rsid w:val="005C49EF"/>
    <w:rsid w:val="005C4EA3"/>
    <w:rsid w:val="005C5300"/>
    <w:rsid w:val="005C66CE"/>
    <w:rsid w:val="005C675A"/>
    <w:rsid w:val="005C67D2"/>
    <w:rsid w:val="005C68A9"/>
    <w:rsid w:val="005C6E5B"/>
    <w:rsid w:val="005C6F2A"/>
    <w:rsid w:val="005C7C65"/>
    <w:rsid w:val="005C7E4B"/>
    <w:rsid w:val="005D0701"/>
    <w:rsid w:val="005D09B9"/>
    <w:rsid w:val="005D0AD3"/>
    <w:rsid w:val="005D0F7F"/>
    <w:rsid w:val="005D1173"/>
    <w:rsid w:val="005D123E"/>
    <w:rsid w:val="005D130B"/>
    <w:rsid w:val="005D1B21"/>
    <w:rsid w:val="005D20AD"/>
    <w:rsid w:val="005D2169"/>
    <w:rsid w:val="005D25BF"/>
    <w:rsid w:val="005D2734"/>
    <w:rsid w:val="005D2796"/>
    <w:rsid w:val="005D2813"/>
    <w:rsid w:val="005D330E"/>
    <w:rsid w:val="005D3353"/>
    <w:rsid w:val="005D37AE"/>
    <w:rsid w:val="005D4576"/>
    <w:rsid w:val="005D463F"/>
    <w:rsid w:val="005D4B98"/>
    <w:rsid w:val="005D4D73"/>
    <w:rsid w:val="005D5CA8"/>
    <w:rsid w:val="005D6AA0"/>
    <w:rsid w:val="005D6BA5"/>
    <w:rsid w:val="005D6CAC"/>
    <w:rsid w:val="005D72E7"/>
    <w:rsid w:val="005D73E3"/>
    <w:rsid w:val="005D740D"/>
    <w:rsid w:val="005E011B"/>
    <w:rsid w:val="005E0B02"/>
    <w:rsid w:val="005E0B1C"/>
    <w:rsid w:val="005E126E"/>
    <w:rsid w:val="005E1481"/>
    <w:rsid w:val="005E1C85"/>
    <w:rsid w:val="005E1D17"/>
    <w:rsid w:val="005E1E8B"/>
    <w:rsid w:val="005E209F"/>
    <w:rsid w:val="005E2888"/>
    <w:rsid w:val="005E2AE9"/>
    <w:rsid w:val="005E3349"/>
    <w:rsid w:val="005E3D78"/>
    <w:rsid w:val="005E4644"/>
    <w:rsid w:val="005E4978"/>
    <w:rsid w:val="005E4A74"/>
    <w:rsid w:val="005E4BDF"/>
    <w:rsid w:val="005E58F5"/>
    <w:rsid w:val="005E59C9"/>
    <w:rsid w:val="005E5EA3"/>
    <w:rsid w:val="005E5FFE"/>
    <w:rsid w:val="005E612B"/>
    <w:rsid w:val="005E61E4"/>
    <w:rsid w:val="005E6318"/>
    <w:rsid w:val="005E6F2B"/>
    <w:rsid w:val="005E72D6"/>
    <w:rsid w:val="005E73D2"/>
    <w:rsid w:val="005E7A27"/>
    <w:rsid w:val="005E7DE5"/>
    <w:rsid w:val="005F05D8"/>
    <w:rsid w:val="005F0D81"/>
    <w:rsid w:val="005F0E06"/>
    <w:rsid w:val="005F0E9C"/>
    <w:rsid w:val="005F1406"/>
    <w:rsid w:val="005F14D3"/>
    <w:rsid w:val="005F21E2"/>
    <w:rsid w:val="005F23E3"/>
    <w:rsid w:val="005F26D9"/>
    <w:rsid w:val="005F2C7D"/>
    <w:rsid w:val="005F2CDE"/>
    <w:rsid w:val="005F3182"/>
    <w:rsid w:val="005F38EB"/>
    <w:rsid w:val="005F39B5"/>
    <w:rsid w:val="005F3ACF"/>
    <w:rsid w:val="005F3DF2"/>
    <w:rsid w:val="005F41D3"/>
    <w:rsid w:val="005F47E0"/>
    <w:rsid w:val="005F498C"/>
    <w:rsid w:val="005F4C4E"/>
    <w:rsid w:val="005F4D9A"/>
    <w:rsid w:val="005F4EC0"/>
    <w:rsid w:val="005F5096"/>
    <w:rsid w:val="005F52D8"/>
    <w:rsid w:val="005F53DB"/>
    <w:rsid w:val="005F57BD"/>
    <w:rsid w:val="005F5A52"/>
    <w:rsid w:val="005F5B53"/>
    <w:rsid w:val="005F5FF1"/>
    <w:rsid w:val="005F64A3"/>
    <w:rsid w:val="005F6987"/>
    <w:rsid w:val="005F6C31"/>
    <w:rsid w:val="005F6ED2"/>
    <w:rsid w:val="005F7208"/>
    <w:rsid w:val="005F735C"/>
    <w:rsid w:val="005F748E"/>
    <w:rsid w:val="005F7978"/>
    <w:rsid w:val="0060015D"/>
    <w:rsid w:val="00600CD3"/>
    <w:rsid w:val="00600F19"/>
    <w:rsid w:val="0060101E"/>
    <w:rsid w:val="006011B6"/>
    <w:rsid w:val="00601267"/>
    <w:rsid w:val="00601281"/>
    <w:rsid w:val="0060158D"/>
    <w:rsid w:val="00601962"/>
    <w:rsid w:val="006024F7"/>
    <w:rsid w:val="00602647"/>
    <w:rsid w:val="00602983"/>
    <w:rsid w:val="00602A6D"/>
    <w:rsid w:val="00602EE3"/>
    <w:rsid w:val="00602F06"/>
    <w:rsid w:val="0060325F"/>
    <w:rsid w:val="00603655"/>
    <w:rsid w:val="006038C3"/>
    <w:rsid w:val="00603903"/>
    <w:rsid w:val="0060391A"/>
    <w:rsid w:val="006042B0"/>
    <w:rsid w:val="00604341"/>
    <w:rsid w:val="00604DD6"/>
    <w:rsid w:val="00605365"/>
    <w:rsid w:val="00605563"/>
    <w:rsid w:val="0060590F"/>
    <w:rsid w:val="00605A47"/>
    <w:rsid w:val="00605CC1"/>
    <w:rsid w:val="00605F86"/>
    <w:rsid w:val="00606066"/>
    <w:rsid w:val="00607ADC"/>
    <w:rsid w:val="00607B0A"/>
    <w:rsid w:val="00607B72"/>
    <w:rsid w:val="00607F9E"/>
    <w:rsid w:val="00610568"/>
    <w:rsid w:val="006105A7"/>
    <w:rsid w:val="00610699"/>
    <w:rsid w:val="006106C8"/>
    <w:rsid w:val="00610E28"/>
    <w:rsid w:val="00610FD8"/>
    <w:rsid w:val="006110B0"/>
    <w:rsid w:val="00611245"/>
    <w:rsid w:val="00612312"/>
    <w:rsid w:val="00612903"/>
    <w:rsid w:val="00612E63"/>
    <w:rsid w:val="00613024"/>
    <w:rsid w:val="00613571"/>
    <w:rsid w:val="00613579"/>
    <w:rsid w:val="006135BE"/>
    <w:rsid w:val="00614056"/>
    <w:rsid w:val="006143ED"/>
    <w:rsid w:val="00614871"/>
    <w:rsid w:val="00615CF8"/>
    <w:rsid w:val="00616E2B"/>
    <w:rsid w:val="00620031"/>
    <w:rsid w:val="00620331"/>
    <w:rsid w:val="00621500"/>
    <w:rsid w:val="0062156B"/>
    <w:rsid w:val="006218CC"/>
    <w:rsid w:val="006219B3"/>
    <w:rsid w:val="00621A8A"/>
    <w:rsid w:val="0062232F"/>
    <w:rsid w:val="00622492"/>
    <w:rsid w:val="00622795"/>
    <w:rsid w:val="006227F3"/>
    <w:rsid w:val="00622DD9"/>
    <w:rsid w:val="00623480"/>
    <w:rsid w:val="00623A21"/>
    <w:rsid w:val="00624050"/>
    <w:rsid w:val="00624073"/>
    <w:rsid w:val="0062407B"/>
    <w:rsid w:val="006243B9"/>
    <w:rsid w:val="006243F1"/>
    <w:rsid w:val="0062447C"/>
    <w:rsid w:val="00624A38"/>
    <w:rsid w:val="00625201"/>
    <w:rsid w:val="006252C1"/>
    <w:rsid w:val="006259EE"/>
    <w:rsid w:val="00625A27"/>
    <w:rsid w:val="0062669B"/>
    <w:rsid w:val="00626764"/>
    <w:rsid w:val="006269A6"/>
    <w:rsid w:val="00626B58"/>
    <w:rsid w:val="00626ED1"/>
    <w:rsid w:val="00627110"/>
    <w:rsid w:val="00627C0E"/>
    <w:rsid w:val="00627CA0"/>
    <w:rsid w:val="006302B2"/>
    <w:rsid w:val="006302B3"/>
    <w:rsid w:val="00630752"/>
    <w:rsid w:val="0063087D"/>
    <w:rsid w:val="00630D88"/>
    <w:rsid w:val="006314BF"/>
    <w:rsid w:val="006318DF"/>
    <w:rsid w:val="00631923"/>
    <w:rsid w:val="00632032"/>
    <w:rsid w:val="0063214D"/>
    <w:rsid w:val="00632276"/>
    <w:rsid w:val="00632425"/>
    <w:rsid w:val="006326A0"/>
    <w:rsid w:val="00632724"/>
    <w:rsid w:val="00632C4F"/>
    <w:rsid w:val="00632F4A"/>
    <w:rsid w:val="00633252"/>
    <w:rsid w:val="00633987"/>
    <w:rsid w:val="00634555"/>
    <w:rsid w:val="00634828"/>
    <w:rsid w:val="0063513E"/>
    <w:rsid w:val="0063539F"/>
    <w:rsid w:val="0063549F"/>
    <w:rsid w:val="006354C2"/>
    <w:rsid w:val="006355A4"/>
    <w:rsid w:val="00635B1E"/>
    <w:rsid w:val="00636435"/>
    <w:rsid w:val="0063647C"/>
    <w:rsid w:val="00636682"/>
    <w:rsid w:val="0063684A"/>
    <w:rsid w:val="00636E49"/>
    <w:rsid w:val="00636EA8"/>
    <w:rsid w:val="00637819"/>
    <w:rsid w:val="00637C3C"/>
    <w:rsid w:val="00640155"/>
    <w:rsid w:val="00640B08"/>
    <w:rsid w:val="00640B13"/>
    <w:rsid w:val="00640C7B"/>
    <w:rsid w:val="00640CFA"/>
    <w:rsid w:val="00640D98"/>
    <w:rsid w:val="00640FA1"/>
    <w:rsid w:val="0064133B"/>
    <w:rsid w:val="00641449"/>
    <w:rsid w:val="00641501"/>
    <w:rsid w:val="00641AED"/>
    <w:rsid w:val="00642068"/>
    <w:rsid w:val="0064238C"/>
    <w:rsid w:val="00642B8D"/>
    <w:rsid w:val="00642EF5"/>
    <w:rsid w:val="006431DB"/>
    <w:rsid w:val="00643403"/>
    <w:rsid w:val="0064370C"/>
    <w:rsid w:val="00643AB0"/>
    <w:rsid w:val="00643BC1"/>
    <w:rsid w:val="006442D0"/>
    <w:rsid w:val="00644D59"/>
    <w:rsid w:val="0064536F"/>
    <w:rsid w:val="006457D3"/>
    <w:rsid w:val="006458AF"/>
    <w:rsid w:val="00645DE7"/>
    <w:rsid w:val="00645F6E"/>
    <w:rsid w:val="00646F77"/>
    <w:rsid w:val="00646F9B"/>
    <w:rsid w:val="006477E1"/>
    <w:rsid w:val="006502B4"/>
    <w:rsid w:val="00650925"/>
    <w:rsid w:val="00651616"/>
    <w:rsid w:val="006517D1"/>
    <w:rsid w:val="00651D23"/>
    <w:rsid w:val="0065211F"/>
    <w:rsid w:val="00652302"/>
    <w:rsid w:val="006523D3"/>
    <w:rsid w:val="00652476"/>
    <w:rsid w:val="0065283F"/>
    <w:rsid w:val="00652C1B"/>
    <w:rsid w:val="00652D0D"/>
    <w:rsid w:val="00653252"/>
    <w:rsid w:val="00653355"/>
    <w:rsid w:val="00653AFF"/>
    <w:rsid w:val="00653BF2"/>
    <w:rsid w:val="00653C74"/>
    <w:rsid w:val="00653CDC"/>
    <w:rsid w:val="00655509"/>
    <w:rsid w:val="0065553C"/>
    <w:rsid w:val="00655787"/>
    <w:rsid w:val="00655D1F"/>
    <w:rsid w:val="006560AD"/>
    <w:rsid w:val="006561A9"/>
    <w:rsid w:val="006564AF"/>
    <w:rsid w:val="006564D3"/>
    <w:rsid w:val="006566EB"/>
    <w:rsid w:val="00656776"/>
    <w:rsid w:val="00657295"/>
    <w:rsid w:val="00657C09"/>
    <w:rsid w:val="00657D57"/>
    <w:rsid w:val="0066008F"/>
    <w:rsid w:val="006601F0"/>
    <w:rsid w:val="0066035F"/>
    <w:rsid w:val="00660928"/>
    <w:rsid w:val="006609D4"/>
    <w:rsid w:val="00660B5E"/>
    <w:rsid w:val="00660CAA"/>
    <w:rsid w:val="00660DAF"/>
    <w:rsid w:val="00660F81"/>
    <w:rsid w:val="00661026"/>
    <w:rsid w:val="0066145C"/>
    <w:rsid w:val="00661674"/>
    <w:rsid w:val="00661B39"/>
    <w:rsid w:val="00661DB8"/>
    <w:rsid w:val="0066210B"/>
    <w:rsid w:val="006625B5"/>
    <w:rsid w:val="00662F91"/>
    <w:rsid w:val="006638A1"/>
    <w:rsid w:val="00664E3F"/>
    <w:rsid w:val="00664FA2"/>
    <w:rsid w:val="006650C2"/>
    <w:rsid w:val="006650D0"/>
    <w:rsid w:val="006653F4"/>
    <w:rsid w:val="00665596"/>
    <w:rsid w:val="0066565E"/>
    <w:rsid w:val="006656B0"/>
    <w:rsid w:val="00665737"/>
    <w:rsid w:val="00666042"/>
    <w:rsid w:val="00666199"/>
    <w:rsid w:val="00666437"/>
    <w:rsid w:val="00666984"/>
    <w:rsid w:val="00666B81"/>
    <w:rsid w:val="00666FB6"/>
    <w:rsid w:val="00667140"/>
    <w:rsid w:val="00667150"/>
    <w:rsid w:val="00667529"/>
    <w:rsid w:val="0066771B"/>
    <w:rsid w:val="0066777A"/>
    <w:rsid w:val="006678CD"/>
    <w:rsid w:val="00667B3F"/>
    <w:rsid w:val="00670304"/>
    <w:rsid w:val="00670372"/>
    <w:rsid w:val="006705C0"/>
    <w:rsid w:val="00670653"/>
    <w:rsid w:val="00670C4A"/>
    <w:rsid w:val="00670CB6"/>
    <w:rsid w:val="00670CC4"/>
    <w:rsid w:val="00670DA5"/>
    <w:rsid w:val="00670DDB"/>
    <w:rsid w:val="006712B1"/>
    <w:rsid w:val="0067180D"/>
    <w:rsid w:val="0067226F"/>
    <w:rsid w:val="006728B8"/>
    <w:rsid w:val="0067326E"/>
    <w:rsid w:val="00673781"/>
    <w:rsid w:val="00673D7E"/>
    <w:rsid w:val="00673DD2"/>
    <w:rsid w:val="0067470B"/>
    <w:rsid w:val="00674B5F"/>
    <w:rsid w:val="00674E1C"/>
    <w:rsid w:val="006754AC"/>
    <w:rsid w:val="0067594F"/>
    <w:rsid w:val="00675BEA"/>
    <w:rsid w:val="00675F7B"/>
    <w:rsid w:val="00677886"/>
    <w:rsid w:val="006778BD"/>
    <w:rsid w:val="0068022B"/>
    <w:rsid w:val="006803E3"/>
    <w:rsid w:val="006804BB"/>
    <w:rsid w:val="00680D3C"/>
    <w:rsid w:val="00681E20"/>
    <w:rsid w:val="00682165"/>
    <w:rsid w:val="00682295"/>
    <w:rsid w:val="006825DB"/>
    <w:rsid w:val="00683050"/>
    <w:rsid w:val="00684332"/>
    <w:rsid w:val="00684827"/>
    <w:rsid w:val="0068490F"/>
    <w:rsid w:val="006850AF"/>
    <w:rsid w:val="00685782"/>
    <w:rsid w:val="00685D80"/>
    <w:rsid w:val="00685F37"/>
    <w:rsid w:val="00686170"/>
    <w:rsid w:val="0068623C"/>
    <w:rsid w:val="006865B2"/>
    <w:rsid w:val="006865D7"/>
    <w:rsid w:val="0068705C"/>
    <w:rsid w:val="00687172"/>
    <w:rsid w:val="00687C2A"/>
    <w:rsid w:val="00690327"/>
    <w:rsid w:val="00690646"/>
    <w:rsid w:val="0069066A"/>
    <w:rsid w:val="00690756"/>
    <w:rsid w:val="00690893"/>
    <w:rsid w:val="00690EE0"/>
    <w:rsid w:val="0069138A"/>
    <w:rsid w:val="00691C0D"/>
    <w:rsid w:val="00691CDB"/>
    <w:rsid w:val="00691F31"/>
    <w:rsid w:val="0069215C"/>
    <w:rsid w:val="00692177"/>
    <w:rsid w:val="00692557"/>
    <w:rsid w:val="006925F1"/>
    <w:rsid w:val="006926C1"/>
    <w:rsid w:val="0069314C"/>
    <w:rsid w:val="0069321F"/>
    <w:rsid w:val="0069342B"/>
    <w:rsid w:val="00693F71"/>
    <w:rsid w:val="006940F2"/>
    <w:rsid w:val="00694358"/>
    <w:rsid w:val="00694509"/>
    <w:rsid w:val="00694596"/>
    <w:rsid w:val="00694E39"/>
    <w:rsid w:val="00695383"/>
    <w:rsid w:val="006953B9"/>
    <w:rsid w:val="0069541F"/>
    <w:rsid w:val="00695996"/>
    <w:rsid w:val="00695BF2"/>
    <w:rsid w:val="00695E9F"/>
    <w:rsid w:val="00695FA1"/>
    <w:rsid w:val="006965A5"/>
    <w:rsid w:val="006969ED"/>
    <w:rsid w:val="00696E7B"/>
    <w:rsid w:val="00696F91"/>
    <w:rsid w:val="00697172"/>
    <w:rsid w:val="006975B8"/>
    <w:rsid w:val="006975F1"/>
    <w:rsid w:val="006977D9"/>
    <w:rsid w:val="00697E59"/>
    <w:rsid w:val="006A00EC"/>
    <w:rsid w:val="006A0E7B"/>
    <w:rsid w:val="006A1612"/>
    <w:rsid w:val="006A17FD"/>
    <w:rsid w:val="006A2399"/>
    <w:rsid w:val="006A24C6"/>
    <w:rsid w:val="006A2521"/>
    <w:rsid w:val="006A284D"/>
    <w:rsid w:val="006A287B"/>
    <w:rsid w:val="006A2B03"/>
    <w:rsid w:val="006A2B7C"/>
    <w:rsid w:val="006A33C8"/>
    <w:rsid w:val="006A34E7"/>
    <w:rsid w:val="006A364A"/>
    <w:rsid w:val="006A3B59"/>
    <w:rsid w:val="006A3C59"/>
    <w:rsid w:val="006A4085"/>
    <w:rsid w:val="006A4237"/>
    <w:rsid w:val="006A43C6"/>
    <w:rsid w:val="006A4616"/>
    <w:rsid w:val="006A462C"/>
    <w:rsid w:val="006A4659"/>
    <w:rsid w:val="006A5414"/>
    <w:rsid w:val="006A548E"/>
    <w:rsid w:val="006A5492"/>
    <w:rsid w:val="006A54C8"/>
    <w:rsid w:val="006A5700"/>
    <w:rsid w:val="006A58CC"/>
    <w:rsid w:val="006A5BFA"/>
    <w:rsid w:val="006A5CBF"/>
    <w:rsid w:val="006A5F90"/>
    <w:rsid w:val="006A644A"/>
    <w:rsid w:val="006A64EC"/>
    <w:rsid w:val="006A650C"/>
    <w:rsid w:val="006A678B"/>
    <w:rsid w:val="006A685C"/>
    <w:rsid w:val="006A6DB5"/>
    <w:rsid w:val="006A6FA9"/>
    <w:rsid w:val="006A78B1"/>
    <w:rsid w:val="006A7FB7"/>
    <w:rsid w:val="006B00D3"/>
    <w:rsid w:val="006B0551"/>
    <w:rsid w:val="006B0956"/>
    <w:rsid w:val="006B0B2B"/>
    <w:rsid w:val="006B0BE9"/>
    <w:rsid w:val="006B0E0D"/>
    <w:rsid w:val="006B10E8"/>
    <w:rsid w:val="006B112D"/>
    <w:rsid w:val="006B2F3D"/>
    <w:rsid w:val="006B31E1"/>
    <w:rsid w:val="006B32C4"/>
    <w:rsid w:val="006B408B"/>
    <w:rsid w:val="006B51E2"/>
    <w:rsid w:val="006B6542"/>
    <w:rsid w:val="006B65B4"/>
    <w:rsid w:val="006B6867"/>
    <w:rsid w:val="006B6B5D"/>
    <w:rsid w:val="006B74FA"/>
    <w:rsid w:val="006B7F9D"/>
    <w:rsid w:val="006C047E"/>
    <w:rsid w:val="006C04B2"/>
    <w:rsid w:val="006C06E5"/>
    <w:rsid w:val="006C0E41"/>
    <w:rsid w:val="006C1159"/>
    <w:rsid w:val="006C13E6"/>
    <w:rsid w:val="006C14E8"/>
    <w:rsid w:val="006C164F"/>
    <w:rsid w:val="006C178A"/>
    <w:rsid w:val="006C1B5D"/>
    <w:rsid w:val="006C1B61"/>
    <w:rsid w:val="006C1CB1"/>
    <w:rsid w:val="006C1E7A"/>
    <w:rsid w:val="006C2043"/>
    <w:rsid w:val="006C275A"/>
    <w:rsid w:val="006C305C"/>
    <w:rsid w:val="006C37CF"/>
    <w:rsid w:val="006C4035"/>
    <w:rsid w:val="006C4115"/>
    <w:rsid w:val="006C413A"/>
    <w:rsid w:val="006C43B5"/>
    <w:rsid w:val="006C4492"/>
    <w:rsid w:val="006C44BE"/>
    <w:rsid w:val="006C4872"/>
    <w:rsid w:val="006C48E5"/>
    <w:rsid w:val="006C4D50"/>
    <w:rsid w:val="006C4E7D"/>
    <w:rsid w:val="006C4F30"/>
    <w:rsid w:val="006C57A8"/>
    <w:rsid w:val="006C59FE"/>
    <w:rsid w:val="006C5CC9"/>
    <w:rsid w:val="006C5ED4"/>
    <w:rsid w:val="006C6228"/>
    <w:rsid w:val="006C6520"/>
    <w:rsid w:val="006C6657"/>
    <w:rsid w:val="006C6F96"/>
    <w:rsid w:val="006C70FB"/>
    <w:rsid w:val="006C7179"/>
    <w:rsid w:val="006C7EC5"/>
    <w:rsid w:val="006C7F70"/>
    <w:rsid w:val="006D0066"/>
    <w:rsid w:val="006D03BD"/>
    <w:rsid w:val="006D03C3"/>
    <w:rsid w:val="006D04D8"/>
    <w:rsid w:val="006D0D58"/>
    <w:rsid w:val="006D0FEB"/>
    <w:rsid w:val="006D1131"/>
    <w:rsid w:val="006D1686"/>
    <w:rsid w:val="006D1DC0"/>
    <w:rsid w:val="006D217A"/>
    <w:rsid w:val="006D2281"/>
    <w:rsid w:val="006D2CA5"/>
    <w:rsid w:val="006D2E0F"/>
    <w:rsid w:val="006D2E47"/>
    <w:rsid w:val="006D2E97"/>
    <w:rsid w:val="006D2FDA"/>
    <w:rsid w:val="006D3179"/>
    <w:rsid w:val="006D3CD8"/>
    <w:rsid w:val="006D3D5E"/>
    <w:rsid w:val="006D41B5"/>
    <w:rsid w:val="006D4307"/>
    <w:rsid w:val="006D4A22"/>
    <w:rsid w:val="006D5481"/>
    <w:rsid w:val="006D591E"/>
    <w:rsid w:val="006D591F"/>
    <w:rsid w:val="006D5C37"/>
    <w:rsid w:val="006D5EBC"/>
    <w:rsid w:val="006D64DB"/>
    <w:rsid w:val="006D6B65"/>
    <w:rsid w:val="006D6B78"/>
    <w:rsid w:val="006D6D7E"/>
    <w:rsid w:val="006D6D9E"/>
    <w:rsid w:val="006D6ED9"/>
    <w:rsid w:val="006D706C"/>
    <w:rsid w:val="006D7D21"/>
    <w:rsid w:val="006E0014"/>
    <w:rsid w:val="006E0055"/>
    <w:rsid w:val="006E0157"/>
    <w:rsid w:val="006E042C"/>
    <w:rsid w:val="006E0925"/>
    <w:rsid w:val="006E0C05"/>
    <w:rsid w:val="006E16D5"/>
    <w:rsid w:val="006E1D27"/>
    <w:rsid w:val="006E27E3"/>
    <w:rsid w:val="006E2D0B"/>
    <w:rsid w:val="006E2EE8"/>
    <w:rsid w:val="006E33A1"/>
    <w:rsid w:val="006E3848"/>
    <w:rsid w:val="006E38A0"/>
    <w:rsid w:val="006E391C"/>
    <w:rsid w:val="006E3951"/>
    <w:rsid w:val="006E3C52"/>
    <w:rsid w:val="006E3CE6"/>
    <w:rsid w:val="006E3EF4"/>
    <w:rsid w:val="006E4198"/>
    <w:rsid w:val="006E4D2E"/>
    <w:rsid w:val="006E4D3A"/>
    <w:rsid w:val="006E4E90"/>
    <w:rsid w:val="006E5331"/>
    <w:rsid w:val="006E53A2"/>
    <w:rsid w:val="006E53A3"/>
    <w:rsid w:val="006E5A65"/>
    <w:rsid w:val="006E5ABC"/>
    <w:rsid w:val="006E5EF0"/>
    <w:rsid w:val="006E68EB"/>
    <w:rsid w:val="006E6A87"/>
    <w:rsid w:val="006E6AC4"/>
    <w:rsid w:val="006E6C70"/>
    <w:rsid w:val="006E6E32"/>
    <w:rsid w:val="006E735B"/>
    <w:rsid w:val="006E746A"/>
    <w:rsid w:val="006E768D"/>
    <w:rsid w:val="006E76C3"/>
    <w:rsid w:val="006E7CD4"/>
    <w:rsid w:val="006E7D84"/>
    <w:rsid w:val="006F012B"/>
    <w:rsid w:val="006F03FD"/>
    <w:rsid w:val="006F0DD7"/>
    <w:rsid w:val="006F11CB"/>
    <w:rsid w:val="006F12CA"/>
    <w:rsid w:val="006F187C"/>
    <w:rsid w:val="006F1F91"/>
    <w:rsid w:val="006F252F"/>
    <w:rsid w:val="006F275D"/>
    <w:rsid w:val="006F2B8E"/>
    <w:rsid w:val="006F2C07"/>
    <w:rsid w:val="006F36DA"/>
    <w:rsid w:val="006F3851"/>
    <w:rsid w:val="006F4516"/>
    <w:rsid w:val="006F479D"/>
    <w:rsid w:val="006F4877"/>
    <w:rsid w:val="006F4A9B"/>
    <w:rsid w:val="006F4BE4"/>
    <w:rsid w:val="006F52BE"/>
    <w:rsid w:val="006F59A4"/>
    <w:rsid w:val="006F5A68"/>
    <w:rsid w:val="006F611B"/>
    <w:rsid w:val="006F64B9"/>
    <w:rsid w:val="006F6B7B"/>
    <w:rsid w:val="006F6CFB"/>
    <w:rsid w:val="006F6FFE"/>
    <w:rsid w:val="006F718C"/>
    <w:rsid w:val="006F7B9B"/>
    <w:rsid w:val="006F7CAA"/>
    <w:rsid w:val="006F7D56"/>
    <w:rsid w:val="006F7F10"/>
    <w:rsid w:val="00700873"/>
    <w:rsid w:val="00700F7A"/>
    <w:rsid w:val="00701434"/>
    <w:rsid w:val="007016CF"/>
    <w:rsid w:val="00701C27"/>
    <w:rsid w:val="00702973"/>
    <w:rsid w:val="007029CB"/>
    <w:rsid w:val="00702B7A"/>
    <w:rsid w:val="007031C6"/>
    <w:rsid w:val="007032A0"/>
    <w:rsid w:val="0070343B"/>
    <w:rsid w:val="007036D2"/>
    <w:rsid w:val="00703CA9"/>
    <w:rsid w:val="00703E92"/>
    <w:rsid w:val="0070414E"/>
    <w:rsid w:val="00704ABA"/>
    <w:rsid w:val="007052A1"/>
    <w:rsid w:val="0070551B"/>
    <w:rsid w:val="00705BB3"/>
    <w:rsid w:val="0070664C"/>
    <w:rsid w:val="00706BAA"/>
    <w:rsid w:val="00706CF7"/>
    <w:rsid w:val="00707050"/>
    <w:rsid w:val="007072D2"/>
    <w:rsid w:val="00707927"/>
    <w:rsid w:val="00707B2F"/>
    <w:rsid w:val="00707D93"/>
    <w:rsid w:val="00707E20"/>
    <w:rsid w:val="00707E8A"/>
    <w:rsid w:val="007101CF"/>
    <w:rsid w:val="007110B5"/>
    <w:rsid w:val="0071137D"/>
    <w:rsid w:val="00711484"/>
    <w:rsid w:val="007114DE"/>
    <w:rsid w:val="007116F3"/>
    <w:rsid w:val="0071289A"/>
    <w:rsid w:val="00712F55"/>
    <w:rsid w:val="007136D7"/>
    <w:rsid w:val="00713BBA"/>
    <w:rsid w:val="00713F96"/>
    <w:rsid w:val="007143D0"/>
    <w:rsid w:val="00714FC9"/>
    <w:rsid w:val="00715602"/>
    <w:rsid w:val="00715604"/>
    <w:rsid w:val="00715885"/>
    <w:rsid w:val="00715CBF"/>
    <w:rsid w:val="007165CA"/>
    <w:rsid w:val="00716788"/>
    <w:rsid w:val="00716800"/>
    <w:rsid w:val="0071697F"/>
    <w:rsid w:val="00716B5A"/>
    <w:rsid w:val="00717A35"/>
    <w:rsid w:val="00717F8A"/>
    <w:rsid w:val="007200CC"/>
    <w:rsid w:val="00720393"/>
    <w:rsid w:val="0072070F"/>
    <w:rsid w:val="00720743"/>
    <w:rsid w:val="00721084"/>
    <w:rsid w:val="0072129D"/>
    <w:rsid w:val="00721433"/>
    <w:rsid w:val="00721C6A"/>
    <w:rsid w:val="00722171"/>
    <w:rsid w:val="007226B8"/>
    <w:rsid w:val="007228E4"/>
    <w:rsid w:val="00722CA5"/>
    <w:rsid w:val="00722F63"/>
    <w:rsid w:val="00723728"/>
    <w:rsid w:val="00723807"/>
    <w:rsid w:val="00723BDE"/>
    <w:rsid w:val="00723FFE"/>
    <w:rsid w:val="00724661"/>
    <w:rsid w:val="0072490E"/>
    <w:rsid w:val="00724AEF"/>
    <w:rsid w:val="00725E12"/>
    <w:rsid w:val="00726423"/>
    <w:rsid w:val="00726FDF"/>
    <w:rsid w:val="00727182"/>
    <w:rsid w:val="007271B9"/>
    <w:rsid w:val="00727535"/>
    <w:rsid w:val="007276E8"/>
    <w:rsid w:val="00727BA6"/>
    <w:rsid w:val="00727C35"/>
    <w:rsid w:val="00727F8B"/>
    <w:rsid w:val="00730238"/>
    <w:rsid w:val="00730257"/>
    <w:rsid w:val="00730292"/>
    <w:rsid w:val="00730C3A"/>
    <w:rsid w:val="00730C63"/>
    <w:rsid w:val="00731012"/>
    <w:rsid w:val="00731F1E"/>
    <w:rsid w:val="00732A16"/>
    <w:rsid w:val="00732B28"/>
    <w:rsid w:val="00732F73"/>
    <w:rsid w:val="00732FAE"/>
    <w:rsid w:val="007333E5"/>
    <w:rsid w:val="00733969"/>
    <w:rsid w:val="00733DC0"/>
    <w:rsid w:val="00733EA0"/>
    <w:rsid w:val="007341F0"/>
    <w:rsid w:val="00734906"/>
    <w:rsid w:val="00734BEA"/>
    <w:rsid w:val="0073568A"/>
    <w:rsid w:val="00735ECC"/>
    <w:rsid w:val="00736B5D"/>
    <w:rsid w:val="00736C39"/>
    <w:rsid w:val="007379FE"/>
    <w:rsid w:val="00740046"/>
    <w:rsid w:val="007400AC"/>
    <w:rsid w:val="00740828"/>
    <w:rsid w:val="00740E6D"/>
    <w:rsid w:val="00740EC6"/>
    <w:rsid w:val="00741A66"/>
    <w:rsid w:val="00742474"/>
    <w:rsid w:val="007426CB"/>
    <w:rsid w:val="00742A0B"/>
    <w:rsid w:val="00742AE9"/>
    <w:rsid w:val="00742C39"/>
    <w:rsid w:val="00743043"/>
    <w:rsid w:val="0074316D"/>
    <w:rsid w:val="0074405C"/>
    <w:rsid w:val="0074446B"/>
    <w:rsid w:val="007444CF"/>
    <w:rsid w:val="00744541"/>
    <w:rsid w:val="0074460F"/>
    <w:rsid w:val="00744917"/>
    <w:rsid w:val="00744C53"/>
    <w:rsid w:val="00744E91"/>
    <w:rsid w:val="00745427"/>
    <w:rsid w:val="0074573F"/>
    <w:rsid w:val="00745822"/>
    <w:rsid w:val="00745E94"/>
    <w:rsid w:val="00746B46"/>
    <w:rsid w:val="0074728F"/>
    <w:rsid w:val="007478B7"/>
    <w:rsid w:val="00747A44"/>
    <w:rsid w:val="00747C7E"/>
    <w:rsid w:val="00750158"/>
    <w:rsid w:val="00750B0B"/>
    <w:rsid w:val="00750C53"/>
    <w:rsid w:val="0075119C"/>
    <w:rsid w:val="007512D2"/>
    <w:rsid w:val="007516BD"/>
    <w:rsid w:val="007526F5"/>
    <w:rsid w:val="00752CE9"/>
    <w:rsid w:val="00753E3C"/>
    <w:rsid w:val="00753FDF"/>
    <w:rsid w:val="00754429"/>
    <w:rsid w:val="00755285"/>
    <w:rsid w:val="00756B41"/>
    <w:rsid w:val="00756B56"/>
    <w:rsid w:val="00757306"/>
    <w:rsid w:val="00757473"/>
    <w:rsid w:val="00757715"/>
    <w:rsid w:val="007578C2"/>
    <w:rsid w:val="007579D3"/>
    <w:rsid w:val="00757A5E"/>
    <w:rsid w:val="00757B5F"/>
    <w:rsid w:val="00757EF0"/>
    <w:rsid w:val="007602AA"/>
    <w:rsid w:val="00760A4B"/>
    <w:rsid w:val="00760A59"/>
    <w:rsid w:val="00760E4A"/>
    <w:rsid w:val="007610B1"/>
    <w:rsid w:val="00761755"/>
    <w:rsid w:val="007619FE"/>
    <w:rsid w:val="00761BF0"/>
    <w:rsid w:val="00761D6C"/>
    <w:rsid w:val="007620A1"/>
    <w:rsid w:val="00762204"/>
    <w:rsid w:val="007628F4"/>
    <w:rsid w:val="00762EE2"/>
    <w:rsid w:val="0076318D"/>
    <w:rsid w:val="00763619"/>
    <w:rsid w:val="00763674"/>
    <w:rsid w:val="00763A39"/>
    <w:rsid w:val="00763EF5"/>
    <w:rsid w:val="00764013"/>
    <w:rsid w:val="0076460A"/>
    <w:rsid w:val="00764616"/>
    <w:rsid w:val="00764929"/>
    <w:rsid w:val="007652A7"/>
    <w:rsid w:val="00765577"/>
    <w:rsid w:val="00765842"/>
    <w:rsid w:val="007658BF"/>
    <w:rsid w:val="00765B67"/>
    <w:rsid w:val="00765FCD"/>
    <w:rsid w:val="007660B4"/>
    <w:rsid w:val="0076637D"/>
    <w:rsid w:val="00766576"/>
    <w:rsid w:val="00766772"/>
    <w:rsid w:val="007670D6"/>
    <w:rsid w:val="007677B7"/>
    <w:rsid w:val="007679BD"/>
    <w:rsid w:val="00767B26"/>
    <w:rsid w:val="00767EAA"/>
    <w:rsid w:val="00770084"/>
    <w:rsid w:val="00770240"/>
    <w:rsid w:val="00770764"/>
    <w:rsid w:val="007707B0"/>
    <w:rsid w:val="007708C7"/>
    <w:rsid w:val="0077096F"/>
    <w:rsid w:val="00770F1F"/>
    <w:rsid w:val="007718BD"/>
    <w:rsid w:val="007718BE"/>
    <w:rsid w:val="00771C6E"/>
    <w:rsid w:val="00771CBF"/>
    <w:rsid w:val="00771FE8"/>
    <w:rsid w:val="00772507"/>
    <w:rsid w:val="00772732"/>
    <w:rsid w:val="00772805"/>
    <w:rsid w:val="00772DDC"/>
    <w:rsid w:val="00773D6B"/>
    <w:rsid w:val="0077455D"/>
    <w:rsid w:val="007747FC"/>
    <w:rsid w:val="007752B0"/>
    <w:rsid w:val="007754AD"/>
    <w:rsid w:val="00775DA9"/>
    <w:rsid w:val="0077672F"/>
    <w:rsid w:val="00776783"/>
    <w:rsid w:val="00776789"/>
    <w:rsid w:val="00776796"/>
    <w:rsid w:val="00776B0D"/>
    <w:rsid w:val="00776E93"/>
    <w:rsid w:val="007774B5"/>
    <w:rsid w:val="00777B7C"/>
    <w:rsid w:val="00777BFC"/>
    <w:rsid w:val="00777E82"/>
    <w:rsid w:val="00780776"/>
    <w:rsid w:val="00780EB7"/>
    <w:rsid w:val="00781317"/>
    <w:rsid w:val="007814DA"/>
    <w:rsid w:val="0078177F"/>
    <w:rsid w:val="007819E9"/>
    <w:rsid w:val="00781D05"/>
    <w:rsid w:val="00781DF8"/>
    <w:rsid w:val="00781EA3"/>
    <w:rsid w:val="00782B6B"/>
    <w:rsid w:val="00782D00"/>
    <w:rsid w:val="00783913"/>
    <w:rsid w:val="00783B9F"/>
    <w:rsid w:val="007845F6"/>
    <w:rsid w:val="007846C6"/>
    <w:rsid w:val="00784BB3"/>
    <w:rsid w:val="00784F54"/>
    <w:rsid w:val="007858F9"/>
    <w:rsid w:val="00785E92"/>
    <w:rsid w:val="00785ECC"/>
    <w:rsid w:val="00786D98"/>
    <w:rsid w:val="0078735B"/>
    <w:rsid w:val="0078741C"/>
    <w:rsid w:val="007875AD"/>
    <w:rsid w:val="007876BE"/>
    <w:rsid w:val="00790064"/>
    <w:rsid w:val="007902FD"/>
    <w:rsid w:val="0079094C"/>
    <w:rsid w:val="00790C7C"/>
    <w:rsid w:val="00791075"/>
    <w:rsid w:val="007910AD"/>
    <w:rsid w:val="00791388"/>
    <w:rsid w:val="007914C5"/>
    <w:rsid w:val="007919D3"/>
    <w:rsid w:val="00791C92"/>
    <w:rsid w:val="00792244"/>
    <w:rsid w:val="007924D6"/>
    <w:rsid w:val="007925DA"/>
    <w:rsid w:val="007926B9"/>
    <w:rsid w:val="0079283C"/>
    <w:rsid w:val="00792DE0"/>
    <w:rsid w:val="0079396F"/>
    <w:rsid w:val="00793AC9"/>
    <w:rsid w:val="00793B2F"/>
    <w:rsid w:val="00793F0D"/>
    <w:rsid w:val="007941C7"/>
    <w:rsid w:val="00794217"/>
    <w:rsid w:val="0079424A"/>
    <w:rsid w:val="007943ED"/>
    <w:rsid w:val="007952E3"/>
    <w:rsid w:val="007953EA"/>
    <w:rsid w:val="00795637"/>
    <w:rsid w:val="0079575F"/>
    <w:rsid w:val="0079608C"/>
    <w:rsid w:val="007962FE"/>
    <w:rsid w:val="00796B96"/>
    <w:rsid w:val="00796C29"/>
    <w:rsid w:val="00796F74"/>
    <w:rsid w:val="007971B0"/>
    <w:rsid w:val="0079787C"/>
    <w:rsid w:val="007A00B3"/>
    <w:rsid w:val="007A04E8"/>
    <w:rsid w:val="007A0C19"/>
    <w:rsid w:val="007A0D2E"/>
    <w:rsid w:val="007A0D4E"/>
    <w:rsid w:val="007A10C8"/>
    <w:rsid w:val="007A1C60"/>
    <w:rsid w:val="007A1C69"/>
    <w:rsid w:val="007A22DF"/>
    <w:rsid w:val="007A2D57"/>
    <w:rsid w:val="007A3167"/>
    <w:rsid w:val="007A33D2"/>
    <w:rsid w:val="007A35A9"/>
    <w:rsid w:val="007A3782"/>
    <w:rsid w:val="007A385E"/>
    <w:rsid w:val="007A3B46"/>
    <w:rsid w:val="007A4203"/>
    <w:rsid w:val="007A50D5"/>
    <w:rsid w:val="007A5251"/>
    <w:rsid w:val="007A5640"/>
    <w:rsid w:val="007A5EC4"/>
    <w:rsid w:val="007A6CE5"/>
    <w:rsid w:val="007A6F90"/>
    <w:rsid w:val="007A757C"/>
    <w:rsid w:val="007A76E6"/>
    <w:rsid w:val="007A78F8"/>
    <w:rsid w:val="007A7ACA"/>
    <w:rsid w:val="007A7BA2"/>
    <w:rsid w:val="007B0933"/>
    <w:rsid w:val="007B0ECA"/>
    <w:rsid w:val="007B0F84"/>
    <w:rsid w:val="007B10A8"/>
    <w:rsid w:val="007B1BC6"/>
    <w:rsid w:val="007B2454"/>
    <w:rsid w:val="007B248E"/>
    <w:rsid w:val="007B298A"/>
    <w:rsid w:val="007B308B"/>
    <w:rsid w:val="007B31E8"/>
    <w:rsid w:val="007B39A8"/>
    <w:rsid w:val="007B39B4"/>
    <w:rsid w:val="007B3A53"/>
    <w:rsid w:val="007B3AC0"/>
    <w:rsid w:val="007B3EC1"/>
    <w:rsid w:val="007B480E"/>
    <w:rsid w:val="007B4EF0"/>
    <w:rsid w:val="007B5617"/>
    <w:rsid w:val="007B56C5"/>
    <w:rsid w:val="007B5799"/>
    <w:rsid w:val="007B5EAE"/>
    <w:rsid w:val="007B60B3"/>
    <w:rsid w:val="007B6FF9"/>
    <w:rsid w:val="007B7053"/>
    <w:rsid w:val="007B70BB"/>
    <w:rsid w:val="007B7F3F"/>
    <w:rsid w:val="007C0722"/>
    <w:rsid w:val="007C09E7"/>
    <w:rsid w:val="007C17A3"/>
    <w:rsid w:val="007C250D"/>
    <w:rsid w:val="007C2786"/>
    <w:rsid w:val="007C2A26"/>
    <w:rsid w:val="007C319C"/>
    <w:rsid w:val="007C33EF"/>
    <w:rsid w:val="007C358B"/>
    <w:rsid w:val="007C3693"/>
    <w:rsid w:val="007C372A"/>
    <w:rsid w:val="007C3969"/>
    <w:rsid w:val="007C4258"/>
    <w:rsid w:val="007C42FD"/>
    <w:rsid w:val="007C43D8"/>
    <w:rsid w:val="007C45A2"/>
    <w:rsid w:val="007C4959"/>
    <w:rsid w:val="007C4D02"/>
    <w:rsid w:val="007C519B"/>
    <w:rsid w:val="007C51D3"/>
    <w:rsid w:val="007C54EE"/>
    <w:rsid w:val="007C55E4"/>
    <w:rsid w:val="007C5AF1"/>
    <w:rsid w:val="007C5DFF"/>
    <w:rsid w:val="007C6243"/>
    <w:rsid w:val="007C6540"/>
    <w:rsid w:val="007C66AC"/>
    <w:rsid w:val="007C66F3"/>
    <w:rsid w:val="007C6A64"/>
    <w:rsid w:val="007C6DB5"/>
    <w:rsid w:val="007C6E40"/>
    <w:rsid w:val="007C788A"/>
    <w:rsid w:val="007C79A0"/>
    <w:rsid w:val="007C7A05"/>
    <w:rsid w:val="007C7B12"/>
    <w:rsid w:val="007C7D53"/>
    <w:rsid w:val="007D05CB"/>
    <w:rsid w:val="007D069F"/>
    <w:rsid w:val="007D06BC"/>
    <w:rsid w:val="007D0AC0"/>
    <w:rsid w:val="007D1013"/>
    <w:rsid w:val="007D1070"/>
    <w:rsid w:val="007D1B85"/>
    <w:rsid w:val="007D1CF3"/>
    <w:rsid w:val="007D23E5"/>
    <w:rsid w:val="007D342C"/>
    <w:rsid w:val="007D35DC"/>
    <w:rsid w:val="007D3CBF"/>
    <w:rsid w:val="007D41D0"/>
    <w:rsid w:val="007D4218"/>
    <w:rsid w:val="007D4339"/>
    <w:rsid w:val="007D4916"/>
    <w:rsid w:val="007D4F02"/>
    <w:rsid w:val="007D54C4"/>
    <w:rsid w:val="007D5E9E"/>
    <w:rsid w:val="007D666B"/>
    <w:rsid w:val="007D697A"/>
    <w:rsid w:val="007D6B96"/>
    <w:rsid w:val="007D6F1D"/>
    <w:rsid w:val="007D72F3"/>
    <w:rsid w:val="007D7388"/>
    <w:rsid w:val="007D7B2F"/>
    <w:rsid w:val="007D7E09"/>
    <w:rsid w:val="007D7F31"/>
    <w:rsid w:val="007E0238"/>
    <w:rsid w:val="007E040F"/>
    <w:rsid w:val="007E0C47"/>
    <w:rsid w:val="007E1163"/>
    <w:rsid w:val="007E141B"/>
    <w:rsid w:val="007E147C"/>
    <w:rsid w:val="007E1F12"/>
    <w:rsid w:val="007E2A6A"/>
    <w:rsid w:val="007E3015"/>
    <w:rsid w:val="007E32B3"/>
    <w:rsid w:val="007E35F4"/>
    <w:rsid w:val="007E3A65"/>
    <w:rsid w:val="007E3DD3"/>
    <w:rsid w:val="007E4C75"/>
    <w:rsid w:val="007E4CA8"/>
    <w:rsid w:val="007E4CCD"/>
    <w:rsid w:val="007E5052"/>
    <w:rsid w:val="007E5175"/>
    <w:rsid w:val="007E5F0A"/>
    <w:rsid w:val="007E60C9"/>
    <w:rsid w:val="007E6601"/>
    <w:rsid w:val="007E6603"/>
    <w:rsid w:val="007E6A31"/>
    <w:rsid w:val="007E784B"/>
    <w:rsid w:val="007E7DA3"/>
    <w:rsid w:val="007F06DD"/>
    <w:rsid w:val="007F06F3"/>
    <w:rsid w:val="007F07BE"/>
    <w:rsid w:val="007F0F61"/>
    <w:rsid w:val="007F105C"/>
    <w:rsid w:val="007F149B"/>
    <w:rsid w:val="007F154A"/>
    <w:rsid w:val="007F209F"/>
    <w:rsid w:val="007F21AD"/>
    <w:rsid w:val="007F22BD"/>
    <w:rsid w:val="007F233B"/>
    <w:rsid w:val="007F233D"/>
    <w:rsid w:val="007F265B"/>
    <w:rsid w:val="007F2B20"/>
    <w:rsid w:val="007F316C"/>
    <w:rsid w:val="007F3939"/>
    <w:rsid w:val="007F39EC"/>
    <w:rsid w:val="007F413A"/>
    <w:rsid w:val="007F4C18"/>
    <w:rsid w:val="007F4C58"/>
    <w:rsid w:val="007F4C9D"/>
    <w:rsid w:val="007F517B"/>
    <w:rsid w:val="007F54AD"/>
    <w:rsid w:val="007F54D0"/>
    <w:rsid w:val="007F5533"/>
    <w:rsid w:val="007F5624"/>
    <w:rsid w:val="007F5629"/>
    <w:rsid w:val="007F5801"/>
    <w:rsid w:val="007F63BF"/>
    <w:rsid w:val="007F67DC"/>
    <w:rsid w:val="007F7204"/>
    <w:rsid w:val="007F7236"/>
    <w:rsid w:val="00800492"/>
    <w:rsid w:val="00800861"/>
    <w:rsid w:val="00800909"/>
    <w:rsid w:val="00800A2D"/>
    <w:rsid w:val="00800EA6"/>
    <w:rsid w:val="00802524"/>
    <w:rsid w:val="00802778"/>
    <w:rsid w:val="00803454"/>
    <w:rsid w:val="008043C7"/>
    <w:rsid w:val="00804FBA"/>
    <w:rsid w:val="00805223"/>
    <w:rsid w:val="00806290"/>
    <w:rsid w:val="00806C6D"/>
    <w:rsid w:val="00806D93"/>
    <w:rsid w:val="00807B4B"/>
    <w:rsid w:val="00807DFE"/>
    <w:rsid w:val="00807F94"/>
    <w:rsid w:val="0081056B"/>
    <w:rsid w:val="0081099F"/>
    <w:rsid w:val="00810DE3"/>
    <w:rsid w:val="00811883"/>
    <w:rsid w:val="00811C6C"/>
    <w:rsid w:val="00812206"/>
    <w:rsid w:val="00812EC5"/>
    <w:rsid w:val="00813003"/>
    <w:rsid w:val="00813357"/>
    <w:rsid w:val="008134D4"/>
    <w:rsid w:val="008135F6"/>
    <w:rsid w:val="00813995"/>
    <w:rsid w:val="00813A53"/>
    <w:rsid w:val="00813C6F"/>
    <w:rsid w:val="00813E08"/>
    <w:rsid w:val="00813E4B"/>
    <w:rsid w:val="00814352"/>
    <w:rsid w:val="00814400"/>
    <w:rsid w:val="008148A1"/>
    <w:rsid w:val="0081499E"/>
    <w:rsid w:val="00814A4D"/>
    <w:rsid w:val="0081509E"/>
    <w:rsid w:val="0081592F"/>
    <w:rsid w:val="00815B88"/>
    <w:rsid w:val="00815C51"/>
    <w:rsid w:val="00815D2D"/>
    <w:rsid w:val="00815E2E"/>
    <w:rsid w:val="00815F66"/>
    <w:rsid w:val="008161C9"/>
    <w:rsid w:val="00816489"/>
    <w:rsid w:val="00816A4C"/>
    <w:rsid w:val="00816ABF"/>
    <w:rsid w:val="00816B8E"/>
    <w:rsid w:val="00816EEB"/>
    <w:rsid w:val="0081709F"/>
    <w:rsid w:val="00817BCC"/>
    <w:rsid w:val="00817BCF"/>
    <w:rsid w:val="00817EB1"/>
    <w:rsid w:val="008202AA"/>
    <w:rsid w:val="008204BB"/>
    <w:rsid w:val="0082051C"/>
    <w:rsid w:val="0082064B"/>
    <w:rsid w:val="00820804"/>
    <w:rsid w:val="00820B00"/>
    <w:rsid w:val="008218C9"/>
    <w:rsid w:val="00821AEC"/>
    <w:rsid w:val="00822632"/>
    <w:rsid w:val="008226E3"/>
    <w:rsid w:val="00822B0E"/>
    <w:rsid w:val="00822BC1"/>
    <w:rsid w:val="008230A5"/>
    <w:rsid w:val="00823E8F"/>
    <w:rsid w:val="00824A17"/>
    <w:rsid w:val="00824D35"/>
    <w:rsid w:val="00825AF6"/>
    <w:rsid w:val="00825D6D"/>
    <w:rsid w:val="00826167"/>
    <w:rsid w:val="00826284"/>
    <w:rsid w:val="008262FA"/>
    <w:rsid w:val="008266F4"/>
    <w:rsid w:val="008266F5"/>
    <w:rsid w:val="00826795"/>
    <w:rsid w:val="008269CE"/>
    <w:rsid w:val="008269F5"/>
    <w:rsid w:val="008303C8"/>
    <w:rsid w:val="0083079B"/>
    <w:rsid w:val="00831178"/>
    <w:rsid w:val="008312F6"/>
    <w:rsid w:val="008316A5"/>
    <w:rsid w:val="00831BD9"/>
    <w:rsid w:val="00831E4B"/>
    <w:rsid w:val="008320C3"/>
    <w:rsid w:val="0083221F"/>
    <w:rsid w:val="008326D6"/>
    <w:rsid w:val="008329E7"/>
    <w:rsid w:val="00832B12"/>
    <w:rsid w:val="008332A6"/>
    <w:rsid w:val="00833484"/>
    <w:rsid w:val="00833632"/>
    <w:rsid w:val="00833847"/>
    <w:rsid w:val="0083428B"/>
    <w:rsid w:val="00834A95"/>
    <w:rsid w:val="00834DAE"/>
    <w:rsid w:val="00835223"/>
    <w:rsid w:val="00835348"/>
    <w:rsid w:val="0083590F"/>
    <w:rsid w:val="00835997"/>
    <w:rsid w:val="00835A67"/>
    <w:rsid w:val="00835D09"/>
    <w:rsid w:val="008361C9"/>
    <w:rsid w:val="008363F1"/>
    <w:rsid w:val="0083684F"/>
    <w:rsid w:val="00836A2B"/>
    <w:rsid w:val="00836B32"/>
    <w:rsid w:val="00837035"/>
    <w:rsid w:val="008374DD"/>
    <w:rsid w:val="00837A97"/>
    <w:rsid w:val="00837CF9"/>
    <w:rsid w:val="00840326"/>
    <w:rsid w:val="0084083F"/>
    <w:rsid w:val="00840A09"/>
    <w:rsid w:val="00840A10"/>
    <w:rsid w:val="00840AD0"/>
    <w:rsid w:val="0084126B"/>
    <w:rsid w:val="008412BC"/>
    <w:rsid w:val="008412FA"/>
    <w:rsid w:val="00841753"/>
    <w:rsid w:val="0084211A"/>
    <w:rsid w:val="008426AC"/>
    <w:rsid w:val="00842751"/>
    <w:rsid w:val="00842B6F"/>
    <w:rsid w:val="00842F8F"/>
    <w:rsid w:val="008437FC"/>
    <w:rsid w:val="00843A71"/>
    <w:rsid w:val="00843E1C"/>
    <w:rsid w:val="00843F4A"/>
    <w:rsid w:val="0084424F"/>
    <w:rsid w:val="00844422"/>
    <w:rsid w:val="008449B5"/>
    <w:rsid w:val="00844FA1"/>
    <w:rsid w:val="00845058"/>
    <w:rsid w:val="008450CB"/>
    <w:rsid w:val="0084533D"/>
    <w:rsid w:val="00845486"/>
    <w:rsid w:val="00845756"/>
    <w:rsid w:val="008457ED"/>
    <w:rsid w:val="00846362"/>
    <w:rsid w:val="00847371"/>
    <w:rsid w:val="00847A50"/>
    <w:rsid w:val="00847A79"/>
    <w:rsid w:val="00847A7D"/>
    <w:rsid w:val="00847E12"/>
    <w:rsid w:val="00847F14"/>
    <w:rsid w:val="008500AA"/>
    <w:rsid w:val="008502B1"/>
    <w:rsid w:val="008508E1"/>
    <w:rsid w:val="00850A93"/>
    <w:rsid w:val="0085167C"/>
    <w:rsid w:val="008517D1"/>
    <w:rsid w:val="00851817"/>
    <w:rsid w:val="00851F64"/>
    <w:rsid w:val="008520EA"/>
    <w:rsid w:val="008523AC"/>
    <w:rsid w:val="008524AF"/>
    <w:rsid w:val="008530C0"/>
    <w:rsid w:val="00853165"/>
    <w:rsid w:val="0085390C"/>
    <w:rsid w:val="00853DCD"/>
    <w:rsid w:val="00853E1B"/>
    <w:rsid w:val="008546E2"/>
    <w:rsid w:val="0085490C"/>
    <w:rsid w:val="00855698"/>
    <w:rsid w:val="008557DB"/>
    <w:rsid w:val="00856A0B"/>
    <w:rsid w:val="00856B7C"/>
    <w:rsid w:val="0085734E"/>
    <w:rsid w:val="008577D6"/>
    <w:rsid w:val="008579DF"/>
    <w:rsid w:val="00857BFF"/>
    <w:rsid w:val="00857C4D"/>
    <w:rsid w:val="00857DCC"/>
    <w:rsid w:val="0086032B"/>
    <w:rsid w:val="00860944"/>
    <w:rsid w:val="00860B5D"/>
    <w:rsid w:val="00861205"/>
    <w:rsid w:val="00861338"/>
    <w:rsid w:val="00861A6C"/>
    <w:rsid w:val="00861DFE"/>
    <w:rsid w:val="008621F0"/>
    <w:rsid w:val="00862581"/>
    <w:rsid w:val="008625E7"/>
    <w:rsid w:val="00862D75"/>
    <w:rsid w:val="00862F34"/>
    <w:rsid w:val="00863028"/>
    <w:rsid w:val="008632E0"/>
    <w:rsid w:val="0086343C"/>
    <w:rsid w:val="00863C4B"/>
    <w:rsid w:val="00864003"/>
    <w:rsid w:val="0086420E"/>
    <w:rsid w:val="008643FE"/>
    <w:rsid w:val="008645D7"/>
    <w:rsid w:val="00864A2D"/>
    <w:rsid w:val="00864ACA"/>
    <w:rsid w:val="00864EEA"/>
    <w:rsid w:val="00865469"/>
    <w:rsid w:val="00865AD9"/>
    <w:rsid w:val="00865C93"/>
    <w:rsid w:val="00866324"/>
    <w:rsid w:val="00866B6F"/>
    <w:rsid w:val="00866DE6"/>
    <w:rsid w:val="008670C4"/>
    <w:rsid w:val="00867259"/>
    <w:rsid w:val="00867305"/>
    <w:rsid w:val="00867406"/>
    <w:rsid w:val="00867C73"/>
    <w:rsid w:val="00867DDC"/>
    <w:rsid w:val="0087020B"/>
    <w:rsid w:val="0087023A"/>
    <w:rsid w:val="00870924"/>
    <w:rsid w:val="00870E33"/>
    <w:rsid w:val="00871887"/>
    <w:rsid w:val="00871915"/>
    <w:rsid w:val="00871F6D"/>
    <w:rsid w:val="0087212D"/>
    <w:rsid w:val="0087296E"/>
    <w:rsid w:val="00873705"/>
    <w:rsid w:val="008739C0"/>
    <w:rsid w:val="00873CD4"/>
    <w:rsid w:val="00873D65"/>
    <w:rsid w:val="00873DF3"/>
    <w:rsid w:val="00874685"/>
    <w:rsid w:val="0087477A"/>
    <w:rsid w:val="00874F29"/>
    <w:rsid w:val="00874F98"/>
    <w:rsid w:val="00875309"/>
    <w:rsid w:val="00875513"/>
    <w:rsid w:val="00875813"/>
    <w:rsid w:val="00875898"/>
    <w:rsid w:val="00875C9B"/>
    <w:rsid w:val="00875D62"/>
    <w:rsid w:val="00875D8D"/>
    <w:rsid w:val="00876EB5"/>
    <w:rsid w:val="0087728B"/>
    <w:rsid w:val="00880169"/>
    <w:rsid w:val="008805EB"/>
    <w:rsid w:val="008808AA"/>
    <w:rsid w:val="00880EAA"/>
    <w:rsid w:val="00880EC3"/>
    <w:rsid w:val="00881BFC"/>
    <w:rsid w:val="00881D65"/>
    <w:rsid w:val="00881DCB"/>
    <w:rsid w:val="0088236C"/>
    <w:rsid w:val="00882446"/>
    <w:rsid w:val="0088257B"/>
    <w:rsid w:val="00882EE4"/>
    <w:rsid w:val="0088391C"/>
    <w:rsid w:val="00884642"/>
    <w:rsid w:val="00884762"/>
    <w:rsid w:val="00884776"/>
    <w:rsid w:val="00884FCE"/>
    <w:rsid w:val="0088509F"/>
    <w:rsid w:val="00885777"/>
    <w:rsid w:val="0088582C"/>
    <w:rsid w:val="00885EC1"/>
    <w:rsid w:val="008860B1"/>
    <w:rsid w:val="008861A6"/>
    <w:rsid w:val="0088667D"/>
    <w:rsid w:val="00887047"/>
    <w:rsid w:val="0088761E"/>
    <w:rsid w:val="00887A98"/>
    <w:rsid w:val="00887C71"/>
    <w:rsid w:val="00887D1C"/>
    <w:rsid w:val="00887E88"/>
    <w:rsid w:val="00887ECE"/>
    <w:rsid w:val="00890076"/>
    <w:rsid w:val="00890106"/>
    <w:rsid w:val="008901C6"/>
    <w:rsid w:val="0089020E"/>
    <w:rsid w:val="00890348"/>
    <w:rsid w:val="0089049C"/>
    <w:rsid w:val="00890E63"/>
    <w:rsid w:val="00891B55"/>
    <w:rsid w:val="00892A25"/>
    <w:rsid w:val="008935A6"/>
    <w:rsid w:val="00893D60"/>
    <w:rsid w:val="0089418F"/>
    <w:rsid w:val="00895762"/>
    <w:rsid w:val="008958A4"/>
    <w:rsid w:val="00895AE7"/>
    <w:rsid w:val="00895DD1"/>
    <w:rsid w:val="00896010"/>
    <w:rsid w:val="0089666A"/>
    <w:rsid w:val="00897003"/>
    <w:rsid w:val="0089703A"/>
    <w:rsid w:val="00897518"/>
    <w:rsid w:val="00897677"/>
    <w:rsid w:val="00897A41"/>
    <w:rsid w:val="00897D01"/>
    <w:rsid w:val="008A0832"/>
    <w:rsid w:val="008A0D8A"/>
    <w:rsid w:val="008A0EAE"/>
    <w:rsid w:val="008A18DA"/>
    <w:rsid w:val="008A1B18"/>
    <w:rsid w:val="008A279C"/>
    <w:rsid w:val="008A3187"/>
    <w:rsid w:val="008A36FE"/>
    <w:rsid w:val="008A3AEE"/>
    <w:rsid w:val="008A3B73"/>
    <w:rsid w:val="008A3FE1"/>
    <w:rsid w:val="008A4D0A"/>
    <w:rsid w:val="008A4E39"/>
    <w:rsid w:val="008A5D19"/>
    <w:rsid w:val="008A5F52"/>
    <w:rsid w:val="008A6016"/>
    <w:rsid w:val="008A6190"/>
    <w:rsid w:val="008A64C7"/>
    <w:rsid w:val="008A65E8"/>
    <w:rsid w:val="008A678B"/>
    <w:rsid w:val="008A6804"/>
    <w:rsid w:val="008A6E30"/>
    <w:rsid w:val="008A78B2"/>
    <w:rsid w:val="008B0097"/>
    <w:rsid w:val="008B05F9"/>
    <w:rsid w:val="008B0A50"/>
    <w:rsid w:val="008B10DA"/>
    <w:rsid w:val="008B11BB"/>
    <w:rsid w:val="008B14F6"/>
    <w:rsid w:val="008B19EB"/>
    <w:rsid w:val="008B3122"/>
    <w:rsid w:val="008B3C9C"/>
    <w:rsid w:val="008B4790"/>
    <w:rsid w:val="008B4876"/>
    <w:rsid w:val="008B52A5"/>
    <w:rsid w:val="008B57BE"/>
    <w:rsid w:val="008B5872"/>
    <w:rsid w:val="008B5C04"/>
    <w:rsid w:val="008B6553"/>
    <w:rsid w:val="008B6B69"/>
    <w:rsid w:val="008B6D1B"/>
    <w:rsid w:val="008B6DCD"/>
    <w:rsid w:val="008B6DF7"/>
    <w:rsid w:val="008B7355"/>
    <w:rsid w:val="008B770A"/>
    <w:rsid w:val="008B7F43"/>
    <w:rsid w:val="008C01EE"/>
    <w:rsid w:val="008C0244"/>
    <w:rsid w:val="008C03AF"/>
    <w:rsid w:val="008C0603"/>
    <w:rsid w:val="008C0AC2"/>
    <w:rsid w:val="008C1DD7"/>
    <w:rsid w:val="008C1F70"/>
    <w:rsid w:val="008C2A9B"/>
    <w:rsid w:val="008C2EC3"/>
    <w:rsid w:val="008C2EF0"/>
    <w:rsid w:val="008C365B"/>
    <w:rsid w:val="008C3978"/>
    <w:rsid w:val="008C3F5B"/>
    <w:rsid w:val="008C4B48"/>
    <w:rsid w:val="008C4CAD"/>
    <w:rsid w:val="008C57D1"/>
    <w:rsid w:val="008C59E0"/>
    <w:rsid w:val="008C6007"/>
    <w:rsid w:val="008C66B2"/>
    <w:rsid w:val="008C6BB4"/>
    <w:rsid w:val="008C6E36"/>
    <w:rsid w:val="008C7357"/>
    <w:rsid w:val="008C743D"/>
    <w:rsid w:val="008C7593"/>
    <w:rsid w:val="008C75C6"/>
    <w:rsid w:val="008C7915"/>
    <w:rsid w:val="008D1015"/>
    <w:rsid w:val="008D11F4"/>
    <w:rsid w:val="008D12A2"/>
    <w:rsid w:val="008D1B4D"/>
    <w:rsid w:val="008D1BEC"/>
    <w:rsid w:val="008D1C01"/>
    <w:rsid w:val="008D1CA3"/>
    <w:rsid w:val="008D2F6B"/>
    <w:rsid w:val="008D35C4"/>
    <w:rsid w:val="008D3DC0"/>
    <w:rsid w:val="008D460F"/>
    <w:rsid w:val="008D4CDC"/>
    <w:rsid w:val="008D5576"/>
    <w:rsid w:val="008D5892"/>
    <w:rsid w:val="008D5D4F"/>
    <w:rsid w:val="008D5DA3"/>
    <w:rsid w:val="008D5DFF"/>
    <w:rsid w:val="008D626B"/>
    <w:rsid w:val="008D63CB"/>
    <w:rsid w:val="008D6E9B"/>
    <w:rsid w:val="008D7030"/>
    <w:rsid w:val="008D78E2"/>
    <w:rsid w:val="008D7933"/>
    <w:rsid w:val="008D7969"/>
    <w:rsid w:val="008D7D11"/>
    <w:rsid w:val="008E1493"/>
    <w:rsid w:val="008E16B6"/>
    <w:rsid w:val="008E1EE3"/>
    <w:rsid w:val="008E2065"/>
    <w:rsid w:val="008E21CD"/>
    <w:rsid w:val="008E2915"/>
    <w:rsid w:val="008E2AB6"/>
    <w:rsid w:val="008E3FC7"/>
    <w:rsid w:val="008E424F"/>
    <w:rsid w:val="008E4799"/>
    <w:rsid w:val="008E4C2E"/>
    <w:rsid w:val="008E4FBF"/>
    <w:rsid w:val="008E5012"/>
    <w:rsid w:val="008E5B4A"/>
    <w:rsid w:val="008E5DA7"/>
    <w:rsid w:val="008E5DF6"/>
    <w:rsid w:val="008E69F5"/>
    <w:rsid w:val="008F04DA"/>
    <w:rsid w:val="008F06FD"/>
    <w:rsid w:val="008F07AD"/>
    <w:rsid w:val="008F0937"/>
    <w:rsid w:val="008F0B90"/>
    <w:rsid w:val="008F1623"/>
    <w:rsid w:val="008F1DD6"/>
    <w:rsid w:val="008F248F"/>
    <w:rsid w:val="008F2D3E"/>
    <w:rsid w:val="008F315E"/>
    <w:rsid w:val="008F3782"/>
    <w:rsid w:val="008F3BF1"/>
    <w:rsid w:val="008F3F49"/>
    <w:rsid w:val="008F43DA"/>
    <w:rsid w:val="008F4E82"/>
    <w:rsid w:val="008F53A7"/>
    <w:rsid w:val="008F5632"/>
    <w:rsid w:val="008F6239"/>
    <w:rsid w:val="008F6480"/>
    <w:rsid w:val="008F64FE"/>
    <w:rsid w:val="008F65A8"/>
    <w:rsid w:val="008F6DEF"/>
    <w:rsid w:val="008F6F65"/>
    <w:rsid w:val="008F71E7"/>
    <w:rsid w:val="008F71F2"/>
    <w:rsid w:val="0090032C"/>
    <w:rsid w:val="00900537"/>
    <w:rsid w:val="00900746"/>
    <w:rsid w:val="00900F4A"/>
    <w:rsid w:val="0090119C"/>
    <w:rsid w:val="009015A3"/>
    <w:rsid w:val="00901757"/>
    <w:rsid w:val="00901C24"/>
    <w:rsid w:val="0090203D"/>
    <w:rsid w:val="009024FE"/>
    <w:rsid w:val="00902A54"/>
    <w:rsid w:val="00902B5A"/>
    <w:rsid w:val="00902FAA"/>
    <w:rsid w:val="00903292"/>
    <w:rsid w:val="009033B3"/>
    <w:rsid w:val="00903531"/>
    <w:rsid w:val="00903773"/>
    <w:rsid w:val="00903942"/>
    <w:rsid w:val="00903B37"/>
    <w:rsid w:val="00903E73"/>
    <w:rsid w:val="00904003"/>
    <w:rsid w:val="00904056"/>
    <w:rsid w:val="009046ED"/>
    <w:rsid w:val="00904775"/>
    <w:rsid w:val="0090537A"/>
    <w:rsid w:val="00905DBD"/>
    <w:rsid w:val="009067C0"/>
    <w:rsid w:val="009071C4"/>
    <w:rsid w:val="00907578"/>
    <w:rsid w:val="00907950"/>
    <w:rsid w:val="00907C4D"/>
    <w:rsid w:val="00907D0F"/>
    <w:rsid w:val="0091001B"/>
    <w:rsid w:val="00910063"/>
    <w:rsid w:val="00910710"/>
    <w:rsid w:val="00910D9F"/>
    <w:rsid w:val="00910F90"/>
    <w:rsid w:val="0091116E"/>
    <w:rsid w:val="009115E4"/>
    <w:rsid w:val="00911C77"/>
    <w:rsid w:val="00911E8D"/>
    <w:rsid w:val="009130E0"/>
    <w:rsid w:val="00913488"/>
    <w:rsid w:val="00913AEA"/>
    <w:rsid w:val="00913B76"/>
    <w:rsid w:val="00913C1F"/>
    <w:rsid w:val="00913FC9"/>
    <w:rsid w:val="00914266"/>
    <w:rsid w:val="0091463E"/>
    <w:rsid w:val="00914CA5"/>
    <w:rsid w:val="00914CF1"/>
    <w:rsid w:val="0091527A"/>
    <w:rsid w:val="00915727"/>
    <w:rsid w:val="00915B0C"/>
    <w:rsid w:val="00915B1C"/>
    <w:rsid w:val="00915BB8"/>
    <w:rsid w:val="00915BEE"/>
    <w:rsid w:val="00915F76"/>
    <w:rsid w:val="009162CA"/>
    <w:rsid w:val="009168E1"/>
    <w:rsid w:val="00916B8D"/>
    <w:rsid w:val="00917508"/>
    <w:rsid w:val="0091766F"/>
    <w:rsid w:val="00917948"/>
    <w:rsid w:val="00917FEC"/>
    <w:rsid w:val="00920A05"/>
    <w:rsid w:val="00920F0A"/>
    <w:rsid w:val="009211C9"/>
    <w:rsid w:val="00921AA7"/>
    <w:rsid w:val="00921F2A"/>
    <w:rsid w:val="00922118"/>
    <w:rsid w:val="00922733"/>
    <w:rsid w:val="0092285E"/>
    <w:rsid w:val="00922F50"/>
    <w:rsid w:val="009235EB"/>
    <w:rsid w:val="0092386C"/>
    <w:rsid w:val="00923872"/>
    <w:rsid w:val="00925248"/>
    <w:rsid w:val="00925435"/>
    <w:rsid w:val="009255E8"/>
    <w:rsid w:val="00925929"/>
    <w:rsid w:val="00925E54"/>
    <w:rsid w:val="00925FB4"/>
    <w:rsid w:val="009263E9"/>
    <w:rsid w:val="00927099"/>
    <w:rsid w:val="009273D1"/>
    <w:rsid w:val="00927481"/>
    <w:rsid w:val="00927746"/>
    <w:rsid w:val="00927C0E"/>
    <w:rsid w:val="00927C35"/>
    <w:rsid w:val="00927F40"/>
    <w:rsid w:val="009315AB"/>
    <w:rsid w:val="0093181D"/>
    <w:rsid w:val="00931F6E"/>
    <w:rsid w:val="00932D7F"/>
    <w:rsid w:val="00932E53"/>
    <w:rsid w:val="00933CFC"/>
    <w:rsid w:val="00933D0C"/>
    <w:rsid w:val="0093414F"/>
    <w:rsid w:val="00934377"/>
    <w:rsid w:val="0093451A"/>
    <w:rsid w:val="00934567"/>
    <w:rsid w:val="00934ABC"/>
    <w:rsid w:val="00934BD1"/>
    <w:rsid w:val="009351CE"/>
    <w:rsid w:val="00935320"/>
    <w:rsid w:val="009356EB"/>
    <w:rsid w:val="0093585B"/>
    <w:rsid w:val="00935D65"/>
    <w:rsid w:val="00935F66"/>
    <w:rsid w:val="00936880"/>
    <w:rsid w:val="00936B78"/>
    <w:rsid w:val="0093769E"/>
    <w:rsid w:val="00937F99"/>
    <w:rsid w:val="00937FE5"/>
    <w:rsid w:val="00940266"/>
    <w:rsid w:val="0094068D"/>
    <w:rsid w:val="009408BD"/>
    <w:rsid w:val="00940A6C"/>
    <w:rsid w:val="00940BA5"/>
    <w:rsid w:val="00940BF4"/>
    <w:rsid w:val="0094148B"/>
    <w:rsid w:val="00941602"/>
    <w:rsid w:val="00941844"/>
    <w:rsid w:val="00941AE4"/>
    <w:rsid w:val="009427FF"/>
    <w:rsid w:val="0094299A"/>
    <w:rsid w:val="00942E59"/>
    <w:rsid w:val="00943693"/>
    <w:rsid w:val="00943870"/>
    <w:rsid w:val="00943B42"/>
    <w:rsid w:val="00943F26"/>
    <w:rsid w:val="009440BF"/>
    <w:rsid w:val="00944446"/>
    <w:rsid w:val="00944C73"/>
    <w:rsid w:val="00944D35"/>
    <w:rsid w:val="009451D9"/>
    <w:rsid w:val="00945960"/>
    <w:rsid w:val="00945EC0"/>
    <w:rsid w:val="009463D9"/>
    <w:rsid w:val="0094657A"/>
    <w:rsid w:val="009465B9"/>
    <w:rsid w:val="00946791"/>
    <w:rsid w:val="009467FD"/>
    <w:rsid w:val="00946E9B"/>
    <w:rsid w:val="0094735E"/>
    <w:rsid w:val="00947833"/>
    <w:rsid w:val="00950196"/>
    <w:rsid w:val="0095050C"/>
    <w:rsid w:val="0095055B"/>
    <w:rsid w:val="00950B10"/>
    <w:rsid w:val="00951AC7"/>
    <w:rsid w:val="0095246E"/>
    <w:rsid w:val="00952E8A"/>
    <w:rsid w:val="00952EB2"/>
    <w:rsid w:val="00953BBE"/>
    <w:rsid w:val="00953E42"/>
    <w:rsid w:val="0095406C"/>
    <w:rsid w:val="00954A39"/>
    <w:rsid w:val="00955154"/>
    <w:rsid w:val="00955242"/>
    <w:rsid w:val="0095529C"/>
    <w:rsid w:val="0095575E"/>
    <w:rsid w:val="00955979"/>
    <w:rsid w:val="00956ECF"/>
    <w:rsid w:val="00957C96"/>
    <w:rsid w:val="00957D30"/>
    <w:rsid w:val="00957EAF"/>
    <w:rsid w:val="0096078B"/>
    <w:rsid w:val="00960B70"/>
    <w:rsid w:val="00961956"/>
    <w:rsid w:val="009621B8"/>
    <w:rsid w:val="00962554"/>
    <w:rsid w:val="00962C53"/>
    <w:rsid w:val="00963077"/>
    <w:rsid w:val="0096372E"/>
    <w:rsid w:val="009637F9"/>
    <w:rsid w:val="00963984"/>
    <w:rsid w:val="0096404B"/>
    <w:rsid w:val="0096444B"/>
    <w:rsid w:val="009646F6"/>
    <w:rsid w:val="00964720"/>
    <w:rsid w:val="009648FD"/>
    <w:rsid w:val="00964C79"/>
    <w:rsid w:val="009650C7"/>
    <w:rsid w:val="009651DB"/>
    <w:rsid w:val="00965F1D"/>
    <w:rsid w:val="00966B09"/>
    <w:rsid w:val="0096704F"/>
    <w:rsid w:val="0096715E"/>
    <w:rsid w:val="00967904"/>
    <w:rsid w:val="00967C11"/>
    <w:rsid w:val="00967DFF"/>
    <w:rsid w:val="009706B2"/>
    <w:rsid w:val="00970B5F"/>
    <w:rsid w:val="009713F2"/>
    <w:rsid w:val="009719DA"/>
    <w:rsid w:val="009728BA"/>
    <w:rsid w:val="009728F8"/>
    <w:rsid w:val="00972B9D"/>
    <w:rsid w:val="00972F93"/>
    <w:rsid w:val="0097326E"/>
    <w:rsid w:val="00973516"/>
    <w:rsid w:val="009737EE"/>
    <w:rsid w:val="00973A5F"/>
    <w:rsid w:val="00973D29"/>
    <w:rsid w:val="00973E8B"/>
    <w:rsid w:val="00973EAF"/>
    <w:rsid w:val="009741D2"/>
    <w:rsid w:val="00974414"/>
    <w:rsid w:val="00975645"/>
    <w:rsid w:val="009758A5"/>
    <w:rsid w:val="00975D10"/>
    <w:rsid w:val="00975ED4"/>
    <w:rsid w:val="00975F5E"/>
    <w:rsid w:val="0097631F"/>
    <w:rsid w:val="00976349"/>
    <w:rsid w:val="00976BA8"/>
    <w:rsid w:val="00976D8C"/>
    <w:rsid w:val="00977091"/>
    <w:rsid w:val="00977229"/>
    <w:rsid w:val="0097735C"/>
    <w:rsid w:val="0097741B"/>
    <w:rsid w:val="0097762C"/>
    <w:rsid w:val="00977756"/>
    <w:rsid w:val="00977873"/>
    <w:rsid w:val="00977902"/>
    <w:rsid w:val="00977B0E"/>
    <w:rsid w:val="00977C81"/>
    <w:rsid w:val="0098072F"/>
    <w:rsid w:val="00980A08"/>
    <w:rsid w:val="00980D83"/>
    <w:rsid w:val="0098147D"/>
    <w:rsid w:val="00981F46"/>
    <w:rsid w:val="0098230D"/>
    <w:rsid w:val="009827B6"/>
    <w:rsid w:val="009829FA"/>
    <w:rsid w:val="00982BC6"/>
    <w:rsid w:val="00983894"/>
    <w:rsid w:val="00983BB7"/>
    <w:rsid w:val="00983BEF"/>
    <w:rsid w:val="00983DC3"/>
    <w:rsid w:val="0098461D"/>
    <w:rsid w:val="009848B0"/>
    <w:rsid w:val="009849B4"/>
    <w:rsid w:val="00984AC8"/>
    <w:rsid w:val="00984B99"/>
    <w:rsid w:val="00985441"/>
    <w:rsid w:val="00985652"/>
    <w:rsid w:val="009856DA"/>
    <w:rsid w:val="009857B6"/>
    <w:rsid w:val="009857C1"/>
    <w:rsid w:val="00985916"/>
    <w:rsid w:val="00985EB1"/>
    <w:rsid w:val="00986032"/>
    <w:rsid w:val="0098623B"/>
    <w:rsid w:val="009865ED"/>
    <w:rsid w:val="009868B7"/>
    <w:rsid w:val="00986C8A"/>
    <w:rsid w:val="00986DC8"/>
    <w:rsid w:val="00986F72"/>
    <w:rsid w:val="00987048"/>
    <w:rsid w:val="00987329"/>
    <w:rsid w:val="00987E07"/>
    <w:rsid w:val="009903F5"/>
    <w:rsid w:val="009907BF"/>
    <w:rsid w:val="00990A73"/>
    <w:rsid w:val="00990DF0"/>
    <w:rsid w:val="00990E51"/>
    <w:rsid w:val="009913CD"/>
    <w:rsid w:val="00991886"/>
    <w:rsid w:val="00991887"/>
    <w:rsid w:val="00991ADD"/>
    <w:rsid w:val="0099276C"/>
    <w:rsid w:val="00992954"/>
    <w:rsid w:val="00992DE6"/>
    <w:rsid w:val="00992EDC"/>
    <w:rsid w:val="00993024"/>
    <w:rsid w:val="009931C5"/>
    <w:rsid w:val="00993C82"/>
    <w:rsid w:val="0099450F"/>
    <w:rsid w:val="009946B3"/>
    <w:rsid w:val="009946C0"/>
    <w:rsid w:val="00994884"/>
    <w:rsid w:val="00994967"/>
    <w:rsid w:val="00994BD5"/>
    <w:rsid w:val="00994C93"/>
    <w:rsid w:val="00994CC6"/>
    <w:rsid w:val="00995D9B"/>
    <w:rsid w:val="009966EF"/>
    <w:rsid w:val="0099671E"/>
    <w:rsid w:val="00996A16"/>
    <w:rsid w:val="00996C1A"/>
    <w:rsid w:val="00996C25"/>
    <w:rsid w:val="00996F40"/>
    <w:rsid w:val="009973FD"/>
    <w:rsid w:val="0099769E"/>
    <w:rsid w:val="00997744"/>
    <w:rsid w:val="00997D5F"/>
    <w:rsid w:val="009A100E"/>
    <w:rsid w:val="009A127B"/>
    <w:rsid w:val="009A1686"/>
    <w:rsid w:val="009A168F"/>
    <w:rsid w:val="009A1B0D"/>
    <w:rsid w:val="009A2060"/>
    <w:rsid w:val="009A224E"/>
    <w:rsid w:val="009A2C1F"/>
    <w:rsid w:val="009A2D51"/>
    <w:rsid w:val="009A2E1E"/>
    <w:rsid w:val="009A3871"/>
    <w:rsid w:val="009A398D"/>
    <w:rsid w:val="009A3D34"/>
    <w:rsid w:val="009A40FD"/>
    <w:rsid w:val="009A46D5"/>
    <w:rsid w:val="009A46F7"/>
    <w:rsid w:val="009A47CF"/>
    <w:rsid w:val="009A4BFE"/>
    <w:rsid w:val="009A51D5"/>
    <w:rsid w:val="009A5537"/>
    <w:rsid w:val="009A55C3"/>
    <w:rsid w:val="009A5879"/>
    <w:rsid w:val="009A5C99"/>
    <w:rsid w:val="009A62C7"/>
    <w:rsid w:val="009A684C"/>
    <w:rsid w:val="009A6902"/>
    <w:rsid w:val="009A6A91"/>
    <w:rsid w:val="009A6FB5"/>
    <w:rsid w:val="009A6FDD"/>
    <w:rsid w:val="009A73DB"/>
    <w:rsid w:val="009A7994"/>
    <w:rsid w:val="009B0800"/>
    <w:rsid w:val="009B08D7"/>
    <w:rsid w:val="009B0948"/>
    <w:rsid w:val="009B0ED8"/>
    <w:rsid w:val="009B10EC"/>
    <w:rsid w:val="009B1392"/>
    <w:rsid w:val="009B16BA"/>
    <w:rsid w:val="009B17B8"/>
    <w:rsid w:val="009B2010"/>
    <w:rsid w:val="009B2B70"/>
    <w:rsid w:val="009B3167"/>
    <w:rsid w:val="009B33DE"/>
    <w:rsid w:val="009B377B"/>
    <w:rsid w:val="009B3AB6"/>
    <w:rsid w:val="009B3EC4"/>
    <w:rsid w:val="009B40A8"/>
    <w:rsid w:val="009B43E1"/>
    <w:rsid w:val="009B49E7"/>
    <w:rsid w:val="009B546E"/>
    <w:rsid w:val="009B62C0"/>
    <w:rsid w:val="009B6BE2"/>
    <w:rsid w:val="009B6C12"/>
    <w:rsid w:val="009B793B"/>
    <w:rsid w:val="009B7A23"/>
    <w:rsid w:val="009B7CA4"/>
    <w:rsid w:val="009C021A"/>
    <w:rsid w:val="009C0A28"/>
    <w:rsid w:val="009C0DBF"/>
    <w:rsid w:val="009C10C7"/>
    <w:rsid w:val="009C1A48"/>
    <w:rsid w:val="009C1FE4"/>
    <w:rsid w:val="009C225A"/>
    <w:rsid w:val="009C23D2"/>
    <w:rsid w:val="009C2495"/>
    <w:rsid w:val="009C27E4"/>
    <w:rsid w:val="009C2A6F"/>
    <w:rsid w:val="009C2AB2"/>
    <w:rsid w:val="009C2DE2"/>
    <w:rsid w:val="009C2EEB"/>
    <w:rsid w:val="009C30D4"/>
    <w:rsid w:val="009C3330"/>
    <w:rsid w:val="009C36CC"/>
    <w:rsid w:val="009C3B75"/>
    <w:rsid w:val="009C407E"/>
    <w:rsid w:val="009C45FE"/>
    <w:rsid w:val="009C484B"/>
    <w:rsid w:val="009C4978"/>
    <w:rsid w:val="009C4BAF"/>
    <w:rsid w:val="009C4C09"/>
    <w:rsid w:val="009C4F2C"/>
    <w:rsid w:val="009C5AE4"/>
    <w:rsid w:val="009C5D73"/>
    <w:rsid w:val="009C6024"/>
    <w:rsid w:val="009C6343"/>
    <w:rsid w:val="009C6441"/>
    <w:rsid w:val="009C66D8"/>
    <w:rsid w:val="009C6863"/>
    <w:rsid w:val="009C6A5E"/>
    <w:rsid w:val="009C6C77"/>
    <w:rsid w:val="009C6E35"/>
    <w:rsid w:val="009C7610"/>
    <w:rsid w:val="009C7B5C"/>
    <w:rsid w:val="009C7CE6"/>
    <w:rsid w:val="009D0199"/>
    <w:rsid w:val="009D1523"/>
    <w:rsid w:val="009D1565"/>
    <w:rsid w:val="009D17E2"/>
    <w:rsid w:val="009D17E4"/>
    <w:rsid w:val="009D1B44"/>
    <w:rsid w:val="009D1C7F"/>
    <w:rsid w:val="009D2065"/>
    <w:rsid w:val="009D23C0"/>
    <w:rsid w:val="009D2F02"/>
    <w:rsid w:val="009D3023"/>
    <w:rsid w:val="009D3748"/>
    <w:rsid w:val="009D3BE6"/>
    <w:rsid w:val="009D40B4"/>
    <w:rsid w:val="009D41D0"/>
    <w:rsid w:val="009D46C2"/>
    <w:rsid w:val="009D481B"/>
    <w:rsid w:val="009D4CEA"/>
    <w:rsid w:val="009D5332"/>
    <w:rsid w:val="009D551C"/>
    <w:rsid w:val="009D57A9"/>
    <w:rsid w:val="009D5A53"/>
    <w:rsid w:val="009D5F9A"/>
    <w:rsid w:val="009D6360"/>
    <w:rsid w:val="009D6C75"/>
    <w:rsid w:val="009D6CAA"/>
    <w:rsid w:val="009D6D6E"/>
    <w:rsid w:val="009D6EAE"/>
    <w:rsid w:val="009D71F6"/>
    <w:rsid w:val="009D7319"/>
    <w:rsid w:val="009D7908"/>
    <w:rsid w:val="009D79A0"/>
    <w:rsid w:val="009D79FF"/>
    <w:rsid w:val="009D7BFF"/>
    <w:rsid w:val="009D7EAF"/>
    <w:rsid w:val="009E0522"/>
    <w:rsid w:val="009E0788"/>
    <w:rsid w:val="009E0AB7"/>
    <w:rsid w:val="009E0D31"/>
    <w:rsid w:val="009E1E80"/>
    <w:rsid w:val="009E29C6"/>
    <w:rsid w:val="009E2AC1"/>
    <w:rsid w:val="009E35A5"/>
    <w:rsid w:val="009E40CC"/>
    <w:rsid w:val="009E4811"/>
    <w:rsid w:val="009E52FB"/>
    <w:rsid w:val="009E53C5"/>
    <w:rsid w:val="009E595A"/>
    <w:rsid w:val="009E5B40"/>
    <w:rsid w:val="009E6190"/>
    <w:rsid w:val="009E670D"/>
    <w:rsid w:val="009E683E"/>
    <w:rsid w:val="009E692C"/>
    <w:rsid w:val="009E6DDA"/>
    <w:rsid w:val="009E6EB6"/>
    <w:rsid w:val="009E7438"/>
    <w:rsid w:val="009E7563"/>
    <w:rsid w:val="009E798B"/>
    <w:rsid w:val="009E7B5D"/>
    <w:rsid w:val="009E7F85"/>
    <w:rsid w:val="009F1270"/>
    <w:rsid w:val="009F127A"/>
    <w:rsid w:val="009F15CE"/>
    <w:rsid w:val="009F2050"/>
    <w:rsid w:val="009F225B"/>
    <w:rsid w:val="009F25B2"/>
    <w:rsid w:val="009F3539"/>
    <w:rsid w:val="009F3823"/>
    <w:rsid w:val="009F3CF3"/>
    <w:rsid w:val="009F4754"/>
    <w:rsid w:val="009F49F0"/>
    <w:rsid w:val="009F4BAB"/>
    <w:rsid w:val="009F4E13"/>
    <w:rsid w:val="009F5CAA"/>
    <w:rsid w:val="009F5FD4"/>
    <w:rsid w:val="009F619F"/>
    <w:rsid w:val="009F6248"/>
    <w:rsid w:val="009F665F"/>
    <w:rsid w:val="009F6DC2"/>
    <w:rsid w:val="009F6F43"/>
    <w:rsid w:val="009F7138"/>
    <w:rsid w:val="009F765B"/>
    <w:rsid w:val="00A003F0"/>
    <w:rsid w:val="00A0064A"/>
    <w:rsid w:val="00A008B9"/>
    <w:rsid w:val="00A00AC0"/>
    <w:rsid w:val="00A00BCC"/>
    <w:rsid w:val="00A00CDA"/>
    <w:rsid w:val="00A00E27"/>
    <w:rsid w:val="00A00E9E"/>
    <w:rsid w:val="00A00F57"/>
    <w:rsid w:val="00A016C2"/>
    <w:rsid w:val="00A01F45"/>
    <w:rsid w:val="00A02026"/>
    <w:rsid w:val="00A02071"/>
    <w:rsid w:val="00A02729"/>
    <w:rsid w:val="00A02CB4"/>
    <w:rsid w:val="00A0393E"/>
    <w:rsid w:val="00A03B4D"/>
    <w:rsid w:val="00A0487B"/>
    <w:rsid w:val="00A05417"/>
    <w:rsid w:val="00A054FC"/>
    <w:rsid w:val="00A05D08"/>
    <w:rsid w:val="00A05E98"/>
    <w:rsid w:val="00A05FB9"/>
    <w:rsid w:val="00A06538"/>
    <w:rsid w:val="00A067DD"/>
    <w:rsid w:val="00A06843"/>
    <w:rsid w:val="00A06A40"/>
    <w:rsid w:val="00A06AFC"/>
    <w:rsid w:val="00A06CE4"/>
    <w:rsid w:val="00A078A7"/>
    <w:rsid w:val="00A07AEE"/>
    <w:rsid w:val="00A07C6B"/>
    <w:rsid w:val="00A10791"/>
    <w:rsid w:val="00A10969"/>
    <w:rsid w:val="00A1170F"/>
    <w:rsid w:val="00A11C64"/>
    <w:rsid w:val="00A11C83"/>
    <w:rsid w:val="00A123EB"/>
    <w:rsid w:val="00A12A14"/>
    <w:rsid w:val="00A12F19"/>
    <w:rsid w:val="00A130CB"/>
    <w:rsid w:val="00A131B5"/>
    <w:rsid w:val="00A136BB"/>
    <w:rsid w:val="00A13D84"/>
    <w:rsid w:val="00A145EA"/>
    <w:rsid w:val="00A15342"/>
    <w:rsid w:val="00A153A3"/>
    <w:rsid w:val="00A156D1"/>
    <w:rsid w:val="00A156EB"/>
    <w:rsid w:val="00A15876"/>
    <w:rsid w:val="00A159A9"/>
    <w:rsid w:val="00A1696A"/>
    <w:rsid w:val="00A16A22"/>
    <w:rsid w:val="00A16C1A"/>
    <w:rsid w:val="00A16CBB"/>
    <w:rsid w:val="00A16E2E"/>
    <w:rsid w:val="00A16EB5"/>
    <w:rsid w:val="00A16EDB"/>
    <w:rsid w:val="00A2058D"/>
    <w:rsid w:val="00A20625"/>
    <w:rsid w:val="00A207EB"/>
    <w:rsid w:val="00A21066"/>
    <w:rsid w:val="00A21210"/>
    <w:rsid w:val="00A21213"/>
    <w:rsid w:val="00A214E6"/>
    <w:rsid w:val="00A2161B"/>
    <w:rsid w:val="00A21CB3"/>
    <w:rsid w:val="00A22224"/>
    <w:rsid w:val="00A22358"/>
    <w:rsid w:val="00A226A5"/>
    <w:rsid w:val="00A22786"/>
    <w:rsid w:val="00A227E4"/>
    <w:rsid w:val="00A23503"/>
    <w:rsid w:val="00A237F5"/>
    <w:rsid w:val="00A24225"/>
    <w:rsid w:val="00A24547"/>
    <w:rsid w:val="00A24696"/>
    <w:rsid w:val="00A2481F"/>
    <w:rsid w:val="00A251CD"/>
    <w:rsid w:val="00A259EA"/>
    <w:rsid w:val="00A25B6B"/>
    <w:rsid w:val="00A25DD2"/>
    <w:rsid w:val="00A262E4"/>
    <w:rsid w:val="00A2699B"/>
    <w:rsid w:val="00A269BE"/>
    <w:rsid w:val="00A27300"/>
    <w:rsid w:val="00A273BA"/>
    <w:rsid w:val="00A276B2"/>
    <w:rsid w:val="00A27776"/>
    <w:rsid w:val="00A27FDE"/>
    <w:rsid w:val="00A304E8"/>
    <w:rsid w:val="00A30958"/>
    <w:rsid w:val="00A309A5"/>
    <w:rsid w:val="00A30A34"/>
    <w:rsid w:val="00A314C2"/>
    <w:rsid w:val="00A31840"/>
    <w:rsid w:val="00A31DEA"/>
    <w:rsid w:val="00A32343"/>
    <w:rsid w:val="00A3266C"/>
    <w:rsid w:val="00A32B45"/>
    <w:rsid w:val="00A32CCB"/>
    <w:rsid w:val="00A33425"/>
    <w:rsid w:val="00A336A8"/>
    <w:rsid w:val="00A336B5"/>
    <w:rsid w:val="00A346E8"/>
    <w:rsid w:val="00A34A2C"/>
    <w:rsid w:val="00A34E6C"/>
    <w:rsid w:val="00A35120"/>
    <w:rsid w:val="00A352E5"/>
    <w:rsid w:val="00A35555"/>
    <w:rsid w:val="00A358E7"/>
    <w:rsid w:val="00A36087"/>
    <w:rsid w:val="00A361A7"/>
    <w:rsid w:val="00A3624C"/>
    <w:rsid w:val="00A36505"/>
    <w:rsid w:val="00A36546"/>
    <w:rsid w:val="00A368FE"/>
    <w:rsid w:val="00A36CB1"/>
    <w:rsid w:val="00A3708E"/>
    <w:rsid w:val="00A3724C"/>
    <w:rsid w:val="00A37349"/>
    <w:rsid w:val="00A3739D"/>
    <w:rsid w:val="00A37E8A"/>
    <w:rsid w:val="00A401F6"/>
    <w:rsid w:val="00A40247"/>
    <w:rsid w:val="00A40523"/>
    <w:rsid w:val="00A406F8"/>
    <w:rsid w:val="00A40843"/>
    <w:rsid w:val="00A40A76"/>
    <w:rsid w:val="00A412AA"/>
    <w:rsid w:val="00A41384"/>
    <w:rsid w:val="00A41B72"/>
    <w:rsid w:val="00A42A07"/>
    <w:rsid w:val="00A4321C"/>
    <w:rsid w:val="00A43401"/>
    <w:rsid w:val="00A43800"/>
    <w:rsid w:val="00A43E28"/>
    <w:rsid w:val="00A4402E"/>
    <w:rsid w:val="00A44629"/>
    <w:rsid w:val="00A452D5"/>
    <w:rsid w:val="00A460BD"/>
    <w:rsid w:val="00A46928"/>
    <w:rsid w:val="00A46E5F"/>
    <w:rsid w:val="00A46ECA"/>
    <w:rsid w:val="00A47E81"/>
    <w:rsid w:val="00A51126"/>
    <w:rsid w:val="00A5155F"/>
    <w:rsid w:val="00A517A1"/>
    <w:rsid w:val="00A51967"/>
    <w:rsid w:val="00A51CEC"/>
    <w:rsid w:val="00A523F9"/>
    <w:rsid w:val="00A5278F"/>
    <w:rsid w:val="00A527AB"/>
    <w:rsid w:val="00A52C5F"/>
    <w:rsid w:val="00A52D40"/>
    <w:rsid w:val="00A534F6"/>
    <w:rsid w:val="00A53675"/>
    <w:rsid w:val="00A53C66"/>
    <w:rsid w:val="00A53F96"/>
    <w:rsid w:val="00A54461"/>
    <w:rsid w:val="00A54B27"/>
    <w:rsid w:val="00A55822"/>
    <w:rsid w:val="00A5586F"/>
    <w:rsid w:val="00A568C6"/>
    <w:rsid w:val="00A56E23"/>
    <w:rsid w:val="00A5712B"/>
    <w:rsid w:val="00A575AF"/>
    <w:rsid w:val="00A576F5"/>
    <w:rsid w:val="00A5790C"/>
    <w:rsid w:val="00A602C5"/>
    <w:rsid w:val="00A60D28"/>
    <w:rsid w:val="00A61108"/>
    <w:rsid w:val="00A613F4"/>
    <w:rsid w:val="00A61680"/>
    <w:rsid w:val="00A61D88"/>
    <w:rsid w:val="00A622FF"/>
    <w:rsid w:val="00A628F5"/>
    <w:rsid w:val="00A62940"/>
    <w:rsid w:val="00A6449E"/>
    <w:rsid w:val="00A64E9E"/>
    <w:rsid w:val="00A65F6A"/>
    <w:rsid w:val="00A6679C"/>
    <w:rsid w:val="00A667E4"/>
    <w:rsid w:val="00A67292"/>
    <w:rsid w:val="00A675AE"/>
    <w:rsid w:val="00A6766C"/>
    <w:rsid w:val="00A67865"/>
    <w:rsid w:val="00A70665"/>
    <w:rsid w:val="00A70AF3"/>
    <w:rsid w:val="00A711C0"/>
    <w:rsid w:val="00A719AF"/>
    <w:rsid w:val="00A71D1F"/>
    <w:rsid w:val="00A71E9C"/>
    <w:rsid w:val="00A72375"/>
    <w:rsid w:val="00A729A5"/>
    <w:rsid w:val="00A72D85"/>
    <w:rsid w:val="00A733F7"/>
    <w:rsid w:val="00A73454"/>
    <w:rsid w:val="00A7421F"/>
    <w:rsid w:val="00A7459A"/>
    <w:rsid w:val="00A749AD"/>
    <w:rsid w:val="00A74CEB"/>
    <w:rsid w:val="00A7694F"/>
    <w:rsid w:val="00A76EDE"/>
    <w:rsid w:val="00A773A3"/>
    <w:rsid w:val="00A776F2"/>
    <w:rsid w:val="00A77A85"/>
    <w:rsid w:val="00A77B9B"/>
    <w:rsid w:val="00A77F13"/>
    <w:rsid w:val="00A77F88"/>
    <w:rsid w:val="00A80A3E"/>
    <w:rsid w:val="00A810B7"/>
    <w:rsid w:val="00A810D5"/>
    <w:rsid w:val="00A818AE"/>
    <w:rsid w:val="00A81BDB"/>
    <w:rsid w:val="00A81D89"/>
    <w:rsid w:val="00A81E8D"/>
    <w:rsid w:val="00A8247F"/>
    <w:rsid w:val="00A8270E"/>
    <w:rsid w:val="00A8319D"/>
    <w:rsid w:val="00A83488"/>
    <w:rsid w:val="00A836E3"/>
    <w:rsid w:val="00A83AF4"/>
    <w:rsid w:val="00A83DBF"/>
    <w:rsid w:val="00A840D8"/>
    <w:rsid w:val="00A843D6"/>
    <w:rsid w:val="00A84815"/>
    <w:rsid w:val="00A84C44"/>
    <w:rsid w:val="00A84F17"/>
    <w:rsid w:val="00A85106"/>
    <w:rsid w:val="00A851D0"/>
    <w:rsid w:val="00A857A4"/>
    <w:rsid w:val="00A85ABE"/>
    <w:rsid w:val="00A86590"/>
    <w:rsid w:val="00A8693E"/>
    <w:rsid w:val="00A86B62"/>
    <w:rsid w:val="00A871FD"/>
    <w:rsid w:val="00A8740E"/>
    <w:rsid w:val="00A87ACC"/>
    <w:rsid w:val="00A87D05"/>
    <w:rsid w:val="00A90630"/>
    <w:rsid w:val="00A90A68"/>
    <w:rsid w:val="00A90F0B"/>
    <w:rsid w:val="00A9109C"/>
    <w:rsid w:val="00A91489"/>
    <w:rsid w:val="00A91721"/>
    <w:rsid w:val="00A9174B"/>
    <w:rsid w:val="00A91B3F"/>
    <w:rsid w:val="00A91BB4"/>
    <w:rsid w:val="00A91CDC"/>
    <w:rsid w:val="00A92309"/>
    <w:rsid w:val="00A92345"/>
    <w:rsid w:val="00A926FF"/>
    <w:rsid w:val="00A92D1B"/>
    <w:rsid w:val="00A93400"/>
    <w:rsid w:val="00A939EA"/>
    <w:rsid w:val="00A93E10"/>
    <w:rsid w:val="00A94B08"/>
    <w:rsid w:val="00A94D65"/>
    <w:rsid w:val="00A9516A"/>
    <w:rsid w:val="00A9519D"/>
    <w:rsid w:val="00A9537B"/>
    <w:rsid w:val="00A95B76"/>
    <w:rsid w:val="00A95F80"/>
    <w:rsid w:val="00A960CB"/>
    <w:rsid w:val="00A96208"/>
    <w:rsid w:val="00A96536"/>
    <w:rsid w:val="00A968FF"/>
    <w:rsid w:val="00A97015"/>
    <w:rsid w:val="00A970BF"/>
    <w:rsid w:val="00A974AE"/>
    <w:rsid w:val="00A97637"/>
    <w:rsid w:val="00AA01B0"/>
    <w:rsid w:val="00AA0AA8"/>
    <w:rsid w:val="00AA0DE2"/>
    <w:rsid w:val="00AA10CE"/>
    <w:rsid w:val="00AA198F"/>
    <w:rsid w:val="00AA1ADD"/>
    <w:rsid w:val="00AA1E16"/>
    <w:rsid w:val="00AA2888"/>
    <w:rsid w:val="00AA30FA"/>
    <w:rsid w:val="00AA365C"/>
    <w:rsid w:val="00AA37AA"/>
    <w:rsid w:val="00AA3CF1"/>
    <w:rsid w:val="00AA43AB"/>
    <w:rsid w:val="00AA45AF"/>
    <w:rsid w:val="00AA49C3"/>
    <w:rsid w:val="00AA51A3"/>
    <w:rsid w:val="00AA52C5"/>
    <w:rsid w:val="00AA5E82"/>
    <w:rsid w:val="00AA5F3B"/>
    <w:rsid w:val="00AA601C"/>
    <w:rsid w:val="00AA6133"/>
    <w:rsid w:val="00AA61BC"/>
    <w:rsid w:val="00AA651C"/>
    <w:rsid w:val="00AA6BE6"/>
    <w:rsid w:val="00AA719C"/>
    <w:rsid w:val="00AA738C"/>
    <w:rsid w:val="00AB0176"/>
    <w:rsid w:val="00AB046F"/>
    <w:rsid w:val="00AB063A"/>
    <w:rsid w:val="00AB0792"/>
    <w:rsid w:val="00AB0B5B"/>
    <w:rsid w:val="00AB1282"/>
    <w:rsid w:val="00AB156B"/>
    <w:rsid w:val="00AB182E"/>
    <w:rsid w:val="00AB1A2E"/>
    <w:rsid w:val="00AB1D56"/>
    <w:rsid w:val="00AB223E"/>
    <w:rsid w:val="00AB22FB"/>
    <w:rsid w:val="00AB22FC"/>
    <w:rsid w:val="00AB2344"/>
    <w:rsid w:val="00AB28B8"/>
    <w:rsid w:val="00AB2F02"/>
    <w:rsid w:val="00AB31CE"/>
    <w:rsid w:val="00AB349F"/>
    <w:rsid w:val="00AB4195"/>
    <w:rsid w:val="00AB45FA"/>
    <w:rsid w:val="00AB4B5D"/>
    <w:rsid w:val="00AB4EF6"/>
    <w:rsid w:val="00AB50B7"/>
    <w:rsid w:val="00AB5436"/>
    <w:rsid w:val="00AB546D"/>
    <w:rsid w:val="00AB59EC"/>
    <w:rsid w:val="00AB5A0D"/>
    <w:rsid w:val="00AB61E4"/>
    <w:rsid w:val="00AB6974"/>
    <w:rsid w:val="00AB702E"/>
    <w:rsid w:val="00AB73E1"/>
    <w:rsid w:val="00AB77D0"/>
    <w:rsid w:val="00AB7A1E"/>
    <w:rsid w:val="00AB7D40"/>
    <w:rsid w:val="00AB7E60"/>
    <w:rsid w:val="00AB7F2C"/>
    <w:rsid w:val="00AC03BB"/>
    <w:rsid w:val="00AC04B1"/>
    <w:rsid w:val="00AC0568"/>
    <w:rsid w:val="00AC1064"/>
    <w:rsid w:val="00AC13ED"/>
    <w:rsid w:val="00AC1456"/>
    <w:rsid w:val="00AC1571"/>
    <w:rsid w:val="00AC1D82"/>
    <w:rsid w:val="00AC24EE"/>
    <w:rsid w:val="00AC27F5"/>
    <w:rsid w:val="00AC2A6E"/>
    <w:rsid w:val="00AC2DD9"/>
    <w:rsid w:val="00AC311D"/>
    <w:rsid w:val="00AC3D64"/>
    <w:rsid w:val="00AC400A"/>
    <w:rsid w:val="00AC44D5"/>
    <w:rsid w:val="00AC45D1"/>
    <w:rsid w:val="00AC4727"/>
    <w:rsid w:val="00AC47AE"/>
    <w:rsid w:val="00AC4CEA"/>
    <w:rsid w:val="00AC4DBC"/>
    <w:rsid w:val="00AC4E6F"/>
    <w:rsid w:val="00AC5060"/>
    <w:rsid w:val="00AC585C"/>
    <w:rsid w:val="00AC6081"/>
    <w:rsid w:val="00AC65C5"/>
    <w:rsid w:val="00AC65C7"/>
    <w:rsid w:val="00AC6DD2"/>
    <w:rsid w:val="00AC707F"/>
    <w:rsid w:val="00AC7660"/>
    <w:rsid w:val="00AC777F"/>
    <w:rsid w:val="00AC7BA1"/>
    <w:rsid w:val="00AC7C66"/>
    <w:rsid w:val="00AC7EFB"/>
    <w:rsid w:val="00AD0899"/>
    <w:rsid w:val="00AD08A9"/>
    <w:rsid w:val="00AD09A2"/>
    <w:rsid w:val="00AD0BD8"/>
    <w:rsid w:val="00AD11C4"/>
    <w:rsid w:val="00AD1E73"/>
    <w:rsid w:val="00AD2325"/>
    <w:rsid w:val="00AD25D8"/>
    <w:rsid w:val="00AD29B0"/>
    <w:rsid w:val="00AD2BC3"/>
    <w:rsid w:val="00AD37D3"/>
    <w:rsid w:val="00AD3C20"/>
    <w:rsid w:val="00AD3E6E"/>
    <w:rsid w:val="00AD3FEA"/>
    <w:rsid w:val="00AD4D51"/>
    <w:rsid w:val="00AD51C2"/>
    <w:rsid w:val="00AD54B3"/>
    <w:rsid w:val="00AD54CE"/>
    <w:rsid w:val="00AD583A"/>
    <w:rsid w:val="00AD5A6C"/>
    <w:rsid w:val="00AD5C44"/>
    <w:rsid w:val="00AD60EB"/>
    <w:rsid w:val="00AD6620"/>
    <w:rsid w:val="00AD66FC"/>
    <w:rsid w:val="00AD6744"/>
    <w:rsid w:val="00AD6747"/>
    <w:rsid w:val="00AD6A87"/>
    <w:rsid w:val="00AD7148"/>
    <w:rsid w:val="00AD76C8"/>
    <w:rsid w:val="00AD799C"/>
    <w:rsid w:val="00AD7E7B"/>
    <w:rsid w:val="00AE0281"/>
    <w:rsid w:val="00AE0293"/>
    <w:rsid w:val="00AE055F"/>
    <w:rsid w:val="00AE131D"/>
    <w:rsid w:val="00AE1368"/>
    <w:rsid w:val="00AE175B"/>
    <w:rsid w:val="00AE1923"/>
    <w:rsid w:val="00AE1A72"/>
    <w:rsid w:val="00AE1F28"/>
    <w:rsid w:val="00AE2050"/>
    <w:rsid w:val="00AE22A3"/>
    <w:rsid w:val="00AE24ED"/>
    <w:rsid w:val="00AE25DE"/>
    <w:rsid w:val="00AE2A4B"/>
    <w:rsid w:val="00AE2FAB"/>
    <w:rsid w:val="00AE3012"/>
    <w:rsid w:val="00AE3126"/>
    <w:rsid w:val="00AE32C6"/>
    <w:rsid w:val="00AE3502"/>
    <w:rsid w:val="00AE3A74"/>
    <w:rsid w:val="00AE3FEB"/>
    <w:rsid w:val="00AE469B"/>
    <w:rsid w:val="00AE46E5"/>
    <w:rsid w:val="00AE4FBB"/>
    <w:rsid w:val="00AE565C"/>
    <w:rsid w:val="00AE5715"/>
    <w:rsid w:val="00AE7292"/>
    <w:rsid w:val="00AE7326"/>
    <w:rsid w:val="00AE7360"/>
    <w:rsid w:val="00AE771B"/>
    <w:rsid w:val="00AE783D"/>
    <w:rsid w:val="00AE789D"/>
    <w:rsid w:val="00AE7DB3"/>
    <w:rsid w:val="00AE7DB6"/>
    <w:rsid w:val="00AE7F2C"/>
    <w:rsid w:val="00AF02D3"/>
    <w:rsid w:val="00AF0DCF"/>
    <w:rsid w:val="00AF1145"/>
    <w:rsid w:val="00AF176C"/>
    <w:rsid w:val="00AF17AD"/>
    <w:rsid w:val="00AF17F3"/>
    <w:rsid w:val="00AF1D43"/>
    <w:rsid w:val="00AF1EF5"/>
    <w:rsid w:val="00AF1FF2"/>
    <w:rsid w:val="00AF226B"/>
    <w:rsid w:val="00AF23D0"/>
    <w:rsid w:val="00AF2613"/>
    <w:rsid w:val="00AF2889"/>
    <w:rsid w:val="00AF2D07"/>
    <w:rsid w:val="00AF3171"/>
    <w:rsid w:val="00AF359C"/>
    <w:rsid w:val="00AF3753"/>
    <w:rsid w:val="00AF39EF"/>
    <w:rsid w:val="00AF3ABC"/>
    <w:rsid w:val="00AF3D4B"/>
    <w:rsid w:val="00AF4097"/>
    <w:rsid w:val="00AF42B3"/>
    <w:rsid w:val="00AF4C39"/>
    <w:rsid w:val="00AF58EB"/>
    <w:rsid w:val="00AF5CAE"/>
    <w:rsid w:val="00AF5F3D"/>
    <w:rsid w:val="00AF665B"/>
    <w:rsid w:val="00AF665D"/>
    <w:rsid w:val="00AF67D7"/>
    <w:rsid w:val="00AF700A"/>
    <w:rsid w:val="00AF77FA"/>
    <w:rsid w:val="00AF784D"/>
    <w:rsid w:val="00AF78FF"/>
    <w:rsid w:val="00AF7BDD"/>
    <w:rsid w:val="00AF7C6C"/>
    <w:rsid w:val="00AF7D3D"/>
    <w:rsid w:val="00B00183"/>
    <w:rsid w:val="00B0096A"/>
    <w:rsid w:val="00B00A31"/>
    <w:rsid w:val="00B00FBF"/>
    <w:rsid w:val="00B01006"/>
    <w:rsid w:val="00B01083"/>
    <w:rsid w:val="00B01415"/>
    <w:rsid w:val="00B017B4"/>
    <w:rsid w:val="00B01C0D"/>
    <w:rsid w:val="00B01C69"/>
    <w:rsid w:val="00B02677"/>
    <w:rsid w:val="00B03D75"/>
    <w:rsid w:val="00B0420C"/>
    <w:rsid w:val="00B043BC"/>
    <w:rsid w:val="00B044A3"/>
    <w:rsid w:val="00B04919"/>
    <w:rsid w:val="00B04E8B"/>
    <w:rsid w:val="00B0516C"/>
    <w:rsid w:val="00B058C4"/>
    <w:rsid w:val="00B06251"/>
    <w:rsid w:val="00B066DB"/>
    <w:rsid w:val="00B0675A"/>
    <w:rsid w:val="00B069D2"/>
    <w:rsid w:val="00B06AF3"/>
    <w:rsid w:val="00B06DB7"/>
    <w:rsid w:val="00B0700E"/>
    <w:rsid w:val="00B07AAA"/>
    <w:rsid w:val="00B10E84"/>
    <w:rsid w:val="00B114DF"/>
    <w:rsid w:val="00B11AB4"/>
    <w:rsid w:val="00B11CD8"/>
    <w:rsid w:val="00B12669"/>
    <w:rsid w:val="00B127C5"/>
    <w:rsid w:val="00B12939"/>
    <w:rsid w:val="00B12991"/>
    <w:rsid w:val="00B12C30"/>
    <w:rsid w:val="00B12D97"/>
    <w:rsid w:val="00B13026"/>
    <w:rsid w:val="00B13062"/>
    <w:rsid w:val="00B138EA"/>
    <w:rsid w:val="00B13D66"/>
    <w:rsid w:val="00B14056"/>
    <w:rsid w:val="00B1406C"/>
    <w:rsid w:val="00B1440E"/>
    <w:rsid w:val="00B1449E"/>
    <w:rsid w:val="00B14A82"/>
    <w:rsid w:val="00B14D9C"/>
    <w:rsid w:val="00B15241"/>
    <w:rsid w:val="00B15304"/>
    <w:rsid w:val="00B1679E"/>
    <w:rsid w:val="00B1683A"/>
    <w:rsid w:val="00B168ED"/>
    <w:rsid w:val="00B16E1E"/>
    <w:rsid w:val="00B173BC"/>
    <w:rsid w:val="00B176D9"/>
    <w:rsid w:val="00B1798F"/>
    <w:rsid w:val="00B17A26"/>
    <w:rsid w:val="00B20A68"/>
    <w:rsid w:val="00B2119C"/>
    <w:rsid w:val="00B21590"/>
    <w:rsid w:val="00B2178A"/>
    <w:rsid w:val="00B21BD8"/>
    <w:rsid w:val="00B21D94"/>
    <w:rsid w:val="00B22055"/>
    <w:rsid w:val="00B2229D"/>
    <w:rsid w:val="00B222E5"/>
    <w:rsid w:val="00B2236C"/>
    <w:rsid w:val="00B22D2E"/>
    <w:rsid w:val="00B231C6"/>
    <w:rsid w:val="00B236F8"/>
    <w:rsid w:val="00B238DA"/>
    <w:rsid w:val="00B24E04"/>
    <w:rsid w:val="00B24F8D"/>
    <w:rsid w:val="00B24FBB"/>
    <w:rsid w:val="00B2525C"/>
    <w:rsid w:val="00B252CC"/>
    <w:rsid w:val="00B252E9"/>
    <w:rsid w:val="00B25EA9"/>
    <w:rsid w:val="00B263BB"/>
    <w:rsid w:val="00B26CAB"/>
    <w:rsid w:val="00B27632"/>
    <w:rsid w:val="00B277F6"/>
    <w:rsid w:val="00B27A67"/>
    <w:rsid w:val="00B27A87"/>
    <w:rsid w:val="00B301E2"/>
    <w:rsid w:val="00B30353"/>
    <w:rsid w:val="00B3039A"/>
    <w:rsid w:val="00B30E37"/>
    <w:rsid w:val="00B30F08"/>
    <w:rsid w:val="00B312B1"/>
    <w:rsid w:val="00B31754"/>
    <w:rsid w:val="00B31C17"/>
    <w:rsid w:val="00B31DC7"/>
    <w:rsid w:val="00B32440"/>
    <w:rsid w:val="00B32C6D"/>
    <w:rsid w:val="00B32E90"/>
    <w:rsid w:val="00B33980"/>
    <w:rsid w:val="00B3408E"/>
    <w:rsid w:val="00B34360"/>
    <w:rsid w:val="00B34675"/>
    <w:rsid w:val="00B34C9B"/>
    <w:rsid w:val="00B34D54"/>
    <w:rsid w:val="00B353D3"/>
    <w:rsid w:val="00B35ECB"/>
    <w:rsid w:val="00B35FD2"/>
    <w:rsid w:val="00B3610E"/>
    <w:rsid w:val="00B364B8"/>
    <w:rsid w:val="00B365A6"/>
    <w:rsid w:val="00B36CF2"/>
    <w:rsid w:val="00B36D66"/>
    <w:rsid w:val="00B36DA4"/>
    <w:rsid w:val="00B37697"/>
    <w:rsid w:val="00B37A1C"/>
    <w:rsid w:val="00B37D13"/>
    <w:rsid w:val="00B37DC7"/>
    <w:rsid w:val="00B409AB"/>
    <w:rsid w:val="00B40F0C"/>
    <w:rsid w:val="00B41593"/>
    <w:rsid w:val="00B419AF"/>
    <w:rsid w:val="00B41A04"/>
    <w:rsid w:val="00B41ED3"/>
    <w:rsid w:val="00B42572"/>
    <w:rsid w:val="00B42810"/>
    <w:rsid w:val="00B42A7D"/>
    <w:rsid w:val="00B42C8D"/>
    <w:rsid w:val="00B432E6"/>
    <w:rsid w:val="00B432FC"/>
    <w:rsid w:val="00B43908"/>
    <w:rsid w:val="00B43D1A"/>
    <w:rsid w:val="00B43EFE"/>
    <w:rsid w:val="00B44010"/>
    <w:rsid w:val="00B44328"/>
    <w:rsid w:val="00B44674"/>
    <w:rsid w:val="00B4472A"/>
    <w:rsid w:val="00B448D3"/>
    <w:rsid w:val="00B44D24"/>
    <w:rsid w:val="00B44DC2"/>
    <w:rsid w:val="00B453B7"/>
    <w:rsid w:val="00B45A68"/>
    <w:rsid w:val="00B45CF7"/>
    <w:rsid w:val="00B462CE"/>
    <w:rsid w:val="00B469C7"/>
    <w:rsid w:val="00B46C2E"/>
    <w:rsid w:val="00B476E3"/>
    <w:rsid w:val="00B4792C"/>
    <w:rsid w:val="00B4794B"/>
    <w:rsid w:val="00B47C79"/>
    <w:rsid w:val="00B47CC1"/>
    <w:rsid w:val="00B5036B"/>
    <w:rsid w:val="00B509CA"/>
    <w:rsid w:val="00B50A8C"/>
    <w:rsid w:val="00B50EEA"/>
    <w:rsid w:val="00B51123"/>
    <w:rsid w:val="00B5129F"/>
    <w:rsid w:val="00B514A5"/>
    <w:rsid w:val="00B5196A"/>
    <w:rsid w:val="00B51DC5"/>
    <w:rsid w:val="00B525CF"/>
    <w:rsid w:val="00B5270D"/>
    <w:rsid w:val="00B533A4"/>
    <w:rsid w:val="00B5383B"/>
    <w:rsid w:val="00B53B4B"/>
    <w:rsid w:val="00B53C99"/>
    <w:rsid w:val="00B53D74"/>
    <w:rsid w:val="00B5443F"/>
    <w:rsid w:val="00B54A5C"/>
    <w:rsid w:val="00B5569E"/>
    <w:rsid w:val="00B55C0E"/>
    <w:rsid w:val="00B55C5D"/>
    <w:rsid w:val="00B5625C"/>
    <w:rsid w:val="00B563B0"/>
    <w:rsid w:val="00B56903"/>
    <w:rsid w:val="00B56C3E"/>
    <w:rsid w:val="00B57017"/>
    <w:rsid w:val="00B572DC"/>
    <w:rsid w:val="00B57486"/>
    <w:rsid w:val="00B57925"/>
    <w:rsid w:val="00B57B48"/>
    <w:rsid w:val="00B57B7B"/>
    <w:rsid w:val="00B57E8A"/>
    <w:rsid w:val="00B57EDA"/>
    <w:rsid w:val="00B60171"/>
    <w:rsid w:val="00B60B60"/>
    <w:rsid w:val="00B61869"/>
    <w:rsid w:val="00B62413"/>
    <w:rsid w:val="00B637D9"/>
    <w:rsid w:val="00B63BD8"/>
    <w:rsid w:val="00B64254"/>
    <w:rsid w:val="00B64876"/>
    <w:rsid w:val="00B64B16"/>
    <w:rsid w:val="00B64DCA"/>
    <w:rsid w:val="00B650E2"/>
    <w:rsid w:val="00B65478"/>
    <w:rsid w:val="00B65947"/>
    <w:rsid w:val="00B660FA"/>
    <w:rsid w:val="00B66E48"/>
    <w:rsid w:val="00B670F4"/>
    <w:rsid w:val="00B67AE6"/>
    <w:rsid w:val="00B67E7A"/>
    <w:rsid w:val="00B70627"/>
    <w:rsid w:val="00B707B6"/>
    <w:rsid w:val="00B70B5D"/>
    <w:rsid w:val="00B70BCD"/>
    <w:rsid w:val="00B70C6A"/>
    <w:rsid w:val="00B70E4E"/>
    <w:rsid w:val="00B70EC3"/>
    <w:rsid w:val="00B713CE"/>
    <w:rsid w:val="00B71575"/>
    <w:rsid w:val="00B71E74"/>
    <w:rsid w:val="00B71F71"/>
    <w:rsid w:val="00B720C4"/>
    <w:rsid w:val="00B72383"/>
    <w:rsid w:val="00B724BF"/>
    <w:rsid w:val="00B72941"/>
    <w:rsid w:val="00B734C8"/>
    <w:rsid w:val="00B735E4"/>
    <w:rsid w:val="00B73F06"/>
    <w:rsid w:val="00B743DD"/>
    <w:rsid w:val="00B747CC"/>
    <w:rsid w:val="00B753AC"/>
    <w:rsid w:val="00B75F33"/>
    <w:rsid w:val="00B75FE6"/>
    <w:rsid w:val="00B7693C"/>
    <w:rsid w:val="00B76D79"/>
    <w:rsid w:val="00B7722B"/>
    <w:rsid w:val="00B77362"/>
    <w:rsid w:val="00B775B5"/>
    <w:rsid w:val="00B777A0"/>
    <w:rsid w:val="00B7788E"/>
    <w:rsid w:val="00B77A32"/>
    <w:rsid w:val="00B77B79"/>
    <w:rsid w:val="00B8006C"/>
    <w:rsid w:val="00B8029F"/>
    <w:rsid w:val="00B81181"/>
    <w:rsid w:val="00B818D6"/>
    <w:rsid w:val="00B82074"/>
    <w:rsid w:val="00B8287A"/>
    <w:rsid w:val="00B829A4"/>
    <w:rsid w:val="00B82A2B"/>
    <w:rsid w:val="00B82ADA"/>
    <w:rsid w:val="00B82CDF"/>
    <w:rsid w:val="00B82F3F"/>
    <w:rsid w:val="00B83109"/>
    <w:rsid w:val="00B8319A"/>
    <w:rsid w:val="00B833DD"/>
    <w:rsid w:val="00B84239"/>
    <w:rsid w:val="00B84709"/>
    <w:rsid w:val="00B84809"/>
    <w:rsid w:val="00B8506B"/>
    <w:rsid w:val="00B851C9"/>
    <w:rsid w:val="00B85494"/>
    <w:rsid w:val="00B85E16"/>
    <w:rsid w:val="00B86122"/>
    <w:rsid w:val="00B8626C"/>
    <w:rsid w:val="00B87094"/>
    <w:rsid w:val="00B8725D"/>
    <w:rsid w:val="00B87861"/>
    <w:rsid w:val="00B87E36"/>
    <w:rsid w:val="00B87EDF"/>
    <w:rsid w:val="00B900FA"/>
    <w:rsid w:val="00B90506"/>
    <w:rsid w:val="00B90C7C"/>
    <w:rsid w:val="00B90D27"/>
    <w:rsid w:val="00B90F91"/>
    <w:rsid w:val="00B91329"/>
    <w:rsid w:val="00B9190F"/>
    <w:rsid w:val="00B91AAB"/>
    <w:rsid w:val="00B91B62"/>
    <w:rsid w:val="00B91F78"/>
    <w:rsid w:val="00B9231C"/>
    <w:rsid w:val="00B923BD"/>
    <w:rsid w:val="00B927C6"/>
    <w:rsid w:val="00B92A54"/>
    <w:rsid w:val="00B92C21"/>
    <w:rsid w:val="00B9337B"/>
    <w:rsid w:val="00B93C1D"/>
    <w:rsid w:val="00B93D3B"/>
    <w:rsid w:val="00B93D96"/>
    <w:rsid w:val="00B93FE9"/>
    <w:rsid w:val="00B94000"/>
    <w:rsid w:val="00B944B6"/>
    <w:rsid w:val="00B94551"/>
    <w:rsid w:val="00B94EF3"/>
    <w:rsid w:val="00B94F35"/>
    <w:rsid w:val="00B95098"/>
    <w:rsid w:val="00B957EA"/>
    <w:rsid w:val="00B95ACE"/>
    <w:rsid w:val="00B95B65"/>
    <w:rsid w:val="00B95BEB"/>
    <w:rsid w:val="00B95ED9"/>
    <w:rsid w:val="00B961BF"/>
    <w:rsid w:val="00B96743"/>
    <w:rsid w:val="00B96A0C"/>
    <w:rsid w:val="00B9711C"/>
    <w:rsid w:val="00B972DE"/>
    <w:rsid w:val="00B9750B"/>
    <w:rsid w:val="00B97B64"/>
    <w:rsid w:val="00B97BAA"/>
    <w:rsid w:val="00B97C26"/>
    <w:rsid w:val="00B97E22"/>
    <w:rsid w:val="00BA0276"/>
    <w:rsid w:val="00BA03F9"/>
    <w:rsid w:val="00BA09B8"/>
    <w:rsid w:val="00BA0AEE"/>
    <w:rsid w:val="00BA0D87"/>
    <w:rsid w:val="00BA0E74"/>
    <w:rsid w:val="00BA1461"/>
    <w:rsid w:val="00BA170D"/>
    <w:rsid w:val="00BA1A2A"/>
    <w:rsid w:val="00BA1C2D"/>
    <w:rsid w:val="00BA1CD5"/>
    <w:rsid w:val="00BA1DE5"/>
    <w:rsid w:val="00BA245E"/>
    <w:rsid w:val="00BA2616"/>
    <w:rsid w:val="00BA28F3"/>
    <w:rsid w:val="00BA2971"/>
    <w:rsid w:val="00BA359D"/>
    <w:rsid w:val="00BA35A1"/>
    <w:rsid w:val="00BA37AC"/>
    <w:rsid w:val="00BA37C1"/>
    <w:rsid w:val="00BA392B"/>
    <w:rsid w:val="00BA3966"/>
    <w:rsid w:val="00BA3B1B"/>
    <w:rsid w:val="00BA3C76"/>
    <w:rsid w:val="00BA3CF4"/>
    <w:rsid w:val="00BA3E32"/>
    <w:rsid w:val="00BA4711"/>
    <w:rsid w:val="00BA4771"/>
    <w:rsid w:val="00BA47B0"/>
    <w:rsid w:val="00BA48DE"/>
    <w:rsid w:val="00BA4F0A"/>
    <w:rsid w:val="00BA5097"/>
    <w:rsid w:val="00BA53F3"/>
    <w:rsid w:val="00BA61CD"/>
    <w:rsid w:val="00BA6225"/>
    <w:rsid w:val="00BA6734"/>
    <w:rsid w:val="00BA7807"/>
    <w:rsid w:val="00BA7978"/>
    <w:rsid w:val="00BA7E3D"/>
    <w:rsid w:val="00BB0215"/>
    <w:rsid w:val="00BB08D0"/>
    <w:rsid w:val="00BB09B8"/>
    <w:rsid w:val="00BB0D1D"/>
    <w:rsid w:val="00BB17C8"/>
    <w:rsid w:val="00BB1829"/>
    <w:rsid w:val="00BB1F9C"/>
    <w:rsid w:val="00BB2B33"/>
    <w:rsid w:val="00BB2E66"/>
    <w:rsid w:val="00BB42ED"/>
    <w:rsid w:val="00BB4581"/>
    <w:rsid w:val="00BB4B2B"/>
    <w:rsid w:val="00BB4CB6"/>
    <w:rsid w:val="00BB4E08"/>
    <w:rsid w:val="00BB4FE3"/>
    <w:rsid w:val="00BB504F"/>
    <w:rsid w:val="00BB5298"/>
    <w:rsid w:val="00BB54DD"/>
    <w:rsid w:val="00BB553F"/>
    <w:rsid w:val="00BB56A2"/>
    <w:rsid w:val="00BB5A24"/>
    <w:rsid w:val="00BB5CA8"/>
    <w:rsid w:val="00BB61F9"/>
    <w:rsid w:val="00BB7F0F"/>
    <w:rsid w:val="00BB7F77"/>
    <w:rsid w:val="00BC0275"/>
    <w:rsid w:val="00BC0276"/>
    <w:rsid w:val="00BC02AF"/>
    <w:rsid w:val="00BC0DD5"/>
    <w:rsid w:val="00BC0E62"/>
    <w:rsid w:val="00BC14A2"/>
    <w:rsid w:val="00BC2339"/>
    <w:rsid w:val="00BC2505"/>
    <w:rsid w:val="00BC2AF2"/>
    <w:rsid w:val="00BC2EAD"/>
    <w:rsid w:val="00BC315C"/>
    <w:rsid w:val="00BC4012"/>
    <w:rsid w:val="00BC4664"/>
    <w:rsid w:val="00BC49B6"/>
    <w:rsid w:val="00BC4A3C"/>
    <w:rsid w:val="00BC4B64"/>
    <w:rsid w:val="00BC4CC2"/>
    <w:rsid w:val="00BC56CF"/>
    <w:rsid w:val="00BC5A0C"/>
    <w:rsid w:val="00BC5B93"/>
    <w:rsid w:val="00BC6013"/>
    <w:rsid w:val="00BC6134"/>
    <w:rsid w:val="00BC67AD"/>
    <w:rsid w:val="00BC683E"/>
    <w:rsid w:val="00BC6DE8"/>
    <w:rsid w:val="00BC76D8"/>
    <w:rsid w:val="00BC77BC"/>
    <w:rsid w:val="00BC7943"/>
    <w:rsid w:val="00BD01DE"/>
    <w:rsid w:val="00BD04BF"/>
    <w:rsid w:val="00BD052C"/>
    <w:rsid w:val="00BD0936"/>
    <w:rsid w:val="00BD0EB3"/>
    <w:rsid w:val="00BD1002"/>
    <w:rsid w:val="00BD10FF"/>
    <w:rsid w:val="00BD1724"/>
    <w:rsid w:val="00BD1A52"/>
    <w:rsid w:val="00BD1D3F"/>
    <w:rsid w:val="00BD2206"/>
    <w:rsid w:val="00BD251D"/>
    <w:rsid w:val="00BD2543"/>
    <w:rsid w:val="00BD2553"/>
    <w:rsid w:val="00BD256A"/>
    <w:rsid w:val="00BD2746"/>
    <w:rsid w:val="00BD2885"/>
    <w:rsid w:val="00BD28CF"/>
    <w:rsid w:val="00BD297A"/>
    <w:rsid w:val="00BD2986"/>
    <w:rsid w:val="00BD3105"/>
    <w:rsid w:val="00BD33E6"/>
    <w:rsid w:val="00BD3437"/>
    <w:rsid w:val="00BD3EB7"/>
    <w:rsid w:val="00BD3FCF"/>
    <w:rsid w:val="00BD40B9"/>
    <w:rsid w:val="00BD444F"/>
    <w:rsid w:val="00BD4714"/>
    <w:rsid w:val="00BD4973"/>
    <w:rsid w:val="00BD4C63"/>
    <w:rsid w:val="00BD4F2A"/>
    <w:rsid w:val="00BD6408"/>
    <w:rsid w:val="00BD6F63"/>
    <w:rsid w:val="00BD738C"/>
    <w:rsid w:val="00BD7671"/>
    <w:rsid w:val="00BD7EAD"/>
    <w:rsid w:val="00BE0440"/>
    <w:rsid w:val="00BE0D6C"/>
    <w:rsid w:val="00BE1260"/>
    <w:rsid w:val="00BE1406"/>
    <w:rsid w:val="00BE2148"/>
    <w:rsid w:val="00BE2271"/>
    <w:rsid w:val="00BE280D"/>
    <w:rsid w:val="00BE29B7"/>
    <w:rsid w:val="00BE2AA5"/>
    <w:rsid w:val="00BE2EFF"/>
    <w:rsid w:val="00BE3897"/>
    <w:rsid w:val="00BE3F32"/>
    <w:rsid w:val="00BE4E2A"/>
    <w:rsid w:val="00BE515E"/>
    <w:rsid w:val="00BE58EC"/>
    <w:rsid w:val="00BE60F7"/>
    <w:rsid w:val="00BE6C6C"/>
    <w:rsid w:val="00BE75B2"/>
    <w:rsid w:val="00BE7B5D"/>
    <w:rsid w:val="00BE7EBF"/>
    <w:rsid w:val="00BF06F6"/>
    <w:rsid w:val="00BF0D52"/>
    <w:rsid w:val="00BF0FB9"/>
    <w:rsid w:val="00BF14B3"/>
    <w:rsid w:val="00BF19B4"/>
    <w:rsid w:val="00BF1A1B"/>
    <w:rsid w:val="00BF2165"/>
    <w:rsid w:val="00BF217E"/>
    <w:rsid w:val="00BF2397"/>
    <w:rsid w:val="00BF2B25"/>
    <w:rsid w:val="00BF31AA"/>
    <w:rsid w:val="00BF34C8"/>
    <w:rsid w:val="00BF3C84"/>
    <w:rsid w:val="00BF3D1A"/>
    <w:rsid w:val="00BF3EE3"/>
    <w:rsid w:val="00BF4191"/>
    <w:rsid w:val="00BF4537"/>
    <w:rsid w:val="00BF4C31"/>
    <w:rsid w:val="00BF4EFD"/>
    <w:rsid w:val="00BF5F16"/>
    <w:rsid w:val="00BF6490"/>
    <w:rsid w:val="00BF6AB0"/>
    <w:rsid w:val="00BF71A3"/>
    <w:rsid w:val="00BF72DB"/>
    <w:rsid w:val="00BF7466"/>
    <w:rsid w:val="00BF7ABC"/>
    <w:rsid w:val="00BF7C5C"/>
    <w:rsid w:val="00BF7DB4"/>
    <w:rsid w:val="00C003B5"/>
    <w:rsid w:val="00C0094B"/>
    <w:rsid w:val="00C00ED8"/>
    <w:rsid w:val="00C00F31"/>
    <w:rsid w:val="00C011F4"/>
    <w:rsid w:val="00C0136A"/>
    <w:rsid w:val="00C01480"/>
    <w:rsid w:val="00C01B01"/>
    <w:rsid w:val="00C022CA"/>
    <w:rsid w:val="00C024B4"/>
    <w:rsid w:val="00C0269A"/>
    <w:rsid w:val="00C03002"/>
    <w:rsid w:val="00C0314F"/>
    <w:rsid w:val="00C03B1A"/>
    <w:rsid w:val="00C03C5E"/>
    <w:rsid w:val="00C03C8E"/>
    <w:rsid w:val="00C04134"/>
    <w:rsid w:val="00C047BF"/>
    <w:rsid w:val="00C04858"/>
    <w:rsid w:val="00C04960"/>
    <w:rsid w:val="00C04A0F"/>
    <w:rsid w:val="00C04AD6"/>
    <w:rsid w:val="00C04CE4"/>
    <w:rsid w:val="00C04D79"/>
    <w:rsid w:val="00C0530F"/>
    <w:rsid w:val="00C06247"/>
    <w:rsid w:val="00C0637B"/>
    <w:rsid w:val="00C064F7"/>
    <w:rsid w:val="00C066B5"/>
    <w:rsid w:val="00C06787"/>
    <w:rsid w:val="00C07143"/>
    <w:rsid w:val="00C07619"/>
    <w:rsid w:val="00C079F0"/>
    <w:rsid w:val="00C1042F"/>
    <w:rsid w:val="00C106B2"/>
    <w:rsid w:val="00C10E17"/>
    <w:rsid w:val="00C11268"/>
    <w:rsid w:val="00C11469"/>
    <w:rsid w:val="00C11852"/>
    <w:rsid w:val="00C120A5"/>
    <w:rsid w:val="00C1265D"/>
    <w:rsid w:val="00C13022"/>
    <w:rsid w:val="00C13C00"/>
    <w:rsid w:val="00C13C3C"/>
    <w:rsid w:val="00C14055"/>
    <w:rsid w:val="00C144D8"/>
    <w:rsid w:val="00C14CAA"/>
    <w:rsid w:val="00C14FB4"/>
    <w:rsid w:val="00C151BB"/>
    <w:rsid w:val="00C16125"/>
    <w:rsid w:val="00C1616F"/>
    <w:rsid w:val="00C16519"/>
    <w:rsid w:val="00C165B1"/>
    <w:rsid w:val="00C166B9"/>
    <w:rsid w:val="00C16BCB"/>
    <w:rsid w:val="00C16D4A"/>
    <w:rsid w:val="00C177D9"/>
    <w:rsid w:val="00C17820"/>
    <w:rsid w:val="00C17A11"/>
    <w:rsid w:val="00C17E4C"/>
    <w:rsid w:val="00C203E4"/>
    <w:rsid w:val="00C20EC7"/>
    <w:rsid w:val="00C2115E"/>
    <w:rsid w:val="00C2127B"/>
    <w:rsid w:val="00C21C9F"/>
    <w:rsid w:val="00C22C2D"/>
    <w:rsid w:val="00C22C9F"/>
    <w:rsid w:val="00C22F6A"/>
    <w:rsid w:val="00C2323D"/>
    <w:rsid w:val="00C233B5"/>
    <w:rsid w:val="00C233E7"/>
    <w:rsid w:val="00C2345A"/>
    <w:rsid w:val="00C23A42"/>
    <w:rsid w:val="00C23CCA"/>
    <w:rsid w:val="00C23D51"/>
    <w:rsid w:val="00C23DEC"/>
    <w:rsid w:val="00C24B1E"/>
    <w:rsid w:val="00C24B48"/>
    <w:rsid w:val="00C24C83"/>
    <w:rsid w:val="00C24E8A"/>
    <w:rsid w:val="00C25314"/>
    <w:rsid w:val="00C25325"/>
    <w:rsid w:val="00C254F2"/>
    <w:rsid w:val="00C25745"/>
    <w:rsid w:val="00C25DFA"/>
    <w:rsid w:val="00C25F65"/>
    <w:rsid w:val="00C266C7"/>
    <w:rsid w:val="00C26924"/>
    <w:rsid w:val="00C26ACA"/>
    <w:rsid w:val="00C26DC0"/>
    <w:rsid w:val="00C26EC9"/>
    <w:rsid w:val="00C27345"/>
    <w:rsid w:val="00C27350"/>
    <w:rsid w:val="00C27FF7"/>
    <w:rsid w:val="00C3004C"/>
    <w:rsid w:val="00C3016B"/>
    <w:rsid w:val="00C3019E"/>
    <w:rsid w:val="00C30880"/>
    <w:rsid w:val="00C310DC"/>
    <w:rsid w:val="00C31495"/>
    <w:rsid w:val="00C3195E"/>
    <w:rsid w:val="00C31B03"/>
    <w:rsid w:val="00C31CA9"/>
    <w:rsid w:val="00C31CFA"/>
    <w:rsid w:val="00C31D56"/>
    <w:rsid w:val="00C31EF8"/>
    <w:rsid w:val="00C32DDE"/>
    <w:rsid w:val="00C33376"/>
    <w:rsid w:val="00C33382"/>
    <w:rsid w:val="00C333A5"/>
    <w:rsid w:val="00C3406A"/>
    <w:rsid w:val="00C3421D"/>
    <w:rsid w:val="00C35082"/>
    <w:rsid w:val="00C35188"/>
    <w:rsid w:val="00C351CA"/>
    <w:rsid w:val="00C3521B"/>
    <w:rsid w:val="00C356EA"/>
    <w:rsid w:val="00C35BD2"/>
    <w:rsid w:val="00C36420"/>
    <w:rsid w:val="00C37151"/>
    <w:rsid w:val="00C372AE"/>
    <w:rsid w:val="00C375B1"/>
    <w:rsid w:val="00C3767F"/>
    <w:rsid w:val="00C37ACF"/>
    <w:rsid w:val="00C37FC3"/>
    <w:rsid w:val="00C4015E"/>
    <w:rsid w:val="00C40875"/>
    <w:rsid w:val="00C40BE6"/>
    <w:rsid w:val="00C41093"/>
    <w:rsid w:val="00C429CB"/>
    <w:rsid w:val="00C42A78"/>
    <w:rsid w:val="00C42AB5"/>
    <w:rsid w:val="00C430B9"/>
    <w:rsid w:val="00C431FE"/>
    <w:rsid w:val="00C43299"/>
    <w:rsid w:val="00C43557"/>
    <w:rsid w:val="00C438E3"/>
    <w:rsid w:val="00C43F0D"/>
    <w:rsid w:val="00C43F16"/>
    <w:rsid w:val="00C444C1"/>
    <w:rsid w:val="00C44547"/>
    <w:rsid w:val="00C4567B"/>
    <w:rsid w:val="00C45943"/>
    <w:rsid w:val="00C45B2D"/>
    <w:rsid w:val="00C47709"/>
    <w:rsid w:val="00C47A8B"/>
    <w:rsid w:val="00C47E28"/>
    <w:rsid w:val="00C50663"/>
    <w:rsid w:val="00C50823"/>
    <w:rsid w:val="00C509E6"/>
    <w:rsid w:val="00C50CA8"/>
    <w:rsid w:val="00C50DD8"/>
    <w:rsid w:val="00C50F1E"/>
    <w:rsid w:val="00C50F3A"/>
    <w:rsid w:val="00C513D1"/>
    <w:rsid w:val="00C5144C"/>
    <w:rsid w:val="00C514F7"/>
    <w:rsid w:val="00C51650"/>
    <w:rsid w:val="00C5177E"/>
    <w:rsid w:val="00C51B50"/>
    <w:rsid w:val="00C51C15"/>
    <w:rsid w:val="00C51C1B"/>
    <w:rsid w:val="00C5204B"/>
    <w:rsid w:val="00C5235E"/>
    <w:rsid w:val="00C5287E"/>
    <w:rsid w:val="00C5304F"/>
    <w:rsid w:val="00C53C4F"/>
    <w:rsid w:val="00C551BE"/>
    <w:rsid w:val="00C55202"/>
    <w:rsid w:val="00C56322"/>
    <w:rsid w:val="00C56B1B"/>
    <w:rsid w:val="00C572E4"/>
    <w:rsid w:val="00C575FF"/>
    <w:rsid w:val="00C57864"/>
    <w:rsid w:val="00C57E19"/>
    <w:rsid w:val="00C60A49"/>
    <w:rsid w:val="00C60C1A"/>
    <w:rsid w:val="00C60CF0"/>
    <w:rsid w:val="00C60E3E"/>
    <w:rsid w:val="00C60E41"/>
    <w:rsid w:val="00C6101A"/>
    <w:rsid w:val="00C61190"/>
    <w:rsid w:val="00C6139A"/>
    <w:rsid w:val="00C61695"/>
    <w:rsid w:val="00C61D9F"/>
    <w:rsid w:val="00C61FB1"/>
    <w:rsid w:val="00C62083"/>
    <w:rsid w:val="00C6296E"/>
    <w:rsid w:val="00C62A85"/>
    <w:rsid w:val="00C62D69"/>
    <w:rsid w:val="00C633B2"/>
    <w:rsid w:val="00C63408"/>
    <w:rsid w:val="00C6341C"/>
    <w:rsid w:val="00C63B89"/>
    <w:rsid w:val="00C6415E"/>
    <w:rsid w:val="00C6455C"/>
    <w:rsid w:val="00C6497E"/>
    <w:rsid w:val="00C64B3B"/>
    <w:rsid w:val="00C64BCE"/>
    <w:rsid w:val="00C64D1B"/>
    <w:rsid w:val="00C64E11"/>
    <w:rsid w:val="00C6538B"/>
    <w:rsid w:val="00C658FC"/>
    <w:rsid w:val="00C65AA5"/>
    <w:rsid w:val="00C6625E"/>
    <w:rsid w:val="00C663B8"/>
    <w:rsid w:val="00C667F5"/>
    <w:rsid w:val="00C66940"/>
    <w:rsid w:val="00C6699D"/>
    <w:rsid w:val="00C66ED3"/>
    <w:rsid w:val="00C67008"/>
    <w:rsid w:val="00C67286"/>
    <w:rsid w:val="00C675C2"/>
    <w:rsid w:val="00C6760F"/>
    <w:rsid w:val="00C678D0"/>
    <w:rsid w:val="00C70701"/>
    <w:rsid w:val="00C70B4D"/>
    <w:rsid w:val="00C70B7C"/>
    <w:rsid w:val="00C70BF2"/>
    <w:rsid w:val="00C70DC3"/>
    <w:rsid w:val="00C70EF5"/>
    <w:rsid w:val="00C71A1C"/>
    <w:rsid w:val="00C72CA0"/>
    <w:rsid w:val="00C731DE"/>
    <w:rsid w:val="00C732FF"/>
    <w:rsid w:val="00C73693"/>
    <w:rsid w:val="00C73E10"/>
    <w:rsid w:val="00C7416C"/>
    <w:rsid w:val="00C7428E"/>
    <w:rsid w:val="00C742CA"/>
    <w:rsid w:val="00C74D63"/>
    <w:rsid w:val="00C74EF1"/>
    <w:rsid w:val="00C75139"/>
    <w:rsid w:val="00C75568"/>
    <w:rsid w:val="00C75A71"/>
    <w:rsid w:val="00C75BB1"/>
    <w:rsid w:val="00C76DBA"/>
    <w:rsid w:val="00C77083"/>
    <w:rsid w:val="00C77216"/>
    <w:rsid w:val="00C77533"/>
    <w:rsid w:val="00C776BE"/>
    <w:rsid w:val="00C77C0D"/>
    <w:rsid w:val="00C77C4C"/>
    <w:rsid w:val="00C77DCA"/>
    <w:rsid w:val="00C80281"/>
    <w:rsid w:val="00C8072F"/>
    <w:rsid w:val="00C80D4F"/>
    <w:rsid w:val="00C80D67"/>
    <w:rsid w:val="00C810F3"/>
    <w:rsid w:val="00C81248"/>
    <w:rsid w:val="00C816C1"/>
    <w:rsid w:val="00C82312"/>
    <w:rsid w:val="00C82EA6"/>
    <w:rsid w:val="00C82F9C"/>
    <w:rsid w:val="00C83366"/>
    <w:rsid w:val="00C83607"/>
    <w:rsid w:val="00C83BE4"/>
    <w:rsid w:val="00C84F46"/>
    <w:rsid w:val="00C851DE"/>
    <w:rsid w:val="00C85353"/>
    <w:rsid w:val="00C85404"/>
    <w:rsid w:val="00C85ABC"/>
    <w:rsid w:val="00C866B9"/>
    <w:rsid w:val="00C8731F"/>
    <w:rsid w:val="00C90437"/>
    <w:rsid w:val="00C9045B"/>
    <w:rsid w:val="00C90467"/>
    <w:rsid w:val="00C9189F"/>
    <w:rsid w:val="00C918A0"/>
    <w:rsid w:val="00C91E3D"/>
    <w:rsid w:val="00C9250E"/>
    <w:rsid w:val="00C92BF8"/>
    <w:rsid w:val="00C92CDE"/>
    <w:rsid w:val="00C938F3"/>
    <w:rsid w:val="00C93B5E"/>
    <w:rsid w:val="00C93BB1"/>
    <w:rsid w:val="00C93C00"/>
    <w:rsid w:val="00C94761"/>
    <w:rsid w:val="00C94A84"/>
    <w:rsid w:val="00C94B51"/>
    <w:rsid w:val="00C94FC8"/>
    <w:rsid w:val="00C95242"/>
    <w:rsid w:val="00C95705"/>
    <w:rsid w:val="00C96712"/>
    <w:rsid w:val="00C967CF"/>
    <w:rsid w:val="00C968A3"/>
    <w:rsid w:val="00C968C1"/>
    <w:rsid w:val="00C96E3D"/>
    <w:rsid w:val="00C9753D"/>
    <w:rsid w:val="00C977A5"/>
    <w:rsid w:val="00C97ABC"/>
    <w:rsid w:val="00CA0007"/>
    <w:rsid w:val="00CA0C88"/>
    <w:rsid w:val="00CA0FDD"/>
    <w:rsid w:val="00CA1018"/>
    <w:rsid w:val="00CA106C"/>
    <w:rsid w:val="00CA1B39"/>
    <w:rsid w:val="00CA1BE4"/>
    <w:rsid w:val="00CA1E2E"/>
    <w:rsid w:val="00CA1FA1"/>
    <w:rsid w:val="00CA201B"/>
    <w:rsid w:val="00CA217B"/>
    <w:rsid w:val="00CA2660"/>
    <w:rsid w:val="00CA28E7"/>
    <w:rsid w:val="00CA2BDE"/>
    <w:rsid w:val="00CA334F"/>
    <w:rsid w:val="00CA3368"/>
    <w:rsid w:val="00CA3A89"/>
    <w:rsid w:val="00CA3AE4"/>
    <w:rsid w:val="00CA3C31"/>
    <w:rsid w:val="00CA4ADF"/>
    <w:rsid w:val="00CA4CF6"/>
    <w:rsid w:val="00CA4D32"/>
    <w:rsid w:val="00CA4D39"/>
    <w:rsid w:val="00CA4F30"/>
    <w:rsid w:val="00CA5490"/>
    <w:rsid w:val="00CA5698"/>
    <w:rsid w:val="00CA5EE0"/>
    <w:rsid w:val="00CA600E"/>
    <w:rsid w:val="00CA6346"/>
    <w:rsid w:val="00CA6A16"/>
    <w:rsid w:val="00CA6D4D"/>
    <w:rsid w:val="00CA6F75"/>
    <w:rsid w:val="00CA71A5"/>
    <w:rsid w:val="00CA7405"/>
    <w:rsid w:val="00CA7C27"/>
    <w:rsid w:val="00CB0152"/>
    <w:rsid w:val="00CB068F"/>
    <w:rsid w:val="00CB0778"/>
    <w:rsid w:val="00CB0909"/>
    <w:rsid w:val="00CB0F3C"/>
    <w:rsid w:val="00CB0FE5"/>
    <w:rsid w:val="00CB1587"/>
    <w:rsid w:val="00CB1961"/>
    <w:rsid w:val="00CB2427"/>
    <w:rsid w:val="00CB26F7"/>
    <w:rsid w:val="00CB2C31"/>
    <w:rsid w:val="00CB2F6E"/>
    <w:rsid w:val="00CB31B5"/>
    <w:rsid w:val="00CB32C8"/>
    <w:rsid w:val="00CB33D9"/>
    <w:rsid w:val="00CB36A3"/>
    <w:rsid w:val="00CB3922"/>
    <w:rsid w:val="00CB45EA"/>
    <w:rsid w:val="00CB4620"/>
    <w:rsid w:val="00CB4647"/>
    <w:rsid w:val="00CB53C8"/>
    <w:rsid w:val="00CB5835"/>
    <w:rsid w:val="00CB5BF6"/>
    <w:rsid w:val="00CB5C75"/>
    <w:rsid w:val="00CB5F32"/>
    <w:rsid w:val="00CB661C"/>
    <w:rsid w:val="00CB674E"/>
    <w:rsid w:val="00CB68B6"/>
    <w:rsid w:val="00CB6B58"/>
    <w:rsid w:val="00CB6CD9"/>
    <w:rsid w:val="00CB6E44"/>
    <w:rsid w:val="00CB7A3C"/>
    <w:rsid w:val="00CB7CB7"/>
    <w:rsid w:val="00CC0582"/>
    <w:rsid w:val="00CC098B"/>
    <w:rsid w:val="00CC185C"/>
    <w:rsid w:val="00CC23FD"/>
    <w:rsid w:val="00CC2554"/>
    <w:rsid w:val="00CC273B"/>
    <w:rsid w:val="00CC2A67"/>
    <w:rsid w:val="00CC2D48"/>
    <w:rsid w:val="00CC3B01"/>
    <w:rsid w:val="00CC3E1F"/>
    <w:rsid w:val="00CC402F"/>
    <w:rsid w:val="00CC48AD"/>
    <w:rsid w:val="00CC4BC0"/>
    <w:rsid w:val="00CC5249"/>
    <w:rsid w:val="00CC5678"/>
    <w:rsid w:val="00CC5C27"/>
    <w:rsid w:val="00CC6511"/>
    <w:rsid w:val="00CC6D5B"/>
    <w:rsid w:val="00CC702A"/>
    <w:rsid w:val="00CC76C1"/>
    <w:rsid w:val="00CC7A91"/>
    <w:rsid w:val="00CC7E6C"/>
    <w:rsid w:val="00CD00E8"/>
    <w:rsid w:val="00CD059D"/>
    <w:rsid w:val="00CD10B8"/>
    <w:rsid w:val="00CD1BCF"/>
    <w:rsid w:val="00CD1E26"/>
    <w:rsid w:val="00CD2162"/>
    <w:rsid w:val="00CD2230"/>
    <w:rsid w:val="00CD2293"/>
    <w:rsid w:val="00CD236C"/>
    <w:rsid w:val="00CD238E"/>
    <w:rsid w:val="00CD23FE"/>
    <w:rsid w:val="00CD2E69"/>
    <w:rsid w:val="00CD325E"/>
    <w:rsid w:val="00CD34FB"/>
    <w:rsid w:val="00CD372B"/>
    <w:rsid w:val="00CD3C77"/>
    <w:rsid w:val="00CD3ED9"/>
    <w:rsid w:val="00CD3F89"/>
    <w:rsid w:val="00CD4770"/>
    <w:rsid w:val="00CD4A9F"/>
    <w:rsid w:val="00CD588C"/>
    <w:rsid w:val="00CD6670"/>
    <w:rsid w:val="00CD6A21"/>
    <w:rsid w:val="00CD6E36"/>
    <w:rsid w:val="00CD6E3F"/>
    <w:rsid w:val="00CD75AA"/>
    <w:rsid w:val="00CD784D"/>
    <w:rsid w:val="00CE0119"/>
    <w:rsid w:val="00CE013B"/>
    <w:rsid w:val="00CE0443"/>
    <w:rsid w:val="00CE0530"/>
    <w:rsid w:val="00CE07A5"/>
    <w:rsid w:val="00CE1687"/>
    <w:rsid w:val="00CE170A"/>
    <w:rsid w:val="00CE18E2"/>
    <w:rsid w:val="00CE1E5B"/>
    <w:rsid w:val="00CE23DE"/>
    <w:rsid w:val="00CE30C2"/>
    <w:rsid w:val="00CE30E2"/>
    <w:rsid w:val="00CE33EA"/>
    <w:rsid w:val="00CE34D1"/>
    <w:rsid w:val="00CE37CA"/>
    <w:rsid w:val="00CE3A3C"/>
    <w:rsid w:val="00CE45D1"/>
    <w:rsid w:val="00CE4892"/>
    <w:rsid w:val="00CE4986"/>
    <w:rsid w:val="00CE5118"/>
    <w:rsid w:val="00CE5123"/>
    <w:rsid w:val="00CE55A1"/>
    <w:rsid w:val="00CE588B"/>
    <w:rsid w:val="00CE5C47"/>
    <w:rsid w:val="00CE5F9B"/>
    <w:rsid w:val="00CE6430"/>
    <w:rsid w:val="00CE64E8"/>
    <w:rsid w:val="00CE65D6"/>
    <w:rsid w:val="00CE6821"/>
    <w:rsid w:val="00CE6E49"/>
    <w:rsid w:val="00CE712A"/>
    <w:rsid w:val="00CE7225"/>
    <w:rsid w:val="00CE74DD"/>
    <w:rsid w:val="00CE75AA"/>
    <w:rsid w:val="00CE7B0E"/>
    <w:rsid w:val="00CF021E"/>
    <w:rsid w:val="00CF0659"/>
    <w:rsid w:val="00CF0AE8"/>
    <w:rsid w:val="00CF0BFB"/>
    <w:rsid w:val="00CF168B"/>
    <w:rsid w:val="00CF1A2D"/>
    <w:rsid w:val="00CF2143"/>
    <w:rsid w:val="00CF21E9"/>
    <w:rsid w:val="00CF238F"/>
    <w:rsid w:val="00CF24C7"/>
    <w:rsid w:val="00CF25AD"/>
    <w:rsid w:val="00CF27FE"/>
    <w:rsid w:val="00CF2CF0"/>
    <w:rsid w:val="00CF2D03"/>
    <w:rsid w:val="00CF2F1D"/>
    <w:rsid w:val="00CF42FF"/>
    <w:rsid w:val="00CF4349"/>
    <w:rsid w:val="00CF4A8B"/>
    <w:rsid w:val="00CF4D62"/>
    <w:rsid w:val="00CF505F"/>
    <w:rsid w:val="00CF5592"/>
    <w:rsid w:val="00CF57E8"/>
    <w:rsid w:val="00CF68AA"/>
    <w:rsid w:val="00CF6C33"/>
    <w:rsid w:val="00CF6C67"/>
    <w:rsid w:val="00CF73DB"/>
    <w:rsid w:val="00CF7530"/>
    <w:rsid w:val="00CF778C"/>
    <w:rsid w:val="00CF7B9E"/>
    <w:rsid w:val="00CF7F72"/>
    <w:rsid w:val="00D00315"/>
    <w:rsid w:val="00D00512"/>
    <w:rsid w:val="00D00600"/>
    <w:rsid w:val="00D00F22"/>
    <w:rsid w:val="00D01837"/>
    <w:rsid w:val="00D01EEF"/>
    <w:rsid w:val="00D01EF1"/>
    <w:rsid w:val="00D022D1"/>
    <w:rsid w:val="00D02C9E"/>
    <w:rsid w:val="00D02F57"/>
    <w:rsid w:val="00D036E9"/>
    <w:rsid w:val="00D05440"/>
    <w:rsid w:val="00D05557"/>
    <w:rsid w:val="00D057A7"/>
    <w:rsid w:val="00D06092"/>
    <w:rsid w:val="00D06128"/>
    <w:rsid w:val="00D06918"/>
    <w:rsid w:val="00D06BB8"/>
    <w:rsid w:val="00D06C94"/>
    <w:rsid w:val="00D10BDB"/>
    <w:rsid w:val="00D10C21"/>
    <w:rsid w:val="00D10FEF"/>
    <w:rsid w:val="00D11335"/>
    <w:rsid w:val="00D11510"/>
    <w:rsid w:val="00D11A72"/>
    <w:rsid w:val="00D1208D"/>
    <w:rsid w:val="00D13209"/>
    <w:rsid w:val="00D1330E"/>
    <w:rsid w:val="00D134B9"/>
    <w:rsid w:val="00D13538"/>
    <w:rsid w:val="00D1387E"/>
    <w:rsid w:val="00D138CF"/>
    <w:rsid w:val="00D14340"/>
    <w:rsid w:val="00D147BA"/>
    <w:rsid w:val="00D148D9"/>
    <w:rsid w:val="00D14C43"/>
    <w:rsid w:val="00D1568A"/>
    <w:rsid w:val="00D15B20"/>
    <w:rsid w:val="00D15E63"/>
    <w:rsid w:val="00D15E84"/>
    <w:rsid w:val="00D16B53"/>
    <w:rsid w:val="00D17164"/>
    <w:rsid w:val="00D17608"/>
    <w:rsid w:val="00D17696"/>
    <w:rsid w:val="00D17A17"/>
    <w:rsid w:val="00D2006B"/>
    <w:rsid w:val="00D2048E"/>
    <w:rsid w:val="00D208BA"/>
    <w:rsid w:val="00D20ADA"/>
    <w:rsid w:val="00D20D11"/>
    <w:rsid w:val="00D2112D"/>
    <w:rsid w:val="00D2141C"/>
    <w:rsid w:val="00D219DD"/>
    <w:rsid w:val="00D21AD5"/>
    <w:rsid w:val="00D21CE9"/>
    <w:rsid w:val="00D21E6F"/>
    <w:rsid w:val="00D21F55"/>
    <w:rsid w:val="00D22031"/>
    <w:rsid w:val="00D227D5"/>
    <w:rsid w:val="00D22E7E"/>
    <w:rsid w:val="00D233B4"/>
    <w:rsid w:val="00D24009"/>
    <w:rsid w:val="00D2465D"/>
    <w:rsid w:val="00D24750"/>
    <w:rsid w:val="00D24765"/>
    <w:rsid w:val="00D24BBE"/>
    <w:rsid w:val="00D24EA7"/>
    <w:rsid w:val="00D2509C"/>
    <w:rsid w:val="00D25493"/>
    <w:rsid w:val="00D25649"/>
    <w:rsid w:val="00D2580B"/>
    <w:rsid w:val="00D25910"/>
    <w:rsid w:val="00D25A19"/>
    <w:rsid w:val="00D25A45"/>
    <w:rsid w:val="00D25C76"/>
    <w:rsid w:val="00D25CCA"/>
    <w:rsid w:val="00D26012"/>
    <w:rsid w:val="00D26507"/>
    <w:rsid w:val="00D26D8E"/>
    <w:rsid w:val="00D27201"/>
    <w:rsid w:val="00D273EB"/>
    <w:rsid w:val="00D2766A"/>
    <w:rsid w:val="00D27B96"/>
    <w:rsid w:val="00D27FEA"/>
    <w:rsid w:val="00D30070"/>
    <w:rsid w:val="00D30133"/>
    <w:rsid w:val="00D30B5E"/>
    <w:rsid w:val="00D30C7E"/>
    <w:rsid w:val="00D310C1"/>
    <w:rsid w:val="00D317AA"/>
    <w:rsid w:val="00D318C2"/>
    <w:rsid w:val="00D32100"/>
    <w:rsid w:val="00D3217C"/>
    <w:rsid w:val="00D32218"/>
    <w:rsid w:val="00D32287"/>
    <w:rsid w:val="00D322E6"/>
    <w:rsid w:val="00D323D4"/>
    <w:rsid w:val="00D327D6"/>
    <w:rsid w:val="00D3377E"/>
    <w:rsid w:val="00D33E02"/>
    <w:rsid w:val="00D34F3D"/>
    <w:rsid w:val="00D350FA"/>
    <w:rsid w:val="00D3592E"/>
    <w:rsid w:val="00D35EB8"/>
    <w:rsid w:val="00D3626A"/>
    <w:rsid w:val="00D364E0"/>
    <w:rsid w:val="00D365FC"/>
    <w:rsid w:val="00D36871"/>
    <w:rsid w:val="00D36A60"/>
    <w:rsid w:val="00D36D70"/>
    <w:rsid w:val="00D36FB1"/>
    <w:rsid w:val="00D3719B"/>
    <w:rsid w:val="00D37D36"/>
    <w:rsid w:val="00D37FA0"/>
    <w:rsid w:val="00D4000D"/>
    <w:rsid w:val="00D4054F"/>
    <w:rsid w:val="00D40663"/>
    <w:rsid w:val="00D41A76"/>
    <w:rsid w:val="00D42A9F"/>
    <w:rsid w:val="00D42C1B"/>
    <w:rsid w:val="00D42E23"/>
    <w:rsid w:val="00D433A6"/>
    <w:rsid w:val="00D433FA"/>
    <w:rsid w:val="00D439E7"/>
    <w:rsid w:val="00D43B9E"/>
    <w:rsid w:val="00D43CA8"/>
    <w:rsid w:val="00D43E0A"/>
    <w:rsid w:val="00D44068"/>
    <w:rsid w:val="00D44164"/>
    <w:rsid w:val="00D4422F"/>
    <w:rsid w:val="00D44942"/>
    <w:rsid w:val="00D45151"/>
    <w:rsid w:val="00D45270"/>
    <w:rsid w:val="00D45944"/>
    <w:rsid w:val="00D459DB"/>
    <w:rsid w:val="00D45ED3"/>
    <w:rsid w:val="00D462EA"/>
    <w:rsid w:val="00D462EF"/>
    <w:rsid w:val="00D4669A"/>
    <w:rsid w:val="00D46817"/>
    <w:rsid w:val="00D46846"/>
    <w:rsid w:val="00D474C7"/>
    <w:rsid w:val="00D477E4"/>
    <w:rsid w:val="00D477E6"/>
    <w:rsid w:val="00D477F8"/>
    <w:rsid w:val="00D47C84"/>
    <w:rsid w:val="00D47DC4"/>
    <w:rsid w:val="00D509F7"/>
    <w:rsid w:val="00D50CB9"/>
    <w:rsid w:val="00D50E6A"/>
    <w:rsid w:val="00D511BF"/>
    <w:rsid w:val="00D517FF"/>
    <w:rsid w:val="00D51BAA"/>
    <w:rsid w:val="00D522E0"/>
    <w:rsid w:val="00D52312"/>
    <w:rsid w:val="00D524F1"/>
    <w:rsid w:val="00D524F2"/>
    <w:rsid w:val="00D526F1"/>
    <w:rsid w:val="00D529F4"/>
    <w:rsid w:val="00D52AFD"/>
    <w:rsid w:val="00D52F39"/>
    <w:rsid w:val="00D53252"/>
    <w:rsid w:val="00D534AF"/>
    <w:rsid w:val="00D5353C"/>
    <w:rsid w:val="00D535FD"/>
    <w:rsid w:val="00D53745"/>
    <w:rsid w:val="00D5402D"/>
    <w:rsid w:val="00D547D1"/>
    <w:rsid w:val="00D547F5"/>
    <w:rsid w:val="00D54E59"/>
    <w:rsid w:val="00D550DF"/>
    <w:rsid w:val="00D55625"/>
    <w:rsid w:val="00D55635"/>
    <w:rsid w:val="00D55660"/>
    <w:rsid w:val="00D55A18"/>
    <w:rsid w:val="00D55ACF"/>
    <w:rsid w:val="00D55E30"/>
    <w:rsid w:val="00D55E83"/>
    <w:rsid w:val="00D562B5"/>
    <w:rsid w:val="00D56E56"/>
    <w:rsid w:val="00D576D0"/>
    <w:rsid w:val="00D57BB4"/>
    <w:rsid w:val="00D57BF6"/>
    <w:rsid w:val="00D57C1A"/>
    <w:rsid w:val="00D606BC"/>
    <w:rsid w:val="00D612AF"/>
    <w:rsid w:val="00D6135A"/>
    <w:rsid w:val="00D61E13"/>
    <w:rsid w:val="00D61FB2"/>
    <w:rsid w:val="00D62256"/>
    <w:rsid w:val="00D629BE"/>
    <w:rsid w:val="00D62D86"/>
    <w:rsid w:val="00D62DFA"/>
    <w:rsid w:val="00D6324F"/>
    <w:rsid w:val="00D63382"/>
    <w:rsid w:val="00D6393A"/>
    <w:rsid w:val="00D63B0F"/>
    <w:rsid w:val="00D63B59"/>
    <w:rsid w:val="00D63EC5"/>
    <w:rsid w:val="00D64417"/>
    <w:rsid w:val="00D64A92"/>
    <w:rsid w:val="00D64B0B"/>
    <w:rsid w:val="00D64C5C"/>
    <w:rsid w:val="00D64EC7"/>
    <w:rsid w:val="00D65052"/>
    <w:rsid w:val="00D65667"/>
    <w:rsid w:val="00D65728"/>
    <w:rsid w:val="00D65A3F"/>
    <w:rsid w:val="00D65B1A"/>
    <w:rsid w:val="00D65BCD"/>
    <w:rsid w:val="00D65C27"/>
    <w:rsid w:val="00D660BB"/>
    <w:rsid w:val="00D66284"/>
    <w:rsid w:val="00D666FF"/>
    <w:rsid w:val="00D66C1C"/>
    <w:rsid w:val="00D66CA6"/>
    <w:rsid w:val="00D6707E"/>
    <w:rsid w:val="00D67581"/>
    <w:rsid w:val="00D67810"/>
    <w:rsid w:val="00D67A91"/>
    <w:rsid w:val="00D70297"/>
    <w:rsid w:val="00D70504"/>
    <w:rsid w:val="00D70586"/>
    <w:rsid w:val="00D70662"/>
    <w:rsid w:val="00D70704"/>
    <w:rsid w:val="00D7098A"/>
    <w:rsid w:val="00D711FB"/>
    <w:rsid w:val="00D718EA"/>
    <w:rsid w:val="00D71BF7"/>
    <w:rsid w:val="00D72751"/>
    <w:rsid w:val="00D739EE"/>
    <w:rsid w:val="00D742AC"/>
    <w:rsid w:val="00D742DE"/>
    <w:rsid w:val="00D75083"/>
    <w:rsid w:val="00D76374"/>
    <w:rsid w:val="00D7645B"/>
    <w:rsid w:val="00D767D0"/>
    <w:rsid w:val="00D76C66"/>
    <w:rsid w:val="00D771FC"/>
    <w:rsid w:val="00D77781"/>
    <w:rsid w:val="00D77805"/>
    <w:rsid w:val="00D77AB9"/>
    <w:rsid w:val="00D77F62"/>
    <w:rsid w:val="00D80751"/>
    <w:rsid w:val="00D80A33"/>
    <w:rsid w:val="00D80E20"/>
    <w:rsid w:val="00D81057"/>
    <w:rsid w:val="00D811FA"/>
    <w:rsid w:val="00D81504"/>
    <w:rsid w:val="00D81526"/>
    <w:rsid w:val="00D816C1"/>
    <w:rsid w:val="00D81B30"/>
    <w:rsid w:val="00D81C22"/>
    <w:rsid w:val="00D81D44"/>
    <w:rsid w:val="00D828E1"/>
    <w:rsid w:val="00D82B10"/>
    <w:rsid w:val="00D82B5E"/>
    <w:rsid w:val="00D82D62"/>
    <w:rsid w:val="00D835BC"/>
    <w:rsid w:val="00D836F5"/>
    <w:rsid w:val="00D83A9D"/>
    <w:rsid w:val="00D83D50"/>
    <w:rsid w:val="00D84091"/>
    <w:rsid w:val="00D8425A"/>
    <w:rsid w:val="00D843EC"/>
    <w:rsid w:val="00D8442A"/>
    <w:rsid w:val="00D8479C"/>
    <w:rsid w:val="00D84DF1"/>
    <w:rsid w:val="00D8528F"/>
    <w:rsid w:val="00D8583F"/>
    <w:rsid w:val="00D85D1D"/>
    <w:rsid w:val="00D85E05"/>
    <w:rsid w:val="00D863EA"/>
    <w:rsid w:val="00D86894"/>
    <w:rsid w:val="00D87A22"/>
    <w:rsid w:val="00D87B02"/>
    <w:rsid w:val="00D900DB"/>
    <w:rsid w:val="00D9013D"/>
    <w:rsid w:val="00D90494"/>
    <w:rsid w:val="00D90E05"/>
    <w:rsid w:val="00D91431"/>
    <w:rsid w:val="00D91524"/>
    <w:rsid w:val="00D91593"/>
    <w:rsid w:val="00D91BDF"/>
    <w:rsid w:val="00D92347"/>
    <w:rsid w:val="00D92888"/>
    <w:rsid w:val="00D930D7"/>
    <w:rsid w:val="00D931D8"/>
    <w:rsid w:val="00D932AD"/>
    <w:rsid w:val="00D937D0"/>
    <w:rsid w:val="00D9381A"/>
    <w:rsid w:val="00D938B7"/>
    <w:rsid w:val="00D93AAA"/>
    <w:rsid w:val="00D93B72"/>
    <w:rsid w:val="00D940DE"/>
    <w:rsid w:val="00D943BB"/>
    <w:rsid w:val="00D949F3"/>
    <w:rsid w:val="00D94EAA"/>
    <w:rsid w:val="00D94F7A"/>
    <w:rsid w:val="00D950BD"/>
    <w:rsid w:val="00D95177"/>
    <w:rsid w:val="00D9582E"/>
    <w:rsid w:val="00D95E10"/>
    <w:rsid w:val="00D95E5F"/>
    <w:rsid w:val="00D9652A"/>
    <w:rsid w:val="00D96E21"/>
    <w:rsid w:val="00D96E8B"/>
    <w:rsid w:val="00D97094"/>
    <w:rsid w:val="00D9768F"/>
    <w:rsid w:val="00D97861"/>
    <w:rsid w:val="00D97C99"/>
    <w:rsid w:val="00D97DBA"/>
    <w:rsid w:val="00D97E83"/>
    <w:rsid w:val="00DA0258"/>
    <w:rsid w:val="00DA041A"/>
    <w:rsid w:val="00DA0627"/>
    <w:rsid w:val="00DA0C82"/>
    <w:rsid w:val="00DA109B"/>
    <w:rsid w:val="00DA17FC"/>
    <w:rsid w:val="00DA1841"/>
    <w:rsid w:val="00DA1DD7"/>
    <w:rsid w:val="00DA1DE3"/>
    <w:rsid w:val="00DA2574"/>
    <w:rsid w:val="00DA25BF"/>
    <w:rsid w:val="00DA261B"/>
    <w:rsid w:val="00DA27A9"/>
    <w:rsid w:val="00DA2D82"/>
    <w:rsid w:val="00DA3282"/>
    <w:rsid w:val="00DA42EF"/>
    <w:rsid w:val="00DA446A"/>
    <w:rsid w:val="00DA511A"/>
    <w:rsid w:val="00DA52B9"/>
    <w:rsid w:val="00DA6086"/>
    <w:rsid w:val="00DA609C"/>
    <w:rsid w:val="00DA62E6"/>
    <w:rsid w:val="00DA6972"/>
    <w:rsid w:val="00DA6B6C"/>
    <w:rsid w:val="00DA70FF"/>
    <w:rsid w:val="00DA72BB"/>
    <w:rsid w:val="00DA72FD"/>
    <w:rsid w:val="00DA743C"/>
    <w:rsid w:val="00DA7EEF"/>
    <w:rsid w:val="00DA7F77"/>
    <w:rsid w:val="00DB01C0"/>
    <w:rsid w:val="00DB01E8"/>
    <w:rsid w:val="00DB0366"/>
    <w:rsid w:val="00DB0545"/>
    <w:rsid w:val="00DB083F"/>
    <w:rsid w:val="00DB084E"/>
    <w:rsid w:val="00DB1012"/>
    <w:rsid w:val="00DB16AC"/>
    <w:rsid w:val="00DB1A21"/>
    <w:rsid w:val="00DB2193"/>
    <w:rsid w:val="00DB2250"/>
    <w:rsid w:val="00DB2F1F"/>
    <w:rsid w:val="00DB3513"/>
    <w:rsid w:val="00DB3AE1"/>
    <w:rsid w:val="00DB3E65"/>
    <w:rsid w:val="00DB4222"/>
    <w:rsid w:val="00DB43A0"/>
    <w:rsid w:val="00DB4403"/>
    <w:rsid w:val="00DB4449"/>
    <w:rsid w:val="00DB45C6"/>
    <w:rsid w:val="00DB4618"/>
    <w:rsid w:val="00DB462B"/>
    <w:rsid w:val="00DB472D"/>
    <w:rsid w:val="00DB48FC"/>
    <w:rsid w:val="00DB4E6A"/>
    <w:rsid w:val="00DB510C"/>
    <w:rsid w:val="00DB5863"/>
    <w:rsid w:val="00DB62E6"/>
    <w:rsid w:val="00DB6604"/>
    <w:rsid w:val="00DB67FF"/>
    <w:rsid w:val="00DB6F32"/>
    <w:rsid w:val="00DB74BC"/>
    <w:rsid w:val="00DB7B7E"/>
    <w:rsid w:val="00DB7B85"/>
    <w:rsid w:val="00DB7D12"/>
    <w:rsid w:val="00DC001B"/>
    <w:rsid w:val="00DC0060"/>
    <w:rsid w:val="00DC00BF"/>
    <w:rsid w:val="00DC0226"/>
    <w:rsid w:val="00DC035F"/>
    <w:rsid w:val="00DC0AAF"/>
    <w:rsid w:val="00DC179E"/>
    <w:rsid w:val="00DC1D7C"/>
    <w:rsid w:val="00DC2A00"/>
    <w:rsid w:val="00DC3063"/>
    <w:rsid w:val="00DC3300"/>
    <w:rsid w:val="00DC37E0"/>
    <w:rsid w:val="00DC3A1C"/>
    <w:rsid w:val="00DC3D5B"/>
    <w:rsid w:val="00DC3E20"/>
    <w:rsid w:val="00DC4274"/>
    <w:rsid w:val="00DC44D2"/>
    <w:rsid w:val="00DC4DBB"/>
    <w:rsid w:val="00DC505B"/>
    <w:rsid w:val="00DC5210"/>
    <w:rsid w:val="00DC587F"/>
    <w:rsid w:val="00DC66AF"/>
    <w:rsid w:val="00DC6E36"/>
    <w:rsid w:val="00DC741A"/>
    <w:rsid w:val="00DC79A2"/>
    <w:rsid w:val="00DC7CC2"/>
    <w:rsid w:val="00DD0061"/>
    <w:rsid w:val="00DD01A4"/>
    <w:rsid w:val="00DD064A"/>
    <w:rsid w:val="00DD0BAC"/>
    <w:rsid w:val="00DD0E4C"/>
    <w:rsid w:val="00DD1528"/>
    <w:rsid w:val="00DD15F6"/>
    <w:rsid w:val="00DD17B7"/>
    <w:rsid w:val="00DD180C"/>
    <w:rsid w:val="00DD1AD2"/>
    <w:rsid w:val="00DD1DB7"/>
    <w:rsid w:val="00DD1EB4"/>
    <w:rsid w:val="00DD2906"/>
    <w:rsid w:val="00DD2D11"/>
    <w:rsid w:val="00DD34EF"/>
    <w:rsid w:val="00DD3E5E"/>
    <w:rsid w:val="00DD4394"/>
    <w:rsid w:val="00DD495A"/>
    <w:rsid w:val="00DD4B42"/>
    <w:rsid w:val="00DD4D79"/>
    <w:rsid w:val="00DD51F6"/>
    <w:rsid w:val="00DD5440"/>
    <w:rsid w:val="00DD66CE"/>
    <w:rsid w:val="00DD687E"/>
    <w:rsid w:val="00DD6A23"/>
    <w:rsid w:val="00DD6DBC"/>
    <w:rsid w:val="00DD71F2"/>
    <w:rsid w:val="00DD7E10"/>
    <w:rsid w:val="00DD7F31"/>
    <w:rsid w:val="00DD7FD0"/>
    <w:rsid w:val="00DE0316"/>
    <w:rsid w:val="00DE0CF0"/>
    <w:rsid w:val="00DE0EA1"/>
    <w:rsid w:val="00DE1827"/>
    <w:rsid w:val="00DE1D4B"/>
    <w:rsid w:val="00DE22DF"/>
    <w:rsid w:val="00DE2524"/>
    <w:rsid w:val="00DE25F7"/>
    <w:rsid w:val="00DE2D52"/>
    <w:rsid w:val="00DE2E6B"/>
    <w:rsid w:val="00DE366A"/>
    <w:rsid w:val="00DE38F3"/>
    <w:rsid w:val="00DE42F1"/>
    <w:rsid w:val="00DE461C"/>
    <w:rsid w:val="00DE527E"/>
    <w:rsid w:val="00DE528F"/>
    <w:rsid w:val="00DE55B5"/>
    <w:rsid w:val="00DE5771"/>
    <w:rsid w:val="00DE57B0"/>
    <w:rsid w:val="00DE5ED9"/>
    <w:rsid w:val="00DE63A8"/>
    <w:rsid w:val="00DE6512"/>
    <w:rsid w:val="00DE658E"/>
    <w:rsid w:val="00DE6673"/>
    <w:rsid w:val="00DE668B"/>
    <w:rsid w:val="00DE6A3D"/>
    <w:rsid w:val="00DE6B11"/>
    <w:rsid w:val="00DE701B"/>
    <w:rsid w:val="00DE749E"/>
    <w:rsid w:val="00DF048F"/>
    <w:rsid w:val="00DF127D"/>
    <w:rsid w:val="00DF13D7"/>
    <w:rsid w:val="00DF14EF"/>
    <w:rsid w:val="00DF1E21"/>
    <w:rsid w:val="00DF2100"/>
    <w:rsid w:val="00DF23EB"/>
    <w:rsid w:val="00DF2558"/>
    <w:rsid w:val="00DF2F6F"/>
    <w:rsid w:val="00DF2FB8"/>
    <w:rsid w:val="00DF3042"/>
    <w:rsid w:val="00DF32E6"/>
    <w:rsid w:val="00DF334A"/>
    <w:rsid w:val="00DF3650"/>
    <w:rsid w:val="00DF3968"/>
    <w:rsid w:val="00DF3B44"/>
    <w:rsid w:val="00DF3C4D"/>
    <w:rsid w:val="00DF43B1"/>
    <w:rsid w:val="00DF4831"/>
    <w:rsid w:val="00DF4E0A"/>
    <w:rsid w:val="00DF500D"/>
    <w:rsid w:val="00DF58C3"/>
    <w:rsid w:val="00DF5CCF"/>
    <w:rsid w:val="00DF5D25"/>
    <w:rsid w:val="00DF5F9E"/>
    <w:rsid w:val="00DF6034"/>
    <w:rsid w:val="00DF603A"/>
    <w:rsid w:val="00DF6341"/>
    <w:rsid w:val="00DF6649"/>
    <w:rsid w:val="00DF6930"/>
    <w:rsid w:val="00DF6974"/>
    <w:rsid w:val="00DF6A0B"/>
    <w:rsid w:val="00DF7056"/>
    <w:rsid w:val="00DF7324"/>
    <w:rsid w:val="00DF7414"/>
    <w:rsid w:val="00DF7511"/>
    <w:rsid w:val="00DF7858"/>
    <w:rsid w:val="00E00C83"/>
    <w:rsid w:val="00E00D74"/>
    <w:rsid w:val="00E00F28"/>
    <w:rsid w:val="00E019E5"/>
    <w:rsid w:val="00E02099"/>
    <w:rsid w:val="00E02319"/>
    <w:rsid w:val="00E026D8"/>
    <w:rsid w:val="00E02B28"/>
    <w:rsid w:val="00E03203"/>
    <w:rsid w:val="00E03214"/>
    <w:rsid w:val="00E03B4C"/>
    <w:rsid w:val="00E03C1E"/>
    <w:rsid w:val="00E03C56"/>
    <w:rsid w:val="00E03DCF"/>
    <w:rsid w:val="00E03E9A"/>
    <w:rsid w:val="00E042F7"/>
    <w:rsid w:val="00E04621"/>
    <w:rsid w:val="00E04A50"/>
    <w:rsid w:val="00E04C53"/>
    <w:rsid w:val="00E04C7D"/>
    <w:rsid w:val="00E0502C"/>
    <w:rsid w:val="00E0520E"/>
    <w:rsid w:val="00E052AE"/>
    <w:rsid w:val="00E060E4"/>
    <w:rsid w:val="00E064B2"/>
    <w:rsid w:val="00E064BD"/>
    <w:rsid w:val="00E0724A"/>
    <w:rsid w:val="00E07463"/>
    <w:rsid w:val="00E076AE"/>
    <w:rsid w:val="00E076E5"/>
    <w:rsid w:val="00E102CC"/>
    <w:rsid w:val="00E104BE"/>
    <w:rsid w:val="00E104DE"/>
    <w:rsid w:val="00E10CB1"/>
    <w:rsid w:val="00E10EC7"/>
    <w:rsid w:val="00E11906"/>
    <w:rsid w:val="00E11EA9"/>
    <w:rsid w:val="00E122AC"/>
    <w:rsid w:val="00E1242A"/>
    <w:rsid w:val="00E12AF7"/>
    <w:rsid w:val="00E12DED"/>
    <w:rsid w:val="00E13114"/>
    <w:rsid w:val="00E13C3A"/>
    <w:rsid w:val="00E141E4"/>
    <w:rsid w:val="00E14224"/>
    <w:rsid w:val="00E14830"/>
    <w:rsid w:val="00E150C1"/>
    <w:rsid w:val="00E151DC"/>
    <w:rsid w:val="00E1542A"/>
    <w:rsid w:val="00E15461"/>
    <w:rsid w:val="00E156ED"/>
    <w:rsid w:val="00E15D89"/>
    <w:rsid w:val="00E162BF"/>
    <w:rsid w:val="00E164E7"/>
    <w:rsid w:val="00E1666B"/>
    <w:rsid w:val="00E166BD"/>
    <w:rsid w:val="00E1777A"/>
    <w:rsid w:val="00E17914"/>
    <w:rsid w:val="00E17952"/>
    <w:rsid w:val="00E17D04"/>
    <w:rsid w:val="00E17DD5"/>
    <w:rsid w:val="00E17EE8"/>
    <w:rsid w:val="00E20969"/>
    <w:rsid w:val="00E20D49"/>
    <w:rsid w:val="00E2123D"/>
    <w:rsid w:val="00E2152C"/>
    <w:rsid w:val="00E22CEF"/>
    <w:rsid w:val="00E22E23"/>
    <w:rsid w:val="00E231A1"/>
    <w:rsid w:val="00E2453A"/>
    <w:rsid w:val="00E24B36"/>
    <w:rsid w:val="00E24DDB"/>
    <w:rsid w:val="00E25341"/>
    <w:rsid w:val="00E25987"/>
    <w:rsid w:val="00E25A1C"/>
    <w:rsid w:val="00E26262"/>
    <w:rsid w:val="00E263AA"/>
    <w:rsid w:val="00E26715"/>
    <w:rsid w:val="00E2723B"/>
    <w:rsid w:val="00E27A4A"/>
    <w:rsid w:val="00E27B9F"/>
    <w:rsid w:val="00E27BD8"/>
    <w:rsid w:val="00E3030B"/>
    <w:rsid w:val="00E307A7"/>
    <w:rsid w:val="00E30984"/>
    <w:rsid w:val="00E30BD3"/>
    <w:rsid w:val="00E30DB9"/>
    <w:rsid w:val="00E30DF4"/>
    <w:rsid w:val="00E321F8"/>
    <w:rsid w:val="00E3232A"/>
    <w:rsid w:val="00E32432"/>
    <w:rsid w:val="00E32533"/>
    <w:rsid w:val="00E3382F"/>
    <w:rsid w:val="00E33883"/>
    <w:rsid w:val="00E339A6"/>
    <w:rsid w:val="00E33CA8"/>
    <w:rsid w:val="00E33D10"/>
    <w:rsid w:val="00E33E2E"/>
    <w:rsid w:val="00E346EB"/>
    <w:rsid w:val="00E34B06"/>
    <w:rsid w:val="00E3529D"/>
    <w:rsid w:val="00E3559A"/>
    <w:rsid w:val="00E359AA"/>
    <w:rsid w:val="00E359AF"/>
    <w:rsid w:val="00E35F98"/>
    <w:rsid w:val="00E36067"/>
    <w:rsid w:val="00E36547"/>
    <w:rsid w:val="00E36559"/>
    <w:rsid w:val="00E36835"/>
    <w:rsid w:val="00E369DF"/>
    <w:rsid w:val="00E36AB9"/>
    <w:rsid w:val="00E36BF0"/>
    <w:rsid w:val="00E36D8B"/>
    <w:rsid w:val="00E36E9A"/>
    <w:rsid w:val="00E36EE2"/>
    <w:rsid w:val="00E3707C"/>
    <w:rsid w:val="00E377A7"/>
    <w:rsid w:val="00E402D8"/>
    <w:rsid w:val="00E403CE"/>
    <w:rsid w:val="00E403E5"/>
    <w:rsid w:val="00E40954"/>
    <w:rsid w:val="00E41143"/>
    <w:rsid w:val="00E41886"/>
    <w:rsid w:val="00E419BC"/>
    <w:rsid w:val="00E41F2A"/>
    <w:rsid w:val="00E41F4B"/>
    <w:rsid w:val="00E42851"/>
    <w:rsid w:val="00E42DC2"/>
    <w:rsid w:val="00E42DE7"/>
    <w:rsid w:val="00E43534"/>
    <w:rsid w:val="00E438F6"/>
    <w:rsid w:val="00E4394F"/>
    <w:rsid w:val="00E44388"/>
    <w:rsid w:val="00E44595"/>
    <w:rsid w:val="00E44725"/>
    <w:rsid w:val="00E450CC"/>
    <w:rsid w:val="00E450E0"/>
    <w:rsid w:val="00E451AC"/>
    <w:rsid w:val="00E4554A"/>
    <w:rsid w:val="00E46209"/>
    <w:rsid w:val="00E472AE"/>
    <w:rsid w:val="00E47348"/>
    <w:rsid w:val="00E47430"/>
    <w:rsid w:val="00E50032"/>
    <w:rsid w:val="00E5006C"/>
    <w:rsid w:val="00E50826"/>
    <w:rsid w:val="00E508F4"/>
    <w:rsid w:val="00E50927"/>
    <w:rsid w:val="00E51D7D"/>
    <w:rsid w:val="00E520F3"/>
    <w:rsid w:val="00E52509"/>
    <w:rsid w:val="00E5297E"/>
    <w:rsid w:val="00E532AD"/>
    <w:rsid w:val="00E53512"/>
    <w:rsid w:val="00E535D0"/>
    <w:rsid w:val="00E53742"/>
    <w:rsid w:val="00E53F0E"/>
    <w:rsid w:val="00E54568"/>
    <w:rsid w:val="00E54B8C"/>
    <w:rsid w:val="00E54CED"/>
    <w:rsid w:val="00E54FA5"/>
    <w:rsid w:val="00E55473"/>
    <w:rsid w:val="00E55477"/>
    <w:rsid w:val="00E5567E"/>
    <w:rsid w:val="00E5576D"/>
    <w:rsid w:val="00E55781"/>
    <w:rsid w:val="00E557F9"/>
    <w:rsid w:val="00E557FF"/>
    <w:rsid w:val="00E559EF"/>
    <w:rsid w:val="00E55CBB"/>
    <w:rsid w:val="00E569E2"/>
    <w:rsid w:val="00E56D48"/>
    <w:rsid w:val="00E56E1A"/>
    <w:rsid w:val="00E5753B"/>
    <w:rsid w:val="00E57851"/>
    <w:rsid w:val="00E57CCB"/>
    <w:rsid w:val="00E60684"/>
    <w:rsid w:val="00E60F56"/>
    <w:rsid w:val="00E6182C"/>
    <w:rsid w:val="00E61876"/>
    <w:rsid w:val="00E61AA2"/>
    <w:rsid w:val="00E6212A"/>
    <w:rsid w:val="00E625EE"/>
    <w:rsid w:val="00E627F9"/>
    <w:rsid w:val="00E6296A"/>
    <w:rsid w:val="00E62C2F"/>
    <w:rsid w:val="00E62FEE"/>
    <w:rsid w:val="00E643AD"/>
    <w:rsid w:val="00E64486"/>
    <w:rsid w:val="00E64520"/>
    <w:rsid w:val="00E64BE2"/>
    <w:rsid w:val="00E65492"/>
    <w:rsid w:val="00E655FB"/>
    <w:rsid w:val="00E657C1"/>
    <w:rsid w:val="00E65A78"/>
    <w:rsid w:val="00E65CCF"/>
    <w:rsid w:val="00E65F4C"/>
    <w:rsid w:val="00E660BB"/>
    <w:rsid w:val="00E663F9"/>
    <w:rsid w:val="00E667C2"/>
    <w:rsid w:val="00E667E2"/>
    <w:rsid w:val="00E66819"/>
    <w:rsid w:val="00E66A62"/>
    <w:rsid w:val="00E66C69"/>
    <w:rsid w:val="00E66CC3"/>
    <w:rsid w:val="00E66E51"/>
    <w:rsid w:val="00E67077"/>
    <w:rsid w:val="00E670D8"/>
    <w:rsid w:val="00E6780F"/>
    <w:rsid w:val="00E67938"/>
    <w:rsid w:val="00E67BA3"/>
    <w:rsid w:val="00E70091"/>
    <w:rsid w:val="00E70170"/>
    <w:rsid w:val="00E703E0"/>
    <w:rsid w:val="00E70E1E"/>
    <w:rsid w:val="00E70FDB"/>
    <w:rsid w:val="00E7120D"/>
    <w:rsid w:val="00E713E7"/>
    <w:rsid w:val="00E71970"/>
    <w:rsid w:val="00E71A15"/>
    <w:rsid w:val="00E71B82"/>
    <w:rsid w:val="00E721CF"/>
    <w:rsid w:val="00E72242"/>
    <w:rsid w:val="00E728A1"/>
    <w:rsid w:val="00E730A6"/>
    <w:rsid w:val="00E740FB"/>
    <w:rsid w:val="00E7420F"/>
    <w:rsid w:val="00E74AC3"/>
    <w:rsid w:val="00E74B23"/>
    <w:rsid w:val="00E74D4E"/>
    <w:rsid w:val="00E74ECE"/>
    <w:rsid w:val="00E756B5"/>
    <w:rsid w:val="00E75A3F"/>
    <w:rsid w:val="00E75D53"/>
    <w:rsid w:val="00E76119"/>
    <w:rsid w:val="00E76157"/>
    <w:rsid w:val="00E76214"/>
    <w:rsid w:val="00E763F0"/>
    <w:rsid w:val="00E7666C"/>
    <w:rsid w:val="00E76717"/>
    <w:rsid w:val="00E7693C"/>
    <w:rsid w:val="00E76AA3"/>
    <w:rsid w:val="00E76B44"/>
    <w:rsid w:val="00E771DC"/>
    <w:rsid w:val="00E77441"/>
    <w:rsid w:val="00E77577"/>
    <w:rsid w:val="00E776B0"/>
    <w:rsid w:val="00E779F8"/>
    <w:rsid w:val="00E77B6B"/>
    <w:rsid w:val="00E77F7C"/>
    <w:rsid w:val="00E77FF7"/>
    <w:rsid w:val="00E80947"/>
    <w:rsid w:val="00E80A21"/>
    <w:rsid w:val="00E812B7"/>
    <w:rsid w:val="00E8155A"/>
    <w:rsid w:val="00E819DF"/>
    <w:rsid w:val="00E81A3D"/>
    <w:rsid w:val="00E81A43"/>
    <w:rsid w:val="00E821E2"/>
    <w:rsid w:val="00E82216"/>
    <w:rsid w:val="00E822A7"/>
    <w:rsid w:val="00E82677"/>
    <w:rsid w:val="00E82AEA"/>
    <w:rsid w:val="00E82B66"/>
    <w:rsid w:val="00E82B76"/>
    <w:rsid w:val="00E82C10"/>
    <w:rsid w:val="00E83355"/>
    <w:rsid w:val="00E833B8"/>
    <w:rsid w:val="00E835AC"/>
    <w:rsid w:val="00E836A4"/>
    <w:rsid w:val="00E836DF"/>
    <w:rsid w:val="00E83714"/>
    <w:rsid w:val="00E845A3"/>
    <w:rsid w:val="00E84940"/>
    <w:rsid w:val="00E84B7A"/>
    <w:rsid w:val="00E84C8F"/>
    <w:rsid w:val="00E86431"/>
    <w:rsid w:val="00E86773"/>
    <w:rsid w:val="00E86A5D"/>
    <w:rsid w:val="00E87872"/>
    <w:rsid w:val="00E906DE"/>
    <w:rsid w:val="00E909CB"/>
    <w:rsid w:val="00E9120B"/>
    <w:rsid w:val="00E9160D"/>
    <w:rsid w:val="00E91BA1"/>
    <w:rsid w:val="00E91C33"/>
    <w:rsid w:val="00E9243A"/>
    <w:rsid w:val="00E92AC1"/>
    <w:rsid w:val="00E94714"/>
    <w:rsid w:val="00E95121"/>
    <w:rsid w:val="00E951D4"/>
    <w:rsid w:val="00E952FF"/>
    <w:rsid w:val="00E95313"/>
    <w:rsid w:val="00E95D6A"/>
    <w:rsid w:val="00E95FDF"/>
    <w:rsid w:val="00E96358"/>
    <w:rsid w:val="00E9728C"/>
    <w:rsid w:val="00E97BC7"/>
    <w:rsid w:val="00E97F67"/>
    <w:rsid w:val="00EA0883"/>
    <w:rsid w:val="00EA0D9F"/>
    <w:rsid w:val="00EA181B"/>
    <w:rsid w:val="00EA1846"/>
    <w:rsid w:val="00EA1A4C"/>
    <w:rsid w:val="00EA2197"/>
    <w:rsid w:val="00EA2699"/>
    <w:rsid w:val="00EA26FB"/>
    <w:rsid w:val="00EA2A90"/>
    <w:rsid w:val="00EA2E14"/>
    <w:rsid w:val="00EA2E26"/>
    <w:rsid w:val="00EA4A8D"/>
    <w:rsid w:val="00EA54F7"/>
    <w:rsid w:val="00EA5DCD"/>
    <w:rsid w:val="00EA5DE8"/>
    <w:rsid w:val="00EA6033"/>
    <w:rsid w:val="00EA6394"/>
    <w:rsid w:val="00EA6770"/>
    <w:rsid w:val="00EA6A89"/>
    <w:rsid w:val="00EA7223"/>
    <w:rsid w:val="00EA7435"/>
    <w:rsid w:val="00EA76F1"/>
    <w:rsid w:val="00EA7948"/>
    <w:rsid w:val="00EB03A4"/>
    <w:rsid w:val="00EB0613"/>
    <w:rsid w:val="00EB0816"/>
    <w:rsid w:val="00EB1086"/>
    <w:rsid w:val="00EB12A6"/>
    <w:rsid w:val="00EB13CD"/>
    <w:rsid w:val="00EB1596"/>
    <w:rsid w:val="00EB16DE"/>
    <w:rsid w:val="00EB1AB4"/>
    <w:rsid w:val="00EB1C5D"/>
    <w:rsid w:val="00EB1CB8"/>
    <w:rsid w:val="00EB1FCF"/>
    <w:rsid w:val="00EB2695"/>
    <w:rsid w:val="00EB2B7F"/>
    <w:rsid w:val="00EB2BCC"/>
    <w:rsid w:val="00EB3920"/>
    <w:rsid w:val="00EB3935"/>
    <w:rsid w:val="00EB41AC"/>
    <w:rsid w:val="00EB46FF"/>
    <w:rsid w:val="00EB52CD"/>
    <w:rsid w:val="00EB5D3C"/>
    <w:rsid w:val="00EB5F40"/>
    <w:rsid w:val="00EB6012"/>
    <w:rsid w:val="00EB6760"/>
    <w:rsid w:val="00EB6936"/>
    <w:rsid w:val="00EB6F3A"/>
    <w:rsid w:val="00EB73D8"/>
    <w:rsid w:val="00EB763D"/>
    <w:rsid w:val="00EB7E60"/>
    <w:rsid w:val="00EB7F01"/>
    <w:rsid w:val="00EC0368"/>
    <w:rsid w:val="00EC0597"/>
    <w:rsid w:val="00EC05BC"/>
    <w:rsid w:val="00EC0A16"/>
    <w:rsid w:val="00EC0AD9"/>
    <w:rsid w:val="00EC15F0"/>
    <w:rsid w:val="00EC17C3"/>
    <w:rsid w:val="00EC18C1"/>
    <w:rsid w:val="00EC1A5A"/>
    <w:rsid w:val="00EC25EE"/>
    <w:rsid w:val="00EC29E4"/>
    <w:rsid w:val="00EC2B5D"/>
    <w:rsid w:val="00EC3174"/>
    <w:rsid w:val="00EC3254"/>
    <w:rsid w:val="00EC32D8"/>
    <w:rsid w:val="00EC3EEB"/>
    <w:rsid w:val="00EC400E"/>
    <w:rsid w:val="00EC4A27"/>
    <w:rsid w:val="00EC5206"/>
    <w:rsid w:val="00EC53C5"/>
    <w:rsid w:val="00EC5833"/>
    <w:rsid w:val="00EC5DF5"/>
    <w:rsid w:val="00EC5E08"/>
    <w:rsid w:val="00EC66ED"/>
    <w:rsid w:val="00EC67C0"/>
    <w:rsid w:val="00EC6BEC"/>
    <w:rsid w:val="00EC6FD0"/>
    <w:rsid w:val="00EC7CCF"/>
    <w:rsid w:val="00EC7CDA"/>
    <w:rsid w:val="00ED01D3"/>
    <w:rsid w:val="00ED06D4"/>
    <w:rsid w:val="00ED0736"/>
    <w:rsid w:val="00ED0B84"/>
    <w:rsid w:val="00ED0C17"/>
    <w:rsid w:val="00ED116E"/>
    <w:rsid w:val="00ED1B55"/>
    <w:rsid w:val="00ED1C5A"/>
    <w:rsid w:val="00ED1D1F"/>
    <w:rsid w:val="00ED2586"/>
    <w:rsid w:val="00ED25A8"/>
    <w:rsid w:val="00ED25E6"/>
    <w:rsid w:val="00ED2B70"/>
    <w:rsid w:val="00ED33AD"/>
    <w:rsid w:val="00ED3570"/>
    <w:rsid w:val="00ED35D6"/>
    <w:rsid w:val="00ED37EF"/>
    <w:rsid w:val="00ED38BA"/>
    <w:rsid w:val="00ED3D71"/>
    <w:rsid w:val="00ED3DF2"/>
    <w:rsid w:val="00ED49CA"/>
    <w:rsid w:val="00ED4B72"/>
    <w:rsid w:val="00ED4D1C"/>
    <w:rsid w:val="00ED503C"/>
    <w:rsid w:val="00ED51A5"/>
    <w:rsid w:val="00ED5405"/>
    <w:rsid w:val="00ED57DB"/>
    <w:rsid w:val="00ED57F1"/>
    <w:rsid w:val="00ED59F8"/>
    <w:rsid w:val="00ED6B6F"/>
    <w:rsid w:val="00ED6B84"/>
    <w:rsid w:val="00ED7269"/>
    <w:rsid w:val="00ED7512"/>
    <w:rsid w:val="00ED7A71"/>
    <w:rsid w:val="00EE043B"/>
    <w:rsid w:val="00EE1E13"/>
    <w:rsid w:val="00EE1F04"/>
    <w:rsid w:val="00EE220F"/>
    <w:rsid w:val="00EE24C7"/>
    <w:rsid w:val="00EE266D"/>
    <w:rsid w:val="00EE2AF1"/>
    <w:rsid w:val="00EE326D"/>
    <w:rsid w:val="00EE329A"/>
    <w:rsid w:val="00EE39A6"/>
    <w:rsid w:val="00EE3C89"/>
    <w:rsid w:val="00EE3EC5"/>
    <w:rsid w:val="00EE3EE3"/>
    <w:rsid w:val="00EE40ED"/>
    <w:rsid w:val="00EE426A"/>
    <w:rsid w:val="00EE42B7"/>
    <w:rsid w:val="00EE4607"/>
    <w:rsid w:val="00EE471B"/>
    <w:rsid w:val="00EE488E"/>
    <w:rsid w:val="00EE552E"/>
    <w:rsid w:val="00EE5DA6"/>
    <w:rsid w:val="00EE640D"/>
    <w:rsid w:val="00EE660F"/>
    <w:rsid w:val="00EE6620"/>
    <w:rsid w:val="00EE6C33"/>
    <w:rsid w:val="00EE7461"/>
    <w:rsid w:val="00EE750C"/>
    <w:rsid w:val="00EE7662"/>
    <w:rsid w:val="00EE7F78"/>
    <w:rsid w:val="00EF00DD"/>
    <w:rsid w:val="00EF0180"/>
    <w:rsid w:val="00EF0212"/>
    <w:rsid w:val="00EF085C"/>
    <w:rsid w:val="00EF0F76"/>
    <w:rsid w:val="00EF12D4"/>
    <w:rsid w:val="00EF12EC"/>
    <w:rsid w:val="00EF1772"/>
    <w:rsid w:val="00EF28E3"/>
    <w:rsid w:val="00EF2A7B"/>
    <w:rsid w:val="00EF2CD1"/>
    <w:rsid w:val="00EF3089"/>
    <w:rsid w:val="00EF37DD"/>
    <w:rsid w:val="00EF3FDD"/>
    <w:rsid w:val="00EF4050"/>
    <w:rsid w:val="00EF4C8F"/>
    <w:rsid w:val="00EF4FB6"/>
    <w:rsid w:val="00EF5BCC"/>
    <w:rsid w:val="00EF5F16"/>
    <w:rsid w:val="00EF65B0"/>
    <w:rsid w:val="00EF6603"/>
    <w:rsid w:val="00EF6C10"/>
    <w:rsid w:val="00EF6F6F"/>
    <w:rsid w:val="00EF6FF7"/>
    <w:rsid w:val="00EF70D3"/>
    <w:rsid w:val="00EF7461"/>
    <w:rsid w:val="00EF76F3"/>
    <w:rsid w:val="00EF77DF"/>
    <w:rsid w:val="00F008A8"/>
    <w:rsid w:val="00F00B88"/>
    <w:rsid w:val="00F00F81"/>
    <w:rsid w:val="00F010D2"/>
    <w:rsid w:val="00F016B8"/>
    <w:rsid w:val="00F016EB"/>
    <w:rsid w:val="00F016F0"/>
    <w:rsid w:val="00F01E5D"/>
    <w:rsid w:val="00F0207B"/>
    <w:rsid w:val="00F023A7"/>
    <w:rsid w:val="00F02637"/>
    <w:rsid w:val="00F026E5"/>
    <w:rsid w:val="00F02980"/>
    <w:rsid w:val="00F02D43"/>
    <w:rsid w:val="00F03138"/>
    <w:rsid w:val="00F0384F"/>
    <w:rsid w:val="00F03B0F"/>
    <w:rsid w:val="00F03D49"/>
    <w:rsid w:val="00F041C8"/>
    <w:rsid w:val="00F043AF"/>
    <w:rsid w:val="00F04428"/>
    <w:rsid w:val="00F0466D"/>
    <w:rsid w:val="00F04A53"/>
    <w:rsid w:val="00F051A5"/>
    <w:rsid w:val="00F0533B"/>
    <w:rsid w:val="00F0569A"/>
    <w:rsid w:val="00F06729"/>
    <w:rsid w:val="00F067C9"/>
    <w:rsid w:val="00F0745A"/>
    <w:rsid w:val="00F07548"/>
    <w:rsid w:val="00F07AE5"/>
    <w:rsid w:val="00F07D2C"/>
    <w:rsid w:val="00F103F9"/>
    <w:rsid w:val="00F10738"/>
    <w:rsid w:val="00F10895"/>
    <w:rsid w:val="00F12156"/>
    <w:rsid w:val="00F13574"/>
    <w:rsid w:val="00F136DE"/>
    <w:rsid w:val="00F137F0"/>
    <w:rsid w:val="00F1394C"/>
    <w:rsid w:val="00F142A5"/>
    <w:rsid w:val="00F148BF"/>
    <w:rsid w:val="00F14983"/>
    <w:rsid w:val="00F1556F"/>
    <w:rsid w:val="00F1571C"/>
    <w:rsid w:val="00F15D4F"/>
    <w:rsid w:val="00F1632F"/>
    <w:rsid w:val="00F16911"/>
    <w:rsid w:val="00F16BB8"/>
    <w:rsid w:val="00F16C58"/>
    <w:rsid w:val="00F16EF4"/>
    <w:rsid w:val="00F17834"/>
    <w:rsid w:val="00F17FF7"/>
    <w:rsid w:val="00F2027C"/>
    <w:rsid w:val="00F205FE"/>
    <w:rsid w:val="00F20CBF"/>
    <w:rsid w:val="00F21357"/>
    <w:rsid w:val="00F2156C"/>
    <w:rsid w:val="00F219CF"/>
    <w:rsid w:val="00F21A19"/>
    <w:rsid w:val="00F22031"/>
    <w:rsid w:val="00F2209C"/>
    <w:rsid w:val="00F22115"/>
    <w:rsid w:val="00F2213A"/>
    <w:rsid w:val="00F2217A"/>
    <w:rsid w:val="00F22AB7"/>
    <w:rsid w:val="00F23004"/>
    <w:rsid w:val="00F2333D"/>
    <w:rsid w:val="00F2335C"/>
    <w:rsid w:val="00F23617"/>
    <w:rsid w:val="00F23E8C"/>
    <w:rsid w:val="00F24E5D"/>
    <w:rsid w:val="00F25036"/>
    <w:rsid w:val="00F251B7"/>
    <w:rsid w:val="00F25A8E"/>
    <w:rsid w:val="00F25C81"/>
    <w:rsid w:val="00F25E15"/>
    <w:rsid w:val="00F26150"/>
    <w:rsid w:val="00F2619A"/>
    <w:rsid w:val="00F2628D"/>
    <w:rsid w:val="00F263C3"/>
    <w:rsid w:val="00F264CF"/>
    <w:rsid w:val="00F267CB"/>
    <w:rsid w:val="00F268C9"/>
    <w:rsid w:val="00F26A02"/>
    <w:rsid w:val="00F27007"/>
    <w:rsid w:val="00F272E7"/>
    <w:rsid w:val="00F275BC"/>
    <w:rsid w:val="00F27A3E"/>
    <w:rsid w:val="00F300B8"/>
    <w:rsid w:val="00F3061F"/>
    <w:rsid w:val="00F3091E"/>
    <w:rsid w:val="00F30AE8"/>
    <w:rsid w:val="00F30BEE"/>
    <w:rsid w:val="00F30D16"/>
    <w:rsid w:val="00F30E0D"/>
    <w:rsid w:val="00F3104C"/>
    <w:rsid w:val="00F310B7"/>
    <w:rsid w:val="00F313A2"/>
    <w:rsid w:val="00F318C1"/>
    <w:rsid w:val="00F31AB3"/>
    <w:rsid w:val="00F31EF9"/>
    <w:rsid w:val="00F32211"/>
    <w:rsid w:val="00F32296"/>
    <w:rsid w:val="00F32853"/>
    <w:rsid w:val="00F32A0B"/>
    <w:rsid w:val="00F33650"/>
    <w:rsid w:val="00F33929"/>
    <w:rsid w:val="00F33AB1"/>
    <w:rsid w:val="00F33CFC"/>
    <w:rsid w:val="00F346CF"/>
    <w:rsid w:val="00F34C34"/>
    <w:rsid w:val="00F34D26"/>
    <w:rsid w:val="00F35209"/>
    <w:rsid w:val="00F356B8"/>
    <w:rsid w:val="00F3576A"/>
    <w:rsid w:val="00F36245"/>
    <w:rsid w:val="00F36667"/>
    <w:rsid w:val="00F366F6"/>
    <w:rsid w:val="00F36C31"/>
    <w:rsid w:val="00F36D77"/>
    <w:rsid w:val="00F36E5A"/>
    <w:rsid w:val="00F36ECC"/>
    <w:rsid w:val="00F37662"/>
    <w:rsid w:val="00F37904"/>
    <w:rsid w:val="00F37D6D"/>
    <w:rsid w:val="00F404BB"/>
    <w:rsid w:val="00F40DD4"/>
    <w:rsid w:val="00F416BC"/>
    <w:rsid w:val="00F4226F"/>
    <w:rsid w:val="00F42293"/>
    <w:rsid w:val="00F42629"/>
    <w:rsid w:val="00F4272D"/>
    <w:rsid w:val="00F42E46"/>
    <w:rsid w:val="00F43532"/>
    <w:rsid w:val="00F43DC0"/>
    <w:rsid w:val="00F43F4D"/>
    <w:rsid w:val="00F444B2"/>
    <w:rsid w:val="00F44A35"/>
    <w:rsid w:val="00F44AA3"/>
    <w:rsid w:val="00F45406"/>
    <w:rsid w:val="00F454C9"/>
    <w:rsid w:val="00F45726"/>
    <w:rsid w:val="00F45938"/>
    <w:rsid w:val="00F465F6"/>
    <w:rsid w:val="00F46C31"/>
    <w:rsid w:val="00F46D4B"/>
    <w:rsid w:val="00F4709F"/>
    <w:rsid w:val="00F47464"/>
    <w:rsid w:val="00F47593"/>
    <w:rsid w:val="00F50046"/>
    <w:rsid w:val="00F5008D"/>
    <w:rsid w:val="00F50616"/>
    <w:rsid w:val="00F51907"/>
    <w:rsid w:val="00F5195A"/>
    <w:rsid w:val="00F51C33"/>
    <w:rsid w:val="00F51F19"/>
    <w:rsid w:val="00F521E1"/>
    <w:rsid w:val="00F5240C"/>
    <w:rsid w:val="00F52425"/>
    <w:rsid w:val="00F52CAD"/>
    <w:rsid w:val="00F533A0"/>
    <w:rsid w:val="00F534F8"/>
    <w:rsid w:val="00F535F6"/>
    <w:rsid w:val="00F53EB2"/>
    <w:rsid w:val="00F54728"/>
    <w:rsid w:val="00F54CD5"/>
    <w:rsid w:val="00F551A3"/>
    <w:rsid w:val="00F55444"/>
    <w:rsid w:val="00F55446"/>
    <w:rsid w:val="00F559F9"/>
    <w:rsid w:val="00F55E58"/>
    <w:rsid w:val="00F55E9C"/>
    <w:rsid w:val="00F55F64"/>
    <w:rsid w:val="00F56481"/>
    <w:rsid w:val="00F5687C"/>
    <w:rsid w:val="00F568C1"/>
    <w:rsid w:val="00F56AD0"/>
    <w:rsid w:val="00F56BD0"/>
    <w:rsid w:val="00F570EA"/>
    <w:rsid w:val="00F574AD"/>
    <w:rsid w:val="00F60330"/>
    <w:rsid w:val="00F6045A"/>
    <w:rsid w:val="00F6171C"/>
    <w:rsid w:val="00F61740"/>
    <w:rsid w:val="00F61F8F"/>
    <w:rsid w:val="00F6202B"/>
    <w:rsid w:val="00F626CB"/>
    <w:rsid w:val="00F62DB1"/>
    <w:rsid w:val="00F62E2E"/>
    <w:rsid w:val="00F63154"/>
    <w:rsid w:val="00F63378"/>
    <w:rsid w:val="00F635CE"/>
    <w:rsid w:val="00F63611"/>
    <w:rsid w:val="00F636A4"/>
    <w:rsid w:val="00F64653"/>
    <w:rsid w:val="00F64A12"/>
    <w:rsid w:val="00F65037"/>
    <w:rsid w:val="00F65159"/>
    <w:rsid w:val="00F65290"/>
    <w:rsid w:val="00F6535E"/>
    <w:rsid w:val="00F654D6"/>
    <w:rsid w:val="00F65802"/>
    <w:rsid w:val="00F65A10"/>
    <w:rsid w:val="00F65D11"/>
    <w:rsid w:val="00F65DC4"/>
    <w:rsid w:val="00F65E5B"/>
    <w:rsid w:val="00F66131"/>
    <w:rsid w:val="00F66C4C"/>
    <w:rsid w:val="00F67687"/>
    <w:rsid w:val="00F6773F"/>
    <w:rsid w:val="00F679A3"/>
    <w:rsid w:val="00F67AC0"/>
    <w:rsid w:val="00F67BF7"/>
    <w:rsid w:val="00F67F67"/>
    <w:rsid w:val="00F7035E"/>
    <w:rsid w:val="00F70FF9"/>
    <w:rsid w:val="00F717A2"/>
    <w:rsid w:val="00F723A3"/>
    <w:rsid w:val="00F7324A"/>
    <w:rsid w:val="00F73475"/>
    <w:rsid w:val="00F73686"/>
    <w:rsid w:val="00F73BA9"/>
    <w:rsid w:val="00F74328"/>
    <w:rsid w:val="00F747C8"/>
    <w:rsid w:val="00F749EF"/>
    <w:rsid w:val="00F74FF1"/>
    <w:rsid w:val="00F757B8"/>
    <w:rsid w:val="00F75803"/>
    <w:rsid w:val="00F75810"/>
    <w:rsid w:val="00F75AA9"/>
    <w:rsid w:val="00F75BEA"/>
    <w:rsid w:val="00F760EE"/>
    <w:rsid w:val="00F769BB"/>
    <w:rsid w:val="00F76CB9"/>
    <w:rsid w:val="00F76F99"/>
    <w:rsid w:val="00F772F5"/>
    <w:rsid w:val="00F775CC"/>
    <w:rsid w:val="00F8006E"/>
    <w:rsid w:val="00F802A0"/>
    <w:rsid w:val="00F8083D"/>
    <w:rsid w:val="00F80E0C"/>
    <w:rsid w:val="00F812D8"/>
    <w:rsid w:val="00F81DCE"/>
    <w:rsid w:val="00F81DF5"/>
    <w:rsid w:val="00F81FC3"/>
    <w:rsid w:val="00F823C7"/>
    <w:rsid w:val="00F82727"/>
    <w:rsid w:val="00F8298A"/>
    <w:rsid w:val="00F82D16"/>
    <w:rsid w:val="00F82DF7"/>
    <w:rsid w:val="00F830AF"/>
    <w:rsid w:val="00F83284"/>
    <w:rsid w:val="00F834C3"/>
    <w:rsid w:val="00F837F5"/>
    <w:rsid w:val="00F83A71"/>
    <w:rsid w:val="00F83BAF"/>
    <w:rsid w:val="00F83D73"/>
    <w:rsid w:val="00F84017"/>
    <w:rsid w:val="00F84128"/>
    <w:rsid w:val="00F8433A"/>
    <w:rsid w:val="00F843B2"/>
    <w:rsid w:val="00F8457A"/>
    <w:rsid w:val="00F8461B"/>
    <w:rsid w:val="00F849C1"/>
    <w:rsid w:val="00F84AE7"/>
    <w:rsid w:val="00F8550E"/>
    <w:rsid w:val="00F855E2"/>
    <w:rsid w:val="00F85B2E"/>
    <w:rsid w:val="00F85E13"/>
    <w:rsid w:val="00F85E9D"/>
    <w:rsid w:val="00F85F09"/>
    <w:rsid w:val="00F85FED"/>
    <w:rsid w:val="00F8628B"/>
    <w:rsid w:val="00F863F9"/>
    <w:rsid w:val="00F86636"/>
    <w:rsid w:val="00F86AA8"/>
    <w:rsid w:val="00F87755"/>
    <w:rsid w:val="00F87BEF"/>
    <w:rsid w:val="00F87C49"/>
    <w:rsid w:val="00F90216"/>
    <w:rsid w:val="00F90A1E"/>
    <w:rsid w:val="00F9102F"/>
    <w:rsid w:val="00F913F0"/>
    <w:rsid w:val="00F9191F"/>
    <w:rsid w:val="00F92484"/>
    <w:rsid w:val="00F926C5"/>
    <w:rsid w:val="00F927A0"/>
    <w:rsid w:val="00F928FA"/>
    <w:rsid w:val="00F92EB4"/>
    <w:rsid w:val="00F92EE0"/>
    <w:rsid w:val="00F939ED"/>
    <w:rsid w:val="00F93D67"/>
    <w:rsid w:val="00F943F2"/>
    <w:rsid w:val="00F94683"/>
    <w:rsid w:val="00F948F3"/>
    <w:rsid w:val="00F94B95"/>
    <w:rsid w:val="00F94E77"/>
    <w:rsid w:val="00F95103"/>
    <w:rsid w:val="00F95C11"/>
    <w:rsid w:val="00F95E0C"/>
    <w:rsid w:val="00F96262"/>
    <w:rsid w:val="00F963D9"/>
    <w:rsid w:val="00F96FCE"/>
    <w:rsid w:val="00F9723A"/>
    <w:rsid w:val="00F97383"/>
    <w:rsid w:val="00F97B19"/>
    <w:rsid w:val="00F97F65"/>
    <w:rsid w:val="00FA0066"/>
    <w:rsid w:val="00FA02B6"/>
    <w:rsid w:val="00FA06FD"/>
    <w:rsid w:val="00FA0791"/>
    <w:rsid w:val="00FA0DAE"/>
    <w:rsid w:val="00FA10AC"/>
    <w:rsid w:val="00FA142F"/>
    <w:rsid w:val="00FA17FB"/>
    <w:rsid w:val="00FA196B"/>
    <w:rsid w:val="00FA1A59"/>
    <w:rsid w:val="00FA1A9B"/>
    <w:rsid w:val="00FA1B7C"/>
    <w:rsid w:val="00FA1C4F"/>
    <w:rsid w:val="00FA1CCA"/>
    <w:rsid w:val="00FA225B"/>
    <w:rsid w:val="00FA2633"/>
    <w:rsid w:val="00FA27D9"/>
    <w:rsid w:val="00FA29A8"/>
    <w:rsid w:val="00FA2A2D"/>
    <w:rsid w:val="00FA2D7A"/>
    <w:rsid w:val="00FA2F97"/>
    <w:rsid w:val="00FA2FFF"/>
    <w:rsid w:val="00FA3BA5"/>
    <w:rsid w:val="00FA3C15"/>
    <w:rsid w:val="00FA3E14"/>
    <w:rsid w:val="00FA3FE9"/>
    <w:rsid w:val="00FA4360"/>
    <w:rsid w:val="00FA483F"/>
    <w:rsid w:val="00FA4D47"/>
    <w:rsid w:val="00FA545F"/>
    <w:rsid w:val="00FA55B5"/>
    <w:rsid w:val="00FA5A24"/>
    <w:rsid w:val="00FA5A51"/>
    <w:rsid w:val="00FA5B1B"/>
    <w:rsid w:val="00FA6570"/>
    <w:rsid w:val="00FA6BB9"/>
    <w:rsid w:val="00FA6D21"/>
    <w:rsid w:val="00FA6D27"/>
    <w:rsid w:val="00FA73C9"/>
    <w:rsid w:val="00FB13AA"/>
    <w:rsid w:val="00FB16C4"/>
    <w:rsid w:val="00FB1739"/>
    <w:rsid w:val="00FB2282"/>
    <w:rsid w:val="00FB232A"/>
    <w:rsid w:val="00FB2A1C"/>
    <w:rsid w:val="00FB35FD"/>
    <w:rsid w:val="00FB3605"/>
    <w:rsid w:val="00FB3693"/>
    <w:rsid w:val="00FB3C38"/>
    <w:rsid w:val="00FB3D64"/>
    <w:rsid w:val="00FB3F9B"/>
    <w:rsid w:val="00FB3FC4"/>
    <w:rsid w:val="00FB553A"/>
    <w:rsid w:val="00FB5D17"/>
    <w:rsid w:val="00FB5EAF"/>
    <w:rsid w:val="00FB5F26"/>
    <w:rsid w:val="00FB6268"/>
    <w:rsid w:val="00FB684C"/>
    <w:rsid w:val="00FB6AA8"/>
    <w:rsid w:val="00FB72BC"/>
    <w:rsid w:val="00FB753D"/>
    <w:rsid w:val="00FB76B3"/>
    <w:rsid w:val="00FB7B04"/>
    <w:rsid w:val="00FC023B"/>
    <w:rsid w:val="00FC1C95"/>
    <w:rsid w:val="00FC2203"/>
    <w:rsid w:val="00FC2629"/>
    <w:rsid w:val="00FC276A"/>
    <w:rsid w:val="00FC2826"/>
    <w:rsid w:val="00FC2E25"/>
    <w:rsid w:val="00FC3451"/>
    <w:rsid w:val="00FC3BA0"/>
    <w:rsid w:val="00FC3D4D"/>
    <w:rsid w:val="00FC45EE"/>
    <w:rsid w:val="00FC4A60"/>
    <w:rsid w:val="00FC54E8"/>
    <w:rsid w:val="00FC57C4"/>
    <w:rsid w:val="00FC5D58"/>
    <w:rsid w:val="00FC65BE"/>
    <w:rsid w:val="00FC6AEF"/>
    <w:rsid w:val="00FC700F"/>
    <w:rsid w:val="00FC70E9"/>
    <w:rsid w:val="00FC7835"/>
    <w:rsid w:val="00FC791D"/>
    <w:rsid w:val="00FC7B4F"/>
    <w:rsid w:val="00FD06DE"/>
    <w:rsid w:val="00FD0B2A"/>
    <w:rsid w:val="00FD0C3D"/>
    <w:rsid w:val="00FD1090"/>
    <w:rsid w:val="00FD1605"/>
    <w:rsid w:val="00FD16E3"/>
    <w:rsid w:val="00FD2592"/>
    <w:rsid w:val="00FD2A62"/>
    <w:rsid w:val="00FD2AFC"/>
    <w:rsid w:val="00FD2CB6"/>
    <w:rsid w:val="00FD2DC7"/>
    <w:rsid w:val="00FD39BD"/>
    <w:rsid w:val="00FD3CB5"/>
    <w:rsid w:val="00FD3D85"/>
    <w:rsid w:val="00FD3F09"/>
    <w:rsid w:val="00FD48E8"/>
    <w:rsid w:val="00FD4CF2"/>
    <w:rsid w:val="00FD52A0"/>
    <w:rsid w:val="00FD5565"/>
    <w:rsid w:val="00FD59AC"/>
    <w:rsid w:val="00FD6885"/>
    <w:rsid w:val="00FD72F1"/>
    <w:rsid w:val="00FD7637"/>
    <w:rsid w:val="00FD779E"/>
    <w:rsid w:val="00FD7C48"/>
    <w:rsid w:val="00FD7CC5"/>
    <w:rsid w:val="00FD7F57"/>
    <w:rsid w:val="00FE0013"/>
    <w:rsid w:val="00FE0097"/>
    <w:rsid w:val="00FE0413"/>
    <w:rsid w:val="00FE04C3"/>
    <w:rsid w:val="00FE05BD"/>
    <w:rsid w:val="00FE175A"/>
    <w:rsid w:val="00FE1869"/>
    <w:rsid w:val="00FE1C0B"/>
    <w:rsid w:val="00FE1D1D"/>
    <w:rsid w:val="00FE1D33"/>
    <w:rsid w:val="00FE22AC"/>
    <w:rsid w:val="00FE2511"/>
    <w:rsid w:val="00FE402B"/>
    <w:rsid w:val="00FE404E"/>
    <w:rsid w:val="00FE46FF"/>
    <w:rsid w:val="00FE486A"/>
    <w:rsid w:val="00FE5326"/>
    <w:rsid w:val="00FE54AD"/>
    <w:rsid w:val="00FE5715"/>
    <w:rsid w:val="00FE67D0"/>
    <w:rsid w:val="00FE6AA7"/>
    <w:rsid w:val="00FE6C97"/>
    <w:rsid w:val="00FE700A"/>
    <w:rsid w:val="00FE7080"/>
    <w:rsid w:val="00FE78B4"/>
    <w:rsid w:val="00FE7E66"/>
    <w:rsid w:val="00FF0498"/>
    <w:rsid w:val="00FF0657"/>
    <w:rsid w:val="00FF09F7"/>
    <w:rsid w:val="00FF0A1C"/>
    <w:rsid w:val="00FF0E60"/>
    <w:rsid w:val="00FF142B"/>
    <w:rsid w:val="00FF1F07"/>
    <w:rsid w:val="00FF2A3D"/>
    <w:rsid w:val="00FF2EEA"/>
    <w:rsid w:val="00FF2F34"/>
    <w:rsid w:val="00FF30C1"/>
    <w:rsid w:val="00FF317B"/>
    <w:rsid w:val="00FF3233"/>
    <w:rsid w:val="00FF331A"/>
    <w:rsid w:val="00FF3570"/>
    <w:rsid w:val="00FF3717"/>
    <w:rsid w:val="00FF3CB3"/>
    <w:rsid w:val="00FF3D54"/>
    <w:rsid w:val="00FF3FC3"/>
    <w:rsid w:val="00FF40D2"/>
    <w:rsid w:val="00FF4185"/>
    <w:rsid w:val="00FF46E7"/>
    <w:rsid w:val="00FF526B"/>
    <w:rsid w:val="00FF5331"/>
    <w:rsid w:val="00FF5474"/>
    <w:rsid w:val="00FF566D"/>
    <w:rsid w:val="00FF56A7"/>
    <w:rsid w:val="00FF574A"/>
    <w:rsid w:val="00FF5A55"/>
    <w:rsid w:val="00FF5C41"/>
    <w:rsid w:val="00FF5FCD"/>
    <w:rsid w:val="00FF61E1"/>
    <w:rsid w:val="00FF66D3"/>
    <w:rsid w:val="00FF6B32"/>
    <w:rsid w:val="00FF7319"/>
    <w:rsid w:val="00FF7405"/>
    <w:rsid w:val="00FF7685"/>
    <w:rsid w:val="00FF7B57"/>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CE"/>
    <w:pPr>
      <w:spacing w:after="200" w:line="276" w:lineRule="auto"/>
      <w:ind w:firstLine="709"/>
    </w:pPr>
    <w:rPr>
      <w:rFonts w:cs="Calibri"/>
      <w:color w:val="000000"/>
      <w:sz w:val="22"/>
      <w:szCs w:val="22"/>
      <w:lang w:eastAsia="en-US"/>
    </w:rPr>
  </w:style>
  <w:style w:type="paragraph" w:styleId="3">
    <w:name w:val="heading 3"/>
    <w:basedOn w:val="a"/>
    <w:next w:val="a"/>
    <w:link w:val="30"/>
    <w:uiPriority w:val="99"/>
    <w:unhideWhenUsed/>
    <w:qFormat/>
    <w:rsid w:val="00C022CA"/>
    <w:pPr>
      <w:keepNext/>
      <w:keepLines/>
      <w:spacing w:before="200" w:after="0"/>
      <w:ind w:firstLine="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51CE"/>
    <w:pPr>
      <w:ind w:left="720" w:firstLine="0"/>
      <w:contextualSpacing/>
    </w:pPr>
    <w:rPr>
      <w:rFonts w:eastAsia="Times New Roman" w:cs="Times New Roman"/>
      <w:color w:val="auto"/>
    </w:rPr>
  </w:style>
  <w:style w:type="paragraph" w:customStyle="1" w:styleId="Default">
    <w:name w:val="Default"/>
    <w:rsid w:val="009351CE"/>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59"/>
    <w:rsid w:val="009351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C022CA"/>
    <w:rPr>
      <w:rFonts w:ascii="Cambria" w:eastAsia="Times New Roman" w:hAnsi="Cambria" w:cs="Times New Roman"/>
      <w:b/>
      <w:bCs/>
      <w:color w:val="4F81BD"/>
      <w:lang w:eastAsia="ru-RU"/>
    </w:rPr>
  </w:style>
  <w:style w:type="paragraph" w:styleId="a5">
    <w:name w:val="Normal (Web)"/>
    <w:basedOn w:val="a"/>
    <w:rsid w:val="00C022CA"/>
    <w:pPr>
      <w:spacing w:before="200" w:after="300" w:line="240" w:lineRule="auto"/>
      <w:ind w:firstLine="0"/>
    </w:pPr>
    <w:rPr>
      <w:rFonts w:ascii="Times New Roman" w:eastAsia="Times New Roman" w:hAnsi="Times New Roman" w:cs="Times New Roman"/>
      <w:color w:val="auto"/>
      <w:sz w:val="24"/>
      <w:szCs w:val="24"/>
      <w:lang w:eastAsia="ru-RU"/>
    </w:rPr>
  </w:style>
  <w:style w:type="paragraph" w:customStyle="1" w:styleId="a6">
    <w:name w:val="Нормальный (таблица)"/>
    <w:basedOn w:val="a"/>
    <w:next w:val="a"/>
    <w:uiPriority w:val="99"/>
    <w:rsid w:val="0025400A"/>
    <w:pPr>
      <w:widowControl w:val="0"/>
      <w:autoSpaceDE w:val="0"/>
      <w:autoSpaceDN w:val="0"/>
      <w:adjustRightInd w:val="0"/>
      <w:spacing w:after="0" w:line="240" w:lineRule="auto"/>
      <w:ind w:firstLine="0"/>
      <w:jc w:val="both"/>
    </w:pPr>
    <w:rPr>
      <w:rFonts w:ascii="Times New Roman CYR" w:eastAsia="Times New Roman" w:hAnsi="Times New Roman CYR" w:cs="Times New Roman CYR"/>
      <w:color w:val="auto"/>
      <w:sz w:val="24"/>
      <w:szCs w:val="24"/>
      <w:lang w:eastAsia="ru-RU"/>
    </w:rPr>
  </w:style>
  <w:style w:type="paragraph" w:styleId="a7">
    <w:name w:val="No Spacing"/>
    <w:uiPriority w:val="1"/>
    <w:qFormat/>
    <w:rsid w:val="002540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11353</Words>
  <Characters>64716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Людмила</cp:lastModifiedBy>
  <cp:revision>9</cp:revision>
  <dcterms:created xsi:type="dcterms:W3CDTF">2020-02-02T16:55:00Z</dcterms:created>
  <dcterms:modified xsi:type="dcterms:W3CDTF">2021-05-11T13:11:00Z</dcterms:modified>
</cp:coreProperties>
</file>