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общеобразовательное учреждение</w:t>
      </w: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«Гаевская основная общеобразовательная школа»</w:t>
      </w: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(МОУ «Гаевская ООШ»)</w:t>
      </w: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8F" w:rsidRDefault="004D16FD" w:rsidP="00C53B8F">
      <w:pPr>
        <w:spacing w:after="0" w:line="240" w:lineRule="auto"/>
        <w:ind w:left="5103" w:right="-143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bookmarkStart w:id="0" w:name="_GoBack"/>
      <w:r w:rsidR="00163A06"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63A06"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адаптированной основной общеобразовательной программе начального общего образования обучающихся с задержкой психического развития </w:t>
      </w:r>
    </w:p>
    <w:p w:rsidR="00163A06" w:rsidRPr="004D16FD" w:rsidRDefault="00FD275F" w:rsidP="00C53B8F">
      <w:pPr>
        <w:spacing w:after="0" w:line="240" w:lineRule="auto"/>
        <w:ind w:left="5103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«Гаевская ООШ»</w:t>
      </w:r>
    </w:p>
    <w:bookmarkEnd w:id="0"/>
    <w:p w:rsidR="00163A06" w:rsidRPr="00DA3C26" w:rsidRDefault="00163A06" w:rsidP="00163A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3A06" w:rsidRPr="004D16FD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163A06" w:rsidRPr="004D16FD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предмета «Русский язык»</w:t>
      </w:r>
    </w:p>
    <w:p w:rsidR="004D16FD" w:rsidRPr="004D16FD" w:rsidRDefault="004D16FD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63A06" w:rsidRPr="004D16FD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начальное общее образование</w:t>
      </w:r>
    </w:p>
    <w:p w:rsidR="00163A06" w:rsidRPr="004D16FD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(ФГОС НОО)</w:t>
      </w: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FD" w:rsidRDefault="004D16FD"/>
    <w:p w:rsidR="00163A06" w:rsidRPr="00DA3C26" w:rsidRDefault="00163A06" w:rsidP="00163A06">
      <w:pPr>
        <w:keepNext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8"/>
          <w:szCs w:val="24"/>
        </w:rPr>
      </w:pPr>
      <w:r w:rsidRPr="00DA3C26">
        <w:rPr>
          <w:rFonts w:ascii="Times New Roman" w:eastAsia="@Arial Unicode MS" w:hAnsi="Times New Roman" w:cs="Times New Roman"/>
          <w:b/>
          <w:bCs/>
          <w:kern w:val="32"/>
          <w:sz w:val="28"/>
          <w:szCs w:val="24"/>
        </w:rPr>
        <w:lastRenderedPageBreak/>
        <w:t>1.</w:t>
      </w:r>
      <w:r w:rsidRPr="00D50DE2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>Планируемые результаты освоения обучающимися учебного предмета</w:t>
      </w:r>
      <w:r w:rsidRPr="00DA3C26">
        <w:rPr>
          <w:rFonts w:ascii="Times New Roman" w:eastAsia="@Arial Unicode MS" w:hAnsi="Times New Roman" w:cs="Times New Roman"/>
          <w:b/>
          <w:bCs/>
          <w:kern w:val="32"/>
          <w:sz w:val="28"/>
          <w:szCs w:val="24"/>
        </w:rPr>
        <w:t xml:space="preserve"> </w:t>
      </w: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A06" w:rsidRPr="00DA3C26" w:rsidRDefault="00163A06" w:rsidP="0016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163A06" w:rsidRPr="00DA3C26" w:rsidRDefault="00163A06" w:rsidP="0016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163A06" w:rsidRPr="00DA3C26" w:rsidRDefault="00163A06" w:rsidP="0016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метапредметным,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163A06" w:rsidRPr="00DA3C26" w:rsidRDefault="00163A06" w:rsidP="0016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 из</w:t>
      </w:r>
      <w:r w:rsidR="006B7E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учебного предмета «Русский язык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163A06" w:rsidRPr="00DA3C26" w:rsidRDefault="00163A06" w:rsidP="00163A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</w:rPr>
        <w:t>Планируемые личностные результаты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sz w:val="24"/>
        </w:rPr>
        <w:t>Освоение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A3C26">
        <w:rPr>
          <w:rFonts w:ascii="Times New Roman" w:eastAsia="Calibri" w:hAnsi="Times New Roman" w:cs="Times New Roman"/>
          <w:sz w:val="24"/>
        </w:rPr>
        <w:t xml:space="preserve">» вносит существенный вклад в достижение </w:t>
      </w:r>
      <w:r w:rsidRPr="00DA3C26">
        <w:rPr>
          <w:rFonts w:ascii="Times New Roman" w:eastAsia="Calibri" w:hAnsi="Times New Roman" w:cs="Times New Roman"/>
          <w:b/>
          <w:bCs/>
          <w:sz w:val="24"/>
        </w:rPr>
        <w:t xml:space="preserve">личностных результатов </w:t>
      </w:r>
      <w:r w:rsidRPr="00DA3C26">
        <w:rPr>
          <w:rFonts w:ascii="Times New Roman" w:eastAsia="Calibri" w:hAnsi="Times New Roman" w:cs="Times New Roman"/>
          <w:sz w:val="24"/>
        </w:rPr>
        <w:t>начального общего об</w:t>
      </w:r>
      <w:r w:rsidRPr="00DA3C26">
        <w:rPr>
          <w:rFonts w:ascii="Times New Roman" w:eastAsia="Calibri" w:hAnsi="Times New Roman" w:cs="Times New Roman"/>
          <w:sz w:val="24"/>
        </w:rPr>
        <w:softHyphen/>
        <w:t>разования, а именно: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9) раз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вивает навыки сотрудничества со </w:t>
      </w: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метапредметные результаты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Изучение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A3C26">
        <w:rPr>
          <w:rFonts w:ascii="Times New Roman" w:eastAsia="Calibri" w:hAnsi="Times New Roman" w:cs="Times New Roman"/>
          <w:sz w:val="24"/>
        </w:rPr>
        <w:t xml:space="preserve">» играет значительную роль в достижении </w:t>
      </w:r>
      <w:r w:rsidRPr="00DA3C26">
        <w:rPr>
          <w:rFonts w:ascii="Times New Roman" w:eastAsia="Calibri" w:hAnsi="Times New Roman" w:cs="Times New Roman"/>
          <w:b/>
          <w:bCs/>
          <w:sz w:val="24"/>
        </w:rPr>
        <w:t xml:space="preserve">метапредметных результатов </w:t>
      </w:r>
      <w:r w:rsidRPr="00DA3C26">
        <w:rPr>
          <w:rFonts w:ascii="Times New Roman" w:eastAsia="Calibri" w:hAnsi="Times New Roman" w:cs="Times New Roman"/>
          <w:sz w:val="24"/>
        </w:rPr>
        <w:t xml:space="preserve">начального образования, таких как: 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</w:t>
      </w:r>
      <w:r w:rsidR="006B7E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</w:t>
      </w:r>
      <w:r w:rsidRPr="00DA3C26">
        <w:rPr>
          <w:rFonts w:ascii="Times New Roman" w:eastAsia="Calibri" w:hAnsi="Times New Roman" w:cs="Times New Roman"/>
          <w:sz w:val="24"/>
        </w:rPr>
        <w:t>»;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</w:t>
      </w:r>
      <w:r w:rsidR="002D23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A3C26">
        <w:rPr>
          <w:rFonts w:ascii="Times New Roman" w:eastAsia="Calibri" w:hAnsi="Times New Roman" w:cs="Times New Roman"/>
          <w:sz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CA2" w:rsidRDefault="00CE6CA2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E6CA2" w:rsidRDefault="00CE6CA2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E6CA2" w:rsidRDefault="00CE6CA2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Планируемые предметные результаты</w:t>
      </w:r>
    </w:p>
    <w:p w:rsidR="00163A06" w:rsidRPr="00DA3C26" w:rsidRDefault="00163A06" w:rsidP="00163A06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sz w:val="24"/>
          <w:szCs w:val="28"/>
        </w:rPr>
      </w:pPr>
      <w:r w:rsidRPr="00DA3C26">
        <w:rPr>
          <w:rFonts w:ascii="Times New Roman" w:eastAsia="@Arial Unicode MS" w:hAnsi="Times New Roman" w:cs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</w:t>
      </w:r>
      <w:r w:rsidRPr="005D3E32">
        <w:rPr>
          <w:rFonts w:ascii="Times New Roman" w:eastAsia="@Arial Unicode MS" w:hAnsi="Times New Roman" w:cs="Times New Roman"/>
          <w:sz w:val="24"/>
          <w:szCs w:val="28"/>
        </w:rPr>
        <w:t>программы</w:t>
      </w:r>
      <w:r w:rsidRPr="00DA3C26">
        <w:rPr>
          <w:rFonts w:ascii="Times New Roman" w:eastAsia="@Arial Unicode MS" w:hAnsi="Times New Roman" w:cs="Times New Roman"/>
          <w:sz w:val="24"/>
          <w:szCs w:val="28"/>
        </w:rPr>
        <w:t xml:space="preserve">. Они ориентируют в том, какой уровень освоения опорного учебного материала ожидается от выпускников. </w:t>
      </w: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Первый блок </w:t>
      </w:r>
      <w:r w:rsidRPr="00DA3C2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>«</w:t>
      </w:r>
      <w:r w:rsidRPr="00DA3C26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Выпускник научится</w:t>
      </w:r>
      <w:r w:rsidRPr="00DA3C2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 xml:space="preserve">».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а также потенциальная возможность их достижения большин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учебных действий, которая, во­первых, принципиально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не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DA3C26">
        <w:rPr>
          <w:rFonts w:ascii="Times New Roman" w:eastAsia="Times New Roman" w:hAnsi="Times New Roman" w:cs="Times New Roman"/>
          <w:bCs/>
          <w:spacing w:val="-2"/>
          <w:sz w:val="24"/>
          <w:szCs w:val="28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DA3C26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«Выпускник получит возможность научиться»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к каждому разделу программы учебно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и </w:t>
      </w:r>
      <w:r w:rsidRPr="00DA3C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выделяются курсивом.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Уровень достижений,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ся,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достижения этой группы планируемых результатов, могут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включаться в материалы итогового контроля.</w:t>
      </w: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Основные цели такого включения  — предоставить воз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выявить динамику роста численности группы наиболее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подготовленных обучающихся. При этом  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невыполнение </w:t>
      </w:r>
      <w:r w:rsidRPr="00DA3C26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обучающимися заданий, с помощью которых ведется 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достижения планируемых результатов этой груп</w:t>
      </w:r>
      <w:r w:rsidRPr="00DA3C26">
        <w:rPr>
          <w:rFonts w:ascii="Times New Roman" w:eastAsia="Times New Roman" w:hAnsi="Times New Roman" w:cs="Times New Roman"/>
          <w:bCs/>
          <w:spacing w:val="2"/>
          <w:sz w:val="24"/>
          <w:szCs w:val="28"/>
          <w:lang w:eastAsia="ru-RU"/>
        </w:rPr>
        <w:t>пы, не является препятствием для перехода на следу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ющий уровень обучения.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AB5D5F" w:rsidRPr="00E50EA8" w:rsidRDefault="00163A06" w:rsidP="00E50EA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зовательной деятельности, направленной на реализацию и до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стижение планируемых результатов, требуется использование таких педагогических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 xml:space="preserve">технологий, которые основаны на </w:t>
      </w:r>
      <w:r w:rsidRPr="00DA3C26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8"/>
          <w:lang w:eastAsia="ru-RU"/>
        </w:rPr>
        <w:t xml:space="preserve">дифференциации требований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подготовке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обучающихся.</w:t>
      </w:r>
    </w:p>
    <w:p w:rsidR="00163A06" w:rsidRDefault="00163A06" w:rsidP="00AB5D5F">
      <w:pPr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C26">
        <w:rPr>
          <w:rFonts w:ascii="Times New Roman" w:eastAsia="Calibri" w:hAnsi="Times New Roman" w:cs="Times New Roman"/>
          <w:sz w:val="24"/>
          <w:szCs w:val="24"/>
        </w:rPr>
        <w:t>При изучении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A3C26">
        <w:rPr>
          <w:rFonts w:ascii="Times New Roman" w:eastAsia="Calibri" w:hAnsi="Times New Roman" w:cs="Times New Roman"/>
          <w:sz w:val="24"/>
          <w:szCs w:val="24"/>
        </w:rPr>
        <w:t>» достигаются следу</w:t>
      </w:r>
      <w:r w:rsidRPr="00DA3C26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DA3C2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163A06" w:rsidRPr="00AB5D5F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AB5D5F">
        <w:rPr>
          <w:rFonts w:ascii="Liberation Serif" w:eastAsia="Microsoft YaHei UI Light" w:hAnsi="Liberation Serif" w:cs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63A06" w:rsidRPr="00AB5D5F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AB5D5F">
        <w:rPr>
          <w:rFonts w:ascii="Liberation Serif" w:eastAsia="Microsoft YaHei UI Light" w:hAnsi="Liberation Serif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63A06" w:rsidRPr="00AB5D5F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AB5D5F">
        <w:rPr>
          <w:rFonts w:ascii="Liberation Serif" w:eastAsia="Microsoft YaHei UI Light" w:hAnsi="Liberation Serif" w:cs="Times New Roman"/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63A06" w:rsidRPr="00AB5D5F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AB5D5F">
        <w:rPr>
          <w:rFonts w:ascii="Liberation Serif" w:eastAsia="Microsoft YaHei UI Light" w:hAnsi="Liberation Serif" w:cs="Times New Roman"/>
          <w:sz w:val="24"/>
          <w:szCs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163A06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AB5D5F">
        <w:rPr>
          <w:rFonts w:ascii="Liberation Serif" w:eastAsia="Microsoft YaHei UI Light" w:hAnsi="Liberation Serif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B5D5F" w:rsidRDefault="00AB5D5F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CB1216" w:rsidRPr="00E50EA8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E50EA8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E50EA8">
        <w:rPr>
          <w:rFonts w:ascii="Times New Roman" w:hAnsi="Times New Roman" w:cs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E50EA8">
        <w:rPr>
          <w:rFonts w:ascii="Times New Roman" w:hAnsi="Times New Roman" w:cs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E50EA8">
        <w:rPr>
          <w:rFonts w:ascii="Times New Roman" w:hAnsi="Times New Roman" w:cs="Times New Roman"/>
          <w:color w:val="auto"/>
          <w:spacing w:val="2"/>
          <w:sz w:val="24"/>
          <w:szCs w:val="24"/>
        </w:rPr>
        <w:t>ваться позитивное эмоционально</w:t>
      </w:r>
      <w:r w:rsidRPr="00E50EA8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 xml:space="preserve">ценностное отношение к русскому и родному языкам, стремление к их грамотному </w:t>
      </w:r>
      <w:r w:rsidRPr="00E50EA8">
        <w:rPr>
          <w:rFonts w:ascii="Times New Roman" w:hAnsi="Times New Roman" w:cs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B1216" w:rsidRPr="00E50EA8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B1216" w:rsidRPr="00E50EA8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позиций в сотрудничестве, стремление к более точному выражению собственного мнения и позиции, умение задавать вопросы.</w:t>
      </w:r>
    </w:p>
    <w:p w:rsidR="00CB1216" w:rsidRPr="00E50EA8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CB1216" w:rsidRPr="00E50EA8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CB1216" w:rsidRPr="00E50EA8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CB1216" w:rsidRPr="00E50EA8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CB1216" w:rsidRPr="00E50EA8" w:rsidRDefault="00CB1216" w:rsidP="00E50EA8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E50EA8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CB1216" w:rsidRPr="00E50EA8" w:rsidRDefault="00CB1216" w:rsidP="00CB121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50EA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«Система языка»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color w:val="auto"/>
          <w:sz w:val="24"/>
          <w:szCs w:val="24"/>
        </w:rPr>
        <w:t>различать звуки и буквы;</w:t>
      </w:r>
    </w:p>
    <w:p w:rsidR="00CB1216" w:rsidRPr="00CB1216" w:rsidRDefault="00CB1216" w:rsidP="00CB1216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CB121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CB1216">
        <w:rPr>
          <w:rFonts w:ascii="Times New Roman" w:hAnsi="Times New Roman" w:cs="Times New Roman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CB1216" w:rsidRPr="00CB1216" w:rsidRDefault="00CB1216" w:rsidP="00CB1216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B121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lastRenderedPageBreak/>
        <w:t xml:space="preserve">Выпускник получит возможность научиться </w:t>
      </w:r>
      <w:r w:rsidRPr="00CB1216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B1216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CB121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CB1216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CB1216">
        <w:rPr>
          <w:rFonts w:ascii="Times New Roman" w:hAnsi="Times New Roman" w:cs="Times New Roman"/>
          <w:i w:val="0"/>
          <w:color w:val="auto"/>
          <w:sz w:val="24"/>
          <w:szCs w:val="24"/>
        </w:rPr>
        <w:t>нике материала);</w:t>
      </w:r>
    </w:p>
    <w:p w:rsidR="00CB1216" w:rsidRPr="00CB1216" w:rsidRDefault="00CB1216" w:rsidP="00CB1216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="00DB0338">
        <w:rPr>
          <w:rFonts w:ascii="Times New Roman" w:hAnsi="Times New Roman" w:cs="Times New Roman"/>
          <w:i w:val="0"/>
          <w:color w:val="auto"/>
          <w:sz w:val="24"/>
          <w:szCs w:val="24"/>
        </w:rPr>
        <w:t>к учителю, родителям.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различать изменяемые и неизменяемые слова;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pacing w:val="2"/>
          <w:sz w:val="24"/>
        </w:rPr>
        <w:t xml:space="preserve">различать родственные (однокоренные) слова и формы </w:t>
      </w:r>
      <w:r w:rsidRPr="00CB1216">
        <w:rPr>
          <w:sz w:val="24"/>
        </w:rPr>
        <w:t>слова;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CB1216" w:rsidRPr="00CB1216" w:rsidRDefault="00CB1216" w:rsidP="00CB1216">
      <w:pPr>
        <w:pStyle w:val="a7"/>
        <w:spacing w:line="36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CB1216" w:rsidRPr="00CB1216" w:rsidRDefault="00CB1216" w:rsidP="00CB1216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CB1216" w:rsidRPr="00E50EA8" w:rsidRDefault="00CB1216" w:rsidP="00E50EA8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выявлять слова, значение которых требует уточнения;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определять значение слова по тексту или уточнять с помощью толкового словаря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подбирать синонимы для устранения повторов в тексте.</w:t>
      </w:r>
    </w:p>
    <w:p w:rsidR="00CB1216" w:rsidRPr="00CB1216" w:rsidRDefault="00CB1216" w:rsidP="00CB1216">
      <w:pPr>
        <w:pStyle w:val="21"/>
        <w:numPr>
          <w:ilvl w:val="0"/>
          <w:numId w:val="0"/>
        </w:numPr>
        <w:ind w:left="426"/>
        <w:rPr>
          <w:b/>
          <w:sz w:val="24"/>
        </w:rPr>
      </w:pPr>
      <w:r w:rsidRPr="00CB1216">
        <w:rPr>
          <w:b/>
          <w:iCs/>
          <w:sz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pacing w:val="2"/>
          <w:sz w:val="24"/>
        </w:rPr>
        <w:t xml:space="preserve">подбирать антонимы для точной характеристики </w:t>
      </w:r>
      <w:r w:rsidRPr="00CB1216">
        <w:rPr>
          <w:i/>
          <w:sz w:val="24"/>
        </w:rPr>
        <w:t>предметов при их сравнении;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CB1216">
        <w:rPr>
          <w:i/>
          <w:sz w:val="24"/>
        </w:rPr>
        <w:t>переносном значении (простые случаи);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оценивать уместность использования слов в тексте;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lastRenderedPageBreak/>
        <w:t>выбирать слова из ряда предложенных для успешного решения коммуникативной задачи.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распознавать грамматические признаки слов;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CB1216" w:rsidRPr="00CB1216" w:rsidRDefault="00CB1216" w:rsidP="00CB1216">
      <w:pPr>
        <w:pStyle w:val="21"/>
        <w:numPr>
          <w:ilvl w:val="0"/>
          <w:numId w:val="0"/>
        </w:numPr>
        <w:ind w:left="426"/>
        <w:rPr>
          <w:b/>
          <w:sz w:val="24"/>
        </w:rPr>
      </w:pPr>
      <w:r w:rsidRPr="00CB1216">
        <w:rPr>
          <w:b/>
          <w:iCs/>
          <w:sz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iCs/>
          <w:sz w:val="24"/>
        </w:rPr>
      </w:pPr>
      <w:r w:rsidRPr="00CB1216">
        <w:rPr>
          <w:i/>
          <w:iCs/>
          <w:spacing w:val="2"/>
          <w:sz w:val="24"/>
        </w:rPr>
        <w:t>проводить морфологический разбор имен существи</w:t>
      </w:r>
      <w:r w:rsidRPr="00CB1216">
        <w:rPr>
          <w:i/>
          <w:iCs/>
          <w:sz w:val="24"/>
        </w:rPr>
        <w:t>тельных, имен прилагательных, глаголов по предложенно</w:t>
      </w:r>
      <w:r w:rsidRPr="00CB1216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CB1216">
        <w:rPr>
          <w:i/>
          <w:iCs/>
          <w:sz w:val="24"/>
        </w:rPr>
        <w:t>ведения морфологического разбора;</w:t>
      </w:r>
    </w:p>
    <w:p w:rsidR="00CB1216" w:rsidRPr="00CB1216" w:rsidRDefault="00CB1216" w:rsidP="00CB1216">
      <w:pPr>
        <w:pStyle w:val="21"/>
        <w:rPr>
          <w:i/>
          <w:iCs/>
          <w:sz w:val="24"/>
        </w:rPr>
      </w:pPr>
      <w:r w:rsidRPr="00CB1216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CB1216">
        <w:rPr>
          <w:b/>
          <w:bCs/>
          <w:i/>
          <w:iCs/>
          <w:sz w:val="24"/>
        </w:rPr>
        <w:t xml:space="preserve">и, а, но, </w:t>
      </w:r>
      <w:r w:rsidRPr="00CB1216">
        <w:rPr>
          <w:i/>
          <w:iCs/>
          <w:sz w:val="24"/>
        </w:rPr>
        <w:t xml:space="preserve">частицу </w:t>
      </w:r>
      <w:r w:rsidRPr="00CB1216">
        <w:rPr>
          <w:b/>
          <w:bCs/>
          <w:i/>
          <w:iCs/>
          <w:sz w:val="24"/>
        </w:rPr>
        <w:t>не</w:t>
      </w:r>
      <w:r w:rsidRPr="00CB1216">
        <w:rPr>
          <w:i/>
          <w:iCs/>
          <w:sz w:val="24"/>
        </w:rPr>
        <w:t xml:space="preserve"> при глаголах.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различать предложение, словосочетание, слово;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pacing w:val="2"/>
          <w:sz w:val="24"/>
        </w:rPr>
        <w:t xml:space="preserve">устанавливать при помощи смысловых вопросов связь </w:t>
      </w:r>
      <w:r w:rsidRPr="00CB1216">
        <w:rPr>
          <w:sz w:val="24"/>
        </w:rPr>
        <w:t>между словами в словосочетании и предложении;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 xml:space="preserve">классифицировать предложения по цели высказывания, </w:t>
      </w:r>
      <w:r w:rsidRPr="00CB1216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CB1216">
        <w:rPr>
          <w:sz w:val="24"/>
        </w:rPr>
        <w:t>предложения;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определять восклицательную/невосклицательную интонацию предложения;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находить главные и второстепенные (без деления на виды) члены предложения;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выделять предложения с однородными членами.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различать второстепенные члены предложения —определения, дополнения, обстоятельства;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CB1216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CB1216">
        <w:rPr>
          <w:i/>
          <w:sz w:val="24"/>
        </w:rPr>
        <w:t>разбора;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различать простые и сложные предложения.</w:t>
      </w:r>
    </w:p>
    <w:p w:rsidR="00CB1216" w:rsidRPr="00CB1216" w:rsidRDefault="00CB1216" w:rsidP="00CB121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lastRenderedPageBreak/>
        <w:t>применять правила правописания (в объеме содержания курса);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определять (уточнять) написание слова по орфографическому словарю учебника;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безошибочно списывать текст объемом 80—90 слов;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осознавать место возможного возникновения орфографической ошибки;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подбирать примеры с определенной орфограммой;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pacing w:val="2"/>
          <w:sz w:val="24"/>
        </w:rPr>
        <w:t>при составлении собственных текстов перефразиро</w:t>
      </w:r>
      <w:r w:rsidRPr="00CB1216">
        <w:rPr>
          <w:i/>
          <w:sz w:val="24"/>
        </w:rPr>
        <w:t>вать записываемое, чтобы избежать орфографических и пунктуационных ошибок;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CB1216" w:rsidRPr="00CB1216" w:rsidRDefault="00CB1216" w:rsidP="00CB121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 xml:space="preserve">оценивать правильность (уместность) выбора языковых </w:t>
      </w:r>
      <w:r w:rsidRPr="00CB1216">
        <w:rPr>
          <w:sz w:val="24"/>
        </w:rPr>
        <w:br/>
        <w:t xml:space="preserve">и неязыковых средств устного общения на уроке, в школе, </w:t>
      </w:r>
      <w:r w:rsidRPr="00CB1216">
        <w:rPr>
          <w:sz w:val="24"/>
        </w:rPr>
        <w:br/>
        <w:t>в быту, со знакомыми и незнакомыми, с людьми разного возраста;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выражать собственное мнение и аргументировать его;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самостоятельно озаглавливать текст;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составлять план текста;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создавать тексты по предложенному заголовку;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подробно или выборочно пересказывать текст;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пересказывать текст от другого лица;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lastRenderedPageBreak/>
        <w:t>анализировать и корректировать тексты с нарушенным порядком предложений, находить в тексте смысловые пропуски;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корректировать тексты, в которых допущены нарушения культуры речи;</w:t>
      </w:r>
    </w:p>
    <w:p w:rsidR="00CB1216" w:rsidRPr="001D7D8C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CB1216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CB1216">
        <w:rPr>
          <w:i/>
          <w:sz w:val="24"/>
        </w:rPr>
        <w:t xml:space="preserve"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</w:t>
      </w:r>
      <w:r w:rsidRPr="001D7D8C">
        <w:rPr>
          <w:i/>
          <w:sz w:val="24"/>
        </w:rPr>
        <w:t>создаваемых текстов);</w:t>
      </w:r>
    </w:p>
    <w:p w:rsidR="001D7D8C" w:rsidRPr="001D7D8C" w:rsidRDefault="001D7D8C" w:rsidP="001D7D8C">
      <w:pPr>
        <w:pStyle w:val="21"/>
        <w:rPr>
          <w:sz w:val="24"/>
        </w:rPr>
      </w:pPr>
      <w:r w:rsidRPr="001D7D8C">
        <w:rPr>
          <w:i/>
          <w:spacing w:val="2"/>
          <w:sz w:val="24"/>
        </w:rPr>
        <w:t>соблюдать нормы речевого взаимодействия при интерактивном общении (sms</w:t>
      </w:r>
      <w:r w:rsidRPr="001D7D8C">
        <w:rPr>
          <w:i/>
          <w:spacing w:val="2"/>
          <w:sz w:val="24"/>
        </w:rPr>
        <w:softHyphen/>
      </w:r>
      <w:r>
        <w:rPr>
          <w:i/>
          <w:spacing w:val="2"/>
          <w:sz w:val="24"/>
        </w:rPr>
        <w:t xml:space="preserve"> </w:t>
      </w:r>
      <w:r w:rsidRPr="001D7D8C">
        <w:rPr>
          <w:i/>
          <w:spacing w:val="2"/>
          <w:sz w:val="24"/>
        </w:rPr>
        <w:t>сообщения, электронная по</w:t>
      </w:r>
      <w:r w:rsidRPr="001D7D8C">
        <w:rPr>
          <w:i/>
          <w:sz w:val="24"/>
        </w:rPr>
        <w:t>чта, Интернет и другие виды и способы связи).</w:t>
      </w:r>
    </w:p>
    <w:p w:rsidR="00E50EA8" w:rsidRDefault="00E50EA8" w:rsidP="003761FC">
      <w:pPr>
        <w:pStyle w:val="ConsPlusNormal"/>
        <w:ind w:firstLine="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E50EA8" w:rsidRDefault="00E50EA8" w:rsidP="00E50EA8">
      <w:pPr>
        <w:pStyle w:val="Zag1"/>
        <w:tabs>
          <w:tab w:val="left" w:leader="dot" w:pos="624"/>
        </w:tabs>
        <w:spacing w:after="0" w:line="360" w:lineRule="auto"/>
        <w:ind w:firstLine="0"/>
        <w:rPr>
          <w:rStyle w:val="Zag11"/>
          <w:rFonts w:eastAsia="@Arial Unicode MS"/>
          <w:color w:val="auto"/>
          <w:sz w:val="24"/>
          <w:lang w:val="ru-RU"/>
        </w:rPr>
      </w:pPr>
      <w:r>
        <w:rPr>
          <w:rStyle w:val="Zag11"/>
          <w:rFonts w:eastAsia="@Arial Unicode MS"/>
          <w:color w:val="auto"/>
          <w:sz w:val="24"/>
          <w:lang w:val="ru-RU"/>
        </w:rPr>
        <w:t>2. Содержание учебного предмета «Русский язык»</w:t>
      </w:r>
    </w:p>
    <w:p w:rsidR="00DB0338" w:rsidRPr="00DB0338" w:rsidRDefault="00DB0338" w:rsidP="00DB0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Элементы содержания учебного предмета «Русский язык», относящиеся к результатам, которые учащиеся «получат возможность научиться», выделены курсивом.</w:t>
      </w:r>
    </w:p>
    <w:p w:rsidR="00DB0338" w:rsidRPr="00DB0338" w:rsidRDefault="00DB0338" w:rsidP="00DB0338">
      <w:pPr>
        <w:shd w:val="clear" w:color="auto" w:fill="FFFFFF"/>
        <w:spacing w:after="0" w:line="240" w:lineRule="auto"/>
        <w:ind w:firstLine="708"/>
        <w:jc w:val="both"/>
        <w:rPr>
          <w:rStyle w:val="Zag11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</w:t>
      </w:r>
      <w:r w:rsidR="00DB0338">
        <w:rPr>
          <w:rStyle w:val="Zag11"/>
          <w:rFonts w:ascii="Times New Roman" w:eastAsia="@Arial Unicode MS" w:hAnsi="Times New Roman" w:cs="Times New Roman"/>
          <w:sz w:val="24"/>
          <w:szCs w:val="24"/>
        </w:rPr>
        <w:t>ра фрагмента видеозаписи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3761FC" w:rsidRDefault="003761FC" w:rsidP="00E50EA8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</w:p>
    <w:p w:rsidR="00072A47" w:rsidRDefault="00072A47" w:rsidP="00E50EA8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lastRenderedPageBreak/>
        <w:t>Обучение грамоте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E50EA8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E50EA8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E50EA8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E50EA8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ча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r w:rsidRPr="00E50EA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r w:rsidRPr="00E50EA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жи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Развитие речи.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E50EA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стол</w:t>
      </w:r>
      <w:r w:rsidRPr="00E50E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конь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E50EA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E50EA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E50EA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; в словах с непроизносимыми согласными.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Лексика</w:t>
      </w:r>
      <w:r w:rsidR="0085787D">
        <w:t>.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Состав слова (морфемика).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деление частей речи на самостоятельные и служебные.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существительных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50EA8" w:rsidRPr="00E50EA8" w:rsidRDefault="00E50EA8" w:rsidP="00E50EA8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ий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Морфологический разбор имен прилагательных.</w:t>
      </w:r>
    </w:p>
    <w:p w:rsidR="00E50EA8" w:rsidRPr="00E50EA8" w:rsidRDefault="00E50EA8" w:rsidP="00E50EA8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2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3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, ее значение.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E50EA8" w:rsidRPr="00E50EA8" w:rsidRDefault="00E50EA8" w:rsidP="00E50EA8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E50EA8" w:rsidRPr="00E50EA8" w:rsidRDefault="00E50EA8" w:rsidP="00E50EA8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 – ши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 – ща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– щу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 – чн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проверяемые безударные гласные в корне слова;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разделительные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мя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ий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ья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ье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ия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ов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безударные окончания имен прилагательных;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пишешь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учишь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знак в глаголах в сочетании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ться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50EA8" w:rsidRPr="00E50EA8" w:rsidRDefault="00E50EA8" w:rsidP="00E50EA8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E50EA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E50EA8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E50EA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E50EA8">
        <w:rPr>
          <w:rStyle w:val="Zag11"/>
          <w:rFonts w:eastAsia="@Arial Unicode MS"/>
          <w:color w:val="auto"/>
          <w:lang w:val="ru-RU"/>
        </w:rPr>
        <w:t>сочинения</w:t>
      </w:r>
      <w:r w:rsidRPr="00E50EA8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E50EA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E50EA8">
        <w:rPr>
          <w:rStyle w:val="Zag11"/>
          <w:rFonts w:eastAsia="@Arial Unicode MS"/>
          <w:color w:val="auto"/>
          <w:lang w:val="ru-RU"/>
        </w:rPr>
        <w:t>сочинения</w:t>
      </w:r>
      <w:r w:rsidRPr="00E50EA8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E50EA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E50EA8">
        <w:rPr>
          <w:rStyle w:val="Zag11"/>
          <w:rFonts w:eastAsia="@Arial Unicode MS"/>
          <w:color w:val="auto"/>
          <w:lang w:val="ru-RU"/>
        </w:rPr>
        <w:t>сочинения</w:t>
      </w:r>
      <w:r w:rsidRPr="00E50EA8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E50EA8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163A06" w:rsidRDefault="00163A06" w:rsidP="00CB1216">
      <w:pPr>
        <w:pStyle w:val="ConsPlusNormal"/>
        <w:ind w:firstLine="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163A06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163A06" w:rsidRPr="00163A06" w:rsidRDefault="00D50DE2" w:rsidP="00163A0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3. </w:t>
      </w:r>
      <w:r w:rsidR="00163A06" w:rsidRPr="00163A0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Тематическое планирование с указанием количества часов,</w:t>
      </w:r>
    </w:p>
    <w:p w:rsidR="00163A06" w:rsidRPr="00163A06" w:rsidRDefault="00163A06" w:rsidP="00163A0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</w:pPr>
      <w:r w:rsidRPr="00163A0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отводимых на освоение каждой темы</w:t>
      </w:r>
    </w:p>
    <w:p w:rsidR="00163A06" w:rsidRPr="00163A06" w:rsidRDefault="00163A06" w:rsidP="00163A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63A0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 класс</w:t>
      </w:r>
    </w:p>
    <w:p w:rsidR="00163A06" w:rsidRPr="00163A06" w:rsidRDefault="00163A06" w:rsidP="00163A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a3"/>
        <w:tblW w:w="9437" w:type="dxa"/>
        <w:tblInd w:w="108" w:type="dxa"/>
        <w:tblLook w:val="04A0" w:firstRow="1" w:lastRow="0" w:firstColumn="1" w:lastColumn="0" w:noHBand="0" w:noVBand="1"/>
      </w:tblPr>
      <w:tblGrid>
        <w:gridCol w:w="1271"/>
        <w:gridCol w:w="6667"/>
        <w:gridCol w:w="1499"/>
      </w:tblGrid>
      <w:tr w:rsidR="0011008B" w:rsidRPr="0083567B" w:rsidTr="003761FC">
        <w:trPr>
          <w:trHeight w:val="570"/>
        </w:trPr>
        <w:tc>
          <w:tcPr>
            <w:tcW w:w="1271" w:type="dxa"/>
            <w:vMerge w:val="restart"/>
            <w:vAlign w:val="center"/>
          </w:tcPr>
          <w:p w:rsidR="0011008B" w:rsidRPr="0083567B" w:rsidRDefault="0011008B" w:rsidP="003761FC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7" w:type="dxa"/>
            <w:vMerge w:val="restart"/>
            <w:shd w:val="clear" w:color="auto" w:fill="auto"/>
            <w:vAlign w:val="center"/>
          </w:tcPr>
          <w:p w:rsidR="0011008B" w:rsidRPr="0083567B" w:rsidRDefault="00774B83" w:rsidP="00FC1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</w:t>
            </w:r>
            <w:r w:rsidR="00FC1CF8" w:rsidRPr="008356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1008B" w:rsidRPr="008356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11008B" w:rsidRPr="0083567B" w:rsidRDefault="0011008B" w:rsidP="00FC1C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11008B" w:rsidRPr="0083567B" w:rsidTr="003761FC">
        <w:trPr>
          <w:trHeight w:val="298"/>
        </w:trPr>
        <w:tc>
          <w:tcPr>
            <w:tcW w:w="1271" w:type="dxa"/>
            <w:vMerge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48A" w:rsidRPr="0083567B" w:rsidTr="003761FC">
        <w:tc>
          <w:tcPr>
            <w:tcW w:w="1271" w:type="dxa"/>
          </w:tcPr>
          <w:p w:rsidR="004D648A" w:rsidRPr="0083567B" w:rsidRDefault="004D648A" w:rsidP="00AC7958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4D648A" w:rsidRPr="0083567B" w:rsidRDefault="004D648A" w:rsidP="002334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1499" w:type="dxa"/>
            <w:shd w:val="clear" w:color="auto" w:fill="auto"/>
          </w:tcPr>
          <w:p w:rsidR="004D648A" w:rsidRPr="0083567B" w:rsidRDefault="004D648A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4974" w:rsidRPr="0083567B" w:rsidTr="003761FC">
        <w:tc>
          <w:tcPr>
            <w:tcW w:w="1271" w:type="dxa"/>
          </w:tcPr>
          <w:p w:rsidR="00DC4974" w:rsidRPr="0083567B" w:rsidRDefault="00DC4974" w:rsidP="00AC7958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DC4974" w:rsidRPr="0083567B" w:rsidRDefault="00DC4974" w:rsidP="002334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Русский язык. Обучение </w:t>
            </w:r>
            <w:r w:rsidR="00F663FD"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грамоте (письмо)</w:t>
            </w:r>
          </w:p>
        </w:tc>
        <w:tc>
          <w:tcPr>
            <w:tcW w:w="1499" w:type="dxa"/>
            <w:shd w:val="clear" w:color="auto" w:fill="auto"/>
          </w:tcPr>
          <w:p w:rsidR="00DC4974" w:rsidRPr="0083567B" w:rsidRDefault="0012623A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</w:t>
            </w:r>
          </w:p>
        </w:tc>
      </w:tr>
      <w:tr w:rsidR="00AC7958" w:rsidRPr="0083567B" w:rsidTr="003761FC">
        <w:tc>
          <w:tcPr>
            <w:tcW w:w="1271" w:type="dxa"/>
          </w:tcPr>
          <w:p w:rsidR="00AC7958" w:rsidRPr="0083567B" w:rsidRDefault="00AC7958" w:rsidP="00AC7958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AC7958" w:rsidRPr="0083567B" w:rsidRDefault="00171C3A" w:rsidP="0011008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Добукварный период</w:t>
            </w:r>
          </w:p>
        </w:tc>
        <w:tc>
          <w:tcPr>
            <w:tcW w:w="1499" w:type="dxa"/>
            <w:shd w:val="clear" w:color="auto" w:fill="auto"/>
          </w:tcPr>
          <w:p w:rsidR="00AC7958" w:rsidRPr="0083567B" w:rsidRDefault="00171C3A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pStyle w:val="ac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D561C9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Инструктаж по ТБ. </w:t>
            </w:r>
            <w:r w:rsidR="0011008B"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рисунка в прописи.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Выполнение геометрических узоров по образцу.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Обведение предметов по контуру.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разлиновкой в прописи. 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основным алгоритмом.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основным алгоритмом.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Рабочая строка. Выполнение в рабочей строке элементов основного алгоритма.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DC4974" w:rsidRPr="0083567B" w:rsidTr="003761FC">
        <w:tc>
          <w:tcPr>
            <w:tcW w:w="1271" w:type="dxa"/>
          </w:tcPr>
          <w:p w:rsidR="00DC4974" w:rsidRPr="0083567B" w:rsidRDefault="00DC4974" w:rsidP="00DC4974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DC4974" w:rsidRPr="0083567B" w:rsidRDefault="00DC4974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Раздел 2. Букварный период </w:t>
            </w:r>
          </w:p>
        </w:tc>
        <w:tc>
          <w:tcPr>
            <w:tcW w:w="1499" w:type="dxa"/>
            <w:shd w:val="clear" w:color="auto" w:fill="auto"/>
          </w:tcPr>
          <w:p w:rsidR="00DC4974" w:rsidRPr="0083567B" w:rsidRDefault="0012623A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Л.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rPr>
          <w:trHeight w:val="224"/>
        </w:trPr>
        <w:tc>
          <w:tcPr>
            <w:tcW w:w="1271" w:type="dxa"/>
            <w:shd w:val="clear" w:color="auto" w:fill="FFFFFF" w:themeFill="background1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Е.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 буква П.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М.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Б, б.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Я.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Сочетания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ча, чу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словах.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Буква ь.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Письмо слов с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DC4974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слогов и слов с изученными б</w:t>
            </w:r>
            <w:r w:rsidR="00DC4974"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уквами. 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ё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Ё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й.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Письмо слов с буквой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й.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х.</w:t>
            </w:r>
            <w:r w:rsidR="00DC4974"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Х.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  <w:shd w:val="clear" w:color="auto" w:fill="FFFFFF" w:themeFill="background1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Х, х.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ю.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Ю.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Закрепление изученных букв.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rPr>
          <w:trHeight w:val="221"/>
        </w:trPr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="00DC4974"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щ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="00DC4974"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Щ.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Закрепление изученных букв. Сочетания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ча, ща.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Сочетания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чу, щу.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Разделительный мягкий знак (ь).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Разделительный твердый знак (ъ).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DC4974" w:rsidRPr="0083567B" w:rsidTr="003761FC">
        <w:tc>
          <w:tcPr>
            <w:tcW w:w="1271" w:type="dxa"/>
          </w:tcPr>
          <w:p w:rsidR="00DC4974" w:rsidRPr="0083567B" w:rsidRDefault="00DC4974" w:rsidP="00DC4974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DC4974" w:rsidRPr="0083567B" w:rsidRDefault="00DC4974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Раздел 3. Послебукварный период </w:t>
            </w:r>
          </w:p>
        </w:tc>
        <w:tc>
          <w:tcPr>
            <w:tcW w:w="1499" w:type="dxa"/>
            <w:shd w:val="clear" w:color="auto" w:fill="auto"/>
          </w:tcPr>
          <w:p w:rsidR="00DC4974" w:rsidRPr="0083567B" w:rsidRDefault="00DC4974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14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А, а; Б, б; В, в; Г, г; Д, д.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Большая буква.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А, а; Б, б; В, в; Г, г; Д, д.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Е, е; Ё, ё; Ж, ж; З, з; И, и.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Слово. Значение слова.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Е, е; Ё, ё; Ж, ж; З, з; И, и.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К, к; Л, л; М, м; Н, н; О, о.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  <w:shd w:val="clear" w:color="auto" w:fill="FFFFFF" w:themeFill="background1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К, к; Л, л; М, м; Н, н; О, о.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Алфавит. Гласные звуки и буквы.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П, п; Р, р; С, с; Т, т; У, у.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Обозначение мягкости согласного звука гласным.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Ф, ф; Х, х; Ц, ц; Ч, ч; Ш, ш.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Щ, щ; ъ; ы; ь; Э, э; Ю, ю; Я, я.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Списывание.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233440" w:rsidRPr="0083567B" w:rsidTr="003761FC">
        <w:tc>
          <w:tcPr>
            <w:tcW w:w="1271" w:type="dxa"/>
          </w:tcPr>
          <w:p w:rsidR="00233440" w:rsidRPr="0083567B" w:rsidRDefault="00233440" w:rsidP="00233440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233440" w:rsidRPr="0083567B" w:rsidRDefault="006848BA" w:rsidP="0023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shd w:val="clear" w:color="auto" w:fill="auto"/>
          </w:tcPr>
          <w:p w:rsidR="00233440" w:rsidRPr="0083567B" w:rsidRDefault="0012623A" w:rsidP="00AB6D2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pacing w:val="-6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pacing w:val="-6"/>
                <w:sz w:val="24"/>
                <w:szCs w:val="24"/>
              </w:rPr>
              <w:t>42</w:t>
            </w:r>
          </w:p>
        </w:tc>
      </w:tr>
      <w:tr w:rsidR="00233440" w:rsidRPr="0083567B" w:rsidTr="003761FC">
        <w:tc>
          <w:tcPr>
            <w:tcW w:w="1271" w:type="dxa"/>
          </w:tcPr>
          <w:p w:rsidR="00233440" w:rsidRPr="0083567B" w:rsidRDefault="00233440" w:rsidP="00233440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233440" w:rsidRPr="0083567B" w:rsidRDefault="00233440" w:rsidP="001100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pacing w:val="-4"/>
                <w:sz w:val="24"/>
                <w:szCs w:val="24"/>
              </w:rPr>
              <w:t xml:space="preserve">Раздел 1. </w:t>
            </w:r>
            <w:r w:rsidR="0018031F" w:rsidRPr="0083567B">
              <w:rPr>
                <w:rFonts w:ascii="Times New Roman" w:hAnsi="Times New Roman" w:cs="Times New Roman"/>
                <w:b/>
                <w:iCs/>
                <w:color w:val="000000" w:themeColor="text1"/>
                <w:spacing w:val="-4"/>
                <w:sz w:val="24"/>
                <w:szCs w:val="24"/>
              </w:rPr>
              <w:t>Наша речь</w:t>
            </w:r>
          </w:p>
        </w:tc>
        <w:tc>
          <w:tcPr>
            <w:tcW w:w="1499" w:type="dxa"/>
            <w:shd w:val="clear" w:color="auto" w:fill="auto"/>
          </w:tcPr>
          <w:p w:rsidR="00233440" w:rsidRPr="0083567B" w:rsidRDefault="00233440" w:rsidP="00AB6D2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pacing w:val="-6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pacing w:val="-6"/>
                <w:sz w:val="24"/>
                <w:szCs w:val="24"/>
              </w:rPr>
              <w:t>2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pacing w:val="-6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Виды речи (общее преставление).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77530" w:rsidRPr="0083567B" w:rsidTr="003761FC">
        <w:tc>
          <w:tcPr>
            <w:tcW w:w="1271" w:type="dxa"/>
          </w:tcPr>
          <w:p w:rsidR="00977530" w:rsidRPr="0083567B" w:rsidRDefault="00977530" w:rsidP="0097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977530" w:rsidRPr="0083567B" w:rsidRDefault="00977530" w:rsidP="0011008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Раздел 2.</w:t>
            </w:r>
            <w:r w:rsidRPr="0083567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 Текст, предложение, диалог </w:t>
            </w:r>
          </w:p>
        </w:tc>
        <w:tc>
          <w:tcPr>
            <w:tcW w:w="1499" w:type="dxa"/>
            <w:shd w:val="clear" w:color="auto" w:fill="auto"/>
          </w:tcPr>
          <w:p w:rsidR="00977530" w:rsidRPr="0083567B" w:rsidRDefault="00977530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 и предложение.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Диалог.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977530" w:rsidRPr="0083567B" w:rsidTr="003761FC">
        <w:tc>
          <w:tcPr>
            <w:tcW w:w="1271" w:type="dxa"/>
          </w:tcPr>
          <w:p w:rsidR="00977530" w:rsidRPr="0083567B" w:rsidRDefault="00977530" w:rsidP="0097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977530" w:rsidRPr="0083567B" w:rsidRDefault="00977530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4"/>
                <w:sz w:val="24"/>
                <w:szCs w:val="24"/>
              </w:rPr>
              <w:t xml:space="preserve">Раздел 3. Слова, слова, слова… </w:t>
            </w:r>
          </w:p>
        </w:tc>
        <w:tc>
          <w:tcPr>
            <w:tcW w:w="1499" w:type="dxa"/>
            <w:shd w:val="clear" w:color="auto" w:fill="auto"/>
          </w:tcPr>
          <w:p w:rsidR="00977530" w:rsidRPr="0083567B" w:rsidRDefault="00977530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5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Роль слов в речи.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Слова – названия предметов и 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>явлений, слова –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названия признаков предметов, слова – названия действий предметов.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  <w:shd w:val="clear" w:color="auto" w:fill="FFFFFF" w:themeFill="background1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Вежливые слова.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  <w:shd w:val="clear" w:color="auto" w:fill="FFFFFF" w:themeFill="background1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Слова однозначные и многозначные. Близкие и противоположные по значению слова.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Составление текста по рисунку и опорным словам.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77530" w:rsidRPr="0083567B" w:rsidTr="003761FC">
        <w:tc>
          <w:tcPr>
            <w:tcW w:w="1271" w:type="dxa"/>
          </w:tcPr>
          <w:p w:rsidR="00977530" w:rsidRPr="0083567B" w:rsidRDefault="00977530" w:rsidP="0097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977530" w:rsidRPr="0083567B" w:rsidRDefault="00977530" w:rsidP="0011008B">
            <w:pPr>
              <w:spacing w:after="0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Раздел 4. Слово и слог. Ударение</w:t>
            </w:r>
          </w:p>
        </w:tc>
        <w:tc>
          <w:tcPr>
            <w:tcW w:w="1499" w:type="dxa"/>
            <w:shd w:val="clear" w:color="auto" w:fill="auto"/>
          </w:tcPr>
          <w:p w:rsidR="00977530" w:rsidRPr="0083567B" w:rsidRDefault="008245AE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Деление слов на слоги.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Правило переноса слов.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Наблюдение над словом как средством создания словесно-художественного образа.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Коллективное составление содержания основной части сказки.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iCs/>
                <w:color w:val="000000" w:themeColor="text1"/>
              </w:rPr>
            </w:pPr>
            <w:r w:rsidRPr="0083567B">
              <w:rPr>
                <w:iCs/>
                <w:color w:val="000000" w:themeColor="text1"/>
              </w:rPr>
              <w:t>1</w:t>
            </w:r>
          </w:p>
        </w:tc>
      </w:tr>
      <w:tr w:rsidR="008245AE" w:rsidRPr="0083567B" w:rsidTr="003761FC">
        <w:tc>
          <w:tcPr>
            <w:tcW w:w="1271" w:type="dxa"/>
          </w:tcPr>
          <w:p w:rsidR="008245AE" w:rsidRPr="0083567B" w:rsidRDefault="008245AE" w:rsidP="008245AE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8245AE" w:rsidRPr="0083567B" w:rsidRDefault="008245AE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Раздел 5. Звуки и буквы </w:t>
            </w:r>
          </w:p>
        </w:tc>
        <w:tc>
          <w:tcPr>
            <w:tcW w:w="1499" w:type="dxa"/>
            <w:shd w:val="clear" w:color="auto" w:fill="auto"/>
          </w:tcPr>
          <w:p w:rsidR="008245AE" w:rsidRPr="0083567B" w:rsidRDefault="00CA5392" w:rsidP="00AB6D2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iCs/>
                <w:color w:val="000000" w:themeColor="text1"/>
                <w:spacing w:val="-2"/>
              </w:rPr>
            </w:pPr>
            <w:r w:rsidRPr="0083567B">
              <w:rPr>
                <w:b/>
                <w:iCs/>
                <w:color w:val="000000" w:themeColor="text1"/>
                <w:spacing w:val="-2"/>
              </w:rPr>
              <w:t>27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83567B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Звуки и буквы.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iCs/>
                <w:color w:val="000000" w:themeColor="text1"/>
                <w:spacing w:val="-2"/>
              </w:rPr>
            </w:pPr>
            <w:r w:rsidRPr="0083567B">
              <w:rPr>
                <w:iCs/>
                <w:color w:val="000000" w:themeColor="text1"/>
                <w:spacing w:val="-2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83567B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алфавит, или Азбука.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CA5392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83567B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Гласные звуки.</w:t>
            </w: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color w:val="000000" w:themeColor="text1"/>
              </w:rPr>
            </w:pPr>
            <w:r w:rsidRPr="0083567B">
              <w:rPr>
                <w:rFonts w:eastAsia="Calibri"/>
                <w:color w:val="000000" w:themeColor="text1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83567B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Буквы </w:t>
            </w:r>
            <w:r w:rsidRPr="0083567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е, ё, ю, я 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и их функции в слове. Слова с буквой </w:t>
            </w:r>
            <w:r w:rsidRPr="0083567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83567B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83567B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pacing w:val="-6"/>
                <w:sz w:val="24"/>
                <w:szCs w:val="24"/>
              </w:rPr>
              <w:t>Составление устного рассказа по рисунку и опорным словам.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Проверочный диктант по теме «Ударные и безударные гласные звуки».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83567B">
              <w:rPr>
                <w:color w:val="000000" w:themeColor="text1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Согласные звуки.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Слова с удвоенными со</w:t>
            </w: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ласными.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Буквы </w:t>
            </w:r>
            <w:r w:rsidRPr="0083567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Й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</w:t>
            </w:r>
            <w:r w:rsidRPr="0083567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Слова со звуком [й’] и буквой «и краткое».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Проверочный диктант по теме «Звонкие и глухие согласные звуки на конце слова».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Буквосочетания </w:t>
            </w:r>
            <w:r w:rsidRPr="0083567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ЧК, ЧН, ЧТ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Буквосочетания </w:t>
            </w:r>
            <w:r w:rsidRPr="0083567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ЖИ–ШИ, ЧА–ЩА, ЧУ–ЩУ.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Списывание по теме раздела «Звуки и буквы».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AE4C7C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353E04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8D1" w:rsidP="00AB6D2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353E04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6C09A4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Итоговая 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</w:t>
            </w: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работа.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6C09A4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353E04" w:rsidP="00B0319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131</w:t>
            </w:r>
            <w:r w:rsidR="0083567B"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  <w:tr w:rsidR="0083567B" w:rsidRPr="0083567B" w:rsidTr="003761FC">
        <w:tc>
          <w:tcPr>
            <w:tcW w:w="1271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4D648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11008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4D648A">
            <w:pPr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Раздел 1. Наша речь</w:t>
            </w:r>
          </w:p>
        </w:tc>
        <w:tc>
          <w:tcPr>
            <w:tcW w:w="1499" w:type="dxa"/>
          </w:tcPr>
          <w:p w:rsidR="0083567B" w:rsidRPr="0083567B" w:rsidRDefault="0083567B" w:rsidP="004D648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67" w:type="dxa"/>
          </w:tcPr>
          <w:p w:rsidR="0083567B" w:rsidRPr="0083567B" w:rsidRDefault="00D561C9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Инструктаж по ТБ. </w:t>
            </w:r>
            <w:r w:rsidR="004A053E" w:rsidRPr="008356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3567B"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Какая бывает речь?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можно узнать о человеке по его речи?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отличить диалог от монолога?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2. Текст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тема и главная мысль текста?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текста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по теме «Текст»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2. Предложение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предложение?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из слов составить предложение?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Главные члены предложения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главные члены предложения?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второстепенные члены предложения?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Подлежащее и сказуемое – главные члены предложения.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установить связь слов в предложении?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речи. Обучающее сочинение по картине И.С.Остроухова «Золотая осень»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сочинений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по теме «Предложение»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3. Слова, слова, слова…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лексическое значение слова?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однозначные и многозначные слова?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однозначные и многозначные слова?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прямое и переносное значение многозначных слов?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синонимы?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антонимы?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родственные слова?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Что такое корень слова?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Обучающее сочинение по серии картинок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однокоренные слова?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бывают слоги?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определить ударный слог?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изученного по теме «Слова, слова, слова…»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4. Звуки и буквы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различать звуки и буквы?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мы используем алфавит?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слова пишутся с заглавной буквы?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Как определить гласные звуки?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Какими буквами на письме обозначаются гласные звуки?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Какими буквами на письме обозначаются гласные звуки?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39-42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безударным гласным звуком в корне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43-45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речи. Обучающее сочинение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Обобщающий урок по теме «Безударная гласная в корне слова»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Согласный звук [Й] и буква И краткое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50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 с удвоенными согласными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Наши проекты. И в шутку и в серьёз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53-54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Твёрдые и мягкие согласные звуки и буквы для их обозначения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обозначить мягкость согласного звука на письме?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Полугодовая контрольная работа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ошибками. Повторение изученного по теме «Звуки и буквы»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Наши проекты. Пишем письмо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 Изложение «На лугу»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5. Правописание буквосочетаний с шипящими звуками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Буквосочетания ЧК, ЧН, ЧТ, ЩН, НЧ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речи. Обучающее изложение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темы «Буквосочетания чк, чн, нч, чт, щн»»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Наши проекты. Рифма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Буквосочетания ЖИ –ШИ, ЧА – ЩА, ЧУ – ЩУ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Обобщающий урок по теме «Правописание буквосочетаний с шипящими звуками»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парных согласных в корне слова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парных звонких и глухих согласных на конце слова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парных звонких и глухих согласных на конце слова. Изложение повествовательного текста по вопросам плана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 по теме «Правописание парных звонких и глухих согласных»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Контрольный диктант по теме «Правописание парных звонких и глухих согласных» 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ошибками. Обобщение изученного материала.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76-77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разделительным мягким знаком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Разделительный мягкий знак. Обобщение изученного материала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Контрольное списывание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сочинение «Зимние забавы»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сочинения. Повторение изученного.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Обобщение изученного материала. 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6. Части речи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части речи?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имя существительное?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Одушевлённые и неодушевлённые имена существительные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86-87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и нарицательные имена существительные. Правописание собственных имён существительных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88-89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Заглавная буква в написаниях кличек животных. Развитие речи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Заглавная буква в географических названиях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изложения. Имена собственные. 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95-97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Единственное и множественное число имён существительных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«Имя существительное»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глагол?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101-102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Единственное и множественное число глаголов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частицы НЕ с глаголами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и закрепление знаний по теме «Глагол»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текст-повествование?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имя прилагательное?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 имени прилагательного с именем существительным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Прилагательные близкие и противоположные по значению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Единственное и множественное число имён прилагательных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 – описание?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 по теме «Имя прилагательное»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112-113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местоимение?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114-115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 – рассуждение?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Общее понятие о предлоге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117-118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Раздельное написание предлогов со словами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119-120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Восстановление предложений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изученного по теме «Правописание предлогов со словами»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 закрепление по теме «Части речи»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7. Повторение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«Текст»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по картине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«Предложение»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«Слово и его значение»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«Части речи»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128-129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«Звуки и буквы»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130-131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«Правила правописания»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 закрепление изученного материала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Итоговая контрольная работа 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75248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</w:t>
            </w:r>
            <w:r w:rsidR="00D85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-136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 закрепление изученного материала</w:t>
            </w:r>
          </w:p>
        </w:tc>
        <w:tc>
          <w:tcPr>
            <w:tcW w:w="1499" w:type="dxa"/>
          </w:tcPr>
          <w:p w:rsidR="0083567B" w:rsidRPr="0083567B" w:rsidRDefault="00D85771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D85771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 по курсу русского языка 2 класс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83567B" w:rsidRPr="0083567B" w:rsidRDefault="00D85771" w:rsidP="00B0319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137</w:t>
            </w:r>
            <w:r w:rsidR="0083567B"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50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1. Язык и речь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67" w:type="dxa"/>
          </w:tcPr>
          <w:p w:rsidR="0083567B" w:rsidRPr="0083567B" w:rsidRDefault="00D561C9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Инструктаж по ТБ. </w:t>
            </w:r>
            <w:r w:rsidRPr="008356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3567B"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речи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2. Текст. Предложение. Словосочетание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бывают тексты?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предложений по цели высказывания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предложений по интонации.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обращение?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Главные и второстепенные члены предложений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Простое и сложное предложение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словосочетание?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по картине В.Д. Поленова «Золотая осень»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3. Слово в языке и речи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и его лексическое значение. Однозначные и многозначные слова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Синонимы и антонимы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Что такое омонимы? 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и словосочетание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Фразеологизмы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речи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 существительное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 прилагательное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имя числительное?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Однокоренные слова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Слово и слог. Звуки и буквы. Гласные звуки 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и слог. Звуки и буквы. Согласные звуки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Звонкие и глухие согласные звуки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Разделительный мягкий знак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№ 1 по теме: «Слово в языке и речи»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4. Состав слова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ошибками. Что такое корень слова?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найти в слове корень?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Сложные слова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окончание?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найти в слове окончание?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приставка? Как найти в слове приставку?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приставок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суффикс? Как найти в слове суффикс?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суффиксов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по картине А.А. Рылова «В голубом просторе»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основа слова?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по теме «Состав слова»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5. Правописание частей слова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каких значимых частях слова есть орфограммы?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45-46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безударными гласными в корне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47-50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глухими и звонкими согласными в корне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52-54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непроизносимыми согласными в корне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55-56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удвоенными согласными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по картине В.М. Васнецова «Снегурочка»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58-60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суффиксов и приставок.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61-62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приставок и предлогов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разделительным твёрдым знаком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64-65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Разделительные твёрдый и мягкий знаки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Полугодовая контрольная работа № 2 по теме «Состав слова»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диктанта, работа над ошибками. Обобщение знаний о правописании частей слова 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6. Части речи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части речи?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7. Имя существительное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 существительное и его роль в речи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Одушевленные и неодушевленные имена существительные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Обучающее изложение по тексту В.Бочарникова «Мал, да удал». Горностай 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и нарицательные имена существительные.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имён существительных.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75-76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 имён существительных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77-78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Мягкий знак на конце имён существительных после шипящих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изложение.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Склонение имён существительных?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81-82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Падеж имён существительных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Сочинение по картине И. Я. Билибина «Иван-царевич и лягушка-квакушка»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Именительный падеж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Родительный падеж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Дательный падеж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Винительный падеж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Творительный падеж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Предложный падеж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Подробное изложение текста повествовательного вида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Все падежи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Обобщение знаний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Сочинение по картине К.Ф. Юона «Конец зимы. Полдень»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8. Имя прилагательное 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94-95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Значение и употребление имён прилагательных в речи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имён прилагательных в тексте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 - описание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Отзыв по картине М.А. Врубеля «Царевна – Лебедь»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Контрольная работа № 3 по теме: «Имя существительное» 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ошибками. Род имён прилагательных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101-102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имен прилагательных по родам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103-104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имён прилагательных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105-106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имён прилагательных по падежам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Отзыв по картине А.А. Серова «Девочка с персиками»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 «Имена прилагательные в загадках»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9. Местоимение 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Личные местоимения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местоимений по родам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112-113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Местоимение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10. Глагол 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115-116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и употребление глаголов в речи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117-118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Неопределённая форма глагола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глаголов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Времена глаголов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глаголов. 2-е лицо глаголов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122-123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глаголов по временам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Изложение по тексту Г. Скребицкого «Лось» 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125-126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 глаголов в прошедшем времени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Правописание частицы </w:t>
            </w:r>
            <w:r w:rsidRPr="00835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не</w:t>
            </w: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глаголами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Обобщающий урок по теме «Глагол»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11. Повторение 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</w:tr>
      <w:tr w:rsidR="0083567B" w:rsidRPr="0083567B" w:rsidTr="003761FC">
        <w:trPr>
          <w:trHeight w:val="77"/>
        </w:trPr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FC1CF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речи. Обучающее изложение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FC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tabs>
                <w:tab w:val="left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изученного о слове, предложении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окончаний имён прилагательных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безударных гласных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значимых частей слов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контрольная работа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контрольной работы. Однокоренные слова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FC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136</w:t>
            </w:r>
            <w:r w:rsidR="00D85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-137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 закрепление изученного за год</w:t>
            </w:r>
          </w:p>
        </w:tc>
        <w:tc>
          <w:tcPr>
            <w:tcW w:w="1499" w:type="dxa"/>
            <w:vAlign w:val="center"/>
          </w:tcPr>
          <w:p w:rsidR="0083567B" w:rsidRPr="0083567B" w:rsidRDefault="00D85771" w:rsidP="006B0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83567B" w:rsidRPr="0083567B" w:rsidRDefault="00D85771" w:rsidP="006B08C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137</w:t>
            </w:r>
            <w:r w:rsidR="0083567B"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Повторение 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83567B" w:rsidRPr="0083567B" w:rsidRDefault="00D561C9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Инструктаж по ТБ. </w:t>
            </w:r>
            <w:r w:rsidRPr="008356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3567B" w:rsidRPr="0083567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 Виды предложений по цели высказывания и по интонации.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Предложение 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(общее понятие)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Левитана «Золотая осень»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и сложными предложениями в составе сложного.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Слово в языке и речи 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значение слов. Заимствованные слова. Устаревшие слова.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Разделительные  твёрдый и мягкий знак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речи.  Морфологические признаки частей речи.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Имя существительное 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имен существительных.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в творительном и предложном падежах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 (общее представление). 1-е склонение имён  существительных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А.А. Пластова «Первый снег»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2-е склонение имён существительных.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2-го склонения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3-го склонения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Падежные окончания имён существительных 1,2 и 3-го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 падеже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 существительных в творительном падеже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 существительных в предложном падеже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 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 множественного числа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 множественного числа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Правописание падежных окончаний имен существительных в единственном и множественном числе 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Наши проекты.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Имя прилагательное 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 xml:space="preserve">Род и число имен прилагательных 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«Мика Морозов»? 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именительном и родительном падежах.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Именительный, винительный, родительный падежи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творительном и предложном падежах.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описательного текста. Наши проекты.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Склонение имен прилагательных женского рода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женского рода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Склонение имен прилагательных во множественном числе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Сочинение- отзыв по картине Н.К. Рериха «Заморские гости»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Именительный  и винительный падежи имен прилагательных множественного числа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Дательный  и творительный падежи имен прилагательных множественного числа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Сочинение- отзыв по картине И. Э. Грабаря «Февральская лазурь»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 по теме «Имя прилагательное»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Местоимение 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Личные местоимения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 по теме «Местоимение»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Глагол 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глаголов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Сопряжение глаголов.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Сопряжение глаголов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Левитана «Весна. Большая вода»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 настоящего времени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 будущего времени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108-111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-</w:t>
            </w:r>
            <w:r w:rsidRPr="0083567B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r w:rsidRPr="0083567B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- в возвратных глаголов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 по теме «Глагол»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67" w:type="dxa"/>
          </w:tcPr>
          <w:p w:rsidR="0083567B" w:rsidRPr="0083567B" w:rsidRDefault="0083567B" w:rsidP="007E5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Повторение по теме «Глагол»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Повторение 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Язык. Речь. Текст .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картины И.И. Шишкина «Рожь»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499" w:type="dxa"/>
          </w:tcPr>
          <w:p w:rsidR="0083567B" w:rsidRPr="0083567B" w:rsidRDefault="000F0FFA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 по теме «Части речи»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Звуки и буквы. Игра «По галактике частей речи»</w:t>
            </w:r>
          </w:p>
        </w:tc>
        <w:tc>
          <w:tcPr>
            <w:tcW w:w="1499" w:type="dxa"/>
          </w:tcPr>
          <w:p w:rsidR="0083567B" w:rsidRPr="0083567B" w:rsidRDefault="0083567B" w:rsidP="00D3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3761FC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83567B" w:rsidRPr="0083567B" w:rsidRDefault="009732F3" w:rsidP="003761F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135</w:t>
            </w:r>
            <w:r w:rsidR="0083567B"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  <w:tr w:rsidR="0083567B" w:rsidRPr="00163A06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EC040D">
            <w:pPr>
              <w:pStyle w:val="af0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курс русского языка</w:t>
            </w:r>
          </w:p>
        </w:tc>
        <w:tc>
          <w:tcPr>
            <w:tcW w:w="1499" w:type="dxa"/>
          </w:tcPr>
          <w:p w:rsidR="0083567B" w:rsidRPr="00EC040D" w:rsidRDefault="00D85771" w:rsidP="00EC040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  <w:r w:rsidR="0083567B"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163A06" w:rsidRPr="00EB4976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163A06" w:rsidRDefault="00163A06" w:rsidP="00163A0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163A06" w:rsidRDefault="00163A06"/>
    <w:sectPr w:rsidR="00163A06" w:rsidSect="0095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9D" w:rsidRDefault="00D7109D" w:rsidP="00E50EA8">
      <w:pPr>
        <w:spacing w:after="0" w:line="240" w:lineRule="auto"/>
      </w:pPr>
      <w:r>
        <w:separator/>
      </w:r>
    </w:p>
  </w:endnote>
  <w:endnote w:type="continuationSeparator" w:id="0">
    <w:p w:rsidR="00D7109D" w:rsidRDefault="00D7109D" w:rsidP="00E5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9D" w:rsidRDefault="00D7109D" w:rsidP="00E50EA8">
      <w:pPr>
        <w:spacing w:after="0" w:line="240" w:lineRule="auto"/>
      </w:pPr>
      <w:r>
        <w:separator/>
      </w:r>
    </w:p>
  </w:footnote>
  <w:footnote w:type="continuationSeparator" w:id="0">
    <w:p w:rsidR="00D7109D" w:rsidRDefault="00D7109D" w:rsidP="00E5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24EE8"/>
    <w:multiLevelType w:val="hybridMultilevel"/>
    <w:tmpl w:val="E778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0A"/>
    <w:rsid w:val="0000033E"/>
    <w:rsid w:val="00047E3C"/>
    <w:rsid w:val="00072A47"/>
    <w:rsid w:val="000F0FFA"/>
    <w:rsid w:val="000F43CA"/>
    <w:rsid w:val="0011008B"/>
    <w:rsid w:val="0012623A"/>
    <w:rsid w:val="00152F87"/>
    <w:rsid w:val="00163A06"/>
    <w:rsid w:val="00171C3A"/>
    <w:rsid w:val="0018031F"/>
    <w:rsid w:val="001A1C65"/>
    <w:rsid w:val="001B7D55"/>
    <w:rsid w:val="001D66F2"/>
    <w:rsid w:val="001D7D8C"/>
    <w:rsid w:val="00233440"/>
    <w:rsid w:val="00247999"/>
    <w:rsid w:val="002720B2"/>
    <w:rsid w:val="002B4BD4"/>
    <w:rsid w:val="002D23C2"/>
    <w:rsid w:val="002E3593"/>
    <w:rsid w:val="00353E04"/>
    <w:rsid w:val="003761FC"/>
    <w:rsid w:val="00386F5B"/>
    <w:rsid w:val="00387BF8"/>
    <w:rsid w:val="003A6033"/>
    <w:rsid w:val="003B5E41"/>
    <w:rsid w:val="00416B46"/>
    <w:rsid w:val="0043490D"/>
    <w:rsid w:val="004A053E"/>
    <w:rsid w:val="004B0052"/>
    <w:rsid w:val="004B37B2"/>
    <w:rsid w:val="004D16FD"/>
    <w:rsid w:val="004D648A"/>
    <w:rsid w:val="004F691D"/>
    <w:rsid w:val="005D3E32"/>
    <w:rsid w:val="006425BF"/>
    <w:rsid w:val="00651EF4"/>
    <w:rsid w:val="006848BA"/>
    <w:rsid w:val="006B08CD"/>
    <w:rsid w:val="006B4A0D"/>
    <w:rsid w:val="006B7ED1"/>
    <w:rsid w:val="006C09A4"/>
    <w:rsid w:val="006C445C"/>
    <w:rsid w:val="006F7F46"/>
    <w:rsid w:val="00750B49"/>
    <w:rsid w:val="0075248B"/>
    <w:rsid w:val="00774B83"/>
    <w:rsid w:val="00792D6D"/>
    <w:rsid w:val="007A1D0A"/>
    <w:rsid w:val="007D478D"/>
    <w:rsid w:val="007E5D7A"/>
    <w:rsid w:val="007F0A5A"/>
    <w:rsid w:val="008245AE"/>
    <w:rsid w:val="0083567B"/>
    <w:rsid w:val="008358D1"/>
    <w:rsid w:val="0085787D"/>
    <w:rsid w:val="00861EB0"/>
    <w:rsid w:val="008E5027"/>
    <w:rsid w:val="008F32C6"/>
    <w:rsid w:val="008F6E92"/>
    <w:rsid w:val="0095719F"/>
    <w:rsid w:val="00970FA1"/>
    <w:rsid w:val="009732F3"/>
    <w:rsid w:val="00977530"/>
    <w:rsid w:val="00A01A3D"/>
    <w:rsid w:val="00A214E1"/>
    <w:rsid w:val="00AB5D5F"/>
    <w:rsid w:val="00AB6794"/>
    <w:rsid w:val="00AB6D2E"/>
    <w:rsid w:val="00AC7958"/>
    <w:rsid w:val="00AD5380"/>
    <w:rsid w:val="00AE4C7C"/>
    <w:rsid w:val="00B03199"/>
    <w:rsid w:val="00B20BA2"/>
    <w:rsid w:val="00B400E7"/>
    <w:rsid w:val="00B52A71"/>
    <w:rsid w:val="00BB2132"/>
    <w:rsid w:val="00C2078B"/>
    <w:rsid w:val="00C24159"/>
    <w:rsid w:val="00C53B8F"/>
    <w:rsid w:val="00CA5392"/>
    <w:rsid w:val="00CB1216"/>
    <w:rsid w:val="00CD1970"/>
    <w:rsid w:val="00CD6FF4"/>
    <w:rsid w:val="00CE6CA2"/>
    <w:rsid w:val="00D214E7"/>
    <w:rsid w:val="00D339C6"/>
    <w:rsid w:val="00D50DE2"/>
    <w:rsid w:val="00D561C9"/>
    <w:rsid w:val="00D7109D"/>
    <w:rsid w:val="00D85771"/>
    <w:rsid w:val="00DB0338"/>
    <w:rsid w:val="00DC4974"/>
    <w:rsid w:val="00E50EA8"/>
    <w:rsid w:val="00E855C7"/>
    <w:rsid w:val="00EC040D"/>
    <w:rsid w:val="00ED1BBC"/>
    <w:rsid w:val="00ED1CF0"/>
    <w:rsid w:val="00EE050D"/>
    <w:rsid w:val="00EE221E"/>
    <w:rsid w:val="00EE231E"/>
    <w:rsid w:val="00F35206"/>
    <w:rsid w:val="00F55B6C"/>
    <w:rsid w:val="00F663FD"/>
    <w:rsid w:val="00FA2618"/>
    <w:rsid w:val="00FA3735"/>
    <w:rsid w:val="00FC1CF8"/>
    <w:rsid w:val="00FD275F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DA2D3-365A-452E-B913-82B594AA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3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63A06"/>
  </w:style>
  <w:style w:type="paragraph" w:customStyle="1" w:styleId="Zag3">
    <w:name w:val="Zag_3"/>
    <w:basedOn w:val="a"/>
    <w:uiPriority w:val="99"/>
    <w:rsid w:val="00163A06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zh-CN"/>
    </w:rPr>
  </w:style>
  <w:style w:type="table" w:customStyle="1" w:styleId="10">
    <w:name w:val="Сетка таблицы1"/>
    <w:basedOn w:val="a1"/>
    <w:next w:val="a3"/>
    <w:uiPriority w:val="59"/>
    <w:rsid w:val="00163A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6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CB121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CB1216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Основной Знак"/>
    <w:link w:val="a7"/>
    <w:locked/>
    <w:rsid w:val="00CB1216"/>
    <w:rPr>
      <w:rFonts w:ascii="NewtonCSanPi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CB121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Буллит Знак"/>
    <w:basedOn w:val="a6"/>
    <w:link w:val="a9"/>
    <w:locked/>
    <w:rsid w:val="00CB1216"/>
    <w:rPr>
      <w:rFonts w:ascii="NewtonCSanPin" w:hAnsi="NewtonCSanPin"/>
      <w:color w:val="000000"/>
      <w:sz w:val="21"/>
      <w:szCs w:val="21"/>
    </w:rPr>
  </w:style>
  <w:style w:type="paragraph" w:customStyle="1" w:styleId="a9">
    <w:name w:val="Буллит"/>
    <w:basedOn w:val="a7"/>
    <w:link w:val="a8"/>
    <w:rsid w:val="00CB1216"/>
    <w:pPr>
      <w:ind w:firstLine="244"/>
    </w:pPr>
  </w:style>
  <w:style w:type="paragraph" w:customStyle="1" w:styleId="4">
    <w:name w:val="Заг 4"/>
    <w:basedOn w:val="a"/>
    <w:rsid w:val="00CB1216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a">
    <w:name w:val="Буллит Курсив Знак"/>
    <w:link w:val="ab"/>
    <w:uiPriority w:val="99"/>
    <w:locked/>
    <w:rsid w:val="00CB1216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b">
    <w:name w:val="Буллит Курсив"/>
    <w:basedOn w:val="a9"/>
    <w:link w:val="aa"/>
    <w:uiPriority w:val="99"/>
    <w:rsid w:val="00CB1216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B121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CB1216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Zag11">
    <w:name w:val="Zag_11"/>
    <w:rsid w:val="00CB1216"/>
    <w:rPr>
      <w:color w:val="000000"/>
      <w:w w:val="100"/>
    </w:rPr>
  </w:style>
  <w:style w:type="paragraph" w:styleId="ac">
    <w:name w:val="List Paragraph"/>
    <w:basedOn w:val="a"/>
    <w:uiPriority w:val="34"/>
    <w:qFormat/>
    <w:rsid w:val="0011008B"/>
    <w:pPr>
      <w:spacing w:after="200" w:line="276" w:lineRule="auto"/>
      <w:ind w:left="720"/>
      <w:contextualSpacing/>
    </w:pPr>
  </w:style>
  <w:style w:type="paragraph" w:customStyle="1" w:styleId="Style3">
    <w:name w:val="Style3"/>
    <w:basedOn w:val="a"/>
    <w:rsid w:val="0011008B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-2-msonormal">
    <w:name w:val="u-2-msonormal"/>
    <w:basedOn w:val="a"/>
    <w:rsid w:val="0011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E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E50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rsid w:val="00E50EA8"/>
    <w:rPr>
      <w:vertAlign w:val="superscript"/>
    </w:rPr>
  </w:style>
  <w:style w:type="paragraph" w:styleId="af0">
    <w:name w:val="No Spacing"/>
    <w:uiPriority w:val="1"/>
    <w:qFormat/>
    <w:rsid w:val="00EC0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5828-0D98-4B56-B2F0-8B93C76B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17</Pages>
  <Words>8680</Words>
  <Characters>49478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И.С.</cp:lastModifiedBy>
  <cp:revision>37</cp:revision>
  <dcterms:created xsi:type="dcterms:W3CDTF">2020-11-05T14:34:00Z</dcterms:created>
  <dcterms:modified xsi:type="dcterms:W3CDTF">2021-05-11T09:53:00Z</dcterms:modified>
</cp:coreProperties>
</file>