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56" w:rsidRDefault="00E54756" w:rsidP="00E5475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E54756" w:rsidRDefault="00E54756" w:rsidP="00E5475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«Гаевская основная общеобразовательная школа» </w:t>
      </w:r>
    </w:p>
    <w:p w:rsidR="00E54756" w:rsidRDefault="00E54756" w:rsidP="00E5475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(МОУ «Гаевская ООШ»)</w:t>
      </w: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8613" w:type="dxa"/>
        <w:tblLook w:val="00A0" w:firstRow="1" w:lastRow="0" w:firstColumn="1" w:lastColumn="0" w:noHBand="0" w:noVBand="0"/>
      </w:tblPr>
      <w:tblGrid>
        <w:gridCol w:w="3794"/>
        <w:gridCol w:w="4819"/>
      </w:tblGrid>
      <w:tr w:rsidR="00217E63" w:rsidTr="00E54756">
        <w:tc>
          <w:tcPr>
            <w:tcW w:w="3794" w:type="dxa"/>
          </w:tcPr>
          <w:p w:rsidR="00217E63" w:rsidRDefault="00217E6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217E63" w:rsidRDefault="00217E6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№  1</w:t>
            </w:r>
            <w:r w:rsidR="004F2F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17E63" w:rsidRDefault="00217E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АО</w:t>
            </w:r>
            <w:r w:rsidR="006B1CC5">
              <w:rPr>
                <w:rFonts w:ascii="Times New Roman" w:hAnsi="Times New Roman"/>
                <w:b/>
                <w:sz w:val="28"/>
                <w:szCs w:val="28"/>
              </w:rPr>
              <w:t>ОП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45C03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="00645C03">
              <w:rPr>
                <w:rFonts w:ascii="Times New Roman" w:hAnsi="Times New Roman"/>
                <w:b/>
                <w:sz w:val="28"/>
                <w:szCs w:val="28"/>
              </w:rPr>
              <w:t xml:space="preserve"> с умственной отсталостью</w:t>
            </w:r>
          </w:p>
          <w:p w:rsidR="00217E63" w:rsidRDefault="006B1CC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(интеллектуальными нарушениями</w:t>
            </w:r>
            <w:r w:rsidR="00217E6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17E63" w:rsidRDefault="00217E6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</w:t>
            </w:r>
            <w:r w:rsidR="00645C03">
              <w:rPr>
                <w:rFonts w:ascii="Times New Roman" w:hAnsi="Times New Roman"/>
                <w:b/>
                <w:sz w:val="28"/>
                <w:szCs w:val="28"/>
              </w:rPr>
              <w:t>«Гаевская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ОШ»</w:t>
            </w:r>
          </w:p>
        </w:tc>
      </w:tr>
    </w:tbl>
    <w:p w:rsidR="00217E63" w:rsidRDefault="00217E63" w:rsidP="00217E63">
      <w:pPr>
        <w:pStyle w:val="a5"/>
        <w:rPr>
          <w:rFonts w:ascii="Times New Roman" w:hAnsi="Times New Roman"/>
          <w:sz w:val="24"/>
          <w:szCs w:val="24"/>
          <w:lang w:eastAsia="en-US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E54756" w:rsidRDefault="00217E63" w:rsidP="00E5475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756">
        <w:rPr>
          <w:rFonts w:ascii="Times New Roman" w:hAnsi="Times New Roman" w:cs="Times New Roman"/>
          <w:b/>
          <w:sz w:val="36"/>
          <w:szCs w:val="36"/>
        </w:rPr>
        <w:t>Раб</w:t>
      </w:r>
      <w:r w:rsidR="00E54756" w:rsidRPr="00E54756">
        <w:rPr>
          <w:rFonts w:ascii="Times New Roman" w:hAnsi="Times New Roman" w:cs="Times New Roman"/>
          <w:b/>
          <w:sz w:val="36"/>
          <w:szCs w:val="36"/>
        </w:rPr>
        <w:t>очая программа</w:t>
      </w:r>
      <w:r w:rsidR="00E814B0">
        <w:rPr>
          <w:rFonts w:ascii="Times New Roman" w:hAnsi="Times New Roman" w:cs="Times New Roman"/>
          <w:b/>
          <w:sz w:val="36"/>
          <w:szCs w:val="36"/>
        </w:rPr>
        <w:t xml:space="preserve"> курса</w:t>
      </w:r>
    </w:p>
    <w:p w:rsidR="00217E63" w:rsidRPr="00924B73" w:rsidRDefault="00E814B0" w:rsidP="00E547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4B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4BA2" w:rsidRPr="00924B73">
        <w:rPr>
          <w:rFonts w:ascii="Times New Roman" w:hAnsi="Times New Roman" w:cs="Times New Roman"/>
          <w:b/>
          <w:sz w:val="36"/>
          <w:szCs w:val="36"/>
        </w:rPr>
        <w:t>«РИТМИКА</w:t>
      </w:r>
      <w:r w:rsidR="00217E63" w:rsidRPr="00924B73">
        <w:rPr>
          <w:rFonts w:ascii="Times New Roman" w:hAnsi="Times New Roman" w:cs="Times New Roman"/>
          <w:b/>
          <w:sz w:val="36"/>
          <w:szCs w:val="36"/>
        </w:rPr>
        <w:t>»</w:t>
      </w:r>
    </w:p>
    <w:p w:rsidR="00645C03" w:rsidRDefault="00645C03" w:rsidP="00924B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Начальное общее образование</w:t>
      </w:r>
    </w:p>
    <w:p w:rsidR="00924B73" w:rsidRPr="00924B73" w:rsidRDefault="00645C03" w:rsidP="00924B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(ФГОС обучающихся с умственной отсталостью</w:t>
      </w:r>
      <w:proofErr w:type="gramEnd"/>
    </w:p>
    <w:p w:rsidR="00924B73" w:rsidRPr="00924B73" w:rsidRDefault="00924B73" w:rsidP="00924B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4B73">
        <w:rPr>
          <w:rFonts w:ascii="Times New Roman" w:hAnsi="Times New Roman" w:cs="Times New Roman"/>
          <w:b/>
          <w:sz w:val="36"/>
          <w:szCs w:val="36"/>
        </w:rPr>
        <w:t>(интеллектуальными нарушениями))</w:t>
      </w: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pStyle w:val="a5"/>
        <w:rPr>
          <w:rFonts w:ascii="Times New Roman" w:hAnsi="Times New Roman"/>
          <w:sz w:val="24"/>
          <w:szCs w:val="24"/>
        </w:rPr>
      </w:pPr>
    </w:p>
    <w:p w:rsidR="00217E63" w:rsidRDefault="00217E63" w:rsidP="00217E63">
      <w:pPr>
        <w:jc w:val="center"/>
        <w:rPr>
          <w:rFonts w:ascii="Calibri" w:hAnsi="Calibri"/>
          <w:b/>
          <w:sz w:val="36"/>
          <w:szCs w:val="36"/>
        </w:rPr>
      </w:pPr>
    </w:p>
    <w:p w:rsidR="00217E63" w:rsidRDefault="00217E63" w:rsidP="00217E63">
      <w:pPr>
        <w:jc w:val="center"/>
        <w:rPr>
          <w:b/>
          <w:sz w:val="36"/>
          <w:szCs w:val="36"/>
        </w:rPr>
      </w:pPr>
    </w:p>
    <w:p w:rsidR="00217E63" w:rsidRDefault="00217E63" w:rsidP="00217E63">
      <w:pPr>
        <w:jc w:val="center"/>
        <w:rPr>
          <w:b/>
          <w:sz w:val="36"/>
          <w:szCs w:val="36"/>
        </w:rPr>
      </w:pPr>
    </w:p>
    <w:p w:rsidR="00217E63" w:rsidRDefault="00217E63" w:rsidP="00217E63">
      <w:pPr>
        <w:jc w:val="center"/>
        <w:rPr>
          <w:b/>
          <w:sz w:val="36"/>
          <w:szCs w:val="36"/>
        </w:rPr>
      </w:pPr>
    </w:p>
    <w:p w:rsidR="00E814B0" w:rsidRDefault="00E814B0" w:rsidP="00217E63">
      <w:pPr>
        <w:jc w:val="center"/>
        <w:rPr>
          <w:b/>
          <w:sz w:val="36"/>
          <w:szCs w:val="36"/>
        </w:rPr>
      </w:pPr>
    </w:p>
    <w:p w:rsidR="00217E63" w:rsidRDefault="00217E63" w:rsidP="00217E63">
      <w:pPr>
        <w:jc w:val="center"/>
        <w:rPr>
          <w:b/>
          <w:sz w:val="36"/>
          <w:szCs w:val="36"/>
        </w:rPr>
      </w:pPr>
    </w:p>
    <w:p w:rsidR="00217E63" w:rsidRDefault="00217E63" w:rsidP="00924B73">
      <w:pPr>
        <w:rPr>
          <w:b/>
          <w:sz w:val="36"/>
          <w:szCs w:val="36"/>
        </w:rPr>
      </w:pPr>
    </w:p>
    <w:p w:rsidR="0098194F" w:rsidRPr="00E87579" w:rsidRDefault="0098194F" w:rsidP="00E814B0">
      <w:pPr>
        <w:pStyle w:val="ConsPlusNormal"/>
        <w:ind w:firstLine="426"/>
        <w:rPr>
          <w:rFonts w:ascii="Times New Roman" w:hAnsi="Times New Roman" w:cs="Times New Roman"/>
          <w:b/>
          <w:sz w:val="24"/>
        </w:rPr>
      </w:pPr>
      <w:r w:rsidRPr="006026D7">
        <w:rPr>
          <w:rFonts w:ascii="Times New Roman" w:hAnsi="Times New Roman" w:cs="Times New Roman"/>
          <w:b/>
          <w:sz w:val="24"/>
        </w:rPr>
        <w:lastRenderedPageBreak/>
        <w:t xml:space="preserve">1. Планируемые результаты освоения курса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«Ритмика»</w:t>
      </w:r>
    </w:p>
    <w:p w:rsidR="0098194F" w:rsidRPr="006026D7" w:rsidRDefault="0098194F" w:rsidP="0098194F">
      <w:pPr>
        <w:pStyle w:val="a6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026D7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6026D7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6026D7">
        <w:rPr>
          <w:rFonts w:ascii="Times New Roman" w:hAnsi="Times New Roman"/>
          <w:b/>
          <w:sz w:val="24"/>
          <w:szCs w:val="24"/>
        </w:rPr>
        <w:t xml:space="preserve">, </w:t>
      </w:r>
      <w:r w:rsidRPr="006026D7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8194F" w:rsidRPr="006026D7" w:rsidRDefault="0098194F" w:rsidP="0098194F">
      <w:pPr>
        <w:pStyle w:val="a6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026D7">
        <w:rPr>
          <w:rFonts w:ascii="Times New Roman" w:hAnsi="Times New Roman"/>
          <w:bCs/>
          <w:sz w:val="24"/>
          <w:szCs w:val="24"/>
        </w:rPr>
        <w:t>В стру</w:t>
      </w:r>
      <w:r w:rsidRPr="006026D7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6026D7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98194F" w:rsidRPr="006026D7" w:rsidRDefault="0098194F" w:rsidP="0098194F">
      <w:pPr>
        <w:pStyle w:val="a6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026D7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6026D7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6026D7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6026D7">
        <w:rPr>
          <w:rFonts w:ascii="Times New Roman" w:hAnsi="Times New Roman"/>
          <w:sz w:val="24"/>
          <w:szCs w:val="24"/>
        </w:rPr>
        <w:t xml:space="preserve"> информации.</w:t>
      </w:r>
    </w:p>
    <w:p w:rsidR="0098194F" w:rsidRPr="006026D7" w:rsidRDefault="0098194F" w:rsidP="0098194F">
      <w:pPr>
        <w:pStyle w:val="a6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026D7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6026D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026D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6026D7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6026D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026D7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98194F" w:rsidRPr="006026D7" w:rsidRDefault="0098194F" w:rsidP="0098194F">
      <w:pPr>
        <w:pStyle w:val="a6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026D7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6026D7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026D7">
        <w:rPr>
          <w:rFonts w:ascii="Times New Roman" w:hAnsi="Times New Roman" w:cs="Times New Roman"/>
          <w:bCs/>
          <w:iCs/>
        </w:rPr>
        <w:t>дифференциации требований</w:t>
      </w:r>
      <w:r w:rsidRPr="006026D7">
        <w:rPr>
          <w:rFonts w:ascii="Times New Roman" w:hAnsi="Times New Roman" w:cs="Times New Roman"/>
        </w:rPr>
        <w:t xml:space="preserve"> к подготовке обучающихся.</w:t>
      </w:r>
    </w:p>
    <w:p w:rsidR="0098194F" w:rsidRPr="006026D7" w:rsidRDefault="0098194F" w:rsidP="0098194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026D7">
        <w:rPr>
          <w:rStyle w:val="20"/>
          <w:rFonts w:ascii="Times New Roman" w:hAnsi="Times New Roman"/>
          <w:bCs/>
          <w:iCs/>
          <w:sz w:val="24"/>
          <w:szCs w:val="24"/>
          <w:u w:val="single"/>
        </w:rPr>
        <w:t xml:space="preserve">Личностные результаты освоения курса </w:t>
      </w:r>
      <w:r>
        <w:rPr>
          <w:rStyle w:val="20"/>
          <w:rFonts w:ascii="Times New Roman" w:hAnsi="Times New Roman"/>
          <w:bCs/>
          <w:iCs/>
          <w:sz w:val="24"/>
          <w:szCs w:val="24"/>
          <w:u w:val="single"/>
        </w:rPr>
        <w:t>коррекционно-развивающих занятий</w:t>
      </w:r>
      <w:r w:rsidRPr="006026D7">
        <w:rPr>
          <w:rStyle w:val="20"/>
          <w:rFonts w:ascii="Times New Roman" w:hAnsi="Times New Roman"/>
          <w:bCs/>
          <w:iCs/>
          <w:sz w:val="24"/>
          <w:szCs w:val="24"/>
          <w:u w:val="single"/>
        </w:rPr>
        <w:t xml:space="preserve"> «</w:t>
      </w:r>
      <w:r>
        <w:rPr>
          <w:rStyle w:val="20"/>
          <w:rFonts w:ascii="Times New Roman" w:hAnsi="Times New Roman"/>
          <w:bCs/>
          <w:iCs/>
          <w:sz w:val="24"/>
          <w:szCs w:val="24"/>
          <w:u w:val="single"/>
        </w:rPr>
        <w:t>Ритмика»:</w:t>
      </w:r>
    </w:p>
    <w:p w:rsidR="0098194F" w:rsidRPr="006026D7" w:rsidRDefault="0098194F" w:rsidP="0098194F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6026D7">
        <w:rPr>
          <w:rStyle w:val="dash041e005f0431005f044b005f0447005f043d005f044b005f0439005f005fchar1char1"/>
          <w:rFonts w:cs="Times New Roman"/>
        </w:rPr>
        <w:t xml:space="preserve">1. Российская гражданская идентичность: </w:t>
      </w:r>
      <w:r w:rsidRPr="006026D7">
        <w:rPr>
          <w:rFonts w:ascii="Times New Roman" w:hAnsi="Times New Roman" w:cs="Times New Roman"/>
        </w:rPr>
        <w:t>патриотизм, уважение к Отечеству, прошлому и настоящему многонационального народа России</w:t>
      </w:r>
      <w:r w:rsidRPr="006026D7">
        <w:rPr>
          <w:rStyle w:val="dash041e005f0431005f044b005f0447005f043d005f044b005f0439005f005fchar1char1"/>
          <w:rFonts w:cs="Times New Roman"/>
        </w:rPr>
        <w:t xml:space="preserve">. Осознание этнической принадлежности, знание </w:t>
      </w:r>
      <w:r w:rsidRPr="006026D7">
        <w:rPr>
          <w:rFonts w:ascii="Times New Roman" w:hAnsi="Times New Roman" w:cs="Times New Roman"/>
        </w:rPr>
        <w:t>истории, языка, культуры своего народа, своего края, основ культурного наследия народов России и человечества</w:t>
      </w:r>
      <w:r w:rsidRPr="006026D7">
        <w:rPr>
          <w:rStyle w:val="dash041e005f0431005f044b005f0447005f043d005f044b005f0439005f005fchar1char1"/>
          <w:rFonts w:cs="Times New Roman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6026D7">
        <w:rPr>
          <w:rFonts w:ascii="Times New Roman" w:hAnsi="Times New Roman" w:cs="Times New Roman"/>
        </w:rPr>
        <w:t>Чувство ответственности и долга перед Родиной.</w:t>
      </w:r>
    </w:p>
    <w:p w:rsidR="0098194F" w:rsidRPr="006026D7" w:rsidRDefault="0098194F" w:rsidP="0098194F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6026D7">
        <w:rPr>
          <w:rStyle w:val="dash041e005f0431005f044b005f0447005f043d005f044b005f0439005f005fchar1char1"/>
          <w:rFonts w:cs="Times New Roman"/>
        </w:rPr>
        <w:t xml:space="preserve">2. Ответственное отношение к учению. Готовность и способность </w:t>
      </w:r>
      <w:proofErr w:type="gramStart"/>
      <w:r w:rsidRPr="006026D7">
        <w:rPr>
          <w:rStyle w:val="dash041e005f0431005f044b005f0447005f043d005f044b005f0439005f005fchar1char1"/>
          <w:rFonts w:cs="Times New Roman"/>
        </w:rPr>
        <w:t>обучающихся</w:t>
      </w:r>
      <w:proofErr w:type="gramEnd"/>
      <w:r w:rsidRPr="006026D7">
        <w:rPr>
          <w:rStyle w:val="dash041e005f0431005f044b005f0447005f043d005f044b005f0439005f005fchar1char1"/>
          <w:rFonts w:cs="Times New Roman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6026D7">
        <w:rPr>
          <w:rFonts w:ascii="Times New Roman" w:hAnsi="Times New Roman" w:cs="Times New Roman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6026D7">
        <w:rPr>
          <w:rStyle w:val="dash041e005f0431005f044b005f0447005f043d005f044b005f0439005f005fchar1char1"/>
          <w:rFonts w:cs="Times New Roman"/>
        </w:rPr>
        <w:t>.</w:t>
      </w:r>
    </w:p>
    <w:p w:rsidR="0098194F" w:rsidRPr="006026D7" w:rsidRDefault="0098194F" w:rsidP="0098194F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6026D7">
        <w:rPr>
          <w:rStyle w:val="dash041e005f0431005f044b005f0447005f043d005f044b005f0439005f005fchar1char1"/>
          <w:rFonts w:cs="Times New Roman"/>
        </w:rPr>
        <w:t xml:space="preserve">3. </w:t>
      </w:r>
      <w:proofErr w:type="spellStart"/>
      <w:r w:rsidRPr="006026D7">
        <w:rPr>
          <w:rStyle w:val="dash041e005f0431005f044b005f0447005f043d005f044b005f0439005f005fchar1char1"/>
          <w:rFonts w:cs="Times New Roman"/>
        </w:rPr>
        <w:t>Сформированность</w:t>
      </w:r>
      <w:proofErr w:type="spellEnd"/>
      <w:r w:rsidRPr="006026D7">
        <w:rPr>
          <w:rStyle w:val="dash041e005f0431005f044b005f0447005f043d005f044b005f0439005f005fchar1char1"/>
          <w:rFonts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8194F" w:rsidRPr="006026D7" w:rsidRDefault="0098194F" w:rsidP="0098194F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6026D7">
        <w:rPr>
          <w:rStyle w:val="dash041e005f0431005f044b005f0447005f043d005f044b005f0439005f005fchar1char1"/>
          <w:rFonts w:cs="Times New Roman"/>
        </w:rPr>
        <w:t xml:space="preserve">4. </w:t>
      </w:r>
      <w:proofErr w:type="gramStart"/>
      <w:r w:rsidRPr="006026D7">
        <w:rPr>
          <w:rStyle w:val="dash041e005f0431005f044b005f0447005f043d005f044b005f0439005f005fchar1char1"/>
          <w:rFonts w:cs="Times New Roman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6026D7">
        <w:rPr>
          <w:rFonts w:ascii="Times New Roman" w:hAnsi="Times New Roman" w:cs="Times New Roman"/>
        </w:rPr>
        <w:t>к истории, культуре, религии, традициям, языкам, ценностям народов России и народов мира</w:t>
      </w:r>
      <w:r w:rsidRPr="006026D7">
        <w:rPr>
          <w:rStyle w:val="dash041e005f0431005f044b005f0447005f043d005f044b005f0439005f005fchar1char1"/>
          <w:rFonts w:cs="Times New Roman"/>
        </w:rPr>
        <w:t>.</w:t>
      </w:r>
      <w:proofErr w:type="gramEnd"/>
      <w:r w:rsidRPr="006026D7">
        <w:rPr>
          <w:rStyle w:val="dash041e005f0431005f044b005f0447005f043d005f044b005f0439005f005fchar1char1"/>
          <w:rFonts w:cs="Times New Roman"/>
        </w:rPr>
        <w:t xml:space="preserve"> Готовность и способность вести диалог с другими людьми и достигать в нем взаимопонимания.</w:t>
      </w:r>
    </w:p>
    <w:p w:rsidR="0098194F" w:rsidRPr="006026D7" w:rsidRDefault="0098194F" w:rsidP="0098194F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6026D7">
        <w:rPr>
          <w:rStyle w:val="dash041e005f0431005f044b005f0447005f043d005f044b005f0439005f005fchar1char1"/>
          <w:rFonts w:cs="Times New Roman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6026D7">
        <w:rPr>
          <w:rFonts w:ascii="Times New Roman" w:hAnsi="Times New Roman" w:cs="Times New Roman"/>
        </w:rPr>
        <w:t>включая взрослые и социальные сообщества</w:t>
      </w:r>
      <w:r w:rsidRPr="006026D7">
        <w:rPr>
          <w:rStyle w:val="dash041e005f0431005f044b005f0447005f043d005f044b005f0439005f005fchar1char1"/>
          <w:rFonts w:cs="Times New Roman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8194F" w:rsidRPr="006026D7" w:rsidRDefault="0098194F" w:rsidP="0098194F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6026D7">
        <w:rPr>
          <w:rStyle w:val="dash041e005f0431005f044b005f0447005f043d005f044b005f0439005f005fchar1char1"/>
          <w:rFonts w:cs="Times New Roman"/>
        </w:rPr>
        <w:lastRenderedPageBreak/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6026D7">
        <w:rPr>
          <w:rStyle w:val="dash041e005f0431005f044b005f0447005f043d005f044b005f0439005f005fchar1char1"/>
          <w:rFonts w:cs="Times New Roman"/>
        </w:rPr>
        <w:t>сформированность</w:t>
      </w:r>
      <w:proofErr w:type="spellEnd"/>
      <w:r w:rsidRPr="006026D7">
        <w:rPr>
          <w:rStyle w:val="dash041e005f0431005f044b005f0447005f043d005f044b005f0439005f005fchar1char1"/>
          <w:rFonts w:cs="Times New Roman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8194F" w:rsidRPr="006026D7" w:rsidRDefault="0098194F" w:rsidP="00981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D7">
        <w:rPr>
          <w:rStyle w:val="dash041e005f0431005f044b005f0447005f043d005f044b005f0439005f005fchar1char1"/>
          <w:rFonts w:cs="Times New Roman"/>
        </w:rPr>
        <w:t>7</w:t>
      </w:r>
      <w:r w:rsidRPr="00602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6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026D7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8194F" w:rsidRPr="006026D7" w:rsidRDefault="0098194F" w:rsidP="0098194F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6026D7">
        <w:rPr>
          <w:rStyle w:val="dash041e005f0431005f044b005f0447005f043d005f044b005f0439005f005fchar1char1"/>
          <w:rFonts w:cs="Times New Roman"/>
        </w:rPr>
        <w:t xml:space="preserve">8. </w:t>
      </w:r>
      <w:proofErr w:type="spellStart"/>
      <w:r w:rsidRPr="006026D7">
        <w:rPr>
          <w:rStyle w:val="dash041e005f0431005f044b005f0447005f043d005f044b005f0439005f005fchar1char1"/>
          <w:rFonts w:cs="Times New Roman"/>
        </w:rPr>
        <w:t>Сформированность</w:t>
      </w:r>
      <w:proofErr w:type="spellEnd"/>
      <w:r w:rsidRPr="006026D7">
        <w:rPr>
          <w:rStyle w:val="dash041e005f0431005f044b005f0447005f043d005f044b005f0439005f005fchar1char1"/>
          <w:rFonts w:cs="Times New Roman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6026D7">
        <w:rPr>
          <w:rFonts w:ascii="Times New Roman" w:hAnsi="Times New Roman" w:cs="Times New Roman"/>
        </w:rPr>
        <w:t>чрезвычайных ситуациях, угрожающих жизни и здоровью людей, правил поведения на транспорте и на дорогах</w:t>
      </w:r>
      <w:r w:rsidRPr="006026D7">
        <w:rPr>
          <w:rStyle w:val="dash041e005f0431005f044b005f0447005f043d005f044b005f0439005f005fchar1char1"/>
          <w:rFonts w:cs="Times New Roman"/>
        </w:rPr>
        <w:t>.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</w:rPr>
      </w:pPr>
      <w:r w:rsidRPr="006026D7">
        <w:rPr>
          <w:rStyle w:val="dash041e005f0431005f044b005f0447005f043d005f044b005f0439005f005fchar1char1"/>
          <w:rFonts w:cs="Times New Roman"/>
        </w:rPr>
        <w:t xml:space="preserve">9. </w:t>
      </w:r>
      <w:proofErr w:type="spellStart"/>
      <w:r w:rsidRPr="006026D7">
        <w:rPr>
          <w:rStyle w:val="dash041e005f0431005f044b005f0447005f043d005f044b005f0439005f005fchar1char1"/>
          <w:rFonts w:cs="Times New Roman"/>
        </w:rPr>
        <w:t>Сформированность</w:t>
      </w:r>
      <w:proofErr w:type="spellEnd"/>
      <w:r w:rsidRPr="006026D7">
        <w:rPr>
          <w:rStyle w:val="dash041e005f0431005f044b005f0447005f043d005f044b005f0439005f005fchar1char1"/>
          <w:rFonts w:cs="Times New Roman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8194F" w:rsidRPr="006026D7" w:rsidRDefault="0098194F" w:rsidP="0098194F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6026D7">
        <w:rPr>
          <w:rStyle w:val="dash041e005f0431005f044b005f0447005f043d005f044b005f0439005f005fchar1char1"/>
          <w:rFonts w:cs="Times New Roman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194F" w:rsidRPr="006026D7" w:rsidRDefault="0098194F" w:rsidP="0098194F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6026D7">
        <w:rPr>
          <w:rStyle w:val="dash041e005f0431005f044b005f0447005f043d005f044b005f0439005f005fchar1char1"/>
          <w:rFonts w:cs="Times New Roman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8194F" w:rsidRPr="006026D7" w:rsidRDefault="0098194F" w:rsidP="0098194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bCs/>
          <w:iCs/>
          <w:sz w:val="24"/>
          <w:szCs w:val="24"/>
          <w:u w:val="single"/>
        </w:rPr>
      </w:pPr>
      <w:proofErr w:type="spellStart"/>
      <w:r w:rsidRPr="006026D7">
        <w:rPr>
          <w:rFonts w:ascii="Times New Roman" w:hAnsi="Times New Roman"/>
          <w:i w:val="0"/>
          <w:sz w:val="24"/>
          <w:szCs w:val="24"/>
          <w:u w:val="single"/>
        </w:rPr>
        <w:t>Метапредметные</w:t>
      </w:r>
      <w:proofErr w:type="spellEnd"/>
      <w:r w:rsidRPr="006026D7">
        <w:rPr>
          <w:rFonts w:ascii="Times New Roman" w:hAnsi="Times New Roman"/>
          <w:i w:val="0"/>
          <w:sz w:val="24"/>
          <w:szCs w:val="24"/>
          <w:u w:val="single"/>
        </w:rPr>
        <w:t xml:space="preserve"> результаты</w:t>
      </w:r>
      <w:r w:rsidRPr="006026D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26D7">
        <w:rPr>
          <w:rStyle w:val="20"/>
          <w:rFonts w:ascii="Times New Roman" w:hAnsi="Times New Roman"/>
          <w:bCs/>
          <w:iCs/>
          <w:sz w:val="24"/>
          <w:szCs w:val="24"/>
          <w:u w:val="single"/>
        </w:rPr>
        <w:t xml:space="preserve">освоения курса </w:t>
      </w:r>
      <w:r>
        <w:rPr>
          <w:rStyle w:val="20"/>
          <w:rFonts w:ascii="Times New Roman" w:hAnsi="Times New Roman"/>
          <w:bCs/>
          <w:iCs/>
          <w:sz w:val="24"/>
          <w:szCs w:val="24"/>
          <w:u w:val="single"/>
        </w:rPr>
        <w:t xml:space="preserve">коррекционно-развивающих занятий </w:t>
      </w:r>
      <w:r w:rsidRPr="006026D7">
        <w:rPr>
          <w:rStyle w:val="20"/>
          <w:rFonts w:ascii="Times New Roman" w:hAnsi="Times New Roman"/>
          <w:bCs/>
          <w:iCs/>
          <w:sz w:val="24"/>
          <w:szCs w:val="24"/>
          <w:u w:val="single"/>
        </w:rPr>
        <w:t>«</w:t>
      </w:r>
      <w:r>
        <w:rPr>
          <w:rStyle w:val="20"/>
          <w:rFonts w:ascii="Times New Roman" w:hAnsi="Times New Roman"/>
          <w:bCs/>
          <w:iCs/>
          <w:sz w:val="24"/>
          <w:szCs w:val="24"/>
          <w:u w:val="single"/>
        </w:rPr>
        <w:t>Ритмика</w:t>
      </w:r>
      <w:r w:rsidRPr="006026D7">
        <w:rPr>
          <w:rStyle w:val="20"/>
          <w:rFonts w:ascii="Times New Roman" w:hAnsi="Times New Roman"/>
          <w:bCs/>
          <w:iCs/>
          <w:sz w:val="24"/>
          <w:szCs w:val="24"/>
          <w:u w:val="single"/>
        </w:rPr>
        <w:t>»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  <w:b/>
          <w:i/>
        </w:rPr>
      </w:pPr>
      <w:proofErr w:type="spellStart"/>
      <w:r w:rsidRPr="006026D7">
        <w:rPr>
          <w:rFonts w:ascii="Times New Roman" w:hAnsi="Times New Roman" w:cs="Times New Roman"/>
        </w:rPr>
        <w:t>Метапредметные</w:t>
      </w:r>
      <w:proofErr w:type="spellEnd"/>
      <w:r w:rsidRPr="006026D7">
        <w:rPr>
          <w:rFonts w:ascii="Times New Roman" w:hAnsi="Times New Roman" w:cs="Times New Roman"/>
        </w:rPr>
        <w:t xml:space="preserve"> результаты включают освоенные </w:t>
      </w:r>
      <w:proofErr w:type="gramStart"/>
      <w:r w:rsidRPr="006026D7">
        <w:rPr>
          <w:rFonts w:ascii="Times New Roman" w:hAnsi="Times New Roman" w:cs="Times New Roman"/>
        </w:rPr>
        <w:t>обучающимися</w:t>
      </w:r>
      <w:proofErr w:type="gramEnd"/>
      <w:r w:rsidRPr="006026D7">
        <w:rPr>
          <w:rFonts w:ascii="Times New Roman" w:hAnsi="Times New Roman" w:cs="Times New Roman"/>
        </w:rPr>
        <w:t xml:space="preserve"> </w:t>
      </w:r>
      <w:proofErr w:type="spellStart"/>
      <w:r w:rsidRPr="006026D7">
        <w:rPr>
          <w:rFonts w:ascii="Times New Roman" w:hAnsi="Times New Roman" w:cs="Times New Roman"/>
        </w:rPr>
        <w:t>межпредметные</w:t>
      </w:r>
      <w:proofErr w:type="spellEnd"/>
      <w:r w:rsidRPr="006026D7">
        <w:rPr>
          <w:rFonts w:ascii="Times New Roman" w:hAnsi="Times New Roman" w:cs="Times New Roman"/>
        </w:rPr>
        <w:t xml:space="preserve"> понятия и универсальные учебные действия (регулятивные, познавательные, коммуникативные).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6026D7">
        <w:rPr>
          <w:rFonts w:ascii="Times New Roman" w:hAnsi="Times New Roman" w:cs="Times New Roman"/>
          <w:b/>
        </w:rPr>
        <w:t>Межпредметные</w:t>
      </w:r>
      <w:proofErr w:type="spellEnd"/>
      <w:r w:rsidRPr="006026D7">
        <w:rPr>
          <w:rFonts w:ascii="Times New Roman" w:hAnsi="Times New Roman" w:cs="Times New Roman"/>
          <w:b/>
        </w:rPr>
        <w:t xml:space="preserve"> понятия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Условием формирования </w:t>
      </w:r>
      <w:proofErr w:type="spellStart"/>
      <w:r w:rsidRPr="006026D7">
        <w:rPr>
          <w:rFonts w:ascii="Times New Roman" w:hAnsi="Times New Roman" w:cs="Times New Roman"/>
        </w:rPr>
        <w:t>межпредметных</w:t>
      </w:r>
      <w:proofErr w:type="spellEnd"/>
      <w:r w:rsidRPr="006026D7">
        <w:rPr>
          <w:rFonts w:ascii="Times New Roman" w:hAnsi="Times New Roman" w:cs="Times New Roman"/>
        </w:rPr>
        <w:t xml:space="preserve"> понятий,  таких, как система, </w:t>
      </w:r>
      <w:r w:rsidRPr="006026D7">
        <w:rPr>
          <w:rFonts w:ascii="Times New Roman" w:hAnsi="Times New Roman" w:cs="Times New Roman"/>
          <w:shd w:val="clear" w:color="auto" w:fill="FFFFFF"/>
        </w:rPr>
        <w:t xml:space="preserve">факт, закономерность, феномен, анализ, синтез </w:t>
      </w:r>
      <w:r w:rsidRPr="006026D7">
        <w:rPr>
          <w:rFonts w:ascii="Times New Roman" w:hAnsi="Times New Roman" w:cs="Times New Roman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занятиях по курсу будет продолжена работа по формированию и развитию </w:t>
      </w:r>
      <w:r w:rsidRPr="006026D7">
        <w:rPr>
          <w:rFonts w:ascii="Times New Roman" w:hAnsi="Times New Roman" w:cs="Times New Roman"/>
          <w:b/>
        </w:rPr>
        <w:t>основ читательской компетенции</w:t>
      </w:r>
      <w:r w:rsidRPr="006026D7">
        <w:rPr>
          <w:rFonts w:ascii="Times New Roman" w:hAnsi="Times New Roman" w:cs="Times New Roman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При изучении курса обучающиеся усовершенствуют приобретенные на первом уровне </w:t>
      </w:r>
      <w:r w:rsidRPr="006026D7">
        <w:rPr>
          <w:rFonts w:ascii="Times New Roman" w:hAnsi="Times New Roman" w:cs="Times New Roman"/>
          <w:b/>
        </w:rPr>
        <w:t>навыки работы с информацией</w:t>
      </w:r>
      <w:r w:rsidRPr="006026D7">
        <w:rPr>
          <w:rFonts w:ascii="Times New Roman" w:hAnsi="Times New Roman" w:cs="Times New Roman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заполнять и дополнять таблицы, схемы, диаграммы, тексты. 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026D7">
        <w:rPr>
          <w:rFonts w:ascii="Times New Roman" w:hAnsi="Times New Roman" w:cs="Times New Roman"/>
        </w:rPr>
        <w:lastRenderedPageBreak/>
        <w:t>В ходе изучени</w:t>
      </w:r>
      <w:r w:rsidR="00350367">
        <w:rPr>
          <w:rFonts w:ascii="Times New Roman" w:hAnsi="Times New Roman" w:cs="Times New Roman"/>
        </w:rPr>
        <w:t>я курса «Ритмика</w:t>
      </w:r>
      <w:r w:rsidRPr="006026D7">
        <w:rPr>
          <w:rFonts w:ascii="Times New Roman" w:hAnsi="Times New Roman" w:cs="Times New Roman"/>
        </w:rPr>
        <w:t xml:space="preserve">» обучающиеся </w:t>
      </w:r>
      <w:r w:rsidRPr="006026D7">
        <w:rPr>
          <w:rFonts w:ascii="Times New Roman" w:hAnsi="Times New Roman" w:cs="Times New Roman"/>
          <w:b/>
        </w:rPr>
        <w:t>приобретут опыт проектной деятельности</w:t>
      </w:r>
      <w:r w:rsidRPr="006026D7">
        <w:rPr>
          <w:rFonts w:ascii="Times New Roman" w:hAnsi="Times New Roman" w:cs="Times New Roman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026D7">
        <w:rPr>
          <w:rFonts w:ascii="Times New Roman" w:hAnsi="Times New Roman" w:cs="Times New Roman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  <w:b/>
        </w:rPr>
      </w:pPr>
      <w:r w:rsidRPr="006026D7">
        <w:rPr>
          <w:rFonts w:ascii="Times New Roman" w:hAnsi="Times New Roman" w:cs="Times New Roman"/>
          <w:b/>
        </w:rPr>
        <w:t>Регулятивные УУД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анализировать существующие и планировать будущие образовательные результаты; 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идентифицировать собственные проблемы и определять главную проблему; 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ставить цель деятельности на основе определенной проблемы и существующих возможностей; 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формулировать учебные задачи как шаги достижения поставленной цели деятельности; 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194F" w:rsidRPr="006026D7" w:rsidRDefault="0098194F" w:rsidP="0098194F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6026D7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составлять план решения проблемы (выполнения проекта, проведения исследования);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планировать и корректировать свою индивидуальную образовательную траекторию.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lastRenderedPageBreak/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сверять свои действия с целью и, при необходимости, исправлять ошибки самостоятельно.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определять критерии правильности (корректности) выполнения учебной задачи;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фиксировать и анализировать динамику собственных образовательных результатов.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</w:rPr>
      </w:pPr>
      <w:r w:rsidRPr="006026D7">
        <w:rPr>
          <w:rFonts w:ascii="Times New Roman" w:hAnsi="Times New Roman" w:cs="Times New Roman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принимать решение в учебной ситуации и нести за него ответственность;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lastRenderedPageBreak/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  <w:b/>
        </w:rPr>
      </w:pPr>
      <w:r w:rsidRPr="006026D7">
        <w:rPr>
          <w:rFonts w:ascii="Times New Roman" w:hAnsi="Times New Roman" w:cs="Times New Roman"/>
          <w:b/>
        </w:rPr>
        <w:t>Познавательные УУД</w:t>
      </w:r>
    </w:p>
    <w:p w:rsidR="0098194F" w:rsidRPr="006026D7" w:rsidRDefault="0098194F" w:rsidP="0098194F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6. </w:t>
      </w:r>
      <w:proofErr w:type="gramStart"/>
      <w:r w:rsidRPr="006026D7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026D7">
        <w:rPr>
          <w:rFonts w:ascii="Times New Roman" w:hAnsi="Times New Roman" w:cs="Times New Roman"/>
        </w:rPr>
        <w:t xml:space="preserve"> 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подбирать слова, соподчиненные ключевому слову, определяющие его признаки и свойства;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выстраивать логическую цепочку, состоящую из ключевого слова и соподчиненных ему слов;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выделять общий признак двух или нескольких предметов или явлений и объяснять их сходство;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выделять явление из общего ряда других явлений;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излагать полученную информацию, интерпретируя ее в контексте решаемой задачи;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</w:t>
      </w:r>
      <w:proofErr w:type="spellStart"/>
      <w:r w:rsidRPr="006026D7">
        <w:rPr>
          <w:rFonts w:ascii="Times New Roman" w:hAnsi="Times New Roman" w:cs="Times New Roman"/>
        </w:rPr>
        <w:t>вербализовать</w:t>
      </w:r>
      <w:proofErr w:type="spellEnd"/>
      <w:r w:rsidRPr="006026D7">
        <w:rPr>
          <w:rFonts w:ascii="Times New Roman" w:hAnsi="Times New Roman" w:cs="Times New Roman"/>
        </w:rPr>
        <w:t xml:space="preserve"> эмоциональное впечатление, оказанное на него источником;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обозначать символом и знаком предмет и/или явление;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lastRenderedPageBreak/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создавать абстрактный или реальный образ предмета и/или явления;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строить модель/схему на основе условий задачи и/или способа ее решения;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преобразовывать модели с целью выявления общих законов, определяющих предметную область;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026D7">
        <w:rPr>
          <w:rFonts w:ascii="Times New Roman" w:hAnsi="Times New Roman" w:cs="Times New Roman"/>
        </w:rPr>
        <w:t>текстовое</w:t>
      </w:r>
      <w:proofErr w:type="gramEnd"/>
      <w:r w:rsidRPr="006026D7">
        <w:rPr>
          <w:rFonts w:ascii="Times New Roman" w:hAnsi="Times New Roman" w:cs="Times New Roman"/>
        </w:rPr>
        <w:t>, и наоборот;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строить доказательство: прямое, косвенное, от противного;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8. Смысловое чтение. 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находить в тексте требуемую информацию (в соответствии с целями своей деятельности);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устанавливать взаимосвязь описанных в тексте событий, явлений, процессов;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резюмировать главную идею текста;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026D7">
        <w:rPr>
          <w:rFonts w:ascii="Times New Roman" w:hAnsi="Times New Roman" w:cs="Times New Roman"/>
        </w:rPr>
        <w:t>non-fiction</w:t>
      </w:r>
      <w:proofErr w:type="spellEnd"/>
      <w:r w:rsidRPr="006026D7">
        <w:rPr>
          <w:rFonts w:ascii="Times New Roman" w:hAnsi="Times New Roman" w:cs="Times New Roman"/>
        </w:rPr>
        <w:t xml:space="preserve">);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критически оценивать содержание и форму текста.</w:t>
      </w:r>
    </w:p>
    <w:p w:rsidR="0098194F" w:rsidRPr="006026D7" w:rsidRDefault="0098194F" w:rsidP="0098194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определять свое отношение к природной среде;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анализировать влияние экологических факторов на среду обитания живых организмов;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проводить причинный и вероятностный анализ экологических ситуаций;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выражать свое отношение к природе через рисунки, сочинения, модели, проектные работы.</w:t>
      </w:r>
    </w:p>
    <w:p w:rsidR="0098194F" w:rsidRPr="006026D7" w:rsidRDefault="0098194F" w:rsidP="0098194F">
      <w:pPr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8194F" w:rsidRPr="006026D7" w:rsidRDefault="0098194F" w:rsidP="0098194F">
      <w:pPr>
        <w:pStyle w:val="a5"/>
        <w:jc w:val="both"/>
        <w:rPr>
          <w:rFonts w:ascii="Times New Roman" w:hAnsi="Times New Roman"/>
          <w:sz w:val="24"/>
        </w:rPr>
      </w:pPr>
      <w:r w:rsidRPr="006026D7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98194F" w:rsidRPr="006026D7" w:rsidRDefault="0098194F" w:rsidP="0098194F">
      <w:pPr>
        <w:pStyle w:val="a5"/>
        <w:jc w:val="both"/>
        <w:rPr>
          <w:rFonts w:ascii="Times New Roman" w:hAnsi="Times New Roman"/>
          <w:sz w:val="24"/>
        </w:rPr>
      </w:pPr>
      <w:r w:rsidRPr="006026D7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98194F" w:rsidRPr="006026D7" w:rsidRDefault="0098194F" w:rsidP="0098194F">
      <w:pPr>
        <w:pStyle w:val="a5"/>
        <w:jc w:val="both"/>
        <w:rPr>
          <w:rFonts w:ascii="Times New Roman" w:hAnsi="Times New Roman"/>
          <w:sz w:val="24"/>
        </w:rPr>
      </w:pPr>
      <w:r w:rsidRPr="006026D7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8194F" w:rsidRPr="006026D7" w:rsidRDefault="0098194F" w:rsidP="0098194F">
      <w:pPr>
        <w:pStyle w:val="a5"/>
        <w:jc w:val="both"/>
        <w:rPr>
          <w:rFonts w:ascii="Times New Roman" w:hAnsi="Times New Roman"/>
          <w:sz w:val="24"/>
        </w:rPr>
      </w:pPr>
      <w:r w:rsidRPr="006026D7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98194F" w:rsidRPr="006026D7" w:rsidRDefault="0098194F" w:rsidP="0098194F">
      <w:pPr>
        <w:pStyle w:val="a5"/>
        <w:jc w:val="both"/>
        <w:rPr>
          <w:rFonts w:ascii="Times New Roman" w:hAnsi="Times New Roman"/>
          <w:b/>
          <w:sz w:val="24"/>
        </w:rPr>
      </w:pPr>
      <w:r w:rsidRPr="006026D7">
        <w:rPr>
          <w:rFonts w:ascii="Times New Roman" w:hAnsi="Times New Roman"/>
          <w:b/>
          <w:sz w:val="24"/>
        </w:rPr>
        <w:t>Коммуникативные УУД</w:t>
      </w:r>
    </w:p>
    <w:p w:rsidR="0098194F" w:rsidRPr="006026D7" w:rsidRDefault="0098194F" w:rsidP="0098194F">
      <w:pPr>
        <w:pStyle w:val="a5"/>
        <w:jc w:val="both"/>
        <w:rPr>
          <w:rFonts w:ascii="Times New Roman" w:hAnsi="Times New Roman"/>
          <w:sz w:val="24"/>
        </w:rPr>
      </w:pPr>
      <w:r w:rsidRPr="006026D7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определять возможные роли в совместной деятельности;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играть определенную роль в совместной деятельности;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6026D7">
        <w:rPr>
          <w:rFonts w:ascii="Times New Roman" w:hAnsi="Times New Roman" w:cs="Times New Roman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строить позитивные отношения в процессе учебной и познавательной деятельности;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предлагать альтернативное решение в конфликтной ситуации;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выделять общую точку зрения в дискуссии;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8194F" w:rsidRPr="006026D7" w:rsidRDefault="0098194F" w:rsidP="0098194F">
      <w:pPr>
        <w:widowControl w:val="0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определять задачу коммуникации и в соответствии с ней отбирать речевые средства;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представлять в устной или письменной форме развернутый план собственной деятельности;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принимать решение в ходе диалога и согласовывать его с собеседником;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Обучающийся сможет: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 xml:space="preserve">- использовать информацию с учетом этических и правовых норм; </w:t>
      </w:r>
    </w:p>
    <w:p w:rsidR="0098194F" w:rsidRPr="006026D7" w:rsidRDefault="0098194F" w:rsidP="009819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026D7">
        <w:rPr>
          <w:rFonts w:ascii="Times New Roman" w:hAnsi="Times New Roman" w:cs="Times New Roman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194F" w:rsidRPr="00E87579" w:rsidRDefault="0098194F" w:rsidP="0098194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7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  <w:r w:rsidRPr="00E87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курса коррекционно-развивающих занятий «Ритмика»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8194F" w:rsidRPr="00914CFF" w:rsidRDefault="0098194F" w:rsidP="009819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98194F" w:rsidRPr="00914CFF" w:rsidRDefault="0098194F" w:rsidP="009819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98194F" w:rsidRPr="00914CFF" w:rsidRDefault="0098194F" w:rsidP="009819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98194F" w:rsidRPr="00914CFF" w:rsidRDefault="0098194F" w:rsidP="009819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ритмично выполнять несложные движения руками и ногами;</w:t>
      </w:r>
    </w:p>
    <w:p w:rsidR="0098194F" w:rsidRPr="00914CFF" w:rsidRDefault="0098194F" w:rsidP="009819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98194F" w:rsidRPr="00914CFF" w:rsidRDefault="0098194F" w:rsidP="009819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и плясовые движения;</w:t>
      </w:r>
    </w:p>
    <w:p w:rsidR="0098194F" w:rsidRPr="00914CFF" w:rsidRDefault="0098194F" w:rsidP="009819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98194F" w:rsidRPr="00914CFF" w:rsidRDefault="0098194F" w:rsidP="009819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8194F" w:rsidRPr="00914CFF" w:rsidRDefault="0098194F" w:rsidP="0098194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98194F" w:rsidRPr="00914CFF" w:rsidRDefault="0098194F" w:rsidP="0098194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8194F" w:rsidRPr="00914CFF" w:rsidRDefault="0098194F" w:rsidP="0098194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8194F" w:rsidRPr="00914CFF" w:rsidRDefault="0098194F" w:rsidP="0098194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8194F" w:rsidRPr="00914CFF" w:rsidRDefault="0098194F" w:rsidP="0098194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8194F" w:rsidRPr="00914CFF" w:rsidRDefault="0098194F" w:rsidP="0098194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8194F" w:rsidRPr="00914CFF" w:rsidRDefault="0098194F" w:rsidP="0098194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8194F" w:rsidRPr="00914CFF" w:rsidRDefault="0098194F" w:rsidP="0098194F">
      <w:pPr>
        <w:spacing w:after="0" w:line="276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8194F" w:rsidRPr="00914CFF" w:rsidRDefault="0098194F" w:rsidP="0098194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98194F" w:rsidRPr="00914CFF" w:rsidRDefault="0098194F" w:rsidP="0098194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8194F" w:rsidRPr="00914CFF" w:rsidRDefault="0098194F" w:rsidP="0098194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8194F" w:rsidRPr="00914CFF" w:rsidRDefault="0098194F" w:rsidP="0098194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8194F" w:rsidRPr="00914CFF" w:rsidRDefault="0098194F" w:rsidP="0098194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8194F" w:rsidRPr="00914CFF" w:rsidRDefault="0098194F" w:rsidP="0098194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8194F" w:rsidRPr="00914CFF" w:rsidRDefault="0098194F" w:rsidP="0098194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8194F" w:rsidRPr="00914CFF" w:rsidRDefault="0098194F" w:rsidP="0098194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8194F" w:rsidRPr="00914CFF" w:rsidRDefault="0098194F" w:rsidP="0098194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дистанцию в колонне по три;</w:t>
      </w:r>
    </w:p>
    <w:p w:rsidR="0098194F" w:rsidRPr="00914CFF" w:rsidRDefault="0098194F" w:rsidP="0098194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8194F" w:rsidRPr="00914CFF" w:rsidRDefault="0098194F" w:rsidP="0098194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8194F" w:rsidRPr="00914CFF" w:rsidRDefault="0098194F" w:rsidP="0098194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8194F" w:rsidRPr="00914CFF" w:rsidRDefault="0098194F" w:rsidP="0098194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передавать хлопками более сложный ритмический рисунок мелодии;</w:t>
      </w:r>
    </w:p>
    <w:p w:rsidR="0098194F" w:rsidRPr="00914CFF" w:rsidRDefault="0098194F" w:rsidP="0098194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8194F" w:rsidRPr="00914CFF" w:rsidRDefault="0098194F" w:rsidP="0098194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задавать самим ритм одноклассникам и проверять правильность его исполнения (хлопками или притопами).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8194F" w:rsidRPr="00914CFF" w:rsidRDefault="0098194F" w:rsidP="0098194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8194F" w:rsidRPr="00914CFF" w:rsidRDefault="0098194F" w:rsidP="0098194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98194F" w:rsidRPr="00914CFF" w:rsidRDefault="0098194F" w:rsidP="0098194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8194F" w:rsidRPr="00914CFF" w:rsidRDefault="0098194F" w:rsidP="0098194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8194F" w:rsidRPr="00914CFF" w:rsidRDefault="0098194F" w:rsidP="0098194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8194F" w:rsidRPr="00914CFF" w:rsidRDefault="0098194F" w:rsidP="0098194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хлопками ритмический рисунок мелодии;</w:t>
      </w:r>
    </w:p>
    <w:p w:rsidR="0098194F" w:rsidRPr="00914CFF" w:rsidRDefault="0098194F" w:rsidP="0098194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8194F" w:rsidRPr="00914CFF" w:rsidRDefault="0098194F" w:rsidP="0098194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8194F" w:rsidRPr="00914CFF" w:rsidRDefault="0098194F" w:rsidP="0098194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98194F" w:rsidRPr="00914CFF" w:rsidRDefault="0098194F" w:rsidP="0098194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различать двухчастную и трехчастную форму в музыке, показывать в движении характер контрастных частей;</w:t>
      </w:r>
    </w:p>
    <w:p w:rsidR="0098194F" w:rsidRPr="00914CFF" w:rsidRDefault="0098194F" w:rsidP="0098194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98194F" w:rsidRPr="00914CFF" w:rsidRDefault="0098194F" w:rsidP="0098194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8194F" w:rsidRPr="00914CFF" w:rsidRDefault="0098194F" w:rsidP="0098194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98194F" w:rsidRPr="00914CFF" w:rsidRDefault="0098194F" w:rsidP="0098194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98194F" w:rsidRPr="00914CFF" w:rsidRDefault="0098194F" w:rsidP="0098194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98194F" w:rsidRPr="00914CFF" w:rsidRDefault="0098194F" w:rsidP="0098194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8194F" w:rsidRPr="00914CFF" w:rsidRDefault="0098194F" w:rsidP="0098194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98194F" w:rsidRPr="00914CFF" w:rsidRDefault="0098194F" w:rsidP="0098194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98194F" w:rsidRPr="00914CFF" w:rsidRDefault="0098194F" w:rsidP="0098194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98194F" w:rsidRPr="00914CFF" w:rsidRDefault="0098194F" w:rsidP="0098194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98194F" w:rsidRPr="00DA5A58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курса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Ритмика»:</w:t>
      </w:r>
      <w:r w:rsidRPr="00DA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6"/>
        <w:gridCol w:w="1312"/>
        <w:gridCol w:w="4953"/>
      </w:tblGrid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8194F" w:rsidRPr="00914CFF" w:rsidRDefault="0098194F" w:rsidP="00645C03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  <w:proofErr w:type="gramEnd"/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входить в зал организованно под музыку, занимать правильное  исходное положение, приветствовать учителя;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всех частей тела; знать основные упражнения;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несложные движения руками и ногами; в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общеразвивающие упражнения в определенном ритме;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музыкальные инструменты; знать звучание музыкальных инструментов; знать и отличать понятия «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«быстро-медленно»;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определять настроения музыки (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грустная, спокойная);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координировать движения в соответствием с характером музыки;</w:t>
            </w:r>
          </w:p>
        </w:tc>
      </w:tr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- 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игр;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8194F" w:rsidRPr="00914CFF" w:rsidRDefault="0098194F" w:rsidP="00645C03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движений и упражнений;</w:t>
            </w:r>
          </w:p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98194F" w:rsidRPr="00914CFF" w:rsidRDefault="0098194F" w:rsidP="009819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6"/>
        <w:gridCol w:w="1312"/>
        <w:gridCol w:w="4953"/>
      </w:tblGrid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8194F" w:rsidRPr="00914CFF" w:rsidRDefault="0098194F" w:rsidP="00645C03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пространственные понятия, понятие «дистанция»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сохранять правильную дистанцию в колонне парами;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общеразвивающие движения в определенном темпе и ритме;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выполнять упражнения, заданные словесной инструкцией учителя;</w:t>
            </w:r>
          </w:p>
        </w:tc>
      </w:tr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движения,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координированные музыкой.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Групповое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понятия «музыкальный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акцент», «темп»;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нюансах в музыке;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начинать и заканчивать игру с началом и окончанием музыки;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движения;</w:t>
            </w:r>
          </w:p>
        </w:tc>
      </w:tr>
      <w:tr w:rsidR="0098194F" w:rsidRPr="00914CFF" w:rsidTr="00645C03">
        <w:tc>
          <w:tcPr>
            <w:tcW w:w="187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8194F" w:rsidRPr="00914CFF" w:rsidRDefault="0098194F" w:rsidP="00645C03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музыку, используемую для отдельных танцев и танцевальных движений;</w:t>
            </w:r>
          </w:p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соблюдать темп движений, обращая внимание  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98194F" w:rsidRPr="00914CFF" w:rsidRDefault="0098194F" w:rsidP="009819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959" w:type="dxa"/>
        <w:tblInd w:w="534" w:type="dxa"/>
        <w:tblLook w:val="04A0" w:firstRow="1" w:lastRow="0" w:firstColumn="1" w:lastColumn="0" w:noHBand="0" w:noVBand="1"/>
      </w:tblPr>
      <w:tblGrid>
        <w:gridCol w:w="603"/>
        <w:gridCol w:w="2260"/>
        <w:gridCol w:w="1312"/>
        <w:gridCol w:w="4784"/>
      </w:tblGrid>
      <w:tr w:rsidR="0098194F" w:rsidRPr="00914CFF" w:rsidTr="00645C03">
        <w:tc>
          <w:tcPr>
            <w:tcW w:w="603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12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84" w:type="dxa"/>
          </w:tcPr>
          <w:p w:rsidR="0098194F" w:rsidRPr="00914CFF" w:rsidRDefault="0098194F" w:rsidP="00645C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194F" w:rsidRPr="00914CFF" w:rsidTr="00645C03">
        <w:tc>
          <w:tcPr>
            <w:tcW w:w="603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8194F" w:rsidRPr="00914CFF" w:rsidRDefault="0098194F" w:rsidP="00645C03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 понимать направления движения, знать особенности перестроений в разные фигуры;</w:t>
            </w:r>
          </w:p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ориентироваться в пространстве зала и любого другого помещения; </w:t>
            </w:r>
          </w:p>
        </w:tc>
      </w:tr>
      <w:tr w:rsidR="0098194F" w:rsidRPr="00914CFF" w:rsidTr="00645C03">
        <w:tc>
          <w:tcPr>
            <w:tcW w:w="603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выполнения упражнений для основных групп мышц; </w:t>
            </w:r>
          </w:p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принимать правильное исходное положение в соответствии с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содержанием и особенностями музыки и движения;</w:t>
            </w:r>
          </w:p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98194F" w:rsidRPr="00914CFF" w:rsidTr="00645C03">
        <w:tc>
          <w:tcPr>
            <w:tcW w:w="603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0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«ритм», иметь представление о частях музыкального произведения;</w:t>
            </w:r>
          </w:p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 передавать хлопками ритмический рисунок мелодии;</w:t>
            </w:r>
          </w:p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четко и быстро скоординировать свои движения под любую, даже не знакомую музыку; </w:t>
            </w:r>
          </w:p>
        </w:tc>
      </w:tr>
      <w:tr w:rsidR="0098194F" w:rsidRPr="00914CFF" w:rsidTr="00645C03">
        <w:tc>
          <w:tcPr>
            <w:tcW w:w="603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повторять те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сч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италок и танцевальных игр;</w:t>
            </w:r>
          </w:p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повторять ритм, заданный учителем, задавать ритм самим;</w:t>
            </w:r>
          </w:p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98194F" w:rsidRPr="00914CFF" w:rsidTr="00645C03">
        <w:tc>
          <w:tcPr>
            <w:tcW w:w="603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8194F" w:rsidRPr="00914CFF" w:rsidRDefault="0098194F" w:rsidP="00645C03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танцевальных элементов и комбинаций;</w:t>
            </w:r>
          </w:p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приобретение опыта публичного выступления;</w:t>
            </w:r>
          </w:p>
        </w:tc>
      </w:tr>
    </w:tbl>
    <w:p w:rsidR="0098194F" w:rsidRPr="00914CFF" w:rsidRDefault="0098194F" w:rsidP="009819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577" w:type="dxa"/>
        <w:tblInd w:w="534" w:type="dxa"/>
        <w:tblLook w:val="04A0" w:firstRow="1" w:lastRow="0" w:firstColumn="1" w:lastColumn="0" w:noHBand="0" w:noVBand="1"/>
      </w:tblPr>
      <w:tblGrid>
        <w:gridCol w:w="603"/>
        <w:gridCol w:w="2283"/>
        <w:gridCol w:w="1312"/>
        <w:gridCol w:w="4379"/>
      </w:tblGrid>
      <w:tr w:rsidR="0098194F" w:rsidRPr="00914CFF" w:rsidTr="00645C03">
        <w:trPr>
          <w:trHeight w:val="182"/>
        </w:trPr>
        <w:tc>
          <w:tcPr>
            <w:tcW w:w="551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00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</w:tcPr>
          <w:p w:rsidR="0098194F" w:rsidRPr="00914CFF" w:rsidRDefault="0098194F" w:rsidP="00645C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194F" w:rsidRPr="00914CFF" w:rsidTr="00645C03">
        <w:trPr>
          <w:trHeight w:val="192"/>
        </w:trPr>
        <w:tc>
          <w:tcPr>
            <w:tcW w:w="551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8194F" w:rsidRPr="00914CFF" w:rsidRDefault="0098194F" w:rsidP="00645C03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все пространственные понятия; знать правила работы в группе;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четко, организованно перестраиваться;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самостоятельно выполнять требуемые перемены направления и темпа движений, руководствуясь музыкой;</w:t>
            </w:r>
          </w:p>
        </w:tc>
      </w:tr>
      <w:tr w:rsidR="0098194F" w:rsidRPr="00914CFF" w:rsidTr="00645C03">
        <w:trPr>
          <w:trHeight w:val="43"/>
        </w:trPr>
        <w:tc>
          <w:tcPr>
            <w:tcW w:w="551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0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всех упражнений и особенности их выполнения;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упражнения с соблюдением всех правил;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98194F" w:rsidRPr="00914CFF" w:rsidTr="00645C03">
        <w:trPr>
          <w:trHeight w:val="43"/>
        </w:trPr>
        <w:tc>
          <w:tcPr>
            <w:tcW w:w="551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характер музыкального произведения, знать понятие «ритмический рисунок»; знать двухчастную и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музыки;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различать двухчастную и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музыки,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передавать в движении ритмический рисунок мелодии;</w:t>
            </w:r>
          </w:p>
        </w:tc>
      </w:tr>
      <w:tr w:rsidR="0098194F" w:rsidRPr="00914CFF" w:rsidTr="00645C03">
        <w:trPr>
          <w:trHeight w:val="43"/>
        </w:trPr>
        <w:tc>
          <w:tcPr>
            <w:tcW w:w="551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8194F" w:rsidRPr="00914CFF" w:rsidRDefault="0098194F" w:rsidP="00645C0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быстро реагировать на приказ музыки, даже во время веселой, задорной пляски;</w:t>
            </w:r>
          </w:p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играть, соблюдая правила;</w:t>
            </w:r>
          </w:p>
        </w:tc>
      </w:tr>
      <w:tr w:rsidR="0098194F" w:rsidRPr="00914CFF" w:rsidTr="00645C03">
        <w:trPr>
          <w:trHeight w:val="577"/>
        </w:trPr>
        <w:tc>
          <w:tcPr>
            <w:tcW w:w="551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98194F" w:rsidRPr="00914CFF" w:rsidRDefault="0098194F" w:rsidP="00645C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8194F" w:rsidRPr="00914CFF" w:rsidRDefault="0098194F" w:rsidP="00645C03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8194F" w:rsidRPr="00914CFF" w:rsidRDefault="0098194F" w:rsidP="00645C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менять движение, в соответствии с музыкальным сопровождением;</w:t>
            </w:r>
          </w:p>
          <w:p w:rsidR="0098194F" w:rsidRPr="00914CFF" w:rsidRDefault="0098194F" w:rsidP="00645C0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Достижение личностных результатов: </w:t>
      </w: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собность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активности;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эмоциональному вос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учебного материала;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танца в жизни; 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в танцевальном искусстве, в окружающем мире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танцевальных навыков,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начальных умений выражать себя в доступных видах деятельности,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навыков сотрудничества со сверстниками и взрослыми,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взаимодействовать в различных ситуациях,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понимать целевые и смысловые установки в своих действиях и поступках, принимать элементарные решения;</w:t>
      </w:r>
    </w:p>
    <w:p w:rsidR="0098194F" w:rsidRPr="00914CFF" w:rsidRDefault="0098194F" w:rsidP="0098194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организовывать свою деятельность,  оценивать достигнутые результаты. </w:t>
      </w:r>
    </w:p>
    <w:p w:rsidR="0098194F" w:rsidRPr="00914CFF" w:rsidRDefault="0098194F" w:rsidP="009819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94F" w:rsidRPr="00914CFF" w:rsidRDefault="0098194F" w:rsidP="0098194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базовых учебных действий:</w:t>
      </w:r>
    </w:p>
    <w:p w:rsidR="0098194F" w:rsidRPr="00914CFF" w:rsidRDefault="0098194F" w:rsidP="009819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познавательных учебных действий:</w:t>
      </w:r>
    </w:p>
    <w:p w:rsidR="0098194F" w:rsidRPr="00914CFF" w:rsidRDefault="0098194F" w:rsidP="0098194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98194F" w:rsidRPr="00914CFF" w:rsidRDefault="0098194F" w:rsidP="0098194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и формулировать проблемы;</w:t>
      </w:r>
    </w:p>
    <w:p w:rsidR="0098194F" w:rsidRPr="00914CFF" w:rsidRDefault="0098194F" w:rsidP="0098194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98194F" w:rsidRPr="00914CFF" w:rsidRDefault="0098194F" w:rsidP="009819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регулятивных учебных действий:</w:t>
      </w:r>
    </w:p>
    <w:p w:rsidR="0098194F" w:rsidRPr="00914CFF" w:rsidRDefault="0098194F" w:rsidP="0098194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98194F" w:rsidRPr="00914CFF" w:rsidRDefault="0098194F" w:rsidP="0098194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98194F" w:rsidRPr="00914CFF" w:rsidRDefault="0098194F" w:rsidP="0098194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и формулировать то, что уже усвоено и что еще нужно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94F" w:rsidRPr="00914CFF" w:rsidRDefault="0098194F" w:rsidP="009819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коммуникативных учебных действий:</w:t>
      </w:r>
    </w:p>
    <w:p w:rsidR="0098194F" w:rsidRPr="00914CFF" w:rsidRDefault="0098194F" w:rsidP="0098194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98194F" w:rsidRPr="00914CFF" w:rsidRDefault="0098194F" w:rsidP="0098194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помощью;</w:t>
      </w:r>
    </w:p>
    <w:p w:rsidR="0098194F" w:rsidRPr="00914CFF" w:rsidRDefault="0098194F" w:rsidP="0098194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98194F" w:rsidRPr="00914CFF" w:rsidRDefault="0098194F" w:rsidP="0098194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собеседника;</w:t>
      </w:r>
    </w:p>
    <w:p w:rsidR="0098194F" w:rsidRPr="00914CFF" w:rsidRDefault="0098194F" w:rsidP="0098194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решению; </w:t>
      </w:r>
    </w:p>
    <w:p w:rsidR="0098194F" w:rsidRPr="00914CFF" w:rsidRDefault="0098194F" w:rsidP="0098194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98194F" w:rsidRPr="00914CFF" w:rsidRDefault="0098194F" w:rsidP="0098194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98194F" w:rsidRPr="00914CFF" w:rsidRDefault="0098194F" w:rsidP="0098194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98194F" w:rsidRPr="00914CFF" w:rsidRDefault="0098194F" w:rsidP="0098194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Формы,  и средства проверки и оценки результатов обучения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уроке; организации ритмических игр; проведении творческих выступлений.</w:t>
      </w:r>
      <w:r w:rsidRPr="0091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результатов следует судить по следующим критериям: </w:t>
      </w:r>
    </w:p>
    <w:p w:rsidR="0098194F" w:rsidRPr="00914CFF" w:rsidRDefault="0098194F" w:rsidP="0098194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творческой продукции ребенка – исполнению им комплексов упражнений по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ритмической гимнастике, танцев, песен; игре на простых музыкальных инструментах,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участию в различных сценических представлениях; </w:t>
      </w:r>
    </w:p>
    <w:p w:rsidR="0098194F" w:rsidRPr="00914CFF" w:rsidRDefault="0098194F" w:rsidP="0098194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98194F" w:rsidRPr="00914CFF" w:rsidRDefault="0098194F" w:rsidP="0098194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98194F" w:rsidRDefault="0098194F" w:rsidP="0098194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отношениям в коллективе. </w:t>
      </w:r>
    </w:p>
    <w:p w:rsidR="0098194F" w:rsidRPr="00DA5A58" w:rsidRDefault="0098194F" w:rsidP="0098194F">
      <w:pPr>
        <w:pStyle w:val="a4"/>
        <w:numPr>
          <w:ilvl w:val="0"/>
          <w:numId w:val="14"/>
        </w:numPr>
        <w:jc w:val="left"/>
        <w:rPr>
          <w:b/>
        </w:rPr>
      </w:pPr>
      <w:r w:rsidRPr="00DA5A58">
        <w:rPr>
          <w:b/>
        </w:rPr>
        <w:t>Тематическое планирование с указанием количества часов отводимых на изучени</w:t>
      </w:r>
      <w:r>
        <w:rPr>
          <w:b/>
        </w:rPr>
        <w:t>е</w:t>
      </w:r>
      <w:r w:rsidRPr="00DA5A58">
        <w:rPr>
          <w:b/>
        </w:rPr>
        <w:t xml:space="preserve"> каждой темы</w:t>
      </w:r>
    </w:p>
    <w:p w:rsidR="0098194F" w:rsidRPr="001640BF" w:rsidRDefault="0098194F" w:rsidP="0098194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40BF">
        <w:rPr>
          <w:rFonts w:ascii="Times New Roman" w:hAnsi="Times New Roman" w:cs="Times New Roman"/>
          <w:b/>
          <w:szCs w:val="28"/>
        </w:rPr>
        <w:t>1 класс</w:t>
      </w:r>
    </w:p>
    <w:tbl>
      <w:tblPr>
        <w:tblStyle w:val="a3"/>
        <w:tblW w:w="9348" w:type="dxa"/>
        <w:tblInd w:w="-34" w:type="dxa"/>
        <w:tblLook w:val="04A0" w:firstRow="1" w:lastRow="0" w:firstColumn="1" w:lastColumn="0" w:noHBand="0" w:noVBand="1"/>
      </w:tblPr>
      <w:tblGrid>
        <w:gridCol w:w="1276"/>
        <w:gridCol w:w="6521"/>
        <w:gridCol w:w="1551"/>
      </w:tblGrid>
      <w:tr w:rsidR="0098194F" w:rsidRPr="00C42737" w:rsidTr="000F0863">
        <w:trPr>
          <w:trHeight w:val="647"/>
        </w:trPr>
        <w:tc>
          <w:tcPr>
            <w:tcW w:w="1276" w:type="dxa"/>
          </w:tcPr>
          <w:p w:rsidR="0098194F" w:rsidRPr="001640BF" w:rsidRDefault="00645C03" w:rsidP="00645C03">
            <w:pPr>
              <w:pStyle w:val="a4"/>
              <w:ind w:left="0" w:firstLine="0"/>
              <w:jc w:val="center"/>
            </w:pPr>
            <w:r>
              <w:t>№ занятия</w:t>
            </w:r>
          </w:p>
        </w:tc>
        <w:tc>
          <w:tcPr>
            <w:tcW w:w="6521" w:type="dxa"/>
          </w:tcPr>
          <w:p w:rsidR="0098194F" w:rsidRPr="001640BF" w:rsidRDefault="0098194F" w:rsidP="00645C03">
            <w:pPr>
              <w:pStyle w:val="a4"/>
              <w:ind w:left="0" w:firstLine="0"/>
              <w:jc w:val="center"/>
            </w:pPr>
            <w:r w:rsidRPr="001640BF">
              <w:t>Тема занятия</w:t>
            </w:r>
          </w:p>
        </w:tc>
        <w:tc>
          <w:tcPr>
            <w:tcW w:w="1551" w:type="dxa"/>
          </w:tcPr>
          <w:p w:rsidR="0098194F" w:rsidRPr="001640BF" w:rsidRDefault="0098194F" w:rsidP="00645C03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98194F" w:rsidRPr="00C42737" w:rsidTr="000F0863">
        <w:trPr>
          <w:trHeight w:val="582"/>
        </w:trPr>
        <w:tc>
          <w:tcPr>
            <w:tcW w:w="1276" w:type="dxa"/>
          </w:tcPr>
          <w:p w:rsidR="0098194F" w:rsidRPr="001640BF" w:rsidRDefault="0098194F" w:rsidP="00645C03">
            <w:pPr>
              <w:pStyle w:val="a4"/>
              <w:ind w:left="0" w:firstLine="0"/>
              <w:jc w:val="center"/>
            </w:pPr>
            <w:r w:rsidRPr="001640BF">
              <w:t>1</w:t>
            </w:r>
            <w:r w:rsidR="000F0863">
              <w:t xml:space="preserve"> – 18</w:t>
            </w:r>
            <w:r w:rsidR="00645C03">
              <w:t xml:space="preserve"> </w:t>
            </w:r>
          </w:p>
        </w:tc>
        <w:tc>
          <w:tcPr>
            <w:tcW w:w="6521" w:type="dxa"/>
          </w:tcPr>
          <w:p w:rsidR="0098194F" w:rsidRPr="001640BF" w:rsidRDefault="0098194F" w:rsidP="00645C03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551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18</w:t>
            </w:r>
          </w:p>
        </w:tc>
      </w:tr>
      <w:tr w:rsidR="0098194F" w:rsidRPr="00C42737" w:rsidTr="000F0863">
        <w:trPr>
          <w:trHeight w:val="291"/>
        </w:trPr>
        <w:tc>
          <w:tcPr>
            <w:tcW w:w="1276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19 – 36</w:t>
            </w:r>
            <w:r w:rsidR="00645C03">
              <w:t xml:space="preserve"> </w:t>
            </w:r>
          </w:p>
        </w:tc>
        <w:tc>
          <w:tcPr>
            <w:tcW w:w="6521" w:type="dxa"/>
          </w:tcPr>
          <w:p w:rsidR="0098194F" w:rsidRPr="001640BF" w:rsidRDefault="0098194F" w:rsidP="00645C03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551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18</w:t>
            </w:r>
          </w:p>
        </w:tc>
      </w:tr>
      <w:tr w:rsidR="0098194F" w:rsidRPr="00C42737" w:rsidTr="000F0863">
        <w:trPr>
          <w:trHeight w:val="611"/>
        </w:trPr>
        <w:tc>
          <w:tcPr>
            <w:tcW w:w="1276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37 – 54</w:t>
            </w:r>
            <w:r w:rsidR="00645C03">
              <w:t xml:space="preserve"> </w:t>
            </w:r>
          </w:p>
        </w:tc>
        <w:tc>
          <w:tcPr>
            <w:tcW w:w="6521" w:type="dxa"/>
          </w:tcPr>
          <w:p w:rsidR="0098194F" w:rsidRPr="001640BF" w:rsidRDefault="0098194F" w:rsidP="00645C03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551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18</w:t>
            </w:r>
          </w:p>
        </w:tc>
      </w:tr>
      <w:tr w:rsidR="0098194F" w:rsidRPr="00C42737" w:rsidTr="000F0863">
        <w:trPr>
          <w:trHeight w:val="553"/>
        </w:trPr>
        <w:tc>
          <w:tcPr>
            <w:tcW w:w="1276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55 – 72</w:t>
            </w:r>
            <w:r w:rsidR="00645C03">
              <w:t xml:space="preserve"> </w:t>
            </w:r>
          </w:p>
        </w:tc>
        <w:tc>
          <w:tcPr>
            <w:tcW w:w="6521" w:type="dxa"/>
          </w:tcPr>
          <w:p w:rsidR="0098194F" w:rsidRPr="001640BF" w:rsidRDefault="0098194F" w:rsidP="00645C03">
            <w:pPr>
              <w:rPr>
                <w:sz w:val="24"/>
                <w:szCs w:val="24"/>
              </w:rPr>
            </w:pPr>
            <w:r w:rsidRPr="001640BF">
              <w:rPr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1" w:type="dxa"/>
          </w:tcPr>
          <w:p w:rsidR="0098194F" w:rsidRPr="001640BF" w:rsidRDefault="000F0863" w:rsidP="0064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8194F" w:rsidRPr="00C42737" w:rsidTr="000F0863">
        <w:trPr>
          <w:trHeight w:val="582"/>
        </w:trPr>
        <w:tc>
          <w:tcPr>
            <w:tcW w:w="1276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73</w:t>
            </w:r>
            <w:r w:rsidR="00645C03">
              <w:t xml:space="preserve"> –</w:t>
            </w:r>
            <w:r>
              <w:t xml:space="preserve"> 90</w:t>
            </w:r>
            <w:r w:rsidR="00645C03">
              <w:t xml:space="preserve"> </w:t>
            </w:r>
          </w:p>
        </w:tc>
        <w:tc>
          <w:tcPr>
            <w:tcW w:w="6521" w:type="dxa"/>
          </w:tcPr>
          <w:p w:rsidR="0098194F" w:rsidRPr="001640BF" w:rsidRDefault="0098194F" w:rsidP="00645C03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551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18</w:t>
            </w:r>
          </w:p>
        </w:tc>
      </w:tr>
      <w:tr w:rsidR="0098194F" w:rsidRPr="00C42737" w:rsidTr="000F0863">
        <w:trPr>
          <w:trHeight w:val="611"/>
        </w:trPr>
        <w:tc>
          <w:tcPr>
            <w:tcW w:w="1276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91</w:t>
            </w:r>
            <w:r w:rsidR="00645C03">
              <w:t xml:space="preserve"> –</w:t>
            </w:r>
            <w:r>
              <w:t xml:space="preserve"> 108</w:t>
            </w:r>
            <w:r w:rsidR="00645C03">
              <w:t xml:space="preserve"> </w:t>
            </w:r>
          </w:p>
        </w:tc>
        <w:tc>
          <w:tcPr>
            <w:tcW w:w="6521" w:type="dxa"/>
          </w:tcPr>
          <w:p w:rsidR="0098194F" w:rsidRPr="001640BF" w:rsidRDefault="0098194F" w:rsidP="00645C03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551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18</w:t>
            </w:r>
          </w:p>
        </w:tc>
      </w:tr>
      <w:tr w:rsidR="0098194F" w:rsidRPr="00C42737" w:rsidTr="000F0863">
        <w:trPr>
          <w:trHeight w:val="262"/>
        </w:trPr>
        <w:tc>
          <w:tcPr>
            <w:tcW w:w="1276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109</w:t>
            </w:r>
            <w:r w:rsidR="00645C03">
              <w:t xml:space="preserve"> –</w:t>
            </w:r>
            <w:r>
              <w:t xml:space="preserve"> 124</w:t>
            </w:r>
            <w:r w:rsidR="00645C03">
              <w:t xml:space="preserve"> </w:t>
            </w:r>
          </w:p>
        </w:tc>
        <w:tc>
          <w:tcPr>
            <w:tcW w:w="6521" w:type="dxa"/>
          </w:tcPr>
          <w:p w:rsidR="0098194F" w:rsidRPr="001640BF" w:rsidRDefault="0098194F" w:rsidP="00645C03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551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16</w:t>
            </w:r>
          </w:p>
        </w:tc>
      </w:tr>
      <w:tr w:rsidR="0098194F" w:rsidRPr="00C42737" w:rsidTr="000F0863">
        <w:trPr>
          <w:trHeight w:val="291"/>
        </w:trPr>
        <w:tc>
          <w:tcPr>
            <w:tcW w:w="1276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125 - 132</w:t>
            </w:r>
          </w:p>
        </w:tc>
        <w:tc>
          <w:tcPr>
            <w:tcW w:w="6521" w:type="dxa"/>
          </w:tcPr>
          <w:p w:rsidR="0098194F" w:rsidRPr="001640BF" w:rsidRDefault="0098194F" w:rsidP="00645C03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551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8194F" w:rsidRPr="00C42737" w:rsidTr="000F0863">
        <w:trPr>
          <w:trHeight w:val="291"/>
        </w:trPr>
        <w:tc>
          <w:tcPr>
            <w:tcW w:w="1276" w:type="dxa"/>
          </w:tcPr>
          <w:p w:rsidR="0098194F" w:rsidRPr="001640BF" w:rsidRDefault="0098194F" w:rsidP="00645C03">
            <w:pPr>
              <w:pStyle w:val="a4"/>
              <w:ind w:left="0" w:firstLine="0"/>
              <w:jc w:val="center"/>
            </w:pPr>
          </w:p>
        </w:tc>
        <w:tc>
          <w:tcPr>
            <w:tcW w:w="6521" w:type="dxa"/>
          </w:tcPr>
          <w:p w:rsidR="0098194F" w:rsidRPr="001640BF" w:rsidRDefault="0098194F" w:rsidP="00EC2542">
            <w:pPr>
              <w:pStyle w:val="a4"/>
              <w:ind w:left="0" w:firstLine="0"/>
              <w:jc w:val="right"/>
            </w:pPr>
            <w:r w:rsidRPr="001640BF">
              <w:t>Итого</w:t>
            </w:r>
          </w:p>
        </w:tc>
        <w:tc>
          <w:tcPr>
            <w:tcW w:w="1551" w:type="dxa"/>
          </w:tcPr>
          <w:p w:rsidR="0098194F" w:rsidRPr="001640BF" w:rsidRDefault="000F0863" w:rsidP="00645C03">
            <w:pPr>
              <w:pStyle w:val="a4"/>
              <w:ind w:left="0" w:firstLine="0"/>
              <w:jc w:val="center"/>
            </w:pPr>
            <w:r>
              <w:t>132</w:t>
            </w:r>
          </w:p>
        </w:tc>
      </w:tr>
    </w:tbl>
    <w:p w:rsidR="0098194F" w:rsidRPr="001640BF" w:rsidRDefault="0098194F" w:rsidP="0098194F">
      <w:pPr>
        <w:pStyle w:val="a4"/>
        <w:ind w:firstLine="0"/>
        <w:rPr>
          <w:b/>
        </w:rPr>
      </w:pPr>
      <w:r w:rsidRPr="0001765C">
        <w:rPr>
          <w:b/>
        </w:rPr>
        <w:t xml:space="preserve"> </w:t>
      </w:r>
    </w:p>
    <w:p w:rsidR="0098194F" w:rsidRPr="001640BF" w:rsidRDefault="0098194F" w:rsidP="0098194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40BF">
        <w:rPr>
          <w:rFonts w:ascii="Times New Roman" w:hAnsi="Times New Roman" w:cs="Times New Roman"/>
          <w:b/>
          <w:szCs w:val="28"/>
        </w:rPr>
        <w:t>2 класс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1276"/>
        <w:gridCol w:w="6521"/>
        <w:gridCol w:w="1417"/>
      </w:tblGrid>
      <w:tr w:rsidR="00D53AD7" w:rsidRPr="00C42737" w:rsidTr="000F0863">
        <w:trPr>
          <w:trHeight w:val="645"/>
        </w:trPr>
        <w:tc>
          <w:tcPr>
            <w:tcW w:w="1276" w:type="dxa"/>
          </w:tcPr>
          <w:p w:rsidR="00D53AD7" w:rsidRPr="001640BF" w:rsidRDefault="00D53AD7" w:rsidP="000F0863">
            <w:pPr>
              <w:pStyle w:val="a4"/>
              <w:ind w:left="0" w:firstLine="0"/>
              <w:jc w:val="center"/>
            </w:pPr>
            <w:r>
              <w:t>№ занятия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  <w:r w:rsidRPr="001640BF">
              <w:t>Тема занятия</w:t>
            </w:r>
          </w:p>
        </w:tc>
        <w:tc>
          <w:tcPr>
            <w:tcW w:w="1417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D53AD7" w:rsidRPr="00C42737" w:rsidTr="000F0863">
        <w:tc>
          <w:tcPr>
            <w:tcW w:w="1276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  <w:r w:rsidRPr="001640BF">
              <w:t>1</w:t>
            </w:r>
            <w:r w:rsidR="000F0863">
              <w:t xml:space="preserve"> – 18</w:t>
            </w:r>
            <w:r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417" w:type="dxa"/>
          </w:tcPr>
          <w:p w:rsidR="00D53AD7" w:rsidRPr="001640BF" w:rsidRDefault="000F0863" w:rsidP="000F0863">
            <w:pPr>
              <w:pStyle w:val="a4"/>
              <w:ind w:left="0" w:firstLine="0"/>
              <w:jc w:val="center"/>
            </w:pPr>
            <w:r>
              <w:t>18</w:t>
            </w:r>
          </w:p>
        </w:tc>
      </w:tr>
      <w:tr w:rsidR="00D53AD7" w:rsidRPr="00C42737" w:rsidTr="000F0863">
        <w:tc>
          <w:tcPr>
            <w:tcW w:w="1276" w:type="dxa"/>
          </w:tcPr>
          <w:p w:rsidR="00D53AD7" w:rsidRPr="001640BF" w:rsidRDefault="000F0863" w:rsidP="00645C03">
            <w:pPr>
              <w:pStyle w:val="a4"/>
              <w:ind w:left="0" w:firstLine="0"/>
              <w:jc w:val="center"/>
            </w:pPr>
            <w:r>
              <w:t>19 – 36</w:t>
            </w:r>
            <w:r w:rsidR="00D53AD7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417" w:type="dxa"/>
          </w:tcPr>
          <w:p w:rsidR="00D53AD7" w:rsidRPr="001640BF" w:rsidRDefault="000F0863" w:rsidP="000F0863">
            <w:pPr>
              <w:pStyle w:val="a4"/>
              <w:ind w:left="0" w:firstLine="0"/>
              <w:jc w:val="center"/>
            </w:pPr>
            <w:r>
              <w:t>18</w:t>
            </w:r>
          </w:p>
        </w:tc>
      </w:tr>
      <w:tr w:rsidR="00D53AD7" w:rsidRPr="00C42737" w:rsidTr="000F0863">
        <w:tc>
          <w:tcPr>
            <w:tcW w:w="1276" w:type="dxa"/>
          </w:tcPr>
          <w:p w:rsidR="00D53AD7" w:rsidRPr="001640BF" w:rsidRDefault="000F0863" w:rsidP="00645C03">
            <w:pPr>
              <w:pStyle w:val="a4"/>
              <w:ind w:left="0" w:firstLine="0"/>
              <w:jc w:val="center"/>
            </w:pPr>
            <w:r>
              <w:t>37 – 54</w:t>
            </w:r>
            <w:r w:rsidR="00D53AD7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417" w:type="dxa"/>
          </w:tcPr>
          <w:p w:rsidR="00D53AD7" w:rsidRPr="001640BF" w:rsidRDefault="000F0863" w:rsidP="000F0863">
            <w:pPr>
              <w:pStyle w:val="a4"/>
              <w:ind w:left="0" w:firstLine="0"/>
              <w:jc w:val="center"/>
            </w:pPr>
            <w:r>
              <w:t>18</w:t>
            </w:r>
          </w:p>
        </w:tc>
      </w:tr>
      <w:tr w:rsidR="00D53AD7" w:rsidRPr="00C42737" w:rsidTr="000F0863">
        <w:trPr>
          <w:trHeight w:val="252"/>
        </w:trPr>
        <w:tc>
          <w:tcPr>
            <w:tcW w:w="1276" w:type="dxa"/>
          </w:tcPr>
          <w:p w:rsidR="00D53AD7" w:rsidRPr="00D53AD7" w:rsidRDefault="000F0863" w:rsidP="000F0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54756">
              <w:rPr>
                <w:rFonts w:ascii="Times New Roman" w:hAnsi="Times New Roman"/>
                <w:sz w:val="24"/>
                <w:szCs w:val="24"/>
              </w:rPr>
              <w:t xml:space="preserve"> – 72</w:t>
            </w:r>
          </w:p>
        </w:tc>
        <w:tc>
          <w:tcPr>
            <w:tcW w:w="6521" w:type="dxa"/>
          </w:tcPr>
          <w:p w:rsidR="00D53AD7" w:rsidRPr="00D53AD7" w:rsidRDefault="00D53AD7" w:rsidP="00D53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AD7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417" w:type="dxa"/>
          </w:tcPr>
          <w:p w:rsidR="00D53AD7" w:rsidRPr="00D53AD7" w:rsidRDefault="000F0863" w:rsidP="000F0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53AD7" w:rsidRPr="00C42737" w:rsidTr="000F0863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73 – 88</w:t>
            </w:r>
            <w:r w:rsidR="00D53AD7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417" w:type="dxa"/>
          </w:tcPr>
          <w:p w:rsidR="00D53AD7" w:rsidRPr="001640BF" w:rsidRDefault="000F0863" w:rsidP="000F0863">
            <w:pPr>
              <w:pStyle w:val="a4"/>
              <w:ind w:left="0" w:firstLine="0"/>
              <w:jc w:val="center"/>
            </w:pPr>
            <w:r>
              <w:t>16</w:t>
            </w:r>
          </w:p>
        </w:tc>
      </w:tr>
      <w:tr w:rsidR="00D53AD7" w:rsidRPr="00C42737" w:rsidTr="000F0863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89 – 104</w:t>
            </w:r>
            <w:r w:rsidR="00D53AD7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417" w:type="dxa"/>
          </w:tcPr>
          <w:p w:rsidR="00D53AD7" w:rsidRPr="001640BF" w:rsidRDefault="000F0863" w:rsidP="000F0863">
            <w:pPr>
              <w:pStyle w:val="a4"/>
              <w:ind w:left="0" w:firstLine="0"/>
              <w:jc w:val="center"/>
            </w:pPr>
            <w:r>
              <w:t>16</w:t>
            </w:r>
          </w:p>
        </w:tc>
      </w:tr>
      <w:tr w:rsidR="00D53AD7" w:rsidRPr="00C42737" w:rsidTr="000F0863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lastRenderedPageBreak/>
              <w:t>105 – 120</w:t>
            </w:r>
            <w:r w:rsidR="00D53AD7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417" w:type="dxa"/>
          </w:tcPr>
          <w:p w:rsidR="00D53AD7" w:rsidRPr="001640BF" w:rsidRDefault="000F0863" w:rsidP="000F0863">
            <w:pPr>
              <w:pStyle w:val="a4"/>
              <w:ind w:left="0" w:firstLine="0"/>
              <w:jc w:val="center"/>
            </w:pPr>
            <w:r>
              <w:t>16</w:t>
            </w:r>
          </w:p>
        </w:tc>
      </w:tr>
      <w:tr w:rsidR="00D53AD7" w:rsidRPr="00C42737" w:rsidTr="000F0863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121 – 136</w:t>
            </w:r>
            <w:r w:rsidR="00D53AD7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417" w:type="dxa"/>
          </w:tcPr>
          <w:p w:rsidR="00D53AD7" w:rsidRPr="001640BF" w:rsidRDefault="000F0863" w:rsidP="000F0863">
            <w:pPr>
              <w:pStyle w:val="a4"/>
              <w:ind w:left="0" w:firstLine="0"/>
              <w:jc w:val="center"/>
            </w:pPr>
            <w:r>
              <w:t>16</w:t>
            </w:r>
          </w:p>
        </w:tc>
      </w:tr>
      <w:tr w:rsidR="00D53AD7" w:rsidRPr="00C42737" w:rsidTr="000F0863">
        <w:tc>
          <w:tcPr>
            <w:tcW w:w="1276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</w:p>
        </w:tc>
        <w:tc>
          <w:tcPr>
            <w:tcW w:w="6521" w:type="dxa"/>
          </w:tcPr>
          <w:p w:rsidR="00D53AD7" w:rsidRPr="001640BF" w:rsidRDefault="00D53AD7" w:rsidP="00EC2542">
            <w:pPr>
              <w:pStyle w:val="a4"/>
              <w:ind w:left="0" w:firstLine="0"/>
              <w:jc w:val="right"/>
            </w:pPr>
            <w:r w:rsidRPr="001640BF">
              <w:t>Итого</w:t>
            </w:r>
          </w:p>
        </w:tc>
        <w:tc>
          <w:tcPr>
            <w:tcW w:w="1417" w:type="dxa"/>
          </w:tcPr>
          <w:p w:rsidR="00D53AD7" w:rsidRPr="001640BF" w:rsidRDefault="000F0863" w:rsidP="00E54756">
            <w:pPr>
              <w:pStyle w:val="a4"/>
              <w:ind w:left="0" w:firstLine="0"/>
              <w:jc w:val="center"/>
            </w:pPr>
            <w:r>
              <w:t>136</w:t>
            </w:r>
          </w:p>
        </w:tc>
      </w:tr>
    </w:tbl>
    <w:p w:rsidR="0098194F" w:rsidRPr="00DA5A58" w:rsidRDefault="0098194F" w:rsidP="0098194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 класс</w:t>
      </w:r>
    </w:p>
    <w:tbl>
      <w:tblPr>
        <w:tblStyle w:val="a3"/>
        <w:tblW w:w="9350" w:type="dxa"/>
        <w:tblInd w:w="-34" w:type="dxa"/>
        <w:tblLook w:val="04A0" w:firstRow="1" w:lastRow="0" w:firstColumn="1" w:lastColumn="0" w:noHBand="0" w:noVBand="1"/>
      </w:tblPr>
      <w:tblGrid>
        <w:gridCol w:w="1276"/>
        <w:gridCol w:w="6521"/>
        <w:gridCol w:w="1553"/>
      </w:tblGrid>
      <w:tr w:rsidR="00D53AD7" w:rsidRPr="00C42737" w:rsidTr="00E54756">
        <w:trPr>
          <w:trHeight w:val="645"/>
        </w:trPr>
        <w:tc>
          <w:tcPr>
            <w:tcW w:w="1276" w:type="dxa"/>
          </w:tcPr>
          <w:p w:rsidR="00D53AD7" w:rsidRPr="001640BF" w:rsidRDefault="00D53AD7" w:rsidP="000F0863">
            <w:pPr>
              <w:pStyle w:val="a4"/>
              <w:ind w:left="0" w:firstLine="0"/>
              <w:jc w:val="center"/>
            </w:pPr>
            <w:r>
              <w:t>№ занятия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  <w:r w:rsidRPr="001640BF">
              <w:t>Тема занятия</w:t>
            </w:r>
          </w:p>
        </w:tc>
        <w:tc>
          <w:tcPr>
            <w:tcW w:w="1553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D53AD7" w:rsidRPr="00C42737" w:rsidTr="00E54756">
        <w:tc>
          <w:tcPr>
            <w:tcW w:w="1276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  <w:r w:rsidRPr="001640BF">
              <w:t>1</w:t>
            </w:r>
            <w:r w:rsidR="00E54756">
              <w:t xml:space="preserve"> – 2</w:t>
            </w:r>
            <w:r>
              <w:t xml:space="preserve">0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553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2</w:t>
            </w:r>
            <w:r w:rsidR="00D53AD7" w:rsidRPr="001640BF">
              <w:t>0</w:t>
            </w:r>
          </w:p>
        </w:tc>
      </w:tr>
      <w:tr w:rsidR="00D53AD7" w:rsidRPr="00C42737" w:rsidTr="00E54756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21 – 4</w:t>
            </w:r>
            <w:r w:rsidR="00D53AD7">
              <w:t xml:space="preserve">0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553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2</w:t>
            </w:r>
            <w:r w:rsidR="00D53AD7" w:rsidRPr="001640BF">
              <w:t>0</w:t>
            </w:r>
          </w:p>
        </w:tc>
      </w:tr>
      <w:tr w:rsidR="00D53AD7" w:rsidRPr="00C42737" w:rsidTr="00E54756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41 – 6</w:t>
            </w:r>
            <w:r w:rsidR="00D53AD7">
              <w:t xml:space="preserve">0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553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2</w:t>
            </w:r>
            <w:r w:rsidR="00D53AD7" w:rsidRPr="001640BF">
              <w:t>0</w:t>
            </w:r>
          </w:p>
        </w:tc>
      </w:tr>
      <w:tr w:rsidR="00D53AD7" w:rsidRPr="00C42737" w:rsidTr="00E54756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61 – 8</w:t>
            </w:r>
            <w:r w:rsidR="00D53AD7">
              <w:t xml:space="preserve">0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rPr>
                <w:sz w:val="24"/>
                <w:szCs w:val="24"/>
              </w:rPr>
            </w:pPr>
            <w:r w:rsidRPr="001640BF">
              <w:rPr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3" w:type="dxa"/>
          </w:tcPr>
          <w:p w:rsidR="00D53AD7" w:rsidRPr="001640BF" w:rsidRDefault="00E54756" w:rsidP="0064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AD7" w:rsidRPr="001640BF">
              <w:rPr>
                <w:sz w:val="24"/>
                <w:szCs w:val="24"/>
              </w:rPr>
              <w:t>0</w:t>
            </w:r>
          </w:p>
        </w:tc>
      </w:tr>
      <w:tr w:rsidR="00D53AD7" w:rsidRPr="00C42737" w:rsidTr="00E54756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81 – 10</w:t>
            </w:r>
            <w:r w:rsidR="00D53AD7">
              <w:t xml:space="preserve">0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553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2</w:t>
            </w:r>
            <w:r w:rsidR="00D53AD7" w:rsidRPr="001640BF">
              <w:t>0</w:t>
            </w:r>
          </w:p>
        </w:tc>
      </w:tr>
      <w:tr w:rsidR="00D53AD7" w:rsidRPr="00C42737" w:rsidTr="00E54756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101 – 12</w:t>
            </w:r>
            <w:r w:rsidR="00D53AD7">
              <w:t>0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553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2</w:t>
            </w:r>
            <w:r w:rsidR="00D53AD7" w:rsidRPr="001640BF">
              <w:t>0</w:t>
            </w:r>
          </w:p>
        </w:tc>
      </w:tr>
      <w:tr w:rsidR="00D53AD7" w:rsidRPr="00C42737" w:rsidTr="00E54756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121 – 128</w:t>
            </w:r>
            <w:r w:rsidR="00D53AD7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553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D53AD7" w:rsidRPr="00C42737" w:rsidTr="00E54756"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129 – 136</w:t>
            </w:r>
            <w:r w:rsidR="00D53AD7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553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D53AD7" w:rsidRPr="00C42737" w:rsidTr="00E54756">
        <w:tc>
          <w:tcPr>
            <w:tcW w:w="1276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</w:p>
        </w:tc>
        <w:tc>
          <w:tcPr>
            <w:tcW w:w="6521" w:type="dxa"/>
          </w:tcPr>
          <w:p w:rsidR="00D53AD7" w:rsidRPr="001640BF" w:rsidRDefault="00D53AD7" w:rsidP="00EC2542">
            <w:pPr>
              <w:pStyle w:val="a4"/>
              <w:ind w:left="0" w:firstLine="0"/>
              <w:jc w:val="right"/>
            </w:pPr>
            <w:r w:rsidRPr="001640BF">
              <w:t>Итого</w:t>
            </w:r>
          </w:p>
        </w:tc>
        <w:tc>
          <w:tcPr>
            <w:tcW w:w="1553" w:type="dxa"/>
          </w:tcPr>
          <w:p w:rsidR="00D53AD7" w:rsidRPr="001640BF" w:rsidRDefault="000F0863" w:rsidP="00645C03">
            <w:pPr>
              <w:pStyle w:val="a4"/>
              <w:ind w:left="0" w:firstLine="0"/>
              <w:jc w:val="center"/>
            </w:pPr>
            <w:r>
              <w:t>136</w:t>
            </w:r>
          </w:p>
        </w:tc>
      </w:tr>
    </w:tbl>
    <w:p w:rsidR="0098194F" w:rsidRDefault="0098194F" w:rsidP="0098194F">
      <w:pPr>
        <w:pStyle w:val="a4"/>
        <w:ind w:firstLine="0"/>
        <w:rPr>
          <w:b/>
        </w:rPr>
      </w:pPr>
      <w:r w:rsidRPr="0001765C">
        <w:rPr>
          <w:b/>
        </w:rPr>
        <w:t xml:space="preserve"> </w:t>
      </w:r>
    </w:p>
    <w:p w:rsidR="0098194F" w:rsidRPr="001640BF" w:rsidRDefault="0098194F" w:rsidP="0098194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40BF">
        <w:rPr>
          <w:rFonts w:ascii="Times New Roman" w:hAnsi="Times New Roman" w:cs="Times New Roman"/>
          <w:b/>
          <w:szCs w:val="28"/>
        </w:rPr>
        <w:t>4 класс</w:t>
      </w:r>
    </w:p>
    <w:tbl>
      <w:tblPr>
        <w:tblStyle w:val="a3"/>
        <w:tblW w:w="9347" w:type="dxa"/>
        <w:tblInd w:w="-34" w:type="dxa"/>
        <w:tblLook w:val="04A0" w:firstRow="1" w:lastRow="0" w:firstColumn="1" w:lastColumn="0" w:noHBand="0" w:noVBand="1"/>
      </w:tblPr>
      <w:tblGrid>
        <w:gridCol w:w="1276"/>
        <w:gridCol w:w="6521"/>
        <w:gridCol w:w="1550"/>
      </w:tblGrid>
      <w:tr w:rsidR="00D53AD7" w:rsidRPr="00C42737" w:rsidTr="00E54756">
        <w:trPr>
          <w:trHeight w:val="645"/>
        </w:trPr>
        <w:tc>
          <w:tcPr>
            <w:tcW w:w="1276" w:type="dxa"/>
          </w:tcPr>
          <w:p w:rsidR="00D53AD7" w:rsidRPr="001640BF" w:rsidRDefault="00D53AD7" w:rsidP="000F0863">
            <w:pPr>
              <w:pStyle w:val="a4"/>
              <w:ind w:left="0" w:firstLine="0"/>
              <w:jc w:val="center"/>
            </w:pPr>
            <w:r>
              <w:t>№ занятия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  <w:r w:rsidRPr="001640BF">
              <w:t>Тема урока</w:t>
            </w:r>
          </w:p>
        </w:tc>
        <w:tc>
          <w:tcPr>
            <w:tcW w:w="1550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D53AD7" w:rsidRPr="00C42737" w:rsidTr="00E54756">
        <w:trPr>
          <w:trHeight w:val="10"/>
        </w:trPr>
        <w:tc>
          <w:tcPr>
            <w:tcW w:w="1276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  <w:r w:rsidRPr="001640BF">
              <w:t>1</w:t>
            </w:r>
            <w:r w:rsidR="00E54756">
              <w:t xml:space="preserve"> – 16</w:t>
            </w:r>
            <w:r w:rsidR="00EC2542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550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16</w:t>
            </w:r>
          </w:p>
        </w:tc>
      </w:tr>
      <w:tr w:rsidR="00D53AD7" w:rsidRPr="00C42737" w:rsidTr="00E54756">
        <w:trPr>
          <w:trHeight w:val="5"/>
        </w:trPr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17 – 36</w:t>
            </w:r>
            <w:r w:rsidR="00EC2542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550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2</w:t>
            </w:r>
            <w:r w:rsidR="00D53AD7" w:rsidRPr="001640BF">
              <w:t>0</w:t>
            </w:r>
          </w:p>
        </w:tc>
      </w:tr>
      <w:tr w:rsidR="00D53AD7" w:rsidRPr="00C42737" w:rsidTr="00E54756">
        <w:trPr>
          <w:trHeight w:val="11"/>
        </w:trPr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37 – 52</w:t>
            </w:r>
            <w:r w:rsidR="00EC2542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550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16</w:t>
            </w:r>
          </w:p>
        </w:tc>
      </w:tr>
      <w:tr w:rsidR="00D53AD7" w:rsidRPr="00C42737" w:rsidTr="00E54756">
        <w:trPr>
          <w:trHeight w:val="10"/>
        </w:trPr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53 – 64</w:t>
            </w:r>
            <w:r w:rsidR="00EC2542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rPr>
                <w:sz w:val="24"/>
                <w:szCs w:val="24"/>
              </w:rPr>
            </w:pPr>
            <w:r w:rsidRPr="001640BF">
              <w:rPr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0" w:type="dxa"/>
          </w:tcPr>
          <w:p w:rsidR="00D53AD7" w:rsidRPr="001640BF" w:rsidRDefault="00E54756" w:rsidP="0064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53AD7" w:rsidRPr="00C42737" w:rsidTr="00E54756">
        <w:trPr>
          <w:trHeight w:val="10"/>
        </w:trPr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65 – 84</w:t>
            </w:r>
            <w:r w:rsidR="00EC2542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550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2</w:t>
            </w:r>
            <w:r w:rsidR="00D53AD7" w:rsidRPr="001640BF">
              <w:t>0</w:t>
            </w:r>
          </w:p>
        </w:tc>
      </w:tr>
      <w:tr w:rsidR="00D53AD7" w:rsidRPr="00C42737" w:rsidTr="00E54756">
        <w:trPr>
          <w:trHeight w:val="11"/>
        </w:trPr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85 – 10</w:t>
            </w:r>
            <w:r w:rsidR="00EC2542">
              <w:t xml:space="preserve">0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550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16</w:t>
            </w:r>
          </w:p>
        </w:tc>
      </w:tr>
      <w:tr w:rsidR="00D53AD7" w:rsidRPr="00C42737" w:rsidTr="00E54756">
        <w:trPr>
          <w:trHeight w:val="5"/>
        </w:trPr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101 – 116</w:t>
            </w:r>
            <w:r w:rsidR="00EC2542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550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16</w:t>
            </w:r>
          </w:p>
        </w:tc>
      </w:tr>
      <w:tr w:rsidR="00D53AD7" w:rsidRPr="00C42737" w:rsidTr="00E54756">
        <w:trPr>
          <w:trHeight w:val="5"/>
        </w:trPr>
        <w:tc>
          <w:tcPr>
            <w:tcW w:w="1276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117 – 136</w:t>
            </w:r>
            <w:r w:rsidR="00EC2542">
              <w:t xml:space="preserve"> </w:t>
            </w:r>
          </w:p>
        </w:tc>
        <w:tc>
          <w:tcPr>
            <w:tcW w:w="6521" w:type="dxa"/>
          </w:tcPr>
          <w:p w:rsidR="00D53AD7" w:rsidRPr="001640BF" w:rsidRDefault="00D53AD7" w:rsidP="00645C03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550" w:type="dxa"/>
          </w:tcPr>
          <w:p w:rsidR="00D53AD7" w:rsidRPr="001640BF" w:rsidRDefault="00E54756" w:rsidP="00645C03">
            <w:pPr>
              <w:pStyle w:val="a4"/>
              <w:ind w:left="0" w:firstLine="0"/>
              <w:jc w:val="center"/>
            </w:pPr>
            <w:r>
              <w:t>2</w:t>
            </w:r>
            <w:r w:rsidR="00D53AD7" w:rsidRPr="001640BF">
              <w:t>0</w:t>
            </w:r>
          </w:p>
        </w:tc>
      </w:tr>
      <w:tr w:rsidR="00D53AD7" w:rsidRPr="00C42737" w:rsidTr="00E54756">
        <w:trPr>
          <w:trHeight w:val="4"/>
        </w:trPr>
        <w:tc>
          <w:tcPr>
            <w:tcW w:w="1276" w:type="dxa"/>
          </w:tcPr>
          <w:p w:rsidR="00D53AD7" w:rsidRPr="001640BF" w:rsidRDefault="00D53AD7" w:rsidP="00645C03">
            <w:pPr>
              <w:pStyle w:val="a4"/>
              <w:ind w:left="0" w:firstLine="0"/>
              <w:jc w:val="center"/>
            </w:pPr>
          </w:p>
        </w:tc>
        <w:tc>
          <w:tcPr>
            <w:tcW w:w="6521" w:type="dxa"/>
          </w:tcPr>
          <w:p w:rsidR="00D53AD7" w:rsidRPr="001640BF" w:rsidRDefault="00D53AD7" w:rsidP="00EC2542">
            <w:pPr>
              <w:pStyle w:val="a4"/>
              <w:ind w:left="0" w:firstLine="0"/>
              <w:jc w:val="right"/>
            </w:pPr>
            <w:r w:rsidRPr="001640BF">
              <w:t>Итого</w:t>
            </w:r>
          </w:p>
        </w:tc>
        <w:tc>
          <w:tcPr>
            <w:tcW w:w="1550" w:type="dxa"/>
          </w:tcPr>
          <w:p w:rsidR="00D53AD7" w:rsidRPr="001640BF" w:rsidRDefault="000F0863" w:rsidP="00645C03">
            <w:pPr>
              <w:pStyle w:val="a4"/>
              <w:ind w:left="0" w:firstLine="0"/>
              <w:jc w:val="center"/>
            </w:pPr>
            <w:r>
              <w:t>136</w:t>
            </w:r>
          </w:p>
        </w:tc>
      </w:tr>
      <w:tr w:rsidR="00EC2542" w:rsidRPr="00C42737" w:rsidTr="00E54756">
        <w:trPr>
          <w:trHeight w:val="4"/>
        </w:trPr>
        <w:tc>
          <w:tcPr>
            <w:tcW w:w="1276" w:type="dxa"/>
          </w:tcPr>
          <w:p w:rsidR="00EC2542" w:rsidRPr="001640BF" w:rsidRDefault="00EC2542" w:rsidP="00645C03">
            <w:pPr>
              <w:pStyle w:val="a4"/>
              <w:ind w:left="0" w:firstLine="0"/>
              <w:jc w:val="center"/>
            </w:pPr>
          </w:p>
        </w:tc>
        <w:tc>
          <w:tcPr>
            <w:tcW w:w="6521" w:type="dxa"/>
          </w:tcPr>
          <w:p w:rsidR="00EC2542" w:rsidRPr="001640BF" w:rsidRDefault="00EC2542" w:rsidP="00EC2542">
            <w:pPr>
              <w:pStyle w:val="a4"/>
              <w:ind w:left="0" w:firstLine="0"/>
              <w:jc w:val="right"/>
            </w:pPr>
            <w:r>
              <w:t>Всего за курс «Ритмика»:</w:t>
            </w:r>
          </w:p>
        </w:tc>
        <w:tc>
          <w:tcPr>
            <w:tcW w:w="1550" w:type="dxa"/>
          </w:tcPr>
          <w:p w:rsidR="00EC2542" w:rsidRPr="001640BF" w:rsidRDefault="000F0863" w:rsidP="00645C03">
            <w:pPr>
              <w:pStyle w:val="a4"/>
              <w:ind w:left="0" w:firstLine="0"/>
              <w:jc w:val="center"/>
            </w:pPr>
            <w:r>
              <w:t>540</w:t>
            </w:r>
          </w:p>
        </w:tc>
      </w:tr>
    </w:tbl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/>
    <w:p w:rsidR="003F783B" w:rsidRDefault="003F783B"/>
    <w:sectPr w:rsidR="003F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7724FA6E"/>
    <w:lvl w:ilvl="0" w:tplc="034244E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DF"/>
    <w:rsid w:val="000F0863"/>
    <w:rsid w:val="00217E63"/>
    <w:rsid w:val="00350367"/>
    <w:rsid w:val="003F783B"/>
    <w:rsid w:val="004F2F24"/>
    <w:rsid w:val="00645C03"/>
    <w:rsid w:val="006B1CC5"/>
    <w:rsid w:val="00924B73"/>
    <w:rsid w:val="0098194F"/>
    <w:rsid w:val="009F5BDF"/>
    <w:rsid w:val="00A94BA2"/>
    <w:rsid w:val="00C65F9D"/>
    <w:rsid w:val="00D53AD7"/>
    <w:rsid w:val="00E54756"/>
    <w:rsid w:val="00E814B0"/>
    <w:rsid w:val="00EC2542"/>
    <w:rsid w:val="00E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4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98194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194F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9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94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819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194F"/>
    <w:rPr>
      <w:rFonts w:ascii="Times New Roman" w:hAnsi="Times New Roman"/>
      <w:sz w:val="24"/>
      <w:u w:val="none"/>
      <w:effect w:val="none"/>
    </w:rPr>
  </w:style>
  <w:style w:type="paragraph" w:styleId="a6">
    <w:name w:val="header"/>
    <w:basedOn w:val="a"/>
    <w:link w:val="a7"/>
    <w:uiPriority w:val="99"/>
    <w:rsid w:val="0098194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8194F"/>
    <w:rPr>
      <w:rFonts w:ascii="SchoolBookAC" w:eastAsia="Times New Roman" w:hAnsi="SchoolBookAC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4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98194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194F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9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94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819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194F"/>
    <w:rPr>
      <w:rFonts w:ascii="Times New Roman" w:hAnsi="Times New Roman"/>
      <w:sz w:val="24"/>
      <w:u w:val="none"/>
      <w:effect w:val="none"/>
    </w:rPr>
  </w:style>
  <w:style w:type="paragraph" w:styleId="a6">
    <w:name w:val="header"/>
    <w:basedOn w:val="a"/>
    <w:link w:val="a7"/>
    <w:uiPriority w:val="99"/>
    <w:rsid w:val="0098194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8194F"/>
    <w:rPr>
      <w:rFonts w:ascii="SchoolBookAC" w:eastAsia="Times New Roman" w:hAnsi="SchoolBookAC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5864</Words>
  <Characters>33426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715</dc:creator>
  <cp:keywords/>
  <dc:description/>
  <cp:lastModifiedBy>111</cp:lastModifiedBy>
  <cp:revision>19</cp:revision>
  <dcterms:created xsi:type="dcterms:W3CDTF">2019-10-02T05:48:00Z</dcterms:created>
  <dcterms:modified xsi:type="dcterms:W3CDTF">2021-05-03T14:12:00Z</dcterms:modified>
</cp:coreProperties>
</file>