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 учебного предмета «Русский язык»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0E7" w:rsidRPr="00666E95" w:rsidRDefault="006440E7" w:rsidP="00644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4165C7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8D2F2A">
        <w:rPr>
          <w:rFonts w:ascii="Times New Roman" w:hAnsi="Times New Roman"/>
          <w:sz w:val="24"/>
          <w:szCs w:val="24"/>
        </w:rPr>
        <w:t>Русский язык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79BC" w:rsidRPr="005C21F8" w:rsidRDefault="008D79BC" w:rsidP="008D79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>
        <w:rPr>
          <w:rFonts w:ascii="Times New Roman" w:hAnsi="Times New Roman"/>
          <w:sz w:val="24"/>
          <w:szCs w:val="24"/>
        </w:rPr>
        <w:t>уки Российской Федерации от 17 декабря 2010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562263" w:rsidRPr="006D515C" w:rsidRDefault="00562263" w:rsidP="005622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>бразовательная программа  основного общего образования для обучающихся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EF08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35885"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EF08D7">
        <w:rPr>
          <w:rFonts w:ascii="Times New Roman" w:hAnsi="Times New Roman"/>
          <w:sz w:val="24"/>
          <w:szCs w:val="24"/>
        </w:rPr>
        <w:t>3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p w:rsidR="008D2F2A" w:rsidRPr="00A54393" w:rsidRDefault="008D2F2A" w:rsidP="008D2F2A">
      <w:pPr>
        <w:jc w:val="both"/>
        <w:rPr>
          <w:rFonts w:ascii="Times New Roman" w:hAnsi="Times New Roman"/>
          <w:sz w:val="24"/>
          <w:szCs w:val="24"/>
        </w:rPr>
      </w:pPr>
    </w:p>
    <w:p w:rsidR="00380274" w:rsidRDefault="00380274"/>
    <w:sectPr w:rsidR="0038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4165C7"/>
    <w:rsid w:val="00562263"/>
    <w:rsid w:val="005C21F8"/>
    <w:rsid w:val="006440E7"/>
    <w:rsid w:val="00735885"/>
    <w:rsid w:val="008D2F2A"/>
    <w:rsid w:val="008D79BC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2019-09-13T09:38:00Z</dcterms:created>
  <dcterms:modified xsi:type="dcterms:W3CDTF">2021-04-26T15:43:00Z</dcterms:modified>
</cp:coreProperties>
</file>