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2232AD">
        <w:rPr>
          <w:rFonts w:ascii="Times New Roman" w:hAnsi="Times New Roman"/>
          <w:b/>
          <w:sz w:val="24"/>
          <w:szCs w:val="24"/>
        </w:rPr>
        <w:t xml:space="preserve"> учебного предмета «Обществознание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D09" w:rsidRPr="00666E95" w:rsidRDefault="007B1D09" w:rsidP="007B1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9123BE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2232AD">
        <w:rPr>
          <w:rFonts w:ascii="Times New Roman" w:hAnsi="Times New Roman"/>
          <w:sz w:val="24"/>
          <w:szCs w:val="24"/>
        </w:rPr>
        <w:t>Обществознание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67BAC" w:rsidRPr="006D515C" w:rsidRDefault="00867BAC" w:rsidP="00867B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2232AD">
        <w:rPr>
          <w:rFonts w:ascii="Times New Roman" w:hAnsi="Times New Roman"/>
          <w:sz w:val="24"/>
          <w:szCs w:val="24"/>
        </w:rPr>
        <w:t>Обществознание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2232AD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2232AD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2232AD">
        <w:rPr>
          <w:rFonts w:ascii="Times New Roman" w:hAnsi="Times New Roman"/>
          <w:sz w:val="24"/>
          <w:szCs w:val="24"/>
        </w:rPr>
        <w:t>1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2232AD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2232AD"/>
    <w:rsid w:val="00380274"/>
    <w:rsid w:val="005C21F8"/>
    <w:rsid w:val="00735885"/>
    <w:rsid w:val="00763F42"/>
    <w:rsid w:val="007771AE"/>
    <w:rsid w:val="007B1D09"/>
    <w:rsid w:val="00867BAC"/>
    <w:rsid w:val="008D2F2A"/>
    <w:rsid w:val="009123BE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2021-04-26T15:41:00Z</dcterms:modified>
</cp:coreProperties>
</file>