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4D574D">
        <w:rPr>
          <w:rFonts w:ascii="Times New Roman" w:hAnsi="Times New Roman"/>
          <w:b/>
          <w:sz w:val="24"/>
          <w:szCs w:val="24"/>
        </w:rPr>
        <w:t xml:space="preserve"> учебного предмета «Изобразительное искусство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5FD" w:rsidRPr="00666E95" w:rsidRDefault="001015FD" w:rsidP="00101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EC42AE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4D574D">
        <w:rPr>
          <w:rFonts w:ascii="Times New Roman" w:hAnsi="Times New Roman"/>
          <w:sz w:val="24"/>
          <w:szCs w:val="24"/>
        </w:rPr>
        <w:t>Изобразительное искусство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A1E4F" w:rsidRPr="006D515C" w:rsidRDefault="008A1E4F" w:rsidP="008A1E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D574D"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1015FD"/>
    <w:rsid w:val="00380274"/>
    <w:rsid w:val="004D574D"/>
    <w:rsid w:val="005C21F8"/>
    <w:rsid w:val="00735885"/>
    <w:rsid w:val="00763F42"/>
    <w:rsid w:val="007771AE"/>
    <w:rsid w:val="008A1E4F"/>
    <w:rsid w:val="008D2F2A"/>
    <w:rsid w:val="00A56093"/>
    <w:rsid w:val="00EC42AE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2021-04-26T15:37:00Z</dcterms:modified>
</cp:coreProperties>
</file>