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D06D32">
        <w:rPr>
          <w:rFonts w:ascii="Times New Roman" w:hAnsi="Times New Roman"/>
          <w:b/>
          <w:sz w:val="24"/>
          <w:szCs w:val="24"/>
        </w:rPr>
        <w:t xml:space="preserve"> учебного предмета «Информатика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07" w:rsidRPr="00666E95" w:rsidRDefault="00747307" w:rsidP="007473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C86846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D06D32">
        <w:rPr>
          <w:rFonts w:ascii="Times New Roman" w:hAnsi="Times New Roman"/>
          <w:sz w:val="24"/>
          <w:szCs w:val="24"/>
        </w:rPr>
        <w:t>Информатика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791C20" w:rsidRPr="006D515C" w:rsidRDefault="00791C20" w:rsidP="00791C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>бразовательная программа  основного общего образования для обучающихся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D06D32">
        <w:rPr>
          <w:rFonts w:ascii="Times New Roman" w:hAnsi="Times New Roman"/>
          <w:sz w:val="24"/>
          <w:szCs w:val="24"/>
        </w:rPr>
        <w:t>Информатика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06D32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06D32">
        <w:rPr>
          <w:rFonts w:ascii="Times New Roman" w:hAnsi="Times New Roman"/>
          <w:sz w:val="24"/>
          <w:szCs w:val="24"/>
        </w:rPr>
        <w:t>1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D06D32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1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47307"/>
    <w:rsid w:val="00763F42"/>
    <w:rsid w:val="007771AE"/>
    <w:rsid w:val="00791C20"/>
    <w:rsid w:val="008D2F2A"/>
    <w:rsid w:val="00A56093"/>
    <w:rsid w:val="00C86846"/>
    <w:rsid w:val="00D06D32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2021-04-26T15:37:00Z</dcterms:modified>
</cp:coreProperties>
</file>