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DE5DA9">
        <w:rPr>
          <w:rFonts w:ascii="Times New Roman" w:hAnsi="Times New Roman"/>
          <w:b/>
          <w:sz w:val="24"/>
          <w:szCs w:val="24"/>
        </w:rPr>
        <w:t xml:space="preserve"> учебного предмета «Физическая культура (Спортивные игры)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C73" w:rsidRPr="00666E95" w:rsidRDefault="00864C73" w:rsidP="00864C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552FDE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DE5DA9">
        <w:rPr>
          <w:rFonts w:ascii="Times New Roman" w:hAnsi="Times New Roman"/>
          <w:sz w:val="24"/>
          <w:szCs w:val="24"/>
        </w:rPr>
        <w:t>Физическая культура (Спортивные игры)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72037" w:rsidRPr="006D515C" w:rsidRDefault="00872037" w:rsidP="008720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 xml:space="preserve">бразовательная программа 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DE5DA9">
        <w:rPr>
          <w:rFonts w:ascii="Times New Roman" w:hAnsi="Times New Roman"/>
          <w:sz w:val="24"/>
          <w:szCs w:val="24"/>
        </w:rPr>
        <w:t>Физическая культура (Спортивные игры)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E5D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E5DA9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E5DA9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E5DA9">
        <w:rPr>
          <w:rFonts w:ascii="Times New Roman" w:hAnsi="Times New Roman"/>
          <w:sz w:val="24"/>
          <w:szCs w:val="24"/>
        </w:rPr>
        <w:t>1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DE5DA9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1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52FDE"/>
    <w:rsid w:val="005C21F8"/>
    <w:rsid w:val="00735885"/>
    <w:rsid w:val="00763F42"/>
    <w:rsid w:val="007771AE"/>
    <w:rsid w:val="00864C73"/>
    <w:rsid w:val="00872037"/>
    <w:rsid w:val="008D2F2A"/>
    <w:rsid w:val="00A56093"/>
    <w:rsid w:val="00DE5DA9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2021-04-26T15:45:00Z</dcterms:modified>
</cp:coreProperties>
</file>