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B4" w:rsidRDefault="00BB29B4" w:rsidP="002530E1">
      <w:pPr>
        <w:pStyle w:val="affa"/>
        <w:rPr>
          <w:lang w:eastAsia="ru-RU"/>
        </w:rPr>
        <w:sectPr w:rsidR="00BB29B4" w:rsidSect="0099421A">
          <w:footerReference w:type="even" r:id="rId8"/>
          <w:footerReference w:type="default" r:id="rId9"/>
          <w:type w:val="nextColumn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BB29B4" w:rsidRPr="00DD6686" w:rsidRDefault="00BB29B4" w:rsidP="00CB2875">
      <w:pPr>
        <w:tabs>
          <w:tab w:val="left" w:pos="284"/>
        </w:tabs>
        <w:spacing w:after="0" w:line="240" w:lineRule="auto"/>
        <w:jc w:val="center"/>
        <w:rPr>
          <w:rFonts w:asciiTheme="minorHAnsi" w:hAnsiTheme="minorHAnsi"/>
          <w:b/>
          <w:bCs/>
          <w:color w:val="0D0D0D"/>
          <w:sz w:val="32"/>
          <w:szCs w:val="32"/>
          <w:lang w:eastAsia="ru-RU"/>
        </w:rPr>
      </w:pPr>
    </w:p>
    <w:p w:rsidR="00B116BA" w:rsidRPr="00DD6686" w:rsidRDefault="00B116BA" w:rsidP="00CB287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Cs/>
          <w:color w:val="0D0D0D"/>
          <w:sz w:val="28"/>
          <w:szCs w:val="28"/>
          <w:lang w:eastAsia="ru-RU"/>
        </w:rPr>
      </w:pPr>
      <w:r w:rsidRPr="00DD6686">
        <w:rPr>
          <w:rFonts w:ascii="Arial" w:hAnsi="Arial" w:cs="Arial"/>
          <w:bCs/>
          <w:color w:val="0D0D0D"/>
          <w:sz w:val="28"/>
          <w:szCs w:val="28"/>
          <w:lang w:eastAsia="ru-RU"/>
        </w:rPr>
        <w:t>ПЛАНИРУЕМЫЕ РЕЗУЛЬТАТЫ ОС</w:t>
      </w:r>
      <w:r w:rsidR="000D6BA3" w:rsidRPr="00DD6686">
        <w:rPr>
          <w:rFonts w:ascii="Arial" w:hAnsi="Arial" w:cs="Arial"/>
          <w:bCs/>
          <w:color w:val="0D0D0D"/>
          <w:sz w:val="28"/>
          <w:szCs w:val="28"/>
          <w:lang w:eastAsia="ru-RU"/>
        </w:rPr>
        <w:t>ВОЕНИЯ  УЧЕБНОГО ПРЕДМЕТА</w:t>
      </w:r>
    </w:p>
    <w:p w:rsidR="00CB2875" w:rsidRPr="00DD6686" w:rsidRDefault="00CB2875" w:rsidP="00CB287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Cs/>
          <w:color w:val="0D0D0D"/>
          <w:sz w:val="28"/>
          <w:szCs w:val="28"/>
          <w:lang w:eastAsia="ru-RU"/>
        </w:rPr>
      </w:pPr>
    </w:p>
    <w:p w:rsidR="00B116BA" w:rsidRPr="00DD6686" w:rsidRDefault="00B116BA" w:rsidP="00EF366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bCs/>
          <w:sz w:val="28"/>
          <w:szCs w:val="28"/>
        </w:rPr>
        <w:t>Личностные результаты</w:t>
      </w:r>
      <w:r w:rsidRPr="00DD6686">
        <w:rPr>
          <w:rFonts w:ascii="Arial" w:hAnsi="Arial" w:cs="Arial"/>
          <w:sz w:val="28"/>
          <w:szCs w:val="28"/>
        </w:rPr>
        <w:t xml:space="preserve">: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lastRenderedPageBreak/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116BA" w:rsidRPr="00DD6686" w:rsidRDefault="00B116BA" w:rsidP="00EF366F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:rsidR="00B116BA" w:rsidRPr="00DD6686" w:rsidRDefault="00B116BA" w:rsidP="00EF366F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bCs/>
          <w:sz w:val="28"/>
          <w:szCs w:val="28"/>
        </w:rPr>
        <w:t>Метапредметные результаты</w:t>
      </w:r>
      <w:r w:rsidRPr="00DD6686">
        <w:rPr>
          <w:rFonts w:ascii="Arial" w:hAnsi="Arial" w:cs="Arial"/>
          <w:sz w:val="28"/>
          <w:szCs w:val="28"/>
        </w:rPr>
        <w:t xml:space="preserve">: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8) смысловое чтение;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 w:rsidRPr="00DD6686">
        <w:rPr>
          <w:rFonts w:ascii="Arial" w:hAnsi="Arial" w:cs="Arial"/>
          <w:sz w:val="28"/>
          <w:szCs w:val="28"/>
        </w:rPr>
        <w:lastRenderedPageBreak/>
        <w:t xml:space="preserve">согласования позиций и учёта интересов; формулировать, аргументировать и отстаивать своё мнение;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DD6686">
        <w:rPr>
          <w:rFonts w:ascii="Arial" w:hAnsi="Arial" w:cs="Arial"/>
          <w:sz w:val="28"/>
          <w:szCs w:val="28"/>
        </w:rPr>
        <w:t xml:space="preserve">11) </w:t>
      </w:r>
      <w:r w:rsidRPr="00DD6686">
        <w:rPr>
          <w:rFonts w:ascii="Arial" w:hAnsi="Arial" w:cs="Arial"/>
          <w:bCs/>
          <w:sz w:val="28"/>
          <w:szCs w:val="28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116BA" w:rsidRPr="00DD6686" w:rsidRDefault="00B116BA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D6BA3" w:rsidRPr="00DD6686" w:rsidRDefault="000D6BA3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</w:p>
    <w:p w:rsidR="000D6BA3" w:rsidRPr="00DD6686" w:rsidRDefault="000D6BA3" w:rsidP="00EF366F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Предметные результаты</w:t>
      </w:r>
    </w:p>
    <w:p w:rsidR="000D6BA3" w:rsidRPr="00DD6686" w:rsidRDefault="000D6BA3" w:rsidP="00EF366F">
      <w:pPr>
        <w:pStyle w:val="Default"/>
        <w:ind w:firstLine="709"/>
        <w:jc w:val="both"/>
        <w:rPr>
          <w:rStyle w:val="dash041e005f0431005f044b005f0447005f043d005f044b005f0439005f005fchar1char1"/>
          <w:rFonts w:ascii="Arial" w:hAnsi="Arial" w:cs="Arial"/>
          <w:sz w:val="28"/>
          <w:szCs w:val="28"/>
        </w:rPr>
      </w:pPr>
    </w:p>
    <w:p w:rsidR="000D6BA3" w:rsidRPr="00DD6686" w:rsidRDefault="000D6BA3" w:rsidP="00EF36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предметнымирезультатами изучения предмета «Литература» являются:</w:t>
      </w:r>
    </w:p>
    <w:p w:rsidR="000D6BA3" w:rsidRPr="00DD6686" w:rsidRDefault="000D6BA3" w:rsidP="00EF366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D6BA3" w:rsidRPr="00DD6686" w:rsidRDefault="000D6BA3" w:rsidP="00EF366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0D6BA3" w:rsidRPr="00DD6686" w:rsidRDefault="000D6BA3" w:rsidP="00EF366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D6BA3" w:rsidRPr="00DD6686" w:rsidRDefault="000D6BA3" w:rsidP="00EF366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D6BA3" w:rsidRPr="00DD6686" w:rsidRDefault="000D6BA3" w:rsidP="00EF366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0D6BA3" w:rsidRPr="00DD6686" w:rsidRDefault="000D6BA3" w:rsidP="00EF366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</w:t>
      </w:r>
      <w:r w:rsidRPr="00DD6686">
        <w:rPr>
          <w:rFonts w:ascii="Arial" w:hAnsi="Arial" w:cs="Arial"/>
          <w:sz w:val="28"/>
          <w:szCs w:val="28"/>
        </w:rPr>
        <w:lastRenderedPageBreak/>
        <w:t>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D6BA3" w:rsidRPr="00DD6686" w:rsidRDefault="000D6BA3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 xml:space="preserve">Конкретизируя эти общие результаты, обозначим наиболее важные предметныеумения, формируемые у </w:t>
      </w:r>
      <w:r w:rsidRPr="00DD6686">
        <w:rPr>
          <w:rFonts w:ascii="Arial" w:hAnsi="Arial" w:cs="Arial"/>
          <w:sz w:val="28"/>
          <w:szCs w:val="28"/>
        </w:rPr>
        <w:t xml:space="preserve">обучающихся </w:t>
      </w:r>
      <w:r w:rsidRPr="00DD6686">
        <w:rPr>
          <w:rFonts w:ascii="Arial" w:eastAsia="MS Mincho" w:hAnsi="Arial" w:cs="Arial"/>
          <w:sz w:val="28"/>
          <w:szCs w:val="28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определять тему и основную мысль произведения (5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6 кл.);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владеть различными видами пересказа (5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6 кл.), пересказывать сюжет; выявлять особенности композиции, основной конфликт, вычленять фабулу (6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7 кл.);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характеризовать героев-персонажей, давать их сравнительные характеристики (5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6 кл.); оценивать систему персонажей (6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7 кл.);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7 кл.); выявлять особенности языка и стиля писателя (7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9 кл.);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определять родо-жанровую специфику художественного произведения (5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 xml:space="preserve">9 кл.); 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9 кл.);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7 кл.), постепенно переходя к анализу текста; анализировать литературные произведения разных жанров (8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9 кл.);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DD6686">
        <w:rPr>
          <w:rFonts w:ascii="Arial" w:eastAsia="MS Mincho" w:hAnsi="Arial" w:cs="Arial"/>
          <w:sz w:val="28"/>
          <w:szCs w:val="28"/>
        </w:rPr>
        <w:t xml:space="preserve"> (в каждом классе – на своем уровне); 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9 кл.);</w:t>
      </w:r>
    </w:p>
    <w:p w:rsidR="000D6BA3" w:rsidRPr="00DD6686" w:rsidRDefault="000D6BA3" w:rsidP="00EF366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</w:t>
      </w:r>
      <w:r w:rsidRPr="00DD6686">
        <w:rPr>
          <w:rFonts w:ascii="Arial" w:eastAsia="MS Mincho" w:hAnsi="Arial" w:cs="Arial"/>
          <w:sz w:val="28"/>
          <w:szCs w:val="28"/>
        </w:rPr>
        <w:lastRenderedPageBreak/>
        <w:t xml:space="preserve">или публицистическую тему, для </w:t>
      </w:r>
      <w:r w:rsidRPr="00DD6686">
        <w:rPr>
          <w:rFonts w:ascii="Arial" w:hAnsi="Arial" w:cs="Arial"/>
          <w:bCs/>
          <w:sz w:val="28"/>
          <w:szCs w:val="28"/>
        </w:rPr>
        <w:t xml:space="preserve">организации дискуссии </w:t>
      </w:r>
      <w:r w:rsidRPr="00DD6686">
        <w:rPr>
          <w:rFonts w:ascii="Arial" w:eastAsia="MS Mincho" w:hAnsi="Arial" w:cs="Arial"/>
          <w:sz w:val="28"/>
          <w:szCs w:val="28"/>
        </w:rPr>
        <w:t xml:space="preserve"> (в каждом классе – на своем уровне);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выразительно читать с листа и наизусть произведения/фрагменты</w:t>
      </w:r>
    </w:p>
    <w:p w:rsidR="000D6BA3" w:rsidRPr="00DD6686" w:rsidRDefault="000D6BA3" w:rsidP="00EF3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0D6BA3" w:rsidRPr="00DD6686" w:rsidRDefault="000D6BA3" w:rsidP="00EF366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9кл.); пользоваться каталогами библиотек, библиографическими указателями, системой поиска в Интернете (5</w:t>
      </w:r>
      <w:r w:rsidRPr="00DD6686">
        <w:rPr>
          <w:rFonts w:ascii="Arial" w:hAnsi="Arial" w:cs="Arial"/>
          <w:sz w:val="28"/>
          <w:szCs w:val="28"/>
        </w:rPr>
        <w:t>–</w:t>
      </w:r>
      <w:r w:rsidRPr="00DD6686">
        <w:rPr>
          <w:rFonts w:ascii="Arial" w:eastAsia="MS Mincho" w:hAnsi="Arial" w:cs="Arial"/>
          <w:sz w:val="28"/>
          <w:szCs w:val="28"/>
        </w:rPr>
        <w:t>9 кл.) (в каждом классе – на своем уровне).</w:t>
      </w:r>
    </w:p>
    <w:p w:rsidR="000D6BA3" w:rsidRPr="00DD6686" w:rsidRDefault="000D6BA3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eastAsia="MS Mincho" w:hAnsi="Arial" w:cs="Arial"/>
          <w:sz w:val="28"/>
          <w:szCs w:val="28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у разных </w:t>
      </w:r>
      <w:r w:rsidRPr="00DD6686">
        <w:rPr>
          <w:rFonts w:ascii="Arial" w:hAnsi="Arial" w:cs="Arial"/>
          <w:sz w:val="28"/>
          <w:szCs w:val="28"/>
        </w:rPr>
        <w:t xml:space="preserve">обучающихся </w:t>
      </w:r>
      <w:r w:rsidRPr="00DD6686">
        <w:rPr>
          <w:rFonts w:ascii="Arial" w:eastAsia="MS Mincho" w:hAnsi="Arial" w:cs="Arial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0D6BA3" w:rsidRPr="00DD6686" w:rsidRDefault="000D6BA3" w:rsidP="00EF366F">
      <w:pPr>
        <w:pStyle w:val="2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0D6BA3" w:rsidRPr="00DD6686" w:rsidRDefault="000D6BA3" w:rsidP="00EF36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</w:rPr>
      </w:pPr>
      <w:r w:rsidRPr="00DD6686">
        <w:rPr>
          <w:rFonts w:ascii="Arial" w:hAnsi="Arial" w:cs="Arial"/>
          <w:bCs/>
          <w:sz w:val="28"/>
          <w:szCs w:val="28"/>
        </w:rPr>
        <w:t>I уровень</w:t>
      </w:r>
      <w:r w:rsidRPr="00DD6686">
        <w:rPr>
          <w:rFonts w:ascii="Arial" w:hAnsi="Arial" w:cs="Arial"/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DD6686">
        <w:rPr>
          <w:rFonts w:ascii="Arial" w:hAnsi="Arial" w:cs="Arial"/>
          <w:bCs/>
          <w:iCs/>
          <w:sz w:val="28"/>
          <w:szCs w:val="28"/>
        </w:rPr>
        <w:t>эмоциональное непосредственное восприятие</w:t>
      </w:r>
      <w:r w:rsidRPr="00DD6686">
        <w:rPr>
          <w:rFonts w:ascii="Arial" w:hAnsi="Arial" w:cs="Arial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DD6686">
        <w:rPr>
          <w:rFonts w:ascii="Arial" w:hAnsi="Arial" w:cs="Arial"/>
          <w:i/>
          <w:sz w:val="28"/>
          <w:szCs w:val="28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DD6686">
        <w:rPr>
          <w:rFonts w:ascii="Arial" w:hAnsi="Arial" w:cs="Arial"/>
          <w:sz w:val="28"/>
          <w:szCs w:val="28"/>
        </w:rPr>
        <w:t xml:space="preserve"> (устно, письменно) типа </w:t>
      </w:r>
      <w:r w:rsidRPr="00DD6686">
        <w:rPr>
          <w:rFonts w:ascii="Arial" w:hAnsi="Arial" w:cs="Arial"/>
          <w:bCs/>
          <w:iCs/>
          <w:sz w:val="28"/>
          <w:szCs w:val="28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0D6BA3" w:rsidRPr="00DD6686" w:rsidRDefault="000D6BA3" w:rsidP="00EF36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iCs/>
          <w:sz w:val="28"/>
          <w:szCs w:val="28"/>
        </w:rPr>
        <w:t xml:space="preserve">К основным </w:t>
      </w:r>
      <w:r w:rsidRPr="00DD6686">
        <w:rPr>
          <w:rFonts w:ascii="Arial" w:hAnsi="Arial" w:cs="Arial"/>
          <w:bCs/>
          <w:iCs/>
          <w:sz w:val="28"/>
          <w:szCs w:val="28"/>
        </w:rPr>
        <w:t>видам деятельности</w:t>
      </w:r>
      <w:r w:rsidRPr="00DD6686">
        <w:rPr>
          <w:rFonts w:ascii="Arial" w:hAnsi="Arial" w:cs="Arial"/>
          <w:iCs/>
          <w:sz w:val="28"/>
          <w:szCs w:val="28"/>
        </w:rPr>
        <w:t xml:space="preserve">, позволяющим диагностировать возможности читателей </w:t>
      </w:r>
      <w:r w:rsidRPr="00DD6686">
        <w:rPr>
          <w:rFonts w:ascii="Arial" w:hAnsi="Arial" w:cs="Arial"/>
          <w:iCs/>
          <w:sz w:val="28"/>
          <w:szCs w:val="28"/>
          <w:lang w:val="en-US"/>
        </w:rPr>
        <w:t>I</w:t>
      </w:r>
      <w:r w:rsidRPr="00DD6686">
        <w:rPr>
          <w:rFonts w:ascii="Arial" w:hAnsi="Arial" w:cs="Arial"/>
          <w:iCs/>
          <w:sz w:val="28"/>
          <w:szCs w:val="28"/>
        </w:rPr>
        <w:t xml:space="preserve"> уровня, относятся </w:t>
      </w:r>
      <w:r w:rsidRPr="00DD6686">
        <w:rPr>
          <w:rFonts w:ascii="Arial" w:hAnsi="Arial" w:cs="Arial"/>
          <w:sz w:val="28"/>
          <w:szCs w:val="28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0D6BA3" w:rsidRPr="00DD6686" w:rsidRDefault="000D6BA3" w:rsidP="00EF36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Условно им соответствуют следующие типы диагностических </w:t>
      </w:r>
      <w:r w:rsidRPr="00DD6686">
        <w:rPr>
          <w:rFonts w:ascii="Arial" w:hAnsi="Arial" w:cs="Arial"/>
          <w:bCs/>
          <w:sz w:val="28"/>
          <w:szCs w:val="28"/>
        </w:rPr>
        <w:t>заданий</w:t>
      </w:r>
      <w:r w:rsidRPr="00DD6686">
        <w:rPr>
          <w:rFonts w:ascii="Arial" w:hAnsi="Arial" w:cs="Arial"/>
          <w:sz w:val="28"/>
          <w:szCs w:val="28"/>
        </w:rPr>
        <w:t xml:space="preserve">: </w:t>
      </w:r>
    </w:p>
    <w:p w:rsidR="000D6BA3" w:rsidRPr="00DD6686" w:rsidRDefault="000D6BA3" w:rsidP="00EF366F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выразительно прочтите следующий фрагмент; </w:t>
      </w:r>
    </w:p>
    <w:p w:rsidR="000D6BA3" w:rsidRPr="00DD6686" w:rsidRDefault="000D6BA3" w:rsidP="00EF366F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lastRenderedPageBreak/>
        <w:t>определите, какие события в произведении являются центральными;</w:t>
      </w:r>
    </w:p>
    <w:p w:rsidR="000D6BA3" w:rsidRPr="00DD6686" w:rsidRDefault="000D6BA3" w:rsidP="00EF366F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определите, где и когда происходят описываемые события;</w:t>
      </w:r>
    </w:p>
    <w:p w:rsidR="000D6BA3" w:rsidRPr="00DD6686" w:rsidRDefault="000D6BA3" w:rsidP="00EF366F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опишите, каким вам представляется герой произведения, прокомментируйте слова героя; </w:t>
      </w:r>
    </w:p>
    <w:p w:rsidR="000D6BA3" w:rsidRPr="00DD6686" w:rsidRDefault="000D6BA3" w:rsidP="00EF366F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0D6BA3" w:rsidRPr="00DD6686" w:rsidRDefault="000D6BA3" w:rsidP="00EF366F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ответьте на поставленный учителем/автором учебника вопрос; </w:t>
      </w:r>
    </w:p>
    <w:p w:rsidR="000D6BA3" w:rsidRPr="00DD6686" w:rsidRDefault="000D6BA3" w:rsidP="00EF366F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</w:p>
    <w:p w:rsidR="000D6BA3" w:rsidRPr="00DD6686" w:rsidRDefault="000D6BA3" w:rsidP="00EF36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bCs/>
          <w:sz w:val="28"/>
          <w:szCs w:val="28"/>
        </w:rPr>
        <w:t>II уровень</w:t>
      </w:r>
      <w:r w:rsidR="00751E84">
        <w:rPr>
          <w:rFonts w:ascii="Arial" w:hAnsi="Arial" w:cs="Arial"/>
          <w:bCs/>
          <w:sz w:val="28"/>
          <w:szCs w:val="28"/>
        </w:rPr>
        <w:t xml:space="preserve"> </w:t>
      </w:r>
      <w:r w:rsidRPr="00DD6686">
        <w:rPr>
          <w:rFonts w:ascii="Arial" w:hAnsi="Arial" w:cs="Arial"/>
          <w:sz w:val="28"/>
          <w:szCs w:val="28"/>
        </w:rPr>
        <w:t>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0D6BA3" w:rsidRPr="00DD6686" w:rsidRDefault="000D6BA3" w:rsidP="00EF366F">
      <w:pPr>
        <w:pStyle w:val="24"/>
        <w:ind w:left="0" w:right="0" w:firstLine="709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У читателей этого уровня формируется стремление размышлять над прочитанным, появляется </w:t>
      </w:r>
      <w:r w:rsidRPr="00DD6686">
        <w:rPr>
          <w:rFonts w:ascii="Arial" w:hAnsi="Arial" w:cs="Arial"/>
          <w:bCs/>
          <w:iCs/>
          <w:sz w:val="28"/>
          <w:szCs w:val="28"/>
        </w:rPr>
        <w:t>умение выделять в произведении</w:t>
      </w:r>
      <w:r w:rsidR="00751E8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DD6686">
        <w:rPr>
          <w:rFonts w:ascii="Arial" w:hAnsi="Arial" w:cs="Arial"/>
          <w:sz w:val="28"/>
          <w:szCs w:val="28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DD6686">
        <w:rPr>
          <w:rFonts w:ascii="Arial" w:hAnsi="Arial" w:cs="Arial"/>
          <w:bCs/>
          <w:iCs/>
          <w:sz w:val="28"/>
          <w:szCs w:val="28"/>
        </w:rPr>
        <w:t xml:space="preserve">находить и объяснять </w:t>
      </w:r>
      <w:r w:rsidR="00751E84">
        <w:rPr>
          <w:rFonts w:ascii="Arial" w:hAnsi="Arial" w:cs="Arial"/>
          <w:bCs/>
          <w:iCs/>
          <w:sz w:val="28"/>
          <w:szCs w:val="28"/>
        </w:rPr>
        <w:t>связи</w:t>
      </w:r>
      <w:r w:rsidRPr="00DD6686">
        <w:rPr>
          <w:rFonts w:ascii="Arial" w:hAnsi="Arial" w:cs="Arial"/>
          <w:bCs/>
          <w:iCs/>
          <w:sz w:val="28"/>
          <w:szCs w:val="28"/>
        </w:rPr>
        <w:t xml:space="preserve"> между ними</w:t>
      </w:r>
      <w:r w:rsidRPr="00DD6686">
        <w:rPr>
          <w:rFonts w:ascii="Arial" w:hAnsi="Arial" w:cs="Arial"/>
          <w:sz w:val="28"/>
          <w:szCs w:val="28"/>
        </w:rPr>
        <w:t xml:space="preserve">. </w:t>
      </w:r>
      <w:r w:rsidRPr="00DD6686">
        <w:rPr>
          <w:rFonts w:ascii="Arial" w:hAnsi="Arial" w:cs="Arial"/>
          <w:iCs/>
          <w:sz w:val="28"/>
          <w:szCs w:val="28"/>
        </w:rPr>
        <w:t>Читатель</w:t>
      </w:r>
      <w:r w:rsidR="00751E84">
        <w:rPr>
          <w:rFonts w:ascii="Arial" w:hAnsi="Arial" w:cs="Arial"/>
          <w:iCs/>
          <w:sz w:val="28"/>
          <w:szCs w:val="28"/>
        </w:rPr>
        <w:t xml:space="preserve"> </w:t>
      </w:r>
      <w:r w:rsidRPr="00DD6686">
        <w:rPr>
          <w:rFonts w:ascii="Arial" w:hAnsi="Arial" w:cs="Arial"/>
          <w:sz w:val="28"/>
          <w:szCs w:val="28"/>
        </w:rPr>
        <w:t xml:space="preserve">этого уровня пытается аргументированно отвечать на вопрос </w:t>
      </w:r>
      <w:r w:rsidRPr="00DD6686">
        <w:rPr>
          <w:rFonts w:ascii="Arial" w:hAnsi="Arial" w:cs="Arial"/>
          <w:bCs/>
          <w:iCs/>
          <w:sz w:val="28"/>
          <w:szCs w:val="28"/>
        </w:rPr>
        <w:t>«Как устроен текст?»,</w:t>
      </w:r>
      <w:r w:rsidR="00751E84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DD6686">
        <w:rPr>
          <w:rFonts w:ascii="Arial" w:hAnsi="Arial" w:cs="Arial"/>
          <w:i/>
          <w:sz w:val="28"/>
          <w:szCs w:val="28"/>
        </w:rPr>
        <w:t xml:space="preserve">умеет выделять </w:t>
      </w:r>
      <w:r w:rsidRPr="00DD6686">
        <w:rPr>
          <w:rFonts w:ascii="Arial" w:hAnsi="Arial" w:cs="Arial"/>
          <w:i/>
          <w:iCs/>
          <w:sz w:val="28"/>
          <w:szCs w:val="28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0D6BA3" w:rsidRPr="00DD6686" w:rsidRDefault="000D6BA3" w:rsidP="00EF366F">
      <w:pPr>
        <w:pStyle w:val="24"/>
        <w:numPr>
          <w:ilvl w:val="12"/>
          <w:numId w:val="9"/>
        </w:numPr>
        <w:tabs>
          <w:tab w:val="left" w:pos="851"/>
        </w:tabs>
        <w:ind w:left="0" w:right="0" w:firstLine="709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iCs/>
          <w:sz w:val="28"/>
          <w:szCs w:val="28"/>
        </w:rPr>
        <w:t xml:space="preserve">К основным </w:t>
      </w:r>
      <w:r w:rsidRPr="00DD6686">
        <w:rPr>
          <w:rFonts w:ascii="Arial" w:hAnsi="Arial" w:cs="Arial"/>
          <w:bCs/>
          <w:iCs/>
          <w:sz w:val="28"/>
          <w:szCs w:val="28"/>
        </w:rPr>
        <w:t>видам деятельности</w:t>
      </w:r>
      <w:r w:rsidRPr="00DD6686">
        <w:rPr>
          <w:rFonts w:ascii="Arial" w:hAnsi="Arial" w:cs="Arial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DD6686">
        <w:rPr>
          <w:rFonts w:ascii="Arial" w:hAnsi="Arial" w:cs="Arial"/>
          <w:iCs/>
          <w:sz w:val="28"/>
          <w:szCs w:val="28"/>
          <w:lang w:val="en-US"/>
        </w:rPr>
        <w:t>II</w:t>
      </w:r>
      <w:r w:rsidRPr="00DD6686">
        <w:rPr>
          <w:rFonts w:ascii="Arial" w:hAnsi="Arial" w:cs="Arial"/>
          <w:iCs/>
          <w:sz w:val="28"/>
          <w:szCs w:val="28"/>
        </w:rPr>
        <w:t xml:space="preserve"> уровня, можно отнести</w:t>
      </w:r>
      <w:r w:rsidRPr="00DD6686">
        <w:rPr>
          <w:rFonts w:ascii="Arial" w:hAnsi="Arial" w:cs="Arial"/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DD6686">
        <w:rPr>
          <w:rFonts w:ascii="Arial" w:hAnsi="Arial" w:cs="Arial"/>
          <w:i/>
          <w:sz w:val="28"/>
          <w:szCs w:val="28"/>
        </w:rPr>
        <w:t>пофразового</w:t>
      </w:r>
      <w:r w:rsidRPr="00DD6686">
        <w:rPr>
          <w:rFonts w:ascii="Arial" w:hAnsi="Arial" w:cs="Arial"/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r w:rsidRPr="00DD6686">
        <w:rPr>
          <w:rFonts w:ascii="Arial" w:hAnsi="Arial" w:cs="Arial"/>
          <w:i/>
          <w:sz w:val="28"/>
          <w:szCs w:val="28"/>
        </w:rPr>
        <w:t>поэпизодного</w:t>
      </w:r>
      <w:r w:rsidRPr="00DD6686">
        <w:rPr>
          <w:rFonts w:ascii="Arial" w:hAnsi="Arial" w:cs="Arial"/>
          <w:sz w:val="28"/>
          <w:szCs w:val="28"/>
        </w:rPr>
        <w:t xml:space="preserve">; проведение целостного и межтекстового анализа). </w:t>
      </w:r>
    </w:p>
    <w:p w:rsidR="000D6BA3" w:rsidRPr="00DD6686" w:rsidRDefault="000D6BA3" w:rsidP="00EF366F">
      <w:pPr>
        <w:pStyle w:val="24"/>
        <w:numPr>
          <w:ilvl w:val="12"/>
          <w:numId w:val="9"/>
        </w:numPr>
        <w:tabs>
          <w:tab w:val="left" w:pos="851"/>
        </w:tabs>
        <w:ind w:left="0" w:right="0" w:firstLine="709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Условно им соответствуют следующие типы диагностических </w:t>
      </w:r>
      <w:r w:rsidRPr="00DD6686">
        <w:rPr>
          <w:rFonts w:ascii="Arial" w:hAnsi="Arial" w:cs="Arial"/>
          <w:bCs/>
          <w:sz w:val="28"/>
          <w:szCs w:val="28"/>
        </w:rPr>
        <w:t>заданий</w:t>
      </w:r>
      <w:r w:rsidRPr="00DD6686">
        <w:rPr>
          <w:rFonts w:ascii="Arial" w:hAnsi="Arial" w:cs="Arial"/>
          <w:sz w:val="28"/>
          <w:szCs w:val="28"/>
        </w:rPr>
        <w:t xml:space="preserve">: 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0D6BA3" w:rsidRPr="00DD6686" w:rsidRDefault="000D6BA3" w:rsidP="00EF366F">
      <w:pPr>
        <w:pStyle w:val="21"/>
        <w:widowControl w:val="0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0D6BA3" w:rsidRPr="00DD6686" w:rsidRDefault="000D6BA3" w:rsidP="00EF366F">
      <w:pPr>
        <w:numPr>
          <w:ilvl w:val="0"/>
          <w:numId w:val="9"/>
        </w:numPr>
        <w:tabs>
          <w:tab w:val="clear" w:pos="1287"/>
          <w:tab w:val="num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lastRenderedPageBreak/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0D6BA3" w:rsidRPr="00DD6686" w:rsidRDefault="000D6BA3" w:rsidP="00EF366F">
      <w:pPr>
        <w:pStyle w:val="2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0D6BA3" w:rsidRPr="00DD6686" w:rsidRDefault="000D6BA3" w:rsidP="00EF366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bCs/>
          <w:sz w:val="28"/>
          <w:szCs w:val="28"/>
        </w:rPr>
        <w:t>III уровень</w:t>
      </w:r>
      <w:r w:rsidRPr="00DD6686">
        <w:rPr>
          <w:rFonts w:ascii="Arial" w:hAnsi="Arial" w:cs="Arial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DD6686">
        <w:rPr>
          <w:rFonts w:ascii="Arial" w:hAnsi="Arial" w:cs="Arial"/>
          <w:bCs/>
          <w:iCs/>
          <w:sz w:val="28"/>
          <w:szCs w:val="28"/>
        </w:rPr>
        <w:t>сумеет интерпретировать художественный смысл произведения</w:t>
      </w:r>
      <w:r w:rsidRPr="00DD6686">
        <w:rPr>
          <w:rFonts w:ascii="Arial" w:hAnsi="Arial" w:cs="Arial"/>
          <w:sz w:val="28"/>
          <w:szCs w:val="28"/>
        </w:rPr>
        <w:t xml:space="preserve">, то есть отвечать на вопросы: </w:t>
      </w:r>
      <w:r w:rsidRPr="00DD6686">
        <w:rPr>
          <w:rFonts w:ascii="Arial" w:hAnsi="Arial" w:cs="Arial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 w:rsidRPr="00DD6686">
        <w:rPr>
          <w:rFonts w:ascii="Arial" w:hAnsi="Arial" w:cs="Arial"/>
          <w:sz w:val="28"/>
          <w:szCs w:val="28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0D6BA3" w:rsidRPr="00DD6686" w:rsidRDefault="000D6BA3" w:rsidP="00EF366F">
      <w:pPr>
        <w:spacing w:after="0" w:line="240" w:lineRule="auto"/>
        <w:ind w:firstLine="708"/>
        <w:jc w:val="both"/>
        <w:rPr>
          <w:rFonts w:ascii="Arial" w:eastAsia="MS Mincho" w:hAnsi="Arial" w:cs="Arial"/>
          <w:sz w:val="28"/>
          <w:szCs w:val="28"/>
        </w:rPr>
      </w:pPr>
      <w:r w:rsidRPr="00DD6686">
        <w:rPr>
          <w:rFonts w:ascii="Arial" w:hAnsi="Arial" w:cs="Arial"/>
          <w:iCs/>
          <w:sz w:val="28"/>
          <w:szCs w:val="28"/>
        </w:rPr>
        <w:t xml:space="preserve">К основным </w:t>
      </w:r>
      <w:r w:rsidRPr="00DD6686">
        <w:rPr>
          <w:rFonts w:ascii="Arial" w:hAnsi="Arial" w:cs="Arial"/>
          <w:bCs/>
          <w:iCs/>
          <w:sz w:val="28"/>
          <w:szCs w:val="28"/>
        </w:rPr>
        <w:t>видам деятельности</w:t>
      </w:r>
      <w:r w:rsidRPr="00DD6686">
        <w:rPr>
          <w:rFonts w:ascii="Arial" w:hAnsi="Arial" w:cs="Arial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DD6686">
        <w:rPr>
          <w:rFonts w:ascii="Arial" w:hAnsi="Arial" w:cs="Arial"/>
          <w:iCs/>
          <w:sz w:val="28"/>
          <w:szCs w:val="28"/>
          <w:lang w:val="en-US"/>
        </w:rPr>
        <w:t>III</w:t>
      </w:r>
      <w:r w:rsidRPr="00DD6686">
        <w:rPr>
          <w:rFonts w:ascii="Arial" w:hAnsi="Arial" w:cs="Arial"/>
          <w:iCs/>
          <w:sz w:val="28"/>
          <w:szCs w:val="28"/>
        </w:rPr>
        <w:t xml:space="preserve"> уровня, можно отнести</w:t>
      </w:r>
      <w:r w:rsidRPr="00DD6686">
        <w:rPr>
          <w:rFonts w:ascii="Arial" w:hAnsi="Arial" w:cs="Arial"/>
          <w:sz w:val="28"/>
          <w:szCs w:val="28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0D6BA3" w:rsidRPr="00DD6686" w:rsidRDefault="000D6BA3" w:rsidP="00EF366F">
      <w:pPr>
        <w:pStyle w:val="24"/>
        <w:numPr>
          <w:ilvl w:val="12"/>
          <w:numId w:val="9"/>
        </w:numPr>
        <w:tabs>
          <w:tab w:val="left" w:pos="709"/>
        </w:tabs>
        <w:ind w:left="0" w:right="0" w:firstLine="709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Условно и</w:t>
      </w:r>
      <w:r w:rsidRPr="00DD6686">
        <w:rPr>
          <w:rFonts w:ascii="Arial" w:hAnsi="Arial" w:cs="Arial"/>
          <w:iCs/>
          <w:sz w:val="28"/>
          <w:szCs w:val="28"/>
        </w:rPr>
        <w:t xml:space="preserve">м соответствуют следующие типы диагностических </w:t>
      </w:r>
      <w:r w:rsidRPr="00DD6686">
        <w:rPr>
          <w:rFonts w:ascii="Arial" w:hAnsi="Arial" w:cs="Arial"/>
          <w:bCs/>
          <w:iCs/>
          <w:sz w:val="28"/>
          <w:szCs w:val="28"/>
        </w:rPr>
        <w:t>заданий</w:t>
      </w:r>
      <w:r w:rsidRPr="00DD6686">
        <w:rPr>
          <w:rFonts w:ascii="Arial" w:hAnsi="Arial" w:cs="Arial"/>
          <w:sz w:val="28"/>
          <w:szCs w:val="28"/>
        </w:rPr>
        <w:t xml:space="preserve">: 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pacing w:val="-4"/>
          <w:sz w:val="28"/>
          <w:szCs w:val="28"/>
        </w:rPr>
        <w:t>определите художественную функцию той или иной детали, приема и т. п.</w:t>
      </w:r>
      <w:r w:rsidRPr="00DD6686">
        <w:rPr>
          <w:rFonts w:ascii="Arial" w:hAnsi="Arial" w:cs="Arial"/>
          <w:sz w:val="28"/>
          <w:szCs w:val="28"/>
        </w:rPr>
        <w:t>;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определите позицию автора и способы ее выражения;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проинтерпретируйте выбранный фрагмент произведения; 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объясните (устно, письменно) смысл названия произведения;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напишите сочинение-интерпретацию; </w:t>
      </w:r>
    </w:p>
    <w:p w:rsidR="000D6BA3" w:rsidRPr="00DD6686" w:rsidRDefault="000D6BA3" w:rsidP="00EF366F">
      <w:pPr>
        <w:pStyle w:val="21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напишите рецензию на произведение, не изучавшееся на уроках литературы.</w:t>
      </w:r>
      <w:r w:rsidRPr="00DD6686">
        <w:rPr>
          <w:rStyle w:val="aff4"/>
          <w:rFonts w:ascii="Arial" w:hAnsi="Arial" w:cs="Arial"/>
          <w:sz w:val="28"/>
          <w:szCs w:val="28"/>
          <w:lang w:eastAsia="en-US"/>
        </w:rPr>
        <w:t>.</w:t>
      </w:r>
    </w:p>
    <w:p w:rsidR="000D6BA3" w:rsidRPr="00DD6686" w:rsidRDefault="000D6BA3" w:rsidP="00EF366F">
      <w:pPr>
        <w:pStyle w:val="2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Понимание текста на этом уровне читательской культуры осуществляется на основе «распаковки» смыслов художественного </w:t>
      </w:r>
      <w:r w:rsidRPr="00DD6686">
        <w:rPr>
          <w:rFonts w:ascii="Arial" w:hAnsi="Arial" w:cs="Arial"/>
          <w:sz w:val="28"/>
          <w:szCs w:val="28"/>
        </w:rPr>
        <w:lastRenderedPageBreak/>
        <w:t xml:space="preserve">текста как дважды «закодированного» (естественным языком и специфическими художественными средствами). </w:t>
      </w:r>
    </w:p>
    <w:p w:rsidR="000D6BA3" w:rsidRPr="00DD6686" w:rsidRDefault="000D6BA3" w:rsidP="00EF36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0D6BA3" w:rsidRPr="00DD6686" w:rsidRDefault="000D6BA3" w:rsidP="00EF366F">
      <w:pPr>
        <w:pStyle w:val="2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качество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0D6BA3" w:rsidRPr="00DD6686" w:rsidRDefault="000D6BA3" w:rsidP="00EF366F">
      <w:pPr>
        <w:pStyle w:val="4"/>
        <w:spacing w:before="0" w:line="240" w:lineRule="auto"/>
        <w:ind w:left="0"/>
        <w:jc w:val="both"/>
        <w:rPr>
          <w:rFonts w:ascii="Arial" w:hAnsi="Arial" w:cs="Arial"/>
          <w:b w:val="0"/>
          <w:szCs w:val="28"/>
        </w:rPr>
      </w:pPr>
    </w:p>
    <w:p w:rsidR="00B116BA" w:rsidRPr="00DD6686" w:rsidRDefault="00B116BA" w:rsidP="00EF366F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</w:p>
    <w:p w:rsidR="00E22877" w:rsidRPr="00DD6686" w:rsidRDefault="00E22877" w:rsidP="00EF36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Организация и содержание оценочных процедур</w:t>
      </w:r>
    </w:p>
    <w:p w:rsidR="00E22877" w:rsidRPr="00DD6686" w:rsidRDefault="00E22877" w:rsidP="00EF36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22877" w:rsidRPr="00DD6686" w:rsidRDefault="00E22877" w:rsidP="00EF3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Стартовая диагностика представляет собой процедуру оценки готовности к обучению на данном уровне образования. Проводится администрацией школы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учебного предмета познавательными средствами, в том числе: средствами работы с информацией, знако-символическими средствами, логическими операциями</w:t>
      </w:r>
      <w:r w:rsidRPr="00DD6686">
        <w:rPr>
          <w:rFonts w:ascii="Arial" w:hAnsi="Arial" w:cs="Arial"/>
          <w:i/>
          <w:sz w:val="28"/>
          <w:szCs w:val="28"/>
        </w:rPr>
        <w:t xml:space="preserve">. </w:t>
      </w:r>
      <w:r w:rsidRPr="00DD6686">
        <w:rPr>
          <w:rFonts w:ascii="Arial" w:hAnsi="Arial" w:cs="Arial"/>
          <w:sz w:val="28"/>
          <w:szCs w:val="28"/>
        </w:rPr>
        <w:t>Стартовая диагностика может проводиться также учителем с целью оценки готовности к изучению отдельных разделов предмета. Результаты стартовой диагностики являются основанием для корректировки учебной программы и индивидуализации учебного процесса.</w:t>
      </w:r>
    </w:p>
    <w:p w:rsidR="00E22877" w:rsidRPr="00DD6686" w:rsidRDefault="00E22877" w:rsidP="00EF3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</w:t>
      </w:r>
      <w:r w:rsidRPr="00DD6686">
        <w:rPr>
          <w:rFonts w:ascii="Arial" w:hAnsi="Arial" w:cs="Arial"/>
          <w:sz w:val="28"/>
          <w:szCs w:val="28"/>
        </w:rPr>
        <w:lastRenderedPageBreak/>
        <w:t xml:space="preserve">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Pr="00DD6686">
        <w:rPr>
          <w:rFonts w:ascii="Arial" w:eastAsia="@Arial Unicode MS" w:hAnsi="Arial" w:cs="Arial"/>
          <w:sz w:val="28"/>
          <w:szCs w:val="28"/>
        </w:rPr>
        <w:t xml:space="preserve"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учётом особенностей учебного предмета и особенностей контрольно-оценочной деятельности учителя. </w:t>
      </w:r>
      <w:r w:rsidRPr="00DD6686">
        <w:rPr>
          <w:rFonts w:ascii="Arial" w:hAnsi="Arial" w:cs="Arial"/>
          <w:sz w:val="28"/>
          <w:szCs w:val="28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 w:rsidRPr="00DD6686">
        <w:rPr>
          <w:rFonts w:ascii="Arial" w:hAnsi="Arial" w:cs="Arial"/>
          <w:sz w:val="28"/>
          <w:szCs w:val="28"/>
          <w:vertAlign w:val="superscript"/>
        </w:rPr>
        <w:footnoteReference w:id="2"/>
      </w:r>
      <w:r w:rsidRPr="00DD6686">
        <w:rPr>
          <w:rFonts w:ascii="Arial" w:hAnsi="Arial" w:cs="Arial"/>
          <w:sz w:val="28"/>
          <w:szCs w:val="28"/>
        </w:rPr>
        <w:t>.</w:t>
      </w:r>
    </w:p>
    <w:p w:rsidR="00E22877" w:rsidRPr="00DD6686" w:rsidRDefault="00E22877" w:rsidP="00EF366F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E22877" w:rsidRPr="00DD6686" w:rsidRDefault="00E22877" w:rsidP="00EF3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Промежуточная аттестация представляет собой процедуру аттестации обучающихся на уровне основного общего образования и проводится по предмету в конце каждой четверти и в конце учебного года</w:t>
      </w:r>
    </w:p>
    <w:p w:rsidR="00E22877" w:rsidRPr="00DD6686" w:rsidRDefault="00E22877" w:rsidP="00EF3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E22877" w:rsidRPr="00DD6686" w:rsidRDefault="00E22877" w:rsidP="00EF3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lastRenderedPageBreak/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E22877" w:rsidRPr="00DD6686" w:rsidRDefault="00E22877" w:rsidP="00EF3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E22877" w:rsidRPr="00DD6686" w:rsidRDefault="00E22877" w:rsidP="00EF3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Государственная итоговая аттестация</w:t>
      </w:r>
    </w:p>
    <w:p w:rsidR="00E22877" w:rsidRPr="00DD6686" w:rsidRDefault="00E22877" w:rsidP="00EF366F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  <w:lang w:eastAsia="ru-RU"/>
        </w:rPr>
      </w:pPr>
      <w:r w:rsidRPr="00DD6686">
        <w:rPr>
          <w:rFonts w:ascii="Arial" w:hAnsi="Arial" w:cs="Arial"/>
          <w:bCs/>
          <w:iCs/>
          <w:sz w:val="28"/>
          <w:szCs w:val="28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r w:rsidRPr="00DD6686">
        <w:rPr>
          <w:rFonts w:ascii="Arial" w:hAnsi="Arial" w:cs="Arial"/>
          <w:bCs/>
          <w:iCs/>
          <w:sz w:val="28"/>
          <w:szCs w:val="28"/>
          <w:vertAlign w:val="superscript"/>
          <w:lang w:eastAsia="ru-RU"/>
        </w:rPr>
        <w:footnoteReference w:id="3"/>
      </w:r>
      <w:r w:rsidRPr="00DD6686">
        <w:rPr>
          <w:rFonts w:ascii="Arial" w:hAnsi="Arial" w:cs="Arial"/>
          <w:bCs/>
          <w:iCs/>
          <w:sz w:val="28"/>
          <w:szCs w:val="28"/>
          <w:lang w:eastAsia="ru-RU"/>
        </w:rPr>
        <w:t>.</w:t>
      </w:r>
    </w:p>
    <w:p w:rsidR="00E22877" w:rsidRPr="00DD6686" w:rsidRDefault="00E22877" w:rsidP="00EF366F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  <w:lang w:eastAsia="ru-RU"/>
        </w:rPr>
      </w:pPr>
      <w:r w:rsidRPr="00DD6686">
        <w:rPr>
          <w:rFonts w:ascii="Arial" w:hAnsi="Arial" w:cs="Arial"/>
          <w:bCs/>
          <w:iCs/>
          <w:sz w:val="28"/>
          <w:szCs w:val="28"/>
          <w:lang w:eastAsia="ru-RU"/>
        </w:rPr>
        <w:t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E22877" w:rsidRPr="00DD6686" w:rsidRDefault="00E22877" w:rsidP="00EF3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Итоговая оценка (итоговая аттестация)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DD6686">
        <w:rPr>
          <w:rFonts w:ascii="Arial" w:hAnsi="Arial" w:cs="Arial"/>
          <w:i/>
          <w:sz w:val="28"/>
          <w:szCs w:val="28"/>
        </w:rPr>
        <w:t xml:space="preserve">. </w:t>
      </w:r>
      <w:r w:rsidRPr="00DD6686">
        <w:rPr>
          <w:rFonts w:ascii="Arial" w:hAnsi="Arial" w:cs="Arial"/>
          <w:sz w:val="28"/>
          <w:szCs w:val="28"/>
        </w:rPr>
        <w:t xml:space="preserve">Такой подход позволяет обеспечить полноту охвата планируемых результатов и выявить коммулятивный эффект обучения, обеспечивающий прирост в глубине понимания изучаемого материала и свободе оперирования им. Итоговая оценка по предмету фиксируется в документе об уровне </w:t>
      </w:r>
      <w:r w:rsidRPr="00DD6686">
        <w:rPr>
          <w:rFonts w:ascii="Arial" w:hAnsi="Arial" w:cs="Arial"/>
          <w:sz w:val="28"/>
          <w:szCs w:val="28"/>
        </w:rPr>
        <w:lastRenderedPageBreak/>
        <w:t>образования государственного образца – аттестате об основном общем образовании.</w:t>
      </w:r>
    </w:p>
    <w:p w:rsidR="001322EE" w:rsidRPr="00DD6686" w:rsidRDefault="00E22877" w:rsidP="00EF3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Количество и тематика контрольных работ определены в календарно тематическом планировании для каждого класса.</w:t>
      </w:r>
    </w:p>
    <w:p w:rsidR="001322EE" w:rsidRPr="00DD6686" w:rsidRDefault="001322EE" w:rsidP="00EF3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Критерии оценки</w:t>
      </w:r>
    </w:p>
    <w:p w:rsidR="001322EE" w:rsidRPr="00DD6686" w:rsidRDefault="001322EE" w:rsidP="00EF3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322EE" w:rsidRPr="00DD6686" w:rsidRDefault="001322EE" w:rsidP="00CB2875">
      <w:pPr>
        <w:shd w:val="clear" w:color="auto" w:fill="FFFFFF"/>
        <w:tabs>
          <w:tab w:val="left" w:pos="499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bCs/>
          <w:sz w:val="28"/>
          <w:szCs w:val="28"/>
        </w:rPr>
        <w:t xml:space="preserve">Основные виды </w:t>
      </w:r>
      <w:r w:rsidRPr="00DD6686">
        <w:rPr>
          <w:rFonts w:ascii="Arial" w:hAnsi="Arial" w:cs="Arial"/>
          <w:bCs/>
          <w:spacing w:val="42"/>
          <w:sz w:val="28"/>
          <w:szCs w:val="28"/>
        </w:rPr>
        <w:t xml:space="preserve">устных </w:t>
      </w:r>
      <w:r w:rsidRPr="00DD6686">
        <w:rPr>
          <w:rFonts w:ascii="Arial" w:hAnsi="Arial" w:cs="Arial"/>
          <w:bCs/>
          <w:sz w:val="28"/>
          <w:szCs w:val="28"/>
        </w:rPr>
        <w:t xml:space="preserve">и  </w:t>
      </w:r>
      <w:r w:rsidRPr="00DD6686">
        <w:rPr>
          <w:rFonts w:ascii="Arial" w:hAnsi="Arial" w:cs="Arial"/>
          <w:bCs/>
          <w:spacing w:val="44"/>
          <w:sz w:val="28"/>
          <w:szCs w:val="28"/>
        </w:rPr>
        <w:t>письменных</w:t>
      </w:r>
      <w:r w:rsidR="00751E84">
        <w:rPr>
          <w:rFonts w:ascii="Arial" w:hAnsi="Arial" w:cs="Arial"/>
          <w:bCs/>
          <w:spacing w:val="44"/>
          <w:sz w:val="28"/>
          <w:szCs w:val="28"/>
        </w:rPr>
        <w:t xml:space="preserve"> </w:t>
      </w:r>
      <w:r w:rsidRPr="00DD6686">
        <w:rPr>
          <w:rFonts w:ascii="Arial" w:hAnsi="Arial" w:cs="Arial"/>
          <w:bCs/>
          <w:spacing w:val="45"/>
          <w:sz w:val="28"/>
          <w:szCs w:val="28"/>
        </w:rPr>
        <w:t>работ</w:t>
      </w:r>
      <w:r w:rsidRPr="00DD6686">
        <w:rPr>
          <w:rFonts w:ascii="Arial" w:hAnsi="Arial" w:cs="Arial"/>
          <w:bCs/>
          <w:sz w:val="28"/>
          <w:szCs w:val="28"/>
        </w:rPr>
        <w:t xml:space="preserve"> по </w:t>
      </w:r>
      <w:r w:rsidRPr="00DD6686">
        <w:rPr>
          <w:rFonts w:ascii="Arial" w:hAnsi="Arial" w:cs="Arial"/>
          <w:bCs/>
          <w:spacing w:val="47"/>
          <w:sz w:val="28"/>
          <w:szCs w:val="28"/>
        </w:rPr>
        <w:t xml:space="preserve">литературе </w:t>
      </w:r>
      <w:r w:rsidRPr="00DD6686">
        <w:rPr>
          <w:rFonts w:ascii="Arial" w:hAnsi="Arial" w:cs="Arial"/>
          <w:bCs/>
          <w:sz w:val="28"/>
          <w:szCs w:val="28"/>
        </w:rPr>
        <w:t xml:space="preserve">в  5—9 </w:t>
      </w:r>
      <w:r w:rsidRPr="00DD6686">
        <w:rPr>
          <w:rFonts w:ascii="Arial" w:hAnsi="Arial" w:cs="Arial"/>
          <w:bCs/>
          <w:spacing w:val="46"/>
          <w:sz w:val="28"/>
          <w:szCs w:val="28"/>
        </w:rPr>
        <w:t>классах</w:t>
      </w:r>
    </w:p>
    <w:p w:rsidR="001322EE" w:rsidRPr="00DD6686" w:rsidRDefault="001322EE" w:rsidP="00EF366F">
      <w:pPr>
        <w:shd w:val="clear" w:color="auto" w:fill="FFFFFF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bCs/>
          <w:spacing w:val="-12"/>
          <w:sz w:val="28"/>
          <w:szCs w:val="28"/>
        </w:rPr>
        <w:t>Устно</w:t>
      </w:r>
    </w:p>
    <w:p w:rsidR="001322EE" w:rsidRPr="00DD6686" w:rsidRDefault="001322EE" w:rsidP="00EF366F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pacing w:val="-5"/>
          <w:sz w:val="28"/>
          <w:szCs w:val="28"/>
        </w:rPr>
        <w:t xml:space="preserve"> Правильное, беглое и выразительное чтение художествен</w:t>
      </w:r>
      <w:r w:rsidRPr="00DD6686">
        <w:rPr>
          <w:rFonts w:ascii="Arial" w:hAnsi="Arial" w:cs="Arial"/>
          <w:spacing w:val="-5"/>
          <w:sz w:val="28"/>
          <w:szCs w:val="28"/>
        </w:rPr>
        <w:softHyphen/>
      </w:r>
      <w:r w:rsidRPr="00DD6686">
        <w:rPr>
          <w:rFonts w:ascii="Arial" w:hAnsi="Arial" w:cs="Arial"/>
          <w:spacing w:val="-6"/>
          <w:sz w:val="28"/>
          <w:szCs w:val="28"/>
        </w:rPr>
        <w:t>ных, учебных и научно-популярных текстов, в том числе и вы</w:t>
      </w:r>
      <w:r w:rsidRPr="00DD6686">
        <w:rPr>
          <w:rFonts w:ascii="Arial" w:hAnsi="Arial" w:cs="Arial"/>
          <w:spacing w:val="-6"/>
          <w:sz w:val="28"/>
          <w:szCs w:val="28"/>
        </w:rPr>
        <w:softHyphen/>
      </w:r>
      <w:r w:rsidRPr="00DD6686">
        <w:rPr>
          <w:rFonts w:ascii="Arial" w:hAnsi="Arial" w:cs="Arial"/>
          <w:sz w:val="28"/>
          <w:szCs w:val="28"/>
        </w:rPr>
        <w:t>ученных наизусть.</w:t>
      </w:r>
    </w:p>
    <w:p w:rsidR="001322EE" w:rsidRPr="00DD6686" w:rsidRDefault="001322EE" w:rsidP="00EF366F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Пересказ художественных произведений (подробный, краткий, выборочный, от другого лица, художественный — с максимальным использованием особенностей текста). </w:t>
      </w:r>
      <w:r w:rsidRPr="00DD6686">
        <w:rPr>
          <w:rFonts w:ascii="Arial" w:hAnsi="Arial" w:cs="Arial"/>
          <w:spacing w:val="-5"/>
          <w:sz w:val="28"/>
          <w:szCs w:val="28"/>
        </w:rPr>
        <w:t xml:space="preserve">Устное словесное рисование. Устное сочинение-рассуждение, </w:t>
      </w:r>
      <w:r w:rsidRPr="00DD6686">
        <w:rPr>
          <w:rFonts w:ascii="Arial" w:hAnsi="Arial" w:cs="Arial"/>
          <w:spacing w:val="-3"/>
          <w:sz w:val="28"/>
          <w:szCs w:val="28"/>
        </w:rPr>
        <w:t>сочинение-описание по изучаемому произведению. Характе</w:t>
      </w:r>
      <w:r w:rsidRPr="00DD6686">
        <w:rPr>
          <w:rFonts w:ascii="Arial" w:hAnsi="Arial" w:cs="Arial"/>
          <w:spacing w:val="-3"/>
          <w:sz w:val="28"/>
          <w:szCs w:val="28"/>
        </w:rPr>
        <w:softHyphen/>
      </w:r>
      <w:r w:rsidRPr="00DD6686">
        <w:rPr>
          <w:rFonts w:ascii="Arial" w:hAnsi="Arial" w:cs="Arial"/>
          <w:spacing w:val="-4"/>
          <w:sz w:val="28"/>
          <w:szCs w:val="28"/>
        </w:rPr>
        <w:t>ристика героев (индивидуальная, сравнительная, групповая). Рассказ о писателе, о художнике-иллюстраторе на основе рас</w:t>
      </w:r>
      <w:r w:rsidRPr="00DD6686">
        <w:rPr>
          <w:rFonts w:ascii="Arial" w:hAnsi="Arial" w:cs="Arial"/>
          <w:spacing w:val="-4"/>
          <w:sz w:val="28"/>
          <w:szCs w:val="28"/>
        </w:rPr>
        <w:softHyphen/>
      </w:r>
      <w:r w:rsidRPr="00DD6686">
        <w:rPr>
          <w:rFonts w:ascii="Arial" w:hAnsi="Arial" w:cs="Arial"/>
          <w:spacing w:val="-3"/>
          <w:sz w:val="28"/>
          <w:szCs w:val="28"/>
        </w:rPr>
        <w:t>сказа учителя, статьи учебника, самостоятельного чтения до</w:t>
      </w:r>
      <w:r w:rsidRPr="00DD6686">
        <w:rPr>
          <w:rFonts w:ascii="Arial" w:hAnsi="Arial" w:cs="Arial"/>
          <w:spacing w:val="-3"/>
          <w:sz w:val="28"/>
          <w:szCs w:val="28"/>
        </w:rPr>
        <w:softHyphen/>
      </w:r>
      <w:r w:rsidRPr="00DD6686">
        <w:rPr>
          <w:rFonts w:ascii="Arial" w:hAnsi="Arial" w:cs="Arial"/>
          <w:sz w:val="28"/>
          <w:szCs w:val="28"/>
        </w:rPr>
        <w:t>полнительной литературы.</w:t>
      </w:r>
    </w:p>
    <w:p w:rsidR="001322EE" w:rsidRPr="00DD6686" w:rsidRDefault="001322EE" w:rsidP="00EF366F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spacing w:val="-7"/>
          <w:sz w:val="28"/>
          <w:szCs w:val="28"/>
        </w:rPr>
      </w:pPr>
      <w:r w:rsidRPr="00DD6686">
        <w:rPr>
          <w:rFonts w:ascii="Arial" w:hAnsi="Arial" w:cs="Arial"/>
          <w:spacing w:val="-7"/>
          <w:sz w:val="28"/>
          <w:szCs w:val="28"/>
        </w:rPr>
        <w:t>Отзыв о прочитанном самостоятельно литературном произ</w:t>
      </w:r>
      <w:r w:rsidRPr="00DD6686">
        <w:rPr>
          <w:rFonts w:ascii="Arial" w:hAnsi="Arial" w:cs="Arial"/>
          <w:spacing w:val="-7"/>
          <w:sz w:val="28"/>
          <w:szCs w:val="28"/>
        </w:rPr>
        <w:softHyphen/>
        <w:t xml:space="preserve">ведении, просмотренном кинофильме, спектакле, телепередаче, </w:t>
      </w:r>
      <w:r w:rsidRPr="00DD6686">
        <w:rPr>
          <w:rFonts w:ascii="Arial" w:hAnsi="Arial" w:cs="Arial"/>
          <w:spacing w:val="-9"/>
          <w:sz w:val="28"/>
          <w:szCs w:val="28"/>
        </w:rPr>
        <w:t>прослушанной звукозаписи, об актерском или авторском чтении. Сочинение-рассказ о посещении выставки, экскурсии, музея; ин</w:t>
      </w:r>
      <w:r w:rsidRPr="00DD6686">
        <w:rPr>
          <w:rFonts w:ascii="Arial" w:hAnsi="Arial" w:cs="Arial"/>
          <w:spacing w:val="-9"/>
          <w:sz w:val="28"/>
          <w:szCs w:val="28"/>
        </w:rPr>
        <w:softHyphen/>
      </w:r>
      <w:r w:rsidRPr="00DD6686">
        <w:rPr>
          <w:rFonts w:ascii="Arial" w:hAnsi="Arial" w:cs="Arial"/>
          <w:spacing w:val="-6"/>
          <w:sz w:val="28"/>
          <w:szCs w:val="28"/>
        </w:rPr>
        <w:t xml:space="preserve">дивидуальное творческое задание — создание стихотворения, </w:t>
      </w:r>
      <w:r w:rsidRPr="00DD6686">
        <w:rPr>
          <w:rFonts w:ascii="Arial" w:hAnsi="Arial" w:cs="Arial"/>
          <w:spacing w:val="-2"/>
          <w:sz w:val="28"/>
          <w:szCs w:val="28"/>
        </w:rPr>
        <w:t xml:space="preserve">спектакля, прозаического или стихотворного произведения </w:t>
      </w:r>
      <w:r w:rsidRPr="00DD6686">
        <w:rPr>
          <w:rFonts w:ascii="Arial" w:hAnsi="Arial" w:cs="Arial"/>
          <w:spacing w:val="-7"/>
          <w:sz w:val="28"/>
          <w:szCs w:val="28"/>
        </w:rPr>
        <w:t>(басни, былины, сказки, рассказа, инсценировки и пр.).</w:t>
      </w:r>
    </w:p>
    <w:p w:rsidR="001322EE" w:rsidRPr="00DD6686" w:rsidRDefault="001322EE" w:rsidP="00EF366F">
      <w:pPr>
        <w:shd w:val="clear" w:color="auto" w:fill="FFFFFF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22EE" w:rsidRPr="00DD6686" w:rsidRDefault="001322EE" w:rsidP="00EF366F">
      <w:pPr>
        <w:shd w:val="clear" w:color="auto" w:fill="FFFFFF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bCs/>
          <w:spacing w:val="-15"/>
          <w:sz w:val="28"/>
          <w:szCs w:val="28"/>
        </w:rPr>
        <w:t>Письменно</w:t>
      </w:r>
    </w:p>
    <w:p w:rsidR="001322EE" w:rsidRPr="00DD6686" w:rsidRDefault="00EF366F" w:rsidP="00EF366F">
      <w:pPr>
        <w:shd w:val="clear" w:color="auto" w:fill="FFFFFF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pacing w:val="-4"/>
          <w:sz w:val="28"/>
          <w:szCs w:val="28"/>
        </w:rPr>
        <w:tab/>
      </w:r>
      <w:r w:rsidR="001322EE" w:rsidRPr="00DD6686">
        <w:rPr>
          <w:rFonts w:ascii="Arial" w:hAnsi="Arial" w:cs="Arial"/>
          <w:spacing w:val="-4"/>
          <w:sz w:val="28"/>
          <w:szCs w:val="28"/>
        </w:rPr>
        <w:t xml:space="preserve">Пересказ художественного произведения или отзыв о нем </w:t>
      </w:r>
      <w:r w:rsidR="001322EE" w:rsidRPr="00DD6686">
        <w:rPr>
          <w:rFonts w:ascii="Arial" w:hAnsi="Arial" w:cs="Arial"/>
          <w:spacing w:val="-2"/>
          <w:sz w:val="28"/>
          <w:szCs w:val="28"/>
        </w:rPr>
        <w:t>(изложение). Сочинение-рассуждение по изучаемому произ</w:t>
      </w:r>
      <w:r w:rsidR="001322EE" w:rsidRPr="00DD6686">
        <w:rPr>
          <w:rFonts w:ascii="Arial" w:hAnsi="Arial" w:cs="Arial"/>
          <w:spacing w:val="-2"/>
          <w:sz w:val="28"/>
          <w:szCs w:val="28"/>
        </w:rPr>
        <w:softHyphen/>
        <w:t xml:space="preserve">ведению. Развернутый ответ на вопрос, написание тезисов. </w:t>
      </w:r>
      <w:r w:rsidR="001322EE" w:rsidRPr="00DD6686">
        <w:rPr>
          <w:rFonts w:ascii="Arial" w:hAnsi="Arial" w:cs="Arial"/>
          <w:spacing w:val="-3"/>
          <w:sz w:val="28"/>
          <w:szCs w:val="28"/>
        </w:rPr>
        <w:t>Проблемная характеристика героя (индивидуальная, сравни</w:t>
      </w:r>
      <w:r w:rsidR="001322EE" w:rsidRPr="00DD6686">
        <w:rPr>
          <w:rFonts w:ascii="Arial" w:hAnsi="Arial" w:cs="Arial"/>
          <w:spacing w:val="-3"/>
          <w:sz w:val="28"/>
          <w:szCs w:val="28"/>
        </w:rPr>
        <w:softHyphen/>
        <w:t xml:space="preserve">тельная, групповая). Составление плана (простого, сложного, </w:t>
      </w:r>
      <w:r w:rsidR="001322EE" w:rsidRPr="00DD6686">
        <w:rPr>
          <w:rFonts w:ascii="Arial" w:hAnsi="Arial" w:cs="Arial"/>
          <w:sz w:val="28"/>
          <w:szCs w:val="28"/>
        </w:rPr>
        <w:t xml:space="preserve">цитатного) прочитанного произведения или собственного </w:t>
      </w:r>
      <w:r w:rsidR="001322EE" w:rsidRPr="00DD6686">
        <w:rPr>
          <w:rFonts w:ascii="Arial" w:hAnsi="Arial" w:cs="Arial"/>
          <w:spacing w:val="-2"/>
          <w:sz w:val="28"/>
          <w:szCs w:val="28"/>
        </w:rPr>
        <w:t xml:space="preserve">высказывания. Отзыв о самостоятельно прочитанной книге, </w:t>
      </w:r>
      <w:r w:rsidR="001322EE" w:rsidRPr="00DD6686">
        <w:rPr>
          <w:rFonts w:ascii="Arial" w:hAnsi="Arial" w:cs="Arial"/>
          <w:sz w:val="28"/>
          <w:szCs w:val="28"/>
        </w:rPr>
        <w:t xml:space="preserve">просмотренном спектакле, кинофильме, телепостановке. </w:t>
      </w:r>
      <w:r w:rsidR="001322EE" w:rsidRPr="00DD6686">
        <w:rPr>
          <w:rFonts w:ascii="Arial" w:hAnsi="Arial" w:cs="Arial"/>
          <w:spacing w:val="-4"/>
          <w:sz w:val="28"/>
          <w:szCs w:val="28"/>
        </w:rPr>
        <w:t>Сочинение на основе личных наблюдений. Доклад или рефе</w:t>
      </w:r>
      <w:r w:rsidR="001322EE" w:rsidRPr="00DD6686">
        <w:rPr>
          <w:rFonts w:ascii="Arial" w:hAnsi="Arial" w:cs="Arial"/>
          <w:spacing w:val="-4"/>
          <w:sz w:val="28"/>
          <w:szCs w:val="28"/>
        </w:rPr>
        <w:softHyphen/>
      </w:r>
      <w:r w:rsidR="001322EE" w:rsidRPr="00DD6686">
        <w:rPr>
          <w:rFonts w:ascii="Arial" w:hAnsi="Arial" w:cs="Arial"/>
          <w:sz w:val="28"/>
          <w:szCs w:val="28"/>
        </w:rPr>
        <w:t xml:space="preserve">рат на литературную тему. Конспект, план исторической </w:t>
      </w:r>
      <w:r w:rsidR="001322EE" w:rsidRPr="00DD6686">
        <w:rPr>
          <w:rFonts w:ascii="Arial" w:hAnsi="Arial" w:cs="Arial"/>
          <w:spacing w:val="-3"/>
          <w:sz w:val="28"/>
          <w:szCs w:val="28"/>
        </w:rPr>
        <w:t>статьи. Работы творческого характера (рассказы, очерки, сти</w:t>
      </w:r>
      <w:r w:rsidR="001322EE" w:rsidRPr="00DD6686">
        <w:rPr>
          <w:rFonts w:ascii="Arial" w:hAnsi="Arial" w:cs="Arial"/>
          <w:spacing w:val="-3"/>
          <w:sz w:val="28"/>
          <w:szCs w:val="28"/>
        </w:rPr>
        <w:softHyphen/>
      </w:r>
      <w:r w:rsidR="001322EE" w:rsidRPr="00DD6686">
        <w:rPr>
          <w:rFonts w:ascii="Arial" w:hAnsi="Arial" w:cs="Arial"/>
          <w:sz w:val="28"/>
          <w:szCs w:val="28"/>
        </w:rPr>
        <w:t>хотворения и пр.).</w:t>
      </w:r>
    </w:p>
    <w:p w:rsidR="001322EE" w:rsidRPr="00DD6686" w:rsidRDefault="001322EE" w:rsidP="00EF366F">
      <w:pPr>
        <w:shd w:val="clear" w:color="auto" w:fill="FFFFFF"/>
        <w:spacing w:line="240" w:lineRule="auto"/>
        <w:jc w:val="both"/>
        <w:rPr>
          <w:rFonts w:ascii="Arial" w:hAnsi="Arial" w:cs="Arial"/>
          <w:spacing w:val="-6"/>
          <w:sz w:val="28"/>
          <w:szCs w:val="28"/>
        </w:rPr>
      </w:pPr>
      <w:r w:rsidRPr="00DD6686">
        <w:rPr>
          <w:rFonts w:ascii="Arial" w:hAnsi="Arial" w:cs="Arial"/>
          <w:spacing w:val="-5"/>
          <w:sz w:val="28"/>
          <w:szCs w:val="28"/>
        </w:rPr>
        <w:lastRenderedPageBreak/>
        <w:t xml:space="preserve">Основные   виды деятельности </w:t>
      </w:r>
      <w:r w:rsidRPr="00DD6686">
        <w:rPr>
          <w:rFonts w:ascii="Arial" w:hAnsi="Arial" w:cs="Arial"/>
          <w:spacing w:val="-6"/>
          <w:sz w:val="28"/>
          <w:szCs w:val="28"/>
        </w:rPr>
        <w:t>по освоению литературных  произведений</w:t>
      </w:r>
    </w:p>
    <w:p w:rsidR="001322EE" w:rsidRPr="00DD6686" w:rsidRDefault="001322EE" w:rsidP="00EF366F">
      <w:pPr>
        <w:shd w:val="clear" w:color="auto" w:fill="FFFFFF"/>
        <w:spacing w:line="240" w:lineRule="auto"/>
        <w:jc w:val="both"/>
        <w:rPr>
          <w:rFonts w:ascii="Arial" w:hAnsi="Arial" w:cs="Arial"/>
          <w:spacing w:val="-6"/>
          <w:sz w:val="28"/>
          <w:szCs w:val="28"/>
        </w:rPr>
      </w:pPr>
      <w:r w:rsidRPr="00DD6686">
        <w:rPr>
          <w:rFonts w:ascii="Arial" w:hAnsi="Arial" w:cs="Arial"/>
          <w:spacing w:val="-6"/>
          <w:sz w:val="28"/>
          <w:szCs w:val="28"/>
        </w:rPr>
        <w:t xml:space="preserve">-  </w:t>
      </w:r>
      <w:r w:rsidRPr="00DD6686">
        <w:rPr>
          <w:rFonts w:ascii="Arial" w:hAnsi="Arial" w:cs="Arial"/>
          <w:spacing w:val="-5"/>
          <w:sz w:val="28"/>
          <w:szCs w:val="28"/>
        </w:rPr>
        <w:t>Осознанное, творческое чтение художественных произ</w:t>
      </w:r>
      <w:r w:rsidRPr="00DD6686">
        <w:rPr>
          <w:rFonts w:ascii="Arial" w:hAnsi="Arial" w:cs="Arial"/>
          <w:spacing w:val="-5"/>
          <w:sz w:val="28"/>
          <w:szCs w:val="28"/>
        </w:rPr>
        <w:softHyphen/>
      </w:r>
      <w:r w:rsidRPr="00DD6686">
        <w:rPr>
          <w:rFonts w:ascii="Arial" w:hAnsi="Arial" w:cs="Arial"/>
          <w:sz w:val="28"/>
          <w:szCs w:val="28"/>
        </w:rPr>
        <w:t>ведений разных жанров.</w:t>
      </w:r>
    </w:p>
    <w:p w:rsidR="001322EE" w:rsidRPr="00DD6686" w:rsidRDefault="001322EE" w:rsidP="00EF366F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pacing w:val="-5"/>
          <w:sz w:val="28"/>
          <w:szCs w:val="28"/>
        </w:rPr>
        <w:t>Выразительное чтение.</w:t>
      </w:r>
    </w:p>
    <w:p w:rsidR="001322EE" w:rsidRPr="00DD6686" w:rsidRDefault="001322EE" w:rsidP="00EF366F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pacing w:val="-4"/>
          <w:sz w:val="28"/>
          <w:szCs w:val="28"/>
        </w:rPr>
        <w:t>Различные виды пересказа (подробный, краткий, выбо</w:t>
      </w:r>
      <w:r w:rsidRPr="00DD6686">
        <w:rPr>
          <w:rFonts w:ascii="Arial" w:hAnsi="Arial" w:cs="Arial"/>
          <w:spacing w:val="-4"/>
          <w:sz w:val="28"/>
          <w:szCs w:val="28"/>
        </w:rPr>
        <w:softHyphen/>
        <w:t>рочный, с элементами комментария, с творческим заданием).</w:t>
      </w:r>
    </w:p>
    <w:p w:rsidR="001322EE" w:rsidRPr="00DD6686" w:rsidRDefault="001322EE" w:rsidP="00EF366F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pacing w:val="-4"/>
          <w:sz w:val="28"/>
          <w:szCs w:val="28"/>
        </w:rPr>
        <w:t>Заучивание наизусть стихотворных текстов.</w:t>
      </w:r>
    </w:p>
    <w:p w:rsidR="001322EE" w:rsidRPr="00DD6686" w:rsidRDefault="001322EE" w:rsidP="00EF366F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pacing w:val="-7"/>
          <w:sz w:val="28"/>
          <w:szCs w:val="28"/>
        </w:rPr>
        <w:t xml:space="preserve">Ответы на вопросы, раскрывающие знание и понимание </w:t>
      </w:r>
      <w:r w:rsidRPr="00DD6686">
        <w:rPr>
          <w:rFonts w:ascii="Arial" w:hAnsi="Arial" w:cs="Arial"/>
          <w:sz w:val="28"/>
          <w:szCs w:val="28"/>
        </w:rPr>
        <w:t>текста произведения.</w:t>
      </w:r>
    </w:p>
    <w:p w:rsidR="001322EE" w:rsidRPr="00DD6686" w:rsidRDefault="001322EE" w:rsidP="00EF366F">
      <w:pPr>
        <w:widowControl w:val="0"/>
        <w:numPr>
          <w:ilvl w:val="0"/>
          <w:numId w:val="2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pacing w:val="-3"/>
          <w:sz w:val="28"/>
          <w:szCs w:val="28"/>
        </w:rPr>
        <w:t>Анализ и интерпретация произведений.</w:t>
      </w:r>
    </w:p>
    <w:p w:rsidR="001322EE" w:rsidRPr="00DD6686" w:rsidRDefault="001322EE" w:rsidP="00EF366F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pacing w:val="-4"/>
          <w:sz w:val="28"/>
          <w:szCs w:val="28"/>
        </w:rPr>
        <w:t>Составление планов и написание отзывов о произведе</w:t>
      </w:r>
      <w:r w:rsidRPr="00DD6686">
        <w:rPr>
          <w:rFonts w:ascii="Arial" w:hAnsi="Arial" w:cs="Arial"/>
          <w:spacing w:val="-4"/>
          <w:sz w:val="28"/>
          <w:szCs w:val="28"/>
        </w:rPr>
        <w:softHyphen/>
      </w:r>
      <w:r w:rsidRPr="00DD6686">
        <w:rPr>
          <w:rFonts w:ascii="Arial" w:hAnsi="Arial" w:cs="Arial"/>
          <w:sz w:val="28"/>
          <w:szCs w:val="28"/>
        </w:rPr>
        <w:t>ниях.</w:t>
      </w:r>
    </w:p>
    <w:p w:rsidR="001322EE" w:rsidRPr="00DD6686" w:rsidRDefault="001322EE" w:rsidP="00EF366F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pacing w:val="-4"/>
          <w:sz w:val="28"/>
          <w:szCs w:val="28"/>
        </w:rPr>
        <w:t>Написание изложений с элементами сочинения.</w:t>
      </w:r>
    </w:p>
    <w:p w:rsidR="001322EE" w:rsidRPr="00DD6686" w:rsidRDefault="001322EE" w:rsidP="00EF366F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pacing w:val="-3"/>
          <w:sz w:val="28"/>
          <w:szCs w:val="28"/>
        </w:rPr>
        <w:t xml:space="preserve">Написание сочинений по литературным произведениям </w:t>
      </w:r>
      <w:r w:rsidRPr="00DD6686">
        <w:rPr>
          <w:rFonts w:ascii="Arial" w:hAnsi="Arial" w:cs="Arial"/>
          <w:sz w:val="28"/>
          <w:szCs w:val="28"/>
        </w:rPr>
        <w:t>и на основе жизненных впечатлений.</w:t>
      </w:r>
    </w:p>
    <w:p w:rsidR="001322EE" w:rsidRPr="00DD6686" w:rsidRDefault="001322EE" w:rsidP="00EF366F">
      <w:pPr>
        <w:widowControl w:val="0"/>
        <w:numPr>
          <w:ilvl w:val="0"/>
          <w:numId w:val="2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pacing w:val="-5"/>
          <w:sz w:val="28"/>
          <w:szCs w:val="28"/>
        </w:rPr>
        <w:t xml:space="preserve">Целенаправленный поиск информации на основе знания </w:t>
      </w:r>
      <w:r w:rsidRPr="00DD6686">
        <w:rPr>
          <w:rFonts w:ascii="Arial" w:hAnsi="Arial" w:cs="Arial"/>
          <w:sz w:val="28"/>
          <w:szCs w:val="28"/>
        </w:rPr>
        <w:t>ее источников и умения работать с ними.</w:t>
      </w:r>
    </w:p>
    <w:p w:rsidR="00EF366F" w:rsidRPr="00DD6686" w:rsidRDefault="00EF366F" w:rsidP="00EF366F">
      <w:pPr>
        <w:shd w:val="clear" w:color="auto" w:fill="FFFFFF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322EE" w:rsidRPr="00DD6686" w:rsidRDefault="001322EE" w:rsidP="00EF366F">
      <w:pPr>
        <w:shd w:val="clear" w:color="auto" w:fill="FFFFFF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Нормы оценки  обучающихся по литературе</w:t>
      </w:r>
    </w:p>
    <w:p w:rsidR="001322EE" w:rsidRPr="00DD6686" w:rsidRDefault="001322EE" w:rsidP="00EF366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Оценка устных ответов</w:t>
      </w:r>
    </w:p>
    <w:p w:rsidR="001322EE" w:rsidRPr="00DD6686" w:rsidRDefault="001322EE" w:rsidP="00EF366F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1322EE" w:rsidRPr="00DD6686" w:rsidRDefault="001322EE" w:rsidP="00EF366F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знание текста и понимание идейно-художественного содержания изученного произведения;</w:t>
      </w:r>
    </w:p>
    <w:p w:rsidR="001322EE" w:rsidRPr="00DD6686" w:rsidRDefault="001322EE" w:rsidP="00EF366F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умение объяснить взаимосвязь событий, характер и поступки героев;</w:t>
      </w:r>
    </w:p>
    <w:p w:rsidR="001322EE" w:rsidRPr="00DD6686" w:rsidRDefault="001322EE" w:rsidP="00EF366F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1322EE" w:rsidRPr="00DD6686" w:rsidRDefault="001322EE" w:rsidP="00EF366F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1322EE" w:rsidRPr="00DD6686" w:rsidRDefault="001322EE" w:rsidP="00EF366F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умение анализировать художественное произведение в соответствии с ведущими идеями эпохи;</w:t>
      </w:r>
    </w:p>
    <w:p w:rsidR="001322EE" w:rsidRPr="00DD6686" w:rsidRDefault="001322EE" w:rsidP="00EF366F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1322EE" w:rsidRPr="00DD6686" w:rsidRDefault="001322EE" w:rsidP="00EF366F">
      <w:pPr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lastRenderedPageBreak/>
        <w:t>При оценке устных ответов по литературе могут быть следующие критерии:</w:t>
      </w:r>
    </w:p>
    <w:p w:rsidR="001322EE" w:rsidRPr="00DD6686" w:rsidRDefault="001322EE" w:rsidP="00EF366F">
      <w:pPr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Отметка «5»: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1322EE" w:rsidRPr="00DD6686" w:rsidRDefault="001322EE" w:rsidP="00EF366F">
      <w:pPr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Отметка «4»: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1322EE" w:rsidRPr="00DD6686" w:rsidRDefault="001322EE" w:rsidP="00EF366F">
      <w:pPr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Отметка «3»: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1322EE" w:rsidRPr="00DD6686" w:rsidRDefault="001322EE" w:rsidP="00EF366F">
      <w:pPr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Отметка «2»: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1322EE" w:rsidRPr="00DD6686" w:rsidRDefault="001322EE" w:rsidP="00EF366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Оценка сочинений.</w:t>
      </w:r>
    </w:p>
    <w:p w:rsidR="001322EE" w:rsidRPr="00DD6686" w:rsidRDefault="001322EE" w:rsidP="00EF366F">
      <w:pPr>
        <w:pStyle w:val="aa"/>
        <w:ind w:left="0" w:firstLine="567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1322EE" w:rsidRPr="00DD6686" w:rsidRDefault="001322EE" w:rsidP="00EF366F">
      <w:pPr>
        <w:pStyle w:val="aa"/>
        <w:ind w:left="0" w:firstLine="567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 xml:space="preserve"> Содержание сочинения оценивается по следующим критериям:</w:t>
      </w:r>
    </w:p>
    <w:p w:rsidR="001322EE" w:rsidRPr="00DD6686" w:rsidRDefault="001322EE" w:rsidP="00EF366F">
      <w:pPr>
        <w:pStyle w:val="aa"/>
        <w:numPr>
          <w:ilvl w:val="0"/>
          <w:numId w:val="16"/>
        </w:numPr>
        <w:tabs>
          <w:tab w:val="clear" w:pos="1287"/>
          <w:tab w:val="num" w:pos="360"/>
        </w:tabs>
        <w:spacing w:after="200"/>
        <w:ind w:left="436" w:hanging="76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соответствие работы ученика теме и основной мысли;</w:t>
      </w:r>
    </w:p>
    <w:p w:rsidR="001322EE" w:rsidRPr="00DD6686" w:rsidRDefault="001322EE" w:rsidP="00EF366F">
      <w:pPr>
        <w:pStyle w:val="aa"/>
        <w:numPr>
          <w:ilvl w:val="0"/>
          <w:numId w:val="16"/>
        </w:numPr>
        <w:tabs>
          <w:tab w:val="clear" w:pos="1287"/>
          <w:tab w:val="num" w:pos="360"/>
        </w:tabs>
        <w:spacing w:after="200"/>
        <w:ind w:left="436" w:hanging="76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полнота раскрытия темы;</w:t>
      </w:r>
    </w:p>
    <w:p w:rsidR="001322EE" w:rsidRPr="00DD6686" w:rsidRDefault="001322EE" w:rsidP="00EF366F">
      <w:pPr>
        <w:pStyle w:val="aa"/>
        <w:numPr>
          <w:ilvl w:val="0"/>
          <w:numId w:val="16"/>
        </w:numPr>
        <w:tabs>
          <w:tab w:val="clear" w:pos="1287"/>
          <w:tab w:val="num" w:pos="360"/>
        </w:tabs>
        <w:spacing w:after="200"/>
        <w:ind w:left="436" w:hanging="76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правильность фактического материала;</w:t>
      </w:r>
    </w:p>
    <w:p w:rsidR="001322EE" w:rsidRPr="00DD6686" w:rsidRDefault="001322EE" w:rsidP="00EF366F">
      <w:pPr>
        <w:pStyle w:val="aa"/>
        <w:numPr>
          <w:ilvl w:val="0"/>
          <w:numId w:val="16"/>
        </w:numPr>
        <w:tabs>
          <w:tab w:val="clear" w:pos="1287"/>
          <w:tab w:val="num" w:pos="360"/>
        </w:tabs>
        <w:spacing w:after="200"/>
        <w:ind w:left="436" w:hanging="76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последовательность изложения.</w:t>
      </w:r>
    </w:p>
    <w:p w:rsidR="001322EE" w:rsidRPr="00DD6686" w:rsidRDefault="001322EE" w:rsidP="00EF366F">
      <w:pPr>
        <w:pStyle w:val="aa"/>
        <w:ind w:left="0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lastRenderedPageBreak/>
        <w:t>При оценке речевого оформления сочинений учитывается:</w:t>
      </w:r>
    </w:p>
    <w:p w:rsidR="001322EE" w:rsidRPr="00DD6686" w:rsidRDefault="001322EE" w:rsidP="00EF366F">
      <w:pPr>
        <w:pStyle w:val="aa"/>
        <w:numPr>
          <w:ilvl w:val="0"/>
          <w:numId w:val="17"/>
        </w:numPr>
        <w:spacing w:after="200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разнообразие словаря и грамматического строя речи;</w:t>
      </w:r>
    </w:p>
    <w:p w:rsidR="001322EE" w:rsidRPr="00DD6686" w:rsidRDefault="001322EE" w:rsidP="00EF366F">
      <w:pPr>
        <w:pStyle w:val="aa"/>
        <w:numPr>
          <w:ilvl w:val="0"/>
          <w:numId w:val="17"/>
        </w:numPr>
        <w:spacing w:after="200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стилевое единство и выразительность речи;</w:t>
      </w:r>
    </w:p>
    <w:p w:rsidR="001322EE" w:rsidRPr="00DD6686" w:rsidRDefault="001322EE" w:rsidP="00EF366F">
      <w:pPr>
        <w:pStyle w:val="aa"/>
        <w:numPr>
          <w:ilvl w:val="0"/>
          <w:numId w:val="17"/>
        </w:numPr>
        <w:spacing w:after="200"/>
        <w:jc w:val="both"/>
        <w:rPr>
          <w:rFonts w:ascii="Arial" w:hAnsi="Arial" w:cs="Arial"/>
          <w:sz w:val="28"/>
          <w:szCs w:val="28"/>
        </w:rPr>
      </w:pPr>
      <w:r w:rsidRPr="00DD6686">
        <w:rPr>
          <w:rFonts w:ascii="Arial" w:hAnsi="Arial" w:cs="Arial"/>
          <w:sz w:val="28"/>
          <w:szCs w:val="28"/>
        </w:rPr>
        <w:t>число речевых недочетов.</w:t>
      </w:r>
    </w:p>
    <w:p w:rsidR="001322EE" w:rsidRPr="00DD6686" w:rsidRDefault="001322EE" w:rsidP="00EF366F">
      <w:pPr>
        <w:pStyle w:val="aa"/>
        <w:ind w:left="0" w:firstLine="540"/>
        <w:jc w:val="both"/>
        <w:rPr>
          <w:rFonts w:asciiTheme="minorHAnsi" w:hAnsiTheme="minorHAnsi"/>
          <w:b/>
          <w:sz w:val="32"/>
          <w:szCs w:val="32"/>
        </w:rPr>
      </w:pPr>
      <w:r w:rsidRPr="00DD6686">
        <w:rPr>
          <w:rFonts w:asciiTheme="minorHAnsi" w:hAnsiTheme="minorHAnsi"/>
          <w:b/>
          <w:sz w:val="32"/>
          <w:szCs w:val="32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1322EE" w:rsidRPr="00EF366F" w:rsidRDefault="001322EE" w:rsidP="00EF366F">
      <w:pPr>
        <w:pStyle w:val="aa"/>
        <w:ind w:left="0" w:firstLine="540"/>
        <w:jc w:val="both"/>
        <w:rPr>
          <w:rFonts w:ascii="Times New Roman" w:hAnsi="Times New Roman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6227"/>
        <w:gridCol w:w="3240"/>
      </w:tblGrid>
      <w:tr w:rsidR="001322EE" w:rsidRPr="00EF366F" w:rsidTr="001649F2">
        <w:trPr>
          <w:jc w:val="center"/>
        </w:trPr>
        <w:tc>
          <w:tcPr>
            <w:tcW w:w="1201" w:type="dxa"/>
            <w:vMerge w:val="restart"/>
            <w:vAlign w:val="center"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Отметка</w:t>
            </w:r>
          </w:p>
        </w:tc>
        <w:tc>
          <w:tcPr>
            <w:tcW w:w="9467" w:type="dxa"/>
            <w:gridSpan w:val="2"/>
            <w:vAlign w:val="center"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Основные критерии отметки</w:t>
            </w:r>
          </w:p>
        </w:tc>
      </w:tr>
      <w:tr w:rsidR="001322EE" w:rsidRPr="00EF366F" w:rsidTr="001649F2">
        <w:trPr>
          <w:jc w:val="center"/>
        </w:trPr>
        <w:tc>
          <w:tcPr>
            <w:tcW w:w="1201" w:type="dxa"/>
            <w:vMerge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27" w:type="dxa"/>
            <w:vAlign w:val="center"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Содержание и речь</w:t>
            </w:r>
          </w:p>
        </w:tc>
        <w:tc>
          <w:tcPr>
            <w:tcW w:w="3240" w:type="dxa"/>
            <w:vAlign w:val="center"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 xml:space="preserve">Грамотность </w:t>
            </w:r>
          </w:p>
        </w:tc>
      </w:tr>
      <w:tr w:rsidR="001322EE" w:rsidRPr="00EF366F" w:rsidTr="001649F2">
        <w:trPr>
          <w:jc w:val="center"/>
        </w:trPr>
        <w:tc>
          <w:tcPr>
            <w:tcW w:w="1201" w:type="dxa"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  <w:b/>
              </w:rPr>
            </w:pPr>
            <w:r w:rsidRPr="00EF366F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6227" w:type="dxa"/>
          </w:tcPr>
          <w:p w:rsidR="001322EE" w:rsidRPr="00EF366F" w:rsidRDefault="001322EE" w:rsidP="00EF366F">
            <w:pPr>
              <w:pStyle w:val="aa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Содержание работы полностью соответствует теме.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Фактические ошибки отсутствуют.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 xml:space="preserve"> Содержание излагается последовательно.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18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Достигнуто стилевое единство и выразительность текста.</w:t>
            </w:r>
          </w:p>
          <w:p w:rsidR="001322EE" w:rsidRPr="00EF366F" w:rsidRDefault="001322EE" w:rsidP="00EF366F">
            <w:pPr>
              <w:pStyle w:val="aa"/>
              <w:ind w:left="-1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240" w:type="dxa"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1322EE" w:rsidRPr="00EF366F" w:rsidTr="001649F2">
        <w:trPr>
          <w:jc w:val="center"/>
        </w:trPr>
        <w:tc>
          <w:tcPr>
            <w:tcW w:w="1201" w:type="dxa"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  <w:b/>
              </w:rPr>
            </w:pPr>
            <w:r w:rsidRPr="00EF366F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6227" w:type="dxa"/>
          </w:tcPr>
          <w:p w:rsidR="001322EE" w:rsidRPr="00EF366F" w:rsidRDefault="001322EE" w:rsidP="00EF366F">
            <w:pPr>
              <w:pStyle w:val="aa"/>
              <w:numPr>
                <w:ilvl w:val="0"/>
                <w:numId w:val="19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19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Содержание в основном достоверно, но имеются единичные фактические неточности.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19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Имеются незначительные нарушения последовательности в изложении мыслей.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19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Лексический и грамматический строй речи достаточно разнообразен.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19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Стиль работы отличает единством и достаточной выразительностью.</w:t>
            </w:r>
          </w:p>
          <w:p w:rsidR="001322EE" w:rsidRPr="00EF366F" w:rsidRDefault="001322EE" w:rsidP="00EF366F">
            <w:pPr>
              <w:pStyle w:val="aa"/>
              <w:ind w:left="-1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40" w:type="dxa"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1322EE" w:rsidRPr="00EF366F" w:rsidTr="001649F2">
        <w:trPr>
          <w:jc w:val="center"/>
        </w:trPr>
        <w:tc>
          <w:tcPr>
            <w:tcW w:w="1201" w:type="dxa"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  <w:b/>
              </w:rPr>
            </w:pPr>
            <w:r w:rsidRPr="00EF366F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6227" w:type="dxa"/>
          </w:tcPr>
          <w:p w:rsidR="001322EE" w:rsidRPr="00EF366F" w:rsidRDefault="001322EE" w:rsidP="00EF366F">
            <w:pPr>
              <w:pStyle w:val="aa"/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В работе допущены существенные отклонения от темы.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Работа достоверна в главном, но в ней имеются отдельные фактические неточности.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Допущены отдельные нарушения последовательности изложения.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20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Стиль работы не отличается единством, речь недостаточно выразительна.</w:t>
            </w:r>
          </w:p>
          <w:p w:rsidR="001322EE" w:rsidRPr="00EF366F" w:rsidRDefault="001322EE" w:rsidP="00EF366F">
            <w:pPr>
              <w:pStyle w:val="aa"/>
              <w:ind w:left="-1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40" w:type="dxa"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1322EE" w:rsidRPr="00EF366F" w:rsidTr="001649F2">
        <w:trPr>
          <w:jc w:val="center"/>
        </w:trPr>
        <w:tc>
          <w:tcPr>
            <w:tcW w:w="1201" w:type="dxa"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  <w:b/>
              </w:rPr>
            </w:pPr>
            <w:r w:rsidRPr="00EF366F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6227" w:type="dxa"/>
          </w:tcPr>
          <w:p w:rsidR="001322EE" w:rsidRPr="00EF366F" w:rsidRDefault="001322EE" w:rsidP="00EF366F">
            <w:pPr>
              <w:pStyle w:val="aa"/>
              <w:numPr>
                <w:ilvl w:val="0"/>
                <w:numId w:val="21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Работа не соответствует теме.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21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Допущено много фактических неточностей.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21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21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</w:t>
            </w:r>
            <w:r w:rsidRPr="00EF366F">
              <w:rPr>
                <w:rFonts w:ascii="Times New Roman" w:hAnsi="Times New Roman"/>
              </w:rPr>
              <w:lastRenderedPageBreak/>
              <w:t>словоупотребления.</w:t>
            </w:r>
          </w:p>
          <w:p w:rsidR="001322EE" w:rsidRPr="00EF366F" w:rsidRDefault="001322EE" w:rsidP="00EF366F">
            <w:pPr>
              <w:pStyle w:val="aa"/>
              <w:numPr>
                <w:ilvl w:val="0"/>
                <w:numId w:val="21"/>
              </w:numPr>
              <w:tabs>
                <w:tab w:val="clear" w:pos="720"/>
                <w:tab w:val="num" w:pos="359"/>
              </w:tabs>
              <w:ind w:left="359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Нарушено стилевое единство текста.</w:t>
            </w:r>
          </w:p>
          <w:p w:rsidR="001322EE" w:rsidRPr="00EF366F" w:rsidRDefault="001322EE" w:rsidP="00EF366F">
            <w:pPr>
              <w:pStyle w:val="aa"/>
              <w:ind w:left="-1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40" w:type="dxa"/>
          </w:tcPr>
          <w:p w:rsidR="001322EE" w:rsidRPr="00EF366F" w:rsidRDefault="001322EE" w:rsidP="00EF366F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EF366F">
              <w:rPr>
                <w:rFonts w:ascii="Times New Roman" w:hAnsi="Times New Roman"/>
              </w:rPr>
              <w:lastRenderedPageBreak/>
              <w:t xml:space="preserve"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</w:t>
            </w:r>
            <w:r w:rsidRPr="00EF366F">
              <w:rPr>
                <w:rFonts w:ascii="Times New Roman" w:hAnsi="Times New Roman"/>
              </w:rPr>
              <w:lastRenderedPageBreak/>
              <w:t>пунктуационных ошибок, а также 7 грамматических ошибок.</w:t>
            </w:r>
          </w:p>
        </w:tc>
      </w:tr>
    </w:tbl>
    <w:p w:rsidR="001322EE" w:rsidRPr="00EF366F" w:rsidRDefault="001322EE" w:rsidP="00EF366F">
      <w:pPr>
        <w:pStyle w:val="aa"/>
        <w:ind w:left="0" w:firstLine="540"/>
        <w:jc w:val="both"/>
        <w:rPr>
          <w:rFonts w:ascii="Times New Roman" w:hAnsi="Times New Roman"/>
        </w:rPr>
      </w:pPr>
    </w:p>
    <w:p w:rsidR="001322EE" w:rsidRPr="00EF366F" w:rsidRDefault="001322EE" w:rsidP="00EF366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1322EE" w:rsidRPr="00EF366F" w:rsidRDefault="001322EE" w:rsidP="00EF366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1322EE" w:rsidRPr="00EF366F" w:rsidRDefault="001322EE" w:rsidP="00EF366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1322EE" w:rsidRPr="00EF366F" w:rsidRDefault="001322EE" w:rsidP="00EF366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1322EE" w:rsidRPr="00EF366F" w:rsidRDefault="001322EE" w:rsidP="00EF366F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366F">
        <w:rPr>
          <w:rFonts w:ascii="Times New Roman" w:hAnsi="Times New Roman"/>
          <w:b/>
          <w:sz w:val="24"/>
          <w:szCs w:val="24"/>
        </w:rPr>
        <w:t xml:space="preserve"> Оценка тестовых работ.</w:t>
      </w:r>
    </w:p>
    <w:p w:rsidR="001322EE" w:rsidRPr="00EF366F" w:rsidRDefault="001322EE" w:rsidP="00EF366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1322EE" w:rsidRPr="00EF366F" w:rsidRDefault="001322EE" w:rsidP="00EF366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b/>
          <w:sz w:val="24"/>
          <w:szCs w:val="24"/>
        </w:rPr>
        <w:t xml:space="preserve">«5» - </w:t>
      </w:r>
      <w:r w:rsidRPr="00EF366F">
        <w:rPr>
          <w:rFonts w:ascii="Times New Roman" w:hAnsi="Times New Roman"/>
          <w:sz w:val="24"/>
          <w:szCs w:val="24"/>
        </w:rPr>
        <w:t>90 – 100 %;</w:t>
      </w:r>
    </w:p>
    <w:p w:rsidR="001322EE" w:rsidRPr="00EF366F" w:rsidRDefault="001322EE" w:rsidP="00EF366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b/>
          <w:sz w:val="24"/>
          <w:szCs w:val="24"/>
        </w:rPr>
        <w:t xml:space="preserve">«4» - </w:t>
      </w:r>
      <w:r w:rsidRPr="00EF366F">
        <w:rPr>
          <w:rFonts w:ascii="Times New Roman" w:hAnsi="Times New Roman"/>
          <w:sz w:val="24"/>
          <w:szCs w:val="24"/>
        </w:rPr>
        <w:t>78 – 89 %;</w:t>
      </w:r>
    </w:p>
    <w:p w:rsidR="001322EE" w:rsidRPr="00EF366F" w:rsidRDefault="001322EE" w:rsidP="00EF366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b/>
          <w:sz w:val="24"/>
          <w:szCs w:val="24"/>
        </w:rPr>
        <w:t xml:space="preserve">«3» - </w:t>
      </w:r>
      <w:r w:rsidRPr="00EF366F">
        <w:rPr>
          <w:rFonts w:ascii="Times New Roman" w:hAnsi="Times New Roman"/>
          <w:sz w:val="24"/>
          <w:szCs w:val="24"/>
        </w:rPr>
        <w:t>60 – 77 %;</w:t>
      </w:r>
    </w:p>
    <w:p w:rsidR="001322EE" w:rsidRPr="00EF366F" w:rsidRDefault="001322EE" w:rsidP="00EF366F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366F">
        <w:rPr>
          <w:rFonts w:ascii="Times New Roman" w:hAnsi="Times New Roman"/>
          <w:b/>
          <w:sz w:val="24"/>
          <w:szCs w:val="24"/>
        </w:rPr>
        <w:t xml:space="preserve">«2»- </w:t>
      </w:r>
      <w:r w:rsidRPr="00EF366F">
        <w:rPr>
          <w:rFonts w:ascii="Times New Roman" w:hAnsi="Times New Roman"/>
          <w:sz w:val="24"/>
          <w:szCs w:val="24"/>
        </w:rPr>
        <w:t>менее 59 %.</w:t>
      </w:r>
    </w:p>
    <w:p w:rsidR="00E22877" w:rsidRPr="00EF366F" w:rsidRDefault="00E22877" w:rsidP="00CB28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1E84" w:rsidRDefault="00751E84" w:rsidP="00CB28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51E84" w:rsidRDefault="00751E84" w:rsidP="00CB28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51E84" w:rsidRDefault="00751E84" w:rsidP="00CB28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51E84" w:rsidRDefault="00751E84" w:rsidP="00CB28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51E84" w:rsidRDefault="00751E84" w:rsidP="00CB28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751E84" w:rsidRDefault="00751E84" w:rsidP="00CB28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22877" w:rsidRPr="00EF366F" w:rsidRDefault="00E22877" w:rsidP="00CB287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F366F">
        <w:rPr>
          <w:rFonts w:ascii="Times New Roman" w:hAnsi="Times New Roman"/>
          <w:b/>
          <w:color w:val="0D0D0D"/>
          <w:sz w:val="24"/>
          <w:szCs w:val="24"/>
        </w:rPr>
        <w:t>СОДЕРЖАНИЕ УЧЕБНОГО ПРЕДМЕТА</w:t>
      </w:r>
    </w:p>
    <w:p w:rsidR="00E22877" w:rsidRPr="00EF366F" w:rsidRDefault="00E22877" w:rsidP="00EF3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877" w:rsidRPr="00EF366F" w:rsidRDefault="00E22877" w:rsidP="00EF366F">
      <w:pPr>
        <w:tabs>
          <w:tab w:val="left" w:pos="576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366F">
        <w:rPr>
          <w:rFonts w:ascii="Times New Roman" w:hAnsi="Times New Roman"/>
          <w:b/>
          <w:bCs/>
          <w:sz w:val="24"/>
          <w:szCs w:val="24"/>
        </w:rPr>
        <w:t>Обязательное содержание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169"/>
        <w:gridCol w:w="3028"/>
      </w:tblGrid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367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E22877" w:rsidRPr="00EF366F" w:rsidTr="0010603A">
        <w:tc>
          <w:tcPr>
            <w:tcW w:w="9571" w:type="dxa"/>
            <w:gridSpan w:val="3"/>
          </w:tcPr>
          <w:p w:rsidR="00E22877" w:rsidRPr="00EF366F" w:rsidRDefault="00E22877" w:rsidP="00EF366F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Pr="00EF366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EF36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Древнерусская литература–  1-2 произведения на выбор, например: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«Поучение» Владимира Мономаха,  «Повесть о разорении Рязани Батыем», «Житие Сергия Радонежского», «Домострой», «Повесть о Петре и Февронии Муромских», «Повесть о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Ерше Ершовиче, сыне Щетинникове», «Житие протопопа Аввакума, им самим написанное» и др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(6-8 кл.)</w:t>
            </w:r>
          </w:p>
        </w:tc>
        <w:tc>
          <w:tcPr>
            <w:tcW w:w="3367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Русский фольклор: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пословицы, поговорки, песня и др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(10 произведений разных жанров, 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5-7 кл.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EF366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 w:rsidRPr="00EF366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</w:tc>
        <w:tc>
          <w:tcPr>
            <w:tcW w:w="3686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М.В.Ломоносов – 1 стихотворение по выбору, например: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E22877" w:rsidRPr="00EF366F" w:rsidRDefault="00E22877" w:rsidP="00EF366F">
            <w:pPr>
              <w:pStyle w:val="HTML"/>
              <w:tabs>
                <w:tab w:val="left" w:pos="5760"/>
              </w:tabs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Елисаветы Петровны 1747 года» и др.</w:t>
            </w: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E22877" w:rsidRPr="00EF366F" w:rsidRDefault="00E22877" w:rsidP="00EF366F">
            <w:pPr>
              <w:keepNext/>
              <w:tabs>
                <w:tab w:val="left" w:pos="57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Г.Р.Державин – 1-2 стихотворения по выбору, например: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«Фелица» (1782), «Осень во время осады Очакова» (1788), «Снигирь» 1800, «Водопад» (</w:t>
            </w:r>
            <w:r w:rsidRPr="00EF366F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1791-1794)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, «Памятник» (</w:t>
            </w:r>
            <w:r w:rsidRPr="00EF366F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1795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и др. </w:t>
            </w: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F366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(5-6 кл.)</w:t>
            </w:r>
          </w:p>
          <w:p w:rsidR="00E22877" w:rsidRPr="00EF366F" w:rsidRDefault="00E22877" w:rsidP="00EF366F">
            <w:pPr>
              <w:keepNext/>
              <w:tabs>
                <w:tab w:val="left" w:pos="57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А.С. Грибоедов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В.А. Жуковский - 1-2 баллады по выбору, например: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«Невыразимое» (1819), «Море» (1822) и др.</w:t>
            </w:r>
          </w:p>
          <w:p w:rsidR="00E22877" w:rsidRPr="00EF366F" w:rsidRDefault="00E22877" w:rsidP="00EF366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</w:tc>
        <w:tc>
          <w:tcPr>
            <w:tcW w:w="3367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 w:rsidRPr="00EF366F">
              <w:rPr>
                <w:rStyle w:val="st"/>
                <w:rFonts w:ascii="Times New Roman" w:hAnsi="Times New Roman"/>
                <w:sz w:val="24"/>
                <w:szCs w:val="24"/>
              </w:rPr>
              <w:t>1823 —1831)</w:t>
            </w:r>
            <w:r w:rsidRPr="00EF366F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 w:rsidRPr="00EF366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EF366F">
              <w:rPr>
                <w:rFonts w:ascii="Times New Roman" w:hAnsi="Times New Roman"/>
                <w:iCs/>
                <w:sz w:val="24"/>
                <w:szCs w:val="24"/>
              </w:rPr>
              <w:t xml:space="preserve"> (6-7 кл),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 w:rsidRPr="00EF366F"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(7-8 кл.).</w:t>
            </w:r>
          </w:p>
          <w:p w:rsidR="00E22877" w:rsidRPr="00EF366F" w:rsidRDefault="00E22877" w:rsidP="00EF366F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: «К </w:t>
            </w:r>
            <w:r w:rsidRPr="00EF366F">
              <w:rPr>
                <w:rFonts w:ascii="Times New Roman" w:hAnsi="Times New Roman"/>
                <w:sz w:val="24"/>
                <w:szCs w:val="24"/>
              </w:rPr>
              <w:lastRenderedPageBreak/>
              <w:t>Чаадаеву» («Любви, надежды, тихой славы…») (1818), «Песнь о вещем Олеге» (1822), «К***» («Я помню чудное мгновенье…») (1825), «Зимний вечер» (1825), «Пророк» (1826), «Во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E22877" w:rsidRPr="00EF366F" w:rsidRDefault="00E22877" w:rsidP="00EF366F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А.С. Пушкин -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 стихотворений различной тематики, представляющих разные периоды творчества – по выбору, входят в программу каждого класса,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например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«Воспоминания в Царском Селе» (1814), «Вольность» (1817), «Деревня» (181), «</w:t>
            </w:r>
            <w:r w:rsidRPr="00EF366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E22877" w:rsidRPr="00EF366F" w:rsidRDefault="00E22877" w:rsidP="00EF366F">
            <w:pPr>
              <w:pStyle w:val="HTML"/>
              <w:tabs>
                <w:tab w:val="left" w:pos="57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«Арион»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</w:p>
          <w:p w:rsidR="00E22877" w:rsidRPr="00EF366F" w:rsidRDefault="00E22877" w:rsidP="00EF366F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 Первого» (1835), «Туча» (1835), «</w:t>
            </w:r>
            <w:r w:rsidRPr="00EF366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 молодой…» (1836)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«Станционный смотритель», «Метель», «Выстрел» и др. 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7-8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 –1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(Вступление) и др.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богатырях» и др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(5 кл.)</w:t>
            </w:r>
          </w:p>
        </w:tc>
        <w:tc>
          <w:tcPr>
            <w:tcW w:w="3367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К.Н.Батюшков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А.А.Дельвиг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Н.М.Языков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Е.А.Баратынский(2-3 стихотворения по выбору, 5-9 кл.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М.Ю.Лермонтов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М.Ю.Лермонтов -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выбору, входят в программу каждого класса, например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22877" w:rsidRPr="00EF366F" w:rsidRDefault="00E22877" w:rsidP="00EF366F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E22877" w:rsidRPr="00EF366F" w:rsidRDefault="00E22877" w:rsidP="00EF366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E22877" w:rsidRPr="00EF366F" w:rsidRDefault="00E22877" w:rsidP="00EF366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-1-2 по выбору,например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: «Песня про царя Ивана Васильевича, молодого опричника и удалого купца Калашникова» (1837), «Мцыри» (1839) и др.</w:t>
            </w:r>
          </w:p>
          <w:p w:rsidR="00E22877" w:rsidRPr="00EF366F" w:rsidRDefault="00E22877" w:rsidP="00EF366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</w:tc>
        <w:tc>
          <w:tcPr>
            <w:tcW w:w="3367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Литературные сказки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>, например: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А.Погорельский, В.Ф.Одоевский, С.Г.Писахов, Б.В.Шергин, А.М.Ремизов, Ю.К.Олеша, Е.В.Клюев  и др.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сказка на выбор, 5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Н.В.Гоголь</w:t>
            </w:r>
          </w:p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кл.), 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(9-10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Н.В.Гоголь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Повести – 5 из разных циклов, на выбор, входят в программу каждого класса, например: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(1835), «Шинель» (1839) и др.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(5-9 кл.)</w:t>
            </w:r>
          </w:p>
        </w:tc>
        <w:tc>
          <w:tcPr>
            <w:tcW w:w="3367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Ф.И. Тютчев – </w:t>
            </w: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r w:rsidRPr="00EF366F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наш язык! Хочу и не могу…» (1887).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Н.А.Некрасов.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kern w:val="36"/>
                <w:sz w:val="24"/>
                <w:szCs w:val="24"/>
              </w:rPr>
              <w:t>Стихотворения: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«Крестьянские дети» (1861), «Вчерашний день, часу в шестом…» (1848),  «Несжатая полоса» (1854).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F366F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3686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-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E22877" w:rsidRPr="00EF366F" w:rsidRDefault="00E22877" w:rsidP="00EF36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ind w:firstLine="0"/>
              <w:rPr>
                <w:color w:val="auto"/>
              </w:rPr>
            </w:pPr>
          </w:p>
          <w:p w:rsidR="00E22877" w:rsidRPr="00EF366F" w:rsidRDefault="00E22877" w:rsidP="00EF36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rPr>
                <w:b/>
                <w:bCs/>
                <w:i/>
                <w:iCs/>
                <w:color w:val="auto"/>
              </w:rPr>
            </w:pPr>
            <w:r w:rsidRPr="00EF366F">
              <w:rPr>
                <w:color w:val="auto"/>
              </w:rPr>
              <w:t>А.А. Фет</w:t>
            </w:r>
            <w:r w:rsidRPr="00EF366F">
              <w:rPr>
                <w:b/>
                <w:bCs/>
                <w:color w:val="auto"/>
              </w:rPr>
              <w:t xml:space="preserve"> - </w:t>
            </w:r>
            <w:r w:rsidRPr="00EF366F"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 w:rsidRPr="00EF366F">
              <w:rPr>
                <w:color w:val="auto"/>
                <w:kern w:val="36"/>
              </w:rPr>
              <w:t xml:space="preserve">: </w:t>
            </w:r>
            <w:r w:rsidRPr="00EF366F"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E22877" w:rsidRPr="00EF366F" w:rsidRDefault="00E22877" w:rsidP="00EF36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rPr>
                <w:b/>
                <w:bCs/>
                <w:i/>
                <w:iCs/>
                <w:color w:val="auto"/>
              </w:rPr>
            </w:pPr>
            <w:r w:rsidRPr="00EF366F">
              <w:rPr>
                <w:color w:val="auto"/>
              </w:rPr>
              <w:t>(</w:t>
            </w:r>
            <w:r w:rsidRPr="00EF366F">
              <w:rPr>
                <w:color w:val="auto"/>
                <w:kern w:val="36"/>
              </w:rPr>
              <w:t>5-8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Н.А.Некрасов</w:t>
            </w:r>
          </w:p>
          <w:p w:rsidR="00E22877" w:rsidRPr="00EF366F" w:rsidRDefault="00E22877" w:rsidP="00EF366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выбору,например: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«Тройка» (1846), «Размышления у парадного подъезда» (1858), «Зеленый Шум» (1862-1863) и др. 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3367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2-й половины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в.,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А.Н.Майков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А.К.Толстой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Я.П.Полонский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стихотворения по выбору, 5-9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И.С.Тургенев</w:t>
            </w:r>
          </w:p>
          <w:p w:rsidR="00E22877" w:rsidRPr="00EF366F" w:rsidRDefault="00E22877" w:rsidP="00EF366F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="0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EF366F">
              <w:rPr>
                <w:i/>
                <w:iCs/>
                <w:color w:val="auto"/>
              </w:rPr>
              <w:t>- 1 рассказ по выбору, например</w:t>
            </w:r>
            <w:r w:rsidRPr="00EF366F">
              <w:rPr>
                <w:b/>
                <w:bCs/>
                <w:i/>
                <w:iCs/>
                <w:color w:val="auto"/>
              </w:rPr>
              <w:t xml:space="preserve">: «Певцы» (1852), «Бежин луг» (1846, 1874) и др.; </w:t>
            </w:r>
            <w:r w:rsidRPr="00EF366F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EF366F">
              <w:rPr>
                <w:b/>
                <w:bCs/>
                <w:i/>
                <w:iCs/>
                <w:color w:val="auto"/>
              </w:rPr>
              <w:t>«Муму» (1852), «Ася» (1857), «Первая любовь» (1860) и др.</w:t>
            </w:r>
            <w:r w:rsidRPr="00EF366F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EF366F">
              <w:rPr>
                <w:b/>
                <w:bCs/>
                <w:i/>
                <w:iCs/>
                <w:color w:val="auto"/>
              </w:rPr>
              <w:t xml:space="preserve">«Разговор» (1878), «Воробей» (1878),«Два богача» (1878), «Русский язык» (1882) и др. </w:t>
            </w:r>
          </w:p>
          <w:p w:rsidR="00E22877" w:rsidRPr="00EF366F" w:rsidRDefault="00E22877" w:rsidP="00EF36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rPr>
                <w:color w:val="auto"/>
              </w:rPr>
            </w:pPr>
            <w:r w:rsidRPr="00EF366F">
              <w:lastRenderedPageBreak/>
              <w:t>(6-8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Н.С.Лесков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: «Несмертельный Голован (Из рассказов о трех праведниках)» (1880), «Левша» (1881), «Тупейный художник» (1883), «Человек на часах» (1887)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(6-8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М.Е.Салтыков-Щедрин </w:t>
            </w:r>
          </w:p>
          <w:p w:rsidR="00E22877" w:rsidRPr="00EF366F" w:rsidRDefault="00E22877" w:rsidP="00EF366F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- 2 сказки по выбору, например</w:t>
            </w:r>
            <w:r w:rsidRPr="00EF366F"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: «Повесть о том, как один мужик двух генералов прокормил» (1869), «Премудрый пискарь» (1883), «Медведь на воеводстве» (1884) и др. </w:t>
            </w:r>
          </w:p>
          <w:p w:rsidR="00E22877" w:rsidRPr="00EF366F" w:rsidRDefault="00E22877" w:rsidP="00EF366F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color w:val="auto"/>
                <w:sz w:val="24"/>
                <w:szCs w:val="24"/>
              </w:rPr>
              <w:t>(7-8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Л.Н.Толстой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«Три смерти» (1858), «Холстомер» (1863, 1885), «Кавказский пленник» (1872), «После бала» (1903) и др.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А.П.Чехов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iCs/>
                <w:sz w:val="24"/>
                <w:szCs w:val="24"/>
              </w:rPr>
              <w:t>(6-8 кл.)</w:t>
            </w:r>
          </w:p>
        </w:tc>
        <w:tc>
          <w:tcPr>
            <w:tcW w:w="3367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А.А.Блок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А.А.Ахматова</w:t>
            </w:r>
          </w:p>
          <w:p w:rsidR="00E22877" w:rsidRPr="00EF366F" w:rsidRDefault="00E22877" w:rsidP="00EF36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rPr>
                <w:b/>
                <w:bCs/>
                <w:i/>
                <w:iCs/>
                <w:color w:val="auto"/>
              </w:rPr>
            </w:pPr>
            <w:r w:rsidRPr="00EF366F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EF366F"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E22877" w:rsidRPr="00EF366F" w:rsidRDefault="00E22877" w:rsidP="00EF36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</w:pPr>
            <w:r w:rsidRPr="00EF366F">
              <w:t>(7-9 кл.)</w:t>
            </w:r>
          </w:p>
          <w:p w:rsidR="00E22877" w:rsidRDefault="00E22877" w:rsidP="00EF36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rPr>
                <w:color w:val="auto"/>
              </w:rPr>
            </w:pPr>
          </w:p>
          <w:p w:rsidR="00EF366F" w:rsidRPr="00EF366F" w:rsidRDefault="00EF366F" w:rsidP="00EF36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rPr>
                <w:color w:val="auto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Н.С.Гумилев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: «Капитаны» (1912), «Слово» (1921).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М.И.Цветаева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О.Э.Мандельштам</w:t>
            </w:r>
          </w:p>
          <w:p w:rsidR="00E22877" w:rsidRPr="00EF366F" w:rsidRDefault="00E22877" w:rsidP="00EF366F">
            <w:pPr>
              <w:tabs>
                <w:tab w:val="left" w:pos="144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EF366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E22877" w:rsidRPr="00EF366F" w:rsidRDefault="00E22877" w:rsidP="00EF366F">
            <w:pPr>
              <w:tabs>
                <w:tab w:val="left" w:pos="144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В.В.Маяковский</w:t>
            </w:r>
          </w:p>
          <w:p w:rsidR="00E22877" w:rsidRPr="00EF366F" w:rsidRDefault="00E22877" w:rsidP="00EF36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rPr>
                <w:b/>
                <w:bCs/>
                <w:i/>
                <w:iCs/>
                <w:color w:val="auto"/>
              </w:rPr>
            </w:pPr>
            <w:r w:rsidRPr="00EF366F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EF366F"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</w:t>
            </w:r>
            <w:r w:rsidRPr="00EF366F">
              <w:rPr>
                <w:b/>
                <w:bCs/>
                <w:i/>
                <w:iCs/>
                <w:color w:val="auto"/>
              </w:rPr>
              <w:lastRenderedPageBreak/>
              <w:t xml:space="preserve">приключение, бывшее с Владимиром Маяковским летом на даче» (1920) и др. </w:t>
            </w:r>
          </w:p>
          <w:p w:rsidR="00E22877" w:rsidRPr="00EF366F" w:rsidRDefault="00E22877" w:rsidP="00EF36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rPr>
                <w:color w:val="auto"/>
              </w:rPr>
            </w:pPr>
            <w:r w:rsidRPr="00EF366F">
              <w:rPr>
                <w:color w:val="auto"/>
              </w:rPr>
              <w:t>(</w:t>
            </w:r>
            <w:r w:rsidRPr="00EF366F">
              <w:rPr>
                <w:color w:val="auto"/>
                <w:shd w:val="clear" w:color="auto" w:fill="FFFFFF"/>
              </w:rPr>
              <w:t>7-8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С.А.Есенин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М.А.Булгаков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«Роковые яйца» (1924), «Собачье сердце» (1925) и др.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А.П.Платонов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color w:val="404040"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М.М.Зощенко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«Аристократка» (1923), «Баня» (1924)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72727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(5-7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А.Т. Твардовский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стихотворение  по выбору, например: «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война…» (1948),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</w:t>
            </w:r>
            <w:r w:rsidRPr="00EF36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А.И. Солженицын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: 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В.М.Шукшин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(</w:t>
            </w: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7-9 кл.)</w:t>
            </w:r>
          </w:p>
        </w:tc>
        <w:tc>
          <w:tcPr>
            <w:tcW w:w="3367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F36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М.Горький, А.И.Куприн,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Л.Н.Андреев, И.А.Бунин,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И.С.Шмелев, А.С. Грин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F36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F366F">
              <w:rPr>
                <w:rFonts w:ascii="Times New Roman" w:hAnsi="Times New Roman"/>
                <w:i/>
                <w:sz w:val="24"/>
                <w:szCs w:val="24"/>
              </w:rPr>
              <w:t>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К.Д.Бальмонт,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И.А.Бунин,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М.А.Волошин, В.Хлебников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 w:rsidRPr="00EF36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20-50-х годов ХХ в.,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Б.Л.Пастернак, Н.А.Заболоцкий, Д.Хармс,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Н.М.Олейников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стихотворения по выбору, 5-9 кл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М.А.Шолохов, В.Л.Кондратьев, В.О. Богомолов, Б.Л.Васильев,  В.В.Быков, В.П.Астафьев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повести или рассказа – по выбору, 6-9 кл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 взаимоотношениях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М.М.Пришвин,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К.Г.Паустовский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, 5-6 кл.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В.Г.Распутин, В.П.Астафьев, Ф.А.Искандер, Ю.И.Коваль,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Ю.П.Казаков, В.В.Голявкин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2-й половины ХХ в.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Н.И. Глазков, Е.А.Евтушенко, А.А.Вознесенский, Н.М.Рубцов, Д.С.Самойлов,А.А. Тарковский, Б.Ш.Окуджава,  В.С.Высоцкий, Ю.П.Мориц, И.А.Бродский, А.С.Кушнер, О.Е.Григорьев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И.С.Шмелев, В.В.Набоков,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С.Д.Довлатов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– по выбору, 5-9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(«Книгуру», премия им. Владислава Крапивина, Премия Детгиза, «Лучшая детская книга издательства «РОСМЭН»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Н.Назаркин, А.Гиваргизов, </w:t>
            </w:r>
            <w:r w:rsidRPr="00EF366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Ю.Кузнецова, Д.Сабитова, Е.Мурашова, М.Аромштам, А.Петрова, С.Седов, С.Востоков , Э.Веркин, М.Аромштам, Н.Евдокимова, Н.Абгарян, М.Петросян, А.Жвалевский и Е.Пастернак, Ая Эн, Д.Вильке</w:t>
            </w:r>
            <w:r w:rsidRPr="00EF366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(1-2 произведения по выбору, 5-8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22877" w:rsidRPr="00EF366F" w:rsidTr="0010603A">
        <w:tc>
          <w:tcPr>
            <w:tcW w:w="9571" w:type="dxa"/>
            <w:gridSpan w:val="3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367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72727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Г.Тукай, М.Карим,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72727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К.Кулиев, Р.Гамзатов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72727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</w:p>
          <w:p w:rsidR="00E22877" w:rsidRPr="00EF366F" w:rsidRDefault="00E22877" w:rsidP="00EF366F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5-9 кл.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22877" w:rsidRPr="00EF366F" w:rsidTr="0010603A">
        <w:tc>
          <w:tcPr>
            <w:tcW w:w="9571" w:type="dxa"/>
            <w:gridSpan w:val="3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</w:t>
            </w: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Гомер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«Илиада» (или «Одиссея»)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де Сервантес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Кихот»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</w:t>
            </w:r>
            <w:r w:rsidRPr="00EF366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iCs/>
                <w:sz w:val="24"/>
                <w:szCs w:val="24"/>
              </w:rPr>
              <w:t>(7-8 кл.)</w:t>
            </w:r>
          </w:p>
        </w:tc>
        <w:tc>
          <w:tcPr>
            <w:tcW w:w="3367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Зарубежный фольклорлегенды, баллады, саги, песни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5-7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В.Шекспир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877" w:rsidRPr="00EF366F" w:rsidRDefault="00E22877" w:rsidP="00EF366F">
            <w:pPr>
              <w:pStyle w:val="a4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EF366F">
              <w:rPr>
                <w:b/>
                <w:bCs/>
                <w:i/>
                <w:iCs/>
              </w:rPr>
              <w:t>1–2 сонета по выбору,  например</w:t>
            </w:r>
            <w:r w:rsidRPr="00EF366F">
              <w:rPr>
                <w:b/>
                <w:bCs/>
              </w:rPr>
              <w:t xml:space="preserve">: </w:t>
            </w:r>
          </w:p>
          <w:p w:rsidR="00E22877" w:rsidRPr="00EF366F" w:rsidRDefault="00E22877" w:rsidP="00EF366F">
            <w:pPr>
              <w:pStyle w:val="a4"/>
              <w:keepNext/>
              <w:keepLines/>
              <w:tabs>
                <w:tab w:val="left" w:pos="5760"/>
              </w:tabs>
              <w:spacing w:before="0" w:beforeAutospacing="0" w:after="0" w:afterAutospacing="0"/>
              <w:jc w:val="both"/>
              <w:outlineLvl w:val="7"/>
              <w:rPr>
                <w:i/>
                <w:iCs/>
                <w:lang w:bidi="he-IL"/>
              </w:rPr>
            </w:pPr>
            <w:r w:rsidRPr="00EF366F">
              <w:rPr>
                <w:i/>
                <w:iCs/>
                <w:lang w:bidi="he-IL"/>
              </w:rPr>
              <w:t>№ 66 «Измучась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</w:p>
          <w:p w:rsidR="00E22877" w:rsidRPr="00EF366F" w:rsidRDefault="00E22877" w:rsidP="00EF366F">
            <w:pPr>
              <w:pStyle w:val="a4"/>
              <w:keepNext/>
              <w:keepLines/>
              <w:tabs>
                <w:tab w:val="left" w:pos="5760"/>
              </w:tabs>
              <w:spacing w:before="0" w:beforeAutospacing="0" w:after="0" w:afterAutospacing="0"/>
              <w:jc w:val="both"/>
              <w:outlineLvl w:val="7"/>
              <w:rPr>
                <w:b/>
                <w:bCs/>
              </w:rPr>
            </w:pPr>
            <w:r w:rsidRPr="00EF366F">
              <w:rPr>
                <w:b/>
                <w:bCs/>
                <w:lang w:bidi="he-IL"/>
              </w:rPr>
              <w:lastRenderedPageBreak/>
              <w:t>(7-8 кл.)</w:t>
            </w:r>
          </w:p>
        </w:tc>
        <w:tc>
          <w:tcPr>
            <w:tcW w:w="3367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22877" w:rsidRPr="00EF366F" w:rsidTr="0010603A">
        <w:tc>
          <w:tcPr>
            <w:tcW w:w="2518" w:type="dxa"/>
          </w:tcPr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</w:tc>
        <w:tc>
          <w:tcPr>
            <w:tcW w:w="3686" w:type="dxa"/>
          </w:tcPr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Д.Дефо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( 6-7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«Тартюф, или Обманщик» (1664),«Мещанин во дворянстве» (1670).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И.-В. Гете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( 9-10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Г.Х.Андерсен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кл.)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: «Душа моя мрачна. Скорей, певец, скорей!» (1814)(пер. М. Лермонтова), «Прощание Наполеона» (1815) (пер. В. Луговского), Романс  («Какая  радость  заменит былое светлых чар...») (1815) (пер. Вяч.Иванова),  «Стансы к Августе» (1816)(пер. А. Плещеева)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фрагменты одной из поэм по выбору, например: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Чайльд Гарольда» (1809 – 1811) (пер. В. Левика). 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22877" w:rsidRPr="00EF366F" w:rsidRDefault="00E22877" w:rsidP="00EF366F">
            <w:pPr>
              <w:pStyle w:val="a4"/>
              <w:tabs>
                <w:tab w:val="left" w:pos="5760"/>
              </w:tabs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367" w:type="dxa"/>
          </w:tcPr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сказочная и фантастическая проза, например: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Ш.Перро, В.Гауф, Э.Т.А. Гофман, Бр.Гримм,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Л.Кэрролл, Л.Ф.Баум, Д.М. Барри, Д.Родари, М.Энде, Д.Р.Р.Толкиен, К.Льюис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E22877" w:rsidRPr="00EF366F" w:rsidRDefault="00E22877" w:rsidP="00EF36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5-6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новеллистика, например: 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П.Мериме, Э. По, О`Генри, О.Уайльд, А.К.Дойл, Джером К. Джером, У.Сароян, 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7-9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EF366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F366F"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А.Дюма, В.Скотт, В.Гюго, Ч.Диккенс, М.Рид, Ж.Верн, Г.Уэллс, Э.М.Ремарк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(1-2 романа по выбору, 7-9 кл)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М.Твен, Ф.Х.Бёрнетт, Л.М.Монтгомери, А.де Сент-Экзюпери, А.Линдгрен, Я.Корчак,  Харпер Ли, У.Голдинг, Р.Брэдбери, Д.Сэлинджер, П.Гэллико,</w:t>
            </w: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Э.Портер,  К.Патерсон, Б.Кауфман, Ф.Бёрнетт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 произведения по выбору, 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5-9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животных и взаимоотношениях человека и природы, например: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Р.Киплинг, Дж.Лондон,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Э.Сетон-Томпсон, Д.Дарелл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(1-2 произведения по выбору, 5-7 кл.)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i/>
                <w:iCs/>
                <w:sz w:val="24"/>
                <w:szCs w:val="24"/>
              </w:rPr>
              <w:t>Современные зарубежная проза, например:</w:t>
            </w:r>
          </w:p>
          <w:p w:rsidR="00E22877" w:rsidRPr="00EF366F" w:rsidRDefault="00E22877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А. Тор, Д. Пеннак, У.Старк, К. ДиКамилло, М.Парр, Г.Шмидт, Д.Гроссман, С.Каста, Э.Файн, Е.Ельчин</w:t>
            </w:r>
            <w:r w:rsidRPr="00EF366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 произведение по выбору, </w:t>
            </w:r>
          </w:p>
          <w:p w:rsidR="00E22877" w:rsidRPr="00EF366F" w:rsidRDefault="00E22877" w:rsidP="00EF366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bCs/>
                <w:sz w:val="24"/>
                <w:szCs w:val="24"/>
              </w:rPr>
              <w:t>5-8 кл.)</w:t>
            </w:r>
          </w:p>
        </w:tc>
      </w:tr>
    </w:tbl>
    <w:p w:rsidR="00E22877" w:rsidRPr="00EF366F" w:rsidRDefault="00E22877" w:rsidP="00EF366F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877" w:rsidRPr="00EF366F" w:rsidRDefault="00E22877" w:rsidP="00EF366F">
      <w:pPr>
        <w:pStyle w:val="3"/>
        <w:spacing w:before="0" w:after="0"/>
        <w:ind w:firstLine="708"/>
        <w:jc w:val="both"/>
        <w:rPr>
          <w:sz w:val="24"/>
          <w:szCs w:val="24"/>
        </w:rPr>
      </w:pPr>
      <w:r w:rsidRPr="00EF366F">
        <w:rPr>
          <w:sz w:val="24"/>
          <w:szCs w:val="24"/>
        </w:rPr>
        <w:t>Основные теоретико-литературные понятия, требующие освоения в основной школе:</w:t>
      </w:r>
    </w:p>
    <w:p w:rsidR="00E22877" w:rsidRPr="00EF366F" w:rsidRDefault="00E22877" w:rsidP="00EF366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sz w:val="24"/>
          <w:szCs w:val="24"/>
        </w:rPr>
        <w:t xml:space="preserve">Художественная литература как искусство слова. Художественный образ. </w:t>
      </w:r>
    </w:p>
    <w:p w:rsidR="00E22877" w:rsidRPr="00EF366F" w:rsidRDefault="00E22877" w:rsidP="00EF366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sz w:val="24"/>
          <w:szCs w:val="24"/>
        </w:rPr>
        <w:t>Устное народное творчество. Жанры фольклора. Миф и фольклор.</w:t>
      </w:r>
    </w:p>
    <w:p w:rsidR="00E22877" w:rsidRPr="00EF366F" w:rsidRDefault="00E22877" w:rsidP="00EF366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E22877" w:rsidRPr="00EF366F" w:rsidRDefault="00E22877" w:rsidP="00EF366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E22877" w:rsidRPr="00EF366F" w:rsidRDefault="00E22877" w:rsidP="00EF366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sz w:val="24"/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</w:t>
      </w:r>
    </w:p>
    <w:p w:rsidR="00E22877" w:rsidRPr="00EF366F" w:rsidRDefault="00E22877" w:rsidP="00EF366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sz w:val="24"/>
          <w:szCs w:val="24"/>
        </w:rPr>
        <w:t xml:space="preserve">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E22877" w:rsidRPr="00EF366F" w:rsidRDefault="00E22877" w:rsidP="00EF366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E22877" w:rsidRPr="00EF366F" w:rsidRDefault="00E22877" w:rsidP="00EF366F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66F">
        <w:rPr>
          <w:rFonts w:ascii="Times New Roman" w:hAnsi="Times New Roman"/>
          <w:sz w:val="24"/>
          <w:szCs w:val="24"/>
        </w:rPr>
        <w:t xml:space="preserve">Стих и проза. Основы стихосложения: стихотворный метр и размер, ритм, рифма, строфа. </w:t>
      </w:r>
    </w:p>
    <w:p w:rsidR="0010603A" w:rsidRPr="00EF366F" w:rsidRDefault="0010603A" w:rsidP="00EF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03A" w:rsidRPr="00EF366F" w:rsidRDefault="0010603A" w:rsidP="00EF3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A6" w:rsidRPr="00EF366F" w:rsidRDefault="00B31B4C" w:rsidP="00772A25">
      <w:pPr>
        <w:pStyle w:val="22"/>
        <w:tabs>
          <w:tab w:val="left" w:pos="9180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75DA6" w:rsidRPr="00EF366F">
        <w:rPr>
          <w:b/>
          <w:sz w:val="24"/>
          <w:szCs w:val="24"/>
        </w:rPr>
        <w:lastRenderedPageBreak/>
        <w:t>Тематиче</w:t>
      </w:r>
      <w:r w:rsidR="006466D2" w:rsidRPr="00EF366F">
        <w:rPr>
          <w:b/>
          <w:sz w:val="24"/>
          <w:szCs w:val="24"/>
        </w:rPr>
        <w:t>ское планирование</w:t>
      </w:r>
      <w:r w:rsidR="00475DA6" w:rsidRPr="00EF366F">
        <w:rPr>
          <w:b/>
          <w:sz w:val="24"/>
          <w:szCs w:val="24"/>
        </w:rPr>
        <w:t>. 5 класс</w:t>
      </w:r>
      <w:r w:rsidR="006466D2" w:rsidRPr="00EF366F">
        <w:rPr>
          <w:b/>
          <w:sz w:val="24"/>
          <w:szCs w:val="24"/>
        </w:rPr>
        <w:t>.</w:t>
      </w:r>
    </w:p>
    <w:p w:rsidR="00475DA6" w:rsidRPr="00EF366F" w:rsidRDefault="00475DA6" w:rsidP="00EF366F">
      <w:pPr>
        <w:pStyle w:val="22"/>
        <w:tabs>
          <w:tab w:val="left" w:pos="9180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tbl>
      <w:tblPr>
        <w:tblW w:w="7667" w:type="dxa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3991"/>
        <w:gridCol w:w="2198"/>
      </w:tblGrid>
      <w:tr w:rsidR="00475DA6" w:rsidRPr="00EF366F" w:rsidTr="00772A25">
        <w:trPr>
          <w:trHeight w:val="76"/>
        </w:trPr>
        <w:tc>
          <w:tcPr>
            <w:tcW w:w="1478" w:type="dxa"/>
            <w:vMerge w:val="restart"/>
          </w:tcPr>
          <w:p w:rsidR="00475DA6" w:rsidRPr="00EF366F" w:rsidRDefault="00475DA6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№п/п</w:t>
            </w:r>
          </w:p>
        </w:tc>
        <w:tc>
          <w:tcPr>
            <w:tcW w:w="3991" w:type="dxa"/>
            <w:vMerge w:val="restart"/>
          </w:tcPr>
          <w:p w:rsidR="00475DA6" w:rsidRPr="00EF366F" w:rsidRDefault="00475DA6" w:rsidP="00EF366F">
            <w:pPr>
              <w:spacing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Разделы, темы</w:t>
            </w:r>
          </w:p>
          <w:p w:rsidR="00475DA6" w:rsidRPr="00EF366F" w:rsidRDefault="00475DA6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475DA6" w:rsidRPr="00EF366F" w:rsidRDefault="00475DA6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Количество    часов</w:t>
            </w:r>
          </w:p>
        </w:tc>
      </w:tr>
      <w:tr w:rsidR="00B31B4C" w:rsidRPr="00EF366F" w:rsidTr="00772A25">
        <w:trPr>
          <w:trHeight w:val="579"/>
        </w:trPr>
        <w:tc>
          <w:tcPr>
            <w:tcW w:w="1478" w:type="dxa"/>
            <w:vMerge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B31B4C" w:rsidRPr="00EF366F" w:rsidRDefault="00B31B4C" w:rsidP="00EF366F">
            <w:pPr>
              <w:spacing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31B4C" w:rsidRPr="00EF366F" w:rsidTr="00772A25">
        <w:tc>
          <w:tcPr>
            <w:tcW w:w="147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B31B4C" w:rsidRPr="00EF366F" w:rsidRDefault="00B31B4C" w:rsidP="00EF366F">
            <w:pPr>
              <w:pStyle w:val="afc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219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B31B4C" w:rsidRPr="00EF366F" w:rsidTr="00772A25">
        <w:tc>
          <w:tcPr>
            <w:tcW w:w="147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B31B4C" w:rsidRPr="00EF366F" w:rsidRDefault="00B31B4C" w:rsidP="00EF36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 xml:space="preserve">Мифология </w:t>
            </w:r>
          </w:p>
        </w:tc>
        <w:tc>
          <w:tcPr>
            <w:tcW w:w="219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B31B4C" w:rsidRPr="00EF366F" w:rsidTr="00772A25">
        <w:tc>
          <w:tcPr>
            <w:tcW w:w="147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B31B4C" w:rsidRPr="00EF366F" w:rsidRDefault="00B31B4C" w:rsidP="00EF366F">
            <w:pPr>
              <w:pStyle w:val="afc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219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B31B4C" w:rsidRPr="00EF366F" w:rsidTr="00772A25">
        <w:tc>
          <w:tcPr>
            <w:tcW w:w="147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B31B4C" w:rsidRPr="00EF366F" w:rsidRDefault="00B31B4C" w:rsidP="00EF366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219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B31B4C" w:rsidRPr="00EF366F" w:rsidTr="00772A25">
        <w:tc>
          <w:tcPr>
            <w:tcW w:w="147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B31B4C" w:rsidRPr="00EF366F" w:rsidRDefault="00B31B4C" w:rsidP="00EF366F">
            <w:pPr>
              <w:pStyle w:val="afc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19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31B4C" w:rsidRPr="00EF366F" w:rsidTr="00772A25">
        <w:tc>
          <w:tcPr>
            <w:tcW w:w="147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B31B4C" w:rsidRPr="00EF366F" w:rsidRDefault="00B31B4C" w:rsidP="00EF366F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</w:rPr>
              <w:t>Жанр басни в мировой литературе</w:t>
            </w:r>
          </w:p>
        </w:tc>
        <w:tc>
          <w:tcPr>
            <w:tcW w:w="219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31B4C" w:rsidRPr="00EF366F" w:rsidTr="00772A25">
        <w:tc>
          <w:tcPr>
            <w:tcW w:w="147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B31B4C" w:rsidRPr="00EF366F" w:rsidRDefault="00B31B4C" w:rsidP="00EF366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Русская литература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</w:rPr>
              <w:t>Х века</w:t>
            </w:r>
          </w:p>
        </w:tc>
        <w:tc>
          <w:tcPr>
            <w:tcW w:w="219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31B4C" w:rsidRPr="00EF366F" w:rsidTr="00772A25">
        <w:tc>
          <w:tcPr>
            <w:tcW w:w="147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991" w:type="dxa"/>
          </w:tcPr>
          <w:p w:rsidR="00B31B4C" w:rsidRPr="00EF366F" w:rsidRDefault="00B31B4C" w:rsidP="00EF366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Русская литература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</w:rPr>
              <w:t>Х века</w:t>
            </w:r>
          </w:p>
        </w:tc>
        <w:tc>
          <w:tcPr>
            <w:tcW w:w="219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31B4C" w:rsidRPr="00EF366F" w:rsidTr="00772A25">
        <w:tc>
          <w:tcPr>
            <w:tcW w:w="147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B31B4C" w:rsidRPr="00EF366F" w:rsidRDefault="00B31B4C" w:rsidP="00EF366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</w:rPr>
              <w:t>Образы детей в мировой литературе</w:t>
            </w:r>
          </w:p>
        </w:tc>
        <w:tc>
          <w:tcPr>
            <w:tcW w:w="219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EF366F">
              <w:rPr>
                <w:rStyle w:val="a6"/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31B4C" w:rsidRPr="00EF366F" w:rsidTr="00772A25">
        <w:tc>
          <w:tcPr>
            <w:tcW w:w="147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91" w:type="dxa"/>
          </w:tcPr>
          <w:p w:rsidR="00B31B4C" w:rsidRPr="00EF366F" w:rsidRDefault="00B31B4C" w:rsidP="00EF366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19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B31B4C" w:rsidRPr="00EF366F" w:rsidTr="00772A25">
        <w:tc>
          <w:tcPr>
            <w:tcW w:w="1478" w:type="dxa"/>
          </w:tcPr>
          <w:p w:rsidR="00B31B4C" w:rsidRPr="00EF366F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91" w:type="dxa"/>
          </w:tcPr>
          <w:p w:rsidR="00B31B4C" w:rsidRPr="00EF366F" w:rsidRDefault="00B31B4C" w:rsidP="00EF366F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:</w:t>
            </w:r>
          </w:p>
        </w:tc>
        <w:tc>
          <w:tcPr>
            <w:tcW w:w="2198" w:type="dxa"/>
          </w:tcPr>
          <w:p w:rsidR="00B31B4C" w:rsidRDefault="00B31B4C" w:rsidP="00EF366F">
            <w:pPr>
              <w:spacing w:line="240" w:lineRule="auto"/>
              <w:ind w:firstLine="709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102</w:t>
            </w:r>
          </w:p>
        </w:tc>
      </w:tr>
    </w:tbl>
    <w:p w:rsidR="00BB29B4" w:rsidRDefault="00BB29B4" w:rsidP="00EF366F">
      <w:pPr>
        <w:framePr w:hSpace="180" w:wrap="around" w:vAnchor="text" w:hAnchor="page" w:x="4259" w:y="-625"/>
        <w:tabs>
          <w:tab w:val="center" w:pos="0"/>
        </w:tabs>
        <w:spacing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  <w:sectPr w:rsidR="00BB29B4" w:rsidSect="0099421A">
          <w:type w:val="nextColumn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15"/>
        <w:tblW w:w="26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410"/>
        <w:gridCol w:w="1056"/>
      </w:tblGrid>
      <w:tr w:rsidR="00DD6686" w:rsidRPr="00EF366F" w:rsidTr="00DD6686">
        <w:trPr>
          <w:trHeight w:val="280"/>
        </w:trPr>
        <w:tc>
          <w:tcPr>
            <w:tcW w:w="392" w:type="pct"/>
            <w:vMerge w:val="restart"/>
            <w:shd w:val="clear" w:color="auto" w:fill="auto"/>
          </w:tcPr>
          <w:p w:rsidR="00DD6686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E84" w:rsidRPr="00EF366F" w:rsidRDefault="00751E84" w:rsidP="00DD66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0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D6686" w:rsidRPr="00EF366F" w:rsidTr="00DD6686">
        <w:trPr>
          <w:gridAfter w:val="1"/>
          <w:wAfter w:w="805" w:type="pct"/>
          <w:trHeight w:val="476"/>
        </w:trPr>
        <w:tc>
          <w:tcPr>
            <w:tcW w:w="392" w:type="pct"/>
            <w:vMerge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686" w:rsidRPr="00EF366F" w:rsidTr="00DD6686">
        <w:trPr>
          <w:trHeight w:val="280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686" w:rsidRPr="00EF366F" w:rsidTr="00DD6686">
        <w:trPr>
          <w:trHeight w:val="288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Устное народное творчество. Обрядовый фольклор.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6686" w:rsidRPr="00EF366F" w:rsidTr="00DD6686">
        <w:trPr>
          <w:trHeight w:val="280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Из древнерусской литературы. Былины.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686" w:rsidRPr="00EF366F" w:rsidTr="00DD6686">
        <w:trPr>
          <w:trHeight w:val="288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Мифология.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686" w:rsidRPr="00EF366F" w:rsidTr="00DD6686">
        <w:trPr>
          <w:trHeight w:val="280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Эпос.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6686" w:rsidRPr="00EF366F" w:rsidTr="00DD6686">
        <w:trPr>
          <w:trHeight w:val="280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686" w:rsidRPr="00EF366F" w:rsidTr="00DD6686">
        <w:trPr>
          <w:trHeight w:val="288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Жанр баллады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6686" w:rsidRPr="00EF366F" w:rsidTr="00DD6686">
        <w:trPr>
          <w:trHeight w:val="280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Литература 19 века.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DD6686" w:rsidRPr="00EF366F" w:rsidTr="00DD6686">
        <w:trPr>
          <w:trHeight w:val="280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Жанр сказа.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D6686" w:rsidRPr="00EF366F" w:rsidTr="00DD6686">
        <w:trPr>
          <w:trHeight w:val="280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Жанр рассказа.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D6686" w:rsidRPr="00EF366F" w:rsidTr="00DD6686">
        <w:trPr>
          <w:trHeight w:val="418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Литература 20 века.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 xml:space="preserve">10                  2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1</w:t>
            </w:r>
          </w:p>
        </w:tc>
      </w:tr>
      <w:tr w:rsidR="00DD6686" w:rsidRPr="00EF366F" w:rsidTr="00DD6686">
        <w:trPr>
          <w:trHeight w:val="298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Жанр песни.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DD6686" w:rsidRPr="00EF366F" w:rsidRDefault="00DD6686" w:rsidP="00DD6686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2                   1                  1</w:t>
            </w:r>
          </w:p>
        </w:tc>
      </w:tr>
      <w:tr w:rsidR="00DD6686" w:rsidRPr="00EF366F" w:rsidTr="00DD6686">
        <w:trPr>
          <w:trHeight w:val="280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805" w:type="pct"/>
            <w:shd w:val="clear" w:color="auto" w:fill="auto"/>
          </w:tcPr>
          <w:p w:rsidR="00DD6686" w:rsidRPr="00EF366F" w:rsidRDefault="00DD6686" w:rsidP="00DD6686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6                  1                   4                  1</w:t>
            </w:r>
          </w:p>
        </w:tc>
      </w:tr>
      <w:tr w:rsidR="00DD6686" w:rsidRPr="00EF366F" w:rsidTr="00DD6686">
        <w:trPr>
          <w:trHeight w:val="459"/>
        </w:trPr>
        <w:tc>
          <w:tcPr>
            <w:tcW w:w="392" w:type="pct"/>
            <w:shd w:val="clear" w:color="auto" w:fill="auto"/>
          </w:tcPr>
          <w:p w:rsidR="00DD6686" w:rsidRPr="00EF366F" w:rsidRDefault="00DD6686" w:rsidP="00DD6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pct"/>
            <w:shd w:val="clear" w:color="auto" w:fill="auto"/>
          </w:tcPr>
          <w:p w:rsidR="00DD6686" w:rsidRPr="00EF366F" w:rsidRDefault="00DD6686" w:rsidP="00DD6686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ИТОГО :</w:t>
            </w:r>
          </w:p>
        </w:tc>
        <w:tc>
          <w:tcPr>
            <w:tcW w:w="805" w:type="pct"/>
            <w:shd w:val="clear" w:color="auto" w:fill="auto"/>
          </w:tcPr>
          <w:p w:rsidR="00DD6686" w:rsidRPr="00EF366F" w:rsidRDefault="00DD6686" w:rsidP="00DD6686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68               17                  47                4</w:t>
            </w:r>
          </w:p>
        </w:tc>
      </w:tr>
    </w:tbl>
    <w:p w:rsidR="00772A25" w:rsidRDefault="00772A25" w:rsidP="00DD6686">
      <w:pPr>
        <w:tabs>
          <w:tab w:val="center" w:pos="0"/>
        </w:tabs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C59E9" w:rsidRDefault="004C59E9" w:rsidP="00772A25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DD6686" w:rsidRDefault="00DD6686" w:rsidP="00772A25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DD6686" w:rsidRDefault="00DD6686" w:rsidP="00DD6686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EF366F">
        <w:rPr>
          <w:rFonts w:ascii="Times New Roman" w:hAnsi="Times New Roman"/>
          <w:b/>
          <w:color w:val="333333"/>
          <w:sz w:val="24"/>
          <w:szCs w:val="24"/>
        </w:rPr>
        <w:t>Тематическое планирование. 6 класс.</w:t>
      </w:r>
    </w:p>
    <w:p w:rsidR="00DD6686" w:rsidRDefault="00DD6686" w:rsidP="00772A25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center" w:tblpY="-617"/>
        <w:tblW w:w="25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358"/>
        <w:gridCol w:w="1056"/>
      </w:tblGrid>
      <w:tr w:rsidR="00772A25" w:rsidRPr="00EF366F" w:rsidTr="00FB5B0E">
        <w:trPr>
          <w:trHeight w:val="340"/>
        </w:trPr>
        <w:tc>
          <w:tcPr>
            <w:tcW w:w="393" w:type="pct"/>
            <w:vMerge w:val="restar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0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72A25" w:rsidRPr="00EF366F" w:rsidTr="00FB5B0E">
        <w:trPr>
          <w:gridAfter w:val="1"/>
          <w:wAfter w:w="805" w:type="pct"/>
          <w:trHeight w:val="476"/>
        </w:trPr>
        <w:tc>
          <w:tcPr>
            <w:tcW w:w="393" w:type="pct"/>
            <w:vMerge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A25" w:rsidRPr="00EF366F" w:rsidTr="00FB5B0E">
        <w:trPr>
          <w:trHeight w:val="340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2A25" w:rsidRPr="00EF366F" w:rsidTr="00FB5B0E">
        <w:trPr>
          <w:trHeight w:val="350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Устное народное творчество. Обрядовый фольклор.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2A25" w:rsidRPr="00EF366F" w:rsidTr="00FB5B0E">
        <w:trPr>
          <w:trHeight w:val="340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Из древнерусской литературы. Былины.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2A25" w:rsidRPr="00EF366F" w:rsidTr="00FB5B0E">
        <w:trPr>
          <w:trHeight w:val="350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Мифология.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2A25" w:rsidRPr="00EF366F" w:rsidTr="00FB5B0E">
        <w:trPr>
          <w:trHeight w:val="340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Эпос.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2A25" w:rsidRPr="00EF366F" w:rsidTr="00FB5B0E">
        <w:trPr>
          <w:trHeight w:val="340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2A25" w:rsidRPr="00EF366F" w:rsidTr="00FB5B0E">
        <w:trPr>
          <w:trHeight w:val="350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Жанр баллады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2A25" w:rsidRPr="00EF366F" w:rsidTr="00FB5B0E">
        <w:trPr>
          <w:trHeight w:val="340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Литература 19 века.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72A25" w:rsidRPr="00EF366F" w:rsidTr="00FB5B0E">
        <w:trPr>
          <w:trHeight w:val="340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Жанр сказа.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2A25" w:rsidRPr="00EF366F" w:rsidTr="00FB5B0E">
        <w:trPr>
          <w:trHeight w:val="340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Жанр рассказа.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72A25" w:rsidRPr="00EF366F" w:rsidTr="00FB5B0E">
        <w:trPr>
          <w:trHeight w:val="508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Литература 20 века.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 xml:space="preserve">10                  2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1</w:t>
            </w:r>
          </w:p>
        </w:tc>
      </w:tr>
      <w:tr w:rsidR="00772A25" w:rsidRPr="00EF366F" w:rsidTr="00FB5B0E">
        <w:trPr>
          <w:trHeight w:val="362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Жанр песни.</w:t>
            </w:r>
          </w:p>
        </w:tc>
        <w:tc>
          <w:tcPr>
            <w:tcW w:w="805" w:type="pct"/>
            <w:tcBorders>
              <w:right w:val="single" w:sz="4" w:space="0" w:color="auto"/>
            </w:tcBorders>
            <w:shd w:val="clear" w:color="auto" w:fill="auto"/>
          </w:tcPr>
          <w:p w:rsidR="00772A25" w:rsidRPr="00EF366F" w:rsidRDefault="00772A25" w:rsidP="00FB5B0E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2                   1                  1</w:t>
            </w:r>
          </w:p>
        </w:tc>
      </w:tr>
      <w:tr w:rsidR="00772A25" w:rsidRPr="00EF366F" w:rsidTr="00FB5B0E">
        <w:trPr>
          <w:trHeight w:val="340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805" w:type="pct"/>
            <w:shd w:val="clear" w:color="auto" w:fill="auto"/>
          </w:tcPr>
          <w:p w:rsidR="00772A25" w:rsidRPr="00EF366F" w:rsidRDefault="00772A25" w:rsidP="00FB5B0E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6                  1                   4                  1</w:t>
            </w:r>
          </w:p>
        </w:tc>
      </w:tr>
      <w:tr w:rsidR="00772A25" w:rsidRPr="00EF366F" w:rsidTr="00FB5B0E">
        <w:trPr>
          <w:trHeight w:val="557"/>
        </w:trPr>
        <w:tc>
          <w:tcPr>
            <w:tcW w:w="393" w:type="pct"/>
            <w:shd w:val="clear" w:color="auto" w:fill="auto"/>
          </w:tcPr>
          <w:p w:rsidR="00772A25" w:rsidRPr="00EF366F" w:rsidRDefault="00772A25" w:rsidP="00FB5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shd w:val="clear" w:color="auto" w:fill="auto"/>
          </w:tcPr>
          <w:p w:rsidR="00772A25" w:rsidRPr="00EF366F" w:rsidRDefault="00772A25" w:rsidP="00FB5B0E">
            <w:pPr>
              <w:tabs>
                <w:tab w:val="left" w:pos="1320"/>
                <w:tab w:val="center" w:pos="278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ИТОГО :</w:t>
            </w:r>
          </w:p>
        </w:tc>
        <w:tc>
          <w:tcPr>
            <w:tcW w:w="805" w:type="pct"/>
            <w:shd w:val="clear" w:color="auto" w:fill="auto"/>
          </w:tcPr>
          <w:p w:rsidR="00772A25" w:rsidRPr="00EF366F" w:rsidRDefault="00772A25" w:rsidP="00FB5B0E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68               17                  47                4</w:t>
            </w:r>
          </w:p>
        </w:tc>
      </w:tr>
    </w:tbl>
    <w:p w:rsidR="00772A25" w:rsidRPr="00EF366F" w:rsidRDefault="00772A25" w:rsidP="00BB29B4">
      <w:pPr>
        <w:tabs>
          <w:tab w:val="center" w:pos="0"/>
        </w:tabs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75DA6" w:rsidRPr="00EF366F" w:rsidRDefault="00475DA6" w:rsidP="00B31B4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1B4C" w:rsidRDefault="00B31B4C" w:rsidP="00EF36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1B4C" w:rsidRDefault="00772A25" w:rsidP="00B31B4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B5AFA">
        <w:rPr>
          <w:rFonts w:ascii="Times New Roman" w:hAnsi="Times New Roman"/>
          <w:b/>
          <w:sz w:val="24"/>
          <w:szCs w:val="24"/>
        </w:rPr>
        <w:lastRenderedPageBreak/>
        <w:t>Тематическое</w:t>
      </w:r>
    </w:p>
    <w:p w:rsidR="00475DA6" w:rsidRPr="00EF366F" w:rsidRDefault="00FB5AFA" w:rsidP="00B31B4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планирование. 7 класс</w:t>
      </w:r>
    </w:p>
    <w:tbl>
      <w:tblPr>
        <w:tblpPr w:leftFromText="180" w:rightFromText="180" w:vertAnchor="text" w:horzAnchor="margin" w:tblpXSpec="center" w:tblpY="325"/>
        <w:tblOverlap w:val="never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3756"/>
        <w:gridCol w:w="5032"/>
      </w:tblGrid>
      <w:tr w:rsidR="00AD4A11" w:rsidRPr="00EF366F" w:rsidTr="00772A25">
        <w:trPr>
          <w:trHeight w:val="1125"/>
        </w:trPr>
        <w:tc>
          <w:tcPr>
            <w:tcW w:w="280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56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03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   </w:t>
            </w:r>
          </w:p>
        </w:tc>
      </w:tr>
      <w:tr w:rsidR="00AD4A11" w:rsidRPr="00EF366F" w:rsidTr="00772A25">
        <w:tc>
          <w:tcPr>
            <w:tcW w:w="280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6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как метафора жизни.</w:t>
            </w:r>
          </w:p>
        </w:tc>
        <w:tc>
          <w:tcPr>
            <w:tcW w:w="503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A11" w:rsidRPr="00EF366F" w:rsidTr="00772A25">
        <w:tc>
          <w:tcPr>
            <w:tcW w:w="280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6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Древнерусская  литература.</w:t>
            </w:r>
          </w:p>
        </w:tc>
        <w:tc>
          <w:tcPr>
            <w:tcW w:w="503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A11" w:rsidRPr="00EF366F" w:rsidTr="00772A25">
        <w:tc>
          <w:tcPr>
            <w:tcW w:w="280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6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Классические сюжеты  в мировой литературе.</w:t>
            </w:r>
          </w:p>
        </w:tc>
        <w:tc>
          <w:tcPr>
            <w:tcW w:w="503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4A11" w:rsidRPr="00EF366F" w:rsidTr="00772A25">
        <w:tc>
          <w:tcPr>
            <w:tcW w:w="280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6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литература 18 века</w:t>
            </w:r>
          </w:p>
        </w:tc>
        <w:tc>
          <w:tcPr>
            <w:tcW w:w="503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4A11" w:rsidRPr="00EF366F" w:rsidTr="00772A25">
        <w:trPr>
          <w:trHeight w:val="60"/>
        </w:trPr>
        <w:tc>
          <w:tcPr>
            <w:tcW w:w="280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6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литература 19 века</w:t>
            </w:r>
          </w:p>
        </w:tc>
        <w:tc>
          <w:tcPr>
            <w:tcW w:w="5032" w:type="dxa"/>
          </w:tcPr>
          <w:p w:rsidR="00AD4A11" w:rsidRPr="00772A25" w:rsidRDefault="00F01F32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D4A11" w:rsidRPr="00EF366F" w:rsidTr="00772A25">
        <w:tc>
          <w:tcPr>
            <w:tcW w:w="280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6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503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AD4A11" w:rsidRPr="00EF366F" w:rsidTr="00772A25">
        <w:tc>
          <w:tcPr>
            <w:tcW w:w="280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6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исторического события в литературном произведении</w:t>
            </w:r>
          </w:p>
        </w:tc>
        <w:tc>
          <w:tcPr>
            <w:tcW w:w="503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4A11" w:rsidRPr="00EF366F" w:rsidTr="00772A25">
        <w:tc>
          <w:tcPr>
            <w:tcW w:w="280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6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5032" w:type="dxa"/>
          </w:tcPr>
          <w:p w:rsidR="00AD4A11" w:rsidRPr="00772A25" w:rsidRDefault="00F01F32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D4A11" w:rsidRPr="00EF366F" w:rsidTr="00772A25">
        <w:tc>
          <w:tcPr>
            <w:tcW w:w="280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56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32" w:type="dxa"/>
          </w:tcPr>
          <w:p w:rsidR="00AD4A11" w:rsidRPr="00772A25" w:rsidRDefault="00AD4A11" w:rsidP="00EF3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EF366F" w:rsidRDefault="00EF366F" w:rsidP="00EF36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366F" w:rsidRPr="00FB5AFA" w:rsidRDefault="00EF366F" w:rsidP="00EF36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2023" w:rsidRPr="00FB5AFA" w:rsidRDefault="00972023" w:rsidP="00EF36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2023" w:rsidRPr="00EF366F" w:rsidRDefault="00972023" w:rsidP="00EF3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2FE3" w:rsidRPr="00EF366F" w:rsidRDefault="00972023" w:rsidP="00EF366F">
      <w:pPr>
        <w:spacing w:after="0" w:line="240" w:lineRule="auto"/>
        <w:jc w:val="both"/>
        <w:rPr>
          <w:rFonts w:ascii="Times New Roman" w:hAnsi="Times New Roman"/>
          <w:b/>
        </w:rPr>
      </w:pPr>
      <w:r w:rsidRPr="00EF366F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FA4B7D" w:rsidRPr="00EF366F" w:rsidRDefault="00772A25" w:rsidP="00B31B4C">
      <w:pPr>
        <w:pStyle w:val="aff1"/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FA4B7D" w:rsidRPr="00EF366F">
        <w:rPr>
          <w:b/>
          <w:u w:val="single"/>
        </w:rPr>
        <w:lastRenderedPageBreak/>
        <w:t>Тематическое планирование . 8 класс</w:t>
      </w:r>
    </w:p>
    <w:tbl>
      <w:tblPr>
        <w:tblpPr w:leftFromText="180" w:rightFromText="180" w:vertAnchor="text" w:horzAnchor="page" w:tblpX="1975" w:tblpY="346"/>
        <w:tblW w:w="3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6014"/>
        <w:gridCol w:w="589"/>
        <w:gridCol w:w="9"/>
      </w:tblGrid>
      <w:tr w:rsidR="00B31B4C" w:rsidRPr="00EF366F" w:rsidTr="00772A25">
        <w:trPr>
          <w:gridAfter w:val="2"/>
          <w:wAfter w:w="411" w:type="pct"/>
          <w:trHeight w:val="476"/>
        </w:trPr>
        <w:tc>
          <w:tcPr>
            <w:tcW w:w="457" w:type="pct"/>
            <w:vMerge w:val="restar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6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2" w:type="pct"/>
            <w:vMerge w:val="restar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72A25" w:rsidRPr="00EF366F" w:rsidTr="00772A25">
        <w:trPr>
          <w:gridAfter w:val="1"/>
          <w:wAfter w:w="6" w:type="pct"/>
          <w:trHeight w:val="394"/>
        </w:trPr>
        <w:tc>
          <w:tcPr>
            <w:tcW w:w="457" w:type="pct"/>
            <w:vMerge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2" w:type="pct"/>
            <w:vMerge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B4C" w:rsidRPr="00EF366F" w:rsidTr="00772A25">
        <w:trPr>
          <w:gridAfter w:val="1"/>
          <w:wAfter w:w="6" w:type="pct"/>
          <w:trHeight w:val="373"/>
        </w:trPr>
        <w:tc>
          <w:tcPr>
            <w:tcW w:w="457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2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405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1B4C" w:rsidRPr="00EF366F" w:rsidTr="00772A25">
        <w:trPr>
          <w:gridAfter w:val="1"/>
          <w:wAfter w:w="6" w:type="pct"/>
          <w:trHeight w:val="383"/>
        </w:trPr>
        <w:tc>
          <w:tcPr>
            <w:tcW w:w="457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2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05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1B4C" w:rsidRPr="00EF366F" w:rsidTr="00772A25">
        <w:trPr>
          <w:gridAfter w:val="1"/>
          <w:wAfter w:w="6" w:type="pct"/>
          <w:trHeight w:val="373"/>
        </w:trPr>
        <w:tc>
          <w:tcPr>
            <w:tcW w:w="457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2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405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1B4C" w:rsidRPr="00EF366F" w:rsidTr="00772A25">
        <w:trPr>
          <w:gridAfter w:val="1"/>
          <w:wAfter w:w="6" w:type="pct"/>
          <w:trHeight w:val="383"/>
        </w:trPr>
        <w:tc>
          <w:tcPr>
            <w:tcW w:w="457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2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Из русской литературы ХVIII века</w:t>
            </w:r>
          </w:p>
        </w:tc>
        <w:tc>
          <w:tcPr>
            <w:tcW w:w="405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31B4C" w:rsidRPr="00EF366F" w:rsidTr="00772A25">
        <w:trPr>
          <w:gridAfter w:val="1"/>
          <w:wAfter w:w="6" w:type="pct"/>
          <w:trHeight w:val="373"/>
        </w:trPr>
        <w:tc>
          <w:tcPr>
            <w:tcW w:w="457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2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Из русской литературы первой половины  XIX века.</w:t>
            </w:r>
          </w:p>
        </w:tc>
        <w:tc>
          <w:tcPr>
            <w:tcW w:w="405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31B4C" w:rsidRPr="00EF366F" w:rsidTr="00772A25">
        <w:trPr>
          <w:gridAfter w:val="1"/>
          <w:wAfter w:w="6" w:type="pct"/>
          <w:trHeight w:val="547"/>
        </w:trPr>
        <w:tc>
          <w:tcPr>
            <w:tcW w:w="457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2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Из русской литературы второй половины X\X века.</w:t>
            </w:r>
          </w:p>
        </w:tc>
        <w:tc>
          <w:tcPr>
            <w:tcW w:w="405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31B4C" w:rsidRPr="00EF366F" w:rsidTr="00772A25">
        <w:trPr>
          <w:gridAfter w:val="1"/>
          <w:wAfter w:w="6" w:type="pct"/>
          <w:trHeight w:val="383"/>
        </w:trPr>
        <w:tc>
          <w:tcPr>
            <w:tcW w:w="457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32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6F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405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1B4C" w:rsidRPr="00EF366F" w:rsidTr="00772A25">
        <w:trPr>
          <w:trHeight w:val="373"/>
        </w:trPr>
        <w:tc>
          <w:tcPr>
            <w:tcW w:w="457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pct"/>
            <w:shd w:val="clear" w:color="auto" w:fill="auto"/>
          </w:tcPr>
          <w:p w:rsidR="00B31B4C" w:rsidRPr="00EF366F" w:rsidRDefault="00B31B4C" w:rsidP="00772A25">
            <w:pPr>
              <w:tabs>
                <w:tab w:val="left" w:pos="1320"/>
                <w:tab w:val="center" w:pos="278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11" w:type="pct"/>
            <w:gridSpan w:val="2"/>
          </w:tcPr>
          <w:p w:rsidR="00B31B4C" w:rsidRPr="00EF366F" w:rsidRDefault="00B31B4C" w:rsidP="00772A25">
            <w:pPr>
              <w:spacing w:after="0" w:line="240" w:lineRule="auto"/>
            </w:pPr>
            <w:r>
              <w:t>68</w:t>
            </w:r>
          </w:p>
        </w:tc>
      </w:tr>
      <w:tr w:rsidR="00B31B4C" w:rsidRPr="00EF366F" w:rsidTr="00772A25">
        <w:trPr>
          <w:trHeight w:val="373"/>
        </w:trPr>
        <w:tc>
          <w:tcPr>
            <w:tcW w:w="457" w:type="pct"/>
            <w:shd w:val="clear" w:color="auto" w:fill="auto"/>
          </w:tcPr>
          <w:p w:rsidR="00B31B4C" w:rsidRPr="00EF366F" w:rsidRDefault="00B31B4C" w:rsidP="00772A2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2" w:type="pct"/>
            <w:shd w:val="clear" w:color="auto" w:fill="auto"/>
          </w:tcPr>
          <w:p w:rsidR="00B31B4C" w:rsidRPr="00EF366F" w:rsidRDefault="00B31B4C" w:rsidP="00772A25">
            <w:pPr>
              <w:tabs>
                <w:tab w:val="left" w:pos="1320"/>
                <w:tab w:val="center" w:pos="278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</w:tcPr>
          <w:p w:rsidR="00B31B4C" w:rsidRPr="00EF366F" w:rsidRDefault="00B31B4C" w:rsidP="00772A25">
            <w:pPr>
              <w:spacing w:after="0" w:line="240" w:lineRule="auto"/>
            </w:pPr>
          </w:p>
        </w:tc>
      </w:tr>
    </w:tbl>
    <w:p w:rsidR="00B31B4C" w:rsidRDefault="00B31B4C" w:rsidP="00EF366F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B4C" w:rsidRDefault="00B31B4C" w:rsidP="00EF366F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B4C" w:rsidRDefault="00B31B4C" w:rsidP="00EF366F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B4C" w:rsidRDefault="00B31B4C" w:rsidP="00EF366F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B4C" w:rsidRPr="00EF366F" w:rsidRDefault="00B31B4C" w:rsidP="00EF366F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1B4C" w:rsidRPr="00B31B4C" w:rsidRDefault="00B31B4C" w:rsidP="00B31B4C">
      <w:pPr>
        <w:jc w:val="center"/>
        <w:rPr>
          <w:b/>
          <w:sz w:val="28"/>
          <w:szCs w:val="28"/>
        </w:rPr>
      </w:pPr>
      <w:r>
        <w:br w:type="page"/>
      </w:r>
      <w:r w:rsidRPr="00B31B4C">
        <w:rPr>
          <w:b/>
          <w:sz w:val="28"/>
          <w:szCs w:val="28"/>
        </w:rPr>
        <w:lastRenderedPageBreak/>
        <w:t>Тематическое планирование 9 класс</w:t>
      </w:r>
    </w:p>
    <w:tbl>
      <w:tblPr>
        <w:tblW w:w="13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57"/>
        <w:gridCol w:w="4754"/>
        <w:gridCol w:w="4035"/>
      </w:tblGrid>
      <w:tr w:rsidR="00E13825" w:rsidRPr="00EF366F" w:rsidTr="00B31B4C">
        <w:trPr>
          <w:jc w:val="center"/>
        </w:trPr>
        <w:tc>
          <w:tcPr>
            <w:tcW w:w="4868" w:type="dxa"/>
            <w:gridSpan w:val="2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4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35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13825" w:rsidRPr="00EF366F" w:rsidTr="00B31B4C">
        <w:trPr>
          <w:jc w:val="center"/>
        </w:trPr>
        <w:tc>
          <w:tcPr>
            <w:tcW w:w="4811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1" w:type="dxa"/>
            <w:gridSpan w:val="2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035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825" w:rsidRPr="00EF366F" w:rsidTr="00B31B4C">
        <w:trPr>
          <w:jc w:val="center"/>
        </w:trPr>
        <w:tc>
          <w:tcPr>
            <w:tcW w:w="4811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1" w:type="dxa"/>
            <w:gridSpan w:val="2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4035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825" w:rsidRPr="00EF366F" w:rsidTr="00B31B4C">
        <w:trPr>
          <w:jc w:val="center"/>
        </w:trPr>
        <w:tc>
          <w:tcPr>
            <w:tcW w:w="4811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1" w:type="dxa"/>
            <w:gridSpan w:val="2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EF36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035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13825" w:rsidRPr="00EF366F" w:rsidTr="00B31B4C">
        <w:trPr>
          <w:jc w:val="center"/>
        </w:trPr>
        <w:tc>
          <w:tcPr>
            <w:tcW w:w="4811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1" w:type="dxa"/>
            <w:gridSpan w:val="2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EF36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035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13825" w:rsidRPr="00EF366F" w:rsidTr="00B31B4C">
        <w:trPr>
          <w:jc w:val="center"/>
        </w:trPr>
        <w:tc>
          <w:tcPr>
            <w:tcW w:w="4811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1" w:type="dxa"/>
            <w:gridSpan w:val="2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EF36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035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E13825" w:rsidRPr="00EF366F" w:rsidTr="00B31B4C">
        <w:trPr>
          <w:jc w:val="center"/>
        </w:trPr>
        <w:tc>
          <w:tcPr>
            <w:tcW w:w="4811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1" w:type="dxa"/>
            <w:gridSpan w:val="2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Песни и романсы на стихи русских поэтов XIX-XX в</w:t>
            </w:r>
          </w:p>
        </w:tc>
        <w:tc>
          <w:tcPr>
            <w:tcW w:w="4035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825" w:rsidRPr="00EF366F" w:rsidTr="00B31B4C">
        <w:trPr>
          <w:jc w:val="center"/>
        </w:trPr>
        <w:tc>
          <w:tcPr>
            <w:tcW w:w="4811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1" w:type="dxa"/>
            <w:gridSpan w:val="2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4035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13825" w:rsidRPr="00EF366F" w:rsidTr="00B31B4C">
        <w:trPr>
          <w:jc w:val="center"/>
        </w:trPr>
        <w:tc>
          <w:tcPr>
            <w:tcW w:w="4811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1" w:type="dxa"/>
            <w:gridSpan w:val="2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Уроки итогового контроля</w:t>
            </w:r>
          </w:p>
        </w:tc>
        <w:tc>
          <w:tcPr>
            <w:tcW w:w="4035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13825" w:rsidRPr="00EF366F" w:rsidTr="00B31B4C">
        <w:trPr>
          <w:jc w:val="center"/>
        </w:trPr>
        <w:tc>
          <w:tcPr>
            <w:tcW w:w="4811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  <w:gridSpan w:val="2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35" w:type="dxa"/>
          </w:tcPr>
          <w:p w:rsidR="00E13825" w:rsidRPr="00EF366F" w:rsidRDefault="00E13825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2D4C35" w:rsidRPr="00EF366F" w:rsidRDefault="002D4C35" w:rsidP="00EF366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366F" w:rsidRDefault="00EF366F" w:rsidP="00EF36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366F" w:rsidRDefault="00EF366F" w:rsidP="00EF36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B4C" w:rsidRDefault="00B31B4C" w:rsidP="00CB2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B4C" w:rsidRDefault="00B31B4C" w:rsidP="00CB2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B4C" w:rsidRDefault="00B31B4C" w:rsidP="00CB2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B4C" w:rsidRDefault="00B31B4C" w:rsidP="00CB2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B4C" w:rsidRDefault="00B31B4C" w:rsidP="00CB2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B4C" w:rsidRDefault="00B31B4C" w:rsidP="00CB2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B4C" w:rsidRDefault="00B31B4C" w:rsidP="00CB2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B4C" w:rsidRDefault="00B31B4C" w:rsidP="00CB2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B4C" w:rsidRDefault="00B31B4C" w:rsidP="00CB2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03A" w:rsidRPr="00EF366F" w:rsidRDefault="0010603A" w:rsidP="00CB2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6F">
        <w:rPr>
          <w:rFonts w:ascii="Times New Roman" w:hAnsi="Times New Roman"/>
          <w:b/>
          <w:sz w:val="24"/>
          <w:szCs w:val="24"/>
        </w:rPr>
        <w:t>Календарно-тематическое планирование по литературе 5 класс</w:t>
      </w:r>
    </w:p>
    <w:p w:rsidR="0010603A" w:rsidRPr="00CB2875" w:rsidRDefault="0010603A" w:rsidP="00CB28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875">
        <w:rPr>
          <w:rFonts w:ascii="Times New Roman" w:hAnsi="Times New Roman"/>
          <w:b/>
          <w:sz w:val="24"/>
          <w:szCs w:val="24"/>
        </w:rPr>
        <w:t>(Авторы учебника: В.Ф.Чертов, Л.А. Трубинина, Н.А. Ипполитова, И.В. Мамонова)</w:t>
      </w:r>
    </w:p>
    <w:tbl>
      <w:tblPr>
        <w:tblpPr w:leftFromText="180" w:rightFromText="180" w:vertAnchor="text" w:horzAnchor="page" w:tblpX="535" w:tblpY="28"/>
        <w:tblW w:w="18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850"/>
        <w:gridCol w:w="1135"/>
        <w:gridCol w:w="2976"/>
        <w:gridCol w:w="3830"/>
        <w:gridCol w:w="2835"/>
        <w:gridCol w:w="1175"/>
        <w:gridCol w:w="526"/>
        <w:gridCol w:w="236"/>
        <w:gridCol w:w="372"/>
        <w:gridCol w:w="422"/>
        <w:gridCol w:w="1096"/>
        <w:gridCol w:w="2179"/>
      </w:tblGrid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CB2875" w:rsidRPr="00EE4B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ind w:hanging="4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Информаци-  онное</w:t>
            </w:r>
            <w:r w:rsidR="00751E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сопровожде- ние, ЭОР</w:t>
            </w:r>
          </w:p>
        </w:tc>
        <w:tc>
          <w:tcPr>
            <w:tcW w:w="2126" w:type="dxa"/>
            <w:gridSpan w:val="4"/>
          </w:tcPr>
          <w:p w:rsidR="0010603A" w:rsidRPr="00EE4B12" w:rsidRDefault="00FF3DAB" w:rsidP="00FF3DA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</w:t>
            </w:r>
            <w:r w:rsidR="0010603A" w:rsidRPr="00EE4B12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</w:tr>
      <w:tr w:rsidR="0010603A" w:rsidRPr="00EE4B12" w:rsidTr="004008D3">
        <w:trPr>
          <w:gridAfter w:val="1"/>
          <w:wAfter w:w="2179" w:type="dxa"/>
          <w:trHeight w:val="20"/>
        </w:trPr>
        <w:tc>
          <w:tcPr>
            <w:tcW w:w="15984" w:type="dxa"/>
            <w:gridSpan w:val="1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Литература как искусство слова (1 ч)</w:t>
            </w: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Литература как искусство слова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Место художественной литературы в общественной жизни и культуре России, национальные ценности и традиции; цели и задачи предмета, содержание учебника-хрестоматии; роль книги в жизни человека; выявление уровня литературного развития учащихся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положительно относиться к учению, познавательной деятельности.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выбирать действия в  соответствии с поставленной задачей.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искать и находить необходимую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ставить вопросы и обращаться за помощью к учебной литературе.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Изучение содержания параграфа, работа с теоретическим материалом.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1"/>
          <w:wAfter w:w="2179" w:type="dxa"/>
          <w:trHeight w:val="20"/>
        </w:trPr>
        <w:tc>
          <w:tcPr>
            <w:tcW w:w="15984" w:type="dxa"/>
            <w:gridSpan w:val="1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Мифология (3 ч)</w:t>
            </w: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Мифы об искусстве. «Апполон и музы», «Дедал и Икар», «Кипарис», «Орфей в подземном царстве».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E4B12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     </w:t>
            </w: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Мифы как своеобразное отражение жизни. Мифы о происхождении искусства. Художественные образы в мифологии и средства их создания.</w:t>
            </w:r>
            <w:r w:rsidRPr="00EE4B1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     </w:t>
            </w:r>
            <w:r w:rsidRPr="00EE4B12">
              <w:rPr>
                <w:rStyle w:val="a7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Теория литературы.</w:t>
            </w:r>
            <w:r w:rsidRPr="00EE4B12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Мифы. Античная мифология. Метафора, сравнение, эпитет, гипербола, аллегория.</w:t>
            </w:r>
            <w:r w:rsidRPr="00EE4B1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 действия в сотрудничестве с учителем и сверстниками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уметь ориентироваться в разнообразии решения задач.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Выразительное чтение, самостоятельный поиск ответа на вопрос, определение роли героев, их характеристика, анализ их поступков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Мультфильм « Мифы Древней Греции»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Вн.чт. </w:t>
            </w:r>
            <w:r w:rsidRPr="00EE4B12">
              <w:rPr>
                <w:rFonts w:ascii="Times New Roman" w:hAnsi="Times New Roman"/>
                <w:i/>
                <w:sz w:val="20"/>
                <w:szCs w:val="20"/>
              </w:rPr>
              <w:t>Славянская мифология. Художественный образ в мифе.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Боги как носители доброго и злого начал. Духи и нечистая сила. Причины суеверий и верований народа.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индивидуальной и коллективной деятельности, этических чувств, доброжелательности и отзывчивости.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 действия в сотрудничестве с учителем и сверстниками уметь ориентироваться в разнообразии решения задач.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понимать информацию, представленную в изобразительной, схематичной, модельной форме; формировать ситуацию рефлексии и самодиагностики.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Подготовка сообщение о богах и героях славянской мифологии.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Отрывки из фильма «1000 лет назад»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1"/>
          <w:wAfter w:w="2179" w:type="dxa"/>
          <w:trHeight w:val="20"/>
        </w:trPr>
        <w:tc>
          <w:tcPr>
            <w:tcW w:w="15984" w:type="dxa"/>
            <w:gridSpan w:val="1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Русский фольклор (4 ч)</w:t>
            </w: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Фольклор и народная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словесность. Русские пословицы и поговорки.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Творческая работа с использованием пословиц,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поговорок и загадок.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Личностные: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мир, формирование мотивации к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индивидуальной и коллективной деятельности, этических чувств, доброжелательности и отзывчивости.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Осознание себя как индивидуальности и как члена общества.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 действия в сотрудничестве с учителем и сверстниками; уметь ориентироваться в разнообразии решения задач.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Беседа, ответы на вопросы, выполнение проблемных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заданий в малых группах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Русские народные сказки. «Царевна-лягушка» - встреча с волшебной сказкой.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Сказка как выражение народной мудрости и нравственных представлений народа. 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 Простота сказочного сюжета. Повторы, традиционные зачины и концовки в народной сказке.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Народные идеалы в сказке.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Личностные: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испытывать желание осваивать новые виды деятельности, участвовать в творческом, созидательном процессе; осознавать себя как индивидуальность и одновременно как член общества.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учебную задачу; планировать необходимые действия, операции; действовать по плану.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самодиагностики.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835" w:type="dxa"/>
            <w:shd w:val="clear" w:color="auto" w:fill="auto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Выразительное чтение сказки, выражение личного отношения к прочитанному.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Мультфильм «Царевна-лягушка»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Русские народные сказки. «Жена-доказчица», «Лиса и журавль».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Виды сказок. Персонажи-животные, чудесные предметы в сказках. Простота сказочного сюжета. Повторы, традиционные зачины и концовки в народной сказке.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Личностные: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испытывать желание осваивать новые виды деятельности, участвовать в творческом, созидательном процессе; осознавать себя как индивидуальность и одновременно как член общества.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учебную задачу; планировать необходимые действия, операции; действовать по плану.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 формировать ситуацию рефлексии и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самодиагностики.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проявлять активность для решения познавательных задач; осуществлять совместную деятельность в парах с учётом познавательных задач.</w:t>
            </w:r>
          </w:p>
        </w:tc>
        <w:tc>
          <w:tcPr>
            <w:tcW w:w="2835" w:type="dxa"/>
            <w:shd w:val="clear" w:color="auto" w:fill="auto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Выразительное чтение сказки, выражение личного отношения к прочитанному.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i/>
                <w:sz w:val="20"/>
                <w:szCs w:val="20"/>
              </w:rPr>
              <w:t>Вн.чт.</w:t>
            </w:r>
            <w:r w:rsidRPr="00EE4B12">
              <w:rPr>
                <w:rFonts w:ascii="Times New Roman" w:hAnsi="Times New Roman"/>
                <w:i/>
                <w:sz w:val="20"/>
                <w:szCs w:val="20"/>
              </w:rPr>
              <w:t xml:space="preserve"> Сказы П.П.Бажова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Сказы как выражение народной мудрости и нравственных представлений народа. 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формирование мотивации к индивидуальной и коллективной деятельности.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решения задач.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Чтение и анализ сказов 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1"/>
          <w:wAfter w:w="2179" w:type="dxa"/>
          <w:trHeight w:val="20"/>
        </w:trPr>
        <w:tc>
          <w:tcPr>
            <w:tcW w:w="15984" w:type="dxa"/>
            <w:gridSpan w:val="1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Литературная сказка (6 ч)</w:t>
            </w: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Сказка </w:t>
            </w: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А.Погорельского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«Чёрная курица, или Подземные жители». История создания сказки.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Сказка фольклорная и сказка литературная. История создания сказки. Сказочные сюжеты, добрые и злые персонажи, волшебные предметы в литературной сказке. 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Личностные: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Осваивать новые виды деятельности, участвовать в творческом созидательном процессе; осознавать себя как индивидуальности и как члена общества.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учебную задачу, извлекать нужную информацию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, осознавать познавательную задачу, выполнять учебно-познавательные действия, извлекать нужную информацию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оценивать свои достижения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835" w:type="dxa"/>
            <w:vMerge w:val="restart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Выразительно читать сказку.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Поиск незнакомых слов, работа со словарём, участие в коллективном диалоге, обсуждение иллюстраций к сказкам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Отрывки из мультфильма «Черная курица»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Авторская позиция в сказке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А. Погорельского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«Черная курица, или Подземные жители».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Выражение авторской позиции в сказке. </w:t>
            </w: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Нравственные проблемы и поучительный характер сказки.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Личностные: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Осваивать новые виды деятельности, участвовать в творческом созидательном процессе; осознавать себя как индивидуальности и как члена общества.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учебную задачу, извлекать нужную информацию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, осознавать познавательную задачу, выполнять учебно-познавательные действия, извлекать нужную информацию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оценивать свои достижения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строить монологические высказывания,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совместную деятельность</w:t>
            </w:r>
          </w:p>
        </w:tc>
        <w:tc>
          <w:tcPr>
            <w:tcW w:w="2835" w:type="dxa"/>
            <w:vMerge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Сказка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Х. К. Андерсена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«Снежная королева». Художественные образы в сказке.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Художественные образы в сказке. Сказочные сюжеты, добрые и злые персонажи, волшебные предметы в литературной сказке.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положительно относиться к учению, иметь желание приобретать новые знания;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информацию; адекватно оценивать свои достижения.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формировать ситуацию рефлексии и самодиагностики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проявлять активность для решения познавательных задач</w:t>
            </w:r>
          </w:p>
        </w:tc>
        <w:tc>
          <w:tcPr>
            <w:tcW w:w="2835" w:type="dxa"/>
            <w:shd w:val="clear" w:color="auto" w:fill="auto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Выразительно читать сказку.</w:t>
            </w:r>
          </w:p>
          <w:p w:rsidR="0010603A" w:rsidRPr="00EE4B12" w:rsidRDefault="0010603A" w:rsidP="00FF3DAB">
            <w:pPr>
              <w:pStyle w:val="11"/>
              <w:ind w:left="0" w:right="-31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rStyle w:val="53"/>
                <w:bCs/>
                <w:sz w:val="20"/>
                <w:szCs w:val="20"/>
              </w:rPr>
              <w:t>У</w:t>
            </w:r>
            <w:r w:rsidRPr="00EE4B12">
              <w:rPr>
                <w:sz w:val="20"/>
                <w:szCs w:val="20"/>
              </w:rPr>
              <w:t>стные и письменные ответы на вопросы. Поиск незнакомых слов, работа со словарём,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Силы добра и зла в сказке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Х. К. Андерсена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«Снежная королева».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Сказочные сюжеты, добрые и злые персонажи, волшебные предметы в сказке. Нравственные проблемы и поучительный характер сказки.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Личностные: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Осваивать новые виды деятельности, участвовать в творческом созидательном процессе; осознавать себя как индивидуальности и как члена общества.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учебную задачу, извлекать нужную информацию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;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, осознавать познавательную задачу,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выполнять учебно-познавательные действия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извлекать нужную информациюоценивать свои достижения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835" w:type="dxa"/>
            <w:shd w:val="clear" w:color="auto" w:fill="auto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rStyle w:val="53"/>
                <w:bCs/>
                <w:sz w:val="20"/>
                <w:szCs w:val="20"/>
              </w:rPr>
              <w:t xml:space="preserve">Пересказ фрагментов сказки, анализ поступков героев, </w:t>
            </w:r>
            <w:r w:rsidRPr="00EE4B12">
              <w:rPr>
                <w:sz w:val="20"/>
                <w:szCs w:val="20"/>
              </w:rPr>
              <w:t>устные и письменные ответы на вопросы. Поиск незнакомых слов, работа со словарём,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Отрывки из  фильма «Снежная королева».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E4B12">
              <w:rPr>
                <w:rStyle w:val="a7"/>
                <w:b/>
                <w:sz w:val="20"/>
                <w:szCs w:val="20"/>
              </w:rPr>
              <w:t>Вн.чт.</w:t>
            </w:r>
            <w:r w:rsidRPr="00EE4B12">
              <w:rPr>
                <w:rStyle w:val="a7"/>
                <w:sz w:val="20"/>
                <w:szCs w:val="20"/>
              </w:rPr>
              <w:t xml:space="preserve"> Литературные сказки русских и зарубежных писателей.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Знакомство с творчеством  сказочников русской и зарубежной литературы. Сказочные сюжеты, добрые и злые персонажи, волшебные предметы в сказке. Нравственные проблемы и поучительный характер сказки.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Личностные: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Осваивать новые виды деятельности; осознавать свои трудности и стремиться к их преодолению.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, осознавать познавательную задачу,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выполнять учебно-познавательные действия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извлекать нужную информацию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строить монологические высказывания,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совместную деятельность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lastRenderedPageBreak/>
              <w:t>Подготовка сообщений для коллективного проекта «Авторы литературных сказок». Пересказ любимых сказок.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Практикум. Аннотация.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Основные признаки аннотации как речевого жанра.  Разновидности аннотаций.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>Составление аннотаций рассказов, книг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1"/>
          <w:wAfter w:w="2179" w:type="dxa"/>
          <w:trHeight w:val="20"/>
        </w:trPr>
        <w:tc>
          <w:tcPr>
            <w:tcW w:w="15984" w:type="dxa"/>
            <w:gridSpan w:val="1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Древнерусская литература – из «Повести временных лет» (2 ч)</w:t>
            </w: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Древнерусские летописи. «Предание об основании Киева», «Сказание о юноше-кожемяке».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Русское летописание.</w:t>
            </w:r>
          </w:p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Начало письменности на Руси. «Повесть временных лет». Отзвуки фольклора в летописи.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преодолению; проявлять способность к самооценке своих действий, поступков; положительно относиться к учению, познавательной деятельности, приобретению новых знаний, умений,  совершенствовать имеющиеся.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действия, осуществлять для решения учебных задач операции анализа, сравнения, извлекать нужную информацию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color w:val="000000"/>
                <w:sz w:val="20"/>
                <w:szCs w:val="20"/>
                <w:shd w:val="clear" w:color="auto" w:fill="FFFFFF"/>
              </w:rPr>
              <w:t>Устное изложение прочитанного материала. Постановка вопроса и развернутый ответ на вопрос.</w:t>
            </w:r>
            <w:r w:rsidRPr="00EE4B1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мультфильм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Вн. чт.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 Нравственная проблематика «Сказания о белгородском </w:t>
            </w:r>
            <w:r w:rsidRPr="00EE4B12">
              <w:rPr>
                <w:rStyle w:val="aff5"/>
                <w:rFonts w:eastAsia="Times New Roman"/>
                <w:i/>
                <w:sz w:val="20"/>
                <w:szCs w:val="20"/>
              </w:rPr>
              <w:t>киселе».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Отражение в летописи исторических событий и народных идеалов. Связь древнерусской литературы с устным народным творчеством.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преодолению; проявлять способность к самооценке своих действий, поступков; положительно относиться к учению, познавательной деятельности, приобретению новых знаний, умений,  совершенствовать имеющиеся.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действия, осуществлять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решения учебных задач операции анализа, сравнения, извлекать нужную информацию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Устное изложение сказания. </w:t>
            </w:r>
            <w:r w:rsidRPr="00EE4B1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1"/>
          <w:wAfter w:w="2179" w:type="dxa"/>
          <w:trHeight w:val="20"/>
        </w:trPr>
        <w:tc>
          <w:tcPr>
            <w:tcW w:w="15984" w:type="dxa"/>
            <w:gridSpan w:val="1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Жанр басни в мировой литературе (2 ч)</w:t>
            </w: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Жанр басни в античной литературе. Басни Эзопа, Федра, Ж. де Лафонтена и Г. Э. Лессинга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Басня и ее родословная. Басня как литературный жанр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выполнять учебно-познавательные действия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извлекать нужную информацию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осуществлять совместную деятельность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Style w:val="53"/>
                <w:b w:val="0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Выразительное чтение басен, чтение басен наизусть, составление вопросов к басням, характеристик героев, работа со словарём, в том числе  литературоведческих терминов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Вн.чт.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 Басни А. П. Сумарокова, </w:t>
            </w:r>
            <w:r w:rsidRPr="00EE4B12">
              <w:rPr>
                <w:rStyle w:val="aff5"/>
                <w:rFonts w:eastAsia="Times New Roman"/>
                <w:i/>
                <w:sz w:val="20"/>
                <w:szCs w:val="20"/>
              </w:rPr>
              <w:t>И. И. Дмитриева.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Истоки басенного жанра в России. Образ рассказчика. Художественное и языковое своеобразие басен.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,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осуществлять совместную с учителем и одноклассниками деятельность,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Style w:val="53"/>
                <w:b w:val="0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Выразительное чтение басен, чтение басен наизусть, составление вопросов к басням, характеристик героев, работа со словарём, в том числе  литературоведческих терминов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1"/>
          <w:wAfter w:w="2179" w:type="dxa"/>
          <w:trHeight w:val="20"/>
        </w:trPr>
        <w:tc>
          <w:tcPr>
            <w:tcW w:w="15984" w:type="dxa"/>
            <w:gridSpan w:val="1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Русская литература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Х века (16 ч)</w:t>
            </w: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Басни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И. А. Крылова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«Волк и Ягненок», «Волк на псарне».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Cs/>
                <w:sz w:val="20"/>
                <w:szCs w:val="20"/>
              </w:rPr>
              <w:t xml:space="preserve">Жанр басни в творчестве Крылова.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Басня «Волк на псарне»- отражение исторических событий. Обличение человеческих пороков в баснях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участвовать в творческом созидательном процессе; осознавать себя как индивидуальности и как члена общества.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схематичной, модельной форме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lastRenderedPageBreak/>
              <w:t>выразительное чтение; устные ответы на вопросы, составление характеристики героев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Мультфильмы по мотивам басен И. А. Крылова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Басенные образы. «Квартет», «Свинья под Дубом».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Обличение человеческих пороков в баснях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участвовать в творческом созидательном процессе; осознавать себя как индивидуальности и как члена общества.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выразительное чтение, в том числе наизусть; устные ответы на вопросы, составление характеристики героев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Мультфильмы по мотивам басен И. А. Крылова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Вн.чт.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 Выразительное чтение басе</w:t>
            </w:r>
            <w:r w:rsidRPr="00EE4B12">
              <w:rPr>
                <w:rStyle w:val="aff5"/>
                <w:rFonts w:eastAsia="Times New Roman"/>
                <w:i/>
                <w:sz w:val="20"/>
                <w:szCs w:val="20"/>
              </w:rPr>
              <w:t>н И. А. Крылова.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Cs/>
                <w:sz w:val="20"/>
                <w:szCs w:val="20"/>
              </w:rPr>
              <w:t>Жанр басни в творчестве Крылова. Тематика басен И.А.Крылова.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,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 уметь строить монологические высказывания,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sz w:val="20"/>
                <w:szCs w:val="20"/>
              </w:rPr>
              <w:t>выразительное чтение; устные ответы на вопросы, составление характеристики героев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Мультфильмы по мотивам басен И. А. Крылова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Стихотворения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А. С. Пушкина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«Зимний вечер», «Зимнее утро».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Краткие биографические сведения о поэте. Детские годы поэта. Болдинская осень в творчестве поэта. Особенная напевность стихотворений А.С.Пушкина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 для решения различных учебных задач.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вступать в учебный диалог с учителем, одноклассниками, участвовать в беседе</w:t>
            </w:r>
          </w:p>
        </w:tc>
        <w:tc>
          <w:tcPr>
            <w:tcW w:w="2835" w:type="dxa"/>
            <w:vMerge w:val="restart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Поиск сведений о поэте, устный рассказ о поэте, выразительное чтение, в том числе наизусть, устные и письменные ответы на вопросы. Поиск незнакомых слов, работа со словарём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Природа и человек в стихотворениях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А. С. Пушкина.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Стихотворение «Няне».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Формировать начальные представления об особенностях изображения человека в лирическом произведении и о лирическом герое. Особенная напевность стихотворений А.С.Пушкина.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с помощью интонации передавать смысл прочитанного</w:t>
            </w:r>
          </w:p>
        </w:tc>
        <w:tc>
          <w:tcPr>
            <w:tcW w:w="2835" w:type="dxa"/>
            <w:vMerge/>
          </w:tcPr>
          <w:p w:rsidR="0010603A" w:rsidRPr="00EE4B12" w:rsidRDefault="0010603A" w:rsidP="00FF3DAB">
            <w:pPr>
              <w:pStyle w:val="11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Образ царевны в «Сказке о мертвой царевне и о семи богатырях»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А. С. Пушкина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Ознакомление с историей сюжета, центральными образами сказки. Нравственные качества царевны и царицы. Гуманистические идеи и вера в победу добра и справедливости в сказке.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 для решения различных учебных задач.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вступать в учебный диалог с учителем, одноклассниками, участвовать в беседе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выразительное чтение, устные и письменные ответы на вопросы, составление характеристики героини. Поиск незнакомых слов, работа со словарём, пересказы фрагментов сказки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Мультфильм «Сказка о мертвой царевне»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Образ королевича Елисея в сказке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А. С. Пушкина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Дать представление о стихотворной сказке. Формировать начальные представления об особенностях изображения человека в литературной сказке.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 для решения различных учебных задач.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вступать в учебный диалог с учителем, одноклассниками, участвовать в беседе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выразительное чтение, устные ответы на вопросы, составление. Поиск незнакомых слов, работа со словарём, пересказы фрагментов сказки, создание собственных иллюстраций к произведениям поэта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Вн.чт.</w:t>
            </w:r>
            <w:r w:rsidRPr="00EE4B1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Особеннос</w:t>
            </w:r>
            <w:r w:rsidRPr="00EE4B12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 xml:space="preserve">ти «Сказки о попе и его работнике Балде»  </w:t>
            </w:r>
            <w:r w:rsidRPr="00EE4B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А.С. Пушкина.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Закрепление представлений о стихотворной сказке.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бытовой сказки.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: положительно относиться к учению, иметь желание приобретать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выразительное чтение, ответы на вопросы. Пересказы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фрагментов сказки. Составление письменного рассказа о Балде.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Вн.чт.</w:t>
            </w:r>
            <w:r w:rsidRPr="00EE4B1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«Что за прелесть эти сказки!..» (Обобщение по сказкам </w:t>
            </w:r>
            <w:r w:rsidRPr="00EE4B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А.С.Пушкина</w:t>
            </w:r>
            <w:r w:rsidRPr="00EE4B12"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Итоговый урок по сказкам А.С.Пушкина. Особенности сказок А.С.Пушкина. 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, осознавать познавательную задачу, выполнять учебно-познавательные действия,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a7"/>
                <w:sz w:val="20"/>
                <w:szCs w:val="20"/>
              </w:rPr>
              <w:t>Выраз</w:t>
            </w:r>
            <w:r w:rsidRPr="00EE4B12">
              <w:rPr>
                <w:rStyle w:val="aff5"/>
                <w:sz w:val="20"/>
                <w:szCs w:val="20"/>
              </w:rPr>
              <w:t>ительное</w:t>
            </w:r>
            <w:r w:rsidR="00751E84">
              <w:rPr>
                <w:rStyle w:val="aff5"/>
                <w:sz w:val="20"/>
                <w:szCs w:val="20"/>
              </w:rPr>
              <w:t xml:space="preserve"> </w:t>
            </w:r>
            <w:r w:rsidRPr="00EE4B12">
              <w:rPr>
                <w:rStyle w:val="aff5"/>
                <w:sz w:val="20"/>
                <w:szCs w:val="20"/>
              </w:rPr>
              <w:t>чтение сказок., чтение по ролям. Ответы на вопросы.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Стихотворение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М. Ю. Лермонтова 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«Бородино». Прототипы героев.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Отдельные факты биографии М.Ю.Лермонтова. Историческая основа и патриотический пафос стихотворения. Прототипы героев стихотворения.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себя гражданином своего Отечества, проявлять интерес и уважение к другим народам, признавать общепринятые морально-этические нормы.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причинно-следственные связи, делать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Выразительное чтение, устные и письменные ответы на вопросы. Поиск незнакомых слов, работа со словарём. Нахождение средств выразительности. Составление плана стихотворения.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Образ исторического события в стихотворении.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Специфика образа исторического события как модели реального времени. Обучение работе с текстом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себя гражданином своего Отечества, проявлять интерес и уважение к другим народам, признавать общепринятые морально-этические нормы.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причинно-следственные связи, делать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lastRenderedPageBreak/>
              <w:t xml:space="preserve">Выразительное чтение, в том числе наизусть, устные и письменные ответы на вопросы. </w:t>
            </w:r>
            <w:r w:rsidRPr="00EE4B12">
              <w:rPr>
                <w:rStyle w:val="53"/>
                <w:bCs/>
                <w:sz w:val="20"/>
                <w:szCs w:val="20"/>
              </w:rPr>
              <w:t>Сравнительный анализ разных текстов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Вн.чт.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 Стихотворения </w:t>
            </w: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М. Ю. Лермонтова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 «Поле Бородина»,</w:t>
            </w:r>
            <w:r w:rsidRPr="00EE4B12">
              <w:rPr>
                <w:rStyle w:val="aff5"/>
                <w:rFonts w:eastAsia="Times New Roman"/>
                <w:i/>
                <w:sz w:val="20"/>
                <w:szCs w:val="20"/>
              </w:rPr>
              <w:t xml:space="preserve"> «Два великана».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Знакомство со стихотворениями, посвященными одному историческому событию.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 уметь строить монологические высказывания, осуществлять совместную с учителем и одноклассниками деятельность,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4"/>
              <w:jc w:val="both"/>
              <w:outlineLvl w:val="0"/>
              <w:rPr>
                <w:rStyle w:val="af3"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Выразительное чтение, сравнительный анализ, нахождение средств выразительности.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Повесть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Н. В. Гоголя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«Ночь перед Рождеством». Фольклорные источники и мотивы.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Биография и творчество писателя, наблюдение над языком и фантастическим сюжетом  произведения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причинно-следственные связи, делать выводы;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rStyle w:val="53"/>
                <w:bCs/>
                <w:sz w:val="20"/>
                <w:szCs w:val="20"/>
              </w:rPr>
              <w:t>Выразительное чтение первых глав, беседа по вопросам, словарная работа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Фрагменты кинофильма «Вечера на хуторе близ Диканьки»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Фантастические события в повести «Ночь перед Рождеством».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Наблюдение над языком и фантастическим сюжетом  произведения, представление о сочетании жизнеподобия и фантастики в литературном произведении.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осуществлять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выполнять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материализованной и умственной форме.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</w:pPr>
            <w:r w:rsidRPr="00EE4B12">
              <w:rPr>
                <w:rStyle w:val="53"/>
                <w:bCs/>
                <w:sz w:val="20"/>
                <w:szCs w:val="20"/>
              </w:rPr>
              <w:lastRenderedPageBreak/>
              <w:t>Выразительное  чтение, беседа по вопросам, словарная работа, составление плана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Фрагменты кинофильма «Вечера на хуторе близ Диканьки»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Вн.чт.</w:t>
            </w:r>
            <w:r w:rsidRPr="00EE4B1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Своеобразие повести </w:t>
            </w:r>
            <w:r w:rsidRPr="00EE4B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Н.В. Гоголя</w:t>
            </w:r>
            <w:r w:rsidRPr="00EE4B1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«Заколдованное место»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Наблюдение над языком и фантастическим сюжетом  произведения, представление о сочетании жизнеподобия и фантастики в литературном произведении.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осуществлять совместную с учителем и одноклассниками деятельность,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rStyle w:val="53"/>
                <w:bCs/>
                <w:sz w:val="20"/>
                <w:szCs w:val="20"/>
              </w:rPr>
              <w:t>Выразительное  чтение, беседа по вопросам, словарная работа, пересказ фрагментов произведения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Мир Диканьки (обобщение о художественном мире повестей сборника «Вечера на хуторе близ Диканьки»)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Обобщение о художественном мире повестям сборника «Вечера на хуторе близ Диканьки»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, осознавать познавательную задачу, выполнять учебно-познавательные действия, извлекать нужную информацию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4"/>
              <w:spacing w:before="0" w:beforeAutospacing="0" w:after="0" w:afterAutospacing="0"/>
              <w:jc w:val="both"/>
              <w:outlineLvl w:val="0"/>
              <w:rPr>
                <w:rStyle w:val="af3"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Чтение фрагментов, пересказ, устные высказывания, ответы на вопросы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1"/>
          <w:wAfter w:w="2179" w:type="dxa"/>
          <w:trHeight w:val="20"/>
        </w:trPr>
        <w:tc>
          <w:tcPr>
            <w:tcW w:w="13858" w:type="dxa"/>
            <w:gridSpan w:val="8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 времени года в литературном произведении (2 ч)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Образ времени года в стихотворениях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Ф. И. Тютчева и А. А. Фета.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Представление о художественном образе и средствах его создания на примере стихотворений Ф.И.Тютчева и А.А.Фета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 уметь строить монологические высказывания, с помощью интонации передавать смысл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Выразительное чтение стихотворения (в том числе наизусть), устные ответы на вопросы, участие в коллективном диалоге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Р./р.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 Описание любимого времени года с использованием</w:t>
            </w:r>
            <w:r w:rsidRPr="00EE4B12">
              <w:rPr>
                <w:rStyle w:val="aff5"/>
                <w:rFonts w:eastAsia="Times New Roman"/>
                <w:sz w:val="20"/>
                <w:szCs w:val="20"/>
              </w:rPr>
              <w:t>цитат.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Обогащение представлений о художественном образе и средствах его создания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sz w:val="20"/>
                <w:szCs w:val="20"/>
              </w:rPr>
              <w:t>Выразительное чтение стихотворения (в том числе наизусть), ответы на вопросы, выполнение письменной творческой работы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Повесть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И. С. Тургенева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«Муму».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Знакомство с героями.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Слово о писателе, история создания рассказа, отражение в рассказе социального, бытового и культурного уклада русской жизни начала </w:t>
            </w:r>
            <w:r w:rsidRPr="00EE4B12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 века.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и отвечать на вопросы других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Устный рассказ о писателе, комментированное чтение,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устные и письменные ответы на вопросы </w:t>
            </w:r>
          </w:p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Поиск незнакомых слов, работа со словарём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Отрывки из художественного фильма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Образ Герасима в повести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И. С. Тургенева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«Муму».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Характеристика образа Герасима. Роль других персонажей в раскрытии этого образа. Нравственное преображение Герасима. Нравственные аспекты рассказа. Авторская позиция и способы её проявления.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выполнять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точку зрения.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выразительное чтение, в том числе по ролям,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устные и письменные ответы на вопросы </w:t>
            </w:r>
          </w:p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Поиск незнакомых слов, работа со словарём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Образ исторического времени в повести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И. С. Тургенева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«Муму».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Дать понятие о том, что немой протест героя – символ немоты крепостных крестьян. Авторская позиция и способы её проявления.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осуществлять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выполнять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выразительное чтение, в том числе по ролям,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устные и письменные ответы на вопросы. Словарная работа </w:t>
            </w:r>
          </w:p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4B12">
              <w:rPr>
                <w:rStyle w:val="aff5"/>
                <w:rFonts w:eastAsia="Times New Roman"/>
                <w:sz w:val="20"/>
                <w:szCs w:val="20"/>
              </w:rPr>
              <w:t xml:space="preserve">Смысл названия повести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И. С. Тургенева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«Муму»</w:t>
            </w:r>
            <w:r w:rsidRPr="00EE4B12">
              <w:rPr>
                <w:rStyle w:val="aff5"/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Идейное содержание и смысл названия произведения. Отражение в рассказе социального, бытового и культурного уклада русской жизни начала </w:t>
            </w:r>
            <w:r w:rsidRPr="00EE4B12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 века.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выразительное чтение, в том числе по ролям,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устные и письменные ответы на вопросы </w:t>
            </w:r>
          </w:p>
          <w:p w:rsidR="0010603A" w:rsidRPr="00EE4B12" w:rsidRDefault="0010603A" w:rsidP="00FF3DAB">
            <w:pPr>
              <w:pStyle w:val="a4"/>
              <w:spacing w:before="0" w:beforeAutospacing="0" w:after="0" w:afterAutospacing="0"/>
              <w:jc w:val="both"/>
              <w:outlineLvl w:val="0"/>
              <w:rPr>
                <w:rStyle w:val="af3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Мир детства в стихотворении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Н. А. Некрасова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«Крестьянские дети».</w:t>
            </w:r>
          </w:p>
        </w:tc>
        <w:tc>
          <w:tcPr>
            <w:tcW w:w="2976" w:type="dxa"/>
            <w:shd w:val="clear" w:color="auto" w:fill="auto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Особенности композиции произведения. Основная тематика стихотворений и способы её раскрытия. Отношение автора к персонажам. Начальные представления о собирательном образе и речевой характеристики героев.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выполнять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других, формулировать собственные мысли, высказывать и обосновывать свою точку зрения.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Устный рассказ о писателе, комментированное чтение</w:t>
            </w:r>
          </w:p>
          <w:p w:rsidR="0010603A" w:rsidRPr="00EE4B12" w:rsidRDefault="0010603A" w:rsidP="00FF3DAB">
            <w:pPr>
              <w:pStyle w:val="11"/>
              <w:jc w:val="both"/>
              <w:rPr>
                <w:rStyle w:val="af3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Р./р.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 Выразительное чтение произведений </w:t>
            </w: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Н. А.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EE4B12">
              <w:rPr>
                <w:rStyle w:val="aff5"/>
                <w:rFonts w:eastAsia="Times New Roman"/>
                <w:sz w:val="20"/>
                <w:szCs w:val="20"/>
              </w:rPr>
              <w:t>Некрасова.</w:t>
            </w:r>
          </w:p>
        </w:tc>
        <w:tc>
          <w:tcPr>
            <w:tcW w:w="2976" w:type="dxa"/>
            <w:shd w:val="clear" w:color="auto" w:fill="auto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Основная тематика стихотворений и способы её раскрытия. Отношение автора к персонажам. 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sz w:val="20"/>
                <w:szCs w:val="20"/>
              </w:rPr>
              <w:t>Выразительное чтение стихотворения (в том числе наизусть), ответы на вопросы, устное словесное рисование.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Практикум. Заглавный образ в литературном произведении.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Начальное представление о заглавном образе в литературном произведении.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>Работа с учебником, выполнение практических заданий учебника, работа с таблицей.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Р./р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. Письменная характеристика заглавного образа с использованием цитат.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Закрепление начального представления о заглавном образе в литературном произведении.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lastRenderedPageBreak/>
              <w:t>Самостоятельная письменная работа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Рассказ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Л. Н. Толстого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«Кавказский пленник». Историко-литературная основа рассказа.</w:t>
            </w:r>
          </w:p>
        </w:tc>
        <w:tc>
          <w:tcPr>
            <w:tcW w:w="2976" w:type="dxa"/>
            <w:shd w:val="clear" w:color="auto" w:fill="auto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Историко-литературная основа рассказа.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Понятие о сюжете.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Гуманистический характер рассказа Л.Н. Толстого «Кавказский пленник»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планировать необходимые действия, осознавать возникающие трудности.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форме; использовать знаково-символические средства для решения различных учебных задач.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 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sz w:val="20"/>
                <w:szCs w:val="20"/>
              </w:rPr>
              <w:t>Выразительное чтение, ответы на вопросы, устное словесное рисование.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Образы горцев.</w:t>
            </w:r>
          </w:p>
        </w:tc>
        <w:tc>
          <w:tcPr>
            <w:tcW w:w="2976" w:type="dxa"/>
            <w:shd w:val="clear" w:color="auto" w:fill="auto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Быт и нравы горцев. Нравственный аспект рассказа.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планировать необходимые действия, осознавать возникающие трудности.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действия; извлекать нужную информацию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задавать вопросы, слушать и отвечать на вопросы других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sz w:val="20"/>
                <w:szCs w:val="20"/>
              </w:rPr>
              <w:t>Выразительное чтение, ответы на вопросы, устное словесное рисование.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pStyle w:val="a4"/>
              <w:jc w:val="both"/>
              <w:rPr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Образы Жилина и Костылина.</w:t>
            </w:r>
          </w:p>
        </w:tc>
        <w:tc>
          <w:tcPr>
            <w:tcW w:w="2976" w:type="dxa"/>
            <w:shd w:val="clear" w:color="auto" w:fill="auto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Cs/>
                <w:sz w:val="20"/>
                <w:szCs w:val="20"/>
              </w:rPr>
              <w:t>Жилин и Костылин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– два разных характера, две разные судьбы.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планировать необходимые действия, осознавать возникающие трудности.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задавать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lastRenderedPageBreak/>
              <w:t>Пересказ от лица одного из персонажей, сопоставительная характеристика образов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Р./р.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Письменный ответ на один из проблемных вопросов по рассказу </w:t>
            </w: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Л.Н. Толстого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«Кавказский пленник»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Выполнение письменной работы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Письменный ответ на один из проблемных вопросов: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1.Каковы друзья и враги пленного Жилина?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2.Почему у Жилина и Костылина разные судьбы?</w:t>
            </w:r>
          </w:p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sz w:val="20"/>
                <w:szCs w:val="20"/>
              </w:rPr>
              <w:t>3.Какие мысли Л. Н. Толстого в рассказе «Кавказ</w:t>
            </w:r>
            <w:r w:rsidRPr="00EE4B12">
              <w:rPr>
                <w:sz w:val="20"/>
                <w:szCs w:val="20"/>
              </w:rPr>
              <w:softHyphen/>
              <w:t>ский пленник» мы называем гуманистическими?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1"/>
          <w:wAfter w:w="2179" w:type="dxa"/>
          <w:trHeight w:val="20"/>
        </w:trPr>
        <w:tc>
          <w:tcPr>
            <w:tcW w:w="13858" w:type="dxa"/>
            <w:gridSpan w:val="8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 Родины в русской поэзии (3 ч)</w:t>
            </w: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4</w:t>
            </w:r>
            <w:r w:rsidRPr="00EE4B1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Образ Родины в русской поэзии XIX века («Русь» И. С. Никитина, «Край ты мой, родимый край...» А. К. Толстого).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Обучение анализу стихотворения. Выявление художественных образов.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>Выразительное чтение, беседа по вопросам, работа с иллюстрациями</w:t>
            </w:r>
          </w:p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sz w:val="20"/>
                <w:szCs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4</w:t>
            </w:r>
            <w:r w:rsidRPr="00EE4B1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Образ Родины в русской поэзии XX века («Запевка» И. Северянина, «Родная деревня» Н. М. Рубцова).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Обучение анализу стихотворения. Средства создания образа Родины в литературном произведении.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монологические высказывания,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lastRenderedPageBreak/>
              <w:t>Выразительное чтение, беседа по вопросам, работа с иллюстрациями</w:t>
            </w:r>
          </w:p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sz w:val="20"/>
                <w:szCs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1"/>
          <w:wAfter w:w="217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>Вн.чт. Поэты Уральского края о природе и малой родине.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Краеведение. Знакомство с творчеством поэтов-земляков 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>Выразительное чтение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7"/>
          <w:wAfter w:w="6006" w:type="dxa"/>
          <w:trHeight w:val="20"/>
        </w:trPr>
        <w:tc>
          <w:tcPr>
            <w:tcW w:w="12157" w:type="dxa"/>
            <w:gridSpan w:val="6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Русская литература ХХ века (9 ч)</w:t>
            </w: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Стихотворения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И. А. Бунина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«Густой зеленый ельник у дороги...», «У птицы есть гнездо, у зверя есть нора...».</w:t>
            </w:r>
          </w:p>
        </w:tc>
        <w:tc>
          <w:tcPr>
            <w:tcW w:w="2976" w:type="dxa"/>
            <w:shd w:val="clear" w:color="auto" w:fill="auto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Обучение анализу стихотворения. Средства создания образа Родины в литературном произведении.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себя гражданином своего Отечества, проявлять уважение и интерес к человеку труда,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835" w:type="dxa"/>
            <w:shd w:val="clear" w:color="auto" w:fill="auto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>Выразительное чтение, беседа по вопросам, работа с иллюстрациями</w:t>
            </w:r>
          </w:p>
          <w:p w:rsidR="0010603A" w:rsidRPr="00EE4B12" w:rsidRDefault="0010603A" w:rsidP="00FF3DAB">
            <w:pPr>
              <w:pStyle w:val="11"/>
              <w:ind w:left="20" w:right="20"/>
              <w:jc w:val="both"/>
              <w:rPr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Особенности стихотворения </w:t>
            </w: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И. А. Бунина</w:t>
            </w:r>
            <w:r w:rsidRPr="00EE4B12">
              <w:rPr>
                <w:rStyle w:val="aff5"/>
                <w:rFonts w:eastAsia="Times New Roman"/>
                <w:sz w:val="20"/>
                <w:szCs w:val="20"/>
              </w:rPr>
              <w:t>«Няня».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Обучение анализу стихотворения. Выявление художественных образов.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высказывания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lastRenderedPageBreak/>
              <w:t>Выразительное чтение, беседа по вопросам, работа с иллюстрациями</w:t>
            </w:r>
          </w:p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sz w:val="20"/>
                <w:szCs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Напевность Стихотворений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С. А. Есенина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«Гой ты, Русь, моя родная...», «Топи да болота...», «Нивы сжаты, рощи голы...».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Обучение анализу стихотворения. Выявление художественных образов.</w:t>
            </w:r>
          </w:p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Средства создания образа Родины в литературном произведении.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себя гражданином своего Отечества, проявлять уважение и интерес к человеку труда,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выполнять учебно-познавательные действия в материализованной и умственной форме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>Выразительное чтение, беседа по вопросам, работа с иллюстрациями</w:t>
            </w:r>
          </w:p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Образ родины в поэзии </w:t>
            </w: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С. А. Есенина.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Обучение анализу стихотворения. Средства создания образа Родины в литературном произведении. Выявление художественных образов.</w:t>
            </w:r>
          </w:p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>Выразительное чтение, беседа по вопросам, работа с иллюстрациями</w:t>
            </w:r>
          </w:p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Р./р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. Выразительное чтение стихотворений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С. А. Есенина.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Обучение анализу стихотворения. Выявление художественных образов.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sz w:val="20"/>
                <w:szCs w:val="20"/>
              </w:rPr>
              <w:t>Выразительное чтение стихотворения (в том числе наизусть), ответы на вопросы, устное словесное рисование.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Сказ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П. П. Бажова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«Медной горы Хозяйка». Приемы 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создания художественного образа.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особым миром героев П.П.Бажова – былью и фантастикой, одухотворением природы в воображении героя, с одухотворенным трудом. Жанровое своеобразие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учебную задачу, планировать необходимые действия.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выразительное чтение,  устные ответы на вопросы.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Работа со словарём.  Формулировать идею и проблематику произведений,</w:t>
            </w:r>
          </w:p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lastRenderedPageBreak/>
              <w:t>Давать характеристику героям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 xml:space="preserve">Человек труда в сказе </w:t>
            </w:r>
            <w:r w:rsidRPr="00EE4B12">
              <w:rPr>
                <w:b/>
                <w:sz w:val="20"/>
                <w:szCs w:val="20"/>
              </w:rPr>
              <w:t>П. П. Бажова</w:t>
            </w:r>
            <w:r w:rsidRPr="00EE4B12">
              <w:rPr>
                <w:sz w:val="20"/>
                <w:szCs w:val="20"/>
              </w:rPr>
              <w:t xml:space="preserve"> «Каменный цветок».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Продолжение знакомства с особым миром героев П.П.Бажова – былью и фантастикой, одухотворением природы в воображении героя, с одухотворенным трудом. Жанровое своеобразие произведения.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себя гражданином своего Отечества, проявлять уважение и интерес к человеку труда,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извлекать нужную информацию.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и отвечать на вопросы других уметь строить монологические высказывания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выразительное чтение,  устные ответы на вопросы, различные виды пересказов.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Работа со словарём.  Формулировать идею и проблематику произведений.</w:t>
            </w:r>
          </w:p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sz w:val="20"/>
                <w:szCs w:val="20"/>
              </w:rPr>
              <w:t>Давать характеристику героям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Отрывки из фильма «Каменный цветок»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pStyle w:val="2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Образ рассказчика в сказах.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Углубление знаний о главных героях сказов, роли портретов, пейзажа, сравнений в композиции сказов; выявление роли рассказчика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выразительное чтение,  устные ответы на вопросы, составление плана произведения и характеристики героев, различные виды пересказов, Работа со словарём. Формулировать идею и проблематику произведений.</w:t>
            </w:r>
          </w:p>
          <w:p w:rsidR="0010603A" w:rsidRPr="00EE4B12" w:rsidRDefault="0010603A" w:rsidP="00FF3DAB">
            <w:pPr>
              <w:pStyle w:val="a4"/>
              <w:spacing w:before="0" w:beforeAutospacing="0" w:after="0" w:afterAutospacing="0"/>
              <w:jc w:val="both"/>
              <w:outlineLvl w:val="0"/>
              <w:rPr>
                <w:rStyle w:val="af3"/>
                <w:b/>
                <w:bCs/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Давать характеристику героям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ind w:right="-31"/>
              <w:jc w:val="both"/>
              <w:outlineLvl w:val="0"/>
              <w:rPr>
                <w:rFonts w:ascii="Times New Roman" w:eastAsia="SchoolBookC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eastAsia="SchoolBookC" w:hAnsi="Times New Roman"/>
                <w:b/>
                <w:bCs/>
                <w:i/>
                <w:sz w:val="20"/>
                <w:szCs w:val="20"/>
              </w:rPr>
              <w:t>Вн.чт.</w:t>
            </w:r>
            <w:r w:rsidRPr="00EE4B12">
              <w:rPr>
                <w:rFonts w:ascii="Times New Roman" w:eastAsia="SchoolBookC" w:hAnsi="Times New Roman"/>
                <w:bCs/>
                <w:i/>
                <w:sz w:val="20"/>
                <w:szCs w:val="20"/>
              </w:rPr>
              <w:t xml:space="preserve"> «Зачерпнём из бажовского колодца»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Обобщение по сказам П.П.Бажова. Урок-игра 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Коммуникативные: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осуществлять совместную деятельность с одноклассниками и учителем.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lastRenderedPageBreak/>
              <w:t>Чтение фрагментов сказов, пересказ, устные высказывания, ответы на вопросы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4"/>
          <w:wAfter w:w="4069" w:type="dxa"/>
          <w:trHeight w:val="20"/>
        </w:trPr>
        <w:tc>
          <w:tcPr>
            <w:tcW w:w="13858" w:type="dxa"/>
            <w:gridSpan w:val="8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Образы детей в мировой литературе (22 ч)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Марк  Твен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«Приключения Тома Сойера».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SchoolBookC" w:hAnsi="Times New Roman"/>
                <w:b/>
                <w:bCs/>
                <w:sz w:val="20"/>
                <w:szCs w:val="20"/>
                <w:highlight w:val="yellow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Том Сойер и его друзья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Краткий рассказ о писателе. Время и место действия романа. Затеи Тома. Том и Беки. Том и Гек. Дружба мальчиков.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познавательную задачу; читать и слушать, извлекать нужную информацию.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Выразительное чтение.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Нравственная оценка героев повести.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Обсуждение и составление  речевой характеристики персонажей произведения.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Style w:val="53"/>
                <w:b w:val="0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Работа со словарём литературоведческих терминов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ind w:right="-31"/>
              <w:jc w:val="both"/>
              <w:outlineLvl w:val="0"/>
              <w:rPr>
                <w:rFonts w:ascii="Times New Roman" w:eastAsia="SchoolBookC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Мир детства  в повести.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Затеи Тома, его предприимчивость. Внутренний мир героев марка Твена.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информацию; адекватно оценивать свои достижения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познавательную задачу; читать и слушать, извлекать нужную информацию.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Различные виды пересказов.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Style w:val="af3"/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Нравственная оценка героев повести.  Словесное рисование. Ответы на вопросы. 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pStyle w:val="a4"/>
              <w:jc w:val="both"/>
              <w:rPr>
                <w:sz w:val="20"/>
                <w:szCs w:val="20"/>
              </w:rPr>
            </w:pPr>
            <w:r w:rsidRPr="00EE4B12">
              <w:rPr>
                <w:rFonts w:eastAsia="SchoolBookC"/>
                <w:b/>
                <w:bCs/>
                <w:i/>
                <w:sz w:val="20"/>
                <w:szCs w:val="20"/>
              </w:rPr>
              <w:t>Вн.чт.</w:t>
            </w:r>
            <w:r w:rsidRPr="00EE4B12">
              <w:rPr>
                <w:i/>
                <w:sz w:val="20"/>
                <w:szCs w:val="20"/>
              </w:rPr>
              <w:t xml:space="preserve">Новелла </w:t>
            </w:r>
            <w:r w:rsidRPr="00EE4B12">
              <w:rPr>
                <w:b/>
                <w:i/>
                <w:sz w:val="20"/>
                <w:szCs w:val="20"/>
              </w:rPr>
              <w:t>О. Генри</w:t>
            </w:r>
            <w:r w:rsidRPr="00EE4B12">
              <w:rPr>
                <w:i/>
                <w:sz w:val="20"/>
                <w:szCs w:val="20"/>
              </w:rPr>
              <w:t>. «Вождь краснокожих»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Отдельные факты биографии и творчества О.Генри. Заглавный образ литературного произведения. Авторская позиция.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информацию; адекватно оценивать свои достижения.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познавательную задачу; читать и слушать,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Выразительное чтение.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Нравственная оценка героев новеллы,  словесное рисование. </w:t>
            </w:r>
          </w:p>
          <w:p w:rsidR="0010603A" w:rsidRPr="00EE4B12" w:rsidRDefault="0010603A" w:rsidP="00FF3DAB">
            <w:pPr>
              <w:pStyle w:val="11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Фильм «Вождь краснокожий»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Элементы юмора в рассказе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А. П. Чехова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«Мальчики».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Знакомство с фактами биографии (детство) и творчеством писателя;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особенность рассказов о детях; формы юмористической оценки героев; характеристика заглавного 9собирательного) образа литературного произведения.</w:t>
            </w:r>
          </w:p>
        </w:tc>
        <w:tc>
          <w:tcPr>
            <w:tcW w:w="3830" w:type="dxa"/>
            <w:vAlign w:val="bottom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: осваивать новые виды деятельности, нравственные ориентации на распознание истинных и ложных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ценностей, участвовать в творческом и созидательном процессе.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планировать необходимые действия, осознавать возникающие трудности.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извлекать нужную информацию, выполнять учебно-познавательные действия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Выразительное чтение.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Нравственная оценка героев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рассказа. Ответы на вопросы.</w:t>
            </w:r>
          </w:p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>Письменная творческая работа.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6465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SchoolBookC" w:hAnsi="Times New Roman"/>
                <w:bCs/>
                <w:i/>
                <w:sz w:val="20"/>
                <w:szCs w:val="20"/>
                <w:highlight w:val="yellow"/>
              </w:rPr>
            </w:pPr>
            <w:r w:rsidRPr="00EE4B12">
              <w:rPr>
                <w:rFonts w:ascii="Times New Roman" w:eastAsia="SchoolBookC" w:hAnsi="Times New Roman"/>
                <w:b/>
                <w:bCs/>
                <w:i/>
                <w:sz w:val="20"/>
                <w:szCs w:val="20"/>
              </w:rPr>
              <w:t>Вн.чт.</w:t>
            </w:r>
            <w:r w:rsidRPr="00EE4B12">
              <w:rPr>
                <w:rFonts w:ascii="Times New Roman" w:eastAsia="SchoolBookC" w:hAnsi="Times New Roman"/>
                <w:bCs/>
                <w:i/>
                <w:sz w:val="20"/>
                <w:szCs w:val="20"/>
              </w:rPr>
              <w:t xml:space="preserve"> Образы сверстников в рассказах русских писателей </w:t>
            </w:r>
            <w:r w:rsidRPr="00EE4B12">
              <w:rPr>
                <w:rFonts w:ascii="Times New Roman" w:eastAsia="SchoolBookC" w:hAnsi="Times New Roman"/>
                <w:bCs/>
                <w:i/>
                <w:sz w:val="20"/>
                <w:szCs w:val="20"/>
                <w:lang w:val="en-US"/>
              </w:rPr>
              <w:t>XX</w:t>
            </w:r>
            <w:r w:rsidRPr="00EE4B12">
              <w:rPr>
                <w:rFonts w:ascii="Times New Roman" w:eastAsia="SchoolBookC" w:hAnsi="Times New Roman"/>
                <w:bCs/>
                <w:i/>
                <w:sz w:val="20"/>
                <w:szCs w:val="20"/>
              </w:rPr>
              <w:t xml:space="preserve"> века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Знакомство с рассказами Н. Н. Носова, Т.Крюковой, Л.Лагина, А.Гайдара, В.И.Дмитриевой для детей среднего старшего возраста.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Краеведение: В.И.Дмитриева. 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осуществлять совместную с учителем и одноклассниками деятельность,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>Выразительное чтение, характеристика героев, беседа, словесное рисование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Н.Некрасов «Витя Малеев в школе и дома».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Т.Крюкова «Невыученные уроки».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Л.Лагин «Старик Хоттабыч»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А.Гайдар «Тимур и его команда» 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SchoolBookC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Практикум. Отзыв о литературном произведении.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Основные признаки отзыва как речевого жанра; разновидности отзыва, особенности употребления языковых средств.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>Чтение  анализ материалов учебника. Анализ отзывов. Анализ и редактирование самостоятельно созданных отзывов.</w:t>
            </w:r>
          </w:p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Музей писателя А.С.Грина. Повесть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А. С. Грина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«Алые паруса».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Знакомство с биографией писателя, его музеем</w:t>
            </w:r>
          </w:p>
        </w:tc>
        <w:tc>
          <w:tcPr>
            <w:tcW w:w="3830" w:type="dxa"/>
            <w:vAlign w:val="bottom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: Осваивать новые виды деятельности, нравственные ориентации на распознание истинных и ложных ценностей, участвовать в творческом и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созидательном процессе.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извлекать нужную информацию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и отвечать на вопросы других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Cs/>
                <w:sz w:val="20"/>
                <w:szCs w:val="20"/>
              </w:rPr>
            </w:pPr>
            <w:r w:rsidRPr="00EE4B12">
              <w:rPr>
                <w:rStyle w:val="af3"/>
                <w:rFonts w:ascii="Times New Roman" w:hAnsi="Times New Roman"/>
                <w:bCs/>
                <w:sz w:val="20"/>
                <w:szCs w:val="20"/>
              </w:rPr>
              <w:lastRenderedPageBreak/>
              <w:t>Выразительное чтение, беседа, работа с иллюстрациями.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Виртуальная экскурсия «Дом Грина»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Образ Ассоль.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Победа романтической мечты над реальностью. Жители Каперныи главные герои.</w:t>
            </w:r>
          </w:p>
        </w:tc>
        <w:tc>
          <w:tcPr>
            <w:tcW w:w="3830" w:type="dxa"/>
            <w:vAlign w:val="bottom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, осознавать познавательную задачу, выполнять учебно-познавательные действия извлекать нужную информацию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;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адекватно оценивать свои достижения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Выразительное чтение, ответы на вопросы, характеристика литературного героя, составление плана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Фрагменты фильма «Алые паруса»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pStyle w:val="a4"/>
              <w:jc w:val="both"/>
              <w:rPr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Образ Грэя.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Победа романтической мечты над реальностью. Жители Каперны и главные герои.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информацию; адекватно оценивать свои достижения.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 извлекать нужную информацию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Выразительное чтение, ответы на вопросы, характеристика литературного героя, составление плана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Фрагменты фильма «Алые паруса»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Описание первой встречи героев.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Понятие художественного образа на примере образа событий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деятельности; осознавать свои трудности и стремиться к их преодолению.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, осознавать познавательную задачу, выполнять учебно-познавательные действия извлекать нужную информацию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строить монологические высказывания,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совместную деятельность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lastRenderedPageBreak/>
              <w:t>Выразительное чтение, ответы на вопросы, работа с иллюстрациями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Фрагменты фильма «Алые паруса»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SchoolBookC" w:hAnsi="Times New Roman"/>
                <w:b/>
                <w:bCs/>
                <w:sz w:val="20"/>
                <w:szCs w:val="20"/>
                <w:highlight w:val="yellow"/>
              </w:rPr>
            </w:pP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>Финал повести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А. С. Грина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«Алые паруса».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Финал произведения и смысл названия повести.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планировать необходимые действия.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задавать вопросы, слушать и отвечать на вопросы других.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Выразительное чтение, ответы на вопросы, работа с иллюстрациями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ind w:right="-31"/>
              <w:jc w:val="both"/>
              <w:outlineLvl w:val="0"/>
              <w:rPr>
                <w:rFonts w:ascii="Times New Roman" w:eastAsia="SchoolBookC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eastAsia="SchoolBookC" w:hAnsi="Times New Roman"/>
                <w:b/>
                <w:i/>
                <w:sz w:val="20"/>
                <w:szCs w:val="20"/>
              </w:rPr>
              <w:t>Вн.чт.А.С.Грин</w:t>
            </w:r>
            <w:r w:rsidRPr="00EE4B12">
              <w:rPr>
                <w:rFonts w:ascii="Times New Roman" w:eastAsia="SchoolBookC" w:hAnsi="Times New Roman"/>
                <w:i/>
                <w:sz w:val="20"/>
                <w:szCs w:val="20"/>
              </w:rPr>
              <w:t>. «Зелёная лампа»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Мир героев А.Грина. Своеобразие мастерства А.Грина.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,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осуществлять совместную с учителем и одноклассниками деятельность,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4"/>
              <w:spacing w:before="0" w:beforeAutospacing="0" w:after="0" w:afterAutospacing="0"/>
              <w:jc w:val="both"/>
              <w:outlineLvl w:val="0"/>
              <w:rPr>
                <w:rStyle w:val="af3"/>
                <w:b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Выразительное чтение, ответы на вопросы, работа с иллюстрациями, пересказ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Сказка-быль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А. П. Платонова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«Неизвестный цветок». 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Слово о писателе. История создания сказки-были «Неизвестный цветок». Авторское отношение к героям.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Выразительное чтение, комментированное чтение, беседа по вопросам учебника, выполнение практического задания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Вн.чт.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 Рассказ </w:t>
            </w: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А. П. Платонова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 «Цветок 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 </w:t>
            </w:r>
            <w:r w:rsidRPr="00EE4B12">
              <w:rPr>
                <w:rStyle w:val="aff5"/>
                <w:rFonts w:eastAsia="Times New Roman"/>
                <w:i/>
                <w:sz w:val="20"/>
                <w:szCs w:val="20"/>
              </w:rPr>
              <w:t>земле»</w:t>
            </w:r>
            <w:r w:rsidRPr="00EE4B12">
              <w:rPr>
                <w:rStyle w:val="aff5"/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Общность тематики и идейно-эмоционального содержания сказки-были  «Неизвестный цветок» и рассказа «Цветок на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земле»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,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осуществлять совместную с учителем и одноклассниками деятельность,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lastRenderedPageBreak/>
              <w:t>Беседа, выполнение поисковых проблемных заданий в малых группах .</w:t>
            </w:r>
          </w:p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>Мини-размышление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Практикум. Поэзия и проза как формы художественной речи.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Обобщение представлений о художественной речи и её основных формах. Формирование навыков определения стихотворного размера и способа рифмовки.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>Выразительное чтение стихотворения и стихотворения в прозе, выполнение практических заданий, наблюдение над особенностями ритма в произведении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Р./р.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Сочинение стихотворных загадок, монорим, сиквейнов, диамантов.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Представление о литературе как искусстве слова и своеобразной форме словесной игры. Закрепление сведений о стихосложении в процессе выполнения практических заданий.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t xml:space="preserve">Выполнение практических заданий. Сочинение </w:t>
            </w:r>
            <w:r w:rsidRPr="00EE4B12">
              <w:rPr>
                <w:sz w:val="20"/>
                <w:szCs w:val="20"/>
              </w:rPr>
              <w:t>загадок, монорим, сиквейнов, диамантов.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Пьеса-сказка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С. Я. Маршака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«Двенадцать месяцев». Особенности драматического произведения.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Знакомство с драмой как родом литературы, определение своеобразия пьесы-сказки, отличие от литературных сказок.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причинно-следственные связи, делать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Cs/>
                <w:sz w:val="20"/>
                <w:szCs w:val="20"/>
              </w:rPr>
            </w:pPr>
            <w:r w:rsidRPr="00EE4B12">
              <w:rPr>
                <w:rStyle w:val="af3"/>
                <w:rFonts w:ascii="Times New Roman" w:hAnsi="Times New Roman"/>
                <w:bCs/>
                <w:sz w:val="20"/>
                <w:szCs w:val="20"/>
              </w:rPr>
              <w:t>Выразительное чтение по ролям, ответы на вопросы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Фрагменты мультфильма «Двенадцать месяцев»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>Заглавный образ в пьесе-</w:t>
            </w:r>
            <w:r w:rsidRPr="00EE4B12">
              <w:rPr>
                <w:rStyle w:val="aff5"/>
                <w:rFonts w:eastAsia="Times New Roman"/>
                <w:sz w:val="20"/>
                <w:szCs w:val="20"/>
              </w:rPr>
              <w:t>сказке</w:t>
            </w:r>
            <w:r w:rsidRPr="00EE4B12">
              <w:rPr>
                <w:rStyle w:val="aff5"/>
                <w:rFonts w:eastAsia="Times New Roman"/>
                <w:i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Понятие о заглавном образе в произведении; характеры главных героев, главная мысль произведения; своеобразие пьесы-сказки, традиции народных сказок.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осуществлять для решения задач операции анализа, синтеза, сравнения, классификации, устанавливать причинно-следственные связи, делать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Словесное рисование, характеристика заглавного образа. </w:t>
            </w:r>
            <w:r w:rsidRPr="00EE4B12">
              <w:rPr>
                <w:rStyle w:val="af3"/>
                <w:rFonts w:ascii="Times New Roman" w:hAnsi="Times New Roman"/>
                <w:bCs/>
                <w:sz w:val="20"/>
                <w:szCs w:val="20"/>
              </w:rPr>
              <w:t>Выразительное чтение по ролям, ответы на вопросы.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Воспринимать,  анализировать текст, формулировать идею и проблематику произведений,</w:t>
            </w:r>
          </w:p>
          <w:p w:rsidR="0010603A" w:rsidRPr="00EE4B12" w:rsidRDefault="0010603A" w:rsidP="00FF3DAB">
            <w:pPr>
              <w:pStyle w:val="a4"/>
              <w:spacing w:before="0" w:beforeAutospacing="0" w:after="0" w:afterAutospacing="0"/>
              <w:jc w:val="both"/>
              <w:outlineLvl w:val="0"/>
              <w:rPr>
                <w:rStyle w:val="af3"/>
                <w:b/>
                <w:bCs/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Давать характеристику героям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Фрагменты мультфильма «Двенадцать месяцев»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8081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ind w:right="-31"/>
              <w:jc w:val="both"/>
              <w:outlineLvl w:val="0"/>
              <w:rPr>
                <w:rFonts w:ascii="Times New Roman" w:eastAsia="SchoolBookC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Практикум. Монолог и диалог как средство создания образа.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Обобщение представлений о монологе и диалоге как средствах создания художественных образов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: строить небольшие монологические устные и письменные высказывания, осуществлять совместную работу в парах и рабочих группах с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учетом конкретных учебно-познавательных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4"/>
              <w:spacing w:before="0" w:beforeAutospacing="0" w:after="0" w:afterAutospacing="0"/>
              <w:jc w:val="both"/>
              <w:outlineLvl w:val="0"/>
              <w:rPr>
                <w:rStyle w:val="af3"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lastRenderedPageBreak/>
              <w:t>Чтение фрагментов эпических, драматических и лирических произведений. Выполнение практических заданий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4"/>
          <w:wAfter w:w="4069" w:type="dxa"/>
          <w:trHeight w:val="20"/>
        </w:trPr>
        <w:tc>
          <w:tcPr>
            <w:tcW w:w="13858" w:type="dxa"/>
            <w:gridSpan w:val="8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Образы детей в поэзии и прозе Великой Отечественной войны (8 ч)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Дети и война. Стихотворение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А. Т. Твардовского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«Рассказ танкиста».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Краткий рассказ о поэте и его военной биографии. Расширение представления учащихся об образе исторического события. Война в жизни детей.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rStyle w:val="53"/>
                <w:bCs/>
                <w:sz w:val="20"/>
                <w:szCs w:val="20"/>
              </w:rPr>
              <w:t xml:space="preserve">Выразительное чтение, устное словесное рисование, беседа 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Дети и война. Повесть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В. П. Катаева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«Сын полка».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Краткий рассказ о писателе и его военной биографии. Исторический комментарий к повести. Война в жизни детей.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</w:pPr>
            <w:r w:rsidRPr="00EE4B12">
              <w:rPr>
                <w:rStyle w:val="53"/>
                <w:bCs/>
                <w:sz w:val="20"/>
                <w:szCs w:val="20"/>
              </w:rPr>
              <w:t>Выразительное чтение, беседа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Презентация по повести «Сын полка»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Образ Вани Солнцева.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Авторское отношение к герою. Характеристика литературного героя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осуществлять совместную с учителем и одноклассниками деятельность.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rStyle w:val="53"/>
                <w:bCs/>
                <w:sz w:val="20"/>
                <w:szCs w:val="20"/>
              </w:rPr>
              <w:t>Выразительное чтение, устное словесное рисование, беседа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>Смысл названия повести.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Расширение представлений о заглавном образе литературного произведения. Обучение составлению вопросов по тексту литературного произведения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</w:pPr>
            <w:r w:rsidRPr="00EE4B12">
              <w:rPr>
                <w:rStyle w:val="53"/>
                <w:bCs/>
                <w:sz w:val="20"/>
                <w:szCs w:val="20"/>
              </w:rPr>
              <w:t>Выразительное чтение, беседа, работа с иллюстрациями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Вн.чт.</w:t>
            </w:r>
            <w:r w:rsidRPr="00EE4B1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Дети во время Ленинградской блокады. </w:t>
            </w:r>
            <w:r w:rsidRPr="00EE4B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Ю. Яковлев.</w:t>
            </w:r>
            <w:r w:rsidRPr="00EE4B1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«Девочка с Васильевского острова»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>Урок внеклассного чтения по произве</w:t>
            </w:r>
            <w:r w:rsidRPr="00EE4B12">
              <w:rPr>
                <w:rStyle w:val="aff5"/>
                <w:rFonts w:eastAsia="Times New Roman"/>
                <w:sz w:val="20"/>
                <w:szCs w:val="20"/>
              </w:rPr>
              <w:t>дениям о Великой Отечественной войне.  Расширение круга чтения учащихся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,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осуществлять совместную с учителем и одноклассниками деятельность,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4"/>
              <w:jc w:val="both"/>
              <w:outlineLvl w:val="0"/>
              <w:rPr>
                <w:rStyle w:val="af3"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Выразительное чтение, рассказы учащихся о событиях военного времени, беседа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Виртуальная экскурсия «Блокадный Ленинград»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Рассказ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В. П. Астафьева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«Васюткино озеро». Образ главного героя.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Style w:val="a7"/>
                <w:rFonts w:ascii="Times New Roman" w:eastAsia="Times New Roman" w:hAnsi="Times New Roman"/>
                <w:i w:val="0"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>Слово о писателе, его любви к деревне, родине, детских годах. Автобиографичность рассказа. Поэзия детства и поэзия природы в рассказе.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</w:pPr>
            <w:r w:rsidRPr="00EE4B12">
              <w:rPr>
                <w:rStyle w:val="af3"/>
                <w:rFonts w:ascii="Times New Roman" w:hAnsi="Times New Roman"/>
                <w:bCs/>
                <w:sz w:val="20"/>
                <w:szCs w:val="20"/>
              </w:rPr>
              <w:t>Выразительное чтение, составление развёрнутого плана, пересказ, составление характеристики героя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Человек и природа в рассказе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В. П. Астафьева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«Васюткино озеро».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Васютка и его путешествие по осенней тайге. Становление характера героя. Суровые испытания, через которые природа проводит человека, и её удивительная щедрость. Образность и выразительность описания природы.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умственной форме, устанавливать причинно-следственные связи, делать выводы.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Cs/>
                <w:sz w:val="20"/>
                <w:szCs w:val="20"/>
              </w:rPr>
            </w:pPr>
            <w:r w:rsidRPr="00EE4B12">
              <w:rPr>
                <w:rStyle w:val="af3"/>
                <w:rFonts w:ascii="Times New Roman" w:hAnsi="Times New Roman"/>
                <w:bCs/>
                <w:sz w:val="20"/>
                <w:szCs w:val="20"/>
              </w:rPr>
              <w:t>Чтение и анализ фрагментов рассказа, ответы на вопросы, литературная игра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Вн.чт.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  Рассказ </w:t>
            </w: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В. П. Астафьева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 «Зачем я у</w:t>
            </w:r>
            <w:r w:rsidRPr="00EE4B12">
              <w:rPr>
                <w:rStyle w:val="aff5"/>
                <w:rFonts w:eastAsia="Times New Roman"/>
                <w:i/>
                <w:sz w:val="20"/>
                <w:szCs w:val="20"/>
              </w:rPr>
              <w:t>бил коростеля?».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Нравственная составляющая рассказа. Сопоставительный анализ идейного содержания рассказа и эссе В.Пескова.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осуществлять совместную с учителем и одноклассниками деятельность,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4"/>
              <w:jc w:val="both"/>
              <w:outlineLvl w:val="0"/>
              <w:rPr>
                <w:rStyle w:val="af3"/>
                <w:b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Выразительное чтение, ответы на вопросы, сопоставление произведений на схожую тему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4"/>
          <w:wAfter w:w="4069" w:type="dxa"/>
          <w:trHeight w:val="20"/>
        </w:trPr>
        <w:tc>
          <w:tcPr>
            <w:tcW w:w="13858" w:type="dxa"/>
            <w:gridSpan w:val="8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Образы животных в мировой литературе (6 ч)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  <w:vMerge w:val="restart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vMerge w:val="restart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Рассказ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Э. Сетона-Томпсона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«Королевская аналостанка».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Образы животных и образы людей в рассказе.</w:t>
            </w:r>
          </w:p>
        </w:tc>
        <w:tc>
          <w:tcPr>
            <w:tcW w:w="2976" w:type="dxa"/>
            <w:vMerge w:val="restart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Факты биографии и творчества писателя-анималиста. Образы животных и образы людей, авторское отношение к ним. </w:t>
            </w:r>
          </w:p>
        </w:tc>
        <w:tc>
          <w:tcPr>
            <w:tcW w:w="3830" w:type="dxa"/>
            <w:vMerge w:val="restart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: Осваивать новые виды деятельности, нравственные ориентации на распознание истинных и ложных ценностей, участвовать в творческом и созидательном процессе.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 Адекватно оценивать свои достижения.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  <w:vMerge w:val="restart"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Cs/>
                <w:sz w:val="20"/>
                <w:szCs w:val="20"/>
              </w:rPr>
            </w:pPr>
            <w:r w:rsidRPr="00EE4B12">
              <w:rPr>
                <w:rStyle w:val="af3"/>
                <w:rFonts w:ascii="Times New Roman" w:hAnsi="Times New Roman"/>
                <w:bCs/>
                <w:sz w:val="20"/>
                <w:szCs w:val="20"/>
              </w:rPr>
              <w:t>Выразительное чтение, пересказ, беседа, работа с иллюстрациями</w:t>
            </w:r>
          </w:p>
        </w:tc>
        <w:tc>
          <w:tcPr>
            <w:tcW w:w="1701" w:type="dxa"/>
            <w:gridSpan w:val="2"/>
            <w:vMerge w:val="restart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  <w:vMerge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SchoolBookC" w:hAnsi="Times New Roman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Животные в жизни </w:t>
            </w:r>
            <w:r w:rsidRPr="00EE4B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человека. 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Рассказ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Ю. П. Казакова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«Арктур — гончий пес».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Факты биографии и творчества писателя-анималиста. Образы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животных и образы людей, авторское отношение к ним.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: Осваивать новые виды деятельности, нравственные ориентации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распознание истинных и ложных ценностей, участвовать в творческом и созидательном процессе.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 Адекватно оценивать свои достижения.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 для решения различных учебных задач.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проявлять активность для решения 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lastRenderedPageBreak/>
              <w:t xml:space="preserve">Выразительное чтение, беседа, работа с </w:t>
            </w:r>
            <w:r w:rsidRPr="00EE4B12">
              <w:rPr>
                <w:rStyle w:val="af3"/>
                <w:bCs/>
                <w:sz w:val="20"/>
                <w:szCs w:val="20"/>
              </w:rPr>
              <w:lastRenderedPageBreak/>
              <w:t>презентациями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Презентации о любимых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Образ Арктура в рассказе Ю. П. Казакова «Арктур — гончий пес».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Образ Арктура. Авторская позиция в рассказе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 Адекватно оценивать свои достижения.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информацию, представленную в изобразительной, схематичной, модельной форме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вступать в учебный диалог с учителем, одноклассниками, участвовать в беседе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11"/>
              <w:ind w:left="0"/>
              <w:jc w:val="both"/>
              <w:outlineLvl w:val="0"/>
              <w:rPr>
                <w:rStyle w:val="53"/>
                <w:b w:val="0"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Выразительное чтение, пересказ, беседа, просмотр кинофрагментов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Фрагменты кинофильма «Арктур – гончий пёс» (режиссёр Г. Самойлов, 1995г.)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Вн.чт.</w:t>
            </w:r>
            <w:r w:rsidRPr="00EE4B12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Судьбы животных. </w:t>
            </w:r>
            <w:r w:rsidRPr="00EE4B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Г.Н. Троепольский</w:t>
            </w:r>
            <w:r w:rsidRPr="00EE4B1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«Белый Бим Чёрное Ухо»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 xml:space="preserve">Краеведение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Судьба собаки в повести. Роль нравственных качеств в раскрытии образа собаки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положительно относиться к учению, иметь желание приобретать новые знания; проявлять способность к самооценке своих действий, поступков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, осознавать познавательную задачу, выполнять учебно-познавательные действия, извлекать нужную информацию 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уметь строить монологические высказывания, осуществлять совместную с учителем и одноклассниками деятельность, с помощью интонации передавать смысл прочитанного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Выразительное чтение, пересказ, беседа, работа с иллюстрациями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Фрагменты фильма «Белый Бим Чёрное Ухо»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Р./р.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Письменный отзыв с использованием 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цитат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Закрепление навыка создания и редактирования письменного отзыва о литературном произведении с использованием цитат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ff1"/>
              <w:jc w:val="both"/>
              <w:outlineLvl w:val="0"/>
              <w:rPr>
                <w:rStyle w:val="53"/>
                <w:rFonts w:eastAsia="Calibri"/>
                <w:b w:val="0"/>
                <w:bCs/>
                <w:sz w:val="20"/>
                <w:szCs w:val="20"/>
                <w:lang w:eastAsia="en-US"/>
              </w:rPr>
            </w:pPr>
            <w:r w:rsidRPr="00EE4B12">
              <w:rPr>
                <w:rStyle w:val="53"/>
                <w:rFonts w:eastAsia="Calibri"/>
                <w:bCs/>
                <w:sz w:val="20"/>
                <w:szCs w:val="20"/>
                <w:lang w:eastAsia="en-US"/>
              </w:rPr>
              <w:lastRenderedPageBreak/>
              <w:t>Письменная работа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4"/>
          <w:wAfter w:w="4069" w:type="dxa"/>
          <w:trHeight w:val="20"/>
        </w:trPr>
        <w:tc>
          <w:tcPr>
            <w:tcW w:w="13858" w:type="dxa"/>
            <w:gridSpan w:val="8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Жанр рассказа в мировой литературе (4 ч)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Детективный рассказ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А. КонанДойля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«Камень Мазарини».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Факты биографии и творчества писателя. История создания образа Шерлока Холмса. Особенности детективных рассказов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: положительно относиться к учению, иметь желание приобретать новые знания.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информациюадекватно оценивать свои достижения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</w:pPr>
            <w:r w:rsidRPr="00EE4B12">
              <w:rPr>
                <w:rStyle w:val="af3"/>
                <w:rFonts w:ascii="Times New Roman" w:hAnsi="Times New Roman"/>
                <w:bCs/>
                <w:sz w:val="20"/>
                <w:szCs w:val="20"/>
              </w:rPr>
              <w:t>Выразительное чтение, беседа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Презентация с демонстрацией фотографий к произведению и памятников литературному герою</w:t>
            </w: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Юмористический рассказ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М. М. Зощенко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«Галоша».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Первоначальные представления о юморе на примере юмористического рассказа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: положительно относиться к учению, иметь желание приобретать новые знания. 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извлекать нужную информациюадекватно оценивать свои достижения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</w:pPr>
            <w:r w:rsidRPr="00EE4B12">
              <w:rPr>
                <w:rStyle w:val="af3"/>
                <w:rFonts w:ascii="Times New Roman" w:hAnsi="Times New Roman"/>
                <w:bCs/>
                <w:sz w:val="20"/>
                <w:szCs w:val="20"/>
              </w:rPr>
              <w:t>Выразительное чтение, беседа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Научно-фантастический рассказ </w:t>
            </w:r>
            <w:r w:rsidRPr="00EE4B12">
              <w:rPr>
                <w:rFonts w:ascii="Times New Roman" w:eastAsia="Times New Roman" w:hAnsi="Times New Roman"/>
                <w:b/>
                <w:sz w:val="20"/>
                <w:szCs w:val="20"/>
              </w:rPr>
              <w:t>Р. Брэдбери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 «Все лето в один </w:t>
            </w: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день».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Слово писателе. Стремление писателя уберечь людей от зла и опасности на Земле.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: Проявлять способность к самооценке своих действий, поступков. </w:t>
            </w: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понимать и сохранять учебную задачу, извлекать нужную информацию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выполнять учебно-познавательные действия,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извлекать нужную информациюадекватно оценивать свои достижения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строить монологические высказывания, осуществлять совместную деятельность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spacing w:line="240" w:lineRule="auto"/>
              <w:jc w:val="both"/>
              <w:outlineLvl w:val="0"/>
              <w:rPr>
                <w:rStyle w:val="af3"/>
                <w:rFonts w:ascii="Times New Roman" w:hAnsi="Times New Roman"/>
                <w:b/>
                <w:bCs/>
                <w:sz w:val="20"/>
                <w:szCs w:val="20"/>
              </w:rPr>
            </w:pPr>
            <w:r w:rsidRPr="00EE4B12">
              <w:rPr>
                <w:rStyle w:val="af3"/>
                <w:rFonts w:ascii="Times New Roman" w:hAnsi="Times New Roman"/>
                <w:bCs/>
                <w:sz w:val="20"/>
                <w:szCs w:val="20"/>
              </w:rPr>
              <w:lastRenderedPageBreak/>
              <w:t>Выразительное чтение, беседа, словесное рисование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gridAfter w:val="4"/>
          <w:wAfter w:w="4069" w:type="dxa"/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E4B12">
              <w:rPr>
                <w:rStyle w:val="a7"/>
                <w:rFonts w:ascii="Times New Roman" w:eastAsia="Times New Roman" w:hAnsi="Times New Roman"/>
                <w:b/>
                <w:sz w:val="20"/>
                <w:szCs w:val="20"/>
              </w:rPr>
              <w:t>Р./р.</w:t>
            </w:r>
            <w:r w:rsidRPr="00EE4B12">
              <w:rPr>
                <w:rStyle w:val="a7"/>
                <w:rFonts w:ascii="Times New Roman" w:eastAsia="Times New Roman" w:hAnsi="Times New Roman"/>
                <w:sz w:val="20"/>
                <w:szCs w:val="20"/>
              </w:rPr>
              <w:t xml:space="preserve"> Письменные отзыв</w:t>
            </w:r>
            <w:r w:rsidRPr="00EE4B12">
              <w:rPr>
                <w:rStyle w:val="aff5"/>
                <w:rFonts w:eastAsia="Times New Roman"/>
                <w:sz w:val="20"/>
                <w:szCs w:val="20"/>
              </w:rPr>
              <w:t>ыопрочитанных рассказах.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Закрепление навыка создания устного и письменного отзыва о прочитанном произведении</w:t>
            </w:r>
          </w:p>
        </w:tc>
        <w:tc>
          <w:tcPr>
            <w:tcW w:w="383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2835" w:type="dxa"/>
          </w:tcPr>
          <w:p w:rsidR="0010603A" w:rsidRPr="00EE4B12" w:rsidRDefault="0010603A" w:rsidP="00FF3DAB">
            <w:pPr>
              <w:pStyle w:val="a4"/>
              <w:jc w:val="both"/>
              <w:outlineLvl w:val="0"/>
              <w:rPr>
                <w:rStyle w:val="af3"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Письменная работа</w:t>
            </w:r>
          </w:p>
        </w:tc>
        <w:tc>
          <w:tcPr>
            <w:tcW w:w="170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3A" w:rsidRPr="00EE4B12" w:rsidTr="004008D3">
        <w:trPr>
          <w:gridAfter w:val="11"/>
          <w:wAfter w:w="16782" w:type="dxa"/>
          <w:trHeight w:val="20"/>
        </w:trPr>
        <w:tc>
          <w:tcPr>
            <w:tcW w:w="1381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sz w:val="20"/>
                <w:szCs w:val="20"/>
              </w:rPr>
              <w:t>Обобщение</w:t>
            </w:r>
          </w:p>
        </w:tc>
      </w:tr>
      <w:tr w:rsidR="00FF3DAB" w:rsidRPr="00EE4B12" w:rsidTr="004008D3">
        <w:trPr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ind w:left="-96" w:firstLine="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ind w:right="-31"/>
              <w:jc w:val="both"/>
              <w:outlineLvl w:val="0"/>
              <w:rPr>
                <w:rFonts w:ascii="Times New Roman" w:eastAsia="SchoolBookC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Практикум. Тема и идея литературного произведения.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Обобщение представлений учащихся о теме и идее литературного произведения</w:t>
            </w:r>
          </w:p>
        </w:tc>
        <w:tc>
          <w:tcPr>
            <w:tcW w:w="7840" w:type="dxa"/>
            <w:gridSpan w:val="3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1134" w:type="dxa"/>
            <w:gridSpan w:val="3"/>
          </w:tcPr>
          <w:p w:rsidR="0010603A" w:rsidRPr="00EE4B12" w:rsidRDefault="0010603A" w:rsidP="00FF3DAB">
            <w:pPr>
              <w:pStyle w:val="a4"/>
              <w:jc w:val="both"/>
              <w:outlineLvl w:val="0"/>
              <w:rPr>
                <w:rStyle w:val="af3"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Чтение главы учебника, чтение лирических произведений, выполнение практических заданий.</w:t>
            </w:r>
          </w:p>
        </w:tc>
        <w:tc>
          <w:tcPr>
            <w:tcW w:w="422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ind w:right="-31"/>
              <w:jc w:val="both"/>
              <w:outlineLvl w:val="0"/>
              <w:rPr>
                <w:rFonts w:ascii="Times New Roman" w:eastAsia="SchoolBookC-Italic" w:hAnsi="Times New Roman"/>
                <w:iCs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Практикум. </w:t>
            </w:r>
            <w:r w:rsidRPr="00EE4B12">
              <w:rPr>
                <w:rFonts w:ascii="Times New Roman" w:eastAsia="SchoolBookC" w:hAnsi="Times New Roman"/>
                <w:sz w:val="20"/>
                <w:szCs w:val="20"/>
              </w:rPr>
              <w:t>Тема природы в художественной литературе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Обобщение представлений учащихся о тематике и идейно-эмоциональном содержании литературного произведения</w:t>
            </w:r>
          </w:p>
        </w:tc>
        <w:tc>
          <w:tcPr>
            <w:tcW w:w="7840" w:type="dxa"/>
            <w:gridSpan w:val="3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1134" w:type="dxa"/>
            <w:gridSpan w:val="3"/>
          </w:tcPr>
          <w:p w:rsidR="0010603A" w:rsidRPr="00EE4B12" w:rsidRDefault="0010603A" w:rsidP="00FF3DAB">
            <w:pPr>
              <w:pStyle w:val="a4"/>
              <w:jc w:val="both"/>
              <w:outlineLvl w:val="0"/>
              <w:rPr>
                <w:rStyle w:val="af3"/>
                <w:b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Чтение фрагментов произведений, выполнение практических заданий.</w:t>
            </w:r>
          </w:p>
        </w:tc>
        <w:tc>
          <w:tcPr>
            <w:tcW w:w="422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9BBB59"/>
              </w:rPr>
              <w:t xml:space="preserve">Проект </w:t>
            </w:r>
            <w:r w:rsidRPr="00EE4B12">
              <w:rPr>
                <w:rFonts w:ascii="Times New Roman" w:hAnsi="Times New Roman"/>
                <w:bCs/>
                <w:sz w:val="20"/>
                <w:szCs w:val="20"/>
              </w:rPr>
              <w:t>Презентация «Памятни</w:t>
            </w:r>
            <w:r w:rsidRPr="00EE4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ки литературным героям»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Обобщение полученных знаний, умений, навыков</w:t>
            </w:r>
          </w:p>
        </w:tc>
        <w:tc>
          <w:tcPr>
            <w:tcW w:w="7840" w:type="dxa"/>
            <w:gridSpan w:val="3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Личностные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осознавать свои трудности и стремиться к их преодолению, проявлять способность к самооценке своих действий, поступков.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1134" w:type="dxa"/>
            <w:gridSpan w:val="3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Предъявление читательских и </w:t>
            </w: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исследовательских навыков, приобретённых в 5 классе</w:t>
            </w:r>
          </w:p>
          <w:p w:rsidR="0010603A" w:rsidRPr="00EE4B12" w:rsidRDefault="0010603A" w:rsidP="00FF3DAB">
            <w:pPr>
              <w:pStyle w:val="a4"/>
              <w:jc w:val="both"/>
              <w:outlineLvl w:val="0"/>
              <w:rPr>
                <w:rStyle w:val="af3"/>
                <w:b/>
                <w:bCs/>
                <w:sz w:val="20"/>
                <w:szCs w:val="20"/>
              </w:rPr>
            </w:pPr>
            <w:r w:rsidRPr="00EE4B12">
              <w:rPr>
                <w:sz w:val="20"/>
                <w:szCs w:val="20"/>
              </w:rPr>
              <w:t>Устные и письменные ответы на вопросы. Отчёт о выполнении индивидуальных проектов</w:t>
            </w:r>
          </w:p>
        </w:tc>
        <w:tc>
          <w:tcPr>
            <w:tcW w:w="422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lastRenderedPageBreak/>
              <w:t>103104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2">
              <w:rPr>
                <w:rFonts w:ascii="Times New Roman" w:hAnsi="Times New Roman"/>
                <w:bCs/>
                <w:sz w:val="20"/>
                <w:szCs w:val="20"/>
              </w:rPr>
              <w:t>Литературный праздник «По страницам изученных произведений»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Обобщение полученных знаний, умений, навыков</w:t>
            </w:r>
          </w:p>
        </w:tc>
        <w:tc>
          <w:tcPr>
            <w:tcW w:w="7840" w:type="dxa"/>
            <w:gridSpan w:val="3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положительно относиться к учению, познавательной деятельности, желание приобретать новые знания, умения, совершенствовать имеющиеся.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адекватно оценивать свои достижения, осознавать возникающие трудности, осуществлять поиск причин и пути их преодоления.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выполнять учебно-познавательные действия в материализованной и устной форме; осуществлять для решения задач операции анализа, синтеза, сравнения, устанавливать причинно-следственные связи, делать обобщения, выводы.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>: строить небольшие монологические устные и письменные высказывания, осуществлять совместную работу в парах и рабочих группах с учетом конкретных учебно-познавательных задач.</w:t>
            </w:r>
          </w:p>
        </w:tc>
        <w:tc>
          <w:tcPr>
            <w:tcW w:w="1134" w:type="dxa"/>
            <w:gridSpan w:val="3"/>
          </w:tcPr>
          <w:p w:rsidR="0010603A" w:rsidRPr="00EE4B12" w:rsidRDefault="0010603A" w:rsidP="00FF3DAB">
            <w:pPr>
              <w:pStyle w:val="a4"/>
              <w:jc w:val="both"/>
              <w:outlineLvl w:val="0"/>
              <w:rPr>
                <w:rStyle w:val="af3"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 xml:space="preserve">Выполнение практических заданий, беседа по вопросам </w:t>
            </w:r>
          </w:p>
        </w:tc>
        <w:tc>
          <w:tcPr>
            <w:tcW w:w="422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DAB" w:rsidRPr="00EE4B12" w:rsidTr="004008D3">
        <w:trPr>
          <w:trHeight w:val="20"/>
        </w:trPr>
        <w:tc>
          <w:tcPr>
            <w:tcW w:w="531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ind w:right="-31"/>
              <w:jc w:val="both"/>
              <w:outlineLvl w:val="0"/>
              <w:rPr>
                <w:rFonts w:ascii="Times New Roman" w:eastAsia="SchoolBookC" w:hAnsi="Times New Roman"/>
                <w:sz w:val="20"/>
                <w:szCs w:val="20"/>
              </w:rPr>
            </w:pPr>
            <w:r w:rsidRPr="00EE4B12">
              <w:rPr>
                <w:rFonts w:ascii="Times New Roman" w:eastAsia="Times New Roman" w:hAnsi="Times New Roman"/>
                <w:sz w:val="20"/>
                <w:szCs w:val="20"/>
              </w:rPr>
              <w:t>Итоговый урок. Рекомендации книг для внеклассного чтения.</w:t>
            </w:r>
          </w:p>
        </w:tc>
        <w:tc>
          <w:tcPr>
            <w:tcW w:w="2976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</w:rPr>
              <w:t>Обобщение полученных знаний, умений, навыков</w:t>
            </w:r>
          </w:p>
        </w:tc>
        <w:tc>
          <w:tcPr>
            <w:tcW w:w="7840" w:type="dxa"/>
            <w:gridSpan w:val="3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положительно относиться к учению, познавательной деятельности, желание приобретать новые знания, умения, совершенствовать имеющиеся.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учебную задачу.</w:t>
            </w:r>
          </w:p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задачу; читать, слушать, извлекать нужную информацию.</w:t>
            </w:r>
          </w:p>
          <w:p w:rsidR="0010603A" w:rsidRPr="00EE4B12" w:rsidRDefault="0010603A" w:rsidP="00FF3D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E4B1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EE4B12">
              <w:rPr>
                <w:rFonts w:ascii="Times New Roman" w:hAnsi="Times New Roman"/>
                <w:sz w:val="20"/>
                <w:szCs w:val="20"/>
              </w:rPr>
              <w:t xml:space="preserve"> строить небольшие монологические высказывания.</w:t>
            </w:r>
          </w:p>
        </w:tc>
        <w:tc>
          <w:tcPr>
            <w:tcW w:w="1134" w:type="dxa"/>
            <w:gridSpan w:val="3"/>
          </w:tcPr>
          <w:p w:rsidR="0010603A" w:rsidRPr="00EE4B12" w:rsidRDefault="0010603A" w:rsidP="00FF3DAB">
            <w:pPr>
              <w:pStyle w:val="a4"/>
              <w:jc w:val="both"/>
              <w:outlineLvl w:val="0"/>
              <w:rPr>
                <w:rStyle w:val="af3"/>
                <w:bCs/>
                <w:sz w:val="20"/>
                <w:szCs w:val="20"/>
              </w:rPr>
            </w:pPr>
            <w:r w:rsidRPr="00EE4B12">
              <w:rPr>
                <w:rStyle w:val="af3"/>
                <w:bCs/>
                <w:sz w:val="20"/>
                <w:szCs w:val="20"/>
              </w:rPr>
              <w:t>Беседа по вопросам, записи в тетрадях</w:t>
            </w:r>
          </w:p>
        </w:tc>
        <w:tc>
          <w:tcPr>
            <w:tcW w:w="422" w:type="dxa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</w:tcPr>
          <w:p w:rsidR="0010603A" w:rsidRPr="00EE4B12" w:rsidRDefault="0010603A" w:rsidP="00FF3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603A" w:rsidRPr="00EF366F" w:rsidRDefault="0010603A" w:rsidP="00EF36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03A" w:rsidRPr="00EF366F" w:rsidRDefault="0010603A" w:rsidP="00EF366F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b/>
        </w:rPr>
      </w:pPr>
    </w:p>
    <w:p w:rsidR="0010603A" w:rsidRPr="00EF366F" w:rsidRDefault="0010603A" w:rsidP="00EF366F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b/>
        </w:rPr>
      </w:pPr>
    </w:p>
    <w:p w:rsidR="0010603A" w:rsidRPr="00EF366F" w:rsidRDefault="0010603A" w:rsidP="00EF366F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b/>
        </w:rPr>
      </w:pPr>
    </w:p>
    <w:p w:rsidR="0010603A" w:rsidRPr="00EF366F" w:rsidRDefault="0010603A" w:rsidP="00EF36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03A" w:rsidRPr="00EF366F" w:rsidRDefault="0010603A" w:rsidP="00EF36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063C" w:rsidRPr="00EF366F" w:rsidRDefault="00C9063C" w:rsidP="00EF366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063C" w:rsidRDefault="00C9063C" w:rsidP="00EF366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Pr="00EF366F" w:rsidRDefault="00EE4B12" w:rsidP="00EF366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6457" w:rsidRDefault="00216457" w:rsidP="00EE4B1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063C" w:rsidRPr="00EF366F" w:rsidRDefault="00C9063C" w:rsidP="00EE4B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6F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– тематическое планирование. 6 класс.</w:t>
      </w:r>
    </w:p>
    <w:p w:rsidR="004008D3" w:rsidRDefault="004008D3" w:rsidP="00EF36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tbl>
      <w:tblPr>
        <w:tblW w:w="53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"/>
        <w:gridCol w:w="164"/>
        <w:gridCol w:w="937"/>
        <w:gridCol w:w="41"/>
        <w:gridCol w:w="8"/>
        <w:gridCol w:w="391"/>
        <w:gridCol w:w="710"/>
        <w:gridCol w:w="442"/>
        <w:gridCol w:w="178"/>
        <w:gridCol w:w="35"/>
        <w:gridCol w:w="1125"/>
        <w:gridCol w:w="342"/>
        <w:gridCol w:w="94"/>
        <w:gridCol w:w="1018"/>
        <w:gridCol w:w="423"/>
        <w:gridCol w:w="791"/>
        <w:gridCol w:w="12"/>
        <w:gridCol w:w="1082"/>
        <w:gridCol w:w="20"/>
        <w:gridCol w:w="423"/>
        <w:gridCol w:w="906"/>
        <w:gridCol w:w="18"/>
        <w:gridCol w:w="213"/>
        <w:gridCol w:w="491"/>
        <w:gridCol w:w="41"/>
      </w:tblGrid>
      <w:tr w:rsidR="004008D3" w:rsidRPr="00BA1163" w:rsidTr="004008D3">
        <w:trPr>
          <w:gridAfter w:val="2"/>
          <w:wAfter w:w="260" w:type="pct"/>
          <w:trHeight w:val="496"/>
        </w:trPr>
        <w:tc>
          <w:tcPr>
            <w:tcW w:w="157" w:type="pct"/>
            <w:vMerge w:val="restar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№ п/п</w:t>
            </w:r>
          </w:p>
        </w:tc>
        <w:tc>
          <w:tcPr>
            <w:tcW w:w="538" w:type="pct"/>
            <w:gridSpan w:val="2"/>
            <w:vMerge w:val="restart"/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Название раздела</w:t>
            </w:r>
          </w:p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Тема урока</w:t>
            </w:r>
          </w:p>
          <w:p w:rsidR="004008D3" w:rsidRPr="00BA1163" w:rsidRDefault="004008D3" w:rsidP="000E532A">
            <w:pPr>
              <w:jc w:val="center"/>
              <w:rPr>
                <w:b/>
              </w:rPr>
            </w:pPr>
          </w:p>
        </w:tc>
        <w:tc>
          <w:tcPr>
            <w:tcW w:w="562" w:type="pct"/>
            <w:gridSpan w:val="4"/>
            <w:vMerge w:val="restart"/>
            <w:tcBorders>
              <w:right w:val="single" w:sz="4" w:space="0" w:color="auto"/>
            </w:tcBorders>
          </w:tcPr>
          <w:p w:rsidR="004008D3" w:rsidRPr="00154B64" w:rsidRDefault="004008D3" w:rsidP="000E532A">
            <w:pPr>
              <w:jc w:val="center"/>
              <w:rPr>
                <w:b/>
              </w:rPr>
            </w:pPr>
            <w:r w:rsidRPr="00154B64">
              <w:rPr>
                <w:b/>
              </w:rPr>
              <w:t>Практическая часть. Вид контроля.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154B64">
              <w:rPr>
                <w:b/>
              </w:rPr>
              <w:tab/>
            </w:r>
          </w:p>
        </w:tc>
        <w:tc>
          <w:tcPr>
            <w:tcW w:w="870" w:type="pct"/>
            <w:gridSpan w:val="4"/>
            <w:vMerge w:val="restar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</w:t>
            </w:r>
          </w:p>
        </w:tc>
        <w:tc>
          <w:tcPr>
            <w:tcW w:w="2613" w:type="pct"/>
            <w:gridSpan w:val="1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Планируемые результаты</w:t>
            </w:r>
          </w:p>
          <w:p w:rsidR="004008D3" w:rsidRPr="00BA1163" w:rsidRDefault="004008D3" w:rsidP="000E532A">
            <w:pPr>
              <w:jc w:val="center"/>
              <w:rPr>
                <w:b/>
              </w:rPr>
            </w:pPr>
          </w:p>
        </w:tc>
      </w:tr>
      <w:tr w:rsidR="004008D3" w:rsidRPr="00BA1163" w:rsidTr="004008D3">
        <w:trPr>
          <w:gridAfter w:val="2"/>
          <w:wAfter w:w="260" w:type="pct"/>
          <w:trHeight w:val="285"/>
        </w:trPr>
        <w:tc>
          <w:tcPr>
            <w:tcW w:w="157" w:type="pct"/>
            <w:vMerge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  <w:vMerge/>
          </w:tcPr>
          <w:p w:rsidR="004008D3" w:rsidRPr="00BA1163" w:rsidRDefault="004008D3" w:rsidP="000E532A">
            <w:pPr>
              <w:jc w:val="center"/>
              <w:rPr>
                <w:b/>
              </w:rPr>
            </w:pPr>
          </w:p>
        </w:tc>
        <w:tc>
          <w:tcPr>
            <w:tcW w:w="562" w:type="pct"/>
            <w:gridSpan w:val="4"/>
            <w:vMerge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</w:p>
        </w:tc>
        <w:tc>
          <w:tcPr>
            <w:tcW w:w="870" w:type="pct"/>
            <w:gridSpan w:val="4"/>
            <w:vMerge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Предметные</w:t>
            </w:r>
          </w:p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результаты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 xml:space="preserve">Метапредметные  </w:t>
            </w:r>
          </w:p>
        </w:tc>
        <w:tc>
          <w:tcPr>
            <w:tcW w:w="763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jc w:val="both"/>
              <w:rPr>
                <w:b/>
              </w:rPr>
            </w:pPr>
            <w:r w:rsidRPr="00BA1163">
              <w:rPr>
                <w:b/>
              </w:rPr>
              <w:t xml:space="preserve">Личностные </w:t>
            </w:r>
          </w:p>
        </w:tc>
      </w:tr>
      <w:tr w:rsidR="004008D3" w:rsidRPr="00BA1163" w:rsidTr="004008D3">
        <w:trPr>
          <w:gridAfter w:val="2"/>
          <w:wAfter w:w="260" w:type="pct"/>
          <w:trHeight w:val="468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  <w:tcBorders>
              <w:bottom w:val="single" w:sz="4" w:space="0" w:color="000000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4</w:t>
            </w:r>
          </w:p>
        </w:tc>
        <w:tc>
          <w:tcPr>
            <w:tcW w:w="562" w:type="pct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6</w:t>
            </w:r>
          </w:p>
        </w:tc>
        <w:tc>
          <w:tcPr>
            <w:tcW w:w="711" w:type="pct"/>
            <w:gridSpan w:val="3"/>
            <w:tcBorders>
              <w:bottom w:val="single" w:sz="4" w:space="0" w:color="000000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7</w:t>
            </w:r>
          </w:p>
        </w:tc>
        <w:tc>
          <w:tcPr>
            <w:tcW w:w="1139" w:type="pct"/>
            <w:gridSpan w:val="5"/>
            <w:tcBorders>
              <w:bottom w:val="single" w:sz="4" w:space="0" w:color="000000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8</w:t>
            </w:r>
          </w:p>
        </w:tc>
        <w:tc>
          <w:tcPr>
            <w:tcW w:w="763" w:type="pct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9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1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Образ человека в литературе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B7A27" w:rsidRDefault="004008D3" w:rsidP="000E532A">
            <w:pPr>
              <w:pStyle w:val="Default"/>
            </w:pPr>
            <w:r w:rsidRPr="007E248B">
              <w:t>Вопросы и задания учебника. Творческая работа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rPr>
                <w:b/>
              </w:rPr>
            </w:pPr>
            <w:r w:rsidRPr="00BA1163">
              <w:t>Чтение вступительной статьи учебника; ответы на вопросы учебника; сопоставление художественных описаний.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пользоваться учебником, определять композиционно-сюжетные особенности произведения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Познавательные: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 xml:space="preserve">выделяют и формулируют познавательную цель, проблему, составляют простой план статьи учебника.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 xml:space="preserve">Используют адекватные языковые средства для отображения своих чувств, мыслей и побуждений. 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 xml:space="preserve">Осознают качество и уровень усвоения. Самостоятельно формулируют познавательную цель и строят свои действия. 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 xml:space="preserve">Освоение личностного смысла учения, желания учиться. </w:t>
            </w:r>
          </w:p>
          <w:p w:rsidR="004008D3" w:rsidRPr="00BA1163" w:rsidRDefault="004008D3" w:rsidP="000E532A">
            <w:pPr>
              <w:jc w:val="center"/>
              <w:rPr>
                <w:b/>
              </w:rPr>
            </w:pP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i/>
                <w:iCs/>
              </w:rPr>
              <w:t>Мифология - 2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2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Герои в древнегреческих мифах. Прометей и Геракл.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Тестовые задания.</w:t>
            </w:r>
          </w:p>
          <w:p w:rsidR="004008D3" w:rsidRPr="00BA1163" w:rsidRDefault="004008D3" w:rsidP="000E532A">
            <w:pPr>
              <w:pStyle w:val="Default"/>
            </w:pPr>
            <w:r>
              <w:t>Ответы на вопросы учебника.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A1163">
              <w:t xml:space="preserve">Чтение вступительной статьи учебника; чтение фрагментов мифов; ответы на вопросы учебника; выполнение тестовых заданий; работа с </w:t>
            </w:r>
            <w:r w:rsidRPr="00BA1163">
              <w:lastRenderedPageBreak/>
              <w:t>иллюстрациями. Рассказы учащихся о героях древнегреческих мифов; записи в тетрадях; ответы на вопросы учебника; письменная творческая работа.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>Научиться давать характеристику мифологическому герою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Познавательные: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 xml:space="preserve">Составляют целое из частей, самостоятельно достраивая, восполняя недостающие компоненты. 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 xml:space="preserve">Вносят коррективы и дополнения в способ своих </w:t>
            </w:r>
            <w:r w:rsidRPr="00BA1163">
              <w:lastRenderedPageBreak/>
              <w:t>действий в случае расхождения эталона, реального действия и его продукта.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 xml:space="preserve">Вступают в диалог, участвуют в коллективном обсуждении проблем, учатся владеть монологической речью. 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 xml:space="preserve">Ориентация в системе моральных норм и ценностей. </w:t>
            </w:r>
          </w:p>
          <w:p w:rsidR="004008D3" w:rsidRPr="00BA1163" w:rsidRDefault="004008D3" w:rsidP="000E532A">
            <w:pPr>
              <w:pStyle w:val="Default"/>
            </w:pPr>
          </w:p>
        </w:tc>
      </w:tr>
      <w:tr w:rsidR="004008D3" w:rsidRPr="00BA1163" w:rsidTr="004008D3">
        <w:trPr>
          <w:gridAfter w:val="2"/>
          <w:wAfter w:w="260" w:type="pct"/>
          <w:trHeight w:val="4507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lastRenderedPageBreak/>
              <w:t>3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rPr>
                <w:bCs/>
              </w:rPr>
            </w:pPr>
            <w:r w:rsidRPr="00E27711">
              <w:rPr>
                <w:bCs/>
              </w:rPr>
              <w:t>«Прометей», «Поединок Ахилла с Гектором»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Тестовые задания.</w:t>
            </w:r>
          </w:p>
          <w:p w:rsidR="004008D3" w:rsidRPr="00BA1163" w:rsidRDefault="004008D3" w:rsidP="000E532A">
            <w:pPr>
              <w:pStyle w:val="Default"/>
            </w:pPr>
            <w:r>
              <w:t>Ответы на вопросы учебника.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>
              <w:t>Сопостав</w:t>
            </w:r>
            <w:r w:rsidRPr="00E27711">
              <w:t>лять фрагменты мифов и иллюстрации к ним. Создавать письменные работы с использованием выражений из древнегреческих мифов.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давать характеристику мифологическому герою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Познавательные: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 xml:space="preserve">Составляют целое из частей, самостоятельно достраивая, восполняя недостающие компоненты. 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 xml:space="preserve">Вступают в диалог, участвуют в коллективном обсуждении проблем, учатся владеть монологической речью. 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 xml:space="preserve">Ориентация в системе моральных норм и ценностей. </w:t>
            </w:r>
          </w:p>
          <w:p w:rsidR="004008D3" w:rsidRPr="00BA1163" w:rsidRDefault="004008D3" w:rsidP="000E532A">
            <w:pPr>
              <w:pStyle w:val="Default"/>
            </w:pP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4008D3" w:rsidRPr="00082523" w:rsidRDefault="004008D3" w:rsidP="000E532A">
            <w:pPr>
              <w:pStyle w:val="Default"/>
              <w:jc w:val="center"/>
              <w:rPr>
                <w:b/>
                <w:i/>
                <w:iCs/>
              </w:rPr>
            </w:pPr>
            <w:r w:rsidRPr="00F03F8A">
              <w:rPr>
                <w:b/>
                <w:i/>
                <w:iCs/>
              </w:rPr>
              <w:t>Гомер –</w:t>
            </w:r>
            <w:r w:rsidRPr="00F03F8A">
              <w:rPr>
                <w:b/>
                <w:i/>
                <w:iCs/>
                <w:lang w:val="en-US"/>
              </w:rPr>
              <w:t>3</w:t>
            </w:r>
            <w:r w:rsidRPr="00F03F8A">
              <w:rPr>
                <w:b/>
                <w:i/>
                <w:iCs/>
              </w:rPr>
              <w:t xml:space="preserve"> часа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" w:type="pct"/>
            <w:gridSpan w:val="2"/>
          </w:tcPr>
          <w:p w:rsidR="004008D3" w:rsidRPr="00E27711" w:rsidRDefault="004008D3" w:rsidP="000E532A">
            <w:pPr>
              <w:rPr>
                <w:color w:val="000000"/>
              </w:rPr>
            </w:pPr>
            <w:r w:rsidRPr="00E27711">
              <w:rPr>
                <w:color w:val="000000"/>
              </w:rPr>
              <w:t xml:space="preserve">Гомер и его поэмы «Илиада» Образы Ахилла и Гектора. </w:t>
            </w:r>
            <w:r w:rsidRPr="00E27711">
              <w:rPr>
                <w:color w:val="000000"/>
              </w:rPr>
              <w:lastRenderedPageBreak/>
              <w:t>(эпизоды «Смерть</w:t>
            </w:r>
          </w:p>
          <w:p w:rsidR="004008D3" w:rsidRPr="00BA1163" w:rsidRDefault="004008D3" w:rsidP="000E532A">
            <w:pPr>
              <w:rPr>
                <w:bCs/>
              </w:rPr>
            </w:pPr>
            <w:r w:rsidRPr="00E27711">
              <w:rPr>
                <w:color w:val="000000"/>
              </w:rPr>
              <w:t>Гектора», «Троянский конь»),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>
              <w:lastRenderedPageBreak/>
              <w:t xml:space="preserve"> </w:t>
            </w:r>
            <w:r w:rsidRPr="007E248B">
              <w:t>Письменная творческая работа.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A1163">
              <w:t xml:space="preserve">Чтение вступительной статьи; комментированное чтение и анализ поэтического текста; наблюдение </w:t>
            </w:r>
            <w:r w:rsidRPr="00BA1163">
              <w:lastRenderedPageBreak/>
              <w:t>над особенностями языка поэтического фрагмента..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>Научиться инсценированному чтению эпизодов героического эпоса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Познавательные: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>Самостоятельно делать выводы, перерабатывать информацию.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 xml:space="preserve">Уметь формулировать и </w:t>
            </w:r>
            <w:r w:rsidRPr="00BA1163">
              <w:lastRenderedPageBreak/>
              <w:t>высказывать свою точку зрения на события и поступки героев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>Уметь планировать алгоритм ответа..</w:t>
            </w:r>
          </w:p>
        </w:tc>
        <w:tc>
          <w:tcPr>
            <w:tcW w:w="763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 xml:space="preserve">Формирование навыков исследовательской деятельности, готовности и способности вести диалог </w:t>
            </w:r>
            <w:r w:rsidRPr="00BA1163">
              <w:lastRenderedPageBreak/>
              <w:t>с другими людьми и достигать в нем взаимопонимания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38" w:type="pct"/>
            <w:gridSpan w:val="2"/>
          </w:tcPr>
          <w:p w:rsidR="004008D3" w:rsidRPr="00BA1163" w:rsidRDefault="004008D3" w:rsidP="000E532A">
            <w:pPr>
              <w:pStyle w:val="Default"/>
            </w:pPr>
            <w:r>
              <w:t>«Одис</w:t>
            </w:r>
            <w:r w:rsidRPr="00E27711">
              <w:t>сея» (эпизоды «Одиссей у Циклопа», «Возвращение Одиссея на Итаку»)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Составление плана рассказа об Одиссее с использованием цитат из поэмы (работа в тетрадях).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A1163">
              <w:t>Комментированное чтение и анализ поэтического текста; работа над выразительностью чтения; ответы на вопросы учебника; составление плана рассказа о герое с использованием цитат.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8" w:type="pct"/>
            <w:gridSpan w:val="2"/>
          </w:tcPr>
          <w:p w:rsidR="004008D3" w:rsidRDefault="004008D3" w:rsidP="000E532A">
            <w:pPr>
              <w:pStyle w:val="Default"/>
            </w:pPr>
            <w:r w:rsidRPr="00E27711">
              <w:t>Образ Одиссея.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Составление плана рассказа об Одиссее с использованием цитат из поэмы (работа в тетрадях).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E27711">
              <w:t>Составлять план рассказа о герое с исполь¬зованием цитат. Называть основные события в жизни героя. Подбирать иллюстративный материал к теме.</w:t>
            </w:r>
          </w:p>
        </w:tc>
        <w:tc>
          <w:tcPr>
            <w:tcW w:w="711" w:type="pct"/>
            <w:gridSpan w:val="3"/>
          </w:tcPr>
          <w:p w:rsidR="004008D3" w:rsidRPr="00E27711" w:rsidRDefault="004008D3" w:rsidP="000E532A">
            <w:pPr>
              <w:rPr>
                <w:bCs/>
              </w:rPr>
            </w:pPr>
            <w:r w:rsidRPr="00E27711">
              <w:rPr>
                <w:bCs/>
              </w:rPr>
              <w:t>Научиться инсценированному чтению эпизодов героического эпоса</w:t>
            </w:r>
          </w:p>
          <w:p w:rsidR="004008D3" w:rsidRPr="00BA1163" w:rsidRDefault="004008D3" w:rsidP="000E532A">
            <w:pPr>
              <w:rPr>
                <w:bCs/>
              </w:rPr>
            </w:pPr>
            <w:r w:rsidRPr="00E27711">
              <w:rPr>
                <w:bCs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 xml:space="preserve">станавливать рабочие отношения, эффективно сотрудничать и способствовать </w:t>
            </w:r>
            <w:r w:rsidRPr="00BA1163">
              <w:lastRenderedPageBreak/>
              <w:t>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</w:rPr>
              <w:lastRenderedPageBreak/>
              <w:t>Героический эпос народов мира -3 часа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E27711">
              <w:t>«Калевала» (фрагменты),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Беседа по материалам вступительной статьи.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A1163">
              <w:t>Выступать с сообщениями о героях Средневековья. Объяснять связь героического эпоса с фольклором. Объяснять значения непонятных слов. Чтение вступительной статьи учебника; комментированное чтение и анализ фрагмента поэтического текста; ответы на вопросы учебника.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" w:type="pct"/>
            <w:gridSpan w:val="2"/>
          </w:tcPr>
          <w:p w:rsidR="004008D3" w:rsidRPr="00BA1163" w:rsidRDefault="004008D3" w:rsidP="000E532A">
            <w:pPr>
              <w:pStyle w:val="Default"/>
              <w:rPr>
                <w:b/>
                <w:bCs/>
              </w:rPr>
            </w:pPr>
            <w:r w:rsidRPr="00E27711">
              <w:rPr>
                <w:shd w:val="clear" w:color="auto" w:fill="FFFFFF"/>
              </w:rPr>
              <w:t>«Песнь о Роланде» (фрагменты),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Беседа по материалам вступительной статьи.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A1163">
              <w:rPr>
                <w:shd w:val="clear" w:color="auto" w:fill="FFFFFF"/>
              </w:rPr>
              <w:t>Выразительное чтение фрагментов. Рассказ об одном из героев народного эпоса.</w:t>
            </w:r>
            <w:r w:rsidRPr="00BA1163">
              <w:rPr>
                <w:rStyle w:val="apple-converted-space"/>
                <w:shd w:val="clear" w:color="auto" w:fill="FFFFFF"/>
              </w:rPr>
              <w:t> </w:t>
            </w:r>
            <w:r w:rsidRPr="00BA1163">
              <w:br/>
              <w:t>Комментированное чтение и анализ фрагментов поэтического текста; выразительное чтение фрагментов; ответы на вопросы учебника; работа с иллюстрациями.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E27711" w:rsidRDefault="004008D3" w:rsidP="000E532A">
            <w:pPr>
              <w:pStyle w:val="Default"/>
              <w:rPr>
                <w:shd w:val="clear" w:color="auto" w:fill="FFFFFF"/>
              </w:rPr>
            </w:pPr>
            <w:r w:rsidRPr="00E27711">
              <w:rPr>
                <w:shd w:val="clear" w:color="auto" w:fill="FFFFFF"/>
              </w:rPr>
              <w:t xml:space="preserve">«Песнь о </w:t>
            </w:r>
            <w:r w:rsidRPr="00E27711">
              <w:rPr>
                <w:shd w:val="clear" w:color="auto" w:fill="FFFFFF"/>
              </w:rPr>
              <w:lastRenderedPageBreak/>
              <w:t>нибелунгах» (фрагменты)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lastRenderedPageBreak/>
              <w:t xml:space="preserve">Письменная </w:t>
            </w:r>
            <w:r w:rsidRPr="007E248B">
              <w:lastRenderedPageBreak/>
              <w:t>проверочная работа.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E27711">
              <w:rPr>
                <w:shd w:val="clear" w:color="auto" w:fill="FFFFFF"/>
              </w:rPr>
              <w:lastRenderedPageBreak/>
              <w:t xml:space="preserve">Письменно рассказывать о </w:t>
            </w:r>
            <w:r w:rsidRPr="00E27711">
              <w:rPr>
                <w:shd w:val="clear" w:color="auto" w:fill="FFFFFF"/>
              </w:rPr>
              <w:lastRenderedPageBreak/>
              <w:t>герое средневекового эпоса по плану. Отвечать на вопросы письменной проверочной работы по герои­ческому эпосу.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 xml:space="preserve">Научиться владеть </w:t>
            </w:r>
            <w:r w:rsidRPr="00BA1163">
              <w:rPr>
                <w:bCs/>
              </w:rPr>
              <w:lastRenderedPageBreak/>
              <w:t>изученной терминологией по теме, навыками устной монологической речи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 xml:space="preserve">ыделять и </w:t>
            </w:r>
            <w:r w:rsidRPr="00BA1163">
              <w:lastRenderedPageBreak/>
              <w:t>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 xml:space="preserve">Формирование навыков </w:t>
            </w:r>
            <w:r w:rsidRPr="00BA1163">
              <w:lastRenderedPageBreak/>
              <w:t>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</w:rPr>
              <w:lastRenderedPageBreak/>
              <w:t>Русский фольклор-</w:t>
            </w:r>
            <w:r w:rsidRPr="00F03F8A">
              <w:rPr>
                <w:b/>
                <w:bCs/>
                <w:i/>
                <w:iCs/>
                <w:lang w:val="en-US"/>
              </w:rPr>
              <w:t>3</w:t>
            </w:r>
            <w:r w:rsidRPr="00F03F8A">
              <w:rPr>
                <w:b/>
                <w:bCs/>
                <w:i/>
                <w:iCs/>
              </w:rPr>
              <w:t xml:space="preserve"> часа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Народная песня и ее виды.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Беседа по вопросам.</w:t>
            </w:r>
          </w:p>
          <w:p w:rsidR="004008D3" w:rsidRPr="00BA1163" w:rsidRDefault="004008D3" w:rsidP="000E532A">
            <w:pPr>
              <w:pStyle w:val="Default"/>
            </w:pPr>
            <w:r>
              <w:t>Составление сопоставительной таблицы.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rPr>
                <w:shd w:val="clear" w:color="auto" w:fill="FFFFFF"/>
              </w:rPr>
              <w:t xml:space="preserve">Коллективное составление сборника колыбельных песен. </w:t>
            </w:r>
            <w:r w:rsidRPr="00BA1163">
              <w:t>Чтение фрагмента вступительной статьи; ответы на вопросы учебника; оформление таблицы.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Беседа по вопросам.</w:t>
            </w:r>
          </w:p>
        </w:tc>
        <w:tc>
          <w:tcPr>
            <w:tcW w:w="858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rPr>
                <w:shd w:val="clear" w:color="auto" w:fill="FFFFFF"/>
              </w:rPr>
              <w:t>Выразительное чтение фрагментов былины. Воплощение в образе богатыря национальног</w:t>
            </w:r>
            <w:r w:rsidRPr="00BA1163">
              <w:rPr>
                <w:shd w:val="clear" w:color="auto" w:fill="FFFFFF"/>
              </w:rPr>
              <w:lastRenderedPageBreak/>
              <w:t xml:space="preserve">о характера, нравственных достоинств человека. Прославление силы, мужества, справедливости, бескорыстного служения Отечеству. </w:t>
            </w:r>
            <w:r w:rsidRPr="00BA1163">
              <w:t>Художественное рассказывание; комментированное чтение былины; чтение вступительной статьи; ответы на вопросы учебника.</w:t>
            </w:r>
          </w:p>
        </w:tc>
        <w:tc>
          <w:tcPr>
            <w:tcW w:w="717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 xml:space="preserve">Научиться владеть изученной терминологией по теме, навыками устной </w:t>
            </w:r>
            <w:r w:rsidRPr="00BA1163">
              <w:rPr>
                <w:bCs/>
              </w:rPr>
              <w:lastRenderedPageBreak/>
              <w:t>монологической речи</w:t>
            </w:r>
          </w:p>
        </w:tc>
        <w:tc>
          <w:tcPr>
            <w:tcW w:w="1138" w:type="pct"/>
            <w:gridSpan w:val="4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 xml:space="preserve">применять метод информационного </w:t>
            </w:r>
            <w:r w:rsidRPr="00BA1163">
              <w:lastRenderedPageBreak/>
              <w:t>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308" w:type="pct"/>
            <w:gridSpan w:val="7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E27711">
              <w:rPr>
                <w:rStyle w:val="a6"/>
                <w:b w:val="0"/>
                <w:bCs w:val="0"/>
                <w:color w:val="000000"/>
              </w:rPr>
              <w:t>«Садко»</w:t>
            </w:r>
          </w:p>
        </w:tc>
        <w:tc>
          <w:tcPr>
            <w:tcW w:w="882" w:type="pct"/>
            <w:gridSpan w:val="7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Беседа по вопросам.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E27711">
              <w:rPr>
                <w:shd w:val="clear" w:color="auto" w:fill="FFFFFF"/>
              </w:rPr>
              <w:t>Слушать комментарий, объяснение исторических реалий и непонятных слов. Задавать вопросы. Пересказывать и инсце</w:t>
            </w:r>
            <w:r>
              <w:rPr>
                <w:shd w:val="clear" w:color="auto" w:fill="FFFFFF"/>
              </w:rPr>
              <w:t>нировать фрагмент былины. Описы</w:t>
            </w:r>
            <w:r w:rsidRPr="00E27711">
              <w:rPr>
                <w:shd w:val="clear" w:color="auto" w:fill="FFFFFF"/>
              </w:rPr>
              <w:t>вать героя былины.</w:t>
            </w:r>
          </w:p>
        </w:tc>
        <w:tc>
          <w:tcPr>
            <w:tcW w:w="1144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539" w:type="pct"/>
            <w:gridSpan w:val="2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</w:t>
            </w:r>
            <w:r w:rsidRPr="00BA1163">
              <w:rPr>
                <w:b/>
                <w:i/>
                <w:iCs/>
              </w:rPr>
              <w:lastRenderedPageBreak/>
              <w:t xml:space="preserve">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</w:rPr>
              <w:lastRenderedPageBreak/>
              <w:t xml:space="preserve">Древнерусская литература- </w:t>
            </w:r>
            <w:r w:rsidRPr="00F03F8A">
              <w:rPr>
                <w:b/>
                <w:bCs/>
                <w:i/>
                <w:iCs/>
                <w:lang w:val="en-US"/>
              </w:rPr>
              <w:t>2</w:t>
            </w:r>
            <w:r w:rsidRPr="00F03F8A">
              <w:rPr>
                <w:b/>
                <w:bCs/>
                <w:i/>
                <w:iCs/>
              </w:rPr>
              <w:t xml:space="preserve"> час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Идеал человека в «Повести о Петре и Февронии Муромских»</w:t>
            </w:r>
          </w:p>
        </w:tc>
        <w:tc>
          <w:tcPr>
            <w:tcW w:w="882" w:type="pct"/>
            <w:gridSpan w:val="7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Анализ образов главных героев.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вступительной статьи учебника; ответы на вопросы учебника; анализ основных образов повести.</w:t>
            </w:r>
          </w:p>
        </w:tc>
        <w:tc>
          <w:tcPr>
            <w:tcW w:w="1144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539" w:type="pct"/>
            <w:gridSpan w:val="2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</w:t>
            </w:r>
            <w:r w:rsidRPr="00BA1163">
              <w:lastRenderedPageBreak/>
              <w:t>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E27711">
              <w:rPr>
                <w:rStyle w:val="a6"/>
                <w:b w:val="0"/>
                <w:bCs w:val="0"/>
                <w:color w:val="000000"/>
              </w:rPr>
              <w:t>«Повесть о житии Александра Невского»</w:t>
            </w:r>
          </w:p>
        </w:tc>
        <w:tc>
          <w:tcPr>
            <w:tcW w:w="882" w:type="pct"/>
            <w:gridSpan w:val="7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Выполнение письменного творческого задания.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E27711">
              <w:t>Устно и письменно рассказывать о героях древнерусской литературы. Вырази-тельно читать произ­ведение. Создавать письменную работу творческого харак-тера.</w:t>
            </w:r>
          </w:p>
        </w:tc>
        <w:tc>
          <w:tcPr>
            <w:tcW w:w="1144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539" w:type="pct"/>
            <w:gridSpan w:val="2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 xml:space="preserve">станавливать рабочие отношения, </w:t>
            </w:r>
            <w:r w:rsidRPr="00BA1163">
              <w:lastRenderedPageBreak/>
              <w:t>эффективно сотрудничать и способствовать 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</w:tcBorders>
          </w:tcPr>
          <w:p w:rsidR="004008D3" w:rsidRPr="00F03F8A" w:rsidRDefault="004008D3" w:rsidP="000E532A">
            <w:pPr>
              <w:pStyle w:val="Default"/>
              <w:jc w:val="center"/>
            </w:pPr>
            <w:r w:rsidRPr="00F03F8A">
              <w:lastRenderedPageBreak/>
              <w:t>«</w:t>
            </w:r>
            <w:r w:rsidRPr="00F03F8A">
              <w:rPr>
                <w:b/>
                <w:bCs/>
                <w:i/>
                <w:iCs/>
              </w:rPr>
              <w:t>Жанр баллады в  зарубежной литературе» (обзор)-2 часа</w:t>
            </w:r>
          </w:p>
          <w:p w:rsidR="004008D3" w:rsidRPr="00BA1163" w:rsidRDefault="004008D3" w:rsidP="000E532A">
            <w:pPr>
              <w:pStyle w:val="Default"/>
              <w:jc w:val="center"/>
            </w:pP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58" w:type="pct"/>
            <w:gridSpan w:val="3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Выразительное чтение баллад.</w:t>
            </w:r>
          </w:p>
        </w:tc>
        <w:tc>
          <w:tcPr>
            <w:tcW w:w="845" w:type="pct"/>
            <w:gridSpan w:val="5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rPr>
                <w:bCs/>
              </w:rPr>
            </w:pPr>
          </w:p>
        </w:tc>
        <w:tc>
          <w:tcPr>
            <w:tcW w:w="734" w:type="pct"/>
            <w:gridSpan w:val="3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отвечать на вопросы учебника, сопоставлять произведения</w:t>
            </w:r>
          </w:p>
        </w:tc>
        <w:tc>
          <w:tcPr>
            <w:tcW w:w="544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</w:p>
        </w:tc>
        <w:tc>
          <w:tcPr>
            <w:tcW w:w="1129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773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538" w:type="pct"/>
            <w:gridSpan w:val="2"/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</w:rPr>
            </w:pPr>
            <w:r w:rsidRPr="00BA1163">
              <w:rPr>
                <w:rStyle w:val="a6"/>
                <w:b w:val="0"/>
                <w:bCs w:val="0"/>
              </w:rPr>
              <w:t>Баллада В. Скотта «Клятва Мойны»</w:t>
            </w:r>
          </w:p>
        </w:tc>
        <w:tc>
          <w:tcPr>
            <w:tcW w:w="882" w:type="pct"/>
            <w:gridSpan w:val="7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Выразительное чтение баллад.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 xml:space="preserve">Выразительное чтение баллад; наблюдение над художественными особенностями баллады; чтение вступительной статьи; ответы на вопросы </w:t>
            </w:r>
            <w:r w:rsidRPr="00BA1163">
              <w:lastRenderedPageBreak/>
              <w:t>учебника.</w:t>
            </w:r>
          </w:p>
        </w:tc>
        <w:tc>
          <w:tcPr>
            <w:tcW w:w="544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>Научиться выразительно читать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lastRenderedPageBreak/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538" w:type="pct"/>
            <w:gridSpan w:val="2"/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P. Л. Стивенсон «Вереско</w:t>
            </w:r>
            <w:r w:rsidRPr="00E27711">
              <w:rPr>
                <w:rStyle w:val="a6"/>
                <w:b w:val="0"/>
                <w:bCs w:val="0"/>
              </w:rPr>
              <w:t>вый мёд»</w:t>
            </w:r>
          </w:p>
        </w:tc>
        <w:tc>
          <w:tcPr>
            <w:tcW w:w="882" w:type="pct"/>
            <w:gridSpan w:val="7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Анализ баллады.</w:t>
            </w:r>
          </w:p>
          <w:p w:rsidR="004008D3" w:rsidRPr="00BA1163" w:rsidRDefault="004008D3" w:rsidP="000E532A">
            <w:pPr>
              <w:pStyle w:val="Default"/>
            </w:pPr>
            <w:r>
              <w:t>Составление плана характеристики образа.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E27711">
              <w:t>Выразительно читать балладу. Выделять балладные и сказочные образы в тек-сте.</w:t>
            </w:r>
          </w:p>
        </w:tc>
        <w:tc>
          <w:tcPr>
            <w:tcW w:w="544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отвечать на вопросы учебника, сопоставлять произведения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</w:rPr>
              <w:t xml:space="preserve">В. А. Жуковский </w:t>
            </w:r>
            <w:r w:rsidRPr="00F03F8A">
              <w:rPr>
                <w:b/>
                <w:bCs/>
                <w:i/>
                <w:iCs/>
                <w:lang w:val="en-US"/>
              </w:rPr>
              <w:t>2</w:t>
            </w:r>
            <w:r w:rsidRPr="00F03F8A">
              <w:rPr>
                <w:b/>
                <w:bCs/>
                <w:i/>
                <w:iCs/>
              </w:rPr>
              <w:t>ч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 w:rsidRPr="00BA1163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A1163">
              <w:rPr>
                <w:color w:val="000000"/>
                <w:shd w:val="clear" w:color="auto" w:fill="FFFFFF"/>
              </w:rPr>
              <w:t xml:space="preserve">Баллада </w:t>
            </w:r>
          </w:p>
          <w:p w:rsidR="004008D3" w:rsidRPr="00BB7A27" w:rsidRDefault="004008D3" w:rsidP="000E532A">
            <w:pPr>
              <w:shd w:val="clear" w:color="auto" w:fill="FFFFFF"/>
              <w:rPr>
                <w:color w:val="000000"/>
              </w:rPr>
            </w:pPr>
            <w:r w:rsidRPr="00BA1163">
              <w:rPr>
                <w:color w:val="000000"/>
                <w:shd w:val="clear" w:color="auto" w:fill="FFFFFF"/>
              </w:rPr>
              <w:t>В. А. Жуковского «Светлана».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Анализ баллады.</w:t>
            </w:r>
          </w:p>
          <w:p w:rsidR="004008D3" w:rsidRPr="00BA1163" w:rsidRDefault="004008D3" w:rsidP="000E532A">
            <w:pPr>
              <w:pStyle w:val="Default"/>
            </w:pPr>
            <w:r>
              <w:t>Составление плана характеристики образа.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вступительной статьи; сообщения учащихся; ответы на вопросы учебника; комментированное чтение баллады.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определять жанрово-композиционные особенности баллады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в предложенных текстах.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осознавать усвоенный материал, а также качество и уровень усвоения.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 xml:space="preserve">ставить вопрос, обращаться за помощью, формулировать свои </w:t>
            </w:r>
            <w:r w:rsidRPr="00BA1163">
              <w:rPr>
                <w:bCs/>
              </w:rPr>
              <w:lastRenderedPageBreak/>
              <w:t>затруднения.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538" w:type="pct"/>
            <w:gridSpan w:val="2"/>
          </w:tcPr>
          <w:p w:rsidR="004008D3" w:rsidRPr="00E27711" w:rsidRDefault="004008D3" w:rsidP="000E532A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27711">
              <w:rPr>
                <w:color w:val="000000"/>
                <w:shd w:val="clear" w:color="auto" w:fill="FFFFFF"/>
              </w:rPr>
              <w:t xml:space="preserve">Баллада </w:t>
            </w:r>
          </w:p>
          <w:p w:rsidR="004008D3" w:rsidRPr="00BA1163" w:rsidRDefault="004008D3" w:rsidP="000E532A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27711">
              <w:rPr>
                <w:color w:val="000000"/>
                <w:shd w:val="clear" w:color="auto" w:fill="FFFFFF"/>
              </w:rPr>
              <w:t>В. А. Жуковского «Людмила»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Анализ баллады.</w:t>
            </w:r>
          </w:p>
          <w:p w:rsidR="004008D3" w:rsidRPr="00BA1163" w:rsidRDefault="004008D3" w:rsidP="000E532A">
            <w:pPr>
              <w:pStyle w:val="Default"/>
            </w:pPr>
            <w:r>
              <w:t>Составление плана характеристики образа.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E27711">
              <w:t>Подбирать примеры из текста (описания народного быта, изобра­жения народ-ных обрядов, традиций, народных оборотов речи). Выписывать цитаты, харак-теризующие героиню.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определять жанрово-композиционные особенности баллады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в предложенных текстах.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осознавать усвоенный материал, а также качество и уровень усвоения.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ставить вопрос, обращаться за помощью, формулировать свои затруднения.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  <w:color w:val="auto"/>
              </w:rPr>
              <w:t>Практикум</w:t>
            </w:r>
            <w:r w:rsidRPr="00F03F8A">
              <w:rPr>
                <w:i/>
                <w:iCs/>
                <w:color w:val="auto"/>
              </w:rPr>
              <w:t xml:space="preserve"> «</w:t>
            </w:r>
            <w:r w:rsidRPr="00F03F8A">
              <w:rPr>
                <w:b/>
                <w:bCs/>
                <w:i/>
                <w:iCs/>
                <w:color w:val="auto"/>
              </w:rPr>
              <w:t>Выразительное чтение произведения как способ его интерпретации»- 2 часа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r w:rsidRPr="00BA1163">
              <w:t>Выразительное чтение произведения как способ его интерпретации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Составление памятки «Как готовиться к выразительному чтению» (или «Как готовиться к выразительному чтению баллады»).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rPr>
                <w:shd w:val="clear" w:color="auto" w:fill="FFFFFF"/>
              </w:rPr>
              <w:t> </w:t>
            </w:r>
            <w:r w:rsidRPr="00BA1163">
              <w:t>Анализ фрагментов поэтических текстов; выразительное чтение; чтение главы учебника; формулирование выводов; составление памятки для тех, кто готовится к выразительному чтению.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владеть голосом, дикцией, тембром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8" w:type="pct"/>
            <w:gridSpan w:val="2"/>
          </w:tcPr>
          <w:p w:rsidR="004008D3" w:rsidRPr="00BA1163" w:rsidRDefault="004008D3" w:rsidP="000E532A">
            <w:r w:rsidRPr="00E27711">
              <w:t>Выразительное чтение произве</w:t>
            </w:r>
            <w:r w:rsidRPr="00E27711">
              <w:lastRenderedPageBreak/>
              <w:t>дения как способ его интерпретации.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lastRenderedPageBreak/>
              <w:t xml:space="preserve">Составление памятки «Как </w:t>
            </w:r>
            <w:r w:rsidRPr="007E248B">
              <w:lastRenderedPageBreak/>
              <w:t>готовиться к выразительному чтению» (или «Как готовиться к выразительному чтению баллады»).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E27711">
              <w:rPr>
                <w:shd w:val="clear" w:color="auto" w:fill="FFFFFF"/>
              </w:rPr>
              <w:lastRenderedPageBreak/>
              <w:t xml:space="preserve">Анализировать авторскую позицию в балладе, роль </w:t>
            </w:r>
            <w:r w:rsidRPr="00E27711">
              <w:rPr>
                <w:shd w:val="clear" w:color="auto" w:fill="FFFFFF"/>
              </w:rPr>
              <w:lastRenderedPageBreak/>
              <w:t>заглавного образа. Описы-вать иллюстрации к тексту.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 xml:space="preserve">Научиться владеть голосом, дикцией, </w:t>
            </w:r>
            <w:r w:rsidRPr="00BA1163">
              <w:rPr>
                <w:bCs/>
              </w:rPr>
              <w:lastRenderedPageBreak/>
              <w:t>тембром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 xml:space="preserve">ыделять и формулировать </w:t>
            </w:r>
            <w:r w:rsidRPr="00BA1163">
              <w:lastRenderedPageBreak/>
              <w:t>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 xml:space="preserve">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 xml:space="preserve">Формирование навыков взаимодействия в группе </w:t>
            </w:r>
            <w:r w:rsidRPr="00BA1163">
              <w:lastRenderedPageBreak/>
              <w:t>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</w:tcBorders>
          </w:tcPr>
          <w:p w:rsidR="004008D3" w:rsidRDefault="004008D3" w:rsidP="000E532A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</w:rPr>
              <w:t>А. С. ПУШКИН-6 часов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jc w:val="center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Стихотворение А. С. Пушкина «Песнь о вещем Олеге»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Отчеты учащихся.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фрагментов вступительной статьи; выразительное чтение стихотворений; сопоставление легенды и художественного произведения; беседа по вопросам учебника.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анализировать текст стихотворения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извлекать необходимую информацию из прослушанного или прочитанного текста.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анализировать стихотворный текст.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8" w:type="pct"/>
            <w:gridSpan w:val="2"/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Образы помещиков Дубровского и Троекурова в романе А. С. Пушкина «Дубровский»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Комментированное чтение.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фрагментов романа; беседа по вопросам учебника; работа с текстом. Делиться первоначальным восприятием о прочитанном. Кратко пересказывать эпизоды.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определять особенности повествования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из учебника, определять понятия, создавать обобщения, устанавливать аналогии.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 xml:space="preserve">выбирать действия в соответствии с </w:t>
            </w:r>
            <w:r w:rsidRPr="00BA1163">
              <w:lastRenderedPageBreak/>
              <w:t>поставленной задачей, классифицировать. Самостоятельно выбирать основания и критерии для классификации.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умозаключение, делать выводы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538" w:type="pct"/>
            <w:gridSpan w:val="2"/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Владимир Дубровский в родительском доме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Краткие пересказы эпизодов с ответом на вопросы.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фрагментов романа; краткий пересказ эпизода; ответы на вопросы учебника.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 кратко пересказывать текст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выполнять учебные действия в громко речевой и умственной формах, использовать речь для регуляции своих действии.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исследовательской и творческой деятельности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lastRenderedPageBreak/>
              <w:t>5</w:t>
            </w:r>
          </w:p>
        </w:tc>
        <w:tc>
          <w:tcPr>
            <w:tcW w:w="538" w:type="pct"/>
            <w:gridSpan w:val="2"/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lastRenderedPageBreak/>
              <w:t xml:space="preserve">Финал романа </w:t>
            </w:r>
            <w:r w:rsidRPr="00BA1163">
              <w:rPr>
                <w:rStyle w:val="a6"/>
                <w:b w:val="0"/>
                <w:bCs w:val="0"/>
                <w:color w:val="000000"/>
              </w:rPr>
              <w:lastRenderedPageBreak/>
              <w:t>«Дубровский»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lastRenderedPageBreak/>
              <w:t xml:space="preserve">Письменные </w:t>
            </w:r>
            <w:r w:rsidRPr="007E248B">
              <w:lastRenderedPageBreak/>
              <w:t>ответы на вопросы. Проверка техники и выразительности чтения.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lastRenderedPageBreak/>
              <w:t xml:space="preserve">Чтение фрагментов; </w:t>
            </w:r>
            <w:r w:rsidRPr="00BA1163">
              <w:lastRenderedPageBreak/>
              <w:t>беседа по вопросам учебника; выбор названий к главам романа; письменный ответ на вопрос учебника о литературном персонаже.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>Научиться озаглавлива</w:t>
            </w:r>
            <w:r w:rsidRPr="00BA1163">
              <w:rPr>
                <w:bCs/>
              </w:rPr>
              <w:lastRenderedPageBreak/>
              <w:t>ть главы, отвечать на вопросы учебника письменно и устно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BA1163">
              <w:rPr>
                <w:bCs/>
              </w:rPr>
              <w:t xml:space="preserve">уметь осмысленно </w:t>
            </w:r>
            <w:r w:rsidRPr="00BA1163">
              <w:rPr>
                <w:bCs/>
              </w:rPr>
              <w:lastRenderedPageBreak/>
              <w:t>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выполнять учебные действия в громко речевой и умственной формах, использовать речь для регуляции своих действии.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 xml:space="preserve">Формирование навыков </w:t>
            </w:r>
            <w:r w:rsidRPr="00BA1163">
              <w:lastRenderedPageBreak/>
              <w:t>исследовательской и творческой деятельности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538" w:type="pct"/>
            <w:gridSpan w:val="2"/>
          </w:tcPr>
          <w:p w:rsidR="004008D3" w:rsidRPr="00424F25" w:rsidRDefault="004008D3" w:rsidP="000E532A">
            <w:pPr>
              <w:shd w:val="clear" w:color="auto" w:fill="FFFFFF"/>
              <w:rPr>
                <w:rStyle w:val="a6"/>
                <w:b w:val="0"/>
                <w:color w:val="000000"/>
              </w:rPr>
            </w:pPr>
            <w:r w:rsidRPr="00424F25">
              <w:rPr>
                <w:rStyle w:val="a6"/>
                <w:b w:val="0"/>
                <w:color w:val="000000"/>
              </w:rPr>
              <w:t>«Повести Белкина»: «Выстрел», «Станционный смотритель»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7E248B" w:rsidRDefault="004008D3" w:rsidP="000E532A">
            <w:pPr>
              <w:pStyle w:val="Default"/>
              <w:rPr>
                <w:bCs/>
              </w:rPr>
            </w:pPr>
            <w:r w:rsidRPr="007E248B">
              <w:rPr>
                <w:bCs/>
              </w:rPr>
              <w:t>Краткие пересказы эпизодов с ответом на вопросы.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rPr>
                <w:shd w:val="clear" w:color="auto" w:fill="FFFFFF"/>
              </w:rPr>
              <w:t>Выполнение заданий к/работы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  четко и правильно давать ответы на поставленные вопросы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устанавливать аналогии, ориентироваться в разнообразии способов решения задач.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и удерживать учебную задачу.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формулировать собственное мнение и свою позицию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E27711" w:rsidRDefault="004008D3" w:rsidP="000E532A">
            <w:pPr>
              <w:shd w:val="clear" w:color="auto" w:fill="FFFFFF"/>
              <w:rPr>
                <w:rStyle w:val="a6"/>
                <w:b w:val="0"/>
                <w:color w:val="000000"/>
              </w:rPr>
            </w:pPr>
            <w:r w:rsidRPr="00E27711">
              <w:rPr>
                <w:rStyle w:val="a6"/>
                <w:b w:val="0"/>
                <w:color w:val="000000"/>
              </w:rPr>
              <w:t>«Барышня-крестьянка»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b/>
                <w:bCs/>
              </w:rPr>
            </w:pPr>
            <w:r w:rsidRPr="007E248B">
              <w:rPr>
                <w:bCs/>
              </w:rPr>
              <w:t>Беседа по вопросам учебника о смысле финала романа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6616A">
              <w:rPr>
                <w:shd w:val="clear" w:color="auto" w:fill="FFFFFF"/>
              </w:rPr>
              <w:t xml:space="preserve">Чтение фрагментов; беседа по вопросам учебника; выбор названий к главам романа; письменный </w:t>
            </w:r>
            <w:r w:rsidRPr="00B6616A">
              <w:rPr>
                <w:shd w:val="clear" w:color="auto" w:fill="FFFFFF"/>
              </w:rPr>
              <w:lastRenderedPageBreak/>
              <w:t>ответ на вопрос учебника о литературном персонаже.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 xml:space="preserve">Научиться озаглавливать главы, отвечать на вопросы учебника письменно и </w:t>
            </w:r>
            <w:r w:rsidRPr="00BA1163">
              <w:rPr>
                <w:bCs/>
              </w:rPr>
              <w:lastRenderedPageBreak/>
              <w:t>устно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BA1163">
              <w:rPr>
                <w:bCs/>
              </w:rPr>
              <w:t xml:space="preserve">уметь осмысленно читать и объяснять значение прочитанного, выбирать текст для чтения в зависимости от поставленной </w:t>
            </w:r>
            <w:r w:rsidRPr="00BA1163">
              <w:rPr>
                <w:bCs/>
              </w:rPr>
              <w:lastRenderedPageBreak/>
              <w:t>цели, определять понятия.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выполнять учебные действия в громко речевой и умственной формах, использовать речь для регуляции своих действии.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исследовательской и творческой деятельности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</w:rPr>
              <w:lastRenderedPageBreak/>
              <w:t>Практикум. Портрет в литературном произведении- 2 часа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.Портрет в литературном произведении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Сопоставление статического и динамического словесного портрета.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Работа с учебником; выполнение практических заданий учебника; сопоставление портретов двух персонажей; сопоставление словесного и живописного (графического) портрета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сопоставлять портреты двух персонажей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выполнять учебные действия в громко речевой и умственной формах, использовать речь для регуляции своих действии.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исследовательской и творческой деятельности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.Портрет в литературном произве</w:t>
            </w:r>
            <w:r w:rsidRPr="00BA1163">
              <w:rPr>
                <w:rStyle w:val="a6"/>
                <w:b w:val="0"/>
                <w:bCs w:val="0"/>
                <w:color w:val="000000"/>
              </w:rPr>
              <w:lastRenderedPageBreak/>
              <w:t>дении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lastRenderedPageBreak/>
              <w:t xml:space="preserve">Сопоставление статического и динамического </w:t>
            </w:r>
            <w:r w:rsidRPr="007E248B">
              <w:lastRenderedPageBreak/>
              <w:t>словесного портрета.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lastRenderedPageBreak/>
              <w:t xml:space="preserve">Работа с учебником; выполнение практических заданий учебника; </w:t>
            </w:r>
            <w:r w:rsidRPr="00BA1163">
              <w:lastRenderedPageBreak/>
              <w:t>сопоставление портретов двух персонажей; сопоставление словесного и живописного (графического) портрета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>Научиться сопоставлять портреты двух персонажей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 xml:space="preserve">уметь осмысленно читать и объяснять значение прочитанного, </w:t>
            </w:r>
            <w:r w:rsidRPr="00BA1163">
              <w:rPr>
                <w:bCs/>
              </w:rPr>
              <w:lastRenderedPageBreak/>
              <w:t>выбирать текст для чтения в зависимости от поставленной цели, определять понятия.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выполнять учебные действия в громко речевой и умственной формах, использовать речь для регуляции своих действии.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исследовательской и творческой деятельност</w:t>
            </w:r>
            <w:r w:rsidRPr="00BA1163">
              <w:lastRenderedPageBreak/>
              <w:t>и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</w:rPr>
              <w:lastRenderedPageBreak/>
              <w:t>М. Ю. Лермонтов- 3 часа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A1163">
              <w:rPr>
                <w:b/>
              </w:rPr>
              <w:t>0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Стихотворение М. Ю.Лермонтова «Парус»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Выразительное чтение стихотворения.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Выразительное чтение стихотворений; беседа по вопросам учебника; работа с иллюстрациями.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анализировать текст стихотворения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выполнять учебные действия в громко речевой и умственной формах, использовать речь для регуляции своих действии.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индивидуальной и коллективной творческой деятельности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A1163">
              <w:rPr>
                <w:b/>
              </w:rPr>
              <w:t>1</w:t>
            </w:r>
          </w:p>
        </w:tc>
        <w:tc>
          <w:tcPr>
            <w:tcW w:w="538" w:type="pct"/>
            <w:gridSpan w:val="2"/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Стихотворение М. Ю. Лермонтова «Листок»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Выразительное чтение наизусть.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 xml:space="preserve">Выразительное чтение наизусть; сравнительный анализ художественных текстов; работа с </w:t>
            </w:r>
            <w:r w:rsidRPr="00BA1163">
              <w:lastRenderedPageBreak/>
              <w:t>таблицей; беседа по вопросам учебника.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>Научиться анализировать текст стихотворения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 xml:space="preserve">уметь искать и выделять необходимую информацию из учебника, определять понятия, создавать </w:t>
            </w:r>
            <w:r w:rsidRPr="00BA1163">
              <w:rPr>
                <w:bCs/>
              </w:rPr>
              <w:lastRenderedPageBreak/>
              <w:t>обобщения.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выбирать действия в соответствии с поставленной задачей..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ставить вопрос, обращаться за помощью, формулировать свои затруднения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 xml:space="preserve">Формирование навыков исследовательской деятельности, готовности и способности </w:t>
            </w:r>
            <w:r w:rsidRPr="00BA1163">
              <w:lastRenderedPageBreak/>
              <w:t>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538" w:type="pct"/>
            <w:gridSpan w:val="2"/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6616A">
              <w:rPr>
                <w:rStyle w:val="a6"/>
                <w:b w:val="0"/>
                <w:bCs w:val="0"/>
                <w:color w:val="000000"/>
              </w:rPr>
              <w:t>Стихотворение М. Ю. Лермонтова «Беглец»</w:t>
            </w:r>
          </w:p>
        </w:tc>
        <w:tc>
          <w:tcPr>
            <w:tcW w:w="562" w:type="pct"/>
            <w:gridSpan w:val="4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Выразительное чтение наизусть.</w:t>
            </w:r>
          </w:p>
        </w:tc>
        <w:tc>
          <w:tcPr>
            <w:tcW w:w="870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6616A">
              <w:t>Выразительно читать стихотворения. Выявлять звучащие в поэтическом тексте интонации. Сравнивать образы в поэзии и в изобразительном искусстве</w:t>
            </w:r>
          </w:p>
        </w:tc>
        <w:tc>
          <w:tcPr>
            <w:tcW w:w="711" w:type="pct"/>
            <w:gridSpan w:val="3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анализировать текст стихотворения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выбирать действия в соответствии с поставленной задачей..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ставить вопрос, обращаться за помощью, формулировать свои затруднения</w:t>
            </w:r>
          </w:p>
        </w:tc>
        <w:tc>
          <w:tcPr>
            <w:tcW w:w="763" w:type="pct"/>
            <w:gridSpan w:val="4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</w:rPr>
              <w:t>А. В. Кольцов – 2 часа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А. В. Кольцов. Стихотворения А. В. Кольцова «Песня пахаря», «Не шуми ты, рожь…»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Работа с иллюстрациями.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Сообщения учащихся о биографии поэта; комментированное чтение; словарная работа; беседа по вопросам учебника..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анализировать текст стихотворения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 xml:space="preserve">выбирать действия в соответствии с поставленной </w:t>
            </w:r>
            <w:r w:rsidRPr="00BA1163">
              <w:lastRenderedPageBreak/>
              <w:t>задачей..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ставить вопрос, обращаться за помощью, формулировать свои затруднения</w:t>
            </w:r>
          </w:p>
        </w:tc>
        <w:tc>
          <w:tcPr>
            <w:tcW w:w="556" w:type="pct"/>
            <w:gridSpan w:val="3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 xml:space="preserve">Формирование навыков исследовательской деятельности, готовности и способности вести диалог с </w:t>
            </w:r>
            <w:r w:rsidRPr="00BA1163">
              <w:lastRenderedPageBreak/>
              <w:t>другими людьми и достигать в нем взаимопонимания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6616A">
              <w:rPr>
                <w:rStyle w:val="a6"/>
                <w:b w:val="0"/>
                <w:bCs w:val="0"/>
                <w:color w:val="000000"/>
              </w:rPr>
              <w:t>«Лес» («О чём шумит сосновый лес?..»)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Выразительное чтение.</w:t>
            </w:r>
          </w:p>
          <w:p w:rsidR="004008D3" w:rsidRPr="00BA1163" w:rsidRDefault="004008D3" w:rsidP="000E532A">
            <w:pPr>
              <w:pStyle w:val="Default"/>
            </w:pPr>
            <w:r>
              <w:t>Ответы на вопросы учебника, помещенные после вступительной статьи.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6616A">
              <w:t>Выступать с сообщением по биографии поэта. Выделять особенности лексики. Комментировать иллюстрации к тексту. Наблюдать над ритмом стихотворений. Читать стихотворения наизусть.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анализировать текст стихотворения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выбирать действия в соответствии с поставленной задачей..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ставить вопрос, обращаться за помощью, формулировать свои затруднения</w:t>
            </w:r>
          </w:p>
        </w:tc>
        <w:tc>
          <w:tcPr>
            <w:tcW w:w="556" w:type="pct"/>
            <w:gridSpan w:val="3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gridAfter w:val="1"/>
          <w:wAfter w:w="20" w:type="pct"/>
          <w:trHeight w:val="269"/>
        </w:trPr>
        <w:tc>
          <w:tcPr>
            <w:tcW w:w="4980" w:type="pct"/>
            <w:gridSpan w:val="2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7E248B">
              <w:rPr>
                <w:b/>
                <w:bCs/>
                <w:i/>
                <w:iCs/>
              </w:rPr>
              <w:t>Ф. И. Тютчев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E248B">
              <w:rPr>
                <w:b/>
                <w:bCs/>
                <w:i/>
                <w:iCs/>
              </w:rPr>
              <w:t>А. А. Фет – 3 часа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35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Стихотворения Ф. И. Тютчева «Ка-кое дикое ущелье!..» и «С поляны коршун поднялся...».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Анализ стихотворений.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статьи учебника; выразительное чтение стихотворений; устное словесное рисование; выразительное чтение стихотворений; беседа по вопросам учебника.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анализировать текст стихотворения, выразительно читать стхотворение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выбирать действия в соответствии с поставленной задачей..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 xml:space="preserve">ставить вопрос, обращаться за помощью, </w:t>
            </w:r>
            <w:r w:rsidRPr="00BA1163">
              <w:rPr>
                <w:bCs/>
              </w:rPr>
              <w:lastRenderedPageBreak/>
              <w:t>формулировать свои затруднения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Стихотворения А. А. Фета «Ласточ-ки» и «Учись у них — у дуба, у бере-зы...».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Анализ стихотворений.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Сообщения о поэтах; выразительное чтение стихотворений (в том числе наизусть); отчеты о выполнении индивидуальных заданий.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анализировать текст стихотворения, выразительно читать стхотворение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выбирать действия в соответствии с поставленной задачей..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ставить вопрос, обращаться за помощью, формулировать свои затруднения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6616A">
              <w:rPr>
                <w:rStyle w:val="a6"/>
                <w:b w:val="0"/>
                <w:bCs w:val="0"/>
                <w:color w:val="000000"/>
              </w:rPr>
              <w:t>«Какая грусть! Конец аллеи...»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Выразительное чтение.</w:t>
            </w:r>
          </w:p>
          <w:p w:rsidR="004008D3" w:rsidRPr="00BA1163" w:rsidRDefault="004008D3" w:rsidP="000E532A">
            <w:pPr>
              <w:pStyle w:val="Default"/>
            </w:pPr>
            <w:r>
              <w:t>Ответы на вопросы учебника, помещенные после вступительной статьи.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6616A">
              <w:t>Выявлять черты близости и сходства лирических произведений Ф. И. Тютчева и А. А. Фета. Комментировать звучание изобразительно-выразительных средств в тексте. Учить стихотворение наизусть.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анализировать текст стихотворения, выразительно читать стхотворение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выбирать действия в соответствии с поставленной задачей..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ставить вопрос, обращаться за помощью, формулировать свои затруднения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Default="004008D3" w:rsidP="000E532A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4008D3" w:rsidRPr="00BA1163" w:rsidRDefault="004008D3" w:rsidP="000E532A">
            <w:pPr>
              <w:pStyle w:val="Default"/>
              <w:jc w:val="center"/>
            </w:pPr>
            <w:r w:rsidRPr="007E248B">
              <w:rPr>
                <w:b/>
                <w:bCs/>
                <w:i/>
                <w:iCs/>
              </w:rPr>
              <w:t>Н. С. Лесков – 4часа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lastRenderedPageBreak/>
              <w:t>8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lastRenderedPageBreak/>
              <w:t xml:space="preserve">Сказ Н. С. Лескова </w:t>
            </w:r>
            <w:r w:rsidRPr="00BA1163">
              <w:rPr>
                <w:rStyle w:val="a6"/>
                <w:b w:val="0"/>
                <w:bCs w:val="0"/>
                <w:color w:val="000000"/>
              </w:rPr>
              <w:lastRenderedPageBreak/>
              <w:t>«Левша»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lastRenderedPageBreak/>
              <w:t xml:space="preserve">Составление </w:t>
            </w:r>
            <w:r w:rsidRPr="007E248B">
              <w:lastRenderedPageBreak/>
              <w:t>цитатной характеристики.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lastRenderedPageBreak/>
              <w:t xml:space="preserve">Чтение статьи учебника; </w:t>
            </w:r>
            <w:r w:rsidRPr="00BA1163">
              <w:lastRenderedPageBreak/>
              <w:t>рассмотрение иллюстраций к сказу и презентации «Портреты писателя»; беседа по вопросам учебника; просмотр фрагментов художественного фильма.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 xml:space="preserve">Научиться владеть </w:t>
            </w:r>
            <w:r w:rsidRPr="00BA1163">
              <w:rPr>
                <w:bCs/>
              </w:rPr>
              <w:lastRenderedPageBreak/>
              <w:t>изученной терминологией по теме, навыками устной монологической речи, составлять литературный портрет писателя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 xml:space="preserve">ыделять и </w:t>
            </w:r>
            <w:r w:rsidRPr="00BA1163">
              <w:lastRenderedPageBreak/>
              <w:t>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>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 xml:space="preserve">Формирование навыков </w:t>
            </w:r>
            <w:r w:rsidRPr="00BA1163">
              <w:lastRenderedPageBreak/>
              <w:t>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Образы русских умельцев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Анализ образа главного героя.</w:t>
            </w:r>
          </w:p>
          <w:p w:rsidR="004008D3" w:rsidRPr="00BA1163" w:rsidRDefault="004008D3" w:rsidP="000E532A">
            <w:pPr>
              <w:pStyle w:val="Default"/>
            </w:pPr>
            <w:r>
              <w:t>Творческое задание.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сказа; ответы на вопросы учебника; инсценирование; описание портрета героя.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аргументировать свой ответ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Познавательные:</w:t>
            </w:r>
            <w:r w:rsidRPr="00BA1163">
              <w:rPr>
                <w:bCs/>
              </w:rPr>
              <w:t xml:space="preserve"> уметь</w:t>
            </w:r>
            <w:r w:rsidRPr="00BA1163">
              <w:rPr>
                <w:b/>
                <w:i/>
                <w:iCs/>
              </w:rPr>
              <w:t xml:space="preserve">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>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40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Авторская позиция в сказе «Левша»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Научный конгресс.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Выразительное чтение фрагментов сказа; наблюдение над лексикой и синтаксисом; работа с иллюстрациям</w:t>
            </w:r>
            <w:r w:rsidRPr="00BA1163">
              <w:lastRenderedPageBreak/>
              <w:t>и; беседа по вопросам учебника; сопоставительный анализ позиций автора и повествователя.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>Научиться определять приемы комического в сказе Лескова Н. С.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в предложенных текстах.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lastRenderedPageBreak/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осознавать усвоенный материал, а также качество и уровень усвоения.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ставить вопрос, обращаться за помощью, формулировать свои затруднения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 xml:space="preserve">Формирование навыков взаимодействия в группе по алгоритму выполнения задачи при консультативной помощи </w:t>
            </w:r>
            <w:r w:rsidRPr="00BA1163">
              <w:lastRenderedPageBreak/>
              <w:t>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>
              <w:rPr>
                <w:rStyle w:val="a6"/>
                <w:b w:val="0"/>
                <w:bCs w:val="0"/>
                <w:color w:val="000000"/>
              </w:rPr>
              <w:t xml:space="preserve">Вн.чт </w:t>
            </w:r>
            <w:r w:rsidRPr="00B6616A">
              <w:rPr>
                <w:rStyle w:val="a6"/>
                <w:b w:val="0"/>
                <w:bCs w:val="0"/>
                <w:color w:val="000000"/>
              </w:rPr>
              <w:t>«Человек на часах»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Анализ образа главного героя.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6616A">
              <w:t>Выявлять и письменно формулировать особенности русского национального характера. Сравнивать позиции автора и повество­вателя.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аргументировать свой ответ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Познавательные:</w:t>
            </w:r>
            <w:r w:rsidRPr="00BA1163">
              <w:rPr>
                <w:bCs/>
              </w:rPr>
              <w:t xml:space="preserve"> уметь</w:t>
            </w:r>
            <w:r w:rsidRPr="00BA1163">
              <w:rPr>
                <w:b/>
                <w:i/>
                <w:iCs/>
              </w:rPr>
              <w:t xml:space="preserve">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>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7E248B">
              <w:rPr>
                <w:b/>
                <w:bCs/>
                <w:i/>
                <w:iCs/>
              </w:rPr>
              <w:t>Практикум. Сообщение о жизни и творчестве писателя- 1 час</w:t>
            </w:r>
          </w:p>
        </w:tc>
      </w:tr>
      <w:tr w:rsidR="004008D3" w:rsidRPr="00BA1163" w:rsidTr="004008D3">
        <w:trPr>
          <w:trHeight w:val="3676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6616A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color w:val="000000"/>
              </w:rPr>
            </w:pPr>
            <w:r w:rsidRPr="00BA1163">
              <w:rPr>
                <w:rStyle w:val="a6"/>
                <w:color w:val="000000"/>
              </w:rPr>
              <w:t>Сообщение о жизни и творчестве писателя.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Сообщения о жизни и творчестве писателя.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раздела учебника; чтение и анализ фрагментов из биографий; формулирование выводов; создание фрагмента текста биографического характера. Выполнение проекта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 xml:space="preserve">Научиться определять  актуальность проблемы, цели, задачи исследования. Работа с большим материалом. Научиться выполнять индивидуальное задание в </w:t>
            </w:r>
            <w:r w:rsidRPr="00BA1163">
              <w:rPr>
                <w:bCs/>
              </w:rPr>
              <w:lastRenderedPageBreak/>
              <w:t>составе группы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в предложенных текстах.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осознавать усвоенный материал, а также качество и уровень усвоения.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lastRenderedPageBreak/>
              <w:t>ставить вопрос, обращаться за помощью, формулировать свои затруднения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7E248B">
              <w:rPr>
                <w:b/>
                <w:bCs/>
                <w:i/>
                <w:iCs/>
              </w:rPr>
              <w:lastRenderedPageBreak/>
              <w:t>Нонсенс и абсурд в литературе - 3 часа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43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984720">
              <w:rPr>
                <w:rStyle w:val="a6"/>
                <w:b w:val="0"/>
                <w:bCs w:val="0"/>
                <w:color w:val="000000"/>
              </w:rPr>
              <w:t>Л. Кэрролл «Алиса в Стране чудес» (фрагменты), «Верлиока» (фраг­мент . из «АЛисы в Зазеркалье»),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Устные сообщения учащихся.</w:t>
            </w:r>
          </w:p>
          <w:p w:rsidR="004008D3" w:rsidRPr="00BA1163" w:rsidRDefault="004008D3" w:rsidP="000E532A">
            <w:pPr>
              <w:pStyle w:val="Default"/>
            </w:pPr>
            <w:r>
              <w:t>Письменная сопоставительная характеристика.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статьи учебника; рассказы о писателях; чтение стихотворных текстов.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понимать смысл прочитанных текстов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B7A27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984720">
              <w:rPr>
                <w:rStyle w:val="a6"/>
                <w:b w:val="0"/>
                <w:bCs w:val="0"/>
                <w:color w:val="000000"/>
              </w:rPr>
              <w:t>Э. Лир «Лимерики», Г. К. Честертон «Единение философа с природой», А. П. Чете «Задачи сумасшедше­го математика»,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Чтение и анализ фрагментов произведений.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921E9">
              <w:t>Читать статью учебника. Сопоставлять переводы. Читать и анализировать фрагменты произведений. Писать лимерики на заданную тему.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понимать смысл прочитанных текстов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lastRenderedPageBreak/>
              <w:t>5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984720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A921E9">
              <w:rPr>
                <w:rStyle w:val="a6"/>
                <w:b w:val="0"/>
                <w:bCs w:val="0"/>
                <w:color w:val="000000"/>
              </w:rPr>
              <w:lastRenderedPageBreak/>
              <w:t xml:space="preserve">Д.Хармс </w:t>
            </w:r>
            <w:r w:rsidRPr="00A921E9">
              <w:rPr>
                <w:rStyle w:val="a6"/>
                <w:b w:val="0"/>
                <w:bCs w:val="0"/>
                <w:color w:val="000000"/>
              </w:rPr>
              <w:lastRenderedPageBreak/>
              <w:t>«День (Амфибрахий)», «Столяр Кушаков», «Удивительная кошка»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lastRenderedPageBreak/>
              <w:t xml:space="preserve">Чтение и </w:t>
            </w:r>
            <w:r w:rsidRPr="00F03F8A">
              <w:lastRenderedPageBreak/>
              <w:t>анализ фрагментов произведений.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921E9">
              <w:lastRenderedPageBreak/>
              <w:t xml:space="preserve">Наблюдать </w:t>
            </w:r>
            <w:r w:rsidRPr="00A921E9">
              <w:lastRenderedPageBreak/>
              <w:t>над ритмом стихотворений. Читать стихотворения наизусть. Отме-чать особенности поэтической манеры.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 xml:space="preserve">Научиться </w:t>
            </w:r>
            <w:r w:rsidRPr="00BA1163">
              <w:rPr>
                <w:bCs/>
              </w:rPr>
              <w:lastRenderedPageBreak/>
              <w:t>понимать смысл прочитанных текстов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BA1163">
              <w:rPr>
                <w:bCs/>
              </w:rPr>
              <w:lastRenderedPageBreak/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</w:t>
            </w:r>
            <w:r w:rsidRPr="00BA1163">
              <w:lastRenderedPageBreak/>
              <w:t>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7E248B">
              <w:rPr>
                <w:b/>
              </w:rPr>
              <w:lastRenderedPageBreak/>
              <w:t>А. П. Чехов</w:t>
            </w:r>
            <w:r w:rsidRPr="007E248B">
              <w:rPr>
                <w:b/>
                <w:lang w:val="en-US"/>
              </w:rPr>
              <w:t xml:space="preserve"> 3 </w:t>
            </w:r>
            <w:r w:rsidRPr="007E248B">
              <w:rPr>
                <w:b/>
              </w:rPr>
              <w:t>часа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Рассказ А. П. Чехова «Толстый и тонкий»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Устные сообщения учащихся.</w:t>
            </w:r>
          </w:p>
          <w:p w:rsidR="004008D3" w:rsidRPr="00BA1163" w:rsidRDefault="004008D3" w:rsidP="000E532A">
            <w:pPr>
              <w:pStyle w:val="Default"/>
            </w:pPr>
            <w:r>
              <w:t>Письменная сопоставительная характеристика.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вступительной статьи учебника; устные сообщения учащихся; ответы на вопросы учебника; чтение и анализ рассказа; анализ художественных деталей.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знания.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Рассказ А. П. Чехова «Хамелеон»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Сопоставительная характеристика.</w:t>
            </w:r>
          </w:p>
          <w:p w:rsidR="004008D3" w:rsidRPr="00BA1163" w:rsidRDefault="004008D3" w:rsidP="000E532A">
            <w:pPr>
              <w:pStyle w:val="Default"/>
            </w:pPr>
            <w:r>
              <w:t xml:space="preserve">Работа над таблицей «Художественные приемы в рассказах А. П. </w:t>
            </w:r>
            <w:r>
              <w:lastRenderedPageBreak/>
              <w:t>Чехова»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lastRenderedPageBreak/>
              <w:t>Чтение рассказа; беседа по вопросам учебника; работа с иллюстрацией; составление цитатного плана.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 xml:space="preserve">уметь давать анализ текста, используя изученную </w:t>
            </w:r>
            <w:r w:rsidRPr="00BA1163">
              <w:rPr>
                <w:bCs/>
              </w:rPr>
              <w:lastRenderedPageBreak/>
              <w:t>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A921E9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A921E9">
              <w:rPr>
                <w:rStyle w:val="a6"/>
                <w:b w:val="0"/>
                <w:bCs w:val="0"/>
                <w:color w:val="000000"/>
              </w:rPr>
              <w:t xml:space="preserve">Урок внеклассного чтения по расска-зам </w:t>
            </w:r>
          </w:p>
          <w:p w:rsidR="004008D3" w:rsidRPr="00A921E9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A921E9">
              <w:rPr>
                <w:rStyle w:val="a6"/>
                <w:b w:val="0"/>
                <w:bCs w:val="0"/>
                <w:color w:val="000000"/>
              </w:rPr>
              <w:t>А. П. Чехова.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7E248B">
              <w:t>Чтение и анализ рассказов.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фрагментов рассказов; краткие пересказы; чтение по ролям; самостоятельная работа с таблицей.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определять идейно-тематическое своеобразие рассказов А. П. Чехова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7E248B">
              <w:rPr>
                <w:b/>
                <w:bCs/>
                <w:i/>
                <w:iCs/>
              </w:rPr>
              <w:t>Автобиографические произведения русских писателей-8 часов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49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Повесть Л. Н. Толстого «Детство».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Конкурс лимериков, подготовленных шестиклассниками на темы школьной жизни.</w:t>
            </w:r>
          </w:p>
          <w:p w:rsidR="004008D3" w:rsidRPr="00BA1163" w:rsidRDefault="004008D3" w:rsidP="000E532A">
            <w:pPr>
              <w:pStyle w:val="Default"/>
            </w:pPr>
            <w:r>
              <w:t>Викторина.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вступительной статьи; чтение фрагментов и глав повести; ответы на вопросы учебника. Беседа по вопросам учебника; пересказ фрагментов повести; чтение фрагментов повести; характеристика героя.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пересказывать фрагмент текста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50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Образ Николеньки Иртеньева.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Письменная творческая работа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и анализ фрагментов повести; сопоставительный анализ глав повести; ответы на вопросы учебника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сопоставлять главы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lastRenderedPageBreak/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 xml:space="preserve"> Образы родителей.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Сопоставительный анализ глав.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главы учебника; выразительное чтение фрагментов повести; ответы на вопросы учебника; комментированное чтение.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комментированию прочитанного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A921E9">
              <w:rPr>
                <w:rStyle w:val="a6"/>
                <w:b w:val="0"/>
                <w:bCs w:val="0"/>
                <w:color w:val="000000"/>
              </w:rPr>
              <w:t>Биография А. М. Горького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>
              <w:t>Сообщение о жизни автора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921E9">
              <w:t>Готовить сообщение о писателе. Читать статьи учебника. Читать и анализиро-вать рассказ.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определять  актуальность проблемы, цели, задачи исследования. Работа с большим материалом. Научиться выполнять индивидуальное задание в составе группы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в предложенных текстах.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осознавать усвоенный материал, а также качество и уровень усвоения.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ставить вопрос, обращаться за помощью, формулировать свои затруднения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53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Повесть А. М. Горького «Детство».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Беседа по вопросам.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Ответы на вопросы учебника; работа с иллюстрация</w:t>
            </w:r>
            <w:r w:rsidRPr="00BA1163">
              <w:lastRenderedPageBreak/>
              <w:t>ми к повести; сопоставительный анализ образов персонажей; работа с цитатами. Беседа по вопросам учебника; подбор цитат; характеристика героя; викторина по содержанию повести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>Научиться подбирать цитаты из текста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 xml:space="preserve">уметь синтезировать полученную информацию для </w:t>
            </w:r>
            <w:r w:rsidRPr="00BA1163">
              <w:rPr>
                <w:bCs/>
              </w:rPr>
              <w:lastRenderedPageBreak/>
              <w:t>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 xml:space="preserve">Формирование навыков взаимодействия в группе по алгоритму </w:t>
            </w:r>
            <w:r w:rsidRPr="00BA1163">
              <w:lastRenderedPageBreak/>
              <w:t>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Образы бабушки и деда Каширина.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Составление таблицы.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фрагментов текста; подбор цитат; беседа по вопросам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составлять цитатный план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55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Образ Алеши.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Викторина по содержанию повести.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Беседа по вопросам; представление автобиографических произведений; творческая работа; выполнение тестовых заданий.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выполнять творческие работы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A921E9">
              <w:rPr>
                <w:rStyle w:val="a6"/>
                <w:b w:val="0"/>
                <w:bCs w:val="0"/>
                <w:color w:val="000000"/>
              </w:rPr>
              <w:t>Сопоставительная характеристика г</w:t>
            </w:r>
            <w:r>
              <w:rPr>
                <w:rStyle w:val="a6"/>
                <w:b w:val="0"/>
                <w:bCs w:val="0"/>
                <w:color w:val="000000"/>
              </w:rPr>
              <w:t>лавных героев произведений Горь</w:t>
            </w:r>
            <w:r w:rsidRPr="00A921E9">
              <w:rPr>
                <w:rStyle w:val="a6"/>
                <w:b w:val="0"/>
                <w:bCs w:val="0"/>
                <w:color w:val="000000"/>
              </w:rPr>
              <w:t>кого и Толстого.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Составление таблицы.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921E9">
              <w:t>Проводить сравнительный ана­лиз глав повести. Объяснять слова и выражения. Подбирать цитаты д ля ответа. Проводить речевую характеристику персонажей. Писать творческую работу.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выполнять творческие работы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</w:rPr>
              <w:t>А. И. Куприн – 2 часа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Рассказ А. И. Куприна «Чудесный доктор»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Проверка техники и темпа чтения.</w:t>
            </w:r>
          </w:p>
          <w:p w:rsidR="004008D3" w:rsidRPr="00BA1163" w:rsidRDefault="004008D3" w:rsidP="000E532A">
            <w:pPr>
              <w:pStyle w:val="Default"/>
            </w:pPr>
            <w:r>
              <w:t>Анализ композиции.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статьи учебника; работа над техникой чтения; беседа по вопросам учебника.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определять идейно-эмоциональное содержание рассказа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>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A921E9">
              <w:rPr>
                <w:rStyle w:val="a6"/>
                <w:b w:val="0"/>
                <w:bCs w:val="0"/>
                <w:color w:val="000000"/>
              </w:rPr>
              <w:t>Рассказ А. И. Куприна «Слон»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>
              <w:t>Анализ композиции.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921E9">
              <w:t>Подбирать примеры для характеристики персонажа. Писать сочинение. Рабо-тать над ошибками.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определять идейно-эмоциональное содержание рассказа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 xml:space="preserve">применять метод информационного поиска, в том числе с помощью </w:t>
            </w:r>
            <w:r w:rsidRPr="00BA1163">
              <w:lastRenderedPageBreak/>
              <w:t>компьютерных средств</w:t>
            </w:r>
            <w:r w:rsidRPr="00BA1163">
              <w:rPr>
                <w:b/>
                <w:i/>
                <w:iCs/>
              </w:rPr>
              <w:t>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 xml:space="preserve">Формирование навыков исследовательской деятельности, готовности и способности вести диалог с другими людьми и </w:t>
            </w:r>
            <w:r w:rsidRPr="00BA1163">
              <w:lastRenderedPageBreak/>
              <w:t>достигать в нем взаимопонимания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</w:rPr>
              <w:lastRenderedPageBreak/>
              <w:t>Практикум. Сочинение о персонаже литературного произведения- 2 часа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 xml:space="preserve">Сочинение о персонаже </w:t>
            </w:r>
            <w:r>
              <w:rPr>
                <w:rStyle w:val="a6"/>
                <w:b w:val="0"/>
                <w:bCs w:val="0"/>
                <w:color w:val="000000"/>
              </w:rPr>
              <w:t>литературного произведения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Развернутый план сочинения.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раздела учебника; выполнение практических заданий учебника; составление плана сочинения.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составлять план сочинения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>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Сочинение о персо</w:t>
            </w:r>
            <w:r>
              <w:rPr>
                <w:rStyle w:val="a6"/>
                <w:b w:val="0"/>
                <w:bCs w:val="0"/>
                <w:color w:val="000000"/>
              </w:rPr>
              <w:t>наже литературного произведения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>
              <w:t>Написание сочинения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раздела учебника; выполнение практических заданий учебника; составление плана сочинения.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составлять план сочинения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>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 xml:space="preserve">станавливать рабочие отношения, </w:t>
            </w:r>
            <w:r w:rsidRPr="00BA1163">
              <w:lastRenderedPageBreak/>
              <w:t>эффективно сотрудничать и способствовать продуктивной кооперации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</w:rPr>
              <w:lastRenderedPageBreak/>
              <w:t>А. А. Блок – 2часа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Стихотворения А. Блока «Л</w:t>
            </w:r>
            <w:r>
              <w:rPr>
                <w:rStyle w:val="a6"/>
                <w:b w:val="0"/>
                <w:bCs w:val="0"/>
                <w:color w:val="000000"/>
              </w:rPr>
              <w:t xml:space="preserve">ениво и тяжко плывут облака…» 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Чтение и анализ стихотворений.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Устные сообщения о поэте; чтение главы учебника; выразительное чтение стихотворений; наблюдения над особенностями ритма в стихотворении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выразительно читать стихотворный текст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самосовершенствованию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«Встану я в утро туманное…»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Чтение и анализ стихотворений.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Устные сообщения о поэте; чтение главы учебника; выразительное чтение стихотворений; наблюдения над особенностями ритма в стихотворении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выразительно читать стихотворный текст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самосовершенствованию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Default="004008D3" w:rsidP="000E532A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4008D3" w:rsidRDefault="004008D3" w:rsidP="000E532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F03F8A">
              <w:rPr>
                <w:b/>
                <w:bCs/>
                <w:i/>
                <w:iCs/>
              </w:rPr>
              <w:t>В. В. Маяковский – 2 часа</w:t>
            </w:r>
          </w:p>
          <w:p w:rsidR="004008D3" w:rsidRPr="00BA1163" w:rsidRDefault="004008D3" w:rsidP="000E532A">
            <w:pPr>
              <w:pStyle w:val="Default"/>
              <w:jc w:val="center"/>
            </w:pP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Стихотворение В. В. Маяковского «Хорошее отношение к лошадям»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Ответы на вопросы.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Слово о поэте; чтение и анализ стихотворения; сравнительная характеристика поэтического текста и фрагмента прозаического текста.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выразительно читать стихотворный текст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самосовершенствованию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08D3" w:rsidRPr="00E22C9B" w:rsidRDefault="004008D3" w:rsidP="000E532A">
            <w:pPr>
              <w:rPr>
                <w:rStyle w:val="a6"/>
                <w:b w:val="0"/>
                <w:bCs w:val="0"/>
                <w:color w:val="000000"/>
              </w:rPr>
            </w:pPr>
            <w:r w:rsidRPr="00E22C9B">
              <w:rPr>
                <w:rStyle w:val="a6"/>
                <w:b w:val="0"/>
                <w:bCs w:val="0"/>
                <w:color w:val="000000"/>
              </w:rPr>
              <w:t>Образ лирического героя у п</w:t>
            </w:r>
            <w:r>
              <w:rPr>
                <w:rStyle w:val="a6"/>
                <w:b w:val="0"/>
                <w:bCs w:val="0"/>
                <w:color w:val="000000"/>
              </w:rPr>
              <w:t>о</w:t>
            </w:r>
            <w:r w:rsidRPr="00E22C9B">
              <w:rPr>
                <w:rStyle w:val="a6"/>
                <w:b w:val="0"/>
                <w:bCs w:val="0"/>
                <w:color w:val="000000"/>
              </w:rPr>
              <w:t>эта. Идейное и художественное содержание стихотворения.</w:t>
            </w:r>
          </w:p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Чтение и анализ стихотворений.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Слово о поэте; чтение и анализ стихотворения; сравнительная характеристика поэтического текста и фрагмента прозаического текста.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выразительно читать стихотворный текст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самосовершенствованию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bCs/>
                <w:i/>
                <w:iCs/>
              </w:rPr>
              <w:t>Практикум. Тоническая и силлабо-тоническая системы стихосложения- 3 часа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08D3" w:rsidRPr="000E1E16" w:rsidRDefault="004008D3" w:rsidP="000E532A">
            <w:pPr>
              <w:autoSpaceDE w:val="0"/>
              <w:adjustRightInd w:val="0"/>
            </w:pPr>
            <w:r>
              <w:rPr>
                <w:color w:val="000000"/>
              </w:rPr>
              <w:t xml:space="preserve">Тоническая </w:t>
            </w:r>
            <w:r w:rsidRPr="00ED49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система</w:t>
            </w:r>
            <w:r w:rsidRPr="00ED4966">
              <w:rPr>
                <w:color w:val="000000"/>
              </w:rPr>
              <w:t xml:space="preserve"> стихосложения.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Выполнение практических заданий учебника.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 xml:space="preserve">Чтение главы учебника; выполнение практических заданий; чтение фрагментов </w:t>
            </w:r>
            <w:r w:rsidRPr="00BA1163">
              <w:lastRenderedPageBreak/>
              <w:t>стихотворений; наблюдения над особенностями ритма в произведении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lastRenderedPageBreak/>
              <w:t xml:space="preserve">Тоническая система стихосложения, силлабо-тоническая система </w:t>
            </w:r>
            <w:r w:rsidRPr="00BA1163">
              <w:lastRenderedPageBreak/>
              <w:t>стихосложения, ритм, рифма, стихотворный размер, акцентный стих.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lastRenderedPageBreak/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мотивации к самосовершенствованию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0E1E16" w:rsidRDefault="004008D3" w:rsidP="000E532A">
            <w:r w:rsidRPr="000E1E16">
              <w:t>Силлабо-тоническая система стихосложения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Выполнение практических заданий учебника.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0E1E16" w:rsidRDefault="004008D3" w:rsidP="000E532A">
            <w:r w:rsidRPr="000E1E16">
              <w:t xml:space="preserve">Читать учебник. Выполнять практические задания. Читать и ана­лизировать особенности ритма. 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t>Тоническая система стихосложения, силлабо-тоническая система стихосложения, ритм, рифма, стихотворный размер, акцентный стих.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самосовершенствованию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0E1E16" w:rsidRDefault="004008D3" w:rsidP="000E532A">
            <w:r w:rsidRPr="000E1E16">
              <w:t>Написание стихотворений в разных системах стихосложения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0E1E16" w:rsidRDefault="004008D3" w:rsidP="000E532A">
            <w:r w:rsidRPr="000E1E16">
              <w:t>Писать вступительную статью к антологии по поэзии. Обсуждать написанные статьи.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t>Тоническая система стихосложения, силлабо-тоническая система стихосложения, ритм, рифма, стихотворный размер, акцентный стих.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 xml:space="preserve">формулировать ситуацию саморегуляции эмоциональных состояний, т. е. формировать операциональный </w:t>
            </w:r>
            <w:r w:rsidRPr="00BA1163">
              <w:lastRenderedPageBreak/>
              <w:t>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мотивации к самосовершенствованию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F03F8A">
              <w:rPr>
                <w:b/>
                <w:i/>
              </w:rPr>
              <w:lastRenderedPageBreak/>
              <w:t>Пришвин 4 часа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Сказка-быль М. М. Пришвина «Кладовая солнца».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Беседа по вопросам.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A1163">
              <w:t>автора, содержание сказки-были; понимать смысл понятий «сказка-быль», «философская притча», от-ношение рассказчика к леснику Антипычу; смысл слов Антипыча;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r w:rsidRPr="00BA1163">
              <w:t>выделять сказочные и реали-стические моменты повествования, анализировать предложенные эпи¬зоды произведе¬ния, выборочно выразительно чи¬тать их и переска¬зывать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>П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 xml:space="preserve">Строят логические цепи. Выделяют и формулируют познавательную цель. 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>Р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>Предвосхищают результат и уровень усвоения (какой будет результат?).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>К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iCs/>
              </w:rPr>
              <w:t>Умеют слушать и слышать друг друга.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Основы социально-критического мышления.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Образы Насти и Митраши.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F03F8A">
              <w:t>Пересказы от лица героев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A1163">
              <w:t>Умение анализировать литературное произведение</w:t>
            </w:r>
          </w:p>
          <w:p w:rsidR="004008D3" w:rsidRPr="00BA1163" w:rsidRDefault="004008D3" w:rsidP="000E532A">
            <w:pPr>
              <w:pStyle w:val="Default"/>
            </w:pPr>
            <w:r w:rsidRPr="00BA1163">
              <w:t>Умение характеризовать героев литературного произведения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r w:rsidRPr="00BA1163">
              <w:t>находить в тексте заданные эпизоды, анализи-ровать их с учетом поставленного во¬проса; делать вы¬вод о роли в худо-жественном произ¬ведении описаний природы, пере¬дающих настрое¬ние человека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>П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 xml:space="preserve">Выделяют и формулируют проблему. 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>Р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>К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 xml:space="preserve">Умеют представлять конкретное содержание и сообщать его в письменной и устной форме.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Ориентация в особенностях социальных отношений и взаимодействий.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70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История Травки и Антипыча, рассказ о ели и сосне.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Default="004008D3" w:rsidP="000E532A">
            <w:pPr>
              <w:pStyle w:val="Default"/>
            </w:pPr>
            <w:r>
              <w:t>Беседа по вопросам.</w:t>
            </w:r>
          </w:p>
          <w:p w:rsidR="004008D3" w:rsidRDefault="004008D3" w:rsidP="000E532A">
            <w:pPr>
              <w:pStyle w:val="Default"/>
            </w:pPr>
            <w:r>
              <w:t>Сопоставительная характеристика.</w:t>
            </w:r>
          </w:p>
          <w:p w:rsidR="004008D3" w:rsidRPr="00BA1163" w:rsidRDefault="004008D3" w:rsidP="000E532A">
            <w:pPr>
              <w:pStyle w:val="Default"/>
            </w:pPr>
            <w:r>
              <w:t>Творческая работа.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A1163">
              <w:t>Анализ эпизода «Рассказ о ели и сосне, растущих вместе» . Особенности композиции и смысл названия сказки.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r w:rsidRPr="00BA1163">
              <w:t>Ориентация в системе моральных норм и ценностей.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П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 xml:space="preserve">Выделяют и формулируют проблему. 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>Р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 xml:space="preserve">Оценивают  достигнутый  результат. 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>К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 xml:space="preserve">С достаточной полнотой и точностью выражают свои мысли. 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.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Умение анализировать литературное произведение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Смысл названия и жанрового определения произведения.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2652F">
              <w:t>Викторина.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BA1163">
              <w:t>Понимание русского слова в его эстетической функции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r w:rsidRPr="00BA1163">
              <w:t>определение понятия «пейзаж»; понимать взаимосвязь между явлениями природы и жизнью человека; основную идею произведения: для писателя весь мир природы и челове¬ка - кладовая солнца, если сущ¬ностью этого мира являются жизнь, добро, любовь;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b/>
                <w:i/>
                <w:iCs/>
              </w:rPr>
              <w:t>П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 xml:space="preserve">Выбирают основания и критерии для сравнения, классификации объектов. 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>Р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 xml:space="preserve">Составляют план и последовательность действий. </w:t>
            </w:r>
          </w:p>
          <w:p w:rsidR="004008D3" w:rsidRPr="00BA1163" w:rsidRDefault="004008D3" w:rsidP="000E532A">
            <w:pPr>
              <w:rPr>
                <w:iCs/>
              </w:rPr>
            </w:pPr>
            <w:r w:rsidRPr="00BA1163">
              <w:rPr>
                <w:iCs/>
              </w:rPr>
              <w:t>К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iCs/>
              </w:rPr>
              <w:t>Вступают в диалог, участвуют в коллективном обсуждении проблем.</w:t>
            </w:r>
          </w:p>
        </w:tc>
        <w:tc>
          <w:tcPr>
            <w:tcW w:w="816" w:type="pct"/>
            <w:gridSpan w:val="5"/>
          </w:tcPr>
          <w:p w:rsidR="004008D3" w:rsidRDefault="004008D3" w:rsidP="000E532A">
            <w:pPr>
              <w:pStyle w:val="Default"/>
            </w:pPr>
          </w:p>
          <w:p w:rsidR="004008D3" w:rsidRPr="00BA1163" w:rsidRDefault="004008D3" w:rsidP="000E532A">
            <w:pPr>
              <w:pStyle w:val="Default"/>
            </w:pPr>
            <w:r w:rsidRPr="00BA1163">
              <w:t>Умение отвечать на вопросы по прочитанному тексту</w:t>
            </w:r>
          </w:p>
        </w:tc>
      </w:tr>
      <w:tr w:rsidR="004008D3" w:rsidRPr="00BA1163" w:rsidTr="004008D3">
        <w:trPr>
          <w:gridAfter w:val="3"/>
          <w:wAfter w:w="364" w:type="pct"/>
          <w:trHeight w:val="269"/>
        </w:trPr>
        <w:tc>
          <w:tcPr>
            <w:tcW w:w="4636" w:type="pct"/>
            <w:gridSpan w:val="22"/>
            <w:tcBorders>
              <w:left w:val="single" w:sz="4" w:space="0" w:color="auto"/>
            </w:tcBorders>
          </w:tcPr>
          <w:p w:rsidR="004008D3" w:rsidRDefault="004008D3" w:rsidP="000E532A">
            <w:pPr>
              <w:pStyle w:val="Default"/>
              <w:jc w:val="center"/>
              <w:rPr>
                <w:b/>
              </w:rPr>
            </w:pPr>
          </w:p>
          <w:p w:rsidR="004008D3" w:rsidRPr="00BA1163" w:rsidRDefault="004008D3" w:rsidP="000E532A">
            <w:pPr>
              <w:pStyle w:val="Default"/>
              <w:jc w:val="center"/>
            </w:pPr>
            <w:r w:rsidRPr="00A2652F">
              <w:rPr>
                <w:b/>
              </w:rPr>
              <w:lastRenderedPageBreak/>
              <w:t>Практикум. Сопоставительная характеристика персонажей -3 часа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Подготовка к сочинению, посвящен-ному сопоставительной характери-стике персонажей.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2652F">
              <w:t>Составление таблицы, плана сочинения.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Беседа по вопросам; составление плана сопоставительной характеристики; чтение раздела учебника.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составлять план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Сочинение, посвященное сопостави-тельной характеристике персонажей.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2652F">
              <w:t>Анализ работ учащихся.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Беседа по вопросам; составление плана сопоставительной характеристики; чтение раздела учебника.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составлять план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Сочинение, посвященное сопостави-тельной характеристике персонажей.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2652F">
              <w:t>Анализ работ учащихся.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 xml:space="preserve">Беседа по вопросам; составление плана сопоставительной характеристики; чтение </w:t>
            </w:r>
            <w:r w:rsidRPr="00BA1163">
              <w:lastRenderedPageBreak/>
              <w:t>раздела учебника.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>Научиться составлять план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 xml:space="preserve">формулировать </w:t>
            </w:r>
            <w:r w:rsidRPr="00BA1163">
              <w:lastRenderedPageBreak/>
              <w:t>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мотивации к самосовершенствоанию</w:t>
            </w:r>
          </w:p>
        </w:tc>
      </w:tr>
      <w:tr w:rsidR="004008D3" w:rsidRPr="00BA1163" w:rsidTr="004008D3">
        <w:trPr>
          <w:gridAfter w:val="3"/>
          <w:wAfter w:w="364" w:type="pct"/>
          <w:trHeight w:val="269"/>
        </w:trPr>
        <w:tc>
          <w:tcPr>
            <w:tcW w:w="4636" w:type="pct"/>
            <w:gridSpan w:val="2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A2652F">
              <w:rPr>
                <w:b/>
                <w:bCs/>
                <w:i/>
                <w:iCs/>
              </w:rPr>
              <w:lastRenderedPageBreak/>
              <w:t>Н. М. Рубцов- 2 часа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Стихотворения Н. М. Рубцова «Звезда полей» и «Листья осенние»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2652F">
              <w:t>Выразительное чтение и анализ.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вступительной статьи; беседа по вопросам учебника; анализ поэтического текста; работа над выразительностью чтения.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выразительно читать стихотворный текст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самосовершенствованию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E22C9B">
              <w:rPr>
                <w:rStyle w:val="a6"/>
                <w:b w:val="0"/>
                <w:bCs w:val="0"/>
                <w:color w:val="000000"/>
              </w:rPr>
              <w:t>Стихотворения Н. М. Рубцова «В горнице»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2652F">
              <w:t>Выразительное чтение и анализ.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E22C9B">
              <w:t>Читать вступительную статью в учебнике. Отвечать на вопросы. Анализиро-вать поэтический текст. Читать наизусть. Коммен¬тировать музыкальные и жи-вописные иллюстрации.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выразительно читать стихотворный текст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мотивации к самосовершенствованию</w:t>
            </w:r>
          </w:p>
        </w:tc>
      </w:tr>
      <w:tr w:rsidR="004008D3" w:rsidRPr="00BA1163" w:rsidTr="004008D3">
        <w:trPr>
          <w:gridAfter w:val="3"/>
          <w:wAfter w:w="364" w:type="pct"/>
          <w:trHeight w:val="269"/>
        </w:trPr>
        <w:tc>
          <w:tcPr>
            <w:tcW w:w="4636" w:type="pct"/>
            <w:gridSpan w:val="22"/>
            <w:tcBorders>
              <w:left w:val="single" w:sz="4" w:space="0" w:color="auto"/>
            </w:tcBorders>
          </w:tcPr>
          <w:p w:rsidR="004008D3" w:rsidRDefault="004008D3" w:rsidP="000E532A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4008D3" w:rsidRPr="00BA1163" w:rsidRDefault="004008D3" w:rsidP="000E532A">
            <w:pPr>
              <w:pStyle w:val="Default"/>
              <w:jc w:val="center"/>
            </w:pPr>
            <w:r w:rsidRPr="00A2652F">
              <w:rPr>
                <w:b/>
                <w:bCs/>
                <w:i/>
                <w:iCs/>
              </w:rPr>
              <w:t>В. Г. Распутин- 5часов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E22C9B" w:rsidRDefault="004008D3" w:rsidP="000E532A">
            <w:pPr>
              <w:shd w:val="clear" w:color="auto" w:fill="FFFFFF"/>
              <w:rPr>
                <w:rStyle w:val="a6"/>
                <w:b w:val="0"/>
                <w:iCs/>
                <w:color w:val="000000"/>
              </w:rPr>
            </w:pPr>
            <w:r w:rsidRPr="00E22C9B">
              <w:rPr>
                <w:rStyle w:val="a6"/>
                <w:b w:val="0"/>
                <w:iCs/>
                <w:color w:val="000000"/>
              </w:rPr>
              <w:t>Биография В. Г. Распутина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>
              <w:t>Рассказ о биографии писателя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E22C9B">
              <w:rPr>
                <w:shd w:val="clear" w:color="auto" w:fill="FFFFFF"/>
              </w:rPr>
              <w:t>асказывать о биографии писателя. Обсуждать фрагменты статей и выступле-ний писателя.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определять идейно-эмоциональное содержание рассказа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/>
              </w:rPr>
              <w:t>в</w:t>
            </w:r>
            <w:r w:rsidRPr="00BA1163">
              <w:t>ыделять и формулировать познавательную цель.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применять метод информационного поиска, в том числе с помощью компьютерных средств</w:t>
            </w:r>
            <w:r w:rsidRPr="00BA1163">
              <w:rPr>
                <w:b/>
                <w:i/>
                <w:iCs/>
              </w:rPr>
              <w:t>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/>
              </w:rPr>
              <w:t>у</w:t>
            </w:r>
            <w:r w:rsidRPr="00BA1163">
              <w:t>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Рассказ В. Г. Распутина «Уроки французского»..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2652F">
              <w:t>Ответы на вопросы.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вступительной статьи; ответы на вопросы учебника; чтение фрагментов рассказа. выразительное чтение фрагментов; ответы на вопросы учебника; анализ художественной детали.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анализировать прозаический текст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устанавливать аналогии, ориентироваться в разнообразии способов решения задач.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и удерживать учебную задачу.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формулировать собственное мнение и свою позицию.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 xml:space="preserve">Образ главного героя </w:t>
            </w:r>
            <w:r w:rsidRPr="00BA1163">
              <w:rPr>
                <w:rStyle w:val="a6"/>
                <w:b w:val="0"/>
                <w:bCs w:val="0"/>
                <w:color w:val="000000"/>
              </w:rPr>
              <w:lastRenderedPageBreak/>
              <w:t>рассказа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2652F">
              <w:lastRenderedPageBreak/>
              <w:t>Проект «Слово о писателе».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 xml:space="preserve">Выразительное чтение фрагментов; ответы на </w:t>
            </w:r>
            <w:r w:rsidRPr="00BA1163">
              <w:lastRenderedPageBreak/>
              <w:t>вопросы учебника; анализ художественной детали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>Научиться пересказывать текст с диалоговым</w:t>
            </w:r>
            <w:r w:rsidRPr="00BA1163">
              <w:rPr>
                <w:bCs/>
              </w:rPr>
              <w:lastRenderedPageBreak/>
              <w:t>и включениями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BA1163">
              <w:rPr>
                <w:bCs/>
              </w:rPr>
              <w:t xml:space="preserve">уметь строить сообщение исследовательского </w:t>
            </w:r>
            <w:r w:rsidRPr="00BA1163">
              <w:rPr>
                <w:bCs/>
              </w:rPr>
              <w:lastRenderedPageBreak/>
              <w:t>характера в устной форме.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рефлексии и самодиагностики.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мотивации к самосоверше</w:t>
            </w:r>
            <w:r w:rsidRPr="00BA1163">
              <w:lastRenderedPageBreak/>
              <w:t>нствоанию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Образ учительницы в рассказе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2652F">
              <w:t>Анализ портрета, пересказ эпизодов.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фрагментов рассказа; анализ образа; ответы на вопросы учебника; устные пересказы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пересказывать текст с диалоговыми включениями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строить сообщение исследовательского характера в устной форме.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рефлексии и самодиагностики.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Итоговый урок. Анализ письменных работ.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A2652F">
              <w:t>Диспут.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Ответы на вопросы учебника; творческая работа; диспут.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выполнять индивидуальное задание в составе группы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самостоятельно делать выводы, перерабатывать информацию..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планировать алгоритм ответа.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 xml:space="preserve">уметь формулировать и высказывать свою точку зрения на события и поступки </w:t>
            </w:r>
            <w:r w:rsidRPr="00BA1163">
              <w:rPr>
                <w:bCs/>
              </w:rPr>
              <w:lastRenderedPageBreak/>
              <w:t>героев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A2652F">
              <w:rPr>
                <w:b/>
                <w:bCs/>
                <w:i/>
                <w:iCs/>
              </w:rPr>
              <w:lastRenderedPageBreak/>
              <w:t>Жанр песни в русской литературе- 3 часа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51B71" w:rsidRDefault="004008D3" w:rsidP="000E532A">
            <w:pPr>
              <w:shd w:val="clear" w:color="auto" w:fill="FFFFFF"/>
              <w:rPr>
                <w:rStyle w:val="a6"/>
                <w:b w:val="0"/>
                <w:iCs/>
                <w:color w:val="000000"/>
              </w:rPr>
            </w:pPr>
            <w:r w:rsidRPr="00B51B71">
              <w:rPr>
                <w:rStyle w:val="a6"/>
                <w:b w:val="0"/>
                <w:iCs/>
                <w:color w:val="000000"/>
              </w:rPr>
              <w:t>А. Ф. Мерзляков «Среди долины ровныя...», А.А.Дельвцг «Русская песня» («Соловей мой, соловей...»), П. А. Вяземский «Ещё тройка» («Тройка мчится, тройка ска чет.:.»)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Чтение и анализ песен.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51B71">
              <w:rPr>
                <w:shd w:val="clear" w:color="auto" w:fill="FFFFFF"/>
              </w:rPr>
              <w:t>Слушать песни. Читать и анализировать текст песен. Сопоставлять текст песни и её вокального исполнения. Готовить сообщение о биографии одного из по-этов.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выразительно читать стихотворный текст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Жанр песни в русской поэзии XIX века.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Чтение и анализ песен.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статьи учебника; рассказы о поэтах; чтение текстов песен; беседа по вопросам учебника; прослушивание песен.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выразительно читать стихотворный текст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Жанр песни в русской поэзии XX века.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Беседа по вопросам учебника.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текстов песен; беседа по вопросам учебника; прослушивани</w:t>
            </w:r>
            <w:r w:rsidRPr="00BA1163">
              <w:lastRenderedPageBreak/>
              <w:t>е песен; устные сообщения о поэтах. Чтение текстов романсов; словарная работа; прослушивание романсов; просмотр кинофрагментов.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>Научиться выразительно читать стихотворный текст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lastRenderedPageBreak/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мотивации к самосовершенствоанию</w:t>
            </w:r>
          </w:p>
        </w:tc>
      </w:tr>
      <w:tr w:rsidR="004008D3" w:rsidRPr="00BA1163" w:rsidTr="004008D3">
        <w:trPr>
          <w:gridAfter w:val="2"/>
          <w:wAfter w:w="260" w:type="pct"/>
          <w:trHeight w:val="269"/>
        </w:trPr>
        <w:tc>
          <w:tcPr>
            <w:tcW w:w="4740" w:type="pct"/>
            <w:gridSpan w:val="23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4E1291">
              <w:rPr>
                <w:b/>
                <w:bCs/>
                <w:i/>
                <w:iCs/>
              </w:rPr>
              <w:lastRenderedPageBreak/>
              <w:t>Зарубежная литература-7 часов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51B71" w:rsidRDefault="004008D3" w:rsidP="000E532A">
            <w:pPr>
              <w:shd w:val="clear" w:color="auto" w:fill="FFFFFF"/>
              <w:rPr>
                <w:rStyle w:val="a6"/>
                <w:b w:val="0"/>
                <w:iCs/>
                <w:color w:val="000000"/>
              </w:rPr>
            </w:pPr>
            <w:r w:rsidRPr="00B51B71">
              <w:rPr>
                <w:rStyle w:val="a6"/>
                <w:b w:val="0"/>
                <w:iCs/>
                <w:color w:val="000000"/>
              </w:rPr>
              <w:t>Биография Дж. Лондона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>
              <w:t>Рассказ о биографии писателя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51B71">
              <w:rPr>
                <w:shd w:val="clear" w:color="auto" w:fill="FFFFFF"/>
              </w:rPr>
              <w:t>Читать статью о писателе. Участвовать в викторине. Анализировать фрагменты. Отвечать на вопросы.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определять  актуальность проблемы, цели, задачи исследования. Работа с большим материалом. Научиться выполнять индивидуальное задание в составе группы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в предложенных текстах.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осознавать усвоенный материал, а также качество и уровень усвоения.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ставить вопрос, обращаться за помощью, формулировать свои затруднения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Рассказ Дж. Лондона «Сказание о Кише».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Викторина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статьи о писателе; викторина; ответы на вопросы учебника; чтение фрагментов рассказа; краткий пересказ.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понимать смысл произведения и видеть его идейно-содержательную особенность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 xml:space="preserve">формулировать ситуацию саморегуляции эмоциональных состояний, т. е. формировать </w:t>
            </w:r>
            <w:r w:rsidRPr="00BA1163">
              <w:lastRenderedPageBreak/>
              <w:t>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мотивации к самосовершенствоанию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Человек и природа в рассказе.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Составление таблицы.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Комментированное чтение фрагментов рассказа; ответы на вопросы; сопоставление описаний природы в рассказах; анализ образов героев.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понимать смысл произведения и видеть его идейно-содержательную особенность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424F25">
              <w:rPr>
                <w:rStyle w:val="a6"/>
                <w:b w:val="0"/>
                <w:bCs w:val="0"/>
                <w:color w:val="000000"/>
              </w:rPr>
              <w:t>Биография А. де Сент-Экзюпери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>
              <w:t>Подготовка презентаций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51B71">
              <w:rPr>
                <w:shd w:val="clear" w:color="auto" w:fill="FFFFFF"/>
              </w:rPr>
              <w:t>Читать статью о писателе. Участвовать в викторине. Анализировать фрагменты. Отвечать на вопросы.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определять  актуальность проблемы, цели, задачи исследования. Работа с большим материалом. Научиться выполнять индивидуальное задание в составе группы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искать и выделять необходимую информацию в предложенных текстах.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осознавать усвоенный материал, а также качество и уровень усвоения.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ставить вопрос, обращаться за помощью, формулировать свои затруднения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A1163">
              <w:rPr>
                <w:b/>
              </w:rPr>
              <w:lastRenderedPageBreak/>
              <w:t>9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lastRenderedPageBreak/>
              <w:t xml:space="preserve">Повесть- </w:t>
            </w:r>
            <w:r w:rsidRPr="00BA1163">
              <w:rPr>
                <w:rStyle w:val="a6"/>
                <w:b w:val="0"/>
                <w:bCs w:val="0"/>
                <w:color w:val="000000"/>
              </w:rPr>
              <w:lastRenderedPageBreak/>
              <w:t>сказка «Маленький принц»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lastRenderedPageBreak/>
              <w:t xml:space="preserve">Ответы </w:t>
            </w:r>
            <w:r w:rsidRPr="004E1291">
              <w:lastRenderedPageBreak/>
              <w:t>на вопросы.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lastRenderedPageBreak/>
              <w:t xml:space="preserve">Чтение статьи </w:t>
            </w:r>
            <w:r w:rsidRPr="00BA1163">
              <w:lastRenderedPageBreak/>
              <w:t>учебника; чтение повести-сказки; ответы на вопросы учебника; работа с иллюстрациями.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 xml:space="preserve">Научиться </w:t>
            </w:r>
            <w:r w:rsidRPr="00BA1163">
              <w:rPr>
                <w:bCs/>
              </w:rPr>
              <w:lastRenderedPageBreak/>
              <w:t>понимать смысл произведения и видеть его идейно-содержательную особенность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BA1163">
              <w:rPr>
                <w:bCs/>
              </w:rPr>
              <w:lastRenderedPageBreak/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</w:t>
            </w:r>
            <w:r w:rsidRPr="00BA1163">
              <w:lastRenderedPageBreak/>
              <w:t>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 xml:space="preserve">Образы взрослых в произведении 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Самостоятельная исследовательская работа.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фрагментов повести-сказки; беседа по вопросам учебника; самостоятельная исследовательская работа.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понимать смысл произведения и видеть его идейно-содержательную особенность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424F25">
              <w:rPr>
                <w:rStyle w:val="a6"/>
                <w:b w:val="0"/>
                <w:bCs w:val="0"/>
                <w:color w:val="000000"/>
              </w:rPr>
              <w:t>Основные принципы мироустрой-ства, заложенные в повести.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>
              <w:t>Составление таблицы, ответы на вопросы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24F25">
              <w:t>Представлять презентацию на компьютере. Давать отзыв о прочи¬танном произ-ведении.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 xml:space="preserve">Научиться понимать смысл произведения и видеть его идейно-содержательную </w:t>
            </w:r>
            <w:r w:rsidRPr="00BA1163">
              <w:rPr>
                <w:bCs/>
              </w:rPr>
              <w:lastRenderedPageBreak/>
              <w:t>особенность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lastRenderedPageBreak/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 xml:space="preserve">формулировать ситуацию </w:t>
            </w:r>
            <w:r w:rsidRPr="00BA1163">
              <w:lastRenderedPageBreak/>
              <w:t>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92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Символическое значение  образа маленького принца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Тест.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фрагментов повести-сказки; работа с иллюстрациями; беседа по вопросам учебника.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понимать смысл произведения и видеть его идейно-содержательную особенность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узнавать, называть и определять объекты в соответствии с содержанием</w:t>
            </w:r>
            <w:r w:rsidRPr="00BA1163">
              <w:rPr>
                <w:b/>
              </w:rPr>
              <w:t>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формулировать ситуацию саморегуляции эмоциональных состояний, т. е. формировать операциональный опыт.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уметь читать вслух и понимать прочитанное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157" w:type="pct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53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Письменное сочинение-миниатюра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Письменная творческая работа.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фрагментов повести-сказки; подбор цитат; письменная творческая работа.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писать сочинение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gridAfter w:val="4"/>
          <w:wAfter w:w="373" w:type="pct"/>
          <w:trHeight w:val="269"/>
        </w:trPr>
        <w:tc>
          <w:tcPr>
            <w:tcW w:w="4627" w:type="pct"/>
            <w:gridSpan w:val="21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jc w:val="center"/>
            </w:pPr>
            <w:r w:rsidRPr="004E1291">
              <w:rPr>
                <w:b/>
                <w:bCs/>
                <w:i/>
                <w:iCs/>
              </w:rPr>
              <w:t>Жанр повести в русской литературе-6 часов</w:t>
            </w:r>
          </w:p>
        </w:tc>
      </w:tr>
      <w:tr w:rsidR="004008D3" w:rsidRPr="00BA1163" w:rsidTr="004008D3">
        <w:trPr>
          <w:trHeight w:val="269"/>
        </w:trPr>
        <w:tc>
          <w:tcPr>
            <w:tcW w:w="237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673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Повесть Н. В. Гоголя «Вий»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Словарная работа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 xml:space="preserve">Чтение статьи учебника; рассказ о писателе; беседа по вопросам; чтение начала повести </w:t>
            </w:r>
            <w:r w:rsidRPr="00BA1163">
              <w:lastRenderedPageBreak/>
              <w:t>учителем; обмен впечатлениями; словарная работа.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lastRenderedPageBreak/>
              <w:t>Научиться понимать смысл произведения и видеть его идейно-содержатель</w:t>
            </w:r>
            <w:r w:rsidRPr="00BA1163">
              <w:rPr>
                <w:bCs/>
              </w:rPr>
              <w:lastRenderedPageBreak/>
              <w:t>ную особенность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237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95</w:t>
            </w:r>
          </w:p>
        </w:tc>
        <w:tc>
          <w:tcPr>
            <w:tcW w:w="673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История Хомы Брута в повести «Вий»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Устные рассказы.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фрагментов повести; выполнение практических заданий; устные рассказы о главном герое.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характеризовать литературного героя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237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73" w:type="pct"/>
            <w:gridSpan w:val="4"/>
            <w:tcBorders>
              <w:left w:val="single" w:sz="4" w:space="0" w:color="auto"/>
            </w:tcBorders>
          </w:tcPr>
          <w:p w:rsidR="004008D3" w:rsidRDefault="004008D3" w:rsidP="000E532A">
            <w:pPr>
              <w:jc w:val="center"/>
              <w:rPr>
                <w:b/>
              </w:rPr>
            </w:pPr>
          </w:p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Повесть В. М. Шукшина «Живет такой парень»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Сопоставительные характеристики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Заочная экскурсия на родину писателя; демонстрация фотографий, слайдов, кинофрагментов; чтение повести; беседа по вопросам учебника.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характеризовать литературного героя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мотивации к самосовершенствоанию</w:t>
            </w:r>
          </w:p>
        </w:tc>
      </w:tr>
      <w:tr w:rsidR="004008D3" w:rsidRPr="00BA1163" w:rsidTr="004008D3">
        <w:trPr>
          <w:trHeight w:val="269"/>
        </w:trPr>
        <w:tc>
          <w:tcPr>
            <w:tcW w:w="237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673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История Пашки Колокольникова в рассказе Шукшина «Живет такой парень»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Устные рассказы.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фрагментов повести; беседа по вопросам учебника; просмотр фрагментов кинофильма.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характеризовать литературного героя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 xml:space="preserve">уметь определять меры усвоения изученного </w:t>
            </w:r>
            <w:r w:rsidRPr="00BA1163">
              <w:lastRenderedPageBreak/>
              <w:t>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269"/>
        </w:trPr>
        <w:tc>
          <w:tcPr>
            <w:tcW w:w="237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98</w:t>
            </w:r>
          </w:p>
        </w:tc>
        <w:tc>
          <w:tcPr>
            <w:tcW w:w="673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 xml:space="preserve">Смысл названия повести 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Сопоставительная характеристика.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Чтение фрагментов повести; беседа по вопросам учебника; письменная творческая работа.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понимать смысл фрагментов повести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синтезировать полученную информацию для составления ответа.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определять меры усвоения изученного материала..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>Коммуникативные</w:t>
            </w:r>
            <w:r w:rsidRPr="00BA1163">
              <w:rPr>
                <w:bCs/>
                <w:i/>
                <w:iCs/>
              </w:rPr>
              <w:t xml:space="preserve">: </w:t>
            </w:r>
            <w:r w:rsidRPr="00BA1163">
              <w:rPr>
                <w:bCs/>
              </w:rPr>
              <w:t>уметь давать анализ текста, используя изученную терминологию и полученные знания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148"/>
        </w:trPr>
        <w:tc>
          <w:tcPr>
            <w:tcW w:w="237" w:type="pct"/>
            <w:gridSpan w:val="2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673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>
              <w:rPr>
                <w:rStyle w:val="a6"/>
                <w:b w:val="0"/>
                <w:bCs w:val="0"/>
                <w:color w:val="000000"/>
              </w:rPr>
              <w:t>Итоговое тестирование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>
              <w:t>тест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Проверка полученных знаний </w:t>
            </w:r>
            <w:r w:rsidRPr="003C4427">
              <w:rPr>
                <w:shd w:val="clear" w:color="auto" w:fill="FFFFFF"/>
              </w:rPr>
              <w:t>Комплексный анализ текста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услышать рекомендации учиткля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планировать алгоритм ответа.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строить монологическое высказывание в письменной форме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148"/>
        </w:trPr>
        <w:tc>
          <w:tcPr>
            <w:tcW w:w="237" w:type="pct"/>
            <w:gridSpan w:val="2"/>
            <w:tcBorders>
              <w:left w:val="single" w:sz="4" w:space="0" w:color="auto"/>
            </w:tcBorders>
          </w:tcPr>
          <w:p w:rsidR="004008D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73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3C4427">
              <w:rPr>
                <w:rStyle w:val="a6"/>
                <w:b w:val="0"/>
                <w:bCs w:val="0"/>
                <w:color w:val="000000"/>
              </w:rPr>
              <w:t>Итоговое тестирование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4E1291">
              <w:t>Оценка письменных отзывов.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 w:rsidRPr="003C4427">
              <w:t>Проверка полученных знаний</w:t>
            </w:r>
            <w:r>
              <w:t xml:space="preserve"> Комплексный </w:t>
            </w:r>
            <w:r>
              <w:lastRenderedPageBreak/>
              <w:t>анализ текста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</w:p>
        </w:tc>
      </w:tr>
      <w:tr w:rsidR="004008D3" w:rsidRPr="00BA1163" w:rsidTr="004008D3">
        <w:trPr>
          <w:trHeight w:val="148"/>
        </w:trPr>
        <w:tc>
          <w:tcPr>
            <w:tcW w:w="237" w:type="pct"/>
            <w:gridSpan w:val="2"/>
            <w:tcBorders>
              <w:left w:val="single" w:sz="4" w:space="0" w:color="auto"/>
            </w:tcBorders>
          </w:tcPr>
          <w:p w:rsidR="004008D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101</w:t>
            </w:r>
          </w:p>
        </w:tc>
        <w:tc>
          <w:tcPr>
            <w:tcW w:w="673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Итоговые уроки. Рекомендации книг для внеклассного чтения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>
              <w:t>беседа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Беседа по вопросам; записи в тетрадях; взаимные рекомендации книг для внеклассного чтения.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услышать рекомендации учиткля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планировать алгоритм ответа.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строить монологическое высказывание в письменной форме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  <w:tr w:rsidR="004008D3" w:rsidRPr="00BA1163" w:rsidTr="004008D3">
        <w:trPr>
          <w:trHeight w:val="148"/>
        </w:trPr>
        <w:tc>
          <w:tcPr>
            <w:tcW w:w="237" w:type="pct"/>
            <w:gridSpan w:val="2"/>
            <w:tcBorders>
              <w:left w:val="single" w:sz="4" w:space="0" w:color="auto"/>
            </w:tcBorders>
          </w:tcPr>
          <w:p w:rsidR="004008D3" w:rsidRDefault="004008D3" w:rsidP="000E532A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673" w:type="pct"/>
            <w:gridSpan w:val="4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shd w:val="clear" w:color="auto" w:fill="FFFFFF"/>
              <w:rPr>
                <w:rStyle w:val="a6"/>
                <w:b w:val="0"/>
                <w:bCs w:val="0"/>
                <w:color w:val="000000"/>
              </w:rPr>
            </w:pPr>
            <w:r w:rsidRPr="00BA1163">
              <w:rPr>
                <w:rStyle w:val="a6"/>
                <w:b w:val="0"/>
                <w:bCs w:val="0"/>
                <w:color w:val="000000"/>
              </w:rPr>
              <w:t>Итоговые уроки. Рекомендации книг для внеклассного чтения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</w:tcPr>
          <w:p w:rsidR="004008D3" w:rsidRPr="00BA1163" w:rsidRDefault="004008D3" w:rsidP="000E532A">
            <w:pPr>
              <w:pStyle w:val="Default"/>
            </w:pPr>
            <w:r>
              <w:t>викторина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</w:tcPr>
          <w:p w:rsidR="004008D3" w:rsidRPr="00BA1163" w:rsidRDefault="004008D3" w:rsidP="000E532A">
            <w:pPr>
              <w:pStyle w:val="Default"/>
              <w:rPr>
                <w:shd w:val="clear" w:color="auto" w:fill="FFFFFF"/>
              </w:rPr>
            </w:pPr>
            <w:r w:rsidRPr="00BA1163">
              <w:t>Беседа по вопросам; записи в тетрадях; взаимные рекомендации книг для внеклассного чтения.</w:t>
            </w:r>
          </w:p>
        </w:tc>
        <w:tc>
          <w:tcPr>
            <w:tcW w:w="705" w:type="pct"/>
            <w:gridSpan w:val="2"/>
          </w:tcPr>
          <w:p w:rsidR="004008D3" w:rsidRPr="00BA1163" w:rsidRDefault="004008D3" w:rsidP="000E532A">
            <w:pPr>
              <w:rPr>
                <w:bCs/>
              </w:rPr>
            </w:pPr>
            <w:r w:rsidRPr="00BA1163">
              <w:rPr>
                <w:bCs/>
              </w:rPr>
              <w:t>Научиться услышать рекомендации учиткля</w:t>
            </w:r>
          </w:p>
        </w:tc>
        <w:tc>
          <w:tcPr>
            <w:tcW w:w="1139" w:type="pct"/>
            <w:gridSpan w:val="5"/>
          </w:tcPr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Познавательные: </w:t>
            </w:r>
            <w:r w:rsidRPr="00BA1163">
              <w:rPr>
                <w:bCs/>
              </w:rPr>
              <w:t>уметь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4008D3" w:rsidRPr="00BA1163" w:rsidRDefault="004008D3" w:rsidP="000E532A">
            <w:pPr>
              <w:rPr>
                <w:b/>
              </w:rPr>
            </w:pPr>
            <w:r w:rsidRPr="00BA1163">
              <w:rPr>
                <w:b/>
                <w:i/>
                <w:iCs/>
              </w:rPr>
              <w:t>Регулятивные:</w:t>
            </w:r>
            <w:r w:rsidRPr="00BA1163">
              <w:rPr>
                <w:b/>
              </w:rPr>
              <w:t xml:space="preserve"> </w:t>
            </w:r>
            <w:r w:rsidRPr="00BA1163">
              <w:t>уметь планировать алгоритм ответа.</w:t>
            </w:r>
          </w:p>
          <w:p w:rsidR="004008D3" w:rsidRPr="00BA1163" w:rsidRDefault="004008D3" w:rsidP="000E532A">
            <w:pPr>
              <w:rPr>
                <w:b/>
                <w:i/>
                <w:iCs/>
              </w:rPr>
            </w:pPr>
            <w:r w:rsidRPr="00BA1163">
              <w:rPr>
                <w:b/>
                <w:i/>
                <w:iCs/>
              </w:rPr>
              <w:t xml:space="preserve">Коммуникативные: </w:t>
            </w:r>
            <w:r w:rsidRPr="00BA1163">
              <w:rPr>
                <w:bCs/>
              </w:rPr>
              <w:t>строить монологическое высказывание в письменной форме</w:t>
            </w:r>
          </w:p>
        </w:tc>
        <w:tc>
          <w:tcPr>
            <w:tcW w:w="816" w:type="pct"/>
            <w:gridSpan w:val="5"/>
          </w:tcPr>
          <w:p w:rsidR="004008D3" w:rsidRPr="00BA1163" w:rsidRDefault="004008D3" w:rsidP="000E532A">
            <w:pPr>
              <w:pStyle w:val="Default"/>
            </w:pPr>
            <w:r w:rsidRPr="00BA1163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</w:tr>
    </w:tbl>
    <w:p w:rsidR="00EE4B12" w:rsidRPr="004008D3" w:rsidRDefault="004008D3" w:rsidP="004008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E4B12" w:rsidRDefault="00EE4B12" w:rsidP="00EF366F">
      <w:pPr>
        <w:spacing w:before="28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530" w:rsidRDefault="00357530" w:rsidP="004008D3">
      <w:pPr>
        <w:spacing w:before="28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8D3" w:rsidRPr="00EF366F" w:rsidRDefault="004008D3" w:rsidP="004008D3">
      <w:pPr>
        <w:spacing w:before="28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530" w:rsidRPr="00EF366F" w:rsidRDefault="00357530" w:rsidP="00EE4B12">
      <w:pPr>
        <w:spacing w:before="280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366F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 планирование. 7 класс .</w:t>
      </w:r>
    </w:p>
    <w:p w:rsidR="00357530" w:rsidRPr="00EF366F" w:rsidRDefault="00357530" w:rsidP="00EF366F">
      <w:pPr>
        <w:spacing w:before="28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530" w:rsidRPr="00EF366F" w:rsidRDefault="00357530" w:rsidP="00EF366F">
      <w:pPr>
        <w:spacing w:before="28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530" w:rsidRPr="00EF366F" w:rsidRDefault="00357530" w:rsidP="00EF366F">
      <w:pPr>
        <w:spacing w:before="28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1101" w:tblpY="1"/>
        <w:tblOverlap w:val="never"/>
        <w:tblW w:w="13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4678"/>
        <w:gridCol w:w="1134"/>
        <w:gridCol w:w="6411"/>
      </w:tblGrid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before="28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        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(разделы, темы)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Кол-во         часов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УУД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Сюжет как метафора жизни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:воспитание  уважительного отношения  к русской лит.;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Метапредметные:  работать с разными источниками информации;(изобразительное искусство, литература и другие  виды искусства)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Предметные:  размышлять  о сюжете и особенностях его построения.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Древне-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русская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«Поучение» Владимира Мономаха. Художественный  образ и личность  Владимира Мономаха. Своеобразие  сюжета и композиции «Поучение».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воспитание  уважительного отношения  к культуре  и традициям  русского народа;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М: составлять  словарь   устаревших слов.;познакомить с личностью и временем Владимира Мономаха;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обсуждать в группах образ   Мономаха; отвечать на вопросы по тексту и на основе  иллюстраций к памятнику.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де Сервантес. Роман «Дон Кихот»(фрагменты). «Вечный» сюжет .Дон Кихот как «вечный» образ. 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совершенствовать духовно-нравственных качеств  личности;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, философская, нравственная проблематика романа.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Конфликт иллюзии  и реальной действительности.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М: называть основные события в жизни героя; подбирать иллюстративный  материал к теме;(образ Дон Кихота , СанчоПансо и Дульсинеи в изобразительном искусстве, музыке, кинематографии)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письменный ответ на вопрос об  отражении в «вечном» образе «вечных» противоречий жизни.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У. Шекспир. Трагедия «Ромео и Джульетта». Вечная тема любви и трагедии.  Основной  конфликт . Тема судьбы. 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совершенствовать духовно-нравственных качеств  личности; М: развивать навыки самостоятельной деятельности; П: наблюдать над особенностями языка ;составлять план  рассказа о главных героях  с использованием  цитат; </w:t>
            </w:r>
          </w:p>
        </w:tc>
      </w:tr>
      <w:tr w:rsidR="00FB5B0E" w:rsidRPr="00EF366F" w:rsidTr="00FB5B0E">
        <w:trPr>
          <w:trHeight w:val="513"/>
        </w:trPr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Образы  Ромео и Джульетты   как  «вечные образы». Смысл  финала трагедии</w:t>
            </w:r>
            <w:r w:rsidRPr="00EF36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rPr>
          <w:trHeight w:val="513"/>
        </w:trPr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Русская литература 18 века.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Д.И. Фонвизин. Слово о писателе. Комедия «Недоросль». История создания комедии. Социальная и нравственная проблематика.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 w:val="restart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совершенствовать духовно-нравственных качеств  личности;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формулировать выводы об особенностях конфликта в пьесе письменно  рассказывать  о персонаже ; составить план  рассказа о персонаже; М: уметь работать с разными источниками информации;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Положительные  герои комедии  и их  конфликт  с миром Простаковых и Скотининых.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 воспитания , образования будущего гражданина. «Говорящие» фамилии и имена. Смысл  финала комедии.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Р.Р. Практикум. Характеристика конфликта  и способов  его разрешения в литературном произведении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совершенствовать духовно-нравственных качеств  личности, гражданина;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оформлять план  характеристики конфликта в литературном произведении; уметь создавать устную и письменную  характеристику конфликта  по плану; М: уметь работать с литературоведческими словарями; работать в группах.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11/5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Р.Р.Практикум. Сочинение (аудиторное№1). Особенности  конфликта комедии и его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в сюжете.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совершенствовать духовно-нравственных качеств  личности, гражданина;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оформлять план  характеристики конфликта в литературном произведении; уметь создавать устную и письменную  характеристику конфликта  по плану; М: уметь работать с литературоведческими словарями; работать в группах.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Русская литература 19  века 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25+3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tabs>
                <w:tab w:val="left" w:pos="4770"/>
                <w:tab w:val="left" w:pos="5820"/>
              </w:tabs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 Пушкин.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tabs>
                <w:tab w:val="left" w:pos="4770"/>
                <w:tab w:val="left" w:pos="5820"/>
              </w:tabs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Пушкин.</w:t>
            </w:r>
          </w:p>
          <w:p w:rsidR="00FB5B0E" w:rsidRPr="00EF366F" w:rsidRDefault="00FB5B0E" w:rsidP="00EE4B12">
            <w:pPr>
              <w:tabs>
                <w:tab w:val="left" w:pos="4770"/>
                <w:tab w:val="left" w:pos="5820"/>
              </w:tabs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поэте. Стихотворения «Туча», «Узник»,  «Анчар».Своеобразие сюжета в стихотворениях. Темы  свободы и плена, добра и зла.Символические образы 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 w:val="restart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использование различных источников информации; М: уметь понимать проблему, выдвигать гипотизу; воспроизводить известный материал о сюжете ;выразительно читать стихотворения; задавать вопросы; пересказывать и инсценировать эпизоды повести; П: наблюдать за особенностями  языка; выделять особенности  притчи.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 «Станционный  смотритель». Традиционный сюжет  и его  оригинальное переосмысление в повести. 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14/3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 Самсона Вырина и тема «маленького человека» в русской литературе. 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15/4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А.С. Пушкин «Метель»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М.Ю.Лермонтов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3+1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М.Ю.Лермонтов.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о поэте. Стихотворения»Три пальмы», «Тучи».Своеобразие лирического сюжета. Темы свободы и судьбы.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 w:val="restart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совершенствовать духовно-нравственных качеств  личности; ;М: анализ, синтез; устно и письменно  рассказывать о героях поэмы; выразительно читать произведения;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создавать   письменную  работу  творческого характера ,выявлять  жанровую природу , сюжет и композицию;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выразительное чтение наизусть  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в лицах; проводить сопоставительный анализ образов.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Поэма «Песня про царя Ивана Васильевича, молодого  опричника  и удалого  купца Калашникова».Нравственная проблематика  произведения.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18/3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 конфликта в «Песне…» . Образы купца Калашникова  и опричника Кирибеевича. Образ Ивана Грозного  и тема «неправедной власти».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19/4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  Практикум. Характеристика  сюжета литературного произведения.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совершенствовать духовно-нравственных качеств  личности; ;М: анализ, синтез; создавать конспект (устно и письменно)  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создавать   устную характеристику сюжета произведения.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Н.В.Гоголь.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6+1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Н.В. Гоголь.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 о писателе. Повесть  «Тарас Бульба» Историческая основа   повести. Картины природы и картины  народной жизни.  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 w:val="restart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приобщение к  духовно-нравственным ценностям;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М: овладение умениями  самостоятельно  организовать  собственную деятельность в группах; сопоставлять фрагменты повести и кинофильма;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П: выписывать цитаты , характеризующие персонажей; анализировать авторскую позицию ; роль главных  образов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;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Изображение героического характера, сильных , мужественных  защитников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Отечества.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22/3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Прославление  товарищества. Патриотическая тема и  тема предательства  в повести.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rPr>
          <w:trHeight w:val="2266"/>
        </w:trPr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23/4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Образы Остапа и Андрия  и  средства их  создания. Принципы    контраста  в изображении братьев.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приобщение к  духовно-нравственным ценностям;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М: овладение умениями  самостоятельно  организовать  собственную деятельность в группах; сопоставлять фрагменты повести и кинофильма;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выписывать цитаты , характеризующие персонажей; анализировать авторскую позицию ; роль главных  образов ; анализировать эпизоды;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24/5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Тараса Бульбы. Трагизм конфликта отца и сына. Конфликт долга и чувства в душах героев.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25/6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детали  в раскрытии  характера. Смысл финала повести.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26/7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 (Сочинение)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Практикум. Анализ эпизода эпического произведения.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(домашнее№1)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приобщение к  духовно-нравственным ценностям;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М: овладение умениями  самостоятельно  организовать  собственную деятельность;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П:письменный анализ одного из эпизодов;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497D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И.С. Тургенев.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И.С. Тургенев.Рассказы «Живые мощи»..Биографическая основа рассказа.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русской крестьянки.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 w:val="restart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совершенствовать духовно-нравственных качеств  личности;М: анализ, синтез; (анализировать чувства героев);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создавать   устную характеристику героини произведения; объяснить роль  деталей и символов;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И.С.Тургенев. «Лес и степь». История создания  цикла «Записки охотника».Мастерство пейзажной живописи.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29/3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Вн.ч.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И.С.Тургенев. «Бежин луг».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 Тютчев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Тютчев. Слово о поэте. Стихотворения  «Фонтан», «Еще земли  печален вид…»,  «Неохотно и несмело…».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Философская проблематика стихотворений. Природные образы и средства их создания.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 совершенствовать духовно-нравственных качеств  личности; М: уметь понимать проблему, выдвигать гипотизу; воспроизводить известный материал о сюжете ;выразительно читать стихотворения; задавать вопросы; пересказывать 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П: наблюдать за особенностями  языка; выделять особенности  сюжета ;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А.А.Фет.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А.А.Фет.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поэте. Стихотворения «Кто поёт, глаза  прищуря…», «На дворе не слышно вьюги…», «Вечер». Философская проблематика стихотворений. Традиции балладного сюжета.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совершенствовать духовно-нравственных качеств  личности; обсуждать проблемные вопросы о назначении и роли  поэзии;М: читать и анализировать стихотворения; читать наизусть; сопоставлять художественные тексты; П: письменно отвечать на вопрос о литературном персонаже.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Р.Р.Практикум. Пейзаж в эпических и лирических произведениях.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совершенствовать духовно-нравственных качеств  личности;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; читать и анализировать фрагменты  произведений; составлять таблицу; умениями самостоятельно  организовывать  собственную деят-ть, оценивать ее; П: выявлять статичность и динамичность художественной картины в литературном произведении; объяснять значение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терминов ;подготовка к сочинению;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Н.А.Некрасов.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Н.А.Некрасов.Слово о поэте .Стихотворение «В полном разгаре страда деревенская…».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народных  характеров. Проблема социальной несправедливости.Образ   русской крестьянки.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 w:val="restart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совершенствовать духовно-нравственных качеств  личности; воспитание  чувства  любви  к истории Отечества;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М: уметь работать с различными  источниками информации(словари);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выразительно читать ст-я, выявлять  звучащие в поэтическом  тексте интонации;  сравнивать  образы в поэзии и в  изобразительном искусстве; осуществлять  сопоставительный анализ поэтических  текстов.</w:t>
            </w:r>
          </w:p>
          <w:p w:rsidR="00FB5B0E" w:rsidRPr="00EF366F" w:rsidRDefault="00FB5B0E" w:rsidP="00EE4B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Поэма «Русские женщины» («Княгиня Трубецкая»).Историческая основа  сюжета поэмы. Образ русской дворянки. 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М.Е.Салтыков-Щедрин.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М.Е.Салтыков-Щедрин.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писателе. Сказка «Повесть о том , как один  мужик двух генералов прокормил».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Своеобразное художественное  осмысление проблем  российской  действительности.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 w:val="restart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совершенствовать духовно-нравственных качеств  личности;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; читать и анализировать фрагменты  произведений; составлять таблицу; умениями самостоятельно  организовывать  собственную деят-ть, оценивать ее; работать  со справочной литературой и поисковыми системами в Интернете; П: выявлять статичность и динамичность художественной картины в литературном произведении;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М.Е.Салтыков-Щедрин «Дикий помещик».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А.П.Чехов.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писателе. Рассказ «Смерть чиновника».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 названия рассказа .Особенности сюжета и композиции.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 w:val="restart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совершенствовать духовно-нравственных качеств  личности;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М: овладение умениями самостоятельно  организовывать  собственную деят-ть, оценивать ее; инсценирование сказок; П: выделять особенности лексики; комментировать иллюстрации ;писать рецензию на экранизацию одного из рассказов; 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«Маска».Способы выражения авторской позиции.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39/3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Вн. ч.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 . «Налим»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16+3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Изображение исторического события  в литературном произведении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И.С. Шмелев.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«Страх». Образ исторического события в литературном произведении.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 w:val="restart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использование различных источников информации; М: уметь понимать проблему, выдвигать гипотизу;  П: читать и анализировать  фрагменты  из биографии; создавать фрагменты текста  биографического характера.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Е.И. Замятин.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«Дракон». Герои и прототипы , образ исторического события и прототипическая  ситуация.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42/3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А.А.Фадеев. «Разгром».(фрагменты).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вымысла  и правдоподобия. История в восприятии и оценке автора  и его героев.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И.А.Бунин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И.А.Бунин</w:t>
            </w: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писателе. Рассказ «Подснежник». Историческая основа произведения. Тема прошлого России в рассказе.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использование различных источников информации; М: уметь понимать проблему, выдвигать гипотизу;  П: читать и анализировать  фрагменты  из биографии; создавать презентации; 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А.И.Куприн.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А.И.Куприн</w:t>
            </w: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«Куст сирени».Особенности сюжета рассказа. Жизнерадостное настроение  и жизнеутверждающее начало в рассказе.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Авторская позиция.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 w:val="restart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использование различных источников информации; М: уметь понимать проблему, выдвигать гипотизу;  П: читать и анализировать  фрагменты  из биографии; создавать письменную работу;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Вн.ч. 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А.И.Куприн. Рассказ «Храбрые беглецы».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46/3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Р.Р.  Практикум.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Сочинение   о событии, изображённом в художественном произведении.(аудиторное№2)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;( по сюжету рассказа И.С. Шмелева «Страх»)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использование различных источников информации; М: уметь понимать проблему, выдвигать гипотизу;  П: читать и анализировать  фрагменты  из биографии; создавать письменную работу;( по сюжету рассказа И.С. Шмелева «Страх»)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F497D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В.В.Маяковский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В.В.Маяковский.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поэте.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 «Необычайное приключение , бывшее с Владимиром Маяковским летом на даче».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Жизнеподобие  и фантастика в произведении.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Словотворчество Маяковского.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совершенствовать духовно-нравственных качеств  личности;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М: овладение умениями самостоятельно  организовывать  собственную деят-ть, оценивать ее; составление таблицы;смысловое ,выразительное чтение;  П: выделять особенности лексики; комментировать собственные  иллюстрации ;писать творческую работу о роли  поэзии.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А.А. Ахматова.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А.А. Ахматова.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поэте. Стихотворения «Мужество», «Постучись кулачком – я открою…».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и биографическая основы  стихотворений.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совершенствовать духовно-нравственных качеств  личности;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М: овладение умениями самостоятельно  организовывать  собственную деят-ть, оценивать ее; выразительно декламировать стихотворения описывать чувства , эмоциональное отношение к стихотворениям; П: выделять особенности лексики; комментировать иллюстрации ;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Н.А.Заболоцкий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Н.А.Заболоцкий. Слово о поэте. Стихотворения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не ищу гармонии в природе..», «В этой роще березовой…», «Гроза идёт..». Философская проблематика стихотворений.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совершенствовать духовно-нравственных качеств  личности; 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М: овладение умениями самостоятельно  организовывать  собственную деят-ть; подбирать  музыкальные и живописные иллюстрации к стихотворениям; П: выделять особенности лексики; работа со словарями синоним и антонимов.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РР. Практикум. Тропы и поэтические фигуры.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использование различных источников информации; М: уметь пон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имать проблему, выдвигать гипоте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зу;  П: повторить знания о тропах и поэтических фигурах; определять  художественную функцию изобразительно-выразительных средств.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Шолохов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Шолохов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Слово о  писателе. Рассказ «Судьба человека»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.Изображение трагедии в военные годы.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 w:val="restart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совершенствовать духовно-нравственных качеств  личности; М: поиск и выделение необходимой информации, самостоятельное создание способов решения; П: делать сопоставительную  характеристику героев, выявлять  художественные особенности текста; оформлять цитатный план.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 народа и судьба отдельного человека. Смысл названия рассказа.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53/3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Андрея Соколова и Вани  как типичные истории военного времени.</w:t>
            </w:r>
            <w:r w:rsidR="00075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 Соколов как цельный характер.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vMerge w:val="restart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совершенствовать духовно-нравственных качеств  личности; М: поиск и выделение необходимой информации ,самостоятельное создание способов решения; П: составлять  план характеристики  персонажа, выявлять 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художественные особенности текста; оформлять цитатный план.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54/4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События и биография  героя. Проблема 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нравственного выбора в рассказе.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11" w:type="dxa"/>
            <w:vMerge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55/5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 композиции. Образ рассказчика. Роль портретной детали и картин военной природы.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Л: совершенствовать духовно-нравственных качеств  личности; М: поиск и выделение необходимой информации самостоятельное создание способов решения; П: комментировать  композиционное построение рассказа; роль детали в тексте, роль картин  военной природы, выявлять  художественные особенности текста; 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В.М.Шукшин.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В.М.Шукшин.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 писателе. Рассказ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«Срезал».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события  в жизни  героя как  средство  раскрытия  характера.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формирование гуманистического мировоззрения М: анализ; синтез;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построение речевого высказывания; построение логической цепи рассуждений; П: уметь создавать отзыв о герое.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57/2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«Чудики». Своеобразие  шукшинских героев- «чудиков», правдоискателей.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Мастерство писателя.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5B0E" w:rsidRPr="00EF366F" w:rsidRDefault="00FB5B0E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формирование гуманистического мировоззрения М: анализ; синтез;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построение речевого высказывания; построение логической цепи рассуждений; П: уметь создавать устный отзыв о герое.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58/3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Р.Р.Практикум.</w:t>
            </w:r>
          </w:p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1F497D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Рецензия на самостоятельно прочитанное  литературное произведение.(домашнее№2)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формирование гуманистического мировоззрения М: анализ; синтез;</w:t>
            </w:r>
          </w:p>
          <w:p w:rsidR="00FB5B0E" w:rsidRPr="00EF366F" w:rsidRDefault="00FB5B0E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построение письменного  высказывания; построение логической цепи рассуждений; П: уметь создавать рецензию  на прочитанное произведение.</w:t>
            </w: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Жанр новеллы в зарубежной литературе.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B0E" w:rsidRPr="00EF366F" w:rsidTr="00FB5B0E">
        <w:tc>
          <w:tcPr>
            <w:tcW w:w="959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59/1</w:t>
            </w:r>
          </w:p>
        </w:tc>
        <w:tc>
          <w:tcPr>
            <w:tcW w:w="4678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П.Мериме. «Видение Карла ХI».Жанровые признаки новеллы.</w:t>
            </w:r>
          </w:p>
        </w:tc>
        <w:tc>
          <w:tcPr>
            <w:tcW w:w="1134" w:type="dxa"/>
          </w:tcPr>
          <w:p w:rsidR="00FB5B0E" w:rsidRPr="00EF366F" w:rsidRDefault="00FB5B0E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</w:tcPr>
          <w:p w:rsidR="00FB5B0E" w:rsidRPr="00EF366F" w:rsidRDefault="00FB5B0E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формирование гуманистического мировоззрения М: анализ; синтез;</w:t>
            </w:r>
          </w:p>
          <w:p w:rsidR="00FB5B0E" w:rsidRPr="00EF366F" w:rsidRDefault="00FB5B0E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построение речевого высказывания; построение логической цепи рассуждений; П: выделять черты новеллы как жанра.</w:t>
            </w:r>
          </w:p>
        </w:tc>
      </w:tr>
    </w:tbl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59" w:tblpY="5931"/>
        <w:tblOverlap w:val="never"/>
        <w:tblW w:w="13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819"/>
        <w:gridCol w:w="1134"/>
        <w:gridCol w:w="6379"/>
      </w:tblGrid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60/2</w:t>
            </w: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Э.А.По. «Низвержение в Мальстрём». О.Генри. «Дары волхвов».Особая  роль  необычного сюжета.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формирование гуманистического мировоззрения М: анализ; синтез;</w:t>
            </w:r>
          </w:p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построение речевого высказывания; построение логической цепи рассуждений; П: выделять черты новеллы как жанра.</w:t>
            </w:r>
          </w:p>
        </w:tc>
      </w:tr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 в детективных  произведениях.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61/1</w:t>
            </w: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М.Леблан. «Солнечный зайчик». А.К.Дойл. «Знак четырех». Особый тип построения сюжета в детективах. 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формирование гуманистического мировоззрения; М: устное словесное рисование (групповая работа)П: чтение фрагментов , анализировать жанровое  своеобразие.</w:t>
            </w:r>
          </w:p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на вопросы.</w:t>
            </w:r>
          </w:p>
        </w:tc>
      </w:tr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62/2</w:t>
            </w: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А.К.Дойл. «Знак четырех». Конфликт добра и зла.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 w:val="restart"/>
          </w:tcPr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формирование гуманистического мировоззрения; М: устное словесное рисование (групповая работа)П: чтение фрагментов , анализировать жанровое  своеобразие.</w:t>
            </w:r>
          </w:p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на вопросы</w:t>
            </w:r>
          </w:p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63/3</w:t>
            </w: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Г.К.Честертон. «Лиловый парик». Соединение двух  сюжетных линий в благополучной развязке.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vMerge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Сюжет в фантастических произведениях.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6379" w:type="dxa"/>
            <w:vMerge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64/1</w:t>
            </w: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Дж.Р.Р.Толкин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«Хоббит, или Туда и обратно». Особый тип  построения сюжета в детективах.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формирование гуманистического мировоззрения; М: устное словесное рисование (групповая работа)П: чтение фрагментов , анализировать жанровое  своеобразие.</w:t>
            </w:r>
          </w:p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на вопросы</w:t>
            </w:r>
          </w:p>
        </w:tc>
      </w:tr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65/2</w:t>
            </w: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А.А. Азимов</w:t>
            </w: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«Поющие колокольчик».</w:t>
            </w:r>
          </w:p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двух сюжетных линий в благополучной развязке.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формирование гуманистического мировоззрения; М: устное словесное рисование (групповая работа)П: чтение фрагментов , анализировать жанровое  своеобразие.</w:t>
            </w:r>
          </w:p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на вопросы</w:t>
            </w:r>
          </w:p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66/3</w:t>
            </w: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 .Шекли </w:t>
            </w:r>
          </w:p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«Страж –птица» (обзор). Сюжет как цепь испытаний.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формирование гуманистического мировоззрения; М: устное словесное рисование (групповая работа)П: чтение фрагментов , анализировать жанровое  своеобразие.</w:t>
            </w:r>
          </w:p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ответы на вопросы</w:t>
            </w:r>
          </w:p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67/4</w:t>
            </w: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 Рецензия на самостоятельно прочитанную книгу.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68/5</w:t>
            </w: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 книг на лето.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Вн.чт: 5;</w:t>
            </w:r>
          </w:p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РР: 9  ( в т.ч практикум 4)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75ED1" w:rsidRPr="00EF366F" w:rsidRDefault="00075ED1" w:rsidP="00EE4B1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5ED1" w:rsidRPr="00EF366F" w:rsidTr="00075ED1">
        <w:tc>
          <w:tcPr>
            <w:tcW w:w="851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Классические сюжеты в мировой литературе.</w:t>
            </w:r>
          </w:p>
        </w:tc>
        <w:tc>
          <w:tcPr>
            <w:tcW w:w="1134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36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075ED1" w:rsidRPr="00EF366F" w:rsidRDefault="00075ED1" w:rsidP="00EE4B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Pr="00EF366F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B12" w:rsidRPr="00EF366F" w:rsidRDefault="00EE4B12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1FDB" w:rsidRDefault="00A61FDB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29B4" w:rsidRDefault="00BB29B4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29B4" w:rsidRDefault="00BB29B4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29B4" w:rsidRDefault="00BB29B4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29B4" w:rsidRDefault="00BB29B4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29B4" w:rsidRPr="00EF366F" w:rsidRDefault="00BB29B4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020E" w:rsidRPr="00071744" w:rsidRDefault="000B020E" w:rsidP="00EE4B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071744">
        <w:rPr>
          <w:rFonts w:ascii="Times New Roman" w:eastAsia="Times New Roman" w:hAnsi="Times New Roman"/>
          <w:b/>
          <w:sz w:val="48"/>
          <w:szCs w:val="48"/>
          <w:lang w:eastAsia="ru-RU"/>
        </w:rPr>
        <w:lastRenderedPageBreak/>
        <w:t>Календарно-тематический план . 8   класс.</w:t>
      </w:r>
    </w:p>
    <w:p w:rsidR="000B020E" w:rsidRPr="00071744" w:rsidRDefault="000B020E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29B4" w:rsidRPr="00071744" w:rsidRDefault="00BB29B4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0B020E" w:rsidRPr="00071744" w:rsidRDefault="000B020E" w:rsidP="00EF366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10603A" w:rsidRPr="00071744" w:rsidRDefault="0010603A" w:rsidP="00EF366F">
      <w:pPr>
        <w:spacing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tbl>
      <w:tblPr>
        <w:tblStyle w:val="25"/>
        <w:tblW w:w="0" w:type="auto"/>
        <w:jc w:val="center"/>
        <w:tblLayout w:type="fixed"/>
        <w:tblLook w:val="04A0"/>
      </w:tblPr>
      <w:tblGrid>
        <w:gridCol w:w="1425"/>
        <w:gridCol w:w="9332"/>
        <w:gridCol w:w="1276"/>
      </w:tblGrid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№ урока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Содержание</w:t>
            </w:r>
          </w:p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(раздела, темы)</w:t>
            </w:r>
          </w:p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Коли-</w:t>
            </w:r>
          </w:p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 xml:space="preserve">чество </w:t>
            </w:r>
          </w:p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часов раздела</w:t>
            </w: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sz w:val="48"/>
                <w:szCs w:val="48"/>
              </w:rPr>
              <w:t>Художественный мир литературного произведения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1</w:t>
            </w: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bCs/>
                <w:i/>
                <w:sz w:val="48"/>
                <w:szCs w:val="48"/>
                <w:lang w:eastAsia="ru-RU" w:bidi="ru-RU"/>
              </w:rPr>
              <w:t>Древнерусская литература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1</w:t>
            </w: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sz w:val="48"/>
                <w:szCs w:val="48"/>
              </w:rPr>
              <w:t>Житие Сергия Радонежского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Духовная традиция в русской литературе 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2</w:t>
            </w: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sz w:val="48"/>
                <w:szCs w:val="48"/>
              </w:rPr>
              <w:t>Духовная традиция в русской поэзии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sz w:val="48"/>
                <w:szCs w:val="48"/>
              </w:rPr>
              <w:t>Духовная традиция в русской поэзии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 xml:space="preserve">Сочинение-эссе на литературную тему </w:t>
            </w:r>
          </w:p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1</w:t>
            </w: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>Зарубежная литература Х</w:t>
            </w:r>
            <w:r w:rsidRPr="00071744">
              <w:rPr>
                <w:rFonts w:ascii="Times New Roman" w:hAnsi="Times New Roman"/>
                <w:b/>
                <w:i/>
                <w:sz w:val="48"/>
                <w:szCs w:val="48"/>
                <w:lang w:val="en-US"/>
              </w:rPr>
              <w:t>VII</w:t>
            </w: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века 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3</w:t>
            </w: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Комедия Ж.-Б. Мольера «Мещанин во дворянстве».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Своеобразие конфликта. Проблематика комедии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lastRenderedPageBreak/>
              <w:t>7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Комедия Ж.-Б. Мольера «Мещанин во дворянстве».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Сатирические персонажи комедии. Нравственное значение образа господина Журдена.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Комедия Ж.-Б. Мольера «Мещанин во дворянстве»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Особенности времени, пространства и организации сюжета.</w:t>
            </w: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</w:tc>
        <w:tc>
          <w:tcPr>
            <w:tcW w:w="9332" w:type="dxa"/>
          </w:tcPr>
          <w:p w:rsidR="00071744" w:rsidRPr="00071744" w:rsidRDefault="00071744" w:rsidP="00071744">
            <w:pPr>
              <w:shd w:val="clear" w:color="auto" w:fill="FFFFFF"/>
              <w:spacing w:after="0" w:line="197" w:lineRule="exact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>Русская литература Х</w:t>
            </w:r>
            <w:r w:rsidRPr="00071744">
              <w:rPr>
                <w:rFonts w:ascii="Times New Roman" w:hAnsi="Times New Roman"/>
                <w:b/>
                <w:i/>
                <w:sz w:val="48"/>
                <w:szCs w:val="48"/>
                <w:lang w:val="en-US"/>
              </w:rPr>
              <w:t>VIII</w:t>
            </w: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века</w:t>
            </w:r>
            <w:r w:rsidRPr="00071744">
              <w:rPr>
                <w:rFonts w:ascii="Times New Roman" w:eastAsia="Times New Roman" w:hAnsi="Times New Roman"/>
                <w:i/>
                <w:sz w:val="48"/>
                <w:szCs w:val="4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3</w:t>
            </w: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Повесть Н.М.Карамзина «Бедная Лиза».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Сентиментализм как литературное направление. Особенности изображения человека и мира в литературе сентиментализма.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10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Повесть Н.М.Карамзина «Бедная Лиза».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Смысл названия произведения. Система образов персонажей. Роль повествователя. Психологизм. Внимание автора повести к душевному миру героев, изображению эмоционального состояния человека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11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Повесть Н.М.Карамзина «Бедная Лиза».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Художественная функция портрета, пейзажа, детали. Конфликт истинных и ложных ценностей. Смысл финала повести.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i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>Русская литература Х</w:t>
            </w:r>
            <w:r w:rsidRPr="00071744">
              <w:rPr>
                <w:rFonts w:ascii="Times New Roman" w:hAnsi="Times New Roman"/>
                <w:b/>
                <w:i/>
                <w:sz w:val="48"/>
                <w:szCs w:val="48"/>
                <w:lang w:val="en-US"/>
              </w:rPr>
              <w:t>I</w:t>
            </w: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Х века 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25</w:t>
            </w: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12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А.С. Пушкин. Отношение поэта к истории, к событиям Пугачёвского бунта. «История пугачевского бунта»(отрывки)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lastRenderedPageBreak/>
              <w:t>13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Твор</w:t>
            </w: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softHyphen/>
              <w:t>ческая история романа А.С. Пуш</w:t>
            </w: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softHyphen/>
              <w:t>кина «Ка</w:t>
            </w: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softHyphen/>
              <w:t xml:space="preserve">питанская дочка» История создания романа «Капитанская </w:t>
            </w:r>
            <w:r w:rsidRPr="00071744">
              <w:rPr>
                <w:rFonts w:ascii="Times New Roman" w:eastAsia="Times New Roman" w:hAnsi="Times New Roman"/>
                <w:spacing w:val="-1"/>
                <w:sz w:val="48"/>
                <w:szCs w:val="48"/>
                <w:lang w:eastAsia="ru-RU"/>
              </w:rPr>
              <w:t xml:space="preserve">дочка». Герои и их исторические прототипы. </w:t>
            </w: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Понятие о романе.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14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Роман А.С. Пушкина «Капитанская дочка».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Соотношение исторического факта и вымысла. Изображение исторических событий и судеб частных людей.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15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Роман А.С. Пушкина «Капитанская дочка».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Тема русского бунта. Образ Пугачева. Тема милости и справедливости.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Роман А.С. Пушкина «Капитанская дочка».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Гринев как герой-рассказчик; особенности эволюции характера.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17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Роман А.С. Пушкина «Капитанская дочка».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Образ Маши Мироновой.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18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Роман А.С. Пушкина «Капитанская дочка»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Смысл названия произведения. Особенности композиции произведения. Роль эпиграфов.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19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b/>
                <w:sz w:val="48"/>
                <w:szCs w:val="48"/>
              </w:rPr>
              <w:t>Практикум. Анализ проблематики литературного произведения.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20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sz w:val="48"/>
                <w:szCs w:val="48"/>
              </w:rPr>
              <w:t>Стихотворения М.Ю. Лермонтов «Когда волнуется желтеющая нива…», «Сон»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21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Поэма «Мцыри».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Романтическая поэма. Особенности композиции. Роль исповеди в </w:t>
            </w:r>
            <w:r w:rsidRPr="00071744">
              <w:rPr>
                <w:rFonts w:ascii="Times New Roman" w:hAnsi="Times New Roman"/>
                <w:sz w:val="48"/>
                <w:szCs w:val="48"/>
              </w:rPr>
              <w:lastRenderedPageBreak/>
              <w:t>создании образа главного героя. Романтический герой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lastRenderedPageBreak/>
              <w:t>22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Поэма «Мцыри»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Портрет и пейзаж как средства характеристики героя. Философский смысл эпиграфа</w:t>
            </w: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23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Поэма «Мцыри».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Тема свободы выбора и несбывшейся судьбы свободолюбивой, незаурядной личности. Трагическое противостояние человека и обстоятельств.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24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 xml:space="preserve">«Читая Лермонтова». Творческая работа по произведениям поэта 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25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Комедия Н.В. Гоголя «Ревизор».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Сюжет комедии. особенности конфликта, основные стадии его развития.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26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Комедия Н.В. Гоголя «Ревизор».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Своеобразие завязки, кульминации, развязки. Смысл названия и эпиграфа.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27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Комедия Н.В. Гоголя «Ревизор».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Обобщенные образы чиновников. Сатирическая направленность комедии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28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Комедия Н.В. Гоголя «Ревизор».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Средства создания характеров героев. Трагическое и комическое в пьесе.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29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Комедия Н.В. Гоголя «Ревизор».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Средства создания характеров героев. Трагическое и комическое в пьесе.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30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Сны в художественной литературе.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Сны и </w:t>
            </w:r>
            <w:r w:rsidRPr="00071744">
              <w:rPr>
                <w:rFonts w:ascii="Times New Roman" w:hAnsi="Times New Roman"/>
                <w:sz w:val="48"/>
                <w:szCs w:val="48"/>
              </w:rPr>
              <w:lastRenderedPageBreak/>
              <w:t>ведения как специфическая форма изображения человека и его внутреннего состояния.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lastRenderedPageBreak/>
              <w:t>31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Сны в художественной литературе.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 Символика снов, пророческие сны и сны-предупреждения в произведениях художественной литературы. Сны как один из способов выражения авторской позиции.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32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>Практикум. Эпиграф в литературном произведении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33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Пьеса А.Н. Островского «Снегурочка» (фрагменты)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Фольклорно-мифологическая основа сюжета.  Жанровое своеобразие «весенней сказки».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34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Пьеса А.Н. Островского «Снегурочка»(фрагменты)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Образ Снегурочки, Леля, Купавы, Мизгиря. Тема любви в пьесе. Лирическое начало в драматическом произведении. Символический смысл финала.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35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Рассказ Л.Н. Толстого «После бала».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Особенности сюжета и композиции рассказа.  Прием контраста в рассказе. Двойственность изображенных событий и поступков персонажей.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36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Рассказ Л.Н. Толстого «После бала».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Тема любви в рассказе. Образ героя-рассказчика. </w:t>
            </w:r>
            <w:r w:rsidRPr="00071744">
              <w:rPr>
                <w:rFonts w:ascii="Times New Roman" w:hAnsi="Times New Roman"/>
                <w:sz w:val="48"/>
                <w:szCs w:val="48"/>
              </w:rPr>
              <w:lastRenderedPageBreak/>
              <w:t>Тема нравственного самосовершенствования. Духовная эволюция Ивана Васильевича. Смысл названия.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b/>
                <w:sz w:val="48"/>
                <w:szCs w:val="48"/>
              </w:rPr>
              <w:t xml:space="preserve">Русская литература ХХ века 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23</w:t>
            </w: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37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sz w:val="48"/>
                <w:szCs w:val="48"/>
              </w:rPr>
              <w:t>Предметный мир литературного произведения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38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Рассказ М. Горького «Челкаш».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Черты романтизма и реализма в рассказе. Прием контраста.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39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Рассказ М. Горького «Челкаш».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Роль пейзажа  портрета в рассказе. Смысл финала. Авторская позиция и способы ее выражения.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40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sz w:val="48"/>
                <w:szCs w:val="48"/>
              </w:rPr>
              <w:t>Художественный мир в поэзии Блока.«Девушка пела в церковном хоре»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41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sz w:val="48"/>
                <w:szCs w:val="48"/>
              </w:rPr>
              <w:t>Образ России и картина русской жизни в стихотворении «Россия»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42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Повесть М.А. Булгакова «Собачье сердце».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Мифологические и литературные источники сюжета.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43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Повесть М.А. Булгакова «Собачье сердце».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Нравственно-философская и социальная проблематика повести. Тема «нового человека».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44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 xml:space="preserve">Повесть М.А. Булгакова «Собачье сердце». 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Особенности художественного мира </w:t>
            </w:r>
            <w:r w:rsidRPr="00071744">
              <w:rPr>
                <w:rFonts w:ascii="Times New Roman" w:hAnsi="Times New Roman"/>
                <w:sz w:val="48"/>
                <w:szCs w:val="48"/>
              </w:rPr>
              <w:lastRenderedPageBreak/>
              <w:t>повести. Символика имен, названий, художественных деталей.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lastRenderedPageBreak/>
              <w:t>45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Повесть М.А. Булгакова «Собачье сердце».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Образ профессора Преображенского. Образ Шарикова и «шариковщина» как социальное и моральное явление. 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46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Повесть М.А. Булгакова «Собачье сердце».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Смысл названия повести.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47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>Практикум. Интерьер в литературном произведении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48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Поэма А.Т. Твардовского «Василий Теркин».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История создания поэмы. Особенности сюжета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49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Поэма А.Т. Твардовского «Василий Теркин».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 Лирическое и эпическое начала в произведении. Изображение войны и человека на войне.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50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Поэма А.Т. Твардовского «Василий Теркин».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Василий Теркин как воплощение русского национального характера. Своеобразие языка поэмы.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51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sz w:val="48"/>
                <w:szCs w:val="48"/>
              </w:rPr>
              <w:t>Жанровое  многообразие произведений на военную тему. Проблематика произведений А.А. Суркова  «Бьется в тесной печурке огонь», Д.С. Самойлова  «Сороковые». Темы памяти и преемственности поколений.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lastRenderedPageBreak/>
              <w:t>52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Жанровое  многообразие произведений на военную тему. Проблематика произведений Е.А.Евтушенко «Хотят ли русские войны», В.С. Высоцкого «Он не вернулся из боя». Темы памяти и преемственности поколений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53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Жанровое  многообразие произведений на военную тему. Проблематика повести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В.Л. Кондратьева «Сашка»</w:t>
            </w: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 xml:space="preserve"> . Темы памяти и преемственности поколений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54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Жанровое  многообразие произведений на военную тему. Проблематика повести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В.Л. Кондратьева «Сашка»</w:t>
            </w: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 xml:space="preserve"> . Темы памяти и преемственности поколений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55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Рассказ А.И. Солженицына «Матренин двор».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Историческая и биографическая основа рассказа. Изображение народной жизни. Образ главной героини и тема праведничества в русской литературе.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56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Рассказ А.И. Солженицына «Матренин двор».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Трагизм судьбы героини. Притчевое начало и традиции житийной литературы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57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sz w:val="48"/>
                <w:szCs w:val="48"/>
              </w:rPr>
              <w:t>Внеклассное чтение по рассказам А.И. Солженицына. Рассказ А.И. Солженицына «Захар-Калита». Проблематика произведения.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58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  <w:t>Практикум. Сочинение об образе социальной группы.</w:t>
            </w: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Общее и </w:t>
            </w: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lastRenderedPageBreak/>
              <w:t>индивидуальное в литературных персонажах, представляющих одну социальную группу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lastRenderedPageBreak/>
              <w:t>59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  <w:t>Практикум. Сочинение об образе социальной группы.</w:t>
            </w: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Собирательный образ в литературных произведениях.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Зарубежная литература  ХХ века 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9</w:t>
            </w: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60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Повесть Э.Хемингуэя «Старик и море».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Изображение человека, оказавшегося в экстремальной ситуации. Образ старика Сантьяго.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61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Повесть Э.Хемингуэя «Старик и море».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Особенности описания моря. Философская проблематика произведения. Смысл финала повести.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62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b/>
                <w:i/>
                <w:sz w:val="48"/>
                <w:szCs w:val="48"/>
              </w:rPr>
              <w:t>Практикум. Анализ жанрового своеобразия литературного произведения.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63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sz w:val="48"/>
                <w:szCs w:val="48"/>
              </w:rPr>
              <w:t>Форма сонета в мировой литературе. История сонета как твердой стихотворной формы. разновидности сонета.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64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hAnsi="Times New Roman"/>
                <w:sz w:val="48"/>
                <w:szCs w:val="48"/>
              </w:rPr>
              <w:t>Форма сонета в мировой литературе. Универсальное содержание сонета. Строгость композиции, способы рифмовки.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65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66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Литературные пародии.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Пародия как  комическое подражание художественному произведению. Бурлеска и травестия как </w:t>
            </w:r>
            <w:r w:rsidRPr="00071744">
              <w:rPr>
                <w:rFonts w:ascii="Times New Roman" w:hAnsi="Times New Roman"/>
                <w:sz w:val="48"/>
                <w:szCs w:val="48"/>
              </w:rPr>
              <w:lastRenderedPageBreak/>
              <w:t>два классических типа пародии.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lastRenderedPageBreak/>
              <w:t>67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Литературные пародии.</w:t>
            </w:r>
            <w:r w:rsidRPr="00071744">
              <w:rPr>
                <w:rFonts w:ascii="Times New Roman" w:hAnsi="Times New Roman"/>
                <w:sz w:val="48"/>
                <w:szCs w:val="48"/>
              </w:rPr>
              <w:t xml:space="preserve"> Элементы пародии в произведениях мировой классической литературы. Пародии на литературные жанры и жанровые разновидности.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</w:p>
        </w:tc>
      </w:tr>
      <w:tr w:rsidR="00071744" w:rsidRPr="00071744" w:rsidTr="00071744">
        <w:trPr>
          <w:jc w:val="center"/>
        </w:trPr>
        <w:tc>
          <w:tcPr>
            <w:tcW w:w="1425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68</w:t>
            </w:r>
          </w:p>
        </w:tc>
        <w:tc>
          <w:tcPr>
            <w:tcW w:w="9332" w:type="dxa"/>
          </w:tcPr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Итоговый урок.</w:t>
            </w:r>
          </w:p>
          <w:p w:rsidR="00071744" w:rsidRPr="00071744" w:rsidRDefault="00071744" w:rsidP="00071744">
            <w:pPr>
              <w:spacing w:after="0" w:line="240" w:lineRule="auto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 xml:space="preserve">Обобщение пройденного за курс литературы 8 класса </w:t>
            </w:r>
          </w:p>
        </w:tc>
        <w:tc>
          <w:tcPr>
            <w:tcW w:w="1276" w:type="dxa"/>
          </w:tcPr>
          <w:p w:rsidR="00071744" w:rsidRPr="00071744" w:rsidRDefault="00071744" w:rsidP="00071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</w:pPr>
            <w:r w:rsidRPr="00071744">
              <w:rPr>
                <w:rFonts w:ascii="Times New Roman" w:eastAsia="Times New Roman" w:hAnsi="Times New Roman"/>
                <w:b/>
                <w:sz w:val="48"/>
                <w:szCs w:val="48"/>
                <w:lang w:eastAsia="ru-RU"/>
              </w:rPr>
              <w:t>1</w:t>
            </w:r>
          </w:p>
        </w:tc>
      </w:tr>
    </w:tbl>
    <w:p w:rsidR="00071744" w:rsidRPr="00071744" w:rsidRDefault="00071744" w:rsidP="00071744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071744" w:rsidRDefault="00071744" w:rsidP="00071744">
      <w:pPr>
        <w:tabs>
          <w:tab w:val="left" w:pos="1965"/>
        </w:tabs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8A3C75" w:rsidRDefault="00071744" w:rsidP="00071744">
      <w:pPr>
        <w:tabs>
          <w:tab w:val="left" w:pos="196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          </w:t>
      </w:r>
      <w:bookmarkStart w:id="0" w:name="_GoBack"/>
      <w:bookmarkEnd w:id="0"/>
      <w:r w:rsidR="00B132EA" w:rsidRPr="00EF36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КАЛЕНДАРНО - </w:t>
      </w:r>
      <w:r w:rsidR="000E53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</w:t>
      </w:r>
      <w:r w:rsidR="008A3C75" w:rsidRPr="00EF36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ПЛАНИРОВАНИЕ. 9 класс.</w:t>
      </w:r>
    </w:p>
    <w:p w:rsidR="000E532A" w:rsidRPr="00EF366F" w:rsidRDefault="000E532A" w:rsidP="004572A5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A3C75" w:rsidRPr="00EF366F" w:rsidRDefault="008A3C75" w:rsidP="00EF36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3C75" w:rsidRPr="00EF366F" w:rsidRDefault="008A3C75" w:rsidP="00EF3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E532A" w:rsidRPr="00EF366F" w:rsidRDefault="000E532A" w:rsidP="000E532A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069"/>
        <w:gridCol w:w="993"/>
        <w:gridCol w:w="2126"/>
        <w:gridCol w:w="7938"/>
      </w:tblGrid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и вид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Художественный мир литературной эпохи, направления Художественный мир литературной эпохи, направления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Усвоение новых знаний и формирование умений и навыков 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теоретико-литературных понятий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Античная литература.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об</w:t>
            </w: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</w:t>
            </w: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античной литературы</w:t>
            </w:r>
          </w:p>
        </w:tc>
      </w:tr>
      <w:tr w:rsidR="000E532A" w:rsidRPr="000E532A" w:rsidTr="000E532A">
        <w:trPr>
          <w:trHeight w:val="1314"/>
        </w:trPr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Древнегреческая литература. «Прометей прикованный»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Эсхила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Иметь представление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ревнегреческой литературы, умение</w:t>
            </w: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находить особенности древнегреческой трагедии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Древнегреческая лирика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древнегреческой лирики</w:t>
            </w:r>
            <w:r w:rsidR="004B6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понимание ее особенности.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Римская литература.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Поэзия Горация, Катулла и Овидия.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4B626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значения</w:t>
            </w:r>
            <w:r w:rsidR="000E532A"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римской литературы, уметь отличать 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лирику </w:t>
            </w:r>
            <w:r w:rsidR="000E532A"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других родов литературы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Литература средних веков. Литература средних веков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lastRenderedPageBreak/>
              <w:t>и Данте Алигьери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Урок сообщения и усвоения новых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4B626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</w:t>
            </w:r>
            <w:r w:rsidR="000E532A"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анализировать и составить представление о «Божественной комедии».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«Божественная комедия» Данте Алигьери.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4B626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понимания об идейном содержании и проблематике произведения.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Древнерусская литература. Своеобразие литературы Древней Руси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4B626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 тематике и проблематике</w:t>
            </w:r>
            <w:r w:rsidR="000E532A"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произведений древнерусской литературы, иметь представление о литературе Древней Руси, 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Сюжет и композиция «Слово о полку Игореве»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закрепления знаний, выработки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особенности и композицию произведения, уметь увидеть особенности, 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Образы русских князей в «Слове о полку Игореве»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дать общую характеристику образов русских князей в произведении, 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Сочинение о «Слове о полку Игореве»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составлять план, подбирать цитаты, писать сочинение по предложенному плану.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Практикум. Работа над рефератом на литературную тему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Ознакомления с новым видом работы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4B626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r w:rsidR="000E532A"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реферат на литературную тему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Литература эпохи Возрождения. Гуманисты эпохи Возрождения.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прослушанный материал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Трагедия Уильяма Шекспира «Гамлет»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краткие сведения о жизни Шекспира, сюжет и содержание трагедии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анализировать текст трагедии, характеризовать героев и их поступки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Образ Гамлета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теоретико-литературные понятия «трагедия», «конфликт», «сюжет».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выразительно читать и анализировать текст трагедии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Зарубежная литература 17-18 веков. Направления в зарубежной литературе 17-18 веков.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основные направления в зарубежной литературе 17-18 веков.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>Классицизм в других видах искусства.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Трагедия И.В.Гете «Фауст»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об эпохе Просвещения, о жизни и творчестве Гете,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выразительно читать текст по ролям и анализировать эпизоды, характеризовать героев.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Образ Фауста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 об эпохе Просвещения, о жизни и творчестве Гете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определять значение художественных приемов.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Жанр оды в мировой литературе.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Оды Пиндара и Ф. Малерба.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жанровые особенности оды, основные сведения о жизни и творчестве Пиндара и Малерба.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Ода в русской поэзии.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ода как жанр лирической поэзии, особенности поэзии М.В.Ломоносова, 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Русская литература 18 века.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Своеобразие русской литературы 18 века.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Усвоение новых знаний и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Знать: историю развития русской литературы, определения и термины </w:t>
            </w: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«классицизм», «сентиментализм». </w:t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основные черты классицизма как литературного направления.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сопоставлять исторические факты и литературные традиции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Русская сатирическая литература 18 века.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Трагическое и комическое. Виды комического (юмор, сатира, сарказм). Идеал. Сатирическая журналистика (журналы Н. И. Новикова, И. А. Крылова).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Г.Р.Державин. Поэзия Г.Р.Державина.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Основные темы и проблемы поэзии. Темы природы, дружбы, любви, поэта и поэзии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Тема поэта и поэзии в лирике Г.Р.Державина.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Знать, какую роль отводит поэту и поэзии.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Уметь воспринимать и анализировать поэтический текст. 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Зарубежная литература первой половины 19 века. Художественный мир романтизма.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Э.Т.А.Гофман. Новелла «Крошка Цахес, по прозванию Циннобер».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текст, анализировать его с точки зрения принадлежности к литературному направлению,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Поэзия Дж. Г. Байрона.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текст, анализировать его с точки зрения принадлежности к литературному направлению,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 Э.А.По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текст, анализировать его с точки зрения принадлежности к литературному направлению,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литература первой половины 19 века.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русской литературы первой половины 19 века.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общую характеристику русской литературы, отличительные черты романтизма, центральные темы русской литературы. </w:t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основные черты романтизма как литературного направления  </w:t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теоретико-литературные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 w:rsidRPr="000E532A">
              <w:rPr>
                <w:rFonts w:ascii="Times New Roman" w:hAnsi="Times New Roman"/>
                <w:iCs/>
                <w:sz w:val="24"/>
                <w:szCs w:val="24"/>
              </w:rPr>
              <w:t>элегия, баллада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532A">
              <w:rPr>
                <w:rFonts w:ascii="Times New Roman" w:hAnsi="Times New Roman"/>
                <w:iCs/>
                <w:sz w:val="24"/>
                <w:szCs w:val="24"/>
              </w:rPr>
              <w:t>лирический герой.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давать развернутый ответ на вопрос.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В.А.Жуковский. Художественный мир поэзии В.А.Жуковского. Стихотворение «Невыразимое».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стихотворение, анализировать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Элегия «Море»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стихотворение, анализировать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Практикум. Комплексный анализ лирического стихотворения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сочинением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А.С.Грибоедов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творчество А.С. Грибоедова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основные этапы жизненного и творческого пути  А.С. Грибоедова.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создавать хронологическую канву прочитанного.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конфликт и развитие действия в комедии «Горе от ума».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особенности комедии как жанра,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  <w:t xml:space="preserve">теоретико-литературные понятия </w:t>
            </w:r>
            <w:r w:rsidRPr="000E532A">
              <w:rPr>
                <w:rFonts w:ascii="Times New Roman" w:hAnsi="Times New Roman"/>
                <w:iCs/>
                <w:sz w:val="24"/>
                <w:szCs w:val="24"/>
              </w:rPr>
              <w:t>экспозиция, завязка,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iCs/>
                <w:sz w:val="24"/>
                <w:szCs w:val="24"/>
              </w:rPr>
              <w:t>конфликт.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произведение, отвечать на вопросы,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lastRenderedPageBreak/>
              <w:t>раскрывающие знание и понимание текста, выявлять внешний конфликт, черты классицизма и реализма, видеть афористичность речи, определять стих комедии.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развития действия и кульминация, их своеобразие.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особенности комедии как жанра,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  <w:t xml:space="preserve">теоретико-литературные понятия </w:t>
            </w:r>
            <w:r w:rsidRPr="000E532A">
              <w:rPr>
                <w:rFonts w:ascii="Times New Roman" w:hAnsi="Times New Roman"/>
                <w:iCs/>
                <w:sz w:val="24"/>
                <w:szCs w:val="24"/>
              </w:rPr>
              <w:t>экспозиция, завязка,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iCs/>
                <w:sz w:val="24"/>
                <w:szCs w:val="24"/>
              </w:rPr>
              <w:t>конфликт.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произведение, отвечать на вопросы, раскрывающие знание и понимание текста, выявлять внешний конфликт, черты классицизма и реализма, видеть афористичность речи, определять стих комедии.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финала и смысл названия комедии «Горе от ума». Проблема ума, глупости и безумия.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особенности комедии как жанра,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  <w:t xml:space="preserve">теоретико-литературные понятия </w:t>
            </w:r>
            <w:r w:rsidRPr="000E532A">
              <w:rPr>
                <w:rFonts w:ascii="Times New Roman" w:hAnsi="Times New Roman"/>
                <w:iCs/>
                <w:sz w:val="24"/>
                <w:szCs w:val="24"/>
              </w:rPr>
              <w:t>экспозиция, завязка,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iCs/>
                <w:sz w:val="24"/>
                <w:szCs w:val="24"/>
              </w:rPr>
              <w:t>конфликт.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произведение, отвечать на вопросы, раскрывающие знание и понимание текста, выявлять внешний конфликт, черты классицизма и реализма, видеть афористичность речи, определять стих комедии.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жанра «Горе от ума». Образ Чацкого.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 xml:space="preserve">Знать текст комедии, определение развязки действия, открытого финала.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  персонажа, в том числе речевую, отбирать материал о персонажах пьесы, подбирать цитаты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Авторская позиция и способы ее выражения в драматическом произведении – комедии А.С.Грибоедова «Горе от ума».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 w:rsidRPr="000E532A">
              <w:rPr>
                <w:rFonts w:ascii="Times New Roman" w:hAnsi="Times New Roman"/>
                <w:iCs/>
                <w:sz w:val="24"/>
                <w:szCs w:val="24"/>
              </w:rPr>
              <w:t>проблематика, идейное содержание, система образов, внутренний конфликт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>.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определять проблематику пьесы, идейное содержание,  внутренний конфликт, давать характеристику персонажей, в том числе речевую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Софии, Молчалина, Фамусова. Роль второстепенных и внесценических персонажей в комедии.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понятия </w:t>
            </w:r>
            <w:r w:rsidRPr="000E532A">
              <w:rPr>
                <w:rFonts w:ascii="Times New Roman" w:hAnsi="Times New Roman"/>
                <w:iCs/>
                <w:sz w:val="24"/>
                <w:szCs w:val="24"/>
              </w:rPr>
              <w:t>проблематика, идейное содержание, система образов, внутренний конфликт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>.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определять проблематику пьесы, идейное содержание,  внутренний конфликт, давать характеристику персонажей, в том числе речевую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Черты реализма, классицизма и романтизма в «Горе от ума». Проблема человека и среды.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стихотворение, анализировать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комедии «Горе от ума». Подготовка к сочинению.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стихотворение, анализировать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А.С.Пушкин.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Биография и творчество А.С.Пушкина.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основные этапы жизненного и творческого пути  А.С.Пушкина, основные черты реализма как литературного направления. </w:t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создавать презентацию информационного проекта.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Эволюция темы свободы в лирике А.С.Пушкина.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свобода в лирике поэта как политический, философский, нравственный идеал. Основы стихосложения.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>анализировать стихотворное произведение с  точки зрения  его жанра,  темы, идеи, композиции, 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поэта и поэзии в лирике А.С.Пушкина.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взгляды поэта на назначение поэта и поэзии.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анализировать стихотворное произведение с точки зрения его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любовной лирики А.С.Пушкина.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Урок – анализ художественного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адресаты пушкинской любовной и дружеской лирики, историю создания стихотворений.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анализировать стихотворное произведение с точки зрения его жанра,  темы, идеи, композиции,  ,  изобразительно-выразительных средств.</w:t>
            </w:r>
          </w:p>
        </w:tc>
      </w:tr>
      <w:tr w:rsidR="000E532A" w:rsidRPr="000E532A" w:rsidTr="000E532A">
        <w:trPr>
          <w:trHeight w:val="1291"/>
        </w:trPr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памяти в лирике А.С.Пушкина. 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взгляды поэта на назначение поэта и поэзии.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анализировать стихотворное произведение с точки зрения его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Жанровое своеобразие пушкинской лирики. Целостный анализ одного из поздних стихотворений А.С.Пушкина. 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философские и христианские мотивы в лирике поэта.</w:t>
            </w:r>
            <w:r w:rsidRPr="000E532A">
              <w:rPr>
                <w:rFonts w:ascii="Times New Roman" w:hAnsi="Times New Roman"/>
                <w:sz w:val="24"/>
                <w:szCs w:val="24"/>
              </w:rPr>
              <w:br/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 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анализировать стихотворное произведение с точки зрения его жанра,  темы, идеи, композиции, изобразитель-но-выразительных средств</w:t>
            </w:r>
          </w:p>
        </w:tc>
      </w:tr>
      <w:tr w:rsidR="000E532A" w:rsidRPr="000E532A" w:rsidTr="000E532A">
        <w:trPr>
          <w:trHeight w:val="704"/>
        </w:trPr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 в стихах «Евгений Онегин»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«Собранье пестрых глав». Творческая история романа А.С.Пушкина «Евгений Онегин».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сообщения и усвоения новых знаний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теоретико-литературные определения, жанровые особенности стихотворного романа, композицию онегинской строфы.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выделять смысловые части текста</w:t>
            </w:r>
          </w:p>
        </w:tc>
      </w:tr>
      <w:tr w:rsidR="000E532A" w:rsidRPr="000E532A" w:rsidTr="000E532A">
        <w:trPr>
          <w:trHeight w:val="1429"/>
        </w:trPr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Онегин и столичное дворянское общество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Знать содержание 1-5 гл. романа, понимать, что такое тип «лишний человек».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герою, высказывать собственные суждения о прочитанном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Онегин и поместное дворянское общество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  содержание глав, какое воплощение нашел тип лишнего человека в литературе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Типическое и индивидуальное в образах Онегина и Ленского.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 содержание глав романа, понимать типическое и индивидуальное в героях.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давать характеристику литературному герою.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Татьяна и Ольга Ларины. Татьяна – нравственный идеал Пушкина 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 авторское отношение к героиням, оценку Татьяны Белинским.</w:t>
            </w:r>
          </w:p>
          <w:p w:rsidR="000E532A" w:rsidRPr="000E532A" w:rsidRDefault="000E532A" w:rsidP="000E532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давать характеристику героя произведения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«Бегут. Меняясь, наши лета, меняя все, меняя нас». Татьяна и Онегин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 текст художественного произведения.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логично в соответствии с планом изложить материал, соблюдая композицию сочинения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Автор как идейно-композиционный и лирический центр романа. «Евгений Онегин» как энциклопедия русской жизни». 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 идею произведения, лирические отступления в романе, авторскую позицию.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различать образ автора и героя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РР  Подготовка к сочинению по роману.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 уметь, как написать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 Анализ сочинений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Усвоение новых знаний и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отредактировать сочинение.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 Практикум. Лирические отступления в эпических произведениях.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 идею произведения, лирические отступления в романе, авторскую позицию.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«Моцарт и Сольери» - проблема «гения и злодейства»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 содержание трагедии,  уметь определять основную проблему: талант, труд.  Вдохновение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писать рассуждать по поднятым в произведении проблема.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Поэты пушкинской поры. К.Н.Батюшков.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стихотворение, анализировать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Е.А.Баратынский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стихотворение, анализировать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П.А.Вяземский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стихотворение, анализировать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Д.В.Давыдов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стихотворение, анализировать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М.Ю.Лермонтов (9ч.)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Лирика М.Ю.Лермонтова. Жизнь и творчество. Мотивы вольности и одиночества в лирике Лермонтова.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основные факты жизни и творческого пути поэта, основные тропы, уметь находить их в тексте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Образ поэта – пророка в творчестве М.Ю. Лермонтова.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 основные мотивы лирики поэта.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стихотворения по вопросам. 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Адресаты любовной лирики М.Ю.Лермонтова и послания к ним.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 адресатов любовной лирики.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</w:t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 xml:space="preserve">меть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анализировать текст на.лексическом уровне  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Эпоха безвременья в лирике поэта.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основные признаки эпохи. 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</w:t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меть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выделять смысловые части текста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Роман «Герой нашего времени». Обзор содержания. Сложность композиции. Первый психологический роман.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понятия роман, психологический роман, содержание романа. 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</w:t>
            </w: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 xml:space="preserve">меть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>характеризовать особенности сюжета и композиции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Печорин как представитель «портрета поколения».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Знать текст повести «Бэла».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>сопоставлять эпизоды романа и характеризовать персонажей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«Журнал Печорина» как средство самораскрытия его характера.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Печорин в системе образов романа.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 содержание«Журнала Печорина».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представлять психологический портрет героя в системе образов.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Романтизм и реализм романа. 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 понятия реализм и романтизм, оценку романа «Герой нашего времени» В.Г.Белинским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выявлять элементы реализма и романтизма в романе, сопоставлять их.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Контрольная работа по лирике М.Ю Лермонтова, роману «Герой нашего времени»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Практикум. Композиция литературного произведения.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4B626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="000E532A" w:rsidRPr="000E532A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стихотворение, анализировать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 элегии в мировой литературе Н.А.Некрасов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4B626A" w:rsidP="000E532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="000E532A"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стихотворение, анализировать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Т.Грей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4B626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="000E532A" w:rsidRPr="000E532A">
              <w:rPr>
                <w:rFonts w:ascii="Times New Roman" w:hAnsi="Times New Roman"/>
                <w:sz w:val="24"/>
                <w:szCs w:val="24"/>
              </w:rPr>
              <w:t xml:space="preserve"> выразительно читать стихотворение, анализировать его с точки зрения принадлежности к романтизму, с точки зрения жанра,  темы, идеи, композиции, изобразительно-выразительных средств.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Н.В.Гоголь ( 3+1р.р. )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Н.В.Гоголь. Страницы жизни и творчества. Проблематика и поэтика первых сборников «Вечера …», «Миргород».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Знать  страницы жизни и творчества, проблематика и поэтика первых сборников «Вечера …», «Миргород». Гоголя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выделять главное.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Знать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историю </w:t>
            </w:r>
            <w:r w:rsidRPr="000E53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создания поэмы, композиционные </w:t>
            </w:r>
            <w:r w:rsidRPr="000E532A"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особенности, жан</w:t>
            </w:r>
            <w:r w:rsidRPr="000E532A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ровое своеобразие.</w:t>
            </w:r>
          </w:p>
          <w:p w:rsidR="000E532A" w:rsidRPr="000E532A" w:rsidRDefault="000E532A" w:rsidP="000E532A">
            <w:pPr>
              <w:shd w:val="clear" w:color="auto" w:fill="FFFFFF"/>
              <w:spacing w:after="0" w:line="250" w:lineRule="exac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>восприни</w:t>
            </w:r>
            <w:r w:rsidRPr="000E53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E532A">
              <w:rPr>
                <w:rFonts w:ascii="Times New Roman" w:hAnsi="Times New Roman"/>
                <w:spacing w:val="-1"/>
                <w:sz w:val="24"/>
                <w:szCs w:val="24"/>
              </w:rPr>
              <w:t>мать художествен</w:t>
            </w:r>
            <w:r w:rsidRPr="000E532A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E53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ное произведение в </w:t>
            </w:r>
            <w:r w:rsidRPr="000E53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контексте эпох. 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Чичиков как новый герой эпохи и как антигерой. Эволюция его образа. «Мёртвые» и «живые» души. Образ автора. 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0E532A">
              <w:rPr>
                <w:rFonts w:ascii="Times New Roman" w:hAnsi="Times New Roman"/>
                <w:spacing w:val="-3"/>
                <w:sz w:val="24"/>
                <w:szCs w:val="24"/>
              </w:rPr>
              <w:t>содержание поэмы,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 xml:space="preserve"> представителей помещичьей  Руси Манилов, Коробочка, Собакевич и Чичиков. 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анализировать эпизод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>, характери</w:t>
            </w:r>
            <w:r w:rsidRPr="000E532A">
              <w:rPr>
                <w:rFonts w:ascii="Times New Roman" w:hAnsi="Times New Roman"/>
                <w:sz w:val="24"/>
                <w:szCs w:val="24"/>
              </w:rPr>
              <w:softHyphen/>
              <w:t>зовать образ города, персонажей поэмы, определять позицию автора.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РР  Подготовка к сочинению.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текст произведения, лирические отступления в нем, понятиие   чичиковщина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Понимать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>роль главного героя в системе образов. Уметь характеризовать Чичикова и других героев в системе образов, использовать в характеристике критические замечания литературоведов.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 Анализ сочинений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iCs/>
                <w:sz w:val="24"/>
                <w:szCs w:val="24"/>
              </w:rPr>
              <w:t>Знать текст  произведения, лирические отступления в нем, понятиие   чичиковщина.</w:t>
            </w:r>
          </w:p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Понимать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t>роль главного героя в системе образов. Уметь характеризовать Чичикова и других героев в системе образов, использовать в характеристике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Н.В.Гоголь «Шинель»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Практикум. Анализ вставного текста в художественном произведении.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Обобщение знаний о вставных текстах и их связи с сюжетом произведения. Закрепление навыка выделения вставных текстов (сказок, песен, легенд, повестей, писем, стихотворений и др.). Примерный план анализа вставного текста в эпическом произведении.</w:t>
            </w:r>
          </w:p>
        </w:tc>
      </w:tr>
      <w:tr w:rsidR="000E532A" w:rsidRPr="000E532A" w:rsidTr="000E532A">
        <w:trPr>
          <w:trHeight w:val="357"/>
        </w:trPr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души в произведениях РЛ 19 века.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И.С.Тургенев. Певцы.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содержание произведений, проблемы, которые поднимают в них авторы.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И.С.Тургенев. Певцы.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содержание произведений, проблемы, которые поднимают в них авторы.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Ф.М.Достоевский. Бедные люди.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содержание произведений, проблемы, которые поднимают в них авторы.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Ф.М.Достоевский. Бедные люди.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содержание произведений, проблемы, которые поднимают в них авторы.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Практикум. Характеристика художественного мира произведения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Обобщение знаний о художественном мире литературного произведения. Художественный мир литературного произведения и художественный мир литературного направления. Доминанты художественного мира писателя. Примерный план характеристики художественного мира литературного произведения (на материале ранее изученных произведений А. С. Пушкина. М. Ю. Лермонтова. Н. В. Гоголя).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РУССКАЯ ЛИТЕРАТУРА XX ВЕКА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"ГУМАНИСТИЧЕСКАЯ ТРАДИЦИЯ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В РУССКОЙ ЛИТЕРАТУРЕ XX ВЕКА"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содержание произведений, проблемы, которые поднимают в них авторы.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Л. А. Андреев.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Рассказ "Город".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содержание произведений, проблемы, которые поднимают в них авторы.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В. В. Набоков.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Рассказ "Рождество".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содержание произведений, проблемы, которые поднимают в них авторы.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Ф. К. Сологуб.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Рассказ -Маленький человек".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содержание произведений, проблемы, которые поднимают в них авторы.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"ТРАДИЦИЯ СМЕХОВОЙ КУЛЬТУРЫ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В РУССКОЙ ЛИТЕРАТУРЕ"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(обзор)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Д. Хармс.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"Елизавета Бам".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Усвоение новых знаний и формирование умений и навыков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содержание произведений, проблемы, которые поднимают в них авторы.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Тэффи.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"Взамен политики".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Урок – анализ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содержание произведений, проблемы, которые поднимают в них </w:t>
            </w:r>
            <w:r w:rsidRPr="000E53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авторы.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A. Аверченко.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"Корибу".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содержание произведений, проблемы, которые поднимают в них авторы. </w:t>
            </w:r>
          </w:p>
          <w:p w:rsidR="000E532A" w:rsidRPr="000E532A" w:rsidRDefault="004B626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0E532A" w:rsidRPr="000E532A">
              <w:rPr>
                <w:rFonts w:ascii="Times New Roman" w:hAnsi="Times New Roman"/>
                <w:sz w:val="24"/>
                <w:szCs w:val="24"/>
              </w:rPr>
              <w:t>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B. М. Шукшин.</w:t>
            </w:r>
          </w:p>
          <w:p w:rsidR="000E532A" w:rsidRPr="000E532A" w:rsidRDefault="000E532A" w:rsidP="000E5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"Ораторский приём".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 xml:space="preserve">Знать содержание произведений, проблемы, которые поднимают в них авторы. </w:t>
            </w:r>
          </w:p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Уметь 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bCs/>
                <w:sz w:val="24"/>
                <w:szCs w:val="24"/>
              </w:rPr>
              <w:t>Ф. А. Искандер.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hAnsi="Times New Roman"/>
                <w:sz w:val="24"/>
                <w:szCs w:val="24"/>
              </w:rPr>
              <w:t>Урок – анализ художественного произведения</w:t>
            </w:r>
          </w:p>
        </w:tc>
        <w:tc>
          <w:tcPr>
            <w:tcW w:w="7938" w:type="dxa"/>
            <w:shd w:val="clear" w:color="auto" w:fill="auto"/>
          </w:tcPr>
          <w:p w:rsidR="000E532A" w:rsidRPr="000E532A" w:rsidRDefault="004B626A" w:rsidP="000E5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содержании произведений, проблемах</w:t>
            </w:r>
            <w:r w:rsidR="000E532A" w:rsidRPr="000E532A">
              <w:rPr>
                <w:rFonts w:ascii="Times New Roman" w:hAnsi="Times New Roman"/>
                <w:sz w:val="24"/>
                <w:szCs w:val="24"/>
              </w:rPr>
              <w:t xml:space="preserve">, которые поднимают в них авторы. </w:t>
            </w:r>
          </w:p>
          <w:p w:rsidR="000E532A" w:rsidRPr="000E532A" w:rsidRDefault="004B626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0E532A" w:rsidRPr="000E532A">
              <w:rPr>
                <w:rFonts w:ascii="Times New Roman" w:hAnsi="Times New Roman"/>
                <w:sz w:val="24"/>
                <w:szCs w:val="24"/>
              </w:rPr>
              <w:t xml:space="preserve"> создавать  письменное сочинение</w:t>
            </w: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532A" w:rsidRPr="000E532A" w:rsidTr="000E532A">
        <w:tc>
          <w:tcPr>
            <w:tcW w:w="100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69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3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E532A" w:rsidRPr="000E532A" w:rsidRDefault="000E532A" w:rsidP="000E5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3C75" w:rsidRPr="00EF366F" w:rsidRDefault="008A3C75" w:rsidP="000E532A">
      <w:pPr>
        <w:widowControl w:val="0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Default="00FF3DAB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3DAB" w:rsidRPr="00EF366F" w:rsidRDefault="00FF3DAB" w:rsidP="00FF3DAB">
      <w:pPr>
        <w:framePr w:w="16383" w:wrap="auto" w:hAnchor="text" w:x="1134"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FF3DAB" w:rsidRPr="00EF366F" w:rsidSect="0099421A">
          <w:type w:val="nextColumn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B116BA" w:rsidRPr="00EF366F" w:rsidRDefault="00B116BA" w:rsidP="00EF3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2D4C35" w:rsidRPr="00EF366F" w:rsidRDefault="002D4C35" w:rsidP="00FF3DAB">
      <w:pPr>
        <w:tabs>
          <w:tab w:val="left" w:pos="12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C35" w:rsidRPr="00EF366F" w:rsidRDefault="002D4C35" w:rsidP="00FF3DAB">
      <w:pPr>
        <w:widowControl w:val="0"/>
        <w:shd w:val="clear" w:color="auto" w:fill="FFFFFF"/>
        <w:tabs>
          <w:tab w:val="left" w:pos="-142"/>
        </w:tabs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366F">
        <w:rPr>
          <w:rFonts w:ascii="Times New Roman" w:hAnsi="Times New Roman"/>
          <w:b/>
          <w:color w:val="000000"/>
          <w:sz w:val="24"/>
          <w:szCs w:val="24"/>
        </w:rPr>
        <w:t>Лист  коррекции рабочей программы учителя Лариной Е.Н.</w:t>
      </w:r>
    </w:p>
    <w:p w:rsidR="002D4C35" w:rsidRPr="00EF366F" w:rsidRDefault="002D4C35" w:rsidP="00FF3DAB">
      <w:pPr>
        <w:widowControl w:val="0"/>
        <w:shd w:val="clear" w:color="auto" w:fill="FFFFFF"/>
        <w:tabs>
          <w:tab w:val="left" w:pos="-142"/>
        </w:tabs>
        <w:autoSpaceDE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F366F">
        <w:rPr>
          <w:rFonts w:ascii="Times New Roman" w:hAnsi="Times New Roman"/>
          <w:b/>
          <w:color w:val="000000"/>
          <w:sz w:val="24"/>
          <w:szCs w:val="24"/>
        </w:rPr>
        <w:t>предмет</w:t>
      </w:r>
      <w:r w:rsidRPr="00EF366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« Литература»</w:t>
      </w:r>
      <w:r w:rsidRPr="00EF366F">
        <w:rPr>
          <w:rFonts w:ascii="Times New Roman" w:hAnsi="Times New Roman"/>
          <w:b/>
          <w:color w:val="000000"/>
          <w:sz w:val="24"/>
          <w:szCs w:val="24"/>
        </w:rPr>
        <w:t xml:space="preserve"> в 5 </w:t>
      </w:r>
      <w:r w:rsidRPr="00EF366F">
        <w:rPr>
          <w:rFonts w:ascii="Times New Roman" w:hAnsi="Times New Roman"/>
          <w:b/>
          <w:i/>
          <w:iCs/>
          <w:color w:val="000000"/>
          <w:sz w:val="24"/>
          <w:szCs w:val="24"/>
        </w:rPr>
        <w:t>класс</w:t>
      </w:r>
      <w:r w:rsidRPr="00EF366F">
        <w:rPr>
          <w:rFonts w:ascii="Times New Roman" w:hAnsi="Times New Roman"/>
          <w:b/>
          <w:color w:val="000000"/>
          <w:sz w:val="24"/>
          <w:szCs w:val="24"/>
        </w:rPr>
        <w:t>е.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2268"/>
        <w:gridCol w:w="2977"/>
        <w:gridCol w:w="3544"/>
        <w:gridCol w:w="2126"/>
      </w:tblGrid>
      <w:tr w:rsidR="002D4C35" w:rsidRPr="00EF366F" w:rsidTr="00C9063C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6F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2D4C35" w:rsidRPr="00EF366F" w:rsidTr="00C906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35" w:rsidRPr="00EF366F" w:rsidTr="00C906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35" w:rsidRPr="00EF366F" w:rsidTr="00C906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35" w:rsidRPr="00EF366F" w:rsidTr="00C906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35" w:rsidRPr="00EF366F" w:rsidTr="00C906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5" w:rsidRPr="00EF366F" w:rsidRDefault="002D4C35" w:rsidP="00EF366F">
            <w:pPr>
              <w:pStyle w:val="aff8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6BA" w:rsidRPr="00EF366F" w:rsidRDefault="00B116BA" w:rsidP="00EF366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B116BA" w:rsidRPr="00EF366F" w:rsidSect="0099421A">
          <w:type w:val="nextColumn"/>
          <w:pgSz w:w="11906" w:h="16838"/>
          <w:pgMar w:top="284" w:right="1701" w:bottom="567" w:left="851" w:header="709" w:footer="709" w:gutter="0"/>
          <w:cols w:space="708"/>
          <w:docGrid w:linePitch="360"/>
        </w:sectPr>
      </w:pPr>
    </w:p>
    <w:p w:rsidR="00B116BA" w:rsidRPr="00EF366F" w:rsidRDefault="00B116BA" w:rsidP="00EF366F">
      <w:pPr>
        <w:tabs>
          <w:tab w:val="left" w:pos="736"/>
        </w:tabs>
        <w:spacing w:after="0" w:line="240" w:lineRule="auto"/>
        <w:ind w:left="587" w:right="-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16BA" w:rsidRPr="00EF366F" w:rsidRDefault="00B116BA" w:rsidP="00EF366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B116BA" w:rsidRPr="00EF366F" w:rsidRDefault="00B116BA" w:rsidP="00EF366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41"/>
      </w:tblGrid>
      <w:tr w:rsidR="00B116BA" w:rsidRPr="00EF366F" w:rsidTr="00080306">
        <w:trPr>
          <w:trHeight w:val="19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:rsidR="00B116BA" w:rsidRPr="00EF366F" w:rsidRDefault="00B116BA" w:rsidP="00EF3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16BA" w:rsidRPr="00EF366F" w:rsidRDefault="00B116BA" w:rsidP="00EF366F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kern w:val="32"/>
          <w:sz w:val="24"/>
          <w:szCs w:val="24"/>
          <w:u w:val="single"/>
          <w:lang w:eastAsia="ru-RU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6BA" w:rsidRPr="00EF366F" w:rsidRDefault="00B116BA" w:rsidP="00EF366F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116BA" w:rsidRPr="00EF366F" w:rsidSect="0099421A">
      <w:type w:val="nextColumn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74D" w:rsidRDefault="0023674D" w:rsidP="00452F56">
      <w:pPr>
        <w:spacing w:after="0" w:line="240" w:lineRule="auto"/>
      </w:pPr>
      <w:r>
        <w:separator/>
      </w:r>
    </w:p>
  </w:endnote>
  <w:endnote w:type="continuationSeparator" w:id="1">
    <w:p w:rsidR="0023674D" w:rsidRDefault="0023674D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57" w:rsidRDefault="00675270" w:rsidP="00AB3483">
    <w:pPr>
      <w:pStyle w:val="af2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1645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16457" w:rsidRDefault="00216457" w:rsidP="00AB3483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57" w:rsidRDefault="00216457">
    <w:pPr>
      <w:pStyle w:val="af2"/>
      <w:jc w:val="right"/>
    </w:pPr>
  </w:p>
  <w:p w:rsidR="00216457" w:rsidRDefault="00216457" w:rsidP="00AB3483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74D" w:rsidRDefault="0023674D" w:rsidP="00452F56">
      <w:pPr>
        <w:spacing w:after="0" w:line="240" w:lineRule="auto"/>
      </w:pPr>
      <w:r>
        <w:separator/>
      </w:r>
    </w:p>
  </w:footnote>
  <w:footnote w:type="continuationSeparator" w:id="1">
    <w:p w:rsidR="0023674D" w:rsidRDefault="0023674D" w:rsidP="00452F56">
      <w:pPr>
        <w:spacing w:after="0" w:line="240" w:lineRule="auto"/>
      </w:pPr>
      <w:r>
        <w:continuationSeparator/>
      </w:r>
    </w:p>
  </w:footnote>
  <w:footnote w:id="2">
    <w:p w:rsidR="00216457" w:rsidRPr="0012121B" w:rsidRDefault="00216457" w:rsidP="00E22877">
      <w:pPr>
        <w:pStyle w:val="af9"/>
        <w:ind w:firstLine="709"/>
        <w:rPr>
          <w:sz w:val="20"/>
          <w:szCs w:val="20"/>
        </w:rPr>
      </w:pPr>
      <w:r>
        <w:rPr>
          <w:rStyle w:val="ac"/>
        </w:rPr>
        <w:footnoteRef/>
      </w:r>
      <w:r w:rsidRPr="0012121B">
        <w:rPr>
          <w:rStyle w:val="dash041e0431044b0447043d044b0439char1"/>
          <w:b/>
          <w:sz w:val="20"/>
          <w:szCs w:val="20"/>
        </w:rPr>
        <w:t xml:space="preserve">Накопленная оценка </w:t>
      </w:r>
      <w:r w:rsidRPr="0012121B">
        <w:rPr>
          <w:rStyle w:val="dash041e0431044b0447043d044b0439char1"/>
          <w:sz w:val="20"/>
          <w:szCs w:val="20"/>
        </w:rPr>
        <w:t xml:space="preserve">рассматривается как </w:t>
      </w:r>
      <w:r w:rsidRPr="0012121B">
        <w:rPr>
          <w:rStyle w:val="dash041e0431044b0447043d044b0439char1"/>
          <w:b/>
          <w:sz w:val="20"/>
          <w:szCs w:val="20"/>
        </w:rPr>
        <w:t>способ фиксации освоения учащимся основных умений</w:t>
      </w:r>
      <w:r w:rsidRPr="0012121B">
        <w:rPr>
          <w:rStyle w:val="dash041e0431044b0447043d044b0439char1"/>
          <w:sz w:val="20"/>
          <w:szCs w:val="20"/>
        </w:rPr>
        <w:t xml:space="preserve">, характеризующих достижение каждого планируемого результата на всех этапах его формирования. (Например,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 предметных результатов, продемонстрированных в ходе процедур текущей и тематической оценки, б) метапредметных и </w:t>
      </w:r>
    </w:p>
    <w:p w:rsidR="00216457" w:rsidRDefault="00216457" w:rsidP="00E22877">
      <w:pPr>
        <w:pStyle w:val="af9"/>
        <w:ind w:firstLine="709"/>
      </w:pPr>
    </w:p>
  </w:footnote>
  <w:footnote w:id="3">
    <w:p w:rsidR="00216457" w:rsidRDefault="00216457" w:rsidP="00E22877">
      <w:pPr>
        <w:pStyle w:val="ad"/>
      </w:pPr>
      <w:r w:rsidRPr="00B222AB">
        <w:rPr>
          <w:rStyle w:val="ac"/>
        </w:rPr>
        <w:footnoteRef/>
      </w:r>
      <w:r w:rsidRPr="00B222AB">
        <w:rPr>
          <w:bCs/>
          <w:iCs/>
        </w:rPr>
        <w:t>См. например, "Порядок проведения государственной итоговой аттестации по образовательным программам основного общего образования". Утвержден Приказом Минобрнауки РФ от 25 декабря 2013 г., №1394.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16880B14"/>
    <w:multiLevelType w:val="hybridMultilevel"/>
    <w:tmpl w:val="6C4C1A02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D72CA"/>
    <w:multiLevelType w:val="hybridMultilevel"/>
    <w:tmpl w:val="A2923610"/>
    <w:lvl w:ilvl="0" w:tplc="FA1E09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5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EC77DE"/>
    <w:multiLevelType w:val="hybridMultilevel"/>
    <w:tmpl w:val="B4C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3A77A2"/>
    <w:multiLevelType w:val="hybridMultilevel"/>
    <w:tmpl w:val="C8EC8BA4"/>
    <w:lvl w:ilvl="0" w:tplc="58E4B9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5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9"/>
  </w:num>
  <w:num w:numId="3">
    <w:abstractNumId w:val="20"/>
  </w:num>
  <w:num w:numId="4">
    <w:abstractNumId w:val="19"/>
  </w:num>
  <w:num w:numId="5">
    <w:abstractNumId w:val="24"/>
  </w:num>
  <w:num w:numId="6">
    <w:abstractNumId w:val="3"/>
  </w:num>
  <w:num w:numId="7">
    <w:abstractNumId w:val="14"/>
  </w:num>
  <w:num w:numId="8">
    <w:abstractNumId w:val="11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22"/>
  </w:num>
  <w:num w:numId="14">
    <w:abstractNumId w:val="4"/>
  </w:num>
  <w:num w:numId="15">
    <w:abstractNumId w:val="23"/>
  </w:num>
  <w:num w:numId="16">
    <w:abstractNumId w:val="1"/>
  </w:num>
  <w:num w:numId="17">
    <w:abstractNumId w:val="10"/>
  </w:num>
  <w:num w:numId="18">
    <w:abstractNumId w:val="21"/>
  </w:num>
  <w:num w:numId="19">
    <w:abstractNumId w:val="2"/>
  </w:num>
  <w:num w:numId="20">
    <w:abstractNumId w:val="25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15"/>
  </w:num>
  <w:num w:numId="26">
    <w:abstractNumId w:val="6"/>
  </w:num>
  <w:num w:numId="27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0FA"/>
    <w:rsid w:val="00040CFD"/>
    <w:rsid w:val="00071744"/>
    <w:rsid w:val="00075ED1"/>
    <w:rsid w:val="00080306"/>
    <w:rsid w:val="000B020E"/>
    <w:rsid w:val="000B2001"/>
    <w:rsid w:val="000B2597"/>
    <w:rsid w:val="000B68C7"/>
    <w:rsid w:val="000C42EC"/>
    <w:rsid w:val="000D6BA3"/>
    <w:rsid w:val="000E42AE"/>
    <w:rsid w:val="000E532A"/>
    <w:rsid w:val="00103779"/>
    <w:rsid w:val="0010603A"/>
    <w:rsid w:val="0012121B"/>
    <w:rsid w:val="001322EE"/>
    <w:rsid w:val="001649F2"/>
    <w:rsid w:val="001750FA"/>
    <w:rsid w:val="001F69A2"/>
    <w:rsid w:val="00216457"/>
    <w:rsid w:val="00217892"/>
    <w:rsid w:val="0023674D"/>
    <w:rsid w:val="002401E5"/>
    <w:rsid w:val="002530E1"/>
    <w:rsid w:val="002742FE"/>
    <w:rsid w:val="00276137"/>
    <w:rsid w:val="00294FE2"/>
    <w:rsid w:val="002A3C3B"/>
    <w:rsid w:val="002C001A"/>
    <w:rsid w:val="002D0252"/>
    <w:rsid w:val="002D4C35"/>
    <w:rsid w:val="00330681"/>
    <w:rsid w:val="00357530"/>
    <w:rsid w:val="00370541"/>
    <w:rsid w:val="00392D3D"/>
    <w:rsid w:val="003A486D"/>
    <w:rsid w:val="004008D3"/>
    <w:rsid w:val="00423C72"/>
    <w:rsid w:val="00442F5F"/>
    <w:rsid w:val="00452F56"/>
    <w:rsid w:val="004572A5"/>
    <w:rsid w:val="00461CBC"/>
    <w:rsid w:val="00475DA6"/>
    <w:rsid w:val="00477528"/>
    <w:rsid w:val="004B626A"/>
    <w:rsid w:val="004C59E9"/>
    <w:rsid w:val="004E4F25"/>
    <w:rsid w:val="005058D3"/>
    <w:rsid w:val="005202CF"/>
    <w:rsid w:val="00533431"/>
    <w:rsid w:val="005753BC"/>
    <w:rsid w:val="0058187B"/>
    <w:rsid w:val="005B012B"/>
    <w:rsid w:val="00634AE9"/>
    <w:rsid w:val="006466D2"/>
    <w:rsid w:val="00646AE6"/>
    <w:rsid w:val="006533F2"/>
    <w:rsid w:val="00675270"/>
    <w:rsid w:val="00692337"/>
    <w:rsid w:val="006B4499"/>
    <w:rsid w:val="007129CF"/>
    <w:rsid w:val="00751E84"/>
    <w:rsid w:val="00756F9D"/>
    <w:rsid w:val="00762FE3"/>
    <w:rsid w:val="00772A25"/>
    <w:rsid w:val="0078450D"/>
    <w:rsid w:val="007B22AC"/>
    <w:rsid w:val="007B67E5"/>
    <w:rsid w:val="007F32B4"/>
    <w:rsid w:val="008139AE"/>
    <w:rsid w:val="00871D85"/>
    <w:rsid w:val="008A3C75"/>
    <w:rsid w:val="00972023"/>
    <w:rsid w:val="00972789"/>
    <w:rsid w:val="00977585"/>
    <w:rsid w:val="00980827"/>
    <w:rsid w:val="0099421A"/>
    <w:rsid w:val="009E0E3E"/>
    <w:rsid w:val="00A00B5F"/>
    <w:rsid w:val="00A247D1"/>
    <w:rsid w:val="00A52163"/>
    <w:rsid w:val="00A61FDB"/>
    <w:rsid w:val="00AB2A27"/>
    <w:rsid w:val="00AB3483"/>
    <w:rsid w:val="00AC2181"/>
    <w:rsid w:val="00AD4A11"/>
    <w:rsid w:val="00AF2B2C"/>
    <w:rsid w:val="00B116BA"/>
    <w:rsid w:val="00B132EA"/>
    <w:rsid w:val="00B222AB"/>
    <w:rsid w:val="00B31B4C"/>
    <w:rsid w:val="00B85024"/>
    <w:rsid w:val="00BA07EE"/>
    <w:rsid w:val="00BA257E"/>
    <w:rsid w:val="00BB133F"/>
    <w:rsid w:val="00BB29B4"/>
    <w:rsid w:val="00BF26B5"/>
    <w:rsid w:val="00BF47E4"/>
    <w:rsid w:val="00C2064A"/>
    <w:rsid w:val="00C25043"/>
    <w:rsid w:val="00C42746"/>
    <w:rsid w:val="00C71200"/>
    <w:rsid w:val="00C9063C"/>
    <w:rsid w:val="00CB2875"/>
    <w:rsid w:val="00CF113D"/>
    <w:rsid w:val="00D35D58"/>
    <w:rsid w:val="00D45708"/>
    <w:rsid w:val="00D566B9"/>
    <w:rsid w:val="00D604EE"/>
    <w:rsid w:val="00DC2DBC"/>
    <w:rsid w:val="00DC327B"/>
    <w:rsid w:val="00DD6686"/>
    <w:rsid w:val="00DE42D8"/>
    <w:rsid w:val="00E13825"/>
    <w:rsid w:val="00E22877"/>
    <w:rsid w:val="00E25EF0"/>
    <w:rsid w:val="00E370DA"/>
    <w:rsid w:val="00E5123C"/>
    <w:rsid w:val="00E526E2"/>
    <w:rsid w:val="00E52CF1"/>
    <w:rsid w:val="00EE4931"/>
    <w:rsid w:val="00EE4B12"/>
    <w:rsid w:val="00EF366F"/>
    <w:rsid w:val="00F01F32"/>
    <w:rsid w:val="00F701BC"/>
    <w:rsid w:val="00FA4B7D"/>
    <w:rsid w:val="00FB5AFA"/>
    <w:rsid w:val="00FB5B0E"/>
    <w:rsid w:val="00FC7A4E"/>
    <w:rsid w:val="00FF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7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uiPriority="0"/>
    <w:lsdException w:name="caption" w:locked="1" w:uiPriority="0" w:qFormat="1"/>
    <w:lsdException w:name="annotation reference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Indent 2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Normal (Web)" w:uiPriority="0"/>
    <w:lsdException w:name="HTML Preformatted" w:uiPriority="0"/>
    <w:lsdException w:name="No List" w:uiPriority="0"/>
    <w:lsdException w:name="Table Elegan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1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uiPriority w:val="7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link w:val="5"/>
    <w:uiPriority w:val="99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link w:val="a5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rsid w:val="00AC2181"/>
    <w:rPr>
      <w:rFonts w:cs="Times New Roman"/>
    </w:rPr>
  </w:style>
  <w:style w:type="character" w:styleId="a7">
    <w:name w:val="Emphasis"/>
    <w:qFormat/>
    <w:rsid w:val="00AC2181"/>
    <w:rPr>
      <w:rFonts w:cs="Times New Roman"/>
      <w:i/>
      <w:iCs/>
    </w:rPr>
  </w:style>
  <w:style w:type="paragraph" w:styleId="a8">
    <w:name w:val="Balloon Text"/>
    <w:basedOn w:val="a0"/>
    <w:link w:val="a9"/>
    <w:semiHidden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C2181"/>
    <w:rPr>
      <w:rFonts w:ascii="Tahoma" w:hAnsi="Tahoma" w:cs="Tahoma"/>
      <w:sz w:val="16"/>
      <w:szCs w:val="16"/>
    </w:rPr>
  </w:style>
  <w:style w:type="paragraph" w:styleId="aa">
    <w:name w:val="List Paragraph"/>
    <w:basedOn w:val="a0"/>
    <w:link w:val="ab"/>
    <w:uiPriority w:val="34"/>
    <w:qFormat/>
    <w:rsid w:val="00452F5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c">
    <w:name w:val="footnote reference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ad">
    <w:name w:val="footnote text"/>
    <w:aliases w:val="Знак6,F1"/>
    <w:basedOn w:val="a0"/>
    <w:link w:val="ae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link w:val="ad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452F56"/>
    <w:rPr>
      <w:rFonts w:ascii="Calibri" w:eastAsia="Times New Roman" w:hAnsi="Calibri"/>
      <w:sz w:val="24"/>
      <w:lang w:eastAsia="ru-RU"/>
    </w:rPr>
  </w:style>
  <w:style w:type="paragraph" w:customStyle="1" w:styleId="a">
    <w:name w:val="НОМЕРА"/>
    <w:basedOn w:val="a4"/>
    <w:link w:val="af"/>
    <w:uiPriority w:val="99"/>
    <w:rsid w:val="00452F56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"/>
    <w:uiPriority w:val="99"/>
    <w:locked/>
    <w:rsid w:val="00452F56"/>
    <w:rPr>
      <w:rFonts w:ascii="Arial Narrow" w:hAnsi="Arial Narrow"/>
      <w:sz w:val="18"/>
      <w:szCs w:val="18"/>
    </w:rPr>
  </w:style>
  <w:style w:type="paragraph" w:styleId="af0">
    <w:name w:val="header"/>
    <w:basedOn w:val="a0"/>
    <w:link w:val="af1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DC327B"/>
    <w:rPr>
      <w:rFonts w:cs="Times New Roman"/>
    </w:rPr>
  </w:style>
  <w:style w:type="paragraph" w:styleId="af2">
    <w:name w:val="footer"/>
    <w:basedOn w:val="a0"/>
    <w:link w:val="af3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locked/>
    <w:rsid w:val="00DC327B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6">
    <w:name w:val="page number"/>
    <w:rsid w:val="00AB3483"/>
    <w:rPr>
      <w:rFonts w:cs="Times New Roman"/>
    </w:rPr>
  </w:style>
  <w:style w:type="paragraph" w:styleId="af7">
    <w:name w:val="List Bullet"/>
    <w:basedOn w:val="a0"/>
    <w:uiPriority w:val="99"/>
    <w:rsid w:val="00AB3483"/>
    <w:pPr>
      <w:tabs>
        <w:tab w:val="num" w:pos="360"/>
      </w:tabs>
      <w:ind w:left="360" w:hanging="360"/>
      <w:contextualSpacing/>
    </w:pPr>
  </w:style>
  <w:style w:type="paragraph" w:customStyle="1" w:styleId="af8">
    <w:name w:val="Знак Знак Знак Знак Знак Знак Знак Знак Знак Знак Знак Знак Знак"/>
    <w:basedOn w:val="a0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А_основной"/>
    <w:basedOn w:val="a0"/>
    <w:link w:val="afa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fa">
    <w:name w:val="А_основной Знак"/>
    <w:link w:val="af9"/>
    <w:uiPriority w:val="99"/>
    <w:locked/>
    <w:rsid w:val="006533F2"/>
    <w:rPr>
      <w:rFonts w:ascii="Times New Roman" w:hAnsi="Times New Roman"/>
      <w:sz w:val="28"/>
    </w:rPr>
  </w:style>
  <w:style w:type="character" w:styleId="afb">
    <w:name w:val="Hyperlink"/>
    <w:uiPriority w:val="99"/>
    <w:rsid w:val="00692337"/>
    <w:rPr>
      <w:rFonts w:cs="Times New Roman"/>
      <w:color w:val="0000FF"/>
      <w:u w:val="single"/>
    </w:rPr>
  </w:style>
  <w:style w:type="paragraph" w:styleId="afc">
    <w:name w:val="No Spacing"/>
    <w:uiPriority w:val="1"/>
    <w:qFormat/>
    <w:rsid w:val="00461CBC"/>
    <w:rPr>
      <w:sz w:val="22"/>
      <w:szCs w:val="22"/>
      <w:lang w:eastAsia="en-US"/>
    </w:rPr>
  </w:style>
  <w:style w:type="table" w:styleId="afd">
    <w:name w:val="Table Grid"/>
    <w:basedOn w:val="a2"/>
    <w:rsid w:val="00C250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afe">
    <w:name w:val="Block Text"/>
    <w:basedOn w:val="a0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0"/>
    <w:link w:val="aff0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link w:val="aff"/>
    <w:uiPriority w:val="99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a0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">
    <w:name w:val="Знак1"/>
    <w:basedOn w:val="a0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1">
    <w:name w:val="Body Text"/>
    <w:basedOn w:val="a0"/>
    <w:link w:val="aff2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link w:val="aff1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aff3">
    <w:name w:val="Table Elegant"/>
    <w:basedOn w:val="a2"/>
    <w:uiPriority w:val="99"/>
    <w:rsid w:val="00C25043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uiPriority w:val="99"/>
    <w:rsid w:val="00C25043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link w:val="ListParagraphChar"/>
    <w:rsid w:val="000D6B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6BA3"/>
    <w:rPr>
      <w:rFonts w:ascii="Times New Roman" w:hAnsi="Times New Roman" w:cs="Times New Roman"/>
      <w:sz w:val="24"/>
      <w:szCs w:val="24"/>
      <w:u w:val="none"/>
    </w:rPr>
  </w:style>
  <w:style w:type="paragraph" w:styleId="22">
    <w:name w:val="Body Text Indent 2"/>
    <w:basedOn w:val="a0"/>
    <w:link w:val="23"/>
    <w:rsid w:val="000D6BA3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3">
    <w:name w:val="Основной текст с отступом 2 Знак"/>
    <w:link w:val="22"/>
    <w:rsid w:val="000D6BA3"/>
    <w:rPr>
      <w:rFonts w:ascii="Times New Roman" w:eastAsia="Times New Roman" w:hAnsi="Times New Roman"/>
      <w:lang w:eastAsia="en-US"/>
    </w:rPr>
  </w:style>
  <w:style w:type="character" w:styleId="aff4">
    <w:name w:val="annotation reference"/>
    <w:rsid w:val="000D6BA3"/>
    <w:rPr>
      <w:sz w:val="16"/>
    </w:rPr>
  </w:style>
  <w:style w:type="character" w:customStyle="1" w:styleId="ListParagraphChar">
    <w:name w:val="List Paragraph Char"/>
    <w:link w:val="21"/>
    <w:locked/>
    <w:rsid w:val="000D6BA3"/>
    <w:rPr>
      <w:rFonts w:ascii="Times New Roman" w:eastAsia="Times New Roman" w:hAnsi="Times New Roman"/>
      <w:sz w:val="24"/>
      <w:szCs w:val="24"/>
    </w:rPr>
  </w:style>
  <w:style w:type="paragraph" w:customStyle="1" w:styleId="24">
    <w:name w:val="?????2"/>
    <w:basedOn w:val="a0"/>
    <w:rsid w:val="000D6BA3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0"/>
    <w:rsid w:val="00E22877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E22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22877"/>
    <w:rPr>
      <w:rFonts w:ascii="Courier New" w:hAnsi="Courier New"/>
      <w:sz w:val="20"/>
      <w:szCs w:val="20"/>
    </w:rPr>
  </w:style>
  <w:style w:type="character" w:customStyle="1" w:styleId="poemyear">
    <w:name w:val="poemyear"/>
    <w:rsid w:val="00E22877"/>
    <w:rPr>
      <w:rFonts w:cs="Times New Roman"/>
    </w:rPr>
  </w:style>
  <w:style w:type="character" w:customStyle="1" w:styleId="st">
    <w:name w:val="st"/>
    <w:rsid w:val="00E22877"/>
    <w:rPr>
      <w:rFonts w:cs="Times New Roman"/>
    </w:rPr>
  </w:style>
  <w:style w:type="character" w:customStyle="1" w:styleId="line">
    <w:name w:val="line"/>
    <w:rsid w:val="00E22877"/>
    <w:rPr>
      <w:rFonts w:cs="Times New Roman"/>
    </w:rPr>
  </w:style>
  <w:style w:type="paragraph" w:customStyle="1" w:styleId="podzagolovok">
    <w:name w:val="podzagolovok"/>
    <w:basedOn w:val="a0"/>
    <w:rsid w:val="00106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3">
    <w:name w:val="Основной текст + Полужирный53"/>
    <w:rsid w:val="0010603A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aff5">
    <w:name w:val="Основной текст + Полужирный"/>
    <w:aliases w:val="Интервал 0 pt"/>
    <w:rsid w:val="0010603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10603A"/>
    <w:rPr>
      <w:rFonts w:ascii="Times New Roman" w:hAnsi="Times New Roman" w:cs="Times New Roman"/>
      <w:spacing w:val="20"/>
      <w:sz w:val="22"/>
      <w:szCs w:val="22"/>
    </w:rPr>
  </w:style>
  <w:style w:type="character" w:customStyle="1" w:styleId="56">
    <w:name w:val="Основной текст + Полужирный56"/>
    <w:rsid w:val="0010603A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060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10603A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21">
    <w:name w:val="c11 c21"/>
    <w:rsid w:val="0010603A"/>
  </w:style>
  <w:style w:type="character" w:customStyle="1" w:styleId="c11">
    <w:name w:val="c11"/>
    <w:rsid w:val="0010603A"/>
  </w:style>
  <w:style w:type="paragraph" w:customStyle="1" w:styleId="c4">
    <w:name w:val="c4"/>
    <w:basedOn w:val="a0"/>
    <w:rsid w:val="0010603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rsid w:val="0010603A"/>
  </w:style>
  <w:style w:type="character" w:customStyle="1" w:styleId="57">
    <w:name w:val="Основной текст + Полужирный57"/>
    <w:rsid w:val="0010603A"/>
    <w:rPr>
      <w:rFonts w:ascii="Times New Roman" w:hAnsi="Times New Roman"/>
      <w:b/>
      <w:sz w:val="21"/>
      <w:shd w:val="clear" w:color="auto" w:fill="FFFFFF"/>
    </w:rPr>
  </w:style>
  <w:style w:type="paragraph" w:styleId="aff6">
    <w:name w:val="Body Text Indent"/>
    <w:basedOn w:val="a0"/>
    <w:link w:val="aff7"/>
    <w:uiPriority w:val="99"/>
    <w:rsid w:val="0010603A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7">
    <w:name w:val="Основной текст с отступом Знак"/>
    <w:link w:val="aff6"/>
    <w:uiPriority w:val="99"/>
    <w:rsid w:val="0010603A"/>
    <w:rPr>
      <w:rFonts w:ascii="Times New Roman" w:eastAsia="Times New Roman" w:hAnsi="Times New Roman"/>
      <w:sz w:val="28"/>
      <w:szCs w:val="20"/>
    </w:rPr>
  </w:style>
  <w:style w:type="character" w:customStyle="1" w:styleId="0pt">
    <w:name w:val="Основной текст + Интервал 0 pt"/>
    <w:rsid w:val="0010603A"/>
    <w:rPr>
      <w:rFonts w:ascii="Times New Roman" w:hAnsi="Times New Roman"/>
      <w:spacing w:val="0"/>
      <w:sz w:val="15"/>
      <w:shd w:val="clear" w:color="auto" w:fill="FFFFFF"/>
    </w:rPr>
  </w:style>
  <w:style w:type="numbering" w:customStyle="1" w:styleId="14">
    <w:name w:val="Нет списка1"/>
    <w:next w:val="a3"/>
    <w:uiPriority w:val="99"/>
    <w:semiHidden/>
    <w:unhideWhenUsed/>
    <w:rsid w:val="00392D3D"/>
  </w:style>
  <w:style w:type="character" w:customStyle="1" w:styleId="FontStyle13">
    <w:name w:val="Font Style13"/>
    <w:uiPriority w:val="99"/>
    <w:rsid w:val="008A3C75"/>
    <w:rPr>
      <w:rFonts w:ascii="Times New Roman" w:hAnsi="Times New Roman"/>
      <w:spacing w:val="20"/>
      <w:sz w:val="22"/>
    </w:rPr>
  </w:style>
  <w:style w:type="paragraph" w:customStyle="1" w:styleId="100">
    <w:name w:val="Стиль10"/>
    <w:basedOn w:val="a0"/>
    <w:autoRedefine/>
    <w:uiPriority w:val="99"/>
    <w:rsid w:val="008A3C75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8A3C75"/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2"/>
    <w:next w:val="afd"/>
    <w:uiPriority w:val="99"/>
    <w:rsid w:val="008A3C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8A3C75"/>
    <w:rPr>
      <w:sz w:val="22"/>
      <w:szCs w:val="22"/>
    </w:rPr>
  </w:style>
  <w:style w:type="numbering" w:customStyle="1" w:styleId="110">
    <w:name w:val="Нет списка11"/>
    <w:next w:val="a3"/>
    <w:uiPriority w:val="99"/>
    <w:semiHidden/>
    <w:unhideWhenUsed/>
    <w:rsid w:val="00A61FDB"/>
  </w:style>
  <w:style w:type="paragraph" w:customStyle="1" w:styleId="aff8">
    <w:name w:val="Содержимое таблицы"/>
    <w:basedOn w:val="a0"/>
    <w:uiPriority w:val="99"/>
    <w:rsid w:val="00972789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aff9">
    <w:basedOn w:val="a0"/>
    <w:next w:val="affa"/>
    <w:qFormat/>
    <w:rsid w:val="00C9063C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fa">
    <w:name w:val="Title"/>
    <w:basedOn w:val="a0"/>
    <w:next w:val="a0"/>
    <w:link w:val="affb"/>
    <w:qFormat/>
    <w:locked/>
    <w:rsid w:val="00C906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b">
    <w:name w:val="Название Знак"/>
    <w:link w:val="affa"/>
    <w:rsid w:val="00C9063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zag2">
    <w:name w:val="zag_2"/>
    <w:basedOn w:val="a0"/>
    <w:rsid w:val="00400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2"/>
    <w:next w:val="afd"/>
    <w:uiPriority w:val="39"/>
    <w:rsid w:val="000717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3685-C4B5-49E8-B54D-40FBC3C7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136</Pages>
  <Words>37337</Words>
  <Characters>212823</Characters>
  <Application>Microsoft Office Word</Application>
  <DocSecurity>0</DocSecurity>
  <Lines>1773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1</cp:lastModifiedBy>
  <cp:revision>2</cp:revision>
  <cp:lastPrinted>2017-09-21T06:58:00Z</cp:lastPrinted>
  <dcterms:created xsi:type="dcterms:W3CDTF">2021-01-28T04:00:00Z</dcterms:created>
  <dcterms:modified xsi:type="dcterms:W3CDTF">2021-01-28T04:00:00Z</dcterms:modified>
</cp:coreProperties>
</file>