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0C" w:rsidRPr="004008A1" w:rsidRDefault="0002390C" w:rsidP="0002390C">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муниципальное общеобразовательное учреждение</w:t>
      </w:r>
    </w:p>
    <w:p w:rsidR="0002390C" w:rsidRPr="004008A1" w:rsidRDefault="0002390C" w:rsidP="0002390C">
      <w:pPr>
        <w:suppressAutoHyphens/>
        <w:spacing w:after="0" w:line="240" w:lineRule="auto"/>
        <w:ind w:firstLine="284"/>
        <w:contextualSpacing/>
        <w:jc w:val="center"/>
        <w:rPr>
          <w:rFonts w:ascii="Times New Roman" w:eastAsia="Times New Roman" w:hAnsi="Times New Roman"/>
          <w:sz w:val="24"/>
          <w:szCs w:val="24"/>
          <w:lang w:eastAsia="ru-RU"/>
        </w:rPr>
      </w:pPr>
    </w:p>
    <w:p w:rsidR="0002390C" w:rsidRPr="004008A1" w:rsidRDefault="0002390C" w:rsidP="0002390C">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«Гаевская основная общеобразовательная школа»</w:t>
      </w:r>
    </w:p>
    <w:p w:rsidR="0002390C" w:rsidRPr="004008A1" w:rsidRDefault="0002390C" w:rsidP="0002390C">
      <w:pPr>
        <w:suppressAutoHyphens/>
        <w:spacing w:after="0" w:line="240" w:lineRule="auto"/>
        <w:ind w:firstLine="284"/>
        <w:contextualSpacing/>
        <w:jc w:val="center"/>
        <w:rPr>
          <w:rFonts w:ascii="Times New Roman" w:eastAsia="Times New Roman" w:hAnsi="Times New Roman"/>
          <w:sz w:val="24"/>
          <w:szCs w:val="24"/>
          <w:lang w:eastAsia="ru-RU"/>
        </w:rPr>
      </w:pPr>
    </w:p>
    <w:p w:rsidR="0002390C" w:rsidRPr="004008A1" w:rsidRDefault="0002390C" w:rsidP="0002390C">
      <w:pPr>
        <w:suppressAutoHyphens/>
        <w:spacing w:after="0" w:line="240" w:lineRule="auto"/>
        <w:ind w:firstLine="284"/>
        <w:contextualSpacing/>
        <w:jc w:val="center"/>
        <w:rPr>
          <w:rFonts w:ascii="Times New Roman" w:eastAsia="Times New Roman" w:hAnsi="Times New Roman"/>
          <w:sz w:val="24"/>
          <w:szCs w:val="24"/>
          <w:lang w:eastAsia="ru-RU"/>
        </w:rPr>
      </w:pPr>
      <w:r w:rsidRPr="004008A1">
        <w:rPr>
          <w:rFonts w:ascii="Times New Roman" w:eastAsia="Times New Roman" w:hAnsi="Times New Roman"/>
          <w:sz w:val="24"/>
          <w:szCs w:val="24"/>
          <w:lang w:eastAsia="ru-RU"/>
        </w:rPr>
        <w:t>(МОУ «Гаевская ООШ»)</w:t>
      </w:r>
    </w:p>
    <w:p w:rsidR="0002390C" w:rsidRPr="00043DF0" w:rsidRDefault="0002390C" w:rsidP="0002390C">
      <w:pPr>
        <w:spacing w:after="0" w:line="240" w:lineRule="auto"/>
        <w:rPr>
          <w:rFonts w:ascii="Times New Roman" w:hAnsi="Times New Roman" w:cs="Times New Roman"/>
          <w:sz w:val="24"/>
          <w:szCs w:val="24"/>
        </w:rPr>
      </w:pPr>
    </w:p>
    <w:p w:rsidR="0002390C" w:rsidRPr="00043DF0" w:rsidRDefault="0002390C" w:rsidP="0002390C">
      <w:pPr>
        <w:spacing w:after="0" w:line="240" w:lineRule="auto"/>
        <w:rPr>
          <w:rFonts w:ascii="Times New Roman" w:hAnsi="Times New Roman"/>
          <w:b/>
          <w:sz w:val="24"/>
          <w:szCs w:val="24"/>
        </w:rPr>
      </w:pPr>
    </w:p>
    <w:p w:rsidR="00F55F64" w:rsidRPr="00F55F64" w:rsidRDefault="00F55F64" w:rsidP="0002390C">
      <w:pPr>
        <w:spacing w:after="0" w:line="240" w:lineRule="auto"/>
        <w:ind w:firstLine="0"/>
        <w:rPr>
          <w:rFonts w:ascii="Times New Roman" w:eastAsia="Times New Roman" w:hAnsi="Times New Roman" w:cs="Times New Roman"/>
          <w:b/>
          <w:color w:val="auto"/>
          <w:sz w:val="24"/>
          <w:szCs w:val="24"/>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3827"/>
        <w:gridCol w:w="817"/>
        <w:gridCol w:w="4253"/>
      </w:tblGrid>
      <w:tr w:rsidR="00E62FEE" w:rsidRPr="00F55F64" w:rsidTr="00E62FEE">
        <w:tc>
          <w:tcPr>
            <w:tcW w:w="3827" w:type="dxa"/>
            <w:hideMark/>
          </w:tcPr>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r w:rsidRPr="00F55F64">
              <w:rPr>
                <w:rFonts w:ascii="Times New Roman" w:eastAsia="Times New Roman" w:hAnsi="Times New Roman" w:cs="Times New Roman"/>
                <w:color w:val="auto"/>
                <w:sz w:val="24"/>
                <w:szCs w:val="24"/>
                <w:lang w:eastAsia="zh-CN"/>
              </w:rPr>
              <w:t xml:space="preserve">                         </w:t>
            </w:r>
          </w:p>
        </w:tc>
        <w:tc>
          <w:tcPr>
            <w:tcW w:w="817" w:type="dxa"/>
          </w:tcPr>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p>
        </w:tc>
        <w:tc>
          <w:tcPr>
            <w:tcW w:w="4253" w:type="dxa"/>
          </w:tcPr>
          <w:p w:rsidR="00E62FEE" w:rsidRPr="00F55F64" w:rsidRDefault="0002390C" w:rsidP="00E62FEE">
            <w:pPr>
              <w:suppressAutoHyphens/>
              <w:spacing w:after="0" w:line="240" w:lineRule="auto"/>
              <w:ind w:firstLine="0"/>
              <w:rPr>
                <w:rFonts w:ascii="Times New Roman" w:eastAsia="Times New Roman" w:hAnsi="Times New Roman" w:cs="Times New Roman"/>
                <w:b/>
                <w:color w:val="auto"/>
                <w:sz w:val="24"/>
                <w:szCs w:val="24"/>
                <w:lang w:eastAsia="zh-CN"/>
              </w:rPr>
            </w:pPr>
            <w:r>
              <w:rPr>
                <w:rFonts w:ascii="Times New Roman" w:eastAsia="Times New Roman" w:hAnsi="Times New Roman" w:cs="Times New Roman"/>
                <w:b/>
                <w:color w:val="auto"/>
                <w:sz w:val="24"/>
                <w:szCs w:val="24"/>
                <w:lang w:eastAsia="zh-CN"/>
              </w:rPr>
              <w:t>Приложение</w:t>
            </w:r>
          </w:p>
          <w:p w:rsidR="00E62FEE" w:rsidRPr="00F55F64" w:rsidRDefault="00E62FEE" w:rsidP="00E62FEE">
            <w:pPr>
              <w:suppressAutoHyphens/>
              <w:spacing w:after="0" w:line="240" w:lineRule="auto"/>
              <w:ind w:firstLine="0"/>
              <w:rPr>
                <w:rFonts w:ascii="Times New Roman" w:eastAsia="Times New Roman" w:hAnsi="Times New Roman" w:cs="Times New Roman"/>
                <w:b/>
                <w:color w:val="auto"/>
                <w:sz w:val="24"/>
                <w:szCs w:val="24"/>
                <w:lang w:eastAsia="zh-CN"/>
              </w:rPr>
            </w:pPr>
            <w:r w:rsidRPr="00F55F64">
              <w:rPr>
                <w:rFonts w:ascii="Times New Roman" w:eastAsia="Times New Roman" w:hAnsi="Times New Roman" w:cs="Times New Roman"/>
                <w:b/>
                <w:color w:val="auto"/>
                <w:sz w:val="24"/>
                <w:szCs w:val="24"/>
                <w:lang w:eastAsia="zh-CN"/>
              </w:rPr>
              <w:t xml:space="preserve">к Адаптированной основной общеобразовательной программе образования </w:t>
            </w:r>
            <w:proofErr w:type="gramStart"/>
            <w:r w:rsidRPr="00F55F64">
              <w:rPr>
                <w:rFonts w:ascii="Times New Roman" w:eastAsia="Times New Roman" w:hAnsi="Times New Roman" w:cs="Times New Roman"/>
                <w:b/>
                <w:color w:val="auto"/>
                <w:sz w:val="24"/>
                <w:szCs w:val="24"/>
                <w:lang w:eastAsia="zh-CN"/>
              </w:rPr>
              <w:t>обучающихся</w:t>
            </w:r>
            <w:proofErr w:type="gramEnd"/>
            <w:r w:rsidRPr="00F55F64">
              <w:rPr>
                <w:rFonts w:ascii="Times New Roman" w:eastAsia="Times New Roman" w:hAnsi="Times New Roman" w:cs="Times New Roman"/>
                <w:b/>
                <w:color w:val="auto"/>
                <w:sz w:val="24"/>
                <w:szCs w:val="24"/>
                <w:lang w:eastAsia="zh-CN"/>
              </w:rPr>
              <w:t xml:space="preserve"> с умственной отсталостью (интеллектуальным</w:t>
            </w:r>
            <w:r w:rsidR="00DD2D11" w:rsidRPr="00F55F64">
              <w:rPr>
                <w:rFonts w:ascii="Times New Roman" w:eastAsia="Times New Roman" w:hAnsi="Times New Roman" w:cs="Times New Roman"/>
                <w:b/>
                <w:color w:val="auto"/>
                <w:sz w:val="24"/>
                <w:szCs w:val="24"/>
                <w:lang w:eastAsia="zh-CN"/>
              </w:rPr>
              <w:t xml:space="preserve">и нарушениями) </w:t>
            </w:r>
          </w:p>
          <w:p w:rsidR="00E62FEE" w:rsidRPr="00F55F64" w:rsidRDefault="00E62FEE" w:rsidP="00E62FEE">
            <w:pPr>
              <w:suppressAutoHyphens/>
              <w:spacing w:after="0" w:line="240" w:lineRule="auto"/>
              <w:ind w:firstLine="0"/>
              <w:rPr>
                <w:rFonts w:ascii="Times New Roman" w:eastAsia="Times New Roman" w:hAnsi="Times New Roman" w:cs="Times New Roman"/>
                <w:color w:val="auto"/>
                <w:sz w:val="24"/>
                <w:szCs w:val="24"/>
                <w:lang w:eastAsia="zh-CN"/>
              </w:rPr>
            </w:pPr>
          </w:p>
        </w:tc>
      </w:tr>
    </w:tbl>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color w:val="auto"/>
          <w:sz w:val="24"/>
          <w:szCs w:val="24"/>
          <w:lang w:eastAsia="ru-RU"/>
        </w:rPr>
      </w:pPr>
    </w:p>
    <w:p w:rsidR="00E62FEE" w:rsidRPr="00F55F64" w:rsidRDefault="00E62FEE" w:rsidP="00E62FEE">
      <w:pPr>
        <w:suppressAutoHyphens/>
        <w:spacing w:after="0" w:line="240" w:lineRule="auto"/>
        <w:ind w:firstLine="0"/>
        <w:jc w:val="center"/>
        <w:rPr>
          <w:rFonts w:ascii="Times New Roman" w:eastAsia="Times New Roman" w:hAnsi="Times New Roman" w:cs="Times New Roman"/>
          <w:b/>
          <w:color w:val="auto"/>
          <w:sz w:val="36"/>
          <w:szCs w:val="36"/>
          <w:lang w:eastAsia="ru-RU"/>
        </w:rPr>
      </w:pPr>
      <w:r w:rsidRPr="00F55F64">
        <w:rPr>
          <w:rFonts w:ascii="Times New Roman" w:eastAsia="Times New Roman" w:hAnsi="Times New Roman" w:cs="Times New Roman"/>
          <w:b/>
          <w:color w:val="auto"/>
          <w:sz w:val="36"/>
          <w:szCs w:val="36"/>
          <w:lang w:eastAsia="ru-RU"/>
        </w:rPr>
        <w:t>Рабочая программа учебного предмета</w:t>
      </w:r>
    </w:p>
    <w:p w:rsidR="00E62FEE" w:rsidRPr="00F55F64" w:rsidRDefault="00E62FEE" w:rsidP="00E62FEE">
      <w:pPr>
        <w:suppressAutoHyphens/>
        <w:spacing w:after="0" w:line="240" w:lineRule="auto"/>
        <w:ind w:firstLine="0"/>
        <w:jc w:val="center"/>
        <w:rPr>
          <w:rFonts w:ascii="Times New Roman" w:eastAsia="Times New Roman" w:hAnsi="Times New Roman" w:cs="Times New Roman"/>
          <w:b/>
          <w:color w:val="auto"/>
          <w:sz w:val="36"/>
          <w:szCs w:val="36"/>
          <w:lang w:eastAsia="ru-RU"/>
        </w:rPr>
      </w:pPr>
      <w:r w:rsidRPr="00F55F64">
        <w:rPr>
          <w:rFonts w:ascii="Times New Roman" w:eastAsia="Times New Roman" w:hAnsi="Times New Roman" w:cs="Times New Roman"/>
          <w:b/>
          <w:color w:val="auto"/>
          <w:sz w:val="36"/>
          <w:szCs w:val="36"/>
          <w:lang w:eastAsia="ru-RU"/>
        </w:rPr>
        <w:t>«Ручной труд»</w:t>
      </w:r>
    </w:p>
    <w:p w:rsidR="00E62FEE" w:rsidRPr="00F55F64" w:rsidRDefault="00E62FEE" w:rsidP="00E62FEE">
      <w:pPr>
        <w:suppressAutoHyphens/>
        <w:spacing w:after="0" w:line="240" w:lineRule="auto"/>
        <w:ind w:firstLine="0"/>
        <w:jc w:val="center"/>
        <w:rPr>
          <w:rFonts w:ascii="Times New Roman" w:eastAsia="MS Mincho" w:hAnsi="Times New Roman" w:cs="Times New Roman"/>
          <w:color w:val="auto"/>
          <w:sz w:val="36"/>
          <w:szCs w:val="36"/>
          <w:lang w:eastAsia="ja-JP"/>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eastAsia="Arial Unicode MS" w:hAnsi="Times New Roman" w:cs="Times New Roman"/>
          <w:b/>
          <w:color w:val="auto"/>
          <w:kern w:val="2"/>
          <w:sz w:val="24"/>
          <w:szCs w:val="24"/>
          <w:lang w:eastAsia="ar-SA"/>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Pr="00F55F64"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F55F64" w:rsidRDefault="00F55F64" w:rsidP="00E62FEE">
      <w:pPr>
        <w:suppressAutoHyphens/>
        <w:spacing w:after="0" w:line="240" w:lineRule="auto"/>
        <w:ind w:firstLine="0"/>
        <w:jc w:val="center"/>
        <w:rPr>
          <w:rFonts w:ascii="Times New Roman" w:hAnsi="Times New Roman" w:cs="Times New Roman"/>
          <w:b/>
          <w:color w:val="auto"/>
          <w:sz w:val="24"/>
          <w:szCs w:val="24"/>
          <w:lang w:eastAsia="zh-CN"/>
        </w:rPr>
      </w:pPr>
    </w:p>
    <w:p w:rsidR="00F55F64" w:rsidRPr="00F55F64" w:rsidRDefault="00F55F64" w:rsidP="00E62FEE">
      <w:pPr>
        <w:suppressAutoHyphens/>
        <w:spacing w:after="0" w:line="240" w:lineRule="auto"/>
        <w:ind w:firstLine="0"/>
        <w:jc w:val="center"/>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A01F45" w:rsidP="00E62FEE">
      <w:pPr>
        <w:suppressAutoHyphens/>
        <w:spacing w:after="0" w:line="240" w:lineRule="auto"/>
        <w:ind w:firstLine="0"/>
        <w:jc w:val="center"/>
        <w:rPr>
          <w:rFonts w:ascii="Times New Roman" w:hAnsi="Times New Roman" w:cs="Times New Roman"/>
          <w:b/>
          <w:color w:val="auto"/>
          <w:sz w:val="24"/>
          <w:szCs w:val="24"/>
          <w:lang w:eastAsia="zh-CN"/>
        </w:rPr>
      </w:pPr>
    </w:p>
    <w:p w:rsidR="00A01F45" w:rsidRDefault="0002390C" w:rsidP="00E62FEE">
      <w:pPr>
        <w:suppressAutoHyphens/>
        <w:spacing w:after="0" w:line="240" w:lineRule="auto"/>
        <w:ind w:firstLine="0"/>
        <w:jc w:val="center"/>
        <w:rPr>
          <w:rFonts w:ascii="Times New Roman" w:hAnsi="Times New Roman" w:cs="Times New Roman"/>
          <w:b/>
          <w:color w:val="auto"/>
          <w:sz w:val="24"/>
          <w:szCs w:val="24"/>
          <w:lang w:eastAsia="zh-CN"/>
        </w:rPr>
      </w:pPr>
      <w:r>
        <w:rPr>
          <w:rFonts w:ascii="Times New Roman" w:hAnsi="Times New Roman" w:cs="Times New Roman"/>
          <w:b/>
          <w:color w:val="auto"/>
          <w:sz w:val="24"/>
          <w:szCs w:val="24"/>
          <w:lang w:eastAsia="zh-CN"/>
        </w:rPr>
        <w:t xml:space="preserve">д. </w:t>
      </w:r>
      <w:proofErr w:type="spellStart"/>
      <w:r>
        <w:rPr>
          <w:rFonts w:ascii="Times New Roman" w:hAnsi="Times New Roman" w:cs="Times New Roman"/>
          <w:b/>
          <w:color w:val="auto"/>
          <w:sz w:val="24"/>
          <w:szCs w:val="24"/>
          <w:lang w:eastAsia="zh-CN"/>
        </w:rPr>
        <w:t>Гаева</w:t>
      </w:r>
      <w:proofErr w:type="spellEnd"/>
      <w:r>
        <w:rPr>
          <w:rFonts w:ascii="Times New Roman" w:hAnsi="Times New Roman" w:cs="Times New Roman"/>
          <w:b/>
          <w:color w:val="auto"/>
          <w:sz w:val="24"/>
          <w:szCs w:val="24"/>
          <w:lang w:eastAsia="zh-CN"/>
        </w:rPr>
        <w:t xml:space="preserve"> </w:t>
      </w:r>
    </w:p>
    <w:p w:rsidR="0002390C" w:rsidRDefault="0002390C" w:rsidP="00E62FEE">
      <w:pPr>
        <w:suppressAutoHyphens/>
        <w:spacing w:after="0" w:line="240" w:lineRule="auto"/>
        <w:ind w:firstLine="0"/>
        <w:jc w:val="center"/>
        <w:rPr>
          <w:rFonts w:ascii="Times New Roman" w:hAnsi="Times New Roman" w:cs="Times New Roman"/>
          <w:b/>
          <w:color w:val="auto"/>
          <w:sz w:val="24"/>
          <w:szCs w:val="24"/>
          <w:lang w:eastAsia="zh-CN"/>
        </w:rPr>
      </w:pPr>
      <w:r>
        <w:rPr>
          <w:rFonts w:ascii="Times New Roman" w:hAnsi="Times New Roman" w:cs="Times New Roman"/>
          <w:b/>
          <w:color w:val="auto"/>
          <w:sz w:val="24"/>
          <w:szCs w:val="24"/>
          <w:lang w:eastAsia="zh-CN"/>
        </w:rPr>
        <w:t>2020 г.</w:t>
      </w:r>
    </w:p>
    <w:p w:rsidR="00E62FEE" w:rsidRPr="00F55F64" w:rsidRDefault="00E62FEE" w:rsidP="0002390C">
      <w:pPr>
        <w:suppressAutoHyphens/>
        <w:spacing w:after="0" w:line="240" w:lineRule="auto"/>
        <w:ind w:firstLine="0"/>
        <w:rPr>
          <w:rFonts w:ascii="Times New Roman" w:hAnsi="Times New Roman" w:cs="Times New Roman"/>
          <w:b/>
          <w:color w:val="auto"/>
          <w:sz w:val="24"/>
          <w:szCs w:val="24"/>
          <w:lang w:eastAsia="zh-CN"/>
        </w:rPr>
      </w:pPr>
    </w:p>
    <w:p w:rsidR="00E62FEE" w:rsidRDefault="00E62FEE" w:rsidP="00E62FEE">
      <w:pPr>
        <w:suppressAutoHyphens/>
        <w:spacing w:after="0" w:line="240" w:lineRule="auto"/>
        <w:ind w:firstLine="0"/>
        <w:jc w:val="center"/>
        <w:rPr>
          <w:rFonts w:ascii="Times New Roman" w:hAnsi="Times New Roman" w:cs="Times New Roman"/>
          <w:b/>
          <w:color w:val="auto"/>
          <w:sz w:val="24"/>
          <w:szCs w:val="24"/>
          <w:lang w:eastAsia="zh-CN"/>
        </w:rPr>
      </w:pPr>
    </w:p>
    <w:p w:rsidR="0025400A" w:rsidRPr="00F55F64" w:rsidRDefault="0025400A" w:rsidP="0025400A">
      <w:pPr>
        <w:spacing w:after="0" w:line="240" w:lineRule="auto"/>
        <w:ind w:firstLine="0"/>
        <w:contextualSpacing/>
        <w:jc w:val="center"/>
        <w:rPr>
          <w:rFonts w:ascii="Times New Roman" w:hAnsi="Times New Roman" w:cs="Times New Roman"/>
          <w:sz w:val="24"/>
          <w:szCs w:val="24"/>
        </w:rPr>
      </w:pPr>
      <w:r>
        <w:rPr>
          <w:rFonts w:ascii="Times New Roman" w:hAnsi="Times New Roman" w:cs="Times New Roman"/>
          <w:b/>
          <w:sz w:val="24"/>
          <w:szCs w:val="24"/>
        </w:rPr>
        <w:t>1.</w:t>
      </w:r>
      <w:r w:rsidRPr="00F55F64">
        <w:rPr>
          <w:rFonts w:ascii="Times New Roman" w:hAnsi="Times New Roman" w:cs="Times New Roman"/>
          <w:b/>
          <w:sz w:val="24"/>
          <w:szCs w:val="24"/>
        </w:rPr>
        <w:t>Пояснительная записка</w:t>
      </w:r>
    </w:p>
    <w:p w:rsidR="0025400A" w:rsidRDefault="0025400A" w:rsidP="0025400A">
      <w:pPr>
        <w:spacing w:after="0" w:line="240" w:lineRule="auto"/>
        <w:contextualSpacing/>
        <w:jc w:val="both"/>
        <w:rPr>
          <w:rFonts w:ascii="Times New Roman" w:hAnsi="Times New Roman" w:cs="Times New Roman"/>
          <w:sz w:val="24"/>
          <w:szCs w:val="24"/>
        </w:rPr>
      </w:pPr>
      <w:r w:rsidRPr="00F55F64">
        <w:rPr>
          <w:rFonts w:ascii="Times New Roman" w:hAnsi="Times New Roman" w:cs="Times New Roman"/>
          <w:b/>
          <w:sz w:val="24"/>
          <w:szCs w:val="24"/>
        </w:rPr>
        <w:t xml:space="preserve">Основная цель изучения данного предмета </w:t>
      </w:r>
      <w:r w:rsidRPr="00F55F64">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25400A" w:rsidRPr="00F55F64" w:rsidRDefault="0025400A" w:rsidP="0025400A">
      <w:pPr>
        <w:spacing w:after="0" w:line="240" w:lineRule="auto"/>
        <w:ind w:firstLine="0"/>
        <w:contextualSpacing/>
        <w:jc w:val="both"/>
        <w:rPr>
          <w:rFonts w:ascii="Times New Roman" w:hAnsi="Times New Roman" w:cs="Times New Roman"/>
          <w:sz w:val="24"/>
          <w:szCs w:val="24"/>
        </w:rPr>
      </w:pPr>
      <w:r>
        <w:t xml:space="preserve">            </w:t>
      </w:r>
      <w:r w:rsidRPr="00F55F64">
        <w:rPr>
          <w:rFonts w:ascii="Times New Roman" w:hAnsi="Times New Roman" w:cs="Times New Roman"/>
          <w:b/>
          <w:bCs/>
          <w:sz w:val="24"/>
          <w:szCs w:val="24"/>
        </w:rPr>
        <w:t>Задачи изучения предмета:</w:t>
      </w:r>
    </w:p>
    <w:p w:rsidR="0025400A" w:rsidRDefault="0025400A" w:rsidP="0025400A">
      <w:pPr>
        <w:pStyle w:val="a6"/>
      </w:pPr>
      <w:r>
        <w:t xml:space="preserve">Овладение элементарными приемами ручного труда, </w:t>
      </w:r>
      <w:proofErr w:type="spellStart"/>
      <w:r>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25400A" w:rsidRPr="00F55F64" w:rsidRDefault="0025400A" w:rsidP="0025400A">
      <w:pPr>
        <w:spacing w:after="0" w:line="240" w:lineRule="auto"/>
        <w:contextualSpacing/>
        <w:jc w:val="both"/>
        <w:rPr>
          <w:rFonts w:ascii="Times New Roman" w:hAnsi="Times New Roman" w:cs="Times New Roman"/>
          <w:b/>
          <w:bCs/>
          <w:sz w:val="24"/>
          <w:szCs w:val="24"/>
        </w:rPr>
      </w:pP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расширение знаний о материалах и их свойствах, технологиях использования.</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интереса к разнообразным видам труда.</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умственной деятельности (анализ, синтез, сравнение, классификация, обобщение).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сенсомоторных процессов, руки, глазомера через формирование практических умений.</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5400A"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25400A" w:rsidRPr="00F55F64" w:rsidRDefault="0025400A" w:rsidP="0025400A">
      <w:pPr>
        <w:pStyle w:val="a3"/>
        <w:spacing w:after="0" w:line="240" w:lineRule="auto"/>
        <w:ind w:left="0" w:firstLine="709"/>
        <w:jc w:val="both"/>
        <w:rPr>
          <w:rFonts w:ascii="Times New Roman" w:hAnsi="Times New Roman"/>
          <w:sz w:val="24"/>
          <w:szCs w:val="24"/>
        </w:rPr>
      </w:pPr>
    </w:p>
    <w:p w:rsidR="00E72242" w:rsidRDefault="00E72242" w:rsidP="0025400A">
      <w:pPr>
        <w:pStyle w:val="a3"/>
        <w:spacing w:after="0" w:line="240" w:lineRule="auto"/>
        <w:rPr>
          <w:rFonts w:ascii="Times New Roman" w:hAnsi="Times New Roman"/>
          <w:b/>
          <w:sz w:val="24"/>
          <w:szCs w:val="24"/>
        </w:rPr>
      </w:pPr>
    </w:p>
    <w:p w:rsidR="00E72242" w:rsidRDefault="00E72242" w:rsidP="0025400A">
      <w:pPr>
        <w:pStyle w:val="a3"/>
        <w:spacing w:after="0" w:line="240" w:lineRule="auto"/>
        <w:rPr>
          <w:rFonts w:ascii="Times New Roman" w:hAnsi="Times New Roman"/>
          <w:b/>
          <w:sz w:val="24"/>
          <w:szCs w:val="24"/>
        </w:rPr>
      </w:pPr>
    </w:p>
    <w:p w:rsidR="00E72242" w:rsidRDefault="00E72242" w:rsidP="0025400A">
      <w:pPr>
        <w:pStyle w:val="a3"/>
        <w:spacing w:after="0" w:line="240" w:lineRule="auto"/>
        <w:rPr>
          <w:rFonts w:ascii="Times New Roman" w:hAnsi="Times New Roman"/>
          <w:b/>
          <w:sz w:val="24"/>
          <w:szCs w:val="24"/>
        </w:rPr>
      </w:pPr>
    </w:p>
    <w:p w:rsidR="0025400A" w:rsidRPr="00F55F64" w:rsidRDefault="0025400A" w:rsidP="0025400A">
      <w:pPr>
        <w:pStyle w:val="a3"/>
        <w:spacing w:after="0" w:line="240" w:lineRule="auto"/>
        <w:rPr>
          <w:rFonts w:ascii="Times New Roman" w:hAnsi="Times New Roman"/>
          <w:b/>
          <w:sz w:val="24"/>
          <w:szCs w:val="24"/>
        </w:rPr>
      </w:pPr>
      <w:r>
        <w:rPr>
          <w:rFonts w:ascii="Times New Roman" w:hAnsi="Times New Roman"/>
          <w:b/>
          <w:sz w:val="24"/>
          <w:szCs w:val="24"/>
        </w:rPr>
        <w:t>2.</w:t>
      </w:r>
      <w:r w:rsidRPr="00F55F64">
        <w:rPr>
          <w:rFonts w:ascii="Times New Roman" w:hAnsi="Times New Roman"/>
          <w:b/>
          <w:sz w:val="24"/>
          <w:szCs w:val="24"/>
        </w:rPr>
        <w:t>Общая характеристика учебного предмета</w:t>
      </w:r>
      <w:r>
        <w:rPr>
          <w:rFonts w:ascii="Times New Roman" w:hAnsi="Times New Roman"/>
          <w:b/>
          <w:sz w:val="24"/>
          <w:szCs w:val="24"/>
        </w:rPr>
        <w:t xml:space="preserve"> «Ручной труд»</w:t>
      </w:r>
    </w:p>
    <w:p w:rsidR="0025400A" w:rsidRPr="00F55F64" w:rsidRDefault="0025400A" w:rsidP="0025400A">
      <w:pPr>
        <w:pStyle w:val="a3"/>
        <w:spacing w:after="0" w:line="240" w:lineRule="auto"/>
        <w:jc w:val="center"/>
        <w:rPr>
          <w:rFonts w:ascii="Times New Roman" w:hAnsi="Times New Roman"/>
          <w:sz w:val="24"/>
          <w:szCs w:val="24"/>
        </w:rPr>
      </w:pPr>
      <w:r w:rsidRPr="00F55F64">
        <w:rPr>
          <w:rFonts w:ascii="Times New Roman" w:hAnsi="Times New Roman"/>
          <w:b/>
          <w:sz w:val="24"/>
          <w:szCs w:val="24"/>
        </w:rPr>
        <w:t>Работа с глиной и пластилином</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5F64">
        <w:rPr>
          <w:rFonts w:ascii="Times New Roman" w:hAnsi="Times New Roman"/>
          <w:sz w:val="24"/>
          <w:szCs w:val="24"/>
        </w:rPr>
        <w:softHyphen/>
        <w:t>риал ручного труда. Организация рабочего места при выполнении лепных ра</w:t>
      </w:r>
      <w:r w:rsidRPr="00F55F64">
        <w:rPr>
          <w:rFonts w:ascii="Times New Roman" w:hAnsi="Times New Roman"/>
          <w:sz w:val="24"/>
          <w:szCs w:val="24"/>
        </w:rPr>
        <w:softHyphen/>
        <w:t>бот. Как правильно обращаться с пластилином. Инструменты для работы с пла</w:t>
      </w:r>
      <w:r w:rsidRPr="00F55F64">
        <w:rPr>
          <w:rFonts w:ascii="Times New Roman" w:hAnsi="Times New Roman"/>
          <w:sz w:val="24"/>
          <w:szCs w:val="24"/>
        </w:rPr>
        <w:softHyphen/>
        <w:t xml:space="preserve">стилином. Лепка из глины и пластилина разными способами: </w:t>
      </w:r>
      <w:r w:rsidRPr="00F55F64">
        <w:rPr>
          <w:rFonts w:ascii="Times New Roman" w:hAnsi="Times New Roman"/>
          <w:i/>
          <w:sz w:val="24"/>
          <w:szCs w:val="24"/>
        </w:rPr>
        <w:t>кон</w:t>
      </w:r>
      <w:r w:rsidRPr="00F55F64">
        <w:rPr>
          <w:rFonts w:ascii="Times New Roman" w:hAnsi="Times New Roman"/>
          <w:i/>
          <w:sz w:val="24"/>
          <w:szCs w:val="24"/>
        </w:rPr>
        <w:softHyphen/>
        <w:t>с</w:t>
      </w:r>
      <w:r w:rsidRPr="00F55F64">
        <w:rPr>
          <w:rFonts w:ascii="Times New Roman" w:hAnsi="Times New Roman"/>
          <w:i/>
          <w:sz w:val="24"/>
          <w:szCs w:val="24"/>
        </w:rPr>
        <w:softHyphen/>
        <w:t>тру</w:t>
      </w:r>
      <w:r w:rsidRPr="00F55F64">
        <w:rPr>
          <w:rFonts w:ascii="Times New Roman" w:hAnsi="Times New Roman"/>
          <w:i/>
          <w:sz w:val="24"/>
          <w:szCs w:val="24"/>
        </w:rPr>
        <w:softHyphen/>
        <w:t>ктивным</w:t>
      </w:r>
      <w:r w:rsidRPr="00F55F64">
        <w:rPr>
          <w:rFonts w:ascii="Times New Roman" w:hAnsi="Times New Roman"/>
          <w:sz w:val="24"/>
          <w:szCs w:val="24"/>
        </w:rPr>
        <w:t xml:space="preserve">, </w:t>
      </w:r>
      <w:r w:rsidRPr="00F55F64">
        <w:rPr>
          <w:rFonts w:ascii="Times New Roman" w:hAnsi="Times New Roman"/>
          <w:i/>
          <w:sz w:val="24"/>
          <w:szCs w:val="24"/>
        </w:rPr>
        <w:t>пластическим, комбинированным</w:t>
      </w:r>
      <w:r w:rsidRPr="00F55F64">
        <w:rPr>
          <w:rFonts w:ascii="Times New Roman" w:hAnsi="Times New Roman"/>
          <w:sz w:val="24"/>
          <w:szCs w:val="24"/>
        </w:rPr>
        <w:t>. Приемы работы: «разминание», «</w:t>
      </w:r>
      <w:proofErr w:type="spellStart"/>
      <w:r w:rsidRPr="00F55F64">
        <w:rPr>
          <w:rFonts w:ascii="Times New Roman" w:hAnsi="Times New Roman"/>
          <w:sz w:val="24"/>
          <w:szCs w:val="24"/>
        </w:rPr>
        <w:t>отщипывание</w:t>
      </w:r>
      <w:proofErr w:type="spellEnd"/>
      <w:r w:rsidRPr="00F55F64">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55F64">
        <w:rPr>
          <w:rFonts w:ascii="Times New Roman" w:hAnsi="Times New Roman"/>
          <w:sz w:val="24"/>
          <w:szCs w:val="24"/>
        </w:rPr>
        <w:t>пришипывание</w:t>
      </w:r>
      <w:proofErr w:type="spellEnd"/>
      <w:r w:rsidRPr="00F55F64">
        <w:rPr>
          <w:rFonts w:ascii="Times New Roman" w:hAnsi="Times New Roman"/>
          <w:sz w:val="24"/>
          <w:szCs w:val="24"/>
        </w:rPr>
        <w:t>», «</w:t>
      </w:r>
      <w:proofErr w:type="spellStart"/>
      <w:r w:rsidRPr="00F55F64">
        <w:rPr>
          <w:rFonts w:ascii="Times New Roman" w:hAnsi="Times New Roman"/>
          <w:sz w:val="24"/>
          <w:szCs w:val="24"/>
        </w:rPr>
        <w:t>примазывание</w:t>
      </w:r>
      <w:proofErr w:type="spellEnd"/>
      <w:r w:rsidRPr="00F55F64">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природными материалами</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бумагой</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 xml:space="preserve">Разметка бумаги. </w:t>
      </w:r>
      <w:r w:rsidRPr="00F55F64">
        <w:rPr>
          <w:rFonts w:ascii="Times New Roman" w:hAnsi="Times New Roman"/>
          <w:sz w:val="24"/>
          <w:szCs w:val="24"/>
        </w:rPr>
        <w:t xml:space="preserve">Экономная разметка бумаги. Приемы разметки: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разметка с опорой на чертеж. Понятие «чертеж». Линии чертежа. Чтение чертежа.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Вырезание ножницами из бумаги</w:t>
      </w:r>
      <w:r w:rsidRPr="00F55F6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Обрывание бумаги</w:t>
      </w:r>
      <w:r w:rsidRPr="00F55F6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Складывание фигурок из бумаги</w:t>
      </w:r>
      <w:r w:rsidRPr="00F55F6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5400A" w:rsidRPr="00F55F64" w:rsidRDefault="0025400A" w:rsidP="0025400A">
      <w:pPr>
        <w:pStyle w:val="a3"/>
        <w:spacing w:after="0" w:line="240" w:lineRule="auto"/>
        <w:ind w:left="0" w:firstLine="709"/>
        <w:jc w:val="both"/>
        <w:rPr>
          <w:rFonts w:ascii="Times New Roman" w:hAnsi="Times New Roman"/>
          <w:b/>
          <w:i/>
          <w:sz w:val="24"/>
          <w:szCs w:val="24"/>
        </w:rPr>
      </w:pPr>
      <w:proofErr w:type="spellStart"/>
      <w:r w:rsidRPr="00F55F64">
        <w:rPr>
          <w:rFonts w:ascii="Times New Roman" w:hAnsi="Times New Roman"/>
          <w:b/>
          <w:i/>
          <w:sz w:val="24"/>
          <w:szCs w:val="24"/>
        </w:rPr>
        <w:t>Сминание</w:t>
      </w:r>
      <w:proofErr w:type="spellEnd"/>
      <w:r w:rsidRPr="00F55F64">
        <w:rPr>
          <w:rFonts w:ascii="Times New Roman" w:hAnsi="Times New Roman"/>
          <w:b/>
          <w:i/>
          <w:sz w:val="24"/>
          <w:szCs w:val="24"/>
        </w:rPr>
        <w:t xml:space="preserve"> и скатывание бумаги</w:t>
      </w:r>
      <w:r w:rsidRPr="00F55F64">
        <w:rPr>
          <w:rFonts w:ascii="Times New Roman" w:hAnsi="Times New Roman"/>
          <w:sz w:val="24"/>
          <w:szCs w:val="24"/>
        </w:rPr>
        <w:t xml:space="preserve"> в ладонях.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xml:space="preserve"> пальцами и скатывание в ладонях бумаги (плоскостная и объемная аппликация).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lastRenderedPageBreak/>
        <w:t>Конструирование из бумаги и картона</w:t>
      </w:r>
      <w:r w:rsidRPr="00F55F64">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С</w:t>
      </w:r>
      <w:r w:rsidRPr="00F55F64">
        <w:rPr>
          <w:rFonts w:ascii="Times New Roman" w:hAnsi="Times New Roman"/>
          <w:b/>
          <w:i/>
          <w:sz w:val="24"/>
          <w:szCs w:val="24"/>
        </w:rPr>
        <w:t>оединение деталей изделия.</w:t>
      </w:r>
      <w:r w:rsidRPr="00F55F6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5400A" w:rsidRPr="00F55F64" w:rsidRDefault="0025400A" w:rsidP="0025400A">
      <w:pPr>
        <w:pStyle w:val="a3"/>
        <w:spacing w:after="0" w:line="240" w:lineRule="auto"/>
        <w:ind w:left="0" w:firstLine="709"/>
        <w:jc w:val="both"/>
        <w:rPr>
          <w:rFonts w:ascii="Times New Roman" w:hAnsi="Times New Roman"/>
          <w:b/>
          <w:sz w:val="24"/>
          <w:szCs w:val="24"/>
        </w:rPr>
      </w:pP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sz w:val="24"/>
          <w:szCs w:val="24"/>
        </w:rPr>
        <w:t>Картонажно-переплетные работы</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текстильными материалами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нитках</w:t>
      </w:r>
      <w:r w:rsidRPr="00F55F64">
        <w:rPr>
          <w:rFonts w:ascii="Times New Roman" w:hAnsi="Times New Roman"/>
          <w:b/>
          <w:sz w:val="24"/>
          <w:szCs w:val="24"/>
        </w:rPr>
        <w:t xml:space="preserve"> </w:t>
      </w:r>
      <w:r w:rsidRPr="00F55F64">
        <w:rPr>
          <w:rFonts w:ascii="Times New Roman" w:hAnsi="Times New Roman"/>
          <w:sz w:val="24"/>
          <w:szCs w:val="24"/>
        </w:rPr>
        <w:t>(откуда берутся нитки). При</w:t>
      </w:r>
      <w:r w:rsidRPr="00F55F64">
        <w:rPr>
          <w:rFonts w:ascii="Times New Roman" w:hAnsi="Times New Roman"/>
          <w:sz w:val="24"/>
          <w:szCs w:val="24"/>
        </w:rPr>
        <w:softHyphen/>
        <w:t>ме</w:t>
      </w:r>
      <w:r w:rsidRPr="00F55F64">
        <w:rPr>
          <w:rFonts w:ascii="Times New Roman" w:hAnsi="Times New Roman"/>
          <w:sz w:val="24"/>
          <w:szCs w:val="24"/>
        </w:rPr>
        <w:softHyphen/>
        <w:t>не</w:t>
      </w:r>
      <w:r w:rsidRPr="00F55F64">
        <w:rPr>
          <w:rFonts w:ascii="Times New Roman" w:hAnsi="Times New Roman"/>
          <w:sz w:val="24"/>
          <w:szCs w:val="24"/>
        </w:rPr>
        <w:softHyphen/>
        <w:t>ние ниток. Свойства ниток. Цвет ниток. Как работать с нитками. Виды работы с ни</w:t>
      </w:r>
      <w:r w:rsidRPr="00F55F64">
        <w:rPr>
          <w:rFonts w:ascii="Times New Roman" w:hAnsi="Times New Roman"/>
          <w:sz w:val="24"/>
          <w:szCs w:val="24"/>
        </w:rPr>
        <w:softHyphen/>
        <w:t>тками: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Наматывание ниток</w:t>
      </w:r>
      <w:r w:rsidRPr="00F55F64">
        <w:rPr>
          <w:rFonts w:ascii="Times New Roman" w:hAnsi="Times New Roman"/>
          <w:sz w:val="24"/>
          <w:szCs w:val="24"/>
        </w:rPr>
        <w:t xml:space="preserve"> на картонку (плоские игрушки, кисточки). </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Связывание ниток в пучок</w:t>
      </w:r>
      <w:r w:rsidRPr="00F55F64">
        <w:rPr>
          <w:rFonts w:ascii="Times New Roman" w:hAnsi="Times New Roman"/>
          <w:sz w:val="24"/>
          <w:szCs w:val="24"/>
        </w:rPr>
        <w:t xml:space="preserve"> (ягоды, фигурки человечком, цветы).</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Инструменты для швейных работ. Приемы шитья: «игла вверх-вниз»,</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Вышивание</w:t>
      </w:r>
      <w:r w:rsidRPr="00F55F6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тканях</w:t>
      </w:r>
      <w:r w:rsidRPr="00F55F6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Раскрой деталей из ткани</w:t>
      </w:r>
      <w:r w:rsidRPr="00F55F64">
        <w:rPr>
          <w:rFonts w:ascii="Times New Roman" w:hAnsi="Times New Roman"/>
          <w:sz w:val="24"/>
          <w:szCs w:val="24"/>
        </w:rPr>
        <w:t>. Понятие «лекало». Последовательность раскроя деталей из ткани.</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b/>
          <w:i/>
          <w:sz w:val="24"/>
          <w:szCs w:val="24"/>
        </w:rPr>
        <w:t>Ткачество</w:t>
      </w:r>
      <w:r w:rsidRPr="00F55F6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i/>
          <w:sz w:val="24"/>
          <w:szCs w:val="24"/>
        </w:rPr>
        <w:t>Скручивание ткани</w:t>
      </w:r>
      <w:r w:rsidRPr="00F55F64">
        <w:rPr>
          <w:rFonts w:ascii="Times New Roman" w:hAnsi="Times New Roman"/>
          <w:sz w:val="24"/>
          <w:szCs w:val="24"/>
        </w:rPr>
        <w:t>. Историко-культурологические сведения (изготовление кукол-скруток из ткани в древние времена).</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t xml:space="preserve"> </w:t>
      </w:r>
      <w:r w:rsidRPr="00F55F64">
        <w:rPr>
          <w:rFonts w:ascii="Times New Roman" w:hAnsi="Times New Roman"/>
          <w:b/>
          <w:i/>
          <w:sz w:val="24"/>
          <w:szCs w:val="24"/>
        </w:rPr>
        <w:t>Отделка изделий из ткани</w:t>
      </w:r>
      <w:r w:rsidRPr="00F55F6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b/>
          <w:i/>
          <w:sz w:val="24"/>
          <w:szCs w:val="24"/>
        </w:rPr>
        <w:t>Ремонт одежды</w:t>
      </w:r>
      <w:r w:rsidRPr="00F55F64">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с древесными материалами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(пиление, заточка  точилкой).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Работа металлом</w:t>
      </w:r>
    </w:p>
    <w:p w:rsidR="0025400A" w:rsidRPr="00F55F64" w:rsidRDefault="0025400A" w:rsidP="0025400A">
      <w:pPr>
        <w:pStyle w:val="a3"/>
        <w:spacing w:after="0" w:line="240" w:lineRule="auto"/>
        <w:ind w:left="0" w:firstLine="709"/>
        <w:jc w:val="both"/>
        <w:rPr>
          <w:rFonts w:ascii="Times New Roman" w:hAnsi="Times New Roman"/>
          <w:b/>
          <w:i/>
          <w:sz w:val="24"/>
          <w:szCs w:val="24"/>
        </w:rPr>
      </w:pPr>
      <w:r w:rsidRPr="00F55F64">
        <w:rPr>
          <w:rFonts w:ascii="Times New Roman" w:hAnsi="Times New Roman"/>
          <w:sz w:val="24"/>
          <w:szCs w:val="24"/>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b/>
          <w:i/>
          <w:sz w:val="24"/>
          <w:szCs w:val="24"/>
        </w:rPr>
        <w:t>Работа с алюминиевой фольгой</w:t>
      </w:r>
      <w:r w:rsidRPr="00F55F64">
        <w:rPr>
          <w:rFonts w:ascii="Times New Roman" w:hAnsi="Times New Roman"/>
          <w:sz w:val="24"/>
          <w:szCs w:val="24"/>
        </w:rPr>
        <w:t>. Приемы обработки фольги: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«сгибание», «сжимание», «скручивание», «скатывание», «разрывание», «разрезание».</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b/>
          <w:sz w:val="24"/>
          <w:szCs w:val="24"/>
        </w:rPr>
        <w:t>Работа с проволокой</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Элементарные сведения о проволоке (медная, алюминиевая, стальная). При</w:t>
      </w:r>
      <w:r w:rsidRPr="00F55F64">
        <w:rPr>
          <w:rFonts w:ascii="Times New Roman" w:hAnsi="Times New Roman"/>
          <w:sz w:val="24"/>
          <w:szCs w:val="24"/>
        </w:rPr>
        <w:softHyphen/>
        <w:t>менение проволоки в изделиях. Свойства проволоки (толстая, тонкая, гне</w:t>
      </w:r>
      <w:r w:rsidRPr="00F55F6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Получение контуров геометрических фигур, букв, декоративных фигурок птиц, зверей, человечков.</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 xml:space="preserve">Работа с </w:t>
      </w:r>
      <w:proofErr w:type="spellStart"/>
      <w:r w:rsidRPr="00F55F64">
        <w:rPr>
          <w:rFonts w:ascii="Times New Roman" w:hAnsi="Times New Roman"/>
          <w:b/>
          <w:sz w:val="24"/>
          <w:szCs w:val="24"/>
        </w:rPr>
        <w:t>металлоконструктором</w:t>
      </w:r>
      <w:proofErr w:type="spellEnd"/>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 xml:space="preserve">Элементарные сведения о </w:t>
      </w:r>
      <w:proofErr w:type="spellStart"/>
      <w:r w:rsidRPr="00F55F64">
        <w:rPr>
          <w:rFonts w:ascii="Times New Roman" w:hAnsi="Times New Roman"/>
          <w:sz w:val="24"/>
          <w:szCs w:val="24"/>
        </w:rPr>
        <w:t>металлоконструкторе</w:t>
      </w:r>
      <w:proofErr w:type="spellEnd"/>
      <w:r w:rsidRPr="00F55F64">
        <w:rPr>
          <w:rFonts w:ascii="Times New Roman" w:hAnsi="Times New Roman"/>
          <w:sz w:val="24"/>
          <w:szCs w:val="24"/>
        </w:rPr>
        <w:t xml:space="preserve">. Изделия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На</w:t>
      </w:r>
      <w:r w:rsidRPr="00F55F64">
        <w:rPr>
          <w:rFonts w:ascii="Times New Roman" w:hAnsi="Times New Roman"/>
          <w:sz w:val="24"/>
          <w:szCs w:val="24"/>
        </w:rPr>
        <w:softHyphen/>
        <w:t xml:space="preserve">бор деталей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F55F64">
        <w:rPr>
          <w:rFonts w:ascii="Times New Roman" w:hAnsi="Times New Roman"/>
          <w:sz w:val="24"/>
          <w:szCs w:val="24"/>
        </w:rPr>
        <w:t>металлоконструктором</w:t>
      </w:r>
      <w:proofErr w:type="spellEnd"/>
      <w:r w:rsidRPr="00F55F64">
        <w:rPr>
          <w:rFonts w:ascii="Times New Roman" w:hAnsi="Times New Roman"/>
          <w:sz w:val="24"/>
          <w:szCs w:val="24"/>
        </w:rPr>
        <w:t xml:space="preserve"> (гаечный ключ, отвертка). </w:t>
      </w:r>
    </w:p>
    <w:p w:rsidR="0025400A" w:rsidRPr="00F55F64" w:rsidRDefault="0025400A" w:rsidP="0025400A">
      <w:pPr>
        <w:pStyle w:val="a3"/>
        <w:spacing w:after="0" w:line="240" w:lineRule="auto"/>
        <w:ind w:left="0" w:firstLine="709"/>
        <w:jc w:val="both"/>
        <w:rPr>
          <w:rFonts w:ascii="Times New Roman" w:hAnsi="Times New Roman"/>
          <w:b/>
          <w:sz w:val="24"/>
          <w:szCs w:val="24"/>
        </w:rPr>
      </w:pPr>
      <w:r w:rsidRPr="00F55F64">
        <w:rPr>
          <w:rFonts w:ascii="Times New Roman" w:hAnsi="Times New Roman"/>
          <w:sz w:val="24"/>
          <w:szCs w:val="24"/>
        </w:rPr>
        <w:t xml:space="preserve"> Соединение планок винтом и гайкой.</w:t>
      </w:r>
    </w:p>
    <w:p w:rsidR="0025400A" w:rsidRPr="00F55F64" w:rsidRDefault="0025400A" w:rsidP="0025400A">
      <w:pPr>
        <w:pStyle w:val="a3"/>
        <w:spacing w:after="0" w:line="240" w:lineRule="auto"/>
        <w:ind w:left="0" w:firstLine="709"/>
        <w:jc w:val="center"/>
        <w:rPr>
          <w:rFonts w:ascii="Times New Roman" w:hAnsi="Times New Roman"/>
          <w:sz w:val="24"/>
          <w:szCs w:val="24"/>
        </w:rPr>
      </w:pPr>
      <w:r w:rsidRPr="00F55F64">
        <w:rPr>
          <w:rFonts w:ascii="Times New Roman" w:hAnsi="Times New Roman"/>
          <w:b/>
          <w:sz w:val="24"/>
          <w:szCs w:val="24"/>
        </w:rPr>
        <w:t>Комбинированные работы с разными материалами</w:t>
      </w:r>
    </w:p>
    <w:p w:rsidR="0025400A" w:rsidRPr="00F55F64" w:rsidRDefault="0025400A" w:rsidP="0025400A">
      <w:pPr>
        <w:pStyle w:val="a3"/>
        <w:spacing w:after="0" w:line="240" w:lineRule="auto"/>
        <w:ind w:left="0" w:firstLine="709"/>
        <w:jc w:val="both"/>
        <w:rPr>
          <w:rFonts w:ascii="Times New Roman" w:hAnsi="Times New Roman"/>
          <w:sz w:val="24"/>
          <w:szCs w:val="24"/>
        </w:rPr>
      </w:pPr>
      <w:r w:rsidRPr="00F55F64">
        <w:rPr>
          <w:rFonts w:ascii="Times New Roman" w:hAnsi="Times New Roman"/>
          <w:sz w:val="24"/>
          <w:szCs w:val="24"/>
        </w:rPr>
        <w:t>Виды работ по комбинированию разных материалов:</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F55F64">
        <w:rPr>
          <w:rFonts w:ascii="Times New Roman" w:hAnsi="Times New Roman"/>
          <w:b/>
          <w:sz w:val="24"/>
          <w:szCs w:val="24"/>
        </w:rPr>
        <w:t xml:space="preserve"> </w:t>
      </w:r>
      <w:r w:rsidRPr="00F55F64">
        <w:rPr>
          <w:rFonts w:ascii="Times New Roman" w:hAnsi="Times New Roman"/>
          <w:sz w:val="24"/>
          <w:szCs w:val="24"/>
        </w:rPr>
        <w:t>проволока, пластилин, скорлупа ореха.</w:t>
      </w:r>
    </w:p>
    <w:p w:rsidR="00E72242" w:rsidRDefault="00E72242" w:rsidP="0025400A">
      <w:pPr>
        <w:spacing w:after="0" w:line="240" w:lineRule="auto"/>
        <w:ind w:firstLine="454"/>
        <w:contextualSpacing/>
        <w:jc w:val="both"/>
        <w:rPr>
          <w:rFonts w:ascii="Times New Roman" w:hAnsi="Times New Roman" w:cs="Times New Roman"/>
          <w:b/>
          <w:sz w:val="24"/>
          <w:szCs w:val="24"/>
        </w:rPr>
      </w:pP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Pr>
          <w:rFonts w:ascii="Times New Roman" w:hAnsi="Times New Roman" w:cs="Times New Roman"/>
          <w:b/>
          <w:sz w:val="24"/>
          <w:szCs w:val="24"/>
        </w:rPr>
        <w:t>3.</w:t>
      </w:r>
      <w:r w:rsidRPr="00F55F64">
        <w:rPr>
          <w:rFonts w:ascii="Times New Roman" w:hAnsi="Times New Roman" w:cs="Times New Roman"/>
          <w:b/>
          <w:sz w:val="24"/>
          <w:szCs w:val="24"/>
        </w:rPr>
        <w:t>Место учебного предмета «Ручной труд» в учебном план</w:t>
      </w:r>
      <w:r>
        <w:rPr>
          <w:rFonts w:ascii="Times New Roman" w:hAnsi="Times New Roman" w:cs="Times New Roman"/>
          <w:sz w:val="24"/>
          <w:szCs w:val="24"/>
        </w:rPr>
        <w:t xml:space="preserve">е </w:t>
      </w:r>
      <w:r w:rsidRPr="00E12B8C">
        <w:rPr>
          <w:rFonts w:ascii="Times New Roman" w:hAnsi="Times New Roman" w:cs="Times New Roman"/>
          <w:b/>
          <w:sz w:val="24"/>
          <w:szCs w:val="24"/>
        </w:rPr>
        <w:t>МОУ «</w:t>
      </w:r>
      <w:r w:rsidR="0002390C">
        <w:rPr>
          <w:rFonts w:ascii="Times New Roman" w:hAnsi="Times New Roman" w:cs="Times New Roman"/>
          <w:b/>
          <w:sz w:val="24"/>
          <w:szCs w:val="24"/>
        </w:rPr>
        <w:t>Гаевская ООШ</w:t>
      </w:r>
      <w:r w:rsidRPr="00E12B8C">
        <w:rPr>
          <w:rFonts w:ascii="Times New Roman" w:hAnsi="Times New Roman" w:cs="Times New Roman"/>
          <w:b/>
          <w:sz w:val="24"/>
          <w:szCs w:val="24"/>
        </w:rPr>
        <w:t>»</w:t>
      </w:r>
      <w:bookmarkStart w:id="0" w:name="_GoBack"/>
      <w:bookmarkEnd w:id="0"/>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 xml:space="preserve"> Курс рассчитан  на </w:t>
      </w:r>
      <w:r>
        <w:rPr>
          <w:rFonts w:ascii="Times New Roman" w:hAnsi="Times New Roman" w:cs="Times New Roman"/>
          <w:sz w:val="24"/>
          <w:szCs w:val="24"/>
        </w:rPr>
        <w:t>1</w:t>
      </w:r>
      <w:r w:rsidR="00F775CC">
        <w:rPr>
          <w:rFonts w:ascii="Times New Roman" w:hAnsi="Times New Roman" w:cs="Times New Roman"/>
          <w:sz w:val="24"/>
          <w:szCs w:val="24"/>
        </w:rPr>
        <w:t>68</w:t>
      </w:r>
      <w:r w:rsidRPr="00F55F64">
        <w:rPr>
          <w:rFonts w:ascii="Times New Roman" w:hAnsi="Times New Roman" w:cs="Times New Roman"/>
          <w:sz w:val="24"/>
          <w:szCs w:val="24"/>
        </w:rPr>
        <w:t xml:space="preserve"> ч: в </w:t>
      </w:r>
      <w:r w:rsidR="00F775CC">
        <w:rPr>
          <w:rFonts w:ascii="Times New Roman" w:hAnsi="Times New Roman" w:cs="Times New Roman"/>
          <w:sz w:val="24"/>
          <w:szCs w:val="24"/>
        </w:rPr>
        <w:t>1 классе  (33</w:t>
      </w:r>
      <w:r w:rsidRPr="00F55F64">
        <w:rPr>
          <w:rFonts w:ascii="Times New Roman" w:hAnsi="Times New Roman" w:cs="Times New Roman"/>
          <w:sz w:val="24"/>
          <w:szCs w:val="24"/>
        </w:rPr>
        <w:t xml:space="preserve"> учебные недели) </w:t>
      </w:r>
      <w:r w:rsidR="00F775CC">
        <w:rPr>
          <w:rFonts w:ascii="Times New Roman" w:hAnsi="Times New Roman" w:cs="Times New Roman"/>
          <w:sz w:val="24"/>
          <w:szCs w:val="24"/>
        </w:rPr>
        <w:t>2</w:t>
      </w:r>
      <w:r w:rsidRPr="00F55F64">
        <w:rPr>
          <w:rFonts w:ascii="Times New Roman" w:hAnsi="Times New Roman" w:cs="Times New Roman"/>
          <w:sz w:val="24"/>
          <w:szCs w:val="24"/>
        </w:rPr>
        <w:t>ч в неделю, по 34 ч - во 2, 3 и 4 классах (34 учебные недели в каждом классе) 1 ч в неделю.</w:t>
      </w:r>
    </w:p>
    <w:p w:rsidR="00E72242" w:rsidRDefault="00E72242" w:rsidP="0025400A">
      <w:pPr>
        <w:spacing w:after="0" w:line="240" w:lineRule="auto"/>
        <w:rPr>
          <w:rFonts w:ascii="Times New Roman" w:hAnsi="Times New Roman" w:cs="Times New Roman"/>
          <w:b/>
          <w:sz w:val="24"/>
          <w:szCs w:val="24"/>
        </w:rPr>
      </w:pPr>
    </w:p>
    <w:p w:rsidR="0025400A" w:rsidRPr="00F55F64" w:rsidRDefault="0025400A" w:rsidP="0025400A">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F55F64">
        <w:rPr>
          <w:rFonts w:ascii="Times New Roman" w:hAnsi="Times New Roman" w:cs="Times New Roman"/>
          <w:b/>
          <w:sz w:val="24"/>
          <w:szCs w:val="24"/>
        </w:rPr>
        <w:t>Личностные и предметные результаты освоения учебного предмета</w:t>
      </w:r>
      <w:r>
        <w:rPr>
          <w:rFonts w:ascii="Times New Roman" w:hAnsi="Times New Roman" w:cs="Times New Roman"/>
          <w:b/>
          <w:sz w:val="24"/>
          <w:szCs w:val="24"/>
        </w:rPr>
        <w:t xml:space="preserve"> «Ручной труд»</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25400A" w:rsidRPr="00F55F64" w:rsidRDefault="0025400A" w:rsidP="0025400A">
      <w:pPr>
        <w:spacing w:after="0" w:line="240" w:lineRule="auto"/>
        <w:ind w:firstLine="286"/>
        <w:jc w:val="both"/>
        <w:rPr>
          <w:rFonts w:ascii="Times New Roman" w:hAnsi="Times New Roman" w:cs="Times New Roman"/>
          <w:b/>
          <w:sz w:val="24"/>
          <w:szCs w:val="24"/>
        </w:rPr>
      </w:pPr>
      <w:r w:rsidRPr="00F55F64">
        <w:rPr>
          <w:rFonts w:ascii="Times New Roman" w:hAnsi="Times New Roman" w:cs="Times New Roman"/>
          <w:b/>
          <w:sz w:val="24"/>
          <w:szCs w:val="24"/>
        </w:rPr>
        <w:t>Личностные результаты</w:t>
      </w:r>
      <w:proofErr w:type="gramStart"/>
      <w:r w:rsidRPr="00F55F64">
        <w:rPr>
          <w:rFonts w:ascii="Times New Roman" w:hAnsi="Times New Roman" w:cs="Times New Roman"/>
          <w:b/>
          <w:sz w:val="24"/>
          <w:szCs w:val="24"/>
        </w:rPr>
        <w:t xml:space="preserve"> :</w:t>
      </w:r>
      <w:proofErr w:type="gramEnd"/>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2) формирование уважительного отношения к иному мнению, истории и культуре других народов;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3) развитие адекватных представлений о собственных возможностях, о насущно необходимом жизнеобеспечении;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5) овладение социально-бытовыми умениями, используемыми в повседневной жизни;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6) владение навыками коммуникации и принятыми нормами социального взаимодействия;</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8) принятие и освоение социальной роли обучающегося, формирование и развитие социально значимых мотивов учебной деятельности;</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9) развитие навыков сотрудничества с взрослыми и сверстниками в разных социальных ситуациях;</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10) формирование эстетических потребностей, ценностей и чувств;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25400A" w:rsidRPr="00F55F64" w:rsidRDefault="0025400A" w:rsidP="0025400A">
      <w:p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55F64">
        <w:rPr>
          <w:rFonts w:ascii="Times New Roman" w:hAnsi="Times New Roman" w:cs="Times New Roman"/>
          <w:sz w:val="24"/>
          <w:szCs w:val="24"/>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5400A" w:rsidRPr="00F55F64" w:rsidRDefault="0025400A" w:rsidP="0025400A">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13) формирование готовности к самостоятельной жизни.</w:t>
      </w:r>
    </w:p>
    <w:p w:rsidR="0025400A" w:rsidRPr="00F55F64" w:rsidRDefault="0025400A" w:rsidP="0025400A">
      <w:pPr>
        <w:spacing w:after="0" w:line="240" w:lineRule="auto"/>
        <w:ind w:firstLine="286"/>
        <w:jc w:val="both"/>
        <w:rPr>
          <w:rFonts w:ascii="Times New Roman" w:hAnsi="Times New Roman" w:cs="Times New Roman"/>
          <w:b/>
          <w:sz w:val="24"/>
          <w:szCs w:val="24"/>
        </w:rPr>
      </w:pPr>
      <w:r w:rsidRPr="00F55F64">
        <w:rPr>
          <w:rFonts w:ascii="Times New Roman" w:hAnsi="Times New Roman" w:cs="Times New Roman"/>
          <w:b/>
          <w:sz w:val="24"/>
          <w:szCs w:val="24"/>
        </w:rPr>
        <w:t>Предметные результаты</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2) владение некоторыми технологическими приемами ручной обработки материалов;</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 xml:space="preserve">3) </w:t>
      </w:r>
      <w:proofErr w:type="spellStart"/>
      <w:r w:rsidRPr="00F55F64">
        <w:rPr>
          <w:rFonts w:ascii="Times New Roman" w:hAnsi="Times New Roman" w:cs="Times New Roman"/>
          <w:sz w:val="24"/>
          <w:szCs w:val="24"/>
        </w:rPr>
        <w:t>сформированность</w:t>
      </w:r>
      <w:proofErr w:type="spellEnd"/>
      <w:r w:rsidRPr="00F55F64">
        <w:rPr>
          <w:rFonts w:ascii="Times New Roman" w:hAnsi="Times New Roman" w:cs="Times New Roman"/>
          <w:sz w:val="24"/>
          <w:szCs w:val="24"/>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25400A" w:rsidRPr="00F55F64" w:rsidRDefault="0025400A" w:rsidP="0025400A">
      <w:pPr>
        <w:spacing w:after="0" w:line="240" w:lineRule="auto"/>
        <w:ind w:firstLine="286"/>
        <w:jc w:val="both"/>
        <w:rPr>
          <w:rFonts w:ascii="Times New Roman" w:hAnsi="Times New Roman" w:cs="Times New Roman"/>
          <w:sz w:val="24"/>
          <w:szCs w:val="24"/>
        </w:rPr>
      </w:pPr>
      <w:r w:rsidRPr="00F55F64">
        <w:rPr>
          <w:rFonts w:ascii="Times New Roman" w:hAnsi="Times New Roman" w:cs="Times New Roman"/>
          <w:sz w:val="24"/>
          <w:szCs w:val="24"/>
        </w:rPr>
        <w:t>4) использование приобретенных знаний и умений для решения практических задач.</w:t>
      </w:r>
    </w:p>
    <w:p w:rsidR="00E72242" w:rsidRDefault="00E72242" w:rsidP="0025400A">
      <w:pPr>
        <w:spacing w:after="0" w:line="240" w:lineRule="auto"/>
        <w:ind w:firstLine="454"/>
        <w:contextualSpacing/>
        <w:rPr>
          <w:rFonts w:ascii="Times New Roman" w:hAnsi="Times New Roman" w:cs="Times New Roman"/>
          <w:b/>
          <w:sz w:val="24"/>
          <w:szCs w:val="24"/>
        </w:rPr>
      </w:pPr>
    </w:p>
    <w:p w:rsidR="0025400A" w:rsidRPr="00F55F64" w:rsidRDefault="0025400A" w:rsidP="0025400A">
      <w:pPr>
        <w:spacing w:after="0" w:line="240" w:lineRule="auto"/>
        <w:ind w:firstLine="454"/>
        <w:contextualSpacing/>
        <w:rPr>
          <w:rFonts w:ascii="Times New Roman" w:hAnsi="Times New Roman" w:cs="Times New Roman"/>
          <w:b/>
          <w:sz w:val="24"/>
          <w:szCs w:val="24"/>
        </w:rPr>
      </w:pPr>
      <w:r>
        <w:rPr>
          <w:rFonts w:ascii="Times New Roman" w:hAnsi="Times New Roman" w:cs="Times New Roman"/>
          <w:b/>
          <w:sz w:val="24"/>
          <w:szCs w:val="24"/>
        </w:rPr>
        <w:t>5.</w:t>
      </w:r>
      <w:r w:rsidRPr="00F55F64">
        <w:rPr>
          <w:rFonts w:ascii="Times New Roman" w:hAnsi="Times New Roman" w:cs="Times New Roman"/>
          <w:b/>
          <w:sz w:val="24"/>
          <w:szCs w:val="24"/>
        </w:rPr>
        <w:t>Содержание учебного предмета</w:t>
      </w:r>
      <w:r>
        <w:rPr>
          <w:rFonts w:ascii="Times New Roman" w:hAnsi="Times New Roman" w:cs="Times New Roman"/>
          <w:b/>
          <w:sz w:val="24"/>
          <w:szCs w:val="24"/>
        </w:rPr>
        <w:t xml:space="preserve"> «Ручной труд»</w:t>
      </w:r>
    </w:p>
    <w:p w:rsidR="0025400A" w:rsidRPr="00F55F64" w:rsidRDefault="0025400A" w:rsidP="0025400A">
      <w:pPr>
        <w:pStyle w:val="a3"/>
        <w:spacing w:after="0" w:line="240" w:lineRule="auto"/>
        <w:ind w:left="0"/>
        <w:rPr>
          <w:rFonts w:ascii="Times New Roman" w:hAnsi="Times New Roman"/>
          <w:sz w:val="24"/>
          <w:szCs w:val="24"/>
        </w:rPr>
      </w:pPr>
      <w:r w:rsidRPr="00F55F64">
        <w:rPr>
          <w:rFonts w:ascii="Times New Roman" w:hAnsi="Times New Roman"/>
          <w:b/>
          <w:sz w:val="24"/>
          <w:szCs w:val="24"/>
        </w:rPr>
        <w:t>Работа с глиной и пластилином</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Элементарные понятия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F55F64">
        <w:rPr>
          <w:rFonts w:ascii="Times New Roman" w:hAnsi="Times New Roman"/>
          <w:sz w:val="24"/>
          <w:szCs w:val="24"/>
        </w:rPr>
        <w:softHyphen/>
        <w:t>риал ручного труда. Организация рабочего места при выполнении лепных ра</w:t>
      </w:r>
      <w:r w:rsidRPr="00F55F64">
        <w:rPr>
          <w:rFonts w:ascii="Times New Roman" w:hAnsi="Times New Roman"/>
          <w:sz w:val="24"/>
          <w:szCs w:val="24"/>
        </w:rPr>
        <w:softHyphen/>
        <w:t>бот. Как правильно обращаться с пластилином. Инструменты для работы с пла</w:t>
      </w:r>
      <w:r w:rsidRPr="00F55F64">
        <w:rPr>
          <w:rFonts w:ascii="Times New Roman" w:hAnsi="Times New Roman"/>
          <w:sz w:val="24"/>
          <w:szCs w:val="24"/>
        </w:rPr>
        <w:softHyphen/>
        <w:t xml:space="preserve">стилином. Лепка из глины и пластилина разными способами: </w:t>
      </w:r>
      <w:r w:rsidRPr="00F55F64">
        <w:rPr>
          <w:rFonts w:ascii="Times New Roman" w:hAnsi="Times New Roman"/>
          <w:i/>
          <w:sz w:val="24"/>
          <w:szCs w:val="24"/>
        </w:rPr>
        <w:t>кон</w:t>
      </w:r>
      <w:r w:rsidRPr="00F55F64">
        <w:rPr>
          <w:rFonts w:ascii="Times New Roman" w:hAnsi="Times New Roman"/>
          <w:i/>
          <w:sz w:val="24"/>
          <w:szCs w:val="24"/>
        </w:rPr>
        <w:softHyphen/>
        <w:t>с</w:t>
      </w:r>
      <w:r w:rsidRPr="00F55F64">
        <w:rPr>
          <w:rFonts w:ascii="Times New Roman" w:hAnsi="Times New Roman"/>
          <w:i/>
          <w:sz w:val="24"/>
          <w:szCs w:val="24"/>
        </w:rPr>
        <w:softHyphen/>
        <w:t>тру</w:t>
      </w:r>
      <w:r w:rsidRPr="00F55F64">
        <w:rPr>
          <w:rFonts w:ascii="Times New Roman" w:hAnsi="Times New Roman"/>
          <w:i/>
          <w:sz w:val="24"/>
          <w:szCs w:val="24"/>
        </w:rPr>
        <w:softHyphen/>
        <w:t>ктивным</w:t>
      </w:r>
      <w:r w:rsidRPr="00F55F64">
        <w:rPr>
          <w:rFonts w:ascii="Times New Roman" w:hAnsi="Times New Roman"/>
          <w:sz w:val="24"/>
          <w:szCs w:val="24"/>
        </w:rPr>
        <w:t xml:space="preserve">, </w:t>
      </w:r>
      <w:r w:rsidRPr="00F55F64">
        <w:rPr>
          <w:rFonts w:ascii="Times New Roman" w:hAnsi="Times New Roman"/>
          <w:i/>
          <w:sz w:val="24"/>
          <w:szCs w:val="24"/>
        </w:rPr>
        <w:t>пластическим, комбинированным</w:t>
      </w:r>
      <w:r w:rsidRPr="00F55F64">
        <w:rPr>
          <w:rFonts w:ascii="Times New Roman" w:hAnsi="Times New Roman"/>
          <w:sz w:val="24"/>
          <w:szCs w:val="24"/>
        </w:rPr>
        <w:t>. Приемы работы: «разминание», «</w:t>
      </w:r>
      <w:proofErr w:type="spellStart"/>
      <w:r w:rsidRPr="00F55F64">
        <w:rPr>
          <w:rFonts w:ascii="Times New Roman" w:hAnsi="Times New Roman"/>
          <w:sz w:val="24"/>
          <w:szCs w:val="24"/>
        </w:rPr>
        <w:t>отщипывание</w:t>
      </w:r>
      <w:proofErr w:type="spellEnd"/>
      <w:r w:rsidRPr="00F55F64">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F55F64">
        <w:rPr>
          <w:rFonts w:ascii="Times New Roman" w:hAnsi="Times New Roman"/>
          <w:sz w:val="24"/>
          <w:szCs w:val="24"/>
        </w:rPr>
        <w:t>пришипывание</w:t>
      </w:r>
      <w:proofErr w:type="spellEnd"/>
      <w:r w:rsidRPr="00F55F64">
        <w:rPr>
          <w:rFonts w:ascii="Times New Roman" w:hAnsi="Times New Roman"/>
          <w:sz w:val="24"/>
          <w:szCs w:val="24"/>
        </w:rPr>
        <w:t>», «</w:t>
      </w:r>
      <w:proofErr w:type="spellStart"/>
      <w:r w:rsidRPr="00F55F64">
        <w:rPr>
          <w:rFonts w:ascii="Times New Roman" w:hAnsi="Times New Roman"/>
          <w:sz w:val="24"/>
          <w:szCs w:val="24"/>
        </w:rPr>
        <w:t>примазывание</w:t>
      </w:r>
      <w:proofErr w:type="spellEnd"/>
      <w:r w:rsidRPr="00F55F64">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природными материалами</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бумагой</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i/>
          <w:sz w:val="24"/>
          <w:szCs w:val="24"/>
        </w:rPr>
        <w:t xml:space="preserve">Разметка бумаги. </w:t>
      </w:r>
      <w:r w:rsidRPr="00F55F64">
        <w:rPr>
          <w:rFonts w:ascii="Times New Roman" w:hAnsi="Times New Roman"/>
          <w:sz w:val="24"/>
          <w:szCs w:val="24"/>
        </w:rPr>
        <w:t xml:space="preserve">Экономная разметка бумаги. Приемы разметки: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Вырезание ножницами из бумаги</w:t>
      </w:r>
      <w:r w:rsidRPr="00F55F64">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lastRenderedPageBreak/>
        <w:t>Обрывание бумаги</w:t>
      </w:r>
      <w:r w:rsidRPr="00F55F64">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Складывание фигурок из бумаги</w:t>
      </w:r>
      <w:r w:rsidRPr="00F55F64">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25400A" w:rsidRPr="00F55F64" w:rsidRDefault="0025400A" w:rsidP="0025400A">
      <w:pPr>
        <w:pStyle w:val="a3"/>
        <w:spacing w:after="0" w:line="240" w:lineRule="auto"/>
        <w:ind w:left="0"/>
        <w:jc w:val="both"/>
        <w:rPr>
          <w:rFonts w:ascii="Times New Roman" w:hAnsi="Times New Roman"/>
          <w:sz w:val="24"/>
          <w:szCs w:val="24"/>
        </w:rPr>
      </w:pPr>
      <w:proofErr w:type="spellStart"/>
      <w:r w:rsidRPr="00F55F64">
        <w:rPr>
          <w:rFonts w:ascii="Times New Roman" w:hAnsi="Times New Roman"/>
          <w:b/>
          <w:i/>
          <w:sz w:val="24"/>
          <w:szCs w:val="24"/>
        </w:rPr>
        <w:t>Сминание</w:t>
      </w:r>
      <w:proofErr w:type="spellEnd"/>
      <w:r w:rsidRPr="00F55F64">
        <w:rPr>
          <w:rFonts w:ascii="Times New Roman" w:hAnsi="Times New Roman"/>
          <w:b/>
          <w:i/>
          <w:sz w:val="24"/>
          <w:szCs w:val="24"/>
        </w:rPr>
        <w:t xml:space="preserve"> и скатывание бумаги</w:t>
      </w:r>
      <w:r w:rsidRPr="00F55F64">
        <w:rPr>
          <w:rFonts w:ascii="Times New Roman" w:hAnsi="Times New Roman"/>
          <w:sz w:val="24"/>
          <w:szCs w:val="24"/>
        </w:rPr>
        <w:t xml:space="preserve"> в ладонях. </w:t>
      </w:r>
      <w:proofErr w:type="spellStart"/>
      <w:r w:rsidRPr="00F55F64">
        <w:rPr>
          <w:rFonts w:ascii="Times New Roman" w:hAnsi="Times New Roman"/>
          <w:sz w:val="24"/>
          <w:szCs w:val="24"/>
        </w:rPr>
        <w:t>Сминание</w:t>
      </w:r>
      <w:proofErr w:type="spellEnd"/>
      <w:r w:rsidRPr="00F55F64">
        <w:rPr>
          <w:rFonts w:ascii="Times New Roman" w:hAnsi="Times New Roman"/>
          <w:sz w:val="24"/>
          <w:szCs w:val="24"/>
        </w:rPr>
        <w:t xml:space="preserve"> пальцами и скатывание в ладонях бумаги (плоскостная и объемная аппликация). </w:t>
      </w:r>
    </w:p>
    <w:p w:rsidR="0025400A" w:rsidRPr="00F55F64" w:rsidRDefault="0025400A" w:rsidP="0025400A">
      <w:pPr>
        <w:pStyle w:val="a3"/>
        <w:spacing w:after="0" w:line="240" w:lineRule="auto"/>
        <w:ind w:left="0"/>
        <w:jc w:val="both"/>
        <w:rPr>
          <w:rFonts w:ascii="Times New Roman" w:hAnsi="Times New Roman"/>
          <w:b/>
          <w:sz w:val="24"/>
          <w:szCs w:val="24"/>
        </w:rPr>
      </w:pPr>
      <w:r w:rsidRPr="00F55F64">
        <w:rPr>
          <w:rFonts w:ascii="Times New Roman" w:hAnsi="Times New Roman"/>
          <w:sz w:val="24"/>
          <w:szCs w:val="24"/>
        </w:rPr>
        <w:t>С</w:t>
      </w:r>
      <w:r w:rsidRPr="00F55F64">
        <w:rPr>
          <w:rFonts w:ascii="Times New Roman" w:hAnsi="Times New Roman"/>
          <w:b/>
          <w:i/>
          <w:sz w:val="24"/>
          <w:szCs w:val="24"/>
        </w:rPr>
        <w:t>оединение деталей изделия.</w:t>
      </w:r>
      <w:r w:rsidRPr="00F55F64">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Картонажно-переплетные работы.</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5400A" w:rsidRPr="00F55F64" w:rsidRDefault="0025400A" w:rsidP="0025400A">
      <w:pPr>
        <w:pStyle w:val="a3"/>
        <w:spacing w:after="0" w:line="240" w:lineRule="auto"/>
        <w:ind w:left="0"/>
        <w:rPr>
          <w:rFonts w:ascii="Times New Roman" w:hAnsi="Times New Roman"/>
          <w:sz w:val="24"/>
          <w:szCs w:val="24"/>
        </w:rPr>
      </w:pPr>
      <w:r w:rsidRPr="00F55F64">
        <w:rPr>
          <w:rFonts w:ascii="Times New Roman" w:hAnsi="Times New Roman"/>
          <w:b/>
          <w:sz w:val="24"/>
          <w:szCs w:val="24"/>
        </w:rPr>
        <w:t>Работа с текстильными материалами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нитках</w:t>
      </w:r>
      <w:r w:rsidRPr="00F55F64">
        <w:rPr>
          <w:rFonts w:ascii="Times New Roman" w:hAnsi="Times New Roman"/>
          <w:b/>
          <w:sz w:val="24"/>
          <w:szCs w:val="24"/>
        </w:rPr>
        <w:t xml:space="preserve"> </w:t>
      </w:r>
      <w:r w:rsidRPr="00F55F64">
        <w:rPr>
          <w:rFonts w:ascii="Times New Roman" w:hAnsi="Times New Roman"/>
          <w:sz w:val="24"/>
          <w:szCs w:val="24"/>
        </w:rPr>
        <w:t>(откуда берутся нитки). При</w:t>
      </w:r>
      <w:r w:rsidRPr="00F55F64">
        <w:rPr>
          <w:rFonts w:ascii="Times New Roman" w:hAnsi="Times New Roman"/>
          <w:sz w:val="24"/>
          <w:szCs w:val="24"/>
        </w:rPr>
        <w:softHyphen/>
        <w:t>ме</w:t>
      </w:r>
      <w:r w:rsidRPr="00F55F64">
        <w:rPr>
          <w:rFonts w:ascii="Times New Roman" w:hAnsi="Times New Roman"/>
          <w:sz w:val="24"/>
          <w:szCs w:val="24"/>
        </w:rPr>
        <w:softHyphen/>
        <w:t>не</w:t>
      </w:r>
      <w:r w:rsidRPr="00F55F64">
        <w:rPr>
          <w:rFonts w:ascii="Times New Roman" w:hAnsi="Times New Roman"/>
          <w:sz w:val="24"/>
          <w:szCs w:val="24"/>
        </w:rPr>
        <w:softHyphen/>
        <w:t>ние ниток. Свойства ниток. Цвет ниток. Как работать с нитками. Виды работы с ни</w:t>
      </w:r>
      <w:r w:rsidRPr="00F55F64">
        <w:rPr>
          <w:rFonts w:ascii="Times New Roman" w:hAnsi="Times New Roman"/>
          <w:sz w:val="24"/>
          <w:szCs w:val="24"/>
        </w:rPr>
        <w:softHyphen/>
        <w:t>тками: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Наматывание ниток</w:t>
      </w:r>
      <w:r w:rsidRPr="00F55F64">
        <w:rPr>
          <w:rFonts w:ascii="Times New Roman" w:hAnsi="Times New Roman"/>
          <w:sz w:val="24"/>
          <w:szCs w:val="24"/>
        </w:rPr>
        <w:t xml:space="preserve"> на картонку (плоские игрушки, кисточки).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Связывание ниток в пучок</w:t>
      </w:r>
      <w:r w:rsidRPr="00F55F64">
        <w:rPr>
          <w:rFonts w:ascii="Times New Roman" w:hAnsi="Times New Roman"/>
          <w:sz w:val="24"/>
          <w:szCs w:val="24"/>
        </w:rPr>
        <w:t xml:space="preserve"> (ягоды, фигурки человечком, цветы).</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Инструменты для швейных работ. Приемы шитья: «игла вверх-вниз»,</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i/>
          <w:sz w:val="24"/>
          <w:szCs w:val="24"/>
        </w:rPr>
        <w:t>Вышивание</w:t>
      </w:r>
      <w:r w:rsidRPr="00F55F64">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 xml:space="preserve">Элементарные сведения </w:t>
      </w:r>
      <w:r w:rsidRPr="00F55F64">
        <w:rPr>
          <w:rFonts w:ascii="Times New Roman" w:hAnsi="Times New Roman"/>
          <w:i/>
          <w:sz w:val="24"/>
          <w:szCs w:val="24"/>
        </w:rPr>
        <w:t xml:space="preserve">о </w:t>
      </w:r>
      <w:r w:rsidRPr="00F55F64">
        <w:rPr>
          <w:rFonts w:ascii="Times New Roman" w:hAnsi="Times New Roman"/>
          <w:b/>
          <w:i/>
          <w:sz w:val="24"/>
          <w:szCs w:val="24"/>
        </w:rPr>
        <w:t>тканях</w:t>
      </w:r>
      <w:r w:rsidRPr="00F55F64">
        <w:rPr>
          <w:rFonts w:ascii="Times New Roman" w:hAnsi="Times New Roman"/>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Раскрой деталей из ткани</w:t>
      </w:r>
      <w:r w:rsidRPr="00F55F64">
        <w:rPr>
          <w:rFonts w:ascii="Times New Roman" w:hAnsi="Times New Roman"/>
          <w:sz w:val="24"/>
          <w:szCs w:val="24"/>
        </w:rPr>
        <w:t>. Понятие «лекало». Последовательность раскроя деталей из ткани.</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Шитье</w:t>
      </w:r>
      <w:r w:rsidRPr="00F55F64">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Ткачество</w:t>
      </w:r>
      <w:r w:rsidRPr="00F55F64">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Скручивание ткани</w:t>
      </w:r>
      <w:r w:rsidRPr="00F55F64">
        <w:rPr>
          <w:rFonts w:ascii="Times New Roman" w:hAnsi="Times New Roman"/>
          <w:sz w:val="24"/>
          <w:szCs w:val="24"/>
        </w:rPr>
        <w:t>. Историко-культурологические сведения (изготовление кукол-скруток из ткани в древние времена).</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b/>
          <w:i/>
          <w:sz w:val="24"/>
          <w:szCs w:val="24"/>
        </w:rPr>
        <w:t>Отделка изделий из ткани</w:t>
      </w:r>
      <w:r w:rsidRPr="00F55F64">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i/>
          <w:sz w:val="24"/>
          <w:szCs w:val="24"/>
        </w:rPr>
        <w:t>Ремонт одежды</w:t>
      </w:r>
      <w:r w:rsidRPr="00F55F64">
        <w:rPr>
          <w:rFonts w:ascii="Times New Roman" w:hAnsi="Times New Roman" w:cs="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древесными материалами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Способы обработки древесины ручными инструментами (пиление, заточка  точилкой).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lastRenderedPageBreak/>
        <w:t>Работа  с металлом</w:t>
      </w:r>
    </w:p>
    <w:p w:rsidR="0025400A" w:rsidRPr="00F55F64" w:rsidRDefault="0025400A" w:rsidP="0025400A">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i/>
          <w:sz w:val="24"/>
          <w:szCs w:val="24"/>
        </w:rPr>
        <w:t>Работа с алюминиевой фольгой</w:t>
      </w:r>
      <w:r w:rsidRPr="00F55F64">
        <w:rPr>
          <w:rFonts w:ascii="Times New Roman" w:hAnsi="Times New Roman" w:cs="Times New Roman"/>
          <w:sz w:val="24"/>
          <w:szCs w:val="24"/>
        </w:rPr>
        <w:t>. Приемы обработки фольги: «</w:t>
      </w:r>
      <w:proofErr w:type="spellStart"/>
      <w:r w:rsidRPr="00F55F64">
        <w:rPr>
          <w:rFonts w:ascii="Times New Roman" w:hAnsi="Times New Roman" w:cs="Times New Roman"/>
          <w:sz w:val="24"/>
          <w:szCs w:val="24"/>
        </w:rPr>
        <w:t>сминание</w:t>
      </w:r>
      <w:proofErr w:type="spellEnd"/>
      <w:r w:rsidRPr="00F55F64">
        <w:rPr>
          <w:rFonts w:ascii="Times New Roman" w:hAnsi="Times New Roman" w:cs="Times New Roman"/>
          <w:sz w:val="24"/>
          <w:szCs w:val="24"/>
        </w:rPr>
        <w:t>», «сгибание», «сжимание», «скручивание», «скатывание», «разрывание», «разрезание».</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Работа с проволокой</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Элементарные сведения о проволоке (медная, алюминиевая, стальная). При</w:t>
      </w:r>
      <w:r w:rsidRPr="00F55F64">
        <w:rPr>
          <w:rFonts w:ascii="Times New Roman" w:hAnsi="Times New Roman"/>
          <w:sz w:val="24"/>
          <w:szCs w:val="24"/>
        </w:rPr>
        <w:softHyphen/>
        <w:t>менение проволоки в изделиях. Свойства проволоки (толстая, тонкая, гне</w:t>
      </w:r>
      <w:r w:rsidRPr="00F55F64">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Работа с </w:t>
      </w:r>
      <w:proofErr w:type="spellStart"/>
      <w:r w:rsidRPr="00F55F64">
        <w:rPr>
          <w:rFonts w:ascii="Times New Roman" w:hAnsi="Times New Roman"/>
          <w:b/>
          <w:sz w:val="24"/>
          <w:szCs w:val="24"/>
        </w:rPr>
        <w:t>металлоконструктором</w:t>
      </w:r>
      <w:proofErr w:type="spellEnd"/>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Элементарные сведения о </w:t>
      </w:r>
      <w:proofErr w:type="spellStart"/>
      <w:r w:rsidRPr="00F55F64">
        <w:rPr>
          <w:rFonts w:ascii="Times New Roman" w:hAnsi="Times New Roman"/>
          <w:sz w:val="24"/>
          <w:szCs w:val="24"/>
        </w:rPr>
        <w:t>металлоконструкторе</w:t>
      </w:r>
      <w:proofErr w:type="spellEnd"/>
      <w:r w:rsidRPr="00F55F64">
        <w:rPr>
          <w:rFonts w:ascii="Times New Roman" w:hAnsi="Times New Roman"/>
          <w:sz w:val="24"/>
          <w:szCs w:val="24"/>
        </w:rPr>
        <w:t xml:space="preserve">. Изделия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На</w:t>
      </w:r>
      <w:r w:rsidRPr="00F55F64">
        <w:rPr>
          <w:rFonts w:ascii="Times New Roman" w:hAnsi="Times New Roman"/>
          <w:sz w:val="24"/>
          <w:szCs w:val="24"/>
        </w:rPr>
        <w:softHyphen/>
        <w:t xml:space="preserve">бор деталей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 xml:space="preserve"> (планки, пластины, косынки, углы, скобы планшайбы, гайки, винты). Инструменты для работы с </w:t>
      </w:r>
      <w:proofErr w:type="spellStart"/>
      <w:r w:rsidRPr="00F55F64">
        <w:rPr>
          <w:rFonts w:ascii="Times New Roman" w:hAnsi="Times New Roman"/>
          <w:sz w:val="24"/>
          <w:szCs w:val="24"/>
        </w:rPr>
        <w:t>металлоконструктором</w:t>
      </w:r>
      <w:proofErr w:type="spellEnd"/>
      <w:r w:rsidRPr="00F55F64">
        <w:rPr>
          <w:rFonts w:ascii="Times New Roman" w:hAnsi="Times New Roman"/>
          <w:sz w:val="24"/>
          <w:szCs w:val="24"/>
        </w:rPr>
        <w:t xml:space="preserve"> (гаечный ключ, отвертка). </w:t>
      </w:r>
    </w:p>
    <w:p w:rsidR="0025400A" w:rsidRPr="00F55F64" w:rsidRDefault="0025400A" w:rsidP="0025400A">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sz w:val="24"/>
          <w:szCs w:val="24"/>
        </w:rPr>
        <w:t>Соединение планок винтом и гайкой.</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Комбинированные работы с разными материалами</w:t>
      </w:r>
    </w:p>
    <w:p w:rsidR="0025400A" w:rsidRPr="00F55F64" w:rsidRDefault="0025400A" w:rsidP="0025400A">
      <w:pPr>
        <w:pStyle w:val="a3"/>
        <w:spacing w:after="0" w:line="240" w:lineRule="auto"/>
        <w:ind w:left="0"/>
        <w:jc w:val="both"/>
        <w:rPr>
          <w:rFonts w:ascii="Times New Roman" w:hAnsi="Times New Roman"/>
          <w:sz w:val="24"/>
          <w:szCs w:val="24"/>
        </w:rPr>
      </w:pPr>
      <w:r w:rsidRPr="00F55F64">
        <w:rPr>
          <w:rFonts w:ascii="Times New Roman" w:hAnsi="Times New Roman"/>
          <w:sz w:val="24"/>
          <w:szCs w:val="24"/>
        </w:rPr>
        <w:t>Виды работ по комбинированию разных материалов:</w:t>
      </w:r>
    </w:p>
    <w:p w:rsidR="0025400A" w:rsidRPr="00F55F64" w:rsidRDefault="0025400A" w:rsidP="0025400A">
      <w:pPr>
        <w:spacing w:after="0" w:line="240" w:lineRule="auto"/>
        <w:ind w:firstLine="454"/>
        <w:contextualSpacing/>
        <w:jc w:val="both"/>
        <w:rPr>
          <w:rFonts w:ascii="Times New Roman" w:hAnsi="Times New Roman" w:cs="Times New Roman"/>
          <w:b/>
          <w:sz w:val="24"/>
          <w:szCs w:val="24"/>
        </w:rPr>
      </w:pPr>
      <w:r w:rsidRPr="00F55F64">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E72242" w:rsidRDefault="00E72242" w:rsidP="0025400A">
      <w:pPr>
        <w:spacing w:after="0" w:line="240" w:lineRule="auto"/>
        <w:jc w:val="center"/>
        <w:rPr>
          <w:rFonts w:ascii="Times New Roman CYR" w:eastAsia="Times New Roman" w:hAnsi="Times New Roman CYR" w:cs="Times New Roman CYR"/>
          <w:b/>
          <w:sz w:val="24"/>
          <w:szCs w:val="24"/>
          <w:lang w:eastAsia="ru-RU"/>
        </w:rPr>
      </w:pPr>
    </w:p>
    <w:p w:rsidR="0025400A" w:rsidRPr="00F55F64" w:rsidRDefault="0025400A" w:rsidP="0025400A">
      <w:pPr>
        <w:spacing w:after="0" w:line="240" w:lineRule="auto"/>
        <w:jc w:val="center"/>
        <w:rPr>
          <w:rFonts w:ascii="Times New Roman" w:hAnsi="Times New Roman" w:cs="Times New Roman"/>
          <w:b/>
          <w:bCs/>
          <w:color w:val="FF0000"/>
          <w:sz w:val="24"/>
          <w:szCs w:val="24"/>
        </w:rPr>
      </w:pPr>
      <w:r>
        <w:rPr>
          <w:rFonts w:ascii="Times New Roman CYR" w:eastAsia="Times New Roman" w:hAnsi="Times New Roman CYR" w:cs="Times New Roman CYR"/>
          <w:b/>
          <w:sz w:val="24"/>
          <w:szCs w:val="24"/>
          <w:lang w:eastAsia="ru-RU"/>
        </w:rPr>
        <w:t>6.</w:t>
      </w: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sidRPr="00F55F64">
        <w:rPr>
          <w:rFonts w:ascii="Times New Roman" w:hAnsi="Times New Roman" w:cs="Times New Roman"/>
          <w:b/>
          <w:bCs/>
          <w:sz w:val="24"/>
          <w:szCs w:val="24"/>
        </w:rPr>
        <w:t>1 класс</w:t>
      </w:r>
    </w:p>
    <w:p w:rsidR="0025400A" w:rsidRPr="00F55F64" w:rsidRDefault="0025400A" w:rsidP="0025400A">
      <w:pPr>
        <w:spacing w:after="0" w:line="240" w:lineRule="auto"/>
        <w:jc w:val="center"/>
        <w:rPr>
          <w:rFonts w:ascii="Times New Roman" w:hAnsi="Times New Roman" w:cs="Times New Roman"/>
          <w:sz w:val="24"/>
          <w:szCs w:val="24"/>
        </w:rPr>
      </w:pPr>
    </w:p>
    <w:tbl>
      <w:tblPr>
        <w:tblW w:w="11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3043"/>
        <w:gridCol w:w="1134"/>
        <w:gridCol w:w="5877"/>
      </w:tblGrid>
      <w:tr w:rsidR="0025400A" w:rsidRPr="00F55F64" w:rsidTr="0008198D">
        <w:trPr>
          <w:trHeight w:val="215"/>
          <w:jc w:val="center"/>
        </w:trPr>
        <w:tc>
          <w:tcPr>
            <w:tcW w:w="1068" w:type="dxa"/>
            <w:shd w:val="clear" w:color="auto" w:fill="auto"/>
          </w:tcPr>
          <w:p w:rsidR="0025400A" w:rsidRPr="00F55F64" w:rsidRDefault="0025400A" w:rsidP="0008198D">
            <w:pPr>
              <w:spacing w:after="0" w:line="240" w:lineRule="auto"/>
              <w:ind w:firstLine="0"/>
              <w:rPr>
                <w:rFonts w:ascii="Times New Roman" w:hAnsi="Times New Roman" w:cs="Times New Roman"/>
                <w:b/>
                <w:sz w:val="24"/>
                <w:szCs w:val="24"/>
              </w:rPr>
            </w:pPr>
            <w:r w:rsidRPr="00F55F64">
              <w:rPr>
                <w:rFonts w:ascii="Times New Roman" w:hAnsi="Times New Roman" w:cs="Times New Roman"/>
                <w:b/>
                <w:sz w:val="24"/>
                <w:szCs w:val="24"/>
              </w:rPr>
              <w:t>№</w:t>
            </w:r>
          </w:p>
          <w:p w:rsidR="0025400A" w:rsidRPr="00F55F64" w:rsidRDefault="0025400A" w:rsidP="0008198D">
            <w:pPr>
              <w:spacing w:after="0" w:line="240" w:lineRule="auto"/>
              <w:ind w:firstLine="0"/>
              <w:rPr>
                <w:rFonts w:ascii="Times New Roman" w:hAnsi="Times New Roman" w:cs="Times New Roman"/>
                <w:b/>
                <w:sz w:val="24"/>
                <w:szCs w:val="24"/>
              </w:rPr>
            </w:pPr>
            <w:r w:rsidRPr="00F55F64">
              <w:rPr>
                <w:rFonts w:ascii="Times New Roman" w:hAnsi="Times New Roman" w:cs="Times New Roman"/>
                <w:b/>
                <w:sz w:val="24"/>
                <w:szCs w:val="24"/>
              </w:rPr>
              <w:t>урока</w:t>
            </w:r>
          </w:p>
        </w:tc>
        <w:tc>
          <w:tcPr>
            <w:tcW w:w="3043" w:type="dxa"/>
            <w:shd w:val="clear" w:color="auto" w:fill="auto"/>
          </w:tcPr>
          <w:p w:rsidR="0025400A" w:rsidRPr="00F55F64" w:rsidRDefault="0025400A" w:rsidP="0008198D">
            <w:pPr>
              <w:spacing w:after="0" w:line="240" w:lineRule="auto"/>
              <w:jc w:val="center"/>
              <w:rPr>
                <w:rFonts w:ascii="Times New Roman" w:hAnsi="Times New Roman" w:cs="Times New Roman"/>
                <w:b/>
                <w:sz w:val="24"/>
                <w:szCs w:val="24"/>
              </w:rPr>
            </w:pPr>
            <w:r w:rsidRPr="00F55F64">
              <w:rPr>
                <w:rFonts w:ascii="Times New Roman" w:hAnsi="Times New Roman" w:cs="Times New Roman"/>
                <w:b/>
                <w:sz w:val="24"/>
                <w:szCs w:val="24"/>
              </w:rPr>
              <w:t>Тема, раздел темы</w:t>
            </w:r>
          </w:p>
          <w:p w:rsidR="0025400A" w:rsidRPr="00F55F64" w:rsidRDefault="0025400A" w:rsidP="0008198D">
            <w:pPr>
              <w:spacing w:after="0" w:line="240" w:lineRule="auto"/>
              <w:rPr>
                <w:rFonts w:ascii="Times New Roman" w:hAnsi="Times New Roman" w:cs="Times New Roman"/>
                <w:b/>
                <w:sz w:val="24"/>
                <w:szCs w:val="24"/>
              </w:rPr>
            </w:pPr>
          </w:p>
        </w:tc>
        <w:tc>
          <w:tcPr>
            <w:tcW w:w="1134" w:type="dxa"/>
          </w:tcPr>
          <w:p w:rsidR="0025400A" w:rsidRPr="00F55F64" w:rsidRDefault="0025400A" w:rsidP="0008198D">
            <w:pPr>
              <w:spacing w:after="0" w:line="240" w:lineRule="auto"/>
              <w:ind w:firstLine="0"/>
              <w:rPr>
                <w:rFonts w:ascii="Times New Roman" w:hAnsi="Times New Roman" w:cs="Times New Roman"/>
                <w:b/>
                <w:sz w:val="24"/>
                <w:szCs w:val="24"/>
              </w:rPr>
            </w:pPr>
            <w:r w:rsidRPr="00F55F64">
              <w:rPr>
                <w:rFonts w:ascii="Times New Roman" w:hAnsi="Times New Roman" w:cs="Times New Roman"/>
                <w:b/>
                <w:sz w:val="24"/>
                <w:szCs w:val="24"/>
              </w:rPr>
              <w:t>Кол-во часов</w:t>
            </w:r>
          </w:p>
        </w:tc>
        <w:tc>
          <w:tcPr>
            <w:tcW w:w="5877" w:type="dxa"/>
          </w:tcPr>
          <w:p w:rsidR="0025400A" w:rsidRPr="00F55F64" w:rsidRDefault="0025400A" w:rsidP="000819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виды учебной деятельности обучающихся </w:t>
            </w:r>
          </w:p>
        </w:tc>
      </w:tr>
      <w:tr w:rsidR="0025400A" w:rsidRPr="00F55F64" w:rsidTr="0008198D">
        <w:trPr>
          <w:trHeight w:val="1540"/>
          <w:jc w:val="center"/>
        </w:trPr>
        <w:tc>
          <w:tcPr>
            <w:tcW w:w="1068" w:type="dxa"/>
            <w:shd w:val="clear" w:color="auto" w:fill="auto"/>
          </w:tcPr>
          <w:p w:rsidR="00F775CC"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w:t>
            </w:r>
          </w:p>
        </w:tc>
        <w:tc>
          <w:tcPr>
            <w:tcW w:w="3043" w:type="dxa"/>
            <w:tcBorders>
              <w:bottom w:val="single" w:sz="4" w:space="0" w:color="auto"/>
            </w:tcBorders>
          </w:tcPr>
          <w:p w:rsidR="0025400A" w:rsidRPr="00F55F64" w:rsidRDefault="00F775CC" w:rsidP="0008198D">
            <w:pPr>
              <w:ind w:firstLine="0"/>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для учащихся в </w:t>
            </w:r>
            <w:proofErr w:type="spellStart"/>
            <w:r>
              <w:rPr>
                <w:rFonts w:ascii="Times New Roman" w:hAnsi="Times New Roman" w:cs="Times New Roman"/>
                <w:sz w:val="24"/>
                <w:szCs w:val="24"/>
              </w:rPr>
              <w:t>общеучебном</w:t>
            </w:r>
            <w:proofErr w:type="spellEnd"/>
            <w:r>
              <w:rPr>
                <w:rFonts w:ascii="Times New Roman" w:hAnsi="Times New Roman" w:cs="Times New Roman"/>
                <w:sz w:val="24"/>
                <w:szCs w:val="24"/>
              </w:rPr>
              <w:t xml:space="preserve"> кабинете</w:t>
            </w:r>
            <w:r w:rsidR="0025400A" w:rsidRPr="0015095E">
              <w:rPr>
                <w:rFonts w:ascii="Times New Roman" w:hAnsi="Times New Roman" w:cs="Times New Roman"/>
                <w:sz w:val="24"/>
                <w:szCs w:val="24"/>
              </w:rPr>
              <w:t>.</w:t>
            </w:r>
            <w:r w:rsidR="0025400A" w:rsidRPr="00F55F64">
              <w:rPr>
                <w:rFonts w:ascii="Times New Roman" w:hAnsi="Times New Roman" w:cs="Times New Roman"/>
                <w:sz w:val="24"/>
                <w:szCs w:val="24"/>
              </w:rPr>
              <w:t xml:space="preserve"> «Человек и труд» и «Урок труда»</w:t>
            </w:r>
          </w:p>
        </w:tc>
        <w:tc>
          <w:tcPr>
            <w:tcW w:w="1134" w:type="dxa"/>
          </w:tcPr>
          <w:p w:rsidR="0025400A" w:rsidRPr="00F55F64" w:rsidRDefault="0025400A" w:rsidP="0008198D">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Borders>
              <w:bottom w:val="single" w:sz="4" w:space="0" w:color="auto"/>
            </w:tcBorders>
          </w:tcPr>
          <w:p w:rsidR="0025400A" w:rsidRPr="00F55F64" w:rsidRDefault="0025400A" w:rsidP="0008198D">
            <w:pPr>
              <w:widowControl w:val="0"/>
              <w:shd w:val="clear" w:color="auto" w:fill="FFFFFF"/>
              <w:tabs>
                <w:tab w:val="left" w:pos="485"/>
              </w:tabs>
              <w:autoSpaceDE w:val="0"/>
              <w:autoSpaceDN w:val="0"/>
              <w:adjustRightInd w:val="0"/>
              <w:jc w:val="both"/>
              <w:rPr>
                <w:rFonts w:ascii="Times New Roman" w:hAnsi="Times New Roman" w:cs="Times New Roman"/>
                <w:sz w:val="24"/>
                <w:szCs w:val="24"/>
              </w:rPr>
            </w:pPr>
            <w:r w:rsidRPr="00F55F64">
              <w:rPr>
                <w:rFonts w:ascii="Times New Roman" w:hAnsi="Times New Roman" w:cs="Times New Roman"/>
                <w:sz w:val="24"/>
                <w:szCs w:val="24"/>
              </w:rPr>
              <w:t>Знакомство с разнообразными предметами рукотворного мира, которые являются результатом труда человека. Знакомство с разнообразными материалами, инструментами и приспособлениями, которые применяются на уроках труда.</w:t>
            </w:r>
          </w:p>
        </w:tc>
      </w:tr>
      <w:tr w:rsidR="0025400A" w:rsidRPr="00F55F64" w:rsidTr="0008198D">
        <w:trPr>
          <w:trHeight w:val="3703"/>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из отдельных частей. </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«Ёлочка»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«Домик»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пластилине и его физических свойствах; знакомство с конструктивным способом лепки. Обучение приему «скатывание пластилина столбиком (палочкой, колбаской); формирование представления о величине (длинный, короткий, средний), толщине (толстый, тонкий), формирование умения сравнивать длину вылепленной из пластилина заготовки со схемами в рабочей тетради; обучение планированию хода работы по изобразительно-графическому плану; развитие мышечной и системы, координация движения рук.</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шаровидной и овальной формы </w:t>
            </w:r>
            <w:r w:rsidRPr="00F55F64">
              <w:rPr>
                <w:rFonts w:ascii="Times New Roman" w:hAnsi="Times New Roman" w:cs="Times New Roman"/>
                <w:sz w:val="24"/>
                <w:szCs w:val="24"/>
              </w:rPr>
              <w:lastRenderedPageBreak/>
              <w:t xml:space="preserve">пластическим способом. </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«Помидор»</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«Огурец»</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пластилине и его физических свойствах. Знакомство с пластическим способом лепки </w:t>
            </w:r>
            <w:proofErr w:type="spellStart"/>
            <w:r w:rsidRPr="00F55F64">
              <w:rPr>
                <w:rFonts w:ascii="Times New Roman" w:hAnsi="Times New Roman" w:cs="Times New Roman"/>
                <w:sz w:val="24"/>
                <w:szCs w:val="24"/>
              </w:rPr>
              <w:t>однодетальных</w:t>
            </w:r>
            <w:proofErr w:type="spellEnd"/>
            <w:r w:rsidRPr="00F55F64">
              <w:rPr>
                <w:rFonts w:ascii="Times New Roman" w:hAnsi="Times New Roman" w:cs="Times New Roman"/>
                <w:sz w:val="24"/>
                <w:szCs w:val="24"/>
              </w:rPr>
              <w:t xml:space="preserve"> предметов шаровидной или овальной формы из одного куска </w:t>
            </w:r>
            <w:r w:rsidRPr="00F55F64">
              <w:rPr>
                <w:rFonts w:ascii="Times New Roman" w:hAnsi="Times New Roman" w:cs="Times New Roman"/>
                <w:sz w:val="24"/>
                <w:szCs w:val="24"/>
              </w:rPr>
              <w:lastRenderedPageBreak/>
              <w:t xml:space="preserve">пластилина. Формирование представления о предметах природного мира – группы овощей. Обучение приемам «скатывании в ладонях шара из пластилина кругообразными движениями»; «раскатывание в ладонях до овальной формы»; «вдавливание пальцем пластилина на парности шара или овала». Обучение работе с опорой на предметно-операционный план с частичной помощью учителя. </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7</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8</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предметов конической формы пластическим способом. </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«Морковка»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«Свекла»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«Репка»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Обучение пластическому способу лепки </w:t>
            </w:r>
            <w:proofErr w:type="spellStart"/>
            <w:r w:rsidRPr="00F55F64">
              <w:rPr>
                <w:rFonts w:ascii="Times New Roman" w:hAnsi="Times New Roman" w:cs="Times New Roman"/>
                <w:sz w:val="24"/>
                <w:szCs w:val="24"/>
              </w:rPr>
              <w:t>однодетальных</w:t>
            </w:r>
            <w:proofErr w:type="spellEnd"/>
            <w:r w:rsidRPr="00F55F64">
              <w:rPr>
                <w:rFonts w:ascii="Times New Roman" w:hAnsi="Times New Roman" w:cs="Times New Roman"/>
                <w:sz w:val="24"/>
                <w:szCs w:val="24"/>
              </w:rPr>
              <w:t xml:space="preserve"> предметов конической формы из одного куска пластилина. Формирование представления о предметах природного мира – группа овощей. Закрепление приемов: скатывание в ладонях шара кругообразными движениями, раскатывание в ладонях до овальной формы, вдавливание пальцем пластилина на конической поверхности. Обучение приему «вытягивание шара и овала до конической формы». Обучение работе с опорой на предметно- операционный план с частичной помощью учителя и самостоятельно.</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9</w:t>
            </w:r>
          </w:p>
          <w:p w:rsidR="00F775CC" w:rsidRDefault="00F775CC" w:rsidP="0008198D">
            <w:pPr>
              <w:spacing w:after="0" w:line="240" w:lineRule="auto"/>
              <w:jc w:val="center"/>
              <w:rPr>
                <w:rFonts w:ascii="Times New Roman" w:hAnsi="Times New Roman" w:cs="Times New Roman"/>
                <w:sz w:val="24"/>
                <w:szCs w:val="24"/>
              </w:rPr>
            </w:pP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Лепка предметов из отдельных частей (конструктивный метод). «Пирамидка», «грибы»</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Обучение конструктивному способу лепки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предметов. Формирование представления о предметах рукотворного мира группы «игрушки» и природного мира «грибы». Обучение навыку делить пластилин в соответствии с количеством, величиной и цветом деталей изделия. Закреплять 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Обучение работе с опорой на предметно-операционный план с частичной помощью учителя. Формирование умения осуществлять контроль выполненного практического действия, используя схемы для контроля в рабочей тетради.</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11</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12</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изделий конструктивным способом. «Цыплёнок», «курочка в корзинке»</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образец объемного </w:t>
            </w:r>
            <w:proofErr w:type="spellStart"/>
            <w:r w:rsidRPr="00F55F64">
              <w:rPr>
                <w:rFonts w:ascii="Times New Roman" w:hAnsi="Times New Roman" w:cs="Times New Roman"/>
                <w:sz w:val="24"/>
                <w:szCs w:val="24"/>
              </w:rPr>
              <w:t>многодетального</w:t>
            </w:r>
            <w:proofErr w:type="spellEnd"/>
            <w:r w:rsidRPr="00F55F64">
              <w:rPr>
                <w:rFonts w:ascii="Times New Roman" w:hAnsi="Times New Roman" w:cs="Times New Roman"/>
                <w:sz w:val="24"/>
                <w:szCs w:val="24"/>
              </w:rPr>
              <w:t xml:space="preserve"> изделия с помощью учителя. Обучение планированию ближайшей операции с опорой на предметно-операционный план. Закрепление умения скатывать заготовки шарообразной формы. Обучение приему </w:t>
            </w:r>
            <w:proofErr w:type="spellStart"/>
            <w:r w:rsidRPr="00F55F64">
              <w:rPr>
                <w:rFonts w:ascii="Times New Roman" w:hAnsi="Times New Roman" w:cs="Times New Roman"/>
                <w:sz w:val="24"/>
                <w:szCs w:val="24"/>
              </w:rPr>
              <w:t>прищипывания</w:t>
            </w:r>
            <w:proofErr w:type="spellEnd"/>
            <w:r w:rsidRPr="00F55F64">
              <w:rPr>
                <w:rFonts w:ascii="Times New Roman" w:hAnsi="Times New Roman" w:cs="Times New Roman"/>
                <w:sz w:val="24"/>
                <w:szCs w:val="24"/>
              </w:rPr>
              <w:t xml:space="preserve"> пластилина. Формирование умения соединять детали, используя прием </w:t>
            </w:r>
            <w:proofErr w:type="spellStart"/>
            <w:r w:rsidRPr="00F55F64">
              <w:rPr>
                <w:rFonts w:ascii="Times New Roman" w:hAnsi="Times New Roman" w:cs="Times New Roman"/>
                <w:sz w:val="24"/>
                <w:szCs w:val="24"/>
              </w:rPr>
              <w:t>примазывания</w:t>
            </w:r>
            <w:proofErr w:type="spellEnd"/>
            <w:r w:rsidRPr="00F55F64">
              <w:rPr>
                <w:rFonts w:ascii="Times New Roman" w:hAnsi="Times New Roman" w:cs="Times New Roman"/>
                <w:sz w:val="24"/>
                <w:szCs w:val="24"/>
              </w:rPr>
              <w:t>. Обучение соблюдению пропорции при лепке объемной фигуры.</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13</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изделий конструктивным способом. «Котик – полосатый хвостик», «быстроногая лошадка»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образец объемного </w:t>
            </w:r>
            <w:proofErr w:type="spellStart"/>
            <w:r w:rsidRPr="00F55F64">
              <w:rPr>
                <w:rFonts w:ascii="Times New Roman" w:hAnsi="Times New Roman" w:cs="Times New Roman"/>
                <w:sz w:val="24"/>
                <w:szCs w:val="24"/>
              </w:rPr>
              <w:t>многодетального</w:t>
            </w:r>
            <w:proofErr w:type="spellEnd"/>
            <w:r w:rsidRPr="00F55F64">
              <w:rPr>
                <w:rFonts w:ascii="Times New Roman" w:hAnsi="Times New Roman" w:cs="Times New Roman"/>
                <w:sz w:val="24"/>
                <w:szCs w:val="24"/>
              </w:rPr>
              <w:t xml:space="preserve"> изделия с помощью учителя. Обучение планированию ближайшей операции с опорой на предметно-операционный план. Совершенствование умения скатывать заготовки овальной формы. Закрепление умения выполнять приемы обработки пластилина и соединения деталей: </w:t>
            </w:r>
            <w:proofErr w:type="spellStart"/>
            <w:r w:rsidRPr="00F55F64">
              <w:rPr>
                <w:rFonts w:ascii="Times New Roman" w:hAnsi="Times New Roman" w:cs="Times New Roman"/>
                <w:sz w:val="24"/>
                <w:szCs w:val="24"/>
              </w:rPr>
              <w:t>прищипывание</w:t>
            </w:r>
            <w:proofErr w:type="spellEnd"/>
            <w:r w:rsidRPr="00F55F64">
              <w:rPr>
                <w:rFonts w:ascii="Times New Roman" w:hAnsi="Times New Roman" w:cs="Times New Roman"/>
                <w:sz w:val="24"/>
                <w:szCs w:val="24"/>
              </w:rPr>
              <w:t xml:space="preserve">, </w:t>
            </w:r>
            <w:proofErr w:type="spellStart"/>
            <w:r w:rsidRPr="00F55F64">
              <w:rPr>
                <w:rFonts w:ascii="Times New Roman" w:hAnsi="Times New Roman" w:cs="Times New Roman"/>
                <w:sz w:val="24"/>
                <w:szCs w:val="24"/>
              </w:rPr>
              <w:t>примазывание</w:t>
            </w:r>
            <w:proofErr w:type="spellEnd"/>
            <w:r w:rsidRPr="00F55F64">
              <w:rPr>
                <w:rFonts w:ascii="Times New Roman" w:hAnsi="Times New Roman" w:cs="Times New Roman"/>
                <w:sz w:val="24"/>
                <w:szCs w:val="24"/>
              </w:rPr>
              <w:t xml:space="preserve">. Обучение умению соблюдать пропорции при лепке объемной фигуры. </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15</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xml:space="preserve"> Лепка </w:t>
            </w:r>
            <w:proofErr w:type="spellStart"/>
            <w:r w:rsidRPr="00F55F64">
              <w:rPr>
                <w:rFonts w:ascii="Times New Roman" w:hAnsi="Times New Roman" w:cs="Times New Roman"/>
                <w:sz w:val="24"/>
                <w:szCs w:val="24"/>
              </w:rPr>
              <w:t>многодетальных</w:t>
            </w:r>
            <w:proofErr w:type="spellEnd"/>
            <w:r w:rsidRPr="00F55F64">
              <w:rPr>
                <w:rFonts w:ascii="Times New Roman" w:hAnsi="Times New Roman" w:cs="Times New Roman"/>
                <w:sz w:val="24"/>
                <w:szCs w:val="24"/>
              </w:rPr>
              <w:t xml:space="preserve"> предметов конструктивным способом. «Клоун Федя», «фигурка девочки»</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Развитие умения анализировать объект и планировать ближайшую операцию с опорой на изобразительно-графический пооперационный план. Передача элементарных представлений о геометризации форм человеческой фигуры: голова – шар, туловище, руки, ноги – усеченный конус. Закрепление приемов раскатывания пластилина. Обучение умениям соблюдать пропорции в изделии и соединять детали в единую конструкцию.</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17</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18</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пластилином</w:t>
            </w:r>
            <w:r w:rsidRPr="00F55F64">
              <w:rPr>
                <w:rFonts w:ascii="Times New Roman" w:hAnsi="Times New Roman" w:cs="Times New Roman"/>
                <w:sz w:val="24"/>
                <w:szCs w:val="24"/>
              </w:rPr>
              <w:t>. Лепка предмета из отдельных шаровидных частей.</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«Барашек </w:t>
            </w:r>
            <w:proofErr w:type="spellStart"/>
            <w:r w:rsidRPr="00F55F64">
              <w:rPr>
                <w:rFonts w:ascii="Times New Roman" w:hAnsi="Times New Roman" w:cs="Times New Roman"/>
                <w:sz w:val="24"/>
                <w:szCs w:val="24"/>
              </w:rPr>
              <w:t>Бяша</w:t>
            </w:r>
            <w:proofErr w:type="spellEnd"/>
            <w:r w:rsidRPr="00F55F64">
              <w:rPr>
                <w:rFonts w:ascii="Times New Roman" w:hAnsi="Times New Roman" w:cs="Times New Roman"/>
                <w:sz w:val="24"/>
                <w:szCs w:val="24"/>
              </w:rPr>
              <w:t>»</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Формирование умения анализировать объект. Закрепление знаний об аппликации из пластилина. Обучение приему «скатывания пластилина кругообразными движениями (в шар); формирование представления о величине, формирование умения сравнивать величину вылепленных из пластилина шариков с рисунками для контроля в рабочей тетради; обучение планированию хода работы по изобразительно-графическому плану; развитие мышечного усилия и координации движения рук. </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19</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w:t>
            </w:r>
            <w:r w:rsidRPr="00F55F64">
              <w:rPr>
                <w:rFonts w:ascii="Times New Roman" w:hAnsi="Times New Roman" w:cs="Times New Roman"/>
                <w:sz w:val="24"/>
                <w:szCs w:val="24"/>
              </w:rPr>
              <w:t xml:space="preserve"> Аппликация «Бабочка»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представления о деревьях, развитие воображения, овладение понятием «аппликация», выполнение аппликации по инструкции, обучение приемам приклеивания природного материала на поверхность.</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21</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22</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природными материалами.</w:t>
            </w:r>
            <w:r w:rsidRPr="00F55F64">
              <w:rPr>
                <w:rFonts w:ascii="Times New Roman" w:hAnsi="Times New Roman" w:cs="Times New Roman"/>
                <w:sz w:val="24"/>
                <w:szCs w:val="24"/>
              </w:rPr>
              <w:t xml:space="preserve"> Конструирование из разных материалов (еловая шишка, крылатки клена, пластилин). «Пингвин», «петушок»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природных материалах. Развитие умения рассматривать образец и по вопросам учителя выделять его признаки.  Обучение навыкам выполнять детали и их соединение с планированием следующей операции по предметно-операционному плану. Закрепление приемов работы с пластилином: скатывание шарообразной, овальной, конической формы, вдавливание, </w:t>
            </w:r>
            <w:proofErr w:type="spellStart"/>
            <w:r w:rsidRPr="00F55F64">
              <w:rPr>
                <w:rFonts w:ascii="Times New Roman" w:hAnsi="Times New Roman" w:cs="Times New Roman"/>
                <w:sz w:val="24"/>
                <w:szCs w:val="24"/>
              </w:rPr>
              <w:t>прищипывание</w:t>
            </w:r>
            <w:proofErr w:type="spellEnd"/>
            <w:r w:rsidRPr="00F55F64">
              <w:rPr>
                <w:rFonts w:ascii="Times New Roman" w:hAnsi="Times New Roman" w:cs="Times New Roman"/>
                <w:sz w:val="24"/>
                <w:szCs w:val="24"/>
              </w:rPr>
              <w:t xml:space="preserve">. Развитие воображения. </w:t>
            </w: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23</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24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lastRenderedPageBreak/>
              <w:t xml:space="preserve">Работа с </w:t>
            </w:r>
            <w:r w:rsidRPr="00F55F64">
              <w:rPr>
                <w:rFonts w:ascii="Times New Roman" w:hAnsi="Times New Roman" w:cs="Times New Roman"/>
                <w:b/>
                <w:sz w:val="24"/>
                <w:szCs w:val="24"/>
              </w:rPr>
              <w:lastRenderedPageBreak/>
              <w:t>природным материалом и пластилином</w:t>
            </w:r>
            <w:r w:rsidRPr="00F55F64">
              <w:rPr>
                <w:rFonts w:ascii="Times New Roman" w:hAnsi="Times New Roman" w:cs="Times New Roman"/>
                <w:sz w:val="24"/>
                <w:szCs w:val="24"/>
              </w:rPr>
              <w:t>. Аппликация из гороха и пластилина «Рыбка»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пластилине. Расширение </w:t>
            </w:r>
            <w:r w:rsidRPr="00F55F64">
              <w:rPr>
                <w:rFonts w:ascii="Times New Roman" w:hAnsi="Times New Roman" w:cs="Times New Roman"/>
                <w:sz w:val="24"/>
                <w:szCs w:val="24"/>
              </w:rPr>
              <w:lastRenderedPageBreak/>
              <w:t>представления о разнообразных семенах (горох, семечки и т.д.) как природных материалах, знакомство с их свойствами: форма, цвет, величина, плотность, гладкость и т.д. Раскрытие области их применения: продукты питания, использование в художественном ручном труде. Обучение планированию с ориентировкой на изобразительно-графический план. Формирование практических умений работы с различными поделочными материалами. Коррекция мелкой моторики: развитие мышечного усилия, плавности движений; формирование зрительно-двигательной координации.</w:t>
            </w:r>
          </w:p>
          <w:p w:rsidR="0025400A" w:rsidRPr="00F55F64" w:rsidRDefault="0025400A" w:rsidP="0008198D">
            <w:pPr>
              <w:rPr>
                <w:rFonts w:ascii="Times New Roman" w:hAnsi="Times New Roman" w:cs="Times New Roman"/>
                <w:sz w:val="24"/>
                <w:szCs w:val="24"/>
              </w:rPr>
            </w:pP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25</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xml:space="preserve">  Конструирование из шишки и пластилина.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«Ёжик»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животном и растительном мире. Формирование знания о шишках как о природном материале, их разновидностях и назначении. Знакомство с их свойствами. Обучение использованию шишек в конструктивной деятельности и развитие воображения у детей. Обучение последовательности конструирования с опорой на изобразительно-графический пооперационный план в коллективной беседе. Формирование практических умений работы с различными поделочными материалами. Закрепление приемов «раскатывание пластилина в ладонях до овальной формы» и «вытягивание овала до конической формы». Обучение приему «сплющивание пластилина ладонью». Коррекция недоразвития механизма мышечного регулирования. </w:t>
            </w:r>
          </w:p>
          <w:p w:rsidR="0025400A" w:rsidRPr="00F55F64" w:rsidRDefault="0025400A" w:rsidP="0008198D">
            <w:pPr>
              <w:rPr>
                <w:rFonts w:ascii="Times New Roman" w:hAnsi="Times New Roman" w:cs="Times New Roman"/>
                <w:sz w:val="24"/>
                <w:szCs w:val="24"/>
              </w:rPr>
            </w:pPr>
          </w:p>
        </w:tc>
      </w:tr>
      <w:tr w:rsidR="0025400A" w:rsidRPr="00F55F64" w:rsidTr="0008198D">
        <w:trPr>
          <w:trHeight w:val="215"/>
          <w:jc w:val="center"/>
        </w:trPr>
        <w:tc>
          <w:tcPr>
            <w:tcW w:w="1068" w:type="dxa"/>
            <w:shd w:val="clear" w:color="auto" w:fill="auto"/>
          </w:tcPr>
          <w:p w:rsidR="0025400A"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27</w:t>
            </w:r>
          </w:p>
          <w:p w:rsidR="00F775CC" w:rsidRPr="00F55F64" w:rsidRDefault="00F775CC"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28</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Вазочка «радуга»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Знакомство с возможностями природного материала (горох) в быту и ручном труде. Закрепление знаний о пластилине и его свойствах. Закрепление понятия о цветах спектра (красный, оранжевый, желтый, зеленый, голубой, синий, фиолетовый). Совершенствование умения скатывать пластилин столбиком (палочкой). Формирование представления о величине, формирование умения сравнивать длину вылепленной из пластилина заготовки со схемами в тетради. Обучение самоконтролю. Обучение планированию хода работы по изобразительно-графическому плану с помощью учителя. Коррекция мышечного усилия, координация движения рук.</w:t>
            </w:r>
          </w:p>
        </w:tc>
      </w:tr>
      <w:tr w:rsidR="0025400A" w:rsidRPr="00F55F64" w:rsidTr="0008198D">
        <w:trPr>
          <w:trHeight w:val="215"/>
          <w:jc w:val="center"/>
        </w:trPr>
        <w:tc>
          <w:tcPr>
            <w:tcW w:w="1068" w:type="dxa"/>
            <w:shd w:val="clear" w:color="auto" w:fill="auto"/>
          </w:tcPr>
          <w:p w:rsidR="0025400A" w:rsidRDefault="00E36EE2"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29</w:t>
            </w:r>
          </w:p>
          <w:p w:rsidR="00E36EE2" w:rsidRPr="00F55F64" w:rsidRDefault="00E36EE2" w:rsidP="00F775CC">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природным материалом и пластилином</w:t>
            </w:r>
            <w:r w:rsidRPr="00F55F64">
              <w:rPr>
                <w:rFonts w:ascii="Times New Roman" w:hAnsi="Times New Roman" w:cs="Times New Roman"/>
                <w:sz w:val="24"/>
                <w:szCs w:val="24"/>
              </w:rPr>
              <w:t>. Конструирование из пушистой травы и пластилина. «Ёжик»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природных материалах и их художественно-выразительных свойствах. Совершенствование умения скатывать из пластилина заготовку конической формы. Обучение умению планировать ближайшую операцию с опорой на предметно-операционный план. Развитие воображения.</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31</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32</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Складывание из бумаги</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«Ёлочка»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бумаге: назначение, сорта, свойства (рвется, мнется, клеится). Расширение представлений о деревьях. Формирование знаний о геометрической форме «треугольник». Дать сведения об основных признаках формы треугольника (три стороны, три угла). Развитие умения различать треугольники по величине. Обучение навыку устанавливать сходство треугольника с предметами природного и рукотворного мира, имеющими треугольную форму. Обучение приему сгибания треугольника пополам. Коррекция восприятия пространства (наверху, внизу, слева, справа) и формирование умения ориентироваться в пространстве треугольника (верхний-нижний угол, правая-левая, боковая, нижняя сторона). Развитие умения понимать инструкцию, содержащую пространственную характеристику. Исправление недостатков зрительно-двигательной координации. Развитие комментирующей речи.</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 </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33</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Складывание из бумаги.</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«Открытка со складным цветком»</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цветах. Закрепление понятия о геометрической форме «треугольник». Формирование знания о геометрической форме «квадрат». Передача сведений об основных признаках формы: 4 стороны, 4 угла. Развитие умения различать квадраты по величине. Обучение навыку устанавливать сходство квадрата с предметами природного и рукотворного мира, имеющими квадратную форму. Обучение приему сгибания квадрата пополам и по диагонали «с угла на угол». Коррекция восприятия пространства (наверху, внизу, слева, справа) и формирование умения ориентироваться в пространстве квадрата (верхний-нижний угол, правая-левая, боковая, нижняя сторона). Развитие умения понимать инструкцию, содержащую пространственную характеристику. Коррекция моторно-двигательной сферы. Развитие </w:t>
            </w:r>
            <w:r w:rsidRPr="00F55F64">
              <w:rPr>
                <w:rFonts w:ascii="Times New Roman" w:hAnsi="Times New Roman" w:cs="Times New Roman"/>
                <w:sz w:val="24"/>
                <w:szCs w:val="24"/>
              </w:rPr>
              <w:lastRenderedPageBreak/>
              <w:t>комментирующей речи.</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35</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квадратов по короткой вертикально линии. «Геометрический орнамент из квадратов»</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Формирование знание о геометрической форме «квадрат». Повторение правил обращения с ножницами. Закрепление знаний об устройстве ножниц. Обучение рисованию по разметочным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вертикальной линии со смыканием лезвий ножниц до конца». Развитие аккуратности, точности при резании по размеченным линиям. Коррекция зрительно-двигательной координации; выработка плавности движений.</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37</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38</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треугольников по короткой наклонной линии. </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«Парусник из треугольников»</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«Орнамент из треугольников»</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геометрических формах «треугольник» и «квадрат» и их признаках. Обучение разметке по шаблону. Повторение правил обращения с ножницами. Закрепление знаний об устройстве ножниц. Обучение рисованию по разметочным наклонным линиям снизу вверх. Обучение имитирующим движениям с ножницами на весу – без бумаги. Формирование умения резать бумагу. Обучение приему «разрез по короткой наклонной линии, смыкая лезвия ножниц до конца». Закрепление приема «разрез по короткой вертикальной линии, смыкая лезвия ножниц до конца». Развитие внимания, воображения. Обучение умению работать с предметно-операционными планами.</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39</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Складывание из бумаги.</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«Конвертик»</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«Наборная линейка»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«Пакетик для сыпучих продуктов»</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Проверка знаний о геометрических формах «квадрат» и «треугольник». Формирование знаний о геометрической форме «прямоугольник» и ее признаках (четыре стороны разной длины, четыре угла – прямые). Обучение навыку устанавливать сходство прямоугольника с предметами природного и рукотворного мира, имеющими прямоугольную форму. Формирование умения устанавливать сходство и различие с треугольником и квадратом. Развитие пространственной ориентировки в прямоугольнике: верхняя, нижняя, правая, левая, боковая сторона, середина, верхний, нижний, правый, левый угол). Обучение приемам «совмещения углов с опорными точками», «сгибания прямоугольника пополам» в разных пространственных направлениях: сверху вниз, справа на лево и т.д. Формирование представления о функциональной значимости предметов, сложенных из бумаги. </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4</w:t>
            </w:r>
            <w:r w:rsidR="0025400A" w:rsidRPr="00F55F64">
              <w:rPr>
                <w:rFonts w:ascii="Times New Roman" w:hAnsi="Times New Roman" w:cs="Times New Roman"/>
                <w:sz w:val="24"/>
                <w:szCs w:val="24"/>
              </w:rPr>
              <w:t>1</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42</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и конструирование.</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«Бумажный фонарик»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Повторение признаков формы «прямоугольник. Закрепление знаний о ножницах и правил работы с ними. Обучение рисованию по разметочным линиям снизу вверх. Формирование умения размечать по шаблону. Обучение приему «надрез по короткой вертикальной линии без смыкания лезвий ножниц». Коррекция недоразвития механизма мышечной регуляции. Формирование умения контролировать мышечное усилие при выполнении короткого разреза. Обучение сборке конструкции с опорой на предметно-операционный план. Коррекция восприятия цвета – закрепление умения узнавать, различать и называть цвета.</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43</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Вырезание по длинной линии и конструирование. </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«Бумажный цветок»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Обучение рисованию по опорным точкам снизу вверх. Формирование умения размечать по шаблону. Обучение приему «разрез по длинной линии без смыкания лезвий ножниц». Коррекция недоразвития координации правой и левой рук. Обучение синхронной работе обеих рук. Формирование умения правильно распределять мышечное усилие при выполнении разреза по длинной линии. Обучение сборке конструкции с опорой на предметно-оперативный план. </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45</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Криволинейное вырезание. Плоскостная аппликация.</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«Радуга»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Формирование умения анализировать аппликацию по вопросам учителя. Повторение практических действий с бумагой. Закрепление приемов прямолинейного вырезания. Формирование графических умений: рисование по дугообразной линии и опорным точкам снизу вверх, обведение по шаблонам с дугообразным контуром. Обучение приему криволинейного вырезания «разрез по незначительной изогнутой линии». Обучение планированию ближайшей операции с помощью изобразительно-графического пооперационного плана. Коррекция недостатков пространственной ориентировки в процессе размещения и наклеивания заготовок на плоскость листа (наверху, внизу, посередине). Развитие синхронной работы рук.</w:t>
            </w:r>
          </w:p>
          <w:p w:rsidR="0025400A" w:rsidRPr="00F55F64" w:rsidRDefault="0025400A" w:rsidP="0008198D">
            <w:pPr>
              <w:rPr>
                <w:rFonts w:ascii="Times New Roman" w:hAnsi="Times New Roman" w:cs="Times New Roman"/>
                <w:sz w:val="24"/>
                <w:szCs w:val="24"/>
              </w:rPr>
            </w:pP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47</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48</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Предметное симметричное вырезание из бумаги, сложенной пополам. Аппликация «Самолет в </w:t>
            </w:r>
            <w:r w:rsidRPr="00F55F64">
              <w:rPr>
                <w:rFonts w:ascii="Times New Roman" w:hAnsi="Times New Roman" w:cs="Times New Roman"/>
                <w:sz w:val="24"/>
                <w:szCs w:val="24"/>
              </w:rPr>
              <w:lastRenderedPageBreak/>
              <w:t>облаках»</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lastRenderedPageBreak/>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Обучение анализу аппликации с помощью учителя (определять тематику, выделять детали, цветовые отношения, пространственное расположение деталей, узнавать приемы обработки бумаги (разметка по шаблону, вырезание, обрывание, наклеивание)). Формирование представления о предметах </w:t>
            </w:r>
            <w:r w:rsidRPr="00F55F64">
              <w:rPr>
                <w:rFonts w:ascii="Times New Roman" w:hAnsi="Times New Roman" w:cs="Times New Roman"/>
                <w:sz w:val="24"/>
                <w:szCs w:val="24"/>
              </w:rPr>
              <w:lastRenderedPageBreak/>
              <w:t>симметричного строения. Расширение знаний о предметах рукотворного, группы «транспорт». Планирование хода работы по предметно-операционному плану. Обучение симметричному вырезанию изображений сложного контура. Закрепление умения обрывать бумагу. Обучение оценке качества выполненного изделия. Поиск ошибок и установление причин их возникновения.</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49</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симметричное вырезание орнамента из бумаги, сложенной пополам. «Закладка для книг с геометрическим орнаментом»</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Знакомство с особенностями орнаментов (в орнаменте все элементы могут чередоваться или повторяться). Формирование умений анализировать изделие по вопросам учителя, планировать ближайшую операцию с помощью предметно-операционного плана. Обучение приему разметки по шаблону чередующихся геометрических форм (полукруг, треугольник). Закрепление умения вырезать геометрические формы симметричного строения (круг, квадрат).</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51</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52</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нитками.</w:t>
            </w:r>
            <w:r w:rsidRPr="00F55F64">
              <w:rPr>
                <w:rFonts w:ascii="Times New Roman" w:hAnsi="Times New Roman" w:cs="Times New Roman"/>
                <w:sz w:val="24"/>
                <w:szCs w:val="24"/>
              </w:rPr>
              <w:t xml:space="preserve"> Сматывание ниток.</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«Бабочка»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«Кисточка»</w:t>
            </w:r>
          </w:p>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«Бантик»</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Borders>
              <w:top w:val="single" w:sz="4" w:space="0" w:color="auto"/>
              <w:bottom w:val="single" w:sz="4" w:space="0" w:color="auto"/>
            </w:tcBorders>
          </w:tcPr>
          <w:p w:rsidR="0025400A" w:rsidRPr="00F55F64" w:rsidRDefault="0025400A" w:rsidP="0008198D">
            <w:pPr>
              <w:ind w:right="-185"/>
              <w:rPr>
                <w:rFonts w:ascii="Times New Roman" w:hAnsi="Times New Roman" w:cs="Times New Roman"/>
                <w:sz w:val="24"/>
                <w:szCs w:val="24"/>
              </w:rPr>
            </w:pPr>
            <w:r w:rsidRPr="00F55F64">
              <w:rPr>
                <w:rFonts w:ascii="Times New Roman" w:hAnsi="Times New Roman" w:cs="Times New Roman"/>
                <w:sz w:val="24"/>
                <w:szCs w:val="24"/>
              </w:rPr>
              <w:t>Формирование представления о нитках: нитки в природе и жизни человека; из его делают нитки. Обучение навыкам определять их физические свойства (толстые, тонкие, короткие, длинные, разрываются, цветные). Знакомство с особенностями их хранения (сматываются в клубок, катушку). Формирование умения узнавать и называть предметы, сделанные из ниток, и определять их функциональную значимость в быту, в игре. Обучение приему наматывания ниток на основу. Формирование умения повторять за учителем анализ образца и планировать ход работы по предметно-операционному плану. Обучение выполнению предметно-практических действий в заданном направлении (от себя, на себя). Развитие пластичности кисти руки, точность движений. Воспитание аккуратности.</w:t>
            </w:r>
          </w:p>
        </w:tc>
      </w:tr>
      <w:tr w:rsidR="0025400A" w:rsidRPr="00F55F64" w:rsidTr="0008198D">
        <w:trPr>
          <w:trHeight w:val="215"/>
          <w:jc w:val="center"/>
        </w:trPr>
        <w:tc>
          <w:tcPr>
            <w:tcW w:w="1068" w:type="dxa"/>
            <w:shd w:val="clear" w:color="auto" w:fill="auto"/>
          </w:tcPr>
          <w:p w:rsidR="0025400A"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53</w:t>
            </w:r>
          </w:p>
          <w:p w:rsidR="00E36EE2" w:rsidRPr="00F55F64" w:rsidRDefault="00E36EE2" w:rsidP="00E36EE2">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54</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нитками.</w:t>
            </w:r>
            <w:r w:rsidRPr="00F55F64">
              <w:rPr>
                <w:rFonts w:ascii="Times New Roman" w:hAnsi="Times New Roman" w:cs="Times New Roman"/>
                <w:sz w:val="24"/>
                <w:szCs w:val="24"/>
              </w:rPr>
              <w:t xml:space="preserve"> Плетение. «Косичка плетеная в три пряди»</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Закрепление знаний о нитках: свойства, хранение, области применения. Обучение приему плетения слева направо в три пряди ниток разного цвета и пониманию цифровых обозначений. Развитие понимания и запоминание порядка выполнения предметно-практического действия. Коррекция восприятия направления движения: влево, вправо. Развитие памяти, внимания.</w:t>
            </w:r>
          </w:p>
        </w:tc>
      </w:tr>
      <w:tr w:rsidR="0025400A" w:rsidRPr="00F55F64" w:rsidTr="0008198D">
        <w:trPr>
          <w:trHeight w:val="215"/>
          <w:jc w:val="center"/>
        </w:trPr>
        <w:tc>
          <w:tcPr>
            <w:tcW w:w="1068" w:type="dxa"/>
            <w:shd w:val="clear" w:color="auto" w:fill="auto"/>
          </w:tcPr>
          <w:p w:rsidR="0025400A" w:rsidRPr="00F55F64" w:rsidRDefault="00E36EE2" w:rsidP="0008198D">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55-57</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нитками.</w:t>
            </w:r>
            <w:r w:rsidRPr="00F55F64">
              <w:rPr>
                <w:rFonts w:ascii="Times New Roman" w:hAnsi="Times New Roman" w:cs="Times New Roman"/>
                <w:sz w:val="24"/>
                <w:szCs w:val="24"/>
              </w:rPr>
              <w:t xml:space="preserve"> Шитье и вышивание. </w:t>
            </w:r>
            <w:r w:rsidRPr="00F55F64">
              <w:rPr>
                <w:rFonts w:ascii="Times New Roman" w:hAnsi="Times New Roman" w:cs="Times New Roman"/>
                <w:sz w:val="24"/>
                <w:szCs w:val="24"/>
              </w:rPr>
              <w:lastRenderedPageBreak/>
              <w:t>«Шитье по вертикальным, горизонтальным и наклонным линиям», «вышивание треугольника, квадрата, круга»</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lastRenderedPageBreak/>
              <w:t>2</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Повторение свойств ниток, способов их хранения и приемов использования в быту. </w:t>
            </w:r>
            <w:r w:rsidRPr="00F55F64">
              <w:rPr>
                <w:rFonts w:ascii="Times New Roman" w:hAnsi="Times New Roman" w:cs="Times New Roman"/>
                <w:sz w:val="24"/>
                <w:szCs w:val="24"/>
              </w:rPr>
              <w:lastRenderedPageBreak/>
              <w:t>Формирование представлений об инструментах (иглы, коклюшки, спицы, ножницы). Знакомство с правилами безопасной работы с иглой. Выработка умения вдевать нитку в иголку. Закрепление ее в начале и конце строчки (прошивание два-три раза на одном месте). Обучение приему шитья игла вверх-вниз. Коррекция зрительно-двигательной координации, точности движений, внимания. Развитие ритмической упорядоченности движений при выполнении практических действий вверх, вниз. Закрепление представления о разнохарактерных линиях (прямая, вертикальная, наклонная) и геометрических формах (треугольник, квадрат, круг)</w:t>
            </w:r>
          </w:p>
        </w:tc>
      </w:tr>
      <w:tr w:rsidR="0025400A" w:rsidRPr="00F55F64" w:rsidTr="0008198D">
        <w:trPr>
          <w:trHeight w:val="215"/>
          <w:jc w:val="center"/>
        </w:trPr>
        <w:tc>
          <w:tcPr>
            <w:tcW w:w="1068" w:type="dxa"/>
            <w:shd w:val="clear" w:color="auto" w:fill="auto"/>
          </w:tcPr>
          <w:p w:rsidR="0025400A" w:rsidRPr="00F55F64" w:rsidRDefault="00E36EE2" w:rsidP="0008198D">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58-60</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Симметричное предметное вырезание из бумаги, сложенной несколько раз. Коллективная аппликация. «Букет цветов»</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Расширение представления о растениях. Знакомство с группой цветов, у которых лепестки равномерно повторяются от середины по окружности (ромашки маргаритки, ноготки и т.д.). Обучение навыку вырезать четырехлепестковые цветки. Формирование умения определять форму, количество лепестков, величину, протяженность (длинный, короткий, узкий, широкий), контур лепестков (заострённый, закруглённый). Обучение выполнению практических действий с опорой на предметно-операционный план. Формирование умения сгибать квадрат три раза. Закрепление приемов сгибания бумаги пополам и с угла на угол. Повторение признаков геометрических форм квадрата, прямоугольника и треугольника. Закрепление приемов вырезания по незначительно изогнутой линии. </w:t>
            </w:r>
          </w:p>
        </w:tc>
      </w:tr>
      <w:tr w:rsidR="0025400A" w:rsidRPr="00F55F64" w:rsidTr="0008198D">
        <w:trPr>
          <w:trHeight w:val="215"/>
          <w:jc w:val="center"/>
        </w:trPr>
        <w:tc>
          <w:tcPr>
            <w:tcW w:w="1068" w:type="dxa"/>
            <w:shd w:val="clear" w:color="auto" w:fill="auto"/>
          </w:tcPr>
          <w:p w:rsidR="0025400A" w:rsidRPr="00F55F64" w:rsidRDefault="00E36EE2" w:rsidP="0008198D">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61-63</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Симметричное вырезание орнаментов из бумаги, сложенной несколько раз. «Орнаменты»</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1</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Знакомство с особенностями орнаментов в квадрате, у которых элементы равномерно распределены от середины к краям. Формирование умения анализировать орнамент по вопросам учителя (форма, что изображено, расположение). Обучение навыку выполнять практические действия с опорой на предметно-операционный план. Обучение умению работать с элементарными схемами. Формирование умения сгибать квадрат в три раза. Закрепление способа симметричного вырезания из бумаги, сложенной в несколько раз. </w:t>
            </w:r>
          </w:p>
        </w:tc>
      </w:tr>
      <w:tr w:rsidR="0025400A" w:rsidRPr="00F55F64" w:rsidTr="0008198D">
        <w:trPr>
          <w:trHeight w:val="215"/>
          <w:jc w:val="center"/>
        </w:trPr>
        <w:tc>
          <w:tcPr>
            <w:tcW w:w="1068" w:type="dxa"/>
            <w:shd w:val="clear" w:color="auto" w:fill="auto"/>
          </w:tcPr>
          <w:p w:rsidR="0025400A" w:rsidRPr="00F55F64" w:rsidRDefault="00E36EE2" w:rsidP="0008198D">
            <w:pPr>
              <w:spacing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64-66</w:t>
            </w:r>
          </w:p>
        </w:tc>
        <w:tc>
          <w:tcPr>
            <w:tcW w:w="3043"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b/>
                <w:sz w:val="24"/>
                <w:szCs w:val="24"/>
              </w:rPr>
              <w:t>Работа с бумагой.</w:t>
            </w:r>
            <w:r w:rsidRPr="00F55F64">
              <w:rPr>
                <w:rFonts w:ascii="Times New Roman" w:hAnsi="Times New Roman" w:cs="Times New Roman"/>
                <w:sz w:val="24"/>
                <w:szCs w:val="24"/>
              </w:rPr>
              <w:t xml:space="preserve"> Тиражирование деталей. </w:t>
            </w:r>
            <w:proofErr w:type="spellStart"/>
            <w:r w:rsidRPr="00F55F64">
              <w:rPr>
                <w:rFonts w:ascii="Times New Roman" w:hAnsi="Times New Roman" w:cs="Times New Roman"/>
                <w:sz w:val="24"/>
                <w:szCs w:val="24"/>
              </w:rPr>
              <w:t>Полуобъемная</w:t>
            </w:r>
            <w:proofErr w:type="spellEnd"/>
            <w:r w:rsidRPr="00F55F64">
              <w:rPr>
                <w:rFonts w:ascii="Times New Roman" w:hAnsi="Times New Roman" w:cs="Times New Roman"/>
                <w:sz w:val="24"/>
                <w:szCs w:val="24"/>
              </w:rPr>
              <w:t xml:space="preserve"> аппликация «подсолнух»</w:t>
            </w:r>
          </w:p>
          <w:p w:rsidR="0025400A" w:rsidRPr="00F55F64" w:rsidRDefault="0025400A" w:rsidP="0008198D">
            <w:pPr>
              <w:rPr>
                <w:rFonts w:ascii="Times New Roman" w:hAnsi="Times New Roman" w:cs="Times New Roman"/>
                <w:sz w:val="24"/>
                <w:szCs w:val="24"/>
              </w:rPr>
            </w:pPr>
          </w:p>
        </w:tc>
        <w:tc>
          <w:tcPr>
            <w:tcW w:w="1134"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lastRenderedPageBreak/>
              <w:t>2</w:t>
            </w:r>
          </w:p>
        </w:tc>
        <w:tc>
          <w:tcPr>
            <w:tcW w:w="5877" w:type="dxa"/>
          </w:tcPr>
          <w:p w:rsidR="0025400A" w:rsidRPr="00F55F64" w:rsidRDefault="0025400A" w:rsidP="0008198D">
            <w:pPr>
              <w:rPr>
                <w:rFonts w:ascii="Times New Roman" w:hAnsi="Times New Roman" w:cs="Times New Roman"/>
                <w:sz w:val="24"/>
                <w:szCs w:val="24"/>
              </w:rPr>
            </w:pPr>
            <w:r w:rsidRPr="00F55F64">
              <w:rPr>
                <w:rFonts w:ascii="Times New Roman" w:hAnsi="Times New Roman" w:cs="Times New Roman"/>
                <w:sz w:val="24"/>
                <w:szCs w:val="24"/>
              </w:rPr>
              <w:t xml:space="preserve">Закрепление знаний о цветах, у которых лепестки равномерно повторяются от середины по окружности. Обучение анализу композиции с помощью учителя. Формирование умения планировать работу с опорой на предметно- </w:t>
            </w:r>
            <w:r w:rsidRPr="00F55F64">
              <w:rPr>
                <w:rFonts w:ascii="Times New Roman" w:hAnsi="Times New Roman" w:cs="Times New Roman"/>
                <w:sz w:val="24"/>
                <w:szCs w:val="24"/>
              </w:rPr>
              <w:lastRenderedPageBreak/>
              <w:t>операционный план. Обучение способу тиражирования деталей. Закрепление умений осуществлять контроль, используя схемы для контроля в рабочих тетрадях. Закрепление приема симметричного вырезания из бумаги. Сложенной пополам. Обучение приему обрывания мелких кусочков бумаги, с использование деревянного конца кисточки для клея. Формирование умения выполнять аппликацию. Коррекция мелкой моторики: развитие мышечного усилия, зрительно-двигательной координации. Коррекция познавательной сферы: формирование представления о величине, обучена ориентировке в пространстве листа, развитие речи.</w:t>
            </w:r>
          </w:p>
        </w:tc>
      </w:tr>
    </w:tbl>
    <w:p w:rsidR="0025400A" w:rsidRPr="00F55F64" w:rsidRDefault="0025400A" w:rsidP="0025400A">
      <w:pPr>
        <w:rPr>
          <w:rFonts w:ascii="Times New Roman" w:hAnsi="Times New Roman" w:cs="Times New Roman"/>
          <w:sz w:val="24"/>
          <w:szCs w:val="24"/>
        </w:rPr>
      </w:pPr>
    </w:p>
    <w:p w:rsidR="0025400A" w:rsidRPr="00B207C6" w:rsidRDefault="0025400A" w:rsidP="0025400A">
      <w:pPr>
        <w:spacing w:after="0" w:line="240" w:lineRule="auto"/>
        <w:jc w:val="center"/>
        <w:rPr>
          <w:rFonts w:ascii="Times New Roman" w:hAnsi="Times New Roman" w:cs="Times New Roman"/>
          <w:b/>
          <w:bCs/>
          <w:color w:val="FF0000"/>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Pr>
          <w:rFonts w:ascii="Times New Roman" w:hAnsi="Times New Roman" w:cs="Times New Roman"/>
          <w:b/>
          <w:bCs/>
          <w:color w:val="FF0000"/>
          <w:sz w:val="24"/>
          <w:szCs w:val="24"/>
        </w:rPr>
        <w:t xml:space="preserve"> </w:t>
      </w:r>
      <w:r w:rsidRPr="00F55F64">
        <w:rPr>
          <w:rFonts w:ascii="Times New Roman" w:eastAsia="Times New Roman" w:hAnsi="Times New Roman" w:cs="Times New Roman"/>
          <w:b/>
          <w:sz w:val="24"/>
          <w:szCs w:val="24"/>
        </w:rPr>
        <w:t>2 класс</w:t>
      </w:r>
    </w:p>
    <w:p w:rsidR="0025400A" w:rsidRPr="00F55F64" w:rsidRDefault="0025400A" w:rsidP="0025400A">
      <w:pPr>
        <w:spacing w:after="0" w:line="240" w:lineRule="auto"/>
        <w:jc w:val="center"/>
        <w:rPr>
          <w:rFonts w:ascii="Times New Roman" w:eastAsia="Times New Roman" w:hAnsi="Times New Roman" w:cs="Times New Roman"/>
          <w:b/>
          <w:sz w:val="24"/>
          <w:szCs w:val="24"/>
          <w:shd w:val="clear" w:color="auto" w:fill="F4F7E7"/>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9"/>
        <w:gridCol w:w="2693"/>
        <w:gridCol w:w="748"/>
        <w:gridCol w:w="6405"/>
      </w:tblGrid>
      <w:tr w:rsidR="0025400A" w:rsidRPr="00F55F64" w:rsidTr="0008198D">
        <w:trPr>
          <w:trHeight w:val="828"/>
        </w:trPr>
        <w:tc>
          <w:tcPr>
            <w:tcW w:w="1069"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eastAsia="Times New Roman" w:hAnsi="Times New Roman" w:cs="Times New Roman"/>
                <w:b/>
                <w:bCs/>
                <w:sz w:val="24"/>
                <w:szCs w:val="24"/>
              </w:rPr>
              <w:t xml:space="preserve"> № урока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eastAsia="Times New Roman" w:hAnsi="Times New Roman" w:cs="Times New Roman"/>
                <w:b/>
                <w:bCs/>
                <w:sz w:val="24"/>
                <w:szCs w:val="24"/>
              </w:rPr>
              <w:t>Тема, раздел темы</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sidRPr="00F55F64">
              <w:rPr>
                <w:rFonts w:ascii="Times New Roman" w:hAnsi="Times New Roman" w:cs="Times New Roman"/>
                <w:b/>
                <w:sz w:val="24"/>
                <w:szCs w:val="24"/>
              </w:rPr>
              <w:t>Количество часов</w:t>
            </w:r>
          </w:p>
        </w:tc>
        <w:tc>
          <w:tcPr>
            <w:tcW w:w="6405"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jc w:val="center"/>
              <w:rPr>
                <w:rFonts w:ascii="Times New Roman" w:hAnsi="Times New Roman" w:cs="Times New Roman"/>
                <w:b/>
                <w:color w:val="auto"/>
                <w:sz w:val="24"/>
                <w:szCs w:val="24"/>
              </w:rPr>
            </w:pPr>
            <w:r>
              <w:rPr>
                <w:rFonts w:ascii="Times New Roman" w:hAnsi="Times New Roman" w:cs="Times New Roman"/>
                <w:b/>
                <w:sz w:val="24"/>
                <w:szCs w:val="24"/>
              </w:rPr>
              <w:t xml:space="preserve">Основные виды учебной деятельности обучающихся </w:t>
            </w: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пластилином (3ч)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Pr>
                <w:rFonts w:ascii="Times New Roman" w:eastAsia="Times New Roman" w:hAnsi="Times New Roman" w:cs="Times New Roman"/>
                <w:sz w:val="24"/>
                <w:szCs w:val="24"/>
                <w:shd w:val="clear" w:color="auto" w:fill="FFFFFF"/>
                <w:lang w:eastAsia="ru-RU"/>
              </w:rPr>
              <w:t>ИТБ №3</w:t>
            </w:r>
            <w:r w:rsidRPr="0015095E">
              <w:rPr>
                <w:rFonts w:ascii="Times New Roman" w:hAnsi="Times New Roman" w:cs="Times New Roman"/>
                <w:sz w:val="24"/>
                <w:szCs w:val="24"/>
              </w:rPr>
              <w:t>.</w:t>
            </w:r>
            <w:r w:rsidRPr="00F55F64">
              <w:rPr>
                <w:rFonts w:ascii="Times New Roman" w:hAnsi="Times New Roman" w:cs="Times New Roman"/>
                <w:sz w:val="24"/>
                <w:szCs w:val="24"/>
              </w:rPr>
              <w:t xml:space="preserve"> </w:t>
            </w:r>
            <w:r w:rsidRPr="00F55F64">
              <w:rPr>
                <w:rFonts w:ascii="Times New Roman" w:eastAsia="Times New Roman" w:hAnsi="Times New Roman" w:cs="Times New Roman"/>
                <w:sz w:val="24"/>
                <w:szCs w:val="24"/>
                <w:shd w:val="clear" w:color="auto" w:fill="FFFFFF"/>
                <w:lang w:eastAsia="ru-RU"/>
              </w:rPr>
              <w:t xml:space="preserve"> </w:t>
            </w:r>
            <w:r w:rsidRPr="00F55F64">
              <w:rPr>
                <w:rFonts w:ascii="Times New Roman" w:hAnsi="Times New Roman" w:cs="Times New Roman"/>
                <w:sz w:val="24"/>
                <w:szCs w:val="24"/>
              </w:rPr>
              <w:t>Формовка на плоскости прямоугольных геометрических тел. «Брус»</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hideMark/>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Обрабатывать</w:t>
            </w:r>
            <w:r w:rsidRPr="00F55F64">
              <w:rPr>
                <w:rFonts w:ascii="Times New Roman" w:hAnsi="Times New Roman" w:cs="Times New Roman"/>
                <w:color w:val="auto"/>
                <w:sz w:val="24"/>
                <w:szCs w:val="24"/>
              </w:rPr>
              <w:t xml:space="preserve"> материал с применением резака. Обработка стекой плоскостей и рёбер геометрических тел. </w:t>
            </w:r>
            <w:r w:rsidRPr="00F55F64">
              <w:rPr>
                <w:rFonts w:ascii="Times New Roman" w:hAnsi="Times New Roman" w:cs="Times New Roman"/>
                <w:b/>
                <w:bCs/>
                <w:color w:val="auto"/>
                <w:sz w:val="24"/>
                <w:szCs w:val="24"/>
              </w:rPr>
              <w:t>Определять</w:t>
            </w:r>
            <w:r w:rsidRPr="00F55F64">
              <w:rPr>
                <w:rFonts w:ascii="Times New Roman" w:hAnsi="Times New Roman" w:cs="Times New Roman"/>
                <w:color w:val="auto"/>
                <w:sz w:val="24"/>
                <w:szCs w:val="24"/>
              </w:rPr>
              <w:t xml:space="preserve"> с помощью линейки высоту, длину и ширину изделия.</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«Ворота»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«Молоток»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природными материалами (5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Экскурсия в природу с целью сбора природного материала.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С</w:t>
            </w:r>
            <w:r>
              <w:rPr>
                <w:rFonts w:ascii="Times New Roman" w:hAnsi="Times New Roman" w:cs="Times New Roman"/>
                <w:b/>
                <w:bCs/>
                <w:color w:val="auto"/>
                <w:sz w:val="24"/>
                <w:szCs w:val="24"/>
              </w:rPr>
              <w:t>о</w:t>
            </w:r>
            <w:r w:rsidRPr="00F55F64">
              <w:rPr>
                <w:rFonts w:ascii="Times New Roman" w:hAnsi="Times New Roman" w:cs="Times New Roman"/>
                <w:b/>
                <w:bCs/>
                <w:color w:val="auto"/>
                <w:sz w:val="24"/>
                <w:szCs w:val="24"/>
              </w:rPr>
              <w:t>бирать</w:t>
            </w:r>
            <w:r w:rsidRPr="00F55F64">
              <w:rPr>
                <w:rFonts w:ascii="Times New Roman" w:hAnsi="Times New Roman" w:cs="Times New Roman"/>
                <w:color w:val="auto"/>
                <w:sz w:val="24"/>
                <w:szCs w:val="24"/>
              </w:rPr>
              <w:t xml:space="preserve"> и сортировать природного материала.</w:t>
            </w:r>
          </w:p>
          <w:p w:rsidR="0025400A" w:rsidRPr="00F55F64" w:rsidRDefault="0025400A" w:rsidP="0008198D">
            <w:pPr>
              <w:spacing w:after="0" w:line="240" w:lineRule="auto"/>
              <w:ind w:firstLine="0"/>
              <w:jc w:val="both"/>
              <w:rPr>
                <w:rFonts w:ascii="Times New Roman" w:hAnsi="Times New Roman" w:cs="Times New Roman"/>
                <w:sz w:val="24"/>
                <w:szCs w:val="24"/>
              </w:rPr>
            </w:pPr>
            <w:r w:rsidRPr="00F55F64">
              <w:rPr>
                <w:rFonts w:ascii="Times New Roman" w:hAnsi="Times New Roman" w:cs="Times New Roman"/>
                <w:b/>
                <w:bCs/>
                <w:color w:val="auto"/>
                <w:sz w:val="24"/>
                <w:szCs w:val="24"/>
              </w:rPr>
              <w:t>Соединять</w:t>
            </w:r>
            <w:r w:rsidRPr="00F55F64">
              <w:rPr>
                <w:rFonts w:ascii="Times New Roman" w:hAnsi="Times New Roman" w:cs="Times New Roman"/>
                <w:color w:val="auto"/>
                <w:sz w:val="24"/>
                <w:szCs w:val="24"/>
              </w:rPr>
              <w:t xml:space="preserve"> детали с помощью клея, проволоки, ниток, палочек. Соединять детали с помощью клея, проволоки, ниток, палочек. </w:t>
            </w: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«Собачка»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«Поросёнок» </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jc w:val="both"/>
              <w:rPr>
                <w:rFonts w:ascii="Times New Roman" w:hAnsi="Times New Roman" w:cs="Times New Roman"/>
                <w:color w:val="auto"/>
                <w:sz w:val="24"/>
                <w:szCs w:val="24"/>
              </w:rPr>
            </w:pPr>
          </w:p>
        </w:tc>
      </w:tr>
      <w:tr w:rsidR="0025400A" w:rsidRPr="00F55F64" w:rsidTr="0008198D">
        <w:trPr>
          <w:trHeight w:val="277"/>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«Черепаха»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«Кораблик»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бумагой и картоном (4ч)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«Подставка для кисти»</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Осуществлять </w:t>
            </w:r>
            <w:r w:rsidRPr="00F55F64">
              <w:rPr>
                <w:rFonts w:ascii="Times New Roman" w:hAnsi="Times New Roman"/>
                <w:sz w:val="24"/>
                <w:szCs w:val="24"/>
              </w:rPr>
              <w:t xml:space="preserve"> текущий самоконтроль выполняемых практических действий и </w:t>
            </w:r>
            <w:r w:rsidRPr="00F55F64">
              <w:rPr>
                <w:rFonts w:ascii="Times New Roman" w:hAnsi="Times New Roman"/>
                <w:b/>
                <w:sz w:val="24"/>
                <w:szCs w:val="24"/>
              </w:rPr>
              <w:t>корректировать</w:t>
            </w:r>
            <w:r w:rsidRPr="00F55F64">
              <w:rPr>
                <w:rFonts w:ascii="Times New Roman" w:hAnsi="Times New Roman"/>
                <w:sz w:val="24"/>
                <w:szCs w:val="24"/>
              </w:rPr>
              <w:t xml:space="preserve">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w:t>
            </w:r>
            <w:r w:rsidRPr="00F55F64">
              <w:rPr>
                <w:rFonts w:ascii="Times New Roman" w:hAnsi="Times New Roman"/>
                <w:sz w:val="24"/>
                <w:szCs w:val="24"/>
              </w:rPr>
              <w:lastRenderedPageBreak/>
              <w:t>выполняемыми действиями и их результатами;</w:t>
            </w:r>
          </w:p>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color w:val="auto"/>
                <w:sz w:val="24"/>
                <w:szCs w:val="24"/>
              </w:rPr>
              <w:t>Размечать бумагу и картон  по линейке способом откладывания нужного размера на верхней и нижней кромке заготовки. Оклеивать картон бумагой с обеих сторон</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«Дерево»</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line="240" w:lineRule="auto"/>
              <w:ind w:firstLine="0"/>
              <w:rPr>
                <w:rFonts w:ascii="Times New Roman" w:hAnsi="Times New Roman" w:cs="Times New Roman"/>
                <w:sz w:val="24"/>
                <w:szCs w:val="24"/>
              </w:rPr>
            </w:pPr>
            <w:r w:rsidRPr="00F55F64">
              <w:rPr>
                <w:rFonts w:ascii="Times New Roman" w:hAnsi="Times New Roman" w:cs="Times New Roman"/>
                <w:sz w:val="24"/>
                <w:szCs w:val="24"/>
              </w:rPr>
              <w:t xml:space="preserve">«Маска собачки». Геометрические фигуры: квадрат, прямоугольник, </w:t>
            </w:r>
            <w:r w:rsidRPr="00F55F64">
              <w:rPr>
                <w:rFonts w:ascii="Times New Roman" w:hAnsi="Times New Roman" w:cs="Times New Roman"/>
                <w:sz w:val="24"/>
                <w:szCs w:val="24"/>
              </w:rPr>
              <w:lastRenderedPageBreak/>
              <w:t>треугольник, квадрат.</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lastRenderedPageBreak/>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Геометрические фигуры: квадрат, прямоугольник, треугольник, квадрат</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текстильными материалами</w:t>
            </w:r>
            <w:r w:rsidRPr="00F55F64">
              <w:rPr>
                <w:rFonts w:ascii="Times New Roman" w:hAnsi="Times New Roman" w:cs="Times New Roman"/>
                <w:sz w:val="24"/>
                <w:szCs w:val="24"/>
              </w:rPr>
              <w:t xml:space="preserve"> </w:t>
            </w:r>
            <w:r w:rsidRPr="00F55F64">
              <w:rPr>
                <w:rFonts w:ascii="Times New Roman" w:hAnsi="Times New Roman" w:cs="Times New Roman"/>
                <w:b/>
                <w:bCs/>
                <w:sz w:val="24"/>
                <w:szCs w:val="24"/>
              </w:rPr>
              <w:t>(4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«Ягоды»</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b/>
                <w:bCs/>
                <w:color w:val="auto"/>
                <w:sz w:val="24"/>
                <w:szCs w:val="24"/>
              </w:rPr>
              <w:t>Применять</w:t>
            </w:r>
            <w:r w:rsidRPr="00F55F64">
              <w:rPr>
                <w:rFonts w:ascii="Times New Roman" w:hAnsi="Times New Roman" w:cs="Times New Roman"/>
                <w:color w:val="auto"/>
                <w:sz w:val="24"/>
                <w:szCs w:val="24"/>
              </w:rPr>
              <w:t xml:space="preserve"> ткани. Знать краткие сведения о получении нитей и ткани. </w:t>
            </w:r>
            <w:r w:rsidRPr="00F55F64">
              <w:rPr>
                <w:rFonts w:ascii="Times New Roman" w:hAnsi="Times New Roman" w:cs="Times New Roman"/>
                <w:b/>
                <w:bCs/>
                <w:color w:val="auto"/>
                <w:sz w:val="24"/>
                <w:szCs w:val="24"/>
              </w:rPr>
              <w:t>Анализировать</w:t>
            </w:r>
            <w:r w:rsidRPr="00F55F64">
              <w:rPr>
                <w:rFonts w:ascii="Times New Roman" w:hAnsi="Times New Roman" w:cs="Times New Roman"/>
                <w:color w:val="auto"/>
                <w:sz w:val="24"/>
                <w:szCs w:val="24"/>
              </w:rPr>
              <w:t xml:space="preserve"> демонстрационный макет и раздаточных образцов тканей полотняного переплетения. </w:t>
            </w:r>
            <w:r w:rsidRPr="00F55F64">
              <w:rPr>
                <w:rFonts w:ascii="Times New Roman" w:hAnsi="Times New Roman" w:cs="Times New Roman"/>
                <w:b/>
                <w:bCs/>
                <w:color w:val="auto"/>
                <w:sz w:val="24"/>
                <w:szCs w:val="24"/>
              </w:rPr>
              <w:t>Знать</w:t>
            </w:r>
            <w:r w:rsidRPr="00F55F64">
              <w:rPr>
                <w:rFonts w:ascii="Times New Roman" w:hAnsi="Times New Roman" w:cs="Times New Roman"/>
                <w:color w:val="auto"/>
                <w:sz w:val="24"/>
                <w:szCs w:val="24"/>
              </w:rPr>
              <w:t xml:space="preserve"> устройство и правила безопасной работы с ножницами. Цвета тканей и ниток. Швейной иглой. Ее 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 Назначение изделия.</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стилизованной фигурки девочки.</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стилизованной фигурки мальчика.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Пришивание пуговиц.</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пластилином (4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«Кружка»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line="240" w:lineRule="auto"/>
              <w:ind w:firstLine="0"/>
              <w:jc w:val="both"/>
              <w:rPr>
                <w:rFonts w:ascii="Times New Roman" w:hAnsi="Times New Roman" w:cs="Times New Roman"/>
                <w:b/>
                <w:sz w:val="24"/>
                <w:szCs w:val="24"/>
              </w:rPr>
            </w:pPr>
            <w:r w:rsidRPr="00F55F64">
              <w:rPr>
                <w:rFonts w:ascii="Times New Roman" w:hAnsi="Times New Roman" w:cs="Times New Roman"/>
                <w:b/>
                <w:sz w:val="24"/>
                <w:szCs w:val="24"/>
              </w:rPr>
              <w:t>Делать</w:t>
            </w:r>
            <w:r w:rsidRPr="00F55F64">
              <w:rPr>
                <w:rFonts w:ascii="Times New Roman" w:hAnsi="Times New Roman" w:cs="Times New Roman"/>
                <w:sz w:val="24"/>
                <w:szCs w:val="24"/>
              </w:rPr>
              <w:t xml:space="preserve"> сравнения на наглядном материале, ориентироваться в пространстве, </w:t>
            </w:r>
            <w:r w:rsidRPr="00F55F64">
              <w:rPr>
                <w:rFonts w:ascii="Times New Roman" w:hAnsi="Times New Roman" w:cs="Times New Roman"/>
                <w:b/>
                <w:sz w:val="24"/>
                <w:szCs w:val="24"/>
              </w:rPr>
              <w:t>принимать</w:t>
            </w:r>
            <w:r w:rsidRPr="00F55F64">
              <w:rPr>
                <w:rFonts w:ascii="Times New Roman" w:hAnsi="Times New Roman" w:cs="Times New Roman"/>
                <w:sz w:val="24"/>
                <w:szCs w:val="24"/>
              </w:rPr>
              <w:t xml:space="preserve"> предложенный план.  </w:t>
            </w:r>
            <w:r w:rsidRPr="00F55F64">
              <w:rPr>
                <w:rFonts w:ascii="Times New Roman" w:hAnsi="Times New Roman" w:cs="Times New Roman"/>
                <w:b/>
                <w:sz w:val="24"/>
                <w:szCs w:val="24"/>
              </w:rPr>
              <w:t>Составлять</w:t>
            </w:r>
            <w:r w:rsidRPr="00F55F64">
              <w:rPr>
                <w:rFonts w:ascii="Times New Roman" w:hAnsi="Times New Roman" w:cs="Times New Roman"/>
                <w:sz w:val="24"/>
                <w:szCs w:val="24"/>
              </w:rPr>
              <w:t xml:space="preserve"> отчет о технологии изготовления изделия. </w:t>
            </w:r>
            <w:r w:rsidRPr="00F55F64">
              <w:rPr>
                <w:rFonts w:ascii="Times New Roman" w:hAnsi="Times New Roman" w:cs="Times New Roman"/>
                <w:b/>
                <w:sz w:val="24"/>
                <w:szCs w:val="24"/>
              </w:rPr>
              <w:t xml:space="preserve">Проверять </w:t>
            </w:r>
            <w:r w:rsidRPr="00F55F64">
              <w:rPr>
                <w:rFonts w:ascii="Times New Roman" w:hAnsi="Times New Roman" w:cs="Times New Roman"/>
                <w:sz w:val="24"/>
                <w:szCs w:val="24"/>
              </w:rPr>
              <w:t xml:space="preserve">правильность выполнения задания,  рассуждать. </w:t>
            </w:r>
            <w:r w:rsidRPr="00F55F64">
              <w:rPr>
                <w:rFonts w:ascii="Times New Roman" w:hAnsi="Times New Roman" w:cs="Times New Roman"/>
                <w:b/>
                <w:bCs/>
                <w:sz w:val="24"/>
                <w:szCs w:val="24"/>
              </w:rPr>
              <w:t>Лепить</w:t>
            </w:r>
            <w:r w:rsidRPr="00F55F64">
              <w:rPr>
                <w:rFonts w:ascii="Times New Roman" w:hAnsi="Times New Roman" w:cs="Times New Roman"/>
                <w:sz w:val="24"/>
                <w:szCs w:val="24"/>
              </w:rPr>
              <w:t xml:space="preserve"> посуду способом вдавливания и расплющивания стенок изделия пальцами. </w:t>
            </w:r>
            <w:r w:rsidRPr="00F55F64">
              <w:rPr>
                <w:rFonts w:ascii="Times New Roman" w:hAnsi="Times New Roman" w:cs="Times New Roman"/>
                <w:b/>
                <w:bCs/>
                <w:sz w:val="24"/>
                <w:szCs w:val="24"/>
              </w:rPr>
              <w:t>Обрабатывать</w:t>
            </w:r>
            <w:r w:rsidRPr="00F55F64">
              <w:rPr>
                <w:rFonts w:ascii="Times New Roman" w:hAnsi="Times New Roman" w:cs="Times New Roman"/>
                <w:sz w:val="24"/>
                <w:szCs w:val="24"/>
              </w:rPr>
              <w:t xml:space="preserve"> изделия стекой. </w:t>
            </w:r>
            <w:r w:rsidRPr="00F55F64">
              <w:rPr>
                <w:rFonts w:ascii="Times New Roman" w:hAnsi="Times New Roman" w:cs="Times New Roman"/>
                <w:b/>
                <w:bCs/>
                <w:sz w:val="24"/>
                <w:szCs w:val="24"/>
              </w:rPr>
              <w:t>Наносит</w:t>
            </w:r>
            <w:r w:rsidRPr="00F55F64">
              <w:rPr>
                <w:rFonts w:ascii="Times New Roman" w:hAnsi="Times New Roman" w:cs="Times New Roman"/>
                <w:sz w:val="24"/>
                <w:szCs w:val="24"/>
              </w:rPr>
              <w:t xml:space="preserve">ь рисунок с помощью стеки. Отделывать изделия цветным пластилином. Расчленять форму изображения на простые геометрические формы. Находить пропорций в изделии. Закреплять детали макета на подставке способом </w:t>
            </w:r>
            <w:proofErr w:type="spellStart"/>
            <w:r w:rsidRPr="00F55F64">
              <w:rPr>
                <w:rFonts w:ascii="Times New Roman" w:hAnsi="Times New Roman" w:cs="Times New Roman"/>
                <w:sz w:val="24"/>
                <w:szCs w:val="24"/>
              </w:rPr>
              <w:t>примазывания</w:t>
            </w:r>
            <w:proofErr w:type="spellEnd"/>
            <w:r w:rsidRPr="00F55F64">
              <w:rPr>
                <w:rFonts w:ascii="Times New Roman" w:hAnsi="Times New Roman" w:cs="Times New Roman"/>
                <w:sz w:val="24"/>
                <w:szCs w:val="24"/>
              </w:rPr>
              <w:t xml:space="preserve">. </w:t>
            </w:r>
          </w:p>
        </w:tc>
      </w:tr>
      <w:tr w:rsidR="0025400A" w:rsidRPr="00F55F64" w:rsidTr="0008198D">
        <w:trPr>
          <w:trHeight w:val="274"/>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«Чашка из пластилиновых жгутиков»</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747"/>
        </w:trPr>
        <w:tc>
          <w:tcPr>
            <w:tcW w:w="1069" w:type="dxa"/>
            <w:tcBorders>
              <w:top w:val="single" w:sz="4" w:space="0" w:color="000000"/>
              <w:left w:val="single" w:sz="4" w:space="0" w:color="000000"/>
              <w:bottom w:val="single" w:sz="4" w:space="0" w:color="auto"/>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right w:val="single" w:sz="4" w:space="0" w:color="auto"/>
            </w:tcBorders>
          </w:tcPr>
          <w:p w:rsidR="0025400A" w:rsidRPr="00F55F64" w:rsidRDefault="0025400A" w:rsidP="0008198D">
            <w:pPr>
              <w:spacing w:line="240" w:lineRule="auto"/>
              <w:ind w:firstLine="0"/>
              <w:rPr>
                <w:rFonts w:ascii="Times New Roman" w:hAnsi="Times New Roman" w:cs="Times New Roman"/>
                <w:sz w:val="24"/>
                <w:szCs w:val="24"/>
              </w:rPr>
            </w:pPr>
            <w:r w:rsidRPr="00F55F64">
              <w:rPr>
                <w:rFonts w:ascii="Times New Roman" w:hAnsi="Times New Roman" w:cs="Times New Roman"/>
                <w:sz w:val="24"/>
                <w:szCs w:val="24"/>
              </w:rPr>
              <w:t>«Чайник для заварки»</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c>
          <w:tcPr>
            <w:tcW w:w="748" w:type="dxa"/>
            <w:tcBorders>
              <w:top w:val="single" w:sz="12"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1695"/>
        </w:trPr>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«Ведерко»</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rPr>
          <w:trHeight w:val="213"/>
        </w:trPr>
        <w:tc>
          <w:tcPr>
            <w:tcW w:w="10915" w:type="dxa"/>
            <w:gridSpan w:val="4"/>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природными материалами(3ч)</w:t>
            </w:r>
          </w:p>
        </w:tc>
      </w:tr>
      <w:tr w:rsidR="0025400A" w:rsidRPr="00F55F64" w:rsidTr="0008198D">
        <w:trPr>
          <w:trHeight w:val="1380"/>
        </w:trPr>
        <w:tc>
          <w:tcPr>
            <w:tcW w:w="1069" w:type="dxa"/>
            <w:tcBorders>
              <w:top w:val="single" w:sz="4" w:space="0" w:color="000000"/>
              <w:left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«Мальчик»</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sz w:val="24"/>
                <w:szCs w:val="24"/>
              </w:rPr>
              <w:t>Организовывать</w:t>
            </w:r>
            <w:r w:rsidRPr="00F55F64">
              <w:rPr>
                <w:rFonts w:ascii="Times New Roman" w:hAnsi="Times New Roman" w:cs="Times New Roman"/>
                <w:sz w:val="24"/>
                <w:szCs w:val="24"/>
              </w:rPr>
              <w:t xml:space="preserve"> рабочее место под руководством учителя. </w:t>
            </w:r>
            <w:r w:rsidRPr="00F55F64">
              <w:rPr>
                <w:rFonts w:ascii="Times New Roman" w:hAnsi="Times New Roman" w:cs="Times New Roman"/>
                <w:b/>
                <w:sz w:val="24"/>
                <w:szCs w:val="24"/>
              </w:rPr>
              <w:t xml:space="preserve">Работать </w:t>
            </w:r>
            <w:r w:rsidRPr="00F55F64">
              <w:rPr>
                <w:rFonts w:ascii="Times New Roman" w:hAnsi="Times New Roman" w:cs="Times New Roman"/>
                <w:sz w:val="24"/>
                <w:szCs w:val="24"/>
              </w:rPr>
              <w:t xml:space="preserve">с учебными принадлежностями (линейкой, карандашом, клеем и т.д.) </w:t>
            </w:r>
            <w:r w:rsidRPr="00F55F64">
              <w:rPr>
                <w:rFonts w:ascii="Times New Roman" w:hAnsi="Times New Roman" w:cs="Times New Roman"/>
                <w:b/>
                <w:sz w:val="24"/>
                <w:szCs w:val="24"/>
              </w:rPr>
              <w:t>Беседовать</w:t>
            </w:r>
            <w:r w:rsidRPr="00F55F64">
              <w:rPr>
                <w:rFonts w:ascii="Times New Roman" w:hAnsi="Times New Roman" w:cs="Times New Roman"/>
                <w:sz w:val="24"/>
                <w:szCs w:val="24"/>
              </w:rPr>
              <w:t xml:space="preserve">  по иллюстрациям учебника.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местоположение предметов на образцах, картинах, </w:t>
            </w:r>
            <w:proofErr w:type="spellStart"/>
            <w:r w:rsidRPr="00F55F64">
              <w:rPr>
                <w:rFonts w:ascii="Times New Roman" w:hAnsi="Times New Roman" w:cs="Times New Roman"/>
                <w:sz w:val="24"/>
                <w:szCs w:val="24"/>
              </w:rPr>
              <w:t>схемах.</w:t>
            </w:r>
            <w:r w:rsidRPr="00F55F64">
              <w:rPr>
                <w:rFonts w:ascii="Times New Roman" w:hAnsi="Times New Roman" w:cs="Times New Roman"/>
                <w:color w:val="auto"/>
                <w:sz w:val="24"/>
                <w:szCs w:val="24"/>
              </w:rPr>
              <w:t>Свойства</w:t>
            </w:r>
            <w:proofErr w:type="spellEnd"/>
            <w:r w:rsidRPr="00F55F64">
              <w:rPr>
                <w:rFonts w:ascii="Times New Roman" w:hAnsi="Times New Roman" w:cs="Times New Roman"/>
                <w:color w:val="auto"/>
                <w:sz w:val="24"/>
                <w:szCs w:val="24"/>
              </w:rPr>
              <w:t xml:space="preserve"> материалов, используемые при работе: цвет, форма, твердость, особенности поверхности. Свойства засушенных листьев, цветов, трав, мха, перьев, используемых в работе. Правила составления макета. Свойства и применение и рациональное использование  </w:t>
            </w:r>
            <w:proofErr w:type="spellStart"/>
            <w:r w:rsidRPr="00F55F64">
              <w:rPr>
                <w:rFonts w:ascii="Times New Roman" w:hAnsi="Times New Roman" w:cs="Times New Roman"/>
                <w:color w:val="auto"/>
                <w:sz w:val="24"/>
                <w:szCs w:val="24"/>
              </w:rPr>
              <w:t>материалоотходов</w:t>
            </w:r>
            <w:proofErr w:type="spellEnd"/>
            <w:r w:rsidRPr="00F55F64">
              <w:rPr>
                <w:rFonts w:ascii="Times New Roman" w:hAnsi="Times New Roman" w:cs="Times New Roman"/>
                <w:color w:val="auto"/>
                <w:sz w:val="24"/>
                <w:szCs w:val="24"/>
              </w:rPr>
              <w:t xml:space="preserve"> (проволока, бумага, пластилин и т. д.). Инструменты: шило, нож, ножницы, игла, кисть. Правила работы с режущими инструментами и клеем.</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Аппликация «Девочка»</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«Рамка для фотографии, украшенная сухими листьями»</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b/>
                <w:i/>
                <w:color w:val="auto"/>
                <w:sz w:val="24"/>
                <w:szCs w:val="24"/>
              </w:rPr>
            </w:pPr>
            <w:r w:rsidRPr="00F55F64">
              <w:rPr>
                <w:rFonts w:ascii="Times New Roman" w:hAnsi="Times New Roman" w:cs="Times New Roman"/>
                <w:b/>
                <w:sz w:val="24"/>
                <w:szCs w:val="24"/>
              </w:rPr>
              <w:t>Работа с бумагой и картоном ( 7 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«Машина»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i/>
                <w:color w:val="auto"/>
                <w:sz w:val="24"/>
                <w:szCs w:val="24"/>
              </w:rPr>
            </w:pPr>
            <w:r w:rsidRPr="00F55F64">
              <w:rPr>
                <w:rFonts w:ascii="Times New Roman" w:hAnsi="Times New Roman" w:cs="Times New Roman"/>
                <w:b/>
                <w:sz w:val="24"/>
                <w:szCs w:val="24"/>
              </w:rPr>
              <w:t>Организовывать</w:t>
            </w:r>
            <w:r w:rsidRPr="00F55F64">
              <w:rPr>
                <w:rFonts w:ascii="Times New Roman" w:hAnsi="Times New Roman" w:cs="Times New Roman"/>
                <w:sz w:val="24"/>
                <w:szCs w:val="24"/>
              </w:rPr>
              <w:t xml:space="preserve"> рабочее место под руководством учителя. </w:t>
            </w:r>
            <w:r w:rsidRPr="00F55F64">
              <w:rPr>
                <w:rFonts w:ascii="Times New Roman" w:hAnsi="Times New Roman" w:cs="Times New Roman"/>
                <w:b/>
                <w:sz w:val="24"/>
                <w:szCs w:val="24"/>
              </w:rPr>
              <w:t xml:space="preserve">Работать </w:t>
            </w:r>
            <w:r w:rsidRPr="00F55F64">
              <w:rPr>
                <w:rFonts w:ascii="Times New Roman" w:hAnsi="Times New Roman" w:cs="Times New Roman"/>
                <w:sz w:val="24"/>
                <w:szCs w:val="24"/>
              </w:rPr>
              <w:t xml:space="preserve">с учебными принадлежностями (линейкой, карандашом, клеем и т.д.) </w:t>
            </w:r>
            <w:r w:rsidRPr="00F55F64">
              <w:rPr>
                <w:rFonts w:ascii="Times New Roman" w:hAnsi="Times New Roman" w:cs="Times New Roman"/>
                <w:b/>
                <w:sz w:val="24"/>
                <w:szCs w:val="24"/>
              </w:rPr>
              <w:t>Беседовать</w:t>
            </w:r>
            <w:r w:rsidRPr="00F55F64">
              <w:rPr>
                <w:rFonts w:ascii="Times New Roman" w:hAnsi="Times New Roman" w:cs="Times New Roman"/>
                <w:sz w:val="24"/>
                <w:szCs w:val="24"/>
              </w:rPr>
              <w:t xml:space="preserve">  по иллюстрациям учебника.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местоположение предметов на образцах, картинах, схемах. </w:t>
            </w:r>
            <w:r w:rsidRPr="00F55F64">
              <w:rPr>
                <w:rFonts w:ascii="Times New Roman" w:hAnsi="Times New Roman" w:cs="Times New Roman"/>
                <w:color w:val="auto"/>
                <w:sz w:val="24"/>
                <w:szCs w:val="24"/>
              </w:rPr>
              <w:t>Соблюдать санитарно-гигиенических требований. Правила безопасной работы.</w:t>
            </w:r>
            <w:r w:rsidRPr="00F55F64">
              <w:rPr>
                <w:rFonts w:ascii="Times New Roman" w:hAnsi="Times New Roman" w:cs="Times New Roman"/>
                <w:b/>
                <w:color w:val="auto"/>
                <w:sz w:val="24"/>
                <w:szCs w:val="24"/>
              </w:rPr>
              <w:t xml:space="preserve"> </w:t>
            </w:r>
            <w:r w:rsidRPr="00F55F64">
              <w:rPr>
                <w:rFonts w:ascii="Times New Roman" w:hAnsi="Times New Roman" w:cs="Times New Roman"/>
                <w:color w:val="auto"/>
                <w:sz w:val="24"/>
                <w:szCs w:val="24"/>
              </w:rPr>
              <w:t xml:space="preserve">Размечать бумагу и картон по трафарету и шаблону, рациональная разметка, разметка бумаги и </w:t>
            </w:r>
            <w:r w:rsidRPr="00F55F64">
              <w:rPr>
                <w:rFonts w:ascii="Times New Roman" w:hAnsi="Times New Roman" w:cs="Times New Roman"/>
                <w:color w:val="auto"/>
                <w:sz w:val="24"/>
                <w:szCs w:val="24"/>
              </w:rPr>
              <w:lastRenderedPageBreak/>
              <w:t xml:space="preserve">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w:t>
            </w:r>
            <w:r w:rsidRPr="00F55F64">
              <w:rPr>
                <w:rFonts w:ascii="Times New Roman" w:hAnsi="Times New Roman" w:cs="Times New Roman"/>
                <w:b/>
                <w:bCs/>
                <w:color w:val="auto"/>
                <w:sz w:val="24"/>
                <w:szCs w:val="24"/>
              </w:rPr>
              <w:t>Смазывать</w:t>
            </w:r>
            <w:r w:rsidRPr="00F55F64">
              <w:rPr>
                <w:rFonts w:ascii="Times New Roman" w:hAnsi="Times New Roman" w:cs="Times New Roman"/>
                <w:color w:val="auto"/>
                <w:sz w:val="24"/>
                <w:szCs w:val="24"/>
              </w:rPr>
              <w:t xml:space="preserve"> клеем бумагу по всей поверхности при оклеивании картона. </w:t>
            </w:r>
            <w:r w:rsidRPr="00F55F64">
              <w:rPr>
                <w:rFonts w:ascii="Times New Roman" w:hAnsi="Times New Roman" w:cs="Times New Roman"/>
                <w:b/>
                <w:bCs/>
                <w:color w:val="auto"/>
                <w:sz w:val="24"/>
                <w:szCs w:val="24"/>
              </w:rPr>
              <w:t>Оклеивать</w:t>
            </w:r>
            <w:r w:rsidRPr="00F55F64">
              <w:rPr>
                <w:rFonts w:ascii="Times New Roman" w:hAnsi="Times New Roman" w:cs="Times New Roman"/>
                <w:color w:val="auto"/>
                <w:sz w:val="24"/>
                <w:szCs w:val="24"/>
              </w:rPr>
              <w:t xml:space="preserve"> картон бумагой с обеих сторон. </w:t>
            </w:r>
            <w:r w:rsidRPr="00F55F64">
              <w:rPr>
                <w:rFonts w:ascii="Times New Roman" w:hAnsi="Times New Roman" w:cs="Times New Roman"/>
                <w:b/>
                <w:bCs/>
                <w:color w:val="auto"/>
                <w:sz w:val="24"/>
                <w:szCs w:val="24"/>
              </w:rPr>
              <w:t>Резать</w:t>
            </w:r>
            <w:r w:rsidRPr="00F55F64">
              <w:rPr>
                <w:rFonts w:ascii="Times New Roman" w:hAnsi="Times New Roman" w:cs="Times New Roman"/>
                <w:color w:val="auto"/>
                <w:sz w:val="24"/>
                <w:szCs w:val="24"/>
              </w:rPr>
              <w:t xml:space="preserve"> картон ножницами по линиям разметки.</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12"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Изготовление закладки.</w:t>
            </w:r>
          </w:p>
        </w:tc>
        <w:tc>
          <w:tcPr>
            <w:tcW w:w="748" w:type="dxa"/>
            <w:tcBorders>
              <w:top w:val="single" w:sz="12"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Ёлочное украшение «Рыба».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Ёлочное украшение «Яблоко».</w:t>
            </w:r>
          </w:p>
        </w:tc>
        <w:tc>
          <w:tcPr>
            <w:tcW w:w="748" w:type="dxa"/>
            <w:tcBorders>
              <w:top w:val="single" w:sz="4" w:space="0" w:color="auto"/>
              <w:left w:val="single" w:sz="4" w:space="0" w:color="auto"/>
              <w:right w:val="single" w:sz="4" w:space="0" w:color="auto"/>
            </w:tcBorders>
          </w:tcPr>
          <w:p w:rsidR="0025400A" w:rsidRPr="00F55F64" w:rsidRDefault="0025400A" w:rsidP="0008198D">
            <w:pPr>
              <w:spacing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lastRenderedPageBreak/>
              <w:t xml:space="preserve"> 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«Шар из кругов».</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«Шар из полос»</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Самостоятельная творческая работа «Новогодние чудеса»</w:t>
            </w:r>
          </w:p>
        </w:tc>
        <w:tc>
          <w:tcPr>
            <w:tcW w:w="748"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1</w:t>
            </w:r>
          </w:p>
        </w:tc>
        <w:tc>
          <w:tcPr>
            <w:tcW w:w="6405" w:type="dxa"/>
            <w:vMerge/>
            <w:tcBorders>
              <w:left w:val="single" w:sz="4" w:space="0" w:color="000000"/>
              <w:bottom w:val="single" w:sz="4" w:space="0" w:color="000000"/>
              <w:right w:val="single" w:sz="4" w:space="0" w:color="000000"/>
            </w:tcBorders>
            <w:hideMark/>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915" w:type="dxa"/>
            <w:gridSpan w:val="4"/>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color w:val="auto"/>
                <w:sz w:val="24"/>
                <w:szCs w:val="24"/>
              </w:rPr>
            </w:pPr>
            <w:r w:rsidRPr="00F55F64">
              <w:rPr>
                <w:rFonts w:ascii="Times New Roman" w:hAnsi="Times New Roman" w:cs="Times New Roman"/>
                <w:b/>
                <w:sz w:val="24"/>
                <w:szCs w:val="24"/>
              </w:rPr>
              <w:t>Работа с текстильными материалами (4ч.)</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Вышивание «Салфетка из канвы»</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b/>
                <w:bCs/>
                <w:color w:val="auto"/>
                <w:sz w:val="24"/>
                <w:szCs w:val="24"/>
              </w:rPr>
              <w:t>Применять</w:t>
            </w:r>
            <w:r w:rsidRPr="00F55F64">
              <w:rPr>
                <w:rFonts w:ascii="Times New Roman" w:hAnsi="Times New Roman" w:cs="Times New Roman"/>
                <w:color w:val="auto"/>
                <w:sz w:val="24"/>
                <w:szCs w:val="24"/>
              </w:rPr>
              <w:t xml:space="preserve"> ткани. Знать краткие сведения о получении нитей и ткани. </w:t>
            </w:r>
            <w:r w:rsidRPr="00F55F64">
              <w:rPr>
                <w:rFonts w:ascii="Times New Roman" w:hAnsi="Times New Roman" w:cs="Times New Roman"/>
                <w:b/>
                <w:bCs/>
                <w:color w:val="auto"/>
                <w:sz w:val="24"/>
                <w:szCs w:val="24"/>
              </w:rPr>
              <w:t>Анализировать</w:t>
            </w:r>
            <w:r w:rsidRPr="00F55F64">
              <w:rPr>
                <w:rFonts w:ascii="Times New Roman" w:hAnsi="Times New Roman" w:cs="Times New Roman"/>
                <w:color w:val="auto"/>
                <w:sz w:val="24"/>
                <w:szCs w:val="24"/>
              </w:rPr>
              <w:t xml:space="preserve"> демонстрационный макет и раздаточных образцов тканей полотняного переплетения. </w:t>
            </w:r>
            <w:r w:rsidRPr="00F55F64">
              <w:rPr>
                <w:rFonts w:ascii="Times New Roman" w:hAnsi="Times New Roman" w:cs="Times New Roman"/>
                <w:b/>
                <w:bCs/>
                <w:color w:val="auto"/>
                <w:sz w:val="24"/>
                <w:szCs w:val="24"/>
              </w:rPr>
              <w:t>Знать</w:t>
            </w:r>
            <w:r w:rsidRPr="00F55F64">
              <w:rPr>
                <w:rFonts w:ascii="Times New Roman" w:hAnsi="Times New Roman" w:cs="Times New Roman"/>
                <w:color w:val="auto"/>
                <w:sz w:val="24"/>
                <w:szCs w:val="24"/>
              </w:rPr>
              <w:t xml:space="preserve"> устройство и правила безопасной работы с ножницами. Цвета тканей и ниток. Швейной иглой. Ее назначение и устройство. Правила безопасной работы при ручном шитье. </w:t>
            </w:r>
            <w:r w:rsidRPr="00F55F64">
              <w:rPr>
                <w:rFonts w:ascii="Times New Roman" w:hAnsi="Times New Roman" w:cs="Times New Roman"/>
                <w:sz w:val="24"/>
                <w:szCs w:val="24"/>
              </w:rPr>
              <w:t>Упражняться в вышивании закладки, в умении подбирать нитки по цвету, толщине</w:t>
            </w: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«Салфетка украшенная тесьмой»</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auto"/>
              <w:left w:val="single" w:sz="4" w:space="0" w:color="auto"/>
              <w:bottom w:val="single" w:sz="4" w:space="0" w:color="auto"/>
              <w:right w:val="single" w:sz="4" w:space="0" w:color="auto"/>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sz w:val="24"/>
                <w:szCs w:val="24"/>
              </w:rPr>
              <w:t xml:space="preserve">Вышивание «Цветок» Выполнение стежка «крестик» </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106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numPr>
                <w:ilvl w:val="0"/>
                <w:numId w:val="1"/>
              </w:numPr>
              <w:spacing w:after="0" w:line="240" w:lineRule="auto"/>
              <w:contextualSpacing/>
              <w:jc w:val="both"/>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lang w:eastAsia="ru-RU"/>
              </w:rPr>
              <w:t>Оформление вышивки «Цветок»</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r w:rsidRPr="00F55F64">
              <w:rPr>
                <w:rFonts w:ascii="Times New Roman" w:hAnsi="Times New Roman" w:cs="Times New Roman"/>
                <w:color w:val="auto"/>
                <w:sz w:val="24"/>
                <w:szCs w:val="24"/>
              </w:rPr>
              <w:t>1</w:t>
            </w:r>
          </w:p>
        </w:tc>
        <w:tc>
          <w:tcPr>
            <w:tcW w:w="6405"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r w:rsidR="0025400A" w:rsidRPr="00F55F64" w:rsidTr="0008198D">
        <w:tc>
          <w:tcPr>
            <w:tcW w:w="3762" w:type="dxa"/>
            <w:gridSpan w:val="2"/>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bCs/>
                <w:color w:val="auto"/>
                <w:sz w:val="24"/>
                <w:szCs w:val="24"/>
              </w:rPr>
            </w:pPr>
            <w:r w:rsidRPr="00F55F64">
              <w:rPr>
                <w:rFonts w:ascii="Times New Roman" w:hAnsi="Times New Roman" w:cs="Times New Roman"/>
                <w:b/>
                <w:bCs/>
                <w:color w:val="auto"/>
                <w:sz w:val="24"/>
                <w:szCs w:val="24"/>
              </w:rPr>
              <w:t>итого</w:t>
            </w:r>
          </w:p>
        </w:tc>
        <w:tc>
          <w:tcPr>
            <w:tcW w:w="748"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b/>
                <w:bCs/>
                <w:color w:val="auto"/>
                <w:sz w:val="24"/>
                <w:szCs w:val="24"/>
              </w:rPr>
            </w:pPr>
            <w:r w:rsidRPr="00F55F64">
              <w:rPr>
                <w:rFonts w:ascii="Times New Roman" w:hAnsi="Times New Roman" w:cs="Times New Roman"/>
                <w:b/>
                <w:bCs/>
                <w:color w:val="auto"/>
                <w:sz w:val="24"/>
                <w:szCs w:val="24"/>
              </w:rPr>
              <w:t>34 ч</w:t>
            </w:r>
          </w:p>
        </w:tc>
        <w:tc>
          <w:tcPr>
            <w:tcW w:w="6405"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both"/>
              <w:rPr>
                <w:rFonts w:ascii="Times New Roman" w:hAnsi="Times New Roman" w:cs="Times New Roman"/>
                <w:color w:val="auto"/>
                <w:sz w:val="24"/>
                <w:szCs w:val="24"/>
              </w:rPr>
            </w:pPr>
          </w:p>
        </w:tc>
      </w:tr>
    </w:tbl>
    <w:p w:rsidR="0025400A" w:rsidRPr="00B207C6" w:rsidRDefault="0025400A" w:rsidP="0025400A">
      <w:pPr>
        <w:ind w:firstLine="0"/>
        <w:jc w:val="center"/>
        <w:rPr>
          <w:rFonts w:ascii="Times New Roman" w:hAnsi="Times New Roman" w:cs="Times New Roman"/>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чебной деятельности обучающихся</w:t>
      </w:r>
      <w:r>
        <w:rPr>
          <w:rFonts w:ascii="Times New Roman" w:hAnsi="Times New Roman" w:cs="Times New Roman"/>
          <w:sz w:val="24"/>
          <w:szCs w:val="24"/>
        </w:rPr>
        <w:t xml:space="preserve"> </w:t>
      </w:r>
      <w:r w:rsidRPr="00F55F64">
        <w:rPr>
          <w:rFonts w:ascii="Times New Roman" w:eastAsia="Times New Roman" w:hAnsi="Times New Roman" w:cs="Times New Roman"/>
          <w:b/>
          <w:sz w:val="24"/>
          <w:szCs w:val="24"/>
        </w:rPr>
        <w:t>3 класс</w:t>
      </w:r>
    </w:p>
    <w:p w:rsidR="0025400A" w:rsidRPr="00F55F64" w:rsidRDefault="0025400A" w:rsidP="0025400A">
      <w:pPr>
        <w:spacing w:after="0" w:line="240" w:lineRule="auto"/>
        <w:ind w:left="3560"/>
        <w:jc w:val="both"/>
        <w:rPr>
          <w:rFonts w:ascii="Times New Roman" w:eastAsia="Times New Roman" w:hAnsi="Times New Roman" w:cs="Times New Roman"/>
          <w:b/>
          <w:bCs/>
          <w:sz w:val="24"/>
          <w:szCs w:val="24"/>
        </w:rPr>
      </w:pPr>
    </w:p>
    <w:tbl>
      <w:tblPr>
        <w:tblW w:w="10915" w:type="dxa"/>
        <w:tblInd w:w="-451" w:type="dxa"/>
        <w:tblLayout w:type="fixed"/>
        <w:tblCellMar>
          <w:left w:w="0" w:type="dxa"/>
          <w:right w:w="0" w:type="dxa"/>
        </w:tblCellMar>
        <w:tblLook w:val="04A0" w:firstRow="1" w:lastRow="0" w:firstColumn="1" w:lastColumn="0" w:noHBand="0" w:noVBand="1"/>
      </w:tblPr>
      <w:tblGrid>
        <w:gridCol w:w="1276"/>
        <w:gridCol w:w="3686"/>
        <w:gridCol w:w="1559"/>
        <w:gridCol w:w="4394"/>
      </w:tblGrid>
      <w:tr w:rsidR="0025400A" w:rsidRPr="00F55F64" w:rsidTr="0008198D">
        <w:trPr>
          <w:trHeight w:val="528"/>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 xml:space="preserve"> № урока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Тема, раздел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ind w:firstLine="0"/>
              <w:rPr>
                <w:rFonts w:ascii="Times New Roman" w:eastAsia="Times New Roman" w:hAnsi="Times New Roman" w:cs="Times New Roman"/>
                <w:b/>
                <w:bCs/>
                <w:sz w:val="24"/>
                <w:szCs w:val="24"/>
              </w:rPr>
            </w:pPr>
            <w:r w:rsidRPr="00F55F64">
              <w:rPr>
                <w:rFonts w:ascii="Times New Roman" w:hAnsi="Times New Roman" w:cs="Times New Roman"/>
                <w:b/>
                <w:sz w:val="24"/>
                <w:szCs w:val="24"/>
              </w:rPr>
              <w:t>Количество часов</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Основные виды учебной деятельности обучающихся </w:t>
            </w:r>
          </w:p>
        </w:tc>
      </w:tr>
      <w:tr w:rsidR="0025400A" w:rsidRPr="00F55F64" w:rsidTr="0008198D">
        <w:trPr>
          <w:trHeight w:val="514"/>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0" w:lineRule="atLeast"/>
              <w:rPr>
                <w:rFonts w:ascii="Times New Roman" w:eastAsia="Times New Roman" w:hAnsi="Times New Roman" w:cs="Times New Roman"/>
                <w:sz w:val="24"/>
                <w:szCs w:val="24"/>
              </w:rPr>
            </w:pPr>
          </w:p>
          <w:p w:rsidR="0025400A" w:rsidRPr="00F55F64" w:rsidRDefault="0025400A" w:rsidP="0008198D">
            <w:pPr>
              <w:spacing w:after="0" w:line="0" w:lineRule="atLeast"/>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0" w:lineRule="atLeast"/>
              <w:rPr>
                <w:rFonts w:ascii="Times New Roman" w:eastAsia="Times New Roman" w:hAnsi="Times New Roman" w:cs="Times New Roman"/>
                <w:color w:val="FF0000"/>
                <w:sz w:val="24"/>
                <w:szCs w:val="24"/>
              </w:rPr>
            </w:pPr>
            <w:r>
              <w:rPr>
                <w:rFonts w:ascii="Times New Roman" w:hAnsi="Times New Roman" w:cs="Times New Roman"/>
                <w:sz w:val="24"/>
                <w:szCs w:val="24"/>
              </w:rPr>
              <w:t>ИТБ №3.</w:t>
            </w:r>
            <w:r w:rsidRPr="00F55F64">
              <w:rPr>
                <w:rFonts w:ascii="Times New Roman" w:eastAsia="Times New Roman" w:hAnsi="Times New Roman" w:cs="Times New Roman"/>
                <w:sz w:val="24"/>
                <w:szCs w:val="24"/>
              </w:rPr>
              <w:t>Материалы и инструменты, используемые на уроках ручного труда</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Default"/>
              <w:ind w:left="113"/>
              <w:jc w:val="center"/>
            </w:pPr>
            <w:r w:rsidRPr="00F55F64">
              <w:t>1</w:t>
            </w:r>
          </w:p>
        </w:tc>
        <w:tc>
          <w:tcPr>
            <w:tcW w:w="4394" w:type="dxa"/>
            <w:tcBorders>
              <w:top w:val="single" w:sz="4" w:space="0" w:color="000000"/>
              <w:left w:val="single" w:sz="4" w:space="0" w:color="000000"/>
              <w:right w:val="single" w:sz="4" w:space="0" w:color="000000"/>
            </w:tcBorders>
          </w:tcPr>
          <w:p w:rsidR="0025400A" w:rsidRPr="00F55F64" w:rsidRDefault="0025400A" w:rsidP="0008198D">
            <w:pPr>
              <w:pStyle w:val="Default"/>
              <w:ind w:left="113"/>
            </w:pPr>
            <w:r w:rsidRPr="00F55F64">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w:t>
            </w:r>
          </w:p>
        </w:tc>
      </w:tr>
      <w:tr w:rsidR="0025400A" w:rsidRPr="00F55F64" w:rsidTr="0008198D">
        <w:trPr>
          <w:trHeight w:val="549"/>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color w:val="FF0000"/>
                <w:sz w:val="24"/>
                <w:szCs w:val="24"/>
              </w:rPr>
            </w:pPr>
            <w:r w:rsidRPr="00F55F64">
              <w:rPr>
                <w:rFonts w:ascii="Times New Roman" w:eastAsia="Times New Roman" w:hAnsi="Times New Roman" w:cs="Times New Roman"/>
                <w:sz w:val="24"/>
                <w:szCs w:val="24"/>
              </w:rPr>
              <w:t>Изготовление аппликации из засушенных листьев «Птица»</w:t>
            </w:r>
          </w:p>
        </w:tc>
        <w:tc>
          <w:tcPr>
            <w:tcW w:w="1559"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 xml:space="preserve">знать </w:t>
            </w:r>
            <w:r w:rsidRPr="00F55F64">
              <w:rPr>
                <w:rFonts w:ascii="Times New Roman" w:hAnsi="Times New Roman"/>
                <w:b/>
                <w:sz w:val="24"/>
                <w:szCs w:val="24"/>
              </w:rPr>
              <w:t xml:space="preserve"> </w:t>
            </w:r>
            <w:r w:rsidRPr="00F55F64">
              <w:rPr>
                <w:rFonts w:ascii="Times New Roman" w:hAnsi="Times New Roman"/>
                <w:sz w:val="24"/>
                <w:szCs w:val="24"/>
              </w:rPr>
              <w:t>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соблюдать санитарно-гигиенические требования; экономно расходовать материал;</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w:t>
            </w:r>
            <w:r w:rsidRPr="00F55F64">
              <w:rPr>
                <w:rFonts w:ascii="Times New Roman" w:hAnsi="Times New Roman"/>
                <w:b/>
                <w:sz w:val="24"/>
                <w:szCs w:val="24"/>
              </w:rPr>
              <w:t>читать</w:t>
            </w:r>
            <w:r w:rsidRPr="00F55F64">
              <w:rPr>
                <w:rFonts w:ascii="Times New Roman" w:hAnsi="Times New Roman"/>
                <w:sz w:val="24"/>
                <w:szCs w:val="24"/>
              </w:rPr>
              <w:t xml:space="preserve">  их и выполнять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w:t>
            </w:r>
            <w:r w:rsidRPr="00F55F64">
              <w:rPr>
                <w:rFonts w:ascii="Times New Roman" w:hAnsi="Times New Roman"/>
                <w:b/>
                <w:sz w:val="24"/>
                <w:szCs w:val="24"/>
              </w:rPr>
              <w:lastRenderedPageBreak/>
              <w:t>корректировать</w:t>
            </w:r>
            <w:r w:rsidRPr="00F55F64">
              <w:rPr>
                <w:rFonts w:ascii="Times New Roman" w:hAnsi="Times New Roman"/>
                <w:sz w:val="24"/>
                <w:szCs w:val="24"/>
              </w:rPr>
              <w:t xml:space="preserve">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общественные поручения по уборке класса  после уроков ручного труда. </w:t>
            </w:r>
            <w:r w:rsidRPr="00F55F64">
              <w:rPr>
                <w:rFonts w:ascii="Times New Roman" w:hAnsi="Times New Roman" w:cs="Times New Roman"/>
                <w:b/>
                <w:sz w:val="24"/>
                <w:szCs w:val="24"/>
              </w:rPr>
              <w:t>Выделять</w:t>
            </w:r>
            <w:r w:rsidRPr="00F55F64">
              <w:rPr>
                <w:rFonts w:ascii="Times New Roman" w:hAnsi="Times New Roman" w:cs="Times New Roman"/>
                <w:sz w:val="24"/>
                <w:szCs w:val="24"/>
              </w:rPr>
              <w:t xml:space="preserve"> некоторые существенные, общие и отличительные свойства хорошо знакомых пред</w:t>
            </w:r>
            <w:r w:rsidRPr="00F55F64">
              <w:rPr>
                <w:rFonts w:ascii="Times New Roman" w:hAnsi="Times New Roman" w:cs="Times New Roman"/>
                <w:sz w:val="24"/>
                <w:szCs w:val="24"/>
              </w:rPr>
              <w:softHyphen/>
              <w:t>метов, признаки их сходства;</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понимать</w:t>
            </w:r>
            <w:r w:rsidRPr="00F55F64">
              <w:rPr>
                <w:rFonts w:ascii="Times New Roman" w:hAnsi="Times New Roman" w:cs="Times New Roman"/>
                <w:sz w:val="24"/>
                <w:szCs w:val="24"/>
              </w:rPr>
              <w:t xml:space="preserve">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организации рабочего места и </w:t>
            </w:r>
            <w:r w:rsidRPr="00F55F64">
              <w:rPr>
                <w:rFonts w:ascii="Times New Roman" w:hAnsi="Times New Roman"/>
                <w:sz w:val="24"/>
                <w:szCs w:val="24"/>
              </w:rPr>
              <w:t xml:space="preserve">уметь самостоятельно его организовать, рационально располагать инструменты, материалы и приспособления на рабочем столе, сохранять порядок на рабочем месте; </w:t>
            </w:r>
            <w:r w:rsidRPr="00F55F64">
              <w:rPr>
                <w:rFonts w:ascii="Times New Roman" w:hAnsi="Times New Roman"/>
                <w:b/>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элементарные понятия о природных материалах, свойства природных материалов: цвет, форма, величина, хрупкость засушенных листьев цветов, сбор и хранение природных материалов; </w:t>
            </w:r>
          </w:p>
          <w:p w:rsidR="0025400A" w:rsidRPr="00F55F64" w:rsidRDefault="0025400A" w:rsidP="0008198D">
            <w:pPr>
              <w:spacing w:after="0" w:line="240" w:lineRule="auto"/>
              <w:jc w:val="both"/>
              <w:rPr>
                <w:rFonts w:ascii="Times New Roman" w:hAnsi="Times New Roman" w:cs="Times New Roman"/>
                <w:i/>
                <w:sz w:val="24"/>
                <w:szCs w:val="24"/>
                <w:u w:val="single"/>
              </w:rPr>
            </w:pPr>
            <w:r w:rsidRPr="00F55F64">
              <w:rPr>
                <w:rFonts w:ascii="Times New Roman" w:hAnsi="Times New Roman" w:cs="Times New Roman"/>
                <w:b/>
                <w:bCs/>
                <w:sz w:val="24"/>
                <w:szCs w:val="24"/>
              </w:rPr>
              <w:t>знать</w:t>
            </w:r>
            <w:r w:rsidRPr="00F55F64">
              <w:rPr>
                <w:rFonts w:ascii="Times New Roman" w:hAnsi="Times New Roman" w:cs="Times New Roman"/>
                <w:bCs/>
                <w:sz w:val="24"/>
                <w:szCs w:val="24"/>
              </w:rPr>
              <w:t xml:space="preserve"> и </w:t>
            </w:r>
            <w:r w:rsidRPr="00F55F64">
              <w:rPr>
                <w:rFonts w:ascii="Times New Roman" w:hAnsi="Times New Roman" w:cs="Times New Roman"/>
                <w:b/>
                <w:bCs/>
                <w:sz w:val="24"/>
                <w:szCs w:val="24"/>
              </w:rPr>
              <w:t>соблюдать</w:t>
            </w:r>
            <w:r w:rsidRPr="00F55F64">
              <w:rPr>
                <w:rFonts w:ascii="Times New Roman" w:hAnsi="Times New Roman" w:cs="Times New Roman"/>
                <w:bCs/>
                <w:sz w:val="24"/>
                <w:szCs w:val="24"/>
              </w:rPr>
              <w:t xml:space="preserve"> санитарно-гигиенические требования при работе с природным материалом;</w:t>
            </w:r>
          </w:p>
        </w:tc>
      </w:tr>
      <w:tr w:rsidR="0025400A" w:rsidRPr="00F55F64" w:rsidTr="0008198D">
        <w:trPr>
          <w:trHeight w:val="41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аппликации из скорлупы грецких орехов «Воробьи на ветках»</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sz w:val="24"/>
                <w:szCs w:val="24"/>
              </w:rPr>
            </w:pPr>
          </w:p>
        </w:tc>
      </w:tr>
      <w:tr w:rsidR="0025400A" w:rsidRPr="00F55F64" w:rsidTr="0008198D">
        <w:trPr>
          <w:trHeight w:val="38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Изготовление аппликации из обрывной бумаги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Организовывать</w:t>
            </w:r>
            <w:r w:rsidRPr="00F55F64">
              <w:rPr>
                <w:rFonts w:ascii="Times New Roman" w:hAnsi="Times New Roman"/>
                <w:sz w:val="24"/>
                <w:szCs w:val="24"/>
              </w:rPr>
              <w:t xml:space="preserve"> рабочее место под руководством учителя. </w:t>
            </w:r>
            <w:r w:rsidRPr="00F55F64">
              <w:rPr>
                <w:rFonts w:ascii="Times New Roman" w:hAnsi="Times New Roman"/>
                <w:b/>
                <w:sz w:val="24"/>
                <w:szCs w:val="24"/>
              </w:rPr>
              <w:t xml:space="preserve">Работать </w:t>
            </w:r>
            <w:r w:rsidRPr="00F55F64">
              <w:rPr>
                <w:rFonts w:ascii="Times New Roman" w:hAnsi="Times New Roman"/>
                <w:sz w:val="24"/>
                <w:szCs w:val="24"/>
              </w:rPr>
              <w:t xml:space="preserve">с учебными принадлежностями (линейкой, карандашом, клеем и т.д.) </w:t>
            </w:r>
            <w:r w:rsidRPr="00F55F64">
              <w:rPr>
                <w:rFonts w:ascii="Times New Roman" w:hAnsi="Times New Roman"/>
                <w:b/>
                <w:sz w:val="24"/>
                <w:szCs w:val="24"/>
              </w:rPr>
              <w:t>Беседовать</w:t>
            </w:r>
            <w:r w:rsidRPr="00F55F64">
              <w:rPr>
                <w:rFonts w:ascii="Times New Roman" w:hAnsi="Times New Roman"/>
                <w:sz w:val="24"/>
                <w:szCs w:val="24"/>
              </w:rPr>
              <w:t xml:space="preserve">  по иллюстрациям учебника. </w:t>
            </w:r>
            <w:r w:rsidRPr="00F55F64">
              <w:rPr>
                <w:rFonts w:ascii="Times New Roman" w:hAnsi="Times New Roman"/>
                <w:b/>
                <w:sz w:val="24"/>
                <w:szCs w:val="24"/>
              </w:rPr>
              <w:t>Сравнивать</w:t>
            </w:r>
            <w:r w:rsidRPr="00F55F64">
              <w:rPr>
                <w:rFonts w:ascii="Times New Roman" w:hAnsi="Times New Roman"/>
                <w:sz w:val="24"/>
                <w:szCs w:val="24"/>
              </w:rPr>
              <w:t xml:space="preserve"> местоположение предметов на образцах, картинах, схемах. </w:t>
            </w:r>
            <w:r w:rsidRPr="00F55F64">
              <w:rPr>
                <w:rFonts w:ascii="Times New Roman" w:hAnsi="Times New Roman"/>
                <w:b/>
                <w:sz w:val="24"/>
                <w:szCs w:val="24"/>
              </w:rPr>
              <w:t>Сопоставлять</w:t>
            </w:r>
            <w:r w:rsidRPr="00F55F64">
              <w:rPr>
                <w:rFonts w:ascii="Times New Roman" w:hAnsi="Times New Roman"/>
                <w:sz w:val="24"/>
                <w:szCs w:val="24"/>
              </w:rPr>
              <w:t xml:space="preserve"> предметы, рассуждать, </w:t>
            </w:r>
            <w:r w:rsidRPr="00F55F64">
              <w:rPr>
                <w:rFonts w:ascii="Times New Roman" w:hAnsi="Times New Roman"/>
                <w:b/>
                <w:sz w:val="24"/>
                <w:szCs w:val="24"/>
              </w:rPr>
              <w:t>сравнивать</w:t>
            </w:r>
            <w:r w:rsidRPr="00F55F64">
              <w:rPr>
                <w:rFonts w:ascii="Times New Roman" w:hAnsi="Times New Roman"/>
                <w:sz w:val="24"/>
                <w:szCs w:val="24"/>
              </w:rPr>
              <w:t xml:space="preserve"> предметы по форме, цвету.  </w:t>
            </w:r>
            <w:r w:rsidRPr="00F55F64">
              <w:rPr>
                <w:rFonts w:ascii="Times New Roman" w:hAnsi="Times New Roman"/>
                <w:b/>
                <w:sz w:val="24"/>
                <w:szCs w:val="24"/>
              </w:rPr>
              <w:t xml:space="preserve">Рассматривать </w:t>
            </w:r>
            <w:r w:rsidRPr="00F55F64">
              <w:rPr>
                <w:rFonts w:ascii="Times New Roman" w:hAnsi="Times New Roman"/>
                <w:sz w:val="24"/>
                <w:szCs w:val="24"/>
              </w:rPr>
              <w:t xml:space="preserve"> и </w:t>
            </w:r>
            <w:r w:rsidRPr="00F55F64">
              <w:rPr>
                <w:rFonts w:ascii="Times New Roman" w:hAnsi="Times New Roman"/>
                <w:b/>
                <w:sz w:val="24"/>
                <w:szCs w:val="24"/>
              </w:rPr>
              <w:t>сравнивать</w:t>
            </w:r>
            <w:r w:rsidRPr="00F55F64">
              <w:rPr>
                <w:rFonts w:ascii="Times New Roman" w:hAnsi="Times New Roman"/>
                <w:sz w:val="24"/>
                <w:szCs w:val="24"/>
              </w:rPr>
              <w:t xml:space="preserve"> картинки в учебнике, с образцом учителя. </w:t>
            </w:r>
            <w:r w:rsidRPr="00F55F64">
              <w:rPr>
                <w:rFonts w:ascii="Times New Roman" w:hAnsi="Times New Roman"/>
                <w:b/>
                <w:sz w:val="24"/>
                <w:szCs w:val="24"/>
              </w:rPr>
              <w:t>Делать</w:t>
            </w:r>
            <w:r w:rsidRPr="00F55F64">
              <w:rPr>
                <w:rFonts w:ascii="Times New Roman" w:hAnsi="Times New Roman"/>
                <w:sz w:val="24"/>
                <w:szCs w:val="24"/>
              </w:rPr>
              <w:t xml:space="preserve"> </w:t>
            </w:r>
            <w:r w:rsidRPr="00F55F64">
              <w:rPr>
                <w:rFonts w:ascii="Times New Roman" w:hAnsi="Times New Roman"/>
                <w:sz w:val="24"/>
                <w:szCs w:val="24"/>
              </w:rPr>
              <w:lastRenderedPageBreak/>
              <w:t xml:space="preserve">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38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Изготовление аппликации из обрывной бумаги «Медведь»</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p w:rsidR="0025400A" w:rsidRPr="00F55F64" w:rsidRDefault="0025400A" w:rsidP="0008198D">
            <w:pPr>
              <w:spacing w:after="0" w:line="240" w:lineRule="auto"/>
              <w:ind w:left="227"/>
              <w:rPr>
                <w:rFonts w:ascii="Times New Roman" w:eastAsia="Times New Roman" w:hAnsi="Times New Roman" w:cs="Times New Roman"/>
                <w:sz w:val="24"/>
                <w:szCs w:val="24"/>
              </w:rPr>
            </w:pP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r>
      <w:tr w:rsidR="0025400A" w:rsidRPr="00F55F64" w:rsidTr="0008198D">
        <w:trPr>
          <w:trHeight w:val="475"/>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6</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Окантовка картона полосками бумаги. </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картины на окантованном картоне «Картина на окантованном картоне»</w:t>
            </w:r>
          </w:p>
        </w:tc>
        <w:tc>
          <w:tcPr>
            <w:tcW w:w="1559"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ind w:firstLine="454"/>
              <w:contextualSpacing/>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p>
        </w:tc>
      </w:tr>
      <w:tr w:rsidR="0025400A" w:rsidRPr="00F55F64" w:rsidTr="0008198D">
        <w:trPr>
          <w:trHeight w:val="397"/>
        </w:trPr>
        <w:tc>
          <w:tcPr>
            <w:tcW w:w="127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7</w:t>
            </w:r>
          </w:p>
        </w:tc>
        <w:tc>
          <w:tcPr>
            <w:tcW w:w="368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проволокой. Познавательные сведения о проволоке.</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Приемы работы с проволокой «Волна», «Кольцо», «Спираль», «Прямой угол» из проволоки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5"/>
              <w:spacing w:before="0" w:after="0"/>
              <w:jc w:val="both"/>
              <w:rPr>
                <w:b/>
                <w:color w:val="FF0000"/>
              </w:rPr>
            </w:pPr>
            <w:r w:rsidRPr="00F55F64">
              <w:rPr>
                <w:b/>
              </w:rPr>
              <w:t>Анализировать</w:t>
            </w:r>
            <w:r w:rsidRPr="00F55F64">
              <w:t xml:space="preserve"> рисунки и материалы работ, </w:t>
            </w:r>
            <w:r w:rsidRPr="00F55F64">
              <w:rPr>
                <w:b/>
              </w:rPr>
              <w:t>сравнивать</w:t>
            </w:r>
            <w:r w:rsidRPr="00F55F64">
              <w:t xml:space="preserve"> объекты со схемами и предложенными образцами для контроля. </w:t>
            </w:r>
            <w:r w:rsidRPr="00F55F64">
              <w:rPr>
                <w:b/>
              </w:rPr>
              <w:t>Употреблять</w:t>
            </w:r>
            <w:r w:rsidRPr="00F55F64">
              <w:t xml:space="preserve"> в речи техническую терминологию. </w:t>
            </w:r>
            <w:r w:rsidRPr="00F55F64">
              <w:rPr>
                <w:b/>
              </w:rPr>
              <w:t>Делать</w:t>
            </w:r>
            <w:r w:rsidRPr="00F55F64">
              <w:t xml:space="preserve"> обобщения по изученному материалу. </w:t>
            </w:r>
          </w:p>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sz w:val="24"/>
                <w:szCs w:val="24"/>
              </w:rPr>
              <w:t>Показывать</w:t>
            </w:r>
            <w:r w:rsidRPr="00F55F64">
              <w:rPr>
                <w:rFonts w:ascii="Times New Roman" w:hAnsi="Times New Roman" w:cs="Times New Roman"/>
                <w:sz w:val="24"/>
                <w:szCs w:val="24"/>
              </w:rPr>
              <w:t xml:space="preserve"> 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задание по инструкции, с помощью наглядного образца.</w:t>
            </w:r>
          </w:p>
        </w:tc>
      </w:tr>
      <w:tr w:rsidR="0025400A" w:rsidRPr="00F55F64" w:rsidTr="0008198D">
        <w:trPr>
          <w:trHeight w:val="403"/>
        </w:trPr>
        <w:tc>
          <w:tcPr>
            <w:tcW w:w="127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p>
        </w:tc>
        <w:tc>
          <w:tcPr>
            <w:tcW w:w="368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left="227"/>
              <w:rPr>
                <w:rFonts w:ascii="Times New Roman" w:eastAsia="Times New Roman" w:hAnsi="Times New Roman" w:cs="Times New Roman"/>
                <w:sz w:val="24"/>
                <w:szCs w:val="24"/>
              </w:rPr>
            </w:pPr>
          </w:p>
        </w:tc>
      </w:tr>
      <w:tr w:rsidR="0025400A" w:rsidRPr="00F55F64" w:rsidTr="0008198D">
        <w:trPr>
          <w:trHeight w:val="424"/>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изделия из скорлупы грецкого ореха, пластилина и проволоки. «Паук».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 xml:space="preserve">Показывать </w:t>
            </w:r>
            <w:r w:rsidRPr="00F55F64">
              <w:rPr>
                <w:rFonts w:ascii="Times New Roman" w:hAnsi="Times New Roman" w:cs="Times New Roman"/>
                <w:sz w:val="24"/>
                <w:szCs w:val="24"/>
              </w:rPr>
              <w:t xml:space="preserve">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Выполнять задание по инструкции, с помощью наглядного образца.</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 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w:t>
            </w:r>
            <w:r w:rsidRPr="00F55F64">
              <w:rPr>
                <w:rFonts w:ascii="Times New Roman" w:hAnsi="Times New Roman"/>
                <w:b/>
                <w:sz w:val="24"/>
                <w:szCs w:val="24"/>
              </w:rPr>
              <w:t>соблюдать</w:t>
            </w:r>
            <w:r w:rsidRPr="00F55F64">
              <w:rPr>
                <w:rFonts w:ascii="Times New Roman" w:hAnsi="Times New Roman"/>
                <w:sz w:val="24"/>
                <w:szCs w:val="24"/>
              </w:rPr>
              <w:t xml:space="preserve"> санитарно-</w:t>
            </w:r>
            <w:r w:rsidRPr="00F55F64">
              <w:rPr>
                <w:rFonts w:ascii="Times New Roman" w:hAnsi="Times New Roman"/>
                <w:sz w:val="24"/>
                <w:szCs w:val="24"/>
              </w:rPr>
              <w:lastRenderedPageBreak/>
              <w:t xml:space="preserve">гигиенические требования; экономно расходовать материал; </w:t>
            </w:r>
            <w:r w:rsidRPr="00F55F64">
              <w:rPr>
                <w:rFonts w:ascii="Times New Roman" w:hAnsi="Times New Roman"/>
                <w:b/>
                <w:sz w:val="24"/>
                <w:szCs w:val="24"/>
              </w:rPr>
              <w:t>подбирать</w:t>
            </w:r>
            <w:r w:rsidRPr="00F55F64">
              <w:rPr>
                <w:rFonts w:ascii="Times New Roman" w:hAnsi="Times New Roman"/>
                <w:sz w:val="24"/>
                <w:szCs w:val="24"/>
              </w:rPr>
              <w:t xml:space="preserve"> материал по их физическим, декоративно-художественным и конструктивным свойствам;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выполнять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557"/>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9</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древесиной. Познавательные сведения о древесине.</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изделия из древесины</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p w:rsidR="0025400A" w:rsidRPr="00F55F64" w:rsidRDefault="0025400A" w:rsidP="0008198D">
            <w:pPr>
              <w:pStyle w:val="a3"/>
              <w:spacing w:after="0" w:line="240" w:lineRule="auto"/>
              <w:ind w:left="0"/>
              <w:jc w:val="center"/>
              <w:rPr>
                <w:rFonts w:ascii="Times New Roman" w:hAnsi="Times New Roman"/>
                <w:sz w:val="24"/>
                <w:szCs w:val="24"/>
              </w:rPr>
            </w:pP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rPr>
                <w:rFonts w:ascii="Times New Roman" w:hAnsi="Times New Roman" w:cs="Times New Roman"/>
                <w:sz w:val="24"/>
                <w:szCs w:val="24"/>
              </w:rPr>
            </w:pP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Уметь выделять</w:t>
            </w:r>
            <w:r w:rsidRPr="00F55F64">
              <w:rPr>
                <w:rFonts w:ascii="Times New Roman" w:hAnsi="Times New Roman" w:cs="Times New Roman"/>
                <w:sz w:val="24"/>
                <w:szCs w:val="24"/>
              </w:rPr>
              <w:t xml:space="preserve"> некоторые существенные свойства хорошо знакомых древесных материалов, их признаки; </w:t>
            </w: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различных материалов из древесины,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hd w:val="clear" w:color="auto" w:fill="FFFFFF"/>
              <w:spacing w:after="0" w:line="240" w:lineRule="auto"/>
              <w:ind w:left="0"/>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древесных материалов. </w:t>
            </w:r>
            <w:r w:rsidRPr="00F55F64">
              <w:rPr>
                <w:rFonts w:ascii="Times New Roman" w:hAnsi="Times New Roman"/>
                <w:b/>
                <w:sz w:val="24"/>
                <w:szCs w:val="24"/>
              </w:rPr>
              <w:t>Знать</w:t>
            </w:r>
            <w:r w:rsidRPr="00F55F64">
              <w:rPr>
                <w:rFonts w:ascii="Times New Roman" w:hAnsi="Times New Roman"/>
                <w:sz w:val="24"/>
                <w:szCs w:val="24"/>
              </w:rPr>
              <w:t xml:space="preserve"> элементарные сведения о древесине. </w:t>
            </w:r>
            <w:r w:rsidRPr="00F55F64">
              <w:rPr>
                <w:rFonts w:ascii="Times New Roman" w:hAnsi="Times New Roman"/>
                <w:b/>
                <w:sz w:val="24"/>
                <w:szCs w:val="24"/>
              </w:rPr>
              <w:t>Знать</w:t>
            </w:r>
            <w:r w:rsidRPr="00F55F64">
              <w:rPr>
                <w:rFonts w:ascii="Times New Roman" w:hAnsi="Times New Roman"/>
                <w:sz w:val="24"/>
                <w:szCs w:val="24"/>
              </w:rPr>
              <w:t xml:space="preserve"> свойства древесины (цвет, запах, текстура), изделия из древесины, понятия «дерево» и «древесина», материалы и инструменты. </w:t>
            </w:r>
            <w:r w:rsidRPr="00F55F64">
              <w:rPr>
                <w:rFonts w:ascii="Times New Roman" w:hAnsi="Times New Roman"/>
                <w:b/>
                <w:sz w:val="24"/>
                <w:szCs w:val="24"/>
              </w:rPr>
              <w:t>Иметь</w:t>
            </w:r>
            <w:r w:rsidRPr="00F55F64">
              <w:rPr>
                <w:rFonts w:ascii="Times New Roman" w:hAnsi="Times New Roman"/>
                <w:sz w:val="24"/>
                <w:szCs w:val="24"/>
              </w:rPr>
              <w:t xml:space="preserve"> представления о заготовке древесины.  </w:t>
            </w:r>
            <w:r w:rsidRPr="00F55F64">
              <w:rPr>
                <w:rFonts w:ascii="Times New Roman" w:hAnsi="Times New Roman"/>
                <w:b/>
                <w:sz w:val="24"/>
                <w:szCs w:val="24"/>
              </w:rPr>
              <w:t>Знать</w:t>
            </w:r>
            <w:r w:rsidRPr="00F55F64">
              <w:rPr>
                <w:rFonts w:ascii="Times New Roman" w:hAnsi="Times New Roman"/>
                <w:sz w:val="24"/>
                <w:szCs w:val="24"/>
              </w:rPr>
              <w:t xml:space="preserve">, кто работает с древесными материалами (плотник, столяр). </w:t>
            </w:r>
            <w:r w:rsidRPr="00F55F64">
              <w:rPr>
                <w:rFonts w:ascii="Times New Roman" w:hAnsi="Times New Roman"/>
                <w:b/>
                <w:sz w:val="24"/>
                <w:szCs w:val="24"/>
              </w:rPr>
              <w:t>Знать</w:t>
            </w:r>
            <w:r w:rsidRPr="00F55F64">
              <w:rPr>
                <w:rFonts w:ascii="Times New Roman" w:hAnsi="Times New Roman"/>
                <w:sz w:val="24"/>
                <w:szCs w:val="24"/>
              </w:rPr>
              <w:t xml:space="preserve"> способы обработки древесины ручными инструментами и приспособлениями (пиление, зачистка напильником, наждачной бумагой, заточка точилкой); </w:t>
            </w:r>
            <w:r w:rsidRPr="00F55F64">
              <w:rPr>
                <w:rFonts w:ascii="Times New Roman" w:hAnsi="Times New Roman"/>
                <w:b/>
                <w:sz w:val="24"/>
                <w:szCs w:val="24"/>
              </w:rPr>
              <w:t>анализировать</w:t>
            </w:r>
            <w:r w:rsidRPr="00F55F64">
              <w:rPr>
                <w:rFonts w:ascii="Times New Roman" w:hAnsi="Times New Roman"/>
                <w:sz w:val="24"/>
                <w:szCs w:val="24"/>
              </w:rPr>
              <w:t xml:space="preserve"> образец, </w:t>
            </w:r>
            <w:r w:rsidRPr="00F55F64">
              <w:rPr>
                <w:rFonts w:ascii="Times New Roman" w:hAnsi="Times New Roman"/>
                <w:b/>
                <w:sz w:val="24"/>
                <w:szCs w:val="24"/>
              </w:rPr>
              <w:t>ориентироваться</w:t>
            </w:r>
            <w:r w:rsidRPr="00F55F64">
              <w:rPr>
                <w:rFonts w:ascii="Times New Roman" w:hAnsi="Times New Roman"/>
                <w:sz w:val="24"/>
                <w:szCs w:val="24"/>
              </w:rPr>
              <w:t xml:space="preserve"> в технологических (инструкционных) картах</w:t>
            </w:r>
            <w:r w:rsidRPr="00F55F64">
              <w:rPr>
                <w:rFonts w:ascii="Times New Roman" w:hAnsi="Times New Roman"/>
                <w:b/>
                <w:sz w:val="24"/>
                <w:szCs w:val="24"/>
              </w:rPr>
              <w:t>; составлять</w:t>
            </w:r>
            <w:r w:rsidRPr="00F55F64">
              <w:rPr>
                <w:rFonts w:ascii="Times New Roman" w:hAnsi="Times New Roman"/>
                <w:sz w:val="24"/>
                <w:szCs w:val="24"/>
              </w:rPr>
              <w:t xml:space="preserve"> стандартный план работы по пунктам; осуществлять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pacing w:after="0" w:line="240" w:lineRule="auto"/>
              <w:ind w:left="0"/>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своё изделие; </w:t>
            </w:r>
            <w:r w:rsidRPr="00F55F64">
              <w:rPr>
                <w:rFonts w:ascii="Times New Roman" w:hAnsi="Times New Roman"/>
                <w:b/>
                <w:sz w:val="24"/>
                <w:szCs w:val="24"/>
              </w:rPr>
              <w:t>готовить</w:t>
            </w:r>
            <w:r w:rsidRPr="00F55F64">
              <w:rPr>
                <w:rFonts w:ascii="Times New Roman" w:hAnsi="Times New Roman"/>
                <w:sz w:val="24"/>
                <w:szCs w:val="24"/>
              </w:rPr>
              <w:t xml:space="preserve"> отчёт о выполненной работе, включающий </w:t>
            </w:r>
            <w:r w:rsidRPr="00F55F64">
              <w:rPr>
                <w:rFonts w:ascii="Times New Roman" w:hAnsi="Times New Roman"/>
                <w:sz w:val="24"/>
                <w:szCs w:val="24"/>
              </w:rPr>
              <w:lastRenderedPageBreak/>
              <w:t xml:space="preserve">название изделия, материалов из которых оно выполнено, его назначение; </w:t>
            </w:r>
            <w:r w:rsidRPr="00F55F64">
              <w:rPr>
                <w:rFonts w:ascii="Times New Roman" w:hAnsi="Times New Roman"/>
                <w:b/>
                <w:sz w:val="24"/>
                <w:szCs w:val="24"/>
              </w:rPr>
              <w:t>убирать</w:t>
            </w:r>
            <w:r w:rsidRPr="00F55F64">
              <w:rPr>
                <w:rFonts w:ascii="Times New Roman" w:hAnsi="Times New Roman"/>
                <w:sz w:val="24"/>
                <w:szCs w:val="24"/>
              </w:rPr>
              <w:t xml:space="preserve"> класс после уроков трудового обучения.</w:t>
            </w:r>
          </w:p>
        </w:tc>
      </w:tr>
      <w:tr w:rsidR="0025400A" w:rsidRPr="00F55F64" w:rsidTr="0008198D">
        <w:trPr>
          <w:trHeight w:val="410"/>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Изготовление колышка для растений «Опорный колышек для растений»</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1145"/>
        </w:trPr>
        <w:tc>
          <w:tcPr>
            <w:tcW w:w="127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11</w:t>
            </w:r>
          </w:p>
        </w:tc>
        <w:tc>
          <w:tcPr>
            <w:tcW w:w="3686" w:type="dxa"/>
            <w:vMerge w:val="restart"/>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природными материалами.  Изготовление объемных изделий из природных материалов.</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Птица из пластилина и сухой травы</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Выделять</w:t>
            </w:r>
            <w:r w:rsidRPr="00F55F64">
              <w:rPr>
                <w:rFonts w:ascii="Times New Roman" w:hAnsi="Times New Roman" w:cs="Times New Roman"/>
                <w:sz w:val="24"/>
                <w:szCs w:val="24"/>
              </w:rPr>
              <w:t xml:space="preserve"> некоторые существенные, общие и отличительные свойства хорошо знакомых пред</w:t>
            </w:r>
            <w:r w:rsidRPr="00F55F64">
              <w:rPr>
                <w:rFonts w:ascii="Times New Roman" w:hAnsi="Times New Roman" w:cs="Times New Roman"/>
                <w:sz w:val="24"/>
                <w:szCs w:val="24"/>
              </w:rPr>
              <w:softHyphen/>
              <w:t>метов, признаки их сходства;</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природных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на наглядном материале делать простейшие обобщения, </w:t>
            </w:r>
            <w:r w:rsidRPr="00F55F64">
              <w:rPr>
                <w:rFonts w:ascii="Times New Roman" w:hAnsi="Times New Roman" w:cs="Times New Roman"/>
                <w:b/>
                <w:sz w:val="24"/>
                <w:szCs w:val="24"/>
              </w:rPr>
              <w:t>сравнивать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классифицировать</w:t>
            </w: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практические действия с природным материалом; </w:t>
            </w:r>
          </w:p>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понимать</w:t>
            </w:r>
            <w:r w:rsidRPr="00F55F64">
              <w:rPr>
                <w:rFonts w:ascii="Times New Roman" w:hAnsi="Times New Roman" w:cs="Times New Roman"/>
                <w:sz w:val="24"/>
                <w:szCs w:val="24"/>
              </w:rPr>
              <w:t xml:space="preserve">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организации рабочего места и </w:t>
            </w:r>
            <w:r w:rsidRPr="00F55F64">
              <w:rPr>
                <w:rFonts w:ascii="Times New Roman" w:hAnsi="Times New Roman"/>
                <w:sz w:val="24"/>
                <w:szCs w:val="24"/>
              </w:rPr>
              <w:t xml:space="preserve">уметь самостоятельно его организовать, рационально располагать инструменты, материалы и приспособления на рабочем столе, сохранять порядок на рабочем месте; </w:t>
            </w:r>
            <w:r w:rsidRPr="00F55F64">
              <w:rPr>
                <w:rFonts w:ascii="Times New Roman" w:hAnsi="Times New Roman"/>
                <w:b/>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 xml:space="preserve">элементарные понятия о природных материалах, свойства природных материалов: цвет, форма, величина, хрупкость засушенных листьев цветов, сбор и хранение природных материалов; </w:t>
            </w:r>
          </w:p>
        </w:tc>
      </w:tr>
      <w:tr w:rsidR="0025400A" w:rsidRPr="00F55F64" w:rsidTr="0008198D">
        <w:trPr>
          <w:trHeight w:val="80"/>
        </w:trPr>
        <w:tc>
          <w:tcPr>
            <w:tcW w:w="127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jc w:val="center"/>
              <w:rPr>
                <w:rFonts w:ascii="Times New Roman" w:eastAsia="Times New Roman" w:hAnsi="Times New Roman" w:cs="Times New Roman"/>
                <w:b/>
                <w:bCs/>
                <w:sz w:val="24"/>
                <w:szCs w:val="24"/>
              </w:rPr>
            </w:pPr>
          </w:p>
        </w:tc>
        <w:tc>
          <w:tcPr>
            <w:tcW w:w="3686" w:type="dxa"/>
            <w:vMerge/>
            <w:tcBorders>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c>
          <w:tcPr>
            <w:tcW w:w="4394"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698"/>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12</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w:t>
            </w:r>
            <w:proofErr w:type="spellStart"/>
            <w:r w:rsidRPr="00F55F64">
              <w:rPr>
                <w:rFonts w:ascii="Times New Roman" w:eastAsia="Times New Roman" w:hAnsi="Times New Roman" w:cs="Times New Roman"/>
                <w:sz w:val="24"/>
                <w:szCs w:val="24"/>
              </w:rPr>
              <w:t>металлоконструктором</w:t>
            </w:r>
            <w:proofErr w:type="spellEnd"/>
            <w:r w:rsidRPr="00F55F64">
              <w:rPr>
                <w:rFonts w:ascii="Times New Roman" w:eastAsia="Times New Roman" w:hAnsi="Times New Roman" w:cs="Times New Roman"/>
                <w:sz w:val="24"/>
                <w:szCs w:val="24"/>
              </w:rPr>
              <w:t xml:space="preserve">. Познавательные сведения о </w:t>
            </w:r>
            <w:proofErr w:type="spellStart"/>
            <w:r w:rsidRPr="00F55F64">
              <w:rPr>
                <w:rFonts w:ascii="Times New Roman" w:eastAsia="Times New Roman" w:hAnsi="Times New Roman" w:cs="Times New Roman"/>
                <w:sz w:val="24"/>
                <w:szCs w:val="24"/>
              </w:rPr>
              <w:t>металлоконструкторе</w:t>
            </w:r>
            <w:proofErr w:type="spellEnd"/>
            <w:r w:rsidRPr="00F55F64">
              <w:rPr>
                <w:rFonts w:ascii="Times New Roman" w:eastAsia="Times New Roman" w:hAnsi="Times New Roman" w:cs="Times New Roman"/>
                <w:sz w:val="24"/>
                <w:szCs w:val="24"/>
              </w:rPr>
              <w:t>.</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Соединение планок винтом и гайкой</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bCs/>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правила рациональной организации труда, включающих упорядоченность действий и самодисциплину;</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w:t>
            </w:r>
            <w:r w:rsidRPr="00F55F64">
              <w:rPr>
                <w:rFonts w:ascii="Times New Roman" w:hAnsi="Times New Roman"/>
                <w:sz w:val="24"/>
                <w:szCs w:val="24"/>
              </w:rPr>
              <w:t>историческую, культурную и эстетическую ценности вещей;</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находить необходимую информацию в учебнике;</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знать</w:t>
            </w:r>
            <w:r w:rsidRPr="00F55F64">
              <w:rPr>
                <w:rFonts w:ascii="Times New Roman" w:hAnsi="Times New Roman"/>
                <w:sz w:val="24"/>
                <w:szCs w:val="24"/>
              </w:rPr>
              <w:t xml:space="preserve"> и использовать правила безопасной работы с режущими и колющими инструментами, </w:t>
            </w:r>
            <w:r w:rsidRPr="00F55F64">
              <w:rPr>
                <w:rFonts w:ascii="Times New Roman" w:hAnsi="Times New Roman"/>
                <w:b/>
                <w:sz w:val="24"/>
                <w:szCs w:val="24"/>
              </w:rPr>
              <w:t>соблюдать</w:t>
            </w:r>
            <w:r w:rsidRPr="00F55F64">
              <w:rPr>
                <w:rFonts w:ascii="Times New Roman" w:hAnsi="Times New Roman"/>
                <w:sz w:val="24"/>
                <w:szCs w:val="24"/>
              </w:rPr>
              <w:t xml:space="preserve"> санитарно-гигиенические требования; экономно расходовать материал;</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распознавать простейшие технические рисунки, схемы, чертежи, </w:t>
            </w:r>
            <w:r w:rsidRPr="00F55F64">
              <w:rPr>
                <w:rFonts w:ascii="Times New Roman" w:hAnsi="Times New Roman"/>
                <w:b/>
                <w:sz w:val="24"/>
                <w:szCs w:val="24"/>
              </w:rPr>
              <w:t xml:space="preserve">читать </w:t>
            </w:r>
            <w:r w:rsidRPr="00F55F64">
              <w:rPr>
                <w:rFonts w:ascii="Times New Roman" w:hAnsi="Times New Roman"/>
                <w:sz w:val="24"/>
                <w:szCs w:val="24"/>
              </w:rPr>
              <w:t xml:space="preserve"> их </w:t>
            </w:r>
            <w:r w:rsidRPr="00F55F64">
              <w:rPr>
                <w:rFonts w:ascii="Times New Roman" w:hAnsi="Times New Roman"/>
                <w:b/>
                <w:sz w:val="24"/>
                <w:szCs w:val="24"/>
              </w:rPr>
              <w:t>и 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w:t>
            </w:r>
            <w:r w:rsidRPr="00F55F64">
              <w:rPr>
                <w:rFonts w:ascii="Times New Roman" w:hAnsi="Times New Roman"/>
                <w:sz w:val="24"/>
                <w:szCs w:val="24"/>
              </w:rPr>
              <w:lastRenderedPageBreak/>
              <w:t xml:space="preserve">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bCs/>
                <w:sz w:val="24"/>
                <w:szCs w:val="24"/>
              </w:rPr>
              <w:t>Знать</w:t>
            </w:r>
            <w:r w:rsidRPr="00F55F64">
              <w:rPr>
                <w:rFonts w:ascii="Times New Roman" w:hAnsi="Times New Roman"/>
                <w:bCs/>
                <w:sz w:val="24"/>
                <w:szCs w:val="24"/>
              </w:rPr>
              <w:t xml:space="preserve"> названия инструментов, их устройства,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bCs/>
                <w:sz w:val="24"/>
                <w:szCs w:val="24"/>
              </w:rPr>
              <w:t xml:space="preserve"> приемы работы (разметку деталей, выделение детали из заготовки, формообразование, соединение деталей, отделку изделия); </w:t>
            </w:r>
            <w:r w:rsidRPr="00F55F64">
              <w:rPr>
                <w:rFonts w:ascii="Times New Roman" w:hAnsi="Times New Roman"/>
                <w:b/>
                <w:sz w:val="24"/>
                <w:szCs w:val="24"/>
              </w:rPr>
              <w:t>пользоваться</w:t>
            </w:r>
            <w:r w:rsidRPr="00F55F64">
              <w:rPr>
                <w:rFonts w:ascii="Times New Roman" w:hAnsi="Times New Roman"/>
                <w:sz w:val="24"/>
                <w:szCs w:val="24"/>
              </w:rPr>
              <w:t xml:space="preserve"> доступными технологическими (инструкционными) картами;</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стандартный план работы по пунктам; </w:t>
            </w:r>
            <w:r w:rsidRPr="00F55F64">
              <w:rPr>
                <w:rFonts w:ascii="Times New Roman" w:hAnsi="Times New Roman"/>
                <w:b/>
                <w:sz w:val="24"/>
                <w:szCs w:val="24"/>
              </w:rPr>
              <w:t>использовать</w:t>
            </w:r>
            <w:r w:rsidRPr="00F55F64">
              <w:rPr>
                <w:rFonts w:ascii="Times New Roman" w:hAnsi="Times New Roman"/>
                <w:sz w:val="24"/>
                <w:szCs w:val="24"/>
              </w:rPr>
              <w:t xml:space="preserve"> доступный материал (проволоку, металл); </w:t>
            </w:r>
            <w:r w:rsidRPr="00F55F64">
              <w:rPr>
                <w:rFonts w:ascii="Times New Roman" w:hAnsi="Times New Roman"/>
                <w:b/>
                <w:sz w:val="24"/>
                <w:szCs w:val="24"/>
              </w:rPr>
              <w:t>конструировать</w:t>
            </w:r>
            <w:r w:rsidRPr="00F55F64">
              <w:rPr>
                <w:rFonts w:ascii="Times New Roman" w:hAnsi="Times New Roman"/>
                <w:sz w:val="24"/>
                <w:szCs w:val="24"/>
              </w:rPr>
              <w:t xml:space="preserve"> из </w:t>
            </w:r>
            <w:proofErr w:type="spellStart"/>
            <w:r w:rsidRPr="00F55F64">
              <w:rPr>
                <w:rFonts w:ascii="Times New Roman" w:hAnsi="Times New Roman"/>
                <w:sz w:val="24"/>
                <w:szCs w:val="24"/>
              </w:rPr>
              <w:t>металлоконструктора</w:t>
            </w:r>
            <w:proofErr w:type="spellEnd"/>
            <w:r w:rsidRPr="00F55F64">
              <w:rPr>
                <w:rFonts w:ascii="Times New Roman" w:hAnsi="Times New Roman"/>
                <w:sz w:val="24"/>
                <w:szCs w:val="24"/>
              </w:rPr>
              <w:t>.</w:t>
            </w:r>
          </w:p>
        </w:tc>
      </w:tr>
      <w:tr w:rsidR="0025400A" w:rsidRPr="00F55F64" w:rsidTr="0008198D">
        <w:trPr>
          <w:trHeight w:val="289"/>
        </w:trPr>
        <w:tc>
          <w:tcPr>
            <w:tcW w:w="127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13</w:t>
            </w:r>
          </w:p>
        </w:tc>
        <w:tc>
          <w:tcPr>
            <w:tcW w:w="3686" w:type="dxa"/>
            <w:tcBorders>
              <w:top w:val="single" w:sz="4" w:space="0" w:color="000000"/>
              <w:left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Сборка из планок треугольника. Сборка из планок квадрата. «Треугольник», «Квадрат»</w:t>
            </w:r>
          </w:p>
        </w:tc>
        <w:tc>
          <w:tcPr>
            <w:tcW w:w="1559" w:type="dxa"/>
            <w:tcBorders>
              <w:left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7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14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проволокой. Изготовление из проволоки букв. «Буквы Л, С, О, В из проволоки»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5"/>
              <w:spacing w:before="0" w:after="0"/>
              <w:jc w:val="both"/>
              <w:rPr>
                <w:b/>
                <w:color w:val="FF0000"/>
              </w:rPr>
            </w:pPr>
            <w:r w:rsidRPr="00F55F64">
              <w:rPr>
                <w:b/>
              </w:rPr>
              <w:t>Организовывать</w:t>
            </w:r>
            <w:r w:rsidRPr="00F55F64">
              <w:t xml:space="preserve"> рабочее место. </w:t>
            </w:r>
            <w:r w:rsidRPr="00F55F64">
              <w:rPr>
                <w:b/>
              </w:rPr>
              <w:t>Сопоставлять</w:t>
            </w:r>
            <w:r w:rsidRPr="00F55F64">
              <w:t xml:space="preserve"> предметы, рассуждать, сравнивать предметы.  </w:t>
            </w:r>
            <w:r w:rsidRPr="00F55F64">
              <w:rPr>
                <w:b/>
              </w:rPr>
              <w:t>Рассматривать</w:t>
            </w:r>
            <w:r w:rsidRPr="00F55F64">
              <w:t xml:space="preserve"> и сравнивать изделия с образцом учителя. </w:t>
            </w:r>
            <w:r w:rsidRPr="00F55F64">
              <w:rPr>
                <w:b/>
              </w:rPr>
              <w:t>Делать</w:t>
            </w:r>
            <w:r w:rsidRPr="00F55F64">
              <w:t xml:space="preserve"> выводы по сравнению и различию на наглядном материале, ориентироваться в пространстве, принимать предложенный план.  </w:t>
            </w:r>
            <w:r w:rsidRPr="00F55F64">
              <w:rPr>
                <w:b/>
              </w:rPr>
              <w:t>Составлять</w:t>
            </w:r>
            <w:r w:rsidRPr="00F55F64">
              <w:t xml:space="preserve"> отчет о технологии изготовления изделия. </w:t>
            </w:r>
            <w:r w:rsidRPr="00F55F64">
              <w:rPr>
                <w:b/>
              </w:rPr>
              <w:t>Проверять</w:t>
            </w:r>
            <w:r w:rsidRPr="00F55F64">
              <w:t xml:space="preserve"> правильность выполнения задания, рассуждать. </w:t>
            </w:r>
            <w:r w:rsidRPr="00F55F64">
              <w:rPr>
                <w:b/>
              </w:rPr>
              <w:t>Соотносить</w:t>
            </w:r>
            <w:r w:rsidRPr="00F55F64">
              <w:t xml:space="preserve"> свои действия и их результаты с заданными образцами, принимать оценку деятельности, </w:t>
            </w:r>
            <w:r w:rsidRPr="00F55F64">
              <w:rPr>
                <w:b/>
              </w:rPr>
              <w:t>оценивать</w:t>
            </w:r>
            <w:r w:rsidRPr="00F55F64">
              <w:t xml:space="preserve"> её с учетом предложенных критериев, корректировать свою деятельность с учетом выявленных недочетов. </w:t>
            </w:r>
            <w:r w:rsidRPr="00F55F64">
              <w:rPr>
                <w:b/>
              </w:rPr>
              <w:t>Осуществлять</w:t>
            </w:r>
            <w:r w:rsidRPr="00F55F64">
              <w:t xml:space="preserve"> контроль выполненной работы с заданным образцом.  </w:t>
            </w:r>
            <w:r w:rsidRPr="00F55F64">
              <w:rPr>
                <w:b/>
              </w:rPr>
              <w:t>Анализировать</w:t>
            </w:r>
            <w:r w:rsidRPr="00F55F64">
              <w:t xml:space="preserve"> рисунки и материалы работ, </w:t>
            </w:r>
            <w:r w:rsidRPr="00F55F64">
              <w:rPr>
                <w:b/>
              </w:rPr>
              <w:t>сравнивать</w:t>
            </w:r>
            <w:r w:rsidRPr="00F55F64">
              <w:t xml:space="preserve"> объекты со схемами и предложенными образцами для контроля. </w:t>
            </w:r>
            <w:r w:rsidRPr="00F55F64">
              <w:rPr>
                <w:b/>
              </w:rPr>
              <w:t>Употреблять</w:t>
            </w:r>
            <w:r w:rsidRPr="00F55F64">
              <w:t xml:space="preserve"> в речи техническую терминологию. </w:t>
            </w:r>
            <w:r w:rsidRPr="00F55F64">
              <w:rPr>
                <w:b/>
              </w:rPr>
              <w:t>Делать</w:t>
            </w:r>
            <w:r w:rsidRPr="00F55F64">
              <w:t xml:space="preserve"> обобщения по изученному материалу. </w:t>
            </w:r>
          </w:p>
          <w:p w:rsidR="0025400A" w:rsidRPr="00F55F64" w:rsidRDefault="0025400A" w:rsidP="0008198D">
            <w:pPr>
              <w:spacing w:after="0" w:line="240" w:lineRule="auto"/>
              <w:ind w:firstLine="454"/>
              <w:contextualSpacing/>
              <w:jc w:val="both"/>
              <w:rPr>
                <w:rFonts w:ascii="Times New Roman" w:hAnsi="Times New Roman" w:cs="Times New Roman"/>
                <w:sz w:val="24"/>
                <w:szCs w:val="24"/>
              </w:rPr>
            </w:pPr>
            <w:r w:rsidRPr="00F55F64">
              <w:rPr>
                <w:rFonts w:ascii="Times New Roman" w:hAnsi="Times New Roman" w:cs="Times New Roman"/>
                <w:b/>
                <w:sz w:val="24"/>
                <w:szCs w:val="24"/>
              </w:rPr>
              <w:t>Показывать</w:t>
            </w:r>
            <w:r w:rsidRPr="00F55F64">
              <w:rPr>
                <w:rFonts w:ascii="Times New Roman" w:hAnsi="Times New Roman" w:cs="Times New Roman"/>
                <w:sz w:val="24"/>
                <w:szCs w:val="24"/>
              </w:rPr>
              <w:t xml:space="preserve"> и </w:t>
            </w:r>
            <w:r w:rsidRPr="00F55F64">
              <w:rPr>
                <w:rFonts w:ascii="Times New Roman" w:hAnsi="Times New Roman" w:cs="Times New Roman"/>
                <w:b/>
                <w:sz w:val="24"/>
                <w:szCs w:val="24"/>
              </w:rPr>
              <w:t>рассказывать</w:t>
            </w:r>
            <w:r w:rsidRPr="00F55F64">
              <w:rPr>
                <w:rFonts w:ascii="Times New Roman" w:hAnsi="Times New Roman" w:cs="Times New Roman"/>
                <w:sz w:val="24"/>
                <w:szCs w:val="24"/>
              </w:rPr>
              <w:t xml:space="preserve"> о знакомых предметах, их цвете, свойствах. </w:t>
            </w:r>
            <w:r w:rsidRPr="00F55F64">
              <w:rPr>
                <w:rFonts w:ascii="Times New Roman" w:hAnsi="Times New Roman" w:cs="Times New Roman"/>
                <w:b/>
                <w:sz w:val="24"/>
                <w:szCs w:val="24"/>
              </w:rPr>
              <w:t>Выполнять</w:t>
            </w:r>
            <w:r w:rsidRPr="00F55F64">
              <w:rPr>
                <w:rFonts w:ascii="Times New Roman" w:hAnsi="Times New Roman" w:cs="Times New Roman"/>
                <w:sz w:val="24"/>
                <w:szCs w:val="24"/>
              </w:rPr>
              <w:t xml:space="preserve"> задание по инструкции, с помощью наглядного образца.</w:t>
            </w:r>
          </w:p>
        </w:tc>
      </w:tr>
      <w:tr w:rsidR="0025400A" w:rsidRPr="00F55F64" w:rsidTr="0008198D">
        <w:trPr>
          <w:trHeight w:val="587"/>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бумагой и картоном.</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Приёмы работы с бумагой (разметка, резание, сгибание).</w:t>
            </w:r>
          </w:p>
          <w:p w:rsidR="0025400A" w:rsidRPr="00F55F64" w:rsidRDefault="0025400A" w:rsidP="0008198D">
            <w:pPr>
              <w:spacing w:after="0" w:line="240" w:lineRule="auto"/>
              <w:ind w:firstLine="0"/>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Изготовление складных игрушек из бумажных полос. «Складная </w:t>
            </w:r>
            <w:r w:rsidRPr="00F55F64">
              <w:rPr>
                <w:rFonts w:ascii="Times New Roman" w:eastAsia="Times New Roman" w:hAnsi="Times New Roman" w:cs="Times New Roman"/>
                <w:sz w:val="24"/>
                <w:szCs w:val="24"/>
              </w:rPr>
              <w:lastRenderedPageBreak/>
              <w:t>гирлянда».</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lastRenderedPageBreak/>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w:t>
            </w:r>
            <w:r w:rsidRPr="00F55F64">
              <w:rPr>
                <w:rFonts w:ascii="Times New Roman" w:hAnsi="Times New Roman"/>
                <w:sz w:val="24"/>
                <w:szCs w:val="24"/>
              </w:rPr>
              <w:lastRenderedPageBreak/>
              <w:t xml:space="preserve">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tc>
      </w:tr>
      <w:tr w:rsidR="0025400A" w:rsidRPr="00F55F64" w:rsidTr="0008198D">
        <w:trPr>
          <w:trHeight w:val="556"/>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lastRenderedPageBreak/>
              <w:t>16</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Изготовление цепочки из бумажных колец</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color w:val="000000"/>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17</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карнавальной маски, полумаски.</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18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карнавальных головных уборов «Карнавальный кокошник» или «Каркасная шапочка»</w:t>
            </w:r>
          </w:p>
        </w:tc>
        <w:tc>
          <w:tcPr>
            <w:tcW w:w="1559" w:type="dxa"/>
            <w:tcBorders>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38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19</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Изготовление карнавальных головных уборов. Шлем</w:t>
            </w:r>
          </w:p>
        </w:tc>
        <w:tc>
          <w:tcPr>
            <w:tcW w:w="1559" w:type="dxa"/>
            <w:tcBorders>
              <w:left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7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бумагой и картоном. Окантовка картона листом бумаги. Изготовление складной доски </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p>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292"/>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21</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Работа с текстильными материалами. Закрепление познавательных сведений о нитках. Прямой стежок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color w:val="000000"/>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r w:rsidRPr="00F55F64">
              <w:rPr>
                <w:rFonts w:ascii="Times New Roman" w:hAnsi="Times New Roman"/>
                <w:bCs/>
                <w:sz w:val="24"/>
                <w:szCs w:val="24"/>
              </w:rPr>
              <w:t xml:space="preserve"> виды художественных ремесел (вышивка);</w:t>
            </w:r>
            <w:r w:rsidRPr="00F55F64">
              <w:rPr>
                <w:rFonts w:ascii="Times New Roman" w:hAnsi="Times New Roman"/>
                <w:sz w:val="24"/>
                <w:szCs w:val="24"/>
              </w:rPr>
              <w:t xml:space="preserve"> </w:t>
            </w:r>
          </w:p>
        </w:tc>
      </w:tr>
      <w:tr w:rsidR="0025400A" w:rsidRPr="00F55F64" w:rsidTr="0008198D">
        <w:trPr>
          <w:trHeight w:val="40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22</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текстильными материалами. Косой стежок </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color w:val="000000"/>
                <w:sz w:val="24"/>
                <w:szCs w:val="24"/>
              </w:rPr>
            </w:pPr>
          </w:p>
        </w:tc>
      </w:tr>
      <w:tr w:rsidR="0025400A" w:rsidRPr="00F55F64" w:rsidTr="0008198D">
        <w:trPr>
          <w:trHeight w:val="42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Закладка из фотопленки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p>
        </w:tc>
      </w:tr>
      <w:tr w:rsidR="0025400A" w:rsidRPr="00F55F64" w:rsidTr="0008198D">
        <w:trPr>
          <w:trHeight w:val="53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lastRenderedPageBreak/>
              <w:t>24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 xml:space="preserve">ТБ. Работа с древесиной. Закрепление познавательных сведений о древесине. </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Способы обработки древесины ручными инструментами.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sz w:val="24"/>
                <w:szCs w:val="24"/>
              </w:rPr>
              <w:t xml:space="preserve"> </w:t>
            </w:r>
            <w:r w:rsidRPr="00F55F64">
              <w:rPr>
                <w:rFonts w:ascii="Times New Roman" w:hAnsi="Times New Roman" w:cs="Times New Roman"/>
                <w:b/>
                <w:sz w:val="24"/>
                <w:szCs w:val="24"/>
              </w:rPr>
              <w:t>Уметь выделять</w:t>
            </w:r>
            <w:r w:rsidRPr="00F55F64">
              <w:rPr>
                <w:rFonts w:ascii="Times New Roman" w:hAnsi="Times New Roman" w:cs="Times New Roman"/>
                <w:sz w:val="24"/>
                <w:szCs w:val="24"/>
              </w:rPr>
              <w:t xml:space="preserve"> некоторые существенные свойства хорошо знакомых древесных материалов, их признаки; </w:t>
            </w:r>
            <w:r w:rsidRPr="00F55F64">
              <w:rPr>
                <w:rFonts w:ascii="Times New Roman" w:hAnsi="Times New Roman" w:cs="Times New Roman"/>
                <w:b/>
                <w:sz w:val="24"/>
                <w:szCs w:val="24"/>
              </w:rPr>
              <w:t>приводить</w:t>
            </w:r>
            <w:r w:rsidRPr="00F55F64">
              <w:rPr>
                <w:rFonts w:ascii="Times New Roman" w:hAnsi="Times New Roman" w:cs="Times New Roman"/>
                <w:sz w:val="24"/>
                <w:szCs w:val="24"/>
              </w:rPr>
              <w:t xml:space="preserve"> примеры различных материалов из древесины,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древесных материалов. </w:t>
            </w:r>
            <w:r w:rsidRPr="00F55F64">
              <w:rPr>
                <w:rFonts w:ascii="Times New Roman" w:hAnsi="Times New Roman"/>
                <w:b/>
                <w:sz w:val="24"/>
                <w:szCs w:val="24"/>
              </w:rPr>
              <w:t>Знать</w:t>
            </w:r>
            <w:r w:rsidRPr="00F55F64">
              <w:rPr>
                <w:rFonts w:ascii="Times New Roman" w:hAnsi="Times New Roman"/>
                <w:sz w:val="24"/>
                <w:szCs w:val="24"/>
              </w:rPr>
              <w:t xml:space="preserve"> элементарные сведения о древесине. </w:t>
            </w:r>
            <w:r w:rsidRPr="00F55F64">
              <w:rPr>
                <w:rFonts w:ascii="Times New Roman" w:hAnsi="Times New Roman"/>
                <w:b/>
                <w:sz w:val="24"/>
                <w:szCs w:val="24"/>
              </w:rPr>
              <w:t>Знать</w:t>
            </w:r>
            <w:r w:rsidRPr="00F55F64">
              <w:rPr>
                <w:rFonts w:ascii="Times New Roman" w:hAnsi="Times New Roman"/>
                <w:sz w:val="24"/>
                <w:szCs w:val="24"/>
              </w:rPr>
              <w:t xml:space="preserve"> свойства древесины (цвет, запах, текстура), изделия из древесины, понятия «дерево» и «древесина», материалы и инструменты. </w:t>
            </w:r>
            <w:r w:rsidRPr="00F55F64">
              <w:rPr>
                <w:rFonts w:ascii="Times New Roman" w:hAnsi="Times New Roman"/>
                <w:b/>
                <w:sz w:val="24"/>
                <w:szCs w:val="24"/>
              </w:rPr>
              <w:t>Иметь</w:t>
            </w:r>
            <w:r w:rsidRPr="00F55F64">
              <w:rPr>
                <w:rFonts w:ascii="Times New Roman" w:hAnsi="Times New Roman"/>
                <w:sz w:val="24"/>
                <w:szCs w:val="24"/>
              </w:rPr>
              <w:t xml:space="preserve"> представления о заготовке древесины.  </w:t>
            </w:r>
            <w:r w:rsidRPr="00F55F64">
              <w:rPr>
                <w:rFonts w:ascii="Times New Roman" w:hAnsi="Times New Roman"/>
                <w:b/>
                <w:sz w:val="24"/>
                <w:szCs w:val="24"/>
              </w:rPr>
              <w:t>Знать</w:t>
            </w:r>
            <w:r w:rsidRPr="00F55F64">
              <w:rPr>
                <w:rFonts w:ascii="Times New Roman" w:hAnsi="Times New Roman"/>
                <w:sz w:val="24"/>
                <w:szCs w:val="24"/>
              </w:rPr>
              <w:t xml:space="preserve">, кто работает с древесными материалами (плотник, столяр). </w:t>
            </w:r>
            <w:r w:rsidRPr="00F55F64">
              <w:rPr>
                <w:rFonts w:ascii="Times New Roman" w:hAnsi="Times New Roman"/>
                <w:b/>
                <w:sz w:val="24"/>
                <w:szCs w:val="24"/>
              </w:rPr>
              <w:t>Знать</w:t>
            </w:r>
            <w:r w:rsidRPr="00F55F64">
              <w:rPr>
                <w:rFonts w:ascii="Times New Roman" w:hAnsi="Times New Roman"/>
                <w:sz w:val="24"/>
                <w:szCs w:val="24"/>
              </w:rPr>
              <w:t xml:space="preserve"> способы обработки древесины ручными инструментами и приспособлениями (пиление, зачистка напильником, наждачной бумагой, заточка точилкой); </w:t>
            </w:r>
            <w:r w:rsidRPr="00F55F64">
              <w:rPr>
                <w:rFonts w:ascii="Times New Roman" w:hAnsi="Times New Roman"/>
                <w:b/>
                <w:sz w:val="24"/>
                <w:szCs w:val="24"/>
              </w:rPr>
              <w:t>анализировать</w:t>
            </w:r>
            <w:r w:rsidRPr="00F55F64">
              <w:rPr>
                <w:rFonts w:ascii="Times New Roman" w:hAnsi="Times New Roman"/>
                <w:sz w:val="24"/>
                <w:szCs w:val="24"/>
              </w:rPr>
              <w:t xml:space="preserve"> образец, </w:t>
            </w:r>
            <w:r w:rsidRPr="00F55F64">
              <w:rPr>
                <w:rFonts w:ascii="Times New Roman" w:hAnsi="Times New Roman"/>
                <w:b/>
                <w:sz w:val="24"/>
                <w:szCs w:val="24"/>
              </w:rPr>
              <w:t>ориентироваться</w:t>
            </w:r>
            <w:r w:rsidRPr="00F55F64">
              <w:rPr>
                <w:rFonts w:ascii="Times New Roman" w:hAnsi="Times New Roman"/>
                <w:sz w:val="24"/>
                <w:szCs w:val="24"/>
              </w:rPr>
              <w:t xml:space="preserve"> в технологических (инструкционных) картах</w:t>
            </w:r>
            <w:r w:rsidRPr="00F55F64">
              <w:rPr>
                <w:rFonts w:ascii="Times New Roman" w:hAnsi="Times New Roman"/>
                <w:b/>
                <w:sz w:val="24"/>
                <w:szCs w:val="24"/>
              </w:rPr>
              <w:t>; составлять</w:t>
            </w:r>
            <w:r w:rsidRPr="00F55F64">
              <w:rPr>
                <w:rFonts w:ascii="Times New Roman" w:hAnsi="Times New Roman"/>
                <w:sz w:val="24"/>
                <w:szCs w:val="24"/>
              </w:rPr>
              <w:t xml:space="preserve"> стандартный план работы по пунктам; осуществлять текущий самоконтроль выполняемых практических действий и корректировать ход практической работы; </w:t>
            </w:r>
          </w:p>
        </w:tc>
      </w:tr>
      <w:tr w:rsidR="0025400A" w:rsidRPr="00F55F64" w:rsidTr="0008198D">
        <w:trPr>
          <w:trHeight w:val="288"/>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25</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Аппликация из древесных опилок «Собака»</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ind w:firstLine="0"/>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05"/>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26</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color w:val="auto"/>
                <w:sz w:val="24"/>
                <w:szCs w:val="24"/>
              </w:rPr>
              <w:t>ТБ. Работа с текстильными материалами. Ткань. Виды работы с тканью.</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both"/>
              <w:rPr>
                <w:rFonts w:ascii="Times New Roman" w:hAnsi="Times New Roman"/>
                <w:b/>
                <w:i/>
                <w:sz w:val="24"/>
                <w:szCs w:val="24"/>
              </w:rPr>
            </w:pPr>
            <w:r w:rsidRPr="00F55F64">
              <w:rPr>
                <w:rFonts w:ascii="Times New Roman" w:hAnsi="Times New Roman"/>
                <w:sz w:val="24"/>
                <w:szCs w:val="24"/>
              </w:rPr>
              <w:t>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p>
        </w:tc>
      </w:tr>
      <w:tr w:rsidR="0025400A" w:rsidRPr="00F55F64" w:rsidTr="0008198D">
        <w:trPr>
          <w:trHeight w:val="553"/>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27</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Сшивание деталей изделия строчкой косого стежка. Изготовление прихватки</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w:t>
            </w:r>
            <w:r w:rsidRPr="00F55F64">
              <w:rPr>
                <w:rFonts w:ascii="Times New Roman" w:hAnsi="Times New Roman"/>
                <w:sz w:val="24"/>
                <w:szCs w:val="24"/>
              </w:rPr>
              <w:lastRenderedPageBreak/>
              <w:t xml:space="preserve">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r w:rsidRPr="00F55F64">
              <w:rPr>
                <w:rFonts w:ascii="Times New Roman" w:hAnsi="Times New Roman"/>
                <w:bCs/>
                <w:sz w:val="24"/>
                <w:szCs w:val="24"/>
              </w:rPr>
              <w:t xml:space="preserve"> виды художественных ремесел (вышивка);</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lastRenderedPageBreak/>
              <w:t>28</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Объемные изделия из картона. «Коробка с бортами, соединенными встык»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hAnsi="Times New Roman" w:cs="Times New Roman"/>
                <w:sz w:val="24"/>
                <w:szCs w:val="24"/>
              </w:rPr>
            </w:pPr>
            <w:r w:rsidRPr="00F55F64">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sz w:val="24"/>
                <w:szCs w:val="24"/>
              </w:rPr>
              <w:t xml:space="preserve">. </w:t>
            </w: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29</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Виды ручных стежков</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spacing w:after="0" w:line="240" w:lineRule="auto"/>
              <w:jc w:val="both"/>
              <w:rPr>
                <w:rFonts w:ascii="Times New Roman" w:hAnsi="Times New Roman" w:cs="Times New Roman"/>
                <w:sz w:val="24"/>
                <w:szCs w:val="24"/>
              </w:rPr>
            </w:pPr>
            <w:r w:rsidRPr="00F55F64">
              <w:rPr>
                <w:rFonts w:ascii="Times New Roman" w:hAnsi="Times New Roman" w:cs="Times New Roman"/>
                <w:b/>
                <w:sz w:val="24"/>
                <w:szCs w:val="24"/>
              </w:rPr>
              <w:t>Уметь</w:t>
            </w:r>
            <w:r w:rsidRPr="00F55F64">
              <w:rPr>
                <w:rFonts w:ascii="Times New Roman" w:hAnsi="Times New Roman" w:cs="Times New Roman"/>
                <w:sz w:val="24"/>
                <w:szCs w:val="24"/>
              </w:rPr>
              <w:t xml:space="preserve"> выделять некоторые существенные свойства хорошо знакомых текстильных материалов, признаки их сходства; </w:t>
            </w:r>
            <w:r w:rsidRPr="00F55F64">
              <w:rPr>
                <w:rFonts w:ascii="Times New Roman" w:hAnsi="Times New Roman" w:cs="Times New Roman"/>
                <w:b/>
                <w:sz w:val="24"/>
                <w:szCs w:val="24"/>
              </w:rPr>
              <w:t xml:space="preserve">приводить </w:t>
            </w:r>
            <w:r w:rsidRPr="00F55F64">
              <w:rPr>
                <w:rFonts w:ascii="Times New Roman" w:hAnsi="Times New Roman" w:cs="Times New Roman"/>
                <w:sz w:val="24"/>
                <w:szCs w:val="24"/>
              </w:rPr>
              <w:t xml:space="preserve">примеры различных текстильных материалов, </w:t>
            </w:r>
            <w:r w:rsidRPr="00F55F64">
              <w:rPr>
                <w:rFonts w:ascii="Times New Roman" w:hAnsi="Times New Roman" w:cs="Times New Roman"/>
                <w:b/>
                <w:sz w:val="24"/>
                <w:szCs w:val="24"/>
              </w:rPr>
              <w:t>осваивать</w:t>
            </w:r>
            <w:r w:rsidRPr="00F55F64">
              <w:rPr>
                <w:rFonts w:ascii="Times New Roman" w:hAnsi="Times New Roman" w:cs="Times New Roman"/>
                <w:sz w:val="24"/>
                <w:szCs w:val="24"/>
              </w:rPr>
              <w:t xml:space="preserve"> приемы работы с ними, бережно относиться к используемому материалу; </w:t>
            </w:r>
            <w:r w:rsidRPr="00F55F64">
              <w:rPr>
                <w:rFonts w:ascii="Times New Roman" w:hAnsi="Times New Roman" w:cs="Times New Roman"/>
                <w:b/>
                <w:sz w:val="24"/>
                <w:szCs w:val="24"/>
              </w:rPr>
              <w:t>пользоваться</w:t>
            </w:r>
            <w:r w:rsidRPr="00F55F64">
              <w:rPr>
                <w:rFonts w:ascii="Times New Roman" w:hAnsi="Times New Roman" w:cs="Times New Roman"/>
                <w:sz w:val="24"/>
                <w:szCs w:val="24"/>
              </w:rPr>
              <w:t xml:space="preserve"> знаками, символами, предметами-заместителями; </w:t>
            </w:r>
          </w:p>
          <w:p w:rsidR="0025400A" w:rsidRPr="00F55F64" w:rsidRDefault="0025400A" w:rsidP="0008198D">
            <w:pPr>
              <w:pStyle w:val="a3"/>
              <w:spacing w:after="0" w:line="240" w:lineRule="auto"/>
              <w:ind w:left="0"/>
              <w:jc w:val="both"/>
              <w:rPr>
                <w:rFonts w:ascii="Times New Roman" w:hAnsi="Times New Roman"/>
                <w:sz w:val="24"/>
                <w:szCs w:val="24"/>
              </w:rPr>
            </w:pPr>
            <w:r w:rsidRPr="00F55F64">
              <w:rPr>
                <w:rFonts w:ascii="Times New Roman" w:hAnsi="Times New Roman"/>
                <w:b/>
                <w:sz w:val="24"/>
                <w:szCs w:val="24"/>
              </w:rPr>
              <w:t>выполнять</w:t>
            </w:r>
            <w:r w:rsidRPr="00F55F64">
              <w:rPr>
                <w:rFonts w:ascii="Times New Roman" w:hAnsi="Times New Roman"/>
                <w:sz w:val="24"/>
                <w:szCs w:val="24"/>
              </w:rPr>
              <w:t xml:space="preserve"> практические действия с различными видами текстильных материалов. Самостоятельно </w:t>
            </w:r>
            <w:r w:rsidRPr="00F55F64">
              <w:rPr>
                <w:rFonts w:ascii="Times New Roman" w:hAnsi="Times New Roman"/>
                <w:b/>
                <w:sz w:val="24"/>
                <w:szCs w:val="24"/>
              </w:rPr>
              <w:t>организовать</w:t>
            </w:r>
            <w:r w:rsidRPr="00F55F64">
              <w:rPr>
                <w:rFonts w:ascii="Times New Roman" w:hAnsi="Times New Roman"/>
                <w:sz w:val="24"/>
                <w:szCs w:val="24"/>
              </w:rPr>
              <w:t xml:space="preserve"> рабочее место, </w:t>
            </w:r>
            <w:r w:rsidRPr="00F55F64">
              <w:rPr>
                <w:rFonts w:ascii="Times New Roman" w:hAnsi="Times New Roman"/>
                <w:b/>
                <w:sz w:val="24"/>
                <w:szCs w:val="24"/>
              </w:rPr>
              <w:t>сохранять</w:t>
            </w:r>
            <w:r w:rsidRPr="00F55F64">
              <w:rPr>
                <w:rFonts w:ascii="Times New Roman" w:hAnsi="Times New Roman"/>
                <w:sz w:val="24"/>
                <w:szCs w:val="24"/>
              </w:rPr>
              <w:t xml:space="preserve"> порядок на рабочем месте. </w:t>
            </w:r>
            <w:r w:rsidRPr="00F55F64">
              <w:rPr>
                <w:rFonts w:ascii="Times New Roman" w:hAnsi="Times New Roman"/>
                <w:b/>
                <w:sz w:val="24"/>
                <w:szCs w:val="24"/>
              </w:rPr>
              <w:t>Иметь</w:t>
            </w:r>
            <w:r w:rsidRPr="00F55F64">
              <w:rPr>
                <w:rFonts w:ascii="Times New Roman" w:hAnsi="Times New Roman"/>
                <w:sz w:val="24"/>
                <w:szCs w:val="24"/>
              </w:rPr>
              <w:t xml:space="preserve"> э</w:t>
            </w:r>
            <w:r w:rsidRPr="00F55F64">
              <w:rPr>
                <w:rFonts w:ascii="Times New Roman" w:hAnsi="Times New Roman"/>
                <w:bCs/>
                <w:sz w:val="24"/>
                <w:szCs w:val="24"/>
              </w:rPr>
              <w:t xml:space="preserve">лементарные понятия о </w:t>
            </w:r>
            <w:r w:rsidRPr="00F55F64">
              <w:rPr>
                <w:rFonts w:ascii="Times New Roman" w:hAnsi="Times New Roman"/>
                <w:color w:val="000000"/>
                <w:sz w:val="24"/>
                <w:szCs w:val="24"/>
              </w:rPr>
              <w:t xml:space="preserve">сортах  тканей и их назначении, </w:t>
            </w:r>
            <w:r w:rsidRPr="00F55F64">
              <w:rPr>
                <w:rFonts w:ascii="Times New Roman" w:hAnsi="Times New Roman"/>
                <w:b/>
                <w:color w:val="000000"/>
                <w:sz w:val="24"/>
                <w:szCs w:val="24"/>
              </w:rPr>
              <w:t xml:space="preserve">знать </w:t>
            </w:r>
            <w:r w:rsidRPr="00F55F64">
              <w:rPr>
                <w:rFonts w:ascii="Times New Roman" w:hAnsi="Times New Roman"/>
                <w:color w:val="000000"/>
                <w:sz w:val="24"/>
                <w:szCs w:val="24"/>
              </w:rPr>
              <w:t>виды пуговиц и способы их пришивания</w:t>
            </w:r>
            <w:r w:rsidRPr="00F55F64">
              <w:rPr>
                <w:rFonts w:ascii="Times New Roman" w:hAnsi="Times New Roman"/>
                <w:bCs/>
                <w:sz w:val="24"/>
                <w:szCs w:val="24"/>
              </w:rPr>
              <w:t xml:space="preserve">; </w:t>
            </w:r>
            <w:r w:rsidRPr="00F55F64">
              <w:rPr>
                <w:rFonts w:ascii="Times New Roman" w:hAnsi="Times New Roman"/>
                <w:sz w:val="24"/>
                <w:szCs w:val="24"/>
              </w:rPr>
              <w:t xml:space="preserve"> </w:t>
            </w:r>
            <w:r w:rsidRPr="00F55F64">
              <w:rPr>
                <w:rFonts w:ascii="Times New Roman" w:hAnsi="Times New Roman"/>
                <w:bCs/>
                <w:sz w:val="24"/>
                <w:szCs w:val="24"/>
              </w:rPr>
              <w:t>санитарно-гигиенические требования при работе с ними</w:t>
            </w:r>
            <w:r w:rsidRPr="00F55F64">
              <w:rPr>
                <w:rFonts w:ascii="Times New Roman" w:hAnsi="Times New Roman"/>
                <w:b/>
                <w:bCs/>
                <w:sz w:val="24"/>
                <w:szCs w:val="24"/>
              </w:rPr>
              <w:t>; знать</w:t>
            </w:r>
            <w:r w:rsidRPr="00F55F64">
              <w:rPr>
                <w:rFonts w:ascii="Times New Roman" w:hAnsi="Times New Roman"/>
                <w:bCs/>
                <w:sz w:val="24"/>
                <w:szCs w:val="24"/>
              </w:rPr>
              <w:t xml:space="preserve"> названия инструментов, необходимых при работе с текстильным материалом (ножницы, иглы, напёрсток, булавка), их устройства, </w:t>
            </w:r>
            <w:r w:rsidRPr="00F55F64">
              <w:rPr>
                <w:rFonts w:ascii="Times New Roman" w:hAnsi="Times New Roman"/>
                <w:b/>
                <w:bCs/>
                <w:sz w:val="24"/>
                <w:szCs w:val="24"/>
              </w:rPr>
              <w:t>знать</w:t>
            </w:r>
            <w:r w:rsidRPr="00F55F64">
              <w:rPr>
                <w:rFonts w:ascii="Times New Roman" w:hAnsi="Times New Roman"/>
                <w:bCs/>
                <w:sz w:val="24"/>
                <w:szCs w:val="24"/>
              </w:rPr>
              <w:t xml:space="preserve"> и </w:t>
            </w:r>
            <w:r w:rsidRPr="00F55F64">
              <w:rPr>
                <w:rFonts w:ascii="Times New Roman" w:hAnsi="Times New Roman"/>
                <w:bCs/>
                <w:sz w:val="24"/>
                <w:szCs w:val="24"/>
              </w:rPr>
              <w:lastRenderedPageBreak/>
              <w:t xml:space="preserve">выполнять правила техники безопасной работы с колющими и режущими инструментами; </w:t>
            </w:r>
            <w:r w:rsidRPr="00F55F64">
              <w:rPr>
                <w:rFonts w:ascii="Times New Roman" w:hAnsi="Times New Roman"/>
                <w:b/>
                <w:bCs/>
                <w:sz w:val="24"/>
                <w:szCs w:val="24"/>
              </w:rPr>
              <w:t>знать</w:t>
            </w:r>
            <w:r w:rsidRPr="00F55F64">
              <w:rPr>
                <w:rFonts w:ascii="Times New Roman" w:hAnsi="Times New Roman"/>
                <w:sz w:val="24"/>
                <w:szCs w:val="24"/>
              </w:rPr>
              <w:t xml:space="preserve"> историческую, культурную  и эстетическую ценность вещей (сведения национального костюма);</w:t>
            </w:r>
            <w:r w:rsidRPr="00F55F64">
              <w:rPr>
                <w:rFonts w:ascii="Times New Roman" w:hAnsi="Times New Roman"/>
                <w:bCs/>
                <w:sz w:val="24"/>
                <w:szCs w:val="24"/>
              </w:rPr>
              <w:t xml:space="preserve"> виды художественных ремесел (вышивка);</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sz w:val="24"/>
                <w:szCs w:val="24"/>
              </w:rPr>
            </w:pPr>
            <w:r w:rsidRPr="00F55F64">
              <w:rPr>
                <w:rFonts w:ascii="Times New Roman" w:eastAsia="Times New Roman" w:hAnsi="Times New Roman" w:cs="Times New Roman"/>
                <w:b/>
                <w:bCs/>
                <w:sz w:val="24"/>
                <w:szCs w:val="24"/>
              </w:rPr>
              <w:t>30</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текстильными материалами. Закладка с вышивкой.</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jc w:val="center"/>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lastRenderedPageBreak/>
              <w:t>31</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ТБ. Работа с бумагой и картоном.</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Конструирование объемных игрушек на основе геометрических тел</w:t>
            </w:r>
          </w:p>
        </w:tc>
        <w:tc>
          <w:tcPr>
            <w:tcW w:w="1559" w:type="dxa"/>
            <w:tcBorders>
              <w:top w:val="single" w:sz="4" w:space="0" w:color="000000"/>
              <w:left w:val="single" w:sz="4" w:space="0" w:color="000000"/>
              <w:right w:val="single" w:sz="4" w:space="0" w:color="000000"/>
            </w:tcBorders>
          </w:tcPr>
          <w:p w:rsidR="0025400A" w:rsidRPr="00F55F64" w:rsidRDefault="0025400A" w:rsidP="0008198D">
            <w:pPr>
              <w:pStyle w:val="a3"/>
              <w:spacing w:after="0" w:line="240" w:lineRule="auto"/>
              <w:ind w:left="0"/>
              <w:jc w:val="center"/>
              <w:rPr>
                <w:rFonts w:ascii="Times New Roman" w:hAnsi="Times New Roman"/>
                <w:sz w:val="24"/>
                <w:szCs w:val="24"/>
              </w:rPr>
            </w:pPr>
            <w:r w:rsidRPr="00F55F64">
              <w:rPr>
                <w:rFonts w:ascii="Times New Roman" w:hAnsi="Times New Roman"/>
                <w:sz w:val="24"/>
                <w:szCs w:val="24"/>
              </w:rPr>
              <w:t>1</w:t>
            </w:r>
          </w:p>
        </w:tc>
        <w:tc>
          <w:tcPr>
            <w:tcW w:w="4394" w:type="dxa"/>
            <w:vMerge w:val="restart"/>
            <w:tcBorders>
              <w:top w:val="single" w:sz="4" w:space="0" w:color="000000"/>
              <w:left w:val="single" w:sz="4" w:space="0" w:color="000000"/>
              <w:right w:val="single" w:sz="4" w:space="0" w:color="000000"/>
            </w:tcBorders>
          </w:tcPr>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 xml:space="preserve">Работать </w:t>
            </w:r>
            <w:r w:rsidRPr="00F55F64">
              <w:rPr>
                <w:rFonts w:ascii="Times New Roman" w:hAnsi="Times New Roman"/>
                <w:sz w:val="24"/>
                <w:szCs w:val="24"/>
              </w:rPr>
              <w:t xml:space="preserve">с учебными принадлежностями (линейкой, карандашом, клеем и т.д.) </w:t>
            </w:r>
            <w:r w:rsidRPr="00F55F64">
              <w:rPr>
                <w:rFonts w:ascii="Times New Roman" w:hAnsi="Times New Roman"/>
                <w:b/>
                <w:sz w:val="24"/>
                <w:szCs w:val="24"/>
              </w:rPr>
              <w:t>Беседовать</w:t>
            </w:r>
            <w:r w:rsidRPr="00F55F64">
              <w:rPr>
                <w:rFonts w:ascii="Times New Roman" w:hAnsi="Times New Roman"/>
                <w:sz w:val="24"/>
                <w:szCs w:val="24"/>
              </w:rPr>
              <w:t xml:space="preserve">  по иллюстрациям учебника. </w:t>
            </w:r>
            <w:r w:rsidRPr="00F55F64">
              <w:rPr>
                <w:rFonts w:ascii="Times New Roman" w:hAnsi="Times New Roman"/>
                <w:b/>
                <w:sz w:val="24"/>
                <w:szCs w:val="24"/>
              </w:rPr>
              <w:t>Сравнивать</w:t>
            </w:r>
            <w:r w:rsidRPr="00F55F64">
              <w:rPr>
                <w:rFonts w:ascii="Times New Roman" w:hAnsi="Times New Roman"/>
                <w:sz w:val="24"/>
                <w:szCs w:val="24"/>
              </w:rPr>
              <w:t xml:space="preserve"> местоположение предметов на образцах, картинах, схемах. </w:t>
            </w:r>
            <w:r w:rsidRPr="00F55F64">
              <w:rPr>
                <w:rFonts w:ascii="Times New Roman" w:hAnsi="Times New Roman"/>
                <w:b/>
                <w:sz w:val="24"/>
                <w:szCs w:val="24"/>
              </w:rPr>
              <w:t>Сопоставлять</w:t>
            </w:r>
            <w:r w:rsidRPr="00F55F64">
              <w:rPr>
                <w:rFonts w:ascii="Times New Roman" w:hAnsi="Times New Roman"/>
                <w:sz w:val="24"/>
                <w:szCs w:val="24"/>
              </w:rPr>
              <w:t xml:space="preserve"> предметы, рассуждать, </w:t>
            </w:r>
            <w:r w:rsidRPr="00F55F64">
              <w:rPr>
                <w:rFonts w:ascii="Times New Roman" w:hAnsi="Times New Roman"/>
                <w:b/>
                <w:sz w:val="24"/>
                <w:szCs w:val="24"/>
              </w:rPr>
              <w:t>сравнивать</w:t>
            </w:r>
            <w:r w:rsidRPr="00F55F64">
              <w:rPr>
                <w:rFonts w:ascii="Times New Roman" w:hAnsi="Times New Roman"/>
                <w:sz w:val="24"/>
                <w:szCs w:val="24"/>
              </w:rPr>
              <w:t xml:space="preserve"> предметы по форме, цвету.  </w:t>
            </w:r>
            <w:r w:rsidRPr="00F55F64">
              <w:rPr>
                <w:rFonts w:ascii="Times New Roman" w:hAnsi="Times New Roman"/>
                <w:b/>
                <w:sz w:val="24"/>
                <w:szCs w:val="24"/>
              </w:rPr>
              <w:t xml:space="preserve">Рассматривать </w:t>
            </w:r>
            <w:r w:rsidRPr="00F55F64">
              <w:rPr>
                <w:rFonts w:ascii="Times New Roman" w:hAnsi="Times New Roman"/>
                <w:sz w:val="24"/>
                <w:szCs w:val="24"/>
              </w:rPr>
              <w:t xml:space="preserve"> и </w:t>
            </w:r>
            <w:r w:rsidRPr="00F55F64">
              <w:rPr>
                <w:rFonts w:ascii="Times New Roman" w:hAnsi="Times New Roman"/>
                <w:b/>
                <w:sz w:val="24"/>
                <w:szCs w:val="24"/>
              </w:rPr>
              <w:t>сравнивать</w:t>
            </w:r>
            <w:r w:rsidRPr="00F55F64">
              <w:rPr>
                <w:rFonts w:ascii="Times New Roman" w:hAnsi="Times New Roman"/>
                <w:sz w:val="24"/>
                <w:szCs w:val="24"/>
              </w:rPr>
              <w:t xml:space="preserve"> картинки в учебнике, с образцом учителя. </w:t>
            </w:r>
            <w:r w:rsidRPr="00F55F64">
              <w:rPr>
                <w:rFonts w:ascii="Times New Roman" w:hAnsi="Times New Roman"/>
                <w:b/>
                <w:sz w:val="24"/>
                <w:szCs w:val="24"/>
              </w:rPr>
              <w:t>Делать</w:t>
            </w:r>
            <w:r w:rsidRPr="00F55F64">
              <w:rPr>
                <w:rFonts w:ascii="Times New Roman" w:hAnsi="Times New Roman"/>
                <w:sz w:val="24"/>
                <w:szCs w:val="24"/>
              </w:rPr>
              <w:t xml:space="preserve"> сравнения на наглядном материале, обводить   по шаблону, ориентироваться в пространстве, </w:t>
            </w:r>
            <w:r w:rsidRPr="00F55F64">
              <w:rPr>
                <w:rFonts w:ascii="Times New Roman" w:hAnsi="Times New Roman"/>
                <w:b/>
                <w:sz w:val="24"/>
                <w:szCs w:val="24"/>
              </w:rPr>
              <w:t>принимать</w:t>
            </w:r>
            <w:r w:rsidRPr="00F55F64">
              <w:rPr>
                <w:rFonts w:ascii="Times New Roman" w:hAnsi="Times New Roman"/>
                <w:sz w:val="24"/>
                <w:szCs w:val="24"/>
              </w:rPr>
              <w:t xml:space="preserve"> предложенный план.  </w:t>
            </w:r>
            <w:r w:rsidRPr="00F55F64">
              <w:rPr>
                <w:rFonts w:ascii="Times New Roman" w:hAnsi="Times New Roman"/>
                <w:b/>
                <w:sz w:val="24"/>
                <w:szCs w:val="24"/>
              </w:rPr>
              <w:t>Составлять</w:t>
            </w:r>
            <w:r w:rsidRPr="00F55F64">
              <w:rPr>
                <w:rFonts w:ascii="Times New Roman" w:hAnsi="Times New Roman"/>
                <w:sz w:val="24"/>
                <w:szCs w:val="24"/>
              </w:rPr>
              <w:t xml:space="preserve"> отчет о технологии изготовления изделия. </w:t>
            </w:r>
            <w:r w:rsidRPr="00F55F64">
              <w:rPr>
                <w:rFonts w:ascii="Times New Roman" w:hAnsi="Times New Roman"/>
                <w:b/>
                <w:sz w:val="24"/>
                <w:szCs w:val="24"/>
              </w:rPr>
              <w:t xml:space="preserve">Проверять </w:t>
            </w:r>
            <w:r w:rsidRPr="00F55F64">
              <w:rPr>
                <w:rFonts w:ascii="Times New Roman" w:hAnsi="Times New Roman"/>
                <w:sz w:val="24"/>
                <w:szCs w:val="24"/>
              </w:rPr>
              <w:t xml:space="preserve">правильность выполнения задания,  рассуждать. </w:t>
            </w:r>
            <w:r w:rsidRPr="00F55F64">
              <w:rPr>
                <w:rFonts w:ascii="Times New Roman" w:hAnsi="Times New Roman"/>
                <w:b/>
                <w:sz w:val="24"/>
                <w:szCs w:val="24"/>
              </w:rPr>
              <w:t>Показывать</w:t>
            </w:r>
            <w:r w:rsidRPr="00F55F64">
              <w:rPr>
                <w:rFonts w:ascii="Times New Roman" w:hAnsi="Times New Roman"/>
                <w:sz w:val="24"/>
                <w:szCs w:val="24"/>
              </w:rPr>
              <w:t xml:space="preserve"> и </w:t>
            </w:r>
            <w:r w:rsidRPr="00F55F64">
              <w:rPr>
                <w:rFonts w:ascii="Times New Roman" w:hAnsi="Times New Roman"/>
                <w:b/>
                <w:sz w:val="24"/>
                <w:szCs w:val="24"/>
              </w:rPr>
              <w:t>рассказывать</w:t>
            </w:r>
            <w:r w:rsidRPr="00F55F64">
              <w:rPr>
                <w:rFonts w:ascii="Times New Roman" w:hAnsi="Times New Roman"/>
                <w:sz w:val="24"/>
                <w:szCs w:val="24"/>
              </w:rPr>
              <w:t xml:space="preserve"> о знакомых предметах, их цвете, называть одним словом предметы. «Обведи шаблон», «Найди предметы в классе». </w:t>
            </w:r>
            <w:r w:rsidRPr="00F55F64">
              <w:rPr>
                <w:rFonts w:ascii="Times New Roman" w:hAnsi="Times New Roman"/>
                <w:b/>
                <w:sz w:val="24"/>
                <w:szCs w:val="24"/>
              </w:rPr>
              <w:t>Показывать</w:t>
            </w:r>
            <w:r w:rsidRPr="00F55F64">
              <w:rPr>
                <w:rFonts w:ascii="Times New Roman" w:hAnsi="Times New Roman"/>
                <w:sz w:val="24"/>
                <w:szCs w:val="24"/>
              </w:rPr>
              <w:t xml:space="preserve"> расположение предметов. </w:t>
            </w:r>
            <w:r w:rsidRPr="00F55F64">
              <w:rPr>
                <w:rFonts w:ascii="Times New Roman" w:hAnsi="Times New Roman"/>
                <w:b/>
                <w:sz w:val="24"/>
                <w:szCs w:val="24"/>
              </w:rPr>
              <w:t>Выполнять</w:t>
            </w:r>
            <w:r w:rsidRPr="00F55F64">
              <w:rPr>
                <w:rFonts w:ascii="Times New Roman" w:hAnsi="Times New Roman"/>
                <w:sz w:val="24"/>
                <w:szCs w:val="24"/>
              </w:rPr>
              <w:t xml:space="preserve"> задание по инструкции, с помощью наглядного образца.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Составлять</w:t>
            </w:r>
            <w:r w:rsidRPr="00F55F64">
              <w:rPr>
                <w:rFonts w:ascii="Times New Roman" w:hAnsi="Times New Roman"/>
                <w:sz w:val="24"/>
                <w:szCs w:val="24"/>
              </w:rPr>
              <w:t xml:space="preserve">  план работы над изделием с опорой на предметно-операционные и графические планы, </w:t>
            </w:r>
            <w:r w:rsidRPr="00F55F64">
              <w:rPr>
                <w:rFonts w:ascii="Times New Roman" w:hAnsi="Times New Roman"/>
                <w:b/>
                <w:sz w:val="24"/>
                <w:szCs w:val="24"/>
              </w:rPr>
              <w:t>распознавать</w:t>
            </w:r>
            <w:r w:rsidRPr="00F55F64">
              <w:rPr>
                <w:rFonts w:ascii="Times New Roman" w:hAnsi="Times New Roman"/>
                <w:sz w:val="24"/>
                <w:szCs w:val="24"/>
              </w:rPr>
              <w:t xml:space="preserve"> простейшие технические рисунки, схемы, чертежи, читать  их и </w:t>
            </w:r>
            <w:r w:rsidRPr="00F55F64">
              <w:rPr>
                <w:rFonts w:ascii="Times New Roman" w:hAnsi="Times New Roman"/>
                <w:b/>
                <w:sz w:val="24"/>
                <w:szCs w:val="24"/>
              </w:rPr>
              <w:t>выполнять</w:t>
            </w:r>
            <w:r w:rsidRPr="00F55F64">
              <w:rPr>
                <w:rFonts w:ascii="Times New Roman" w:hAnsi="Times New Roman"/>
                <w:sz w:val="24"/>
                <w:szCs w:val="24"/>
              </w:rPr>
              <w:t xml:space="preserve"> действия в соответствии с ними в процессе изготовления изделия;</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осуществлять</w:t>
            </w:r>
            <w:r w:rsidRPr="00F55F64">
              <w:rPr>
                <w:rFonts w:ascii="Times New Roman" w:hAnsi="Times New Roman"/>
                <w:sz w:val="24"/>
                <w:szCs w:val="24"/>
              </w:rPr>
              <w:t xml:space="preserve"> текущий самоконтроль выполняемых практических действий и корректировать ход практической работы; </w:t>
            </w:r>
          </w:p>
          <w:p w:rsidR="0025400A" w:rsidRPr="00F55F64" w:rsidRDefault="0025400A" w:rsidP="0008198D">
            <w:pPr>
              <w:pStyle w:val="a3"/>
              <w:shd w:val="clear" w:color="auto" w:fill="FFFFFF"/>
              <w:spacing w:after="0" w:line="240" w:lineRule="auto"/>
              <w:ind w:left="0"/>
              <w:jc w:val="both"/>
              <w:rPr>
                <w:rFonts w:ascii="Times New Roman" w:hAnsi="Times New Roman"/>
                <w:sz w:val="24"/>
                <w:szCs w:val="24"/>
              </w:rPr>
            </w:pPr>
            <w:r w:rsidRPr="00F55F64">
              <w:rPr>
                <w:rFonts w:ascii="Times New Roman" w:hAnsi="Times New Roman"/>
                <w:b/>
                <w:sz w:val="24"/>
                <w:szCs w:val="24"/>
              </w:rPr>
              <w:t>оценивать</w:t>
            </w:r>
            <w:r w:rsidRPr="00F55F64">
              <w:rPr>
                <w:rFonts w:ascii="Times New Roman" w:hAnsi="Times New Roman"/>
                <w:sz w:val="24"/>
                <w:szCs w:val="24"/>
              </w:rPr>
              <w:t xml:space="preserve"> свои изделия (красиво, некрасиво, аккуратно, похоже на образец); </w:t>
            </w:r>
          </w:p>
          <w:p w:rsidR="0025400A" w:rsidRPr="00F55F64" w:rsidRDefault="0025400A" w:rsidP="0008198D">
            <w:pPr>
              <w:pStyle w:val="a3"/>
              <w:spacing w:after="0" w:line="240" w:lineRule="auto"/>
              <w:ind w:left="0"/>
              <w:jc w:val="both"/>
              <w:rPr>
                <w:rFonts w:ascii="Times New Roman" w:hAnsi="Times New Roman"/>
                <w:color w:val="000000"/>
                <w:sz w:val="24"/>
                <w:szCs w:val="24"/>
              </w:rPr>
            </w:pPr>
            <w:r w:rsidRPr="00F55F64">
              <w:rPr>
                <w:rFonts w:ascii="Times New Roman" w:hAnsi="Times New Roman"/>
                <w:b/>
                <w:sz w:val="24"/>
                <w:szCs w:val="24"/>
              </w:rPr>
              <w:t>Устанавливать</w:t>
            </w:r>
            <w:r w:rsidRPr="00F55F64">
              <w:rPr>
                <w:rFonts w:ascii="Times New Roman" w:hAnsi="Times New Roman"/>
                <w:sz w:val="24"/>
                <w:szCs w:val="24"/>
              </w:rPr>
              <w:t xml:space="preserve"> причинно-следственные связи между выполняемыми действиями и их результатами;</w:t>
            </w: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32</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Матрешка из конусов</w:t>
            </w:r>
          </w:p>
        </w:tc>
        <w:tc>
          <w:tcPr>
            <w:tcW w:w="1559" w:type="dxa"/>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bCs/>
                <w:sz w:val="24"/>
                <w:szCs w:val="24"/>
              </w:rPr>
            </w:pPr>
            <w:r w:rsidRPr="00F55F64">
              <w:rPr>
                <w:rFonts w:ascii="Times New Roman" w:eastAsia="Times New Roman" w:hAnsi="Times New Roman" w:cs="Times New Roman"/>
                <w:b/>
                <w:bCs/>
                <w:sz w:val="24"/>
                <w:szCs w:val="24"/>
              </w:rPr>
              <w:t>33</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Работа с бумагой и картоном. Конструирование объемных игрушек на основе геометрических тел.</w:t>
            </w:r>
          </w:p>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«Собака из цилиндров»</w:t>
            </w:r>
          </w:p>
        </w:tc>
        <w:tc>
          <w:tcPr>
            <w:tcW w:w="1559" w:type="dxa"/>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vMerge/>
            <w:tcBorders>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r w:rsidR="0025400A" w:rsidRPr="00F55F64" w:rsidTr="0008198D">
        <w:trPr>
          <w:trHeight w:val="419"/>
        </w:trPr>
        <w:tc>
          <w:tcPr>
            <w:tcW w:w="127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ind w:firstLine="0"/>
              <w:jc w:val="center"/>
              <w:rPr>
                <w:rFonts w:ascii="Times New Roman" w:eastAsia="Times New Roman" w:hAnsi="Times New Roman" w:cs="Times New Roman"/>
                <w:b/>
                <w:sz w:val="24"/>
                <w:szCs w:val="24"/>
              </w:rPr>
            </w:pPr>
            <w:r w:rsidRPr="00F55F64">
              <w:rPr>
                <w:rFonts w:ascii="Times New Roman" w:eastAsia="Times New Roman" w:hAnsi="Times New Roman" w:cs="Times New Roman"/>
                <w:b/>
                <w:sz w:val="24"/>
                <w:szCs w:val="24"/>
              </w:rPr>
              <w:t>34</w:t>
            </w:r>
          </w:p>
        </w:tc>
        <w:tc>
          <w:tcPr>
            <w:tcW w:w="3686"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Обобщающий урок</w:t>
            </w:r>
          </w:p>
        </w:tc>
        <w:tc>
          <w:tcPr>
            <w:tcW w:w="1559"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r w:rsidRPr="00F55F64">
              <w:rPr>
                <w:rFonts w:ascii="Times New Roman" w:eastAsia="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rsidR="0025400A" w:rsidRPr="00F55F64" w:rsidRDefault="0025400A" w:rsidP="0008198D">
            <w:pPr>
              <w:spacing w:after="0" w:line="240" w:lineRule="auto"/>
              <w:rPr>
                <w:rFonts w:ascii="Times New Roman" w:eastAsia="Times New Roman" w:hAnsi="Times New Roman" w:cs="Times New Roman"/>
                <w:sz w:val="24"/>
                <w:szCs w:val="24"/>
              </w:rPr>
            </w:pPr>
          </w:p>
        </w:tc>
      </w:tr>
    </w:tbl>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r w:rsidRPr="00292022">
        <w:rPr>
          <w:rFonts w:ascii="Times New Roman CYR" w:eastAsia="Times New Roman" w:hAnsi="Times New Roman CYR" w:cs="Times New Roman CYR"/>
          <w:b/>
          <w:sz w:val="24"/>
          <w:szCs w:val="24"/>
          <w:lang w:eastAsia="ru-RU"/>
        </w:rPr>
        <w:t>Тематическое планирование с определением основных видов у</w:t>
      </w:r>
      <w:r>
        <w:rPr>
          <w:rFonts w:ascii="Times New Roman CYR" w:eastAsia="Times New Roman" w:hAnsi="Times New Roman CYR" w:cs="Times New Roman CYR"/>
          <w:b/>
          <w:sz w:val="24"/>
          <w:szCs w:val="24"/>
          <w:lang w:eastAsia="ru-RU"/>
        </w:rPr>
        <w:t xml:space="preserve">чебной деятельности обучающихся </w:t>
      </w:r>
      <w:r w:rsidRPr="00F55F64">
        <w:rPr>
          <w:rFonts w:ascii="Times New Roman" w:hAnsi="Times New Roman" w:cs="Times New Roman"/>
          <w:b/>
          <w:sz w:val="24"/>
          <w:szCs w:val="24"/>
        </w:rPr>
        <w:t>4 класс</w:t>
      </w:r>
    </w:p>
    <w:p w:rsidR="0025400A" w:rsidRPr="00F55F64" w:rsidRDefault="0025400A" w:rsidP="0025400A">
      <w:pPr>
        <w:spacing w:after="0" w:line="240" w:lineRule="auto"/>
        <w:jc w:val="center"/>
        <w:rPr>
          <w:rFonts w:ascii="Times New Roman" w:hAnsi="Times New Roman" w:cs="Times New Roman"/>
          <w:b/>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4038"/>
        <w:gridCol w:w="1134"/>
        <w:gridCol w:w="3969"/>
      </w:tblGrid>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Тема,  раздел темы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Количество часов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t xml:space="preserve">Основные виды учебной деятельности обучающихся </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Работа с бумагой.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ИТБ №3</w:t>
            </w:r>
            <w:r w:rsidRPr="0015095E">
              <w:rPr>
                <w:rFonts w:ascii="Times New Roman" w:hAnsi="Times New Roman" w:cs="Times New Roman"/>
                <w:sz w:val="24"/>
                <w:szCs w:val="24"/>
              </w:rPr>
              <w:t>.</w:t>
            </w:r>
            <w:r w:rsidRPr="00F55F64">
              <w:rPr>
                <w:rFonts w:ascii="Times New Roman" w:hAnsi="Times New Roman" w:cs="Times New Roman"/>
                <w:sz w:val="24"/>
                <w:szCs w:val="24"/>
              </w:rPr>
              <w:t xml:space="preserve"> </w:t>
            </w:r>
            <w:r w:rsidRPr="00F55F64">
              <w:rPr>
                <w:rFonts w:ascii="Times New Roman" w:hAnsi="Times New Roman" w:cs="Times New Roman"/>
                <w:sz w:val="24"/>
                <w:szCs w:val="24"/>
                <w:lang w:eastAsia="ru-RU"/>
              </w:rPr>
              <w:t>«Что ты знаешь о бумаге?». Складывание из треугольников. «Геометрическая фигура-раскладка».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val="restart"/>
            <w:tcBorders>
              <w:top w:val="single" w:sz="4" w:space="0" w:color="000000"/>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Составлять словесный план изготовления изделия. Анализировать объект и условия работы. Размечать детали по шаблонам и заданным размерам. Вырезать заготовки ножницами. Рассказывать технику безопасности при работе с ножницами и с клеем. Планировать свою работу и сравнивать каждый этап работы с образцом. Рассказывать о назначении выполняемых изделий. Составлять аппликацию и правильно располагать детали на подложке. Следить за порядком на рабочем месте. Украшать готовые изделия.</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Складывание простых форм из квадрата. Фигура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Нахождение на линейке длины, заданной в миллиметрах.  Игра «Геометрический конструктор» (силуэт самолета»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тканью.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4</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«Что ты знаешь о ткани?» Бумажная схема полотняного переплетения нитей.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val="restart"/>
            <w:tcBorders>
              <w:top w:val="single" w:sz="4" w:space="0" w:color="000000"/>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Техника безопасности при работе с иголкой и ножницами. Вдевание нитки в иголку, завязывание узла. Обработка срезов. Разметка и выполнение отделочных строчек на лицевой детали изделия. Стачивание боковых срезов ручным стачным швом. Вывертывание и набивка изделий ватой. Обработка края косыми стежками. Изготовление и пришивание петельки из тесьмы. Пришивание пуговиц с образованием стойки. Правильный подбор ниток к изделиям.</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5</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Виды работ и технологические операции при работе  с нитками и  тканью. Скручивание ткани. Игрушка «Кукла-скрутка»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6</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Отделка изделий из ткани . Салфетка с аппликацией.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vMerge/>
            <w:tcBorders>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бумагой и картоном.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округлых деталей по шаблонам. Подвижное соединение деталей. Игрушка с подвижным соединением деталей «Цыпленок», «Летающий диск».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образца. Разметка округлых деталей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изделия по шаблону и вырезание овалов. Работа по плану. Работа с чертежными принадлежностями. Технологические операции с бумагой.</w:t>
            </w:r>
            <w:r w:rsidRPr="00F55F64">
              <w:rPr>
                <w:rFonts w:ascii="Times New Roman" w:hAnsi="Times New Roman" w:cs="Times New Roman"/>
                <w:sz w:val="24"/>
                <w:szCs w:val="24"/>
                <w:lang w:eastAsia="ru-RU"/>
              </w:rPr>
              <w:cr/>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Экономное использование бумаги при вычерчивании нескольких окружностей. Игрушка из бумажных кругов «Попугай»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циркулем. Корректирование мышечного усилия при работе с циркулем.</w:t>
            </w:r>
            <w:r w:rsidRPr="00F55F64">
              <w:rPr>
                <w:rFonts w:ascii="Times New Roman" w:hAnsi="Times New Roman" w:cs="Times New Roman"/>
                <w:sz w:val="24"/>
                <w:szCs w:val="24"/>
                <w:lang w:eastAsia="ru-RU"/>
              </w:rPr>
              <w:cr/>
              <w:t xml:space="preserve"> Разметка по шаблону.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Вырезание. Работа по плану. Анализ конструкции </w:t>
            </w:r>
            <w:proofErr w:type="spellStart"/>
            <w:r w:rsidRPr="00F55F64">
              <w:rPr>
                <w:rFonts w:ascii="Times New Roman" w:hAnsi="Times New Roman" w:cs="Times New Roman"/>
                <w:sz w:val="24"/>
                <w:szCs w:val="24"/>
                <w:lang w:eastAsia="ru-RU"/>
              </w:rPr>
              <w:t>многодетального</w:t>
            </w:r>
            <w:proofErr w:type="spellEnd"/>
            <w:r w:rsidRPr="00F55F64">
              <w:rPr>
                <w:rFonts w:ascii="Times New Roman" w:hAnsi="Times New Roman" w:cs="Times New Roman"/>
                <w:sz w:val="24"/>
                <w:szCs w:val="24"/>
                <w:lang w:eastAsia="ru-RU"/>
              </w:rPr>
              <w:t xml:space="preserve"> изделия.</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lastRenderedPageBreak/>
              <w:t>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Развертка изделия. Сгибание бумаги по заданным условным обозначениям. Конверт для писем с клеевым соединением деталей. Конверт с замком  без клеевого соединения деталей.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функциональном назначении изделий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 бумаги. Изготовление изделия на основе развёртки. Работа по плану. Вырезание. Склеивание.</w:t>
            </w:r>
            <w:r w:rsidRPr="00F55F64">
              <w:rPr>
                <w:rFonts w:ascii="Times New Roman" w:hAnsi="Times New Roman" w:cs="Times New Roman"/>
                <w:sz w:val="24"/>
                <w:szCs w:val="24"/>
                <w:lang w:eastAsia="ru-RU"/>
              </w:rPr>
              <w:cr/>
              <w:t xml:space="preserve"> Анализ образца. Элементы графической грамотности. Сгибание бумаги по условным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обозначениям. Работа по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геометрического орнамента с помощью угольника. Аппликация «Коврик с геометрическим орнаментом»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об изделиях декоративно-прикладного искусства (коврах). Анализ объекта. Работа с линейкой и угольником. Анализ образца. Работа с линейкой и угольником. Составление геометрического орнамента.</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прямоугольника с помощью угольника. Разметка наклонных линий с помощью угольника. « Закладка для книг из зигзагообразных полос», «Закладка для книг со «свободным плетением»».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образца. Работа с линейкой и угольником. Корректирование умения резать по коротким линиям. Работа по плану. Работа с угольником.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Разметка. «Свободное плетение» из бумаги.</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тканью.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12</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изделия строчкой косого стежка. «Салфетка – прихватка», «Рукавица – прихватка».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функциональном назначении изделий из ткани. Анализ объекта. Работа по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Сметывание деталей.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металлом.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13</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«Что надо знать о металле». </w:t>
            </w:r>
            <w:proofErr w:type="spellStart"/>
            <w:r w:rsidRPr="00F55F64">
              <w:rPr>
                <w:rFonts w:ascii="Times New Roman" w:hAnsi="Times New Roman" w:cs="Times New Roman"/>
                <w:sz w:val="24"/>
                <w:szCs w:val="24"/>
                <w:lang w:eastAsia="ru-RU"/>
              </w:rPr>
              <w:t>Сминание</w:t>
            </w:r>
            <w:proofErr w:type="spellEnd"/>
            <w:r w:rsidRPr="00F55F64">
              <w:rPr>
                <w:rFonts w:ascii="Times New Roman" w:hAnsi="Times New Roman" w:cs="Times New Roman"/>
                <w:sz w:val="24"/>
                <w:szCs w:val="24"/>
                <w:lang w:eastAsia="ru-RU"/>
              </w:rPr>
              <w:t>, сжимание, скручивание алюминиевой фольги. Изделие «Дерево», изделие «Паук».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«Что надо знать о металле». Работа по плану. Корректирование точности, координации движений правой и левой рук и дифференциации движений пальцев в процессе обработки алюминиевой фольги.</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Работа с бумагой и картоном.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14</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Деление круга на равные части способом складывания. «Геометрическая фигура-раскладка», «Складные часы».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 Работа с циркулем. Коррекция логического мышления, внимания в ходе составления геометрических комбинаций на </w:t>
            </w:r>
            <w:proofErr w:type="spellStart"/>
            <w:r w:rsidRPr="00F55F64">
              <w:rPr>
                <w:rFonts w:ascii="Times New Roman" w:hAnsi="Times New Roman" w:cs="Times New Roman"/>
                <w:sz w:val="24"/>
                <w:szCs w:val="24"/>
                <w:lang w:eastAsia="ru-RU"/>
              </w:rPr>
              <w:t>фигурераскладке</w:t>
            </w:r>
            <w:proofErr w:type="spellEnd"/>
            <w:r w:rsidRPr="00F55F64">
              <w:rPr>
                <w:rFonts w:ascii="Times New Roman" w:hAnsi="Times New Roman" w:cs="Times New Roman"/>
                <w:sz w:val="24"/>
                <w:szCs w:val="24"/>
                <w:lang w:eastAsia="ru-RU"/>
              </w:rPr>
              <w:t>.</w:t>
            </w:r>
            <w:r w:rsidRPr="00F55F64">
              <w:rPr>
                <w:rFonts w:ascii="Times New Roman" w:hAnsi="Times New Roman" w:cs="Times New Roman"/>
                <w:sz w:val="24"/>
                <w:szCs w:val="24"/>
                <w:lang w:eastAsia="ru-RU"/>
              </w:rPr>
              <w:cr/>
              <w:t xml:space="preserve"> Складывание круга.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с помощью клея. Работа с циферблатом.</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lastRenderedPageBreak/>
              <w:t>15</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Деление круга на равные части с помощью угольника и линейки. Объемное елочное украшение, елочная игрушка «Солнышко»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Работа с линейкой и угольником, циркулем. Работа с шаблоном. Повторение правил вычерчивания окружности с применением циркуля, умения определять время по часам.</w:t>
            </w: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16</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Тиражирование элементов. Точечное клеевое соединение деталей. Растягивающаяся игрушка «Матрешка».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Тиражирование деталей. Работа с угольником.</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Вырезание симметричных деталей из бумаги, сложенной пополам. «Птица».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объекта. Работа с шаблоном. Вырезание симметричных линий.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Складывание из бумаги. «Снежинка», «Звезда».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Знакомство с традиционным национальным видом искусства Японии – оригами. Уточнение знаний о геометрических фигурах «квадрат», «треугольник», «многоугольник» и их признаках (стороны, углы). Работа в технике «оригами». Анализ образца.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со схемами-рисунками.</w:t>
            </w:r>
            <w:r w:rsidRPr="00F55F64">
              <w:rPr>
                <w:rFonts w:ascii="Times New Roman" w:hAnsi="Times New Roman" w:cs="Times New Roman"/>
                <w:sz w:val="24"/>
                <w:szCs w:val="24"/>
                <w:lang w:eastAsia="ru-RU"/>
              </w:rPr>
              <w:cr/>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19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Выполнение разметки с опорой на чертеж.  Линии чертежа. Чтение чертежа. Летающая модель «Планер», «Самолет».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Обучение чтению чертежа и технического рисунка по чертежным линиям. Закрепление названий чертежных линий (тонкая сплошная линия – вспомогательная; толстая сплошная линия – размерная, габаритная). Работа с линейкой, угольником. Анализ</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образца.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нитками.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Связывание ниток в пучок. Аппликация «Цветок из ниток»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нитками. Анализ аппликации. Работа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по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-связывать нитки в пучок;</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 -анализировать аппликацию , выделяя в ней детали и их пространственное соотношение;</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Связывание ниток в пучок. «Помпон из ниток»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нитками. Коррекция внимания, точности, координации движений правой и левой рук и дифференциация движений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пальцев в процессе </w:t>
            </w:r>
            <w:r w:rsidRPr="00F55F64">
              <w:rPr>
                <w:rFonts w:ascii="Times New Roman" w:hAnsi="Times New Roman" w:cs="Times New Roman"/>
                <w:sz w:val="24"/>
                <w:szCs w:val="24"/>
                <w:lang w:eastAsia="ru-RU"/>
              </w:rPr>
              <w:lastRenderedPageBreak/>
              <w:t>наматывания ниток на картонную основу в виде кольца.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проволокой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Изгибание проволоки. Декоративные фигурки птиц, зверей, человечков.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Изгибание проволоки. Анализ объекта. Работа по плану: </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-использовать приёмы работы с проволокой ( сгибание проволоки руками волной, в кольцо, в спираль, намотка проволоки руками на карандаш, сгибание проволоки  под прямым углом);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анализировать объект и действовать в соответствии с планом работы.</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Сборка изделия из разных материалов (проволока, бумага, нитки). «Муха»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Изгибание проволоки. Анализ объекта. Работа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по плану. Работа с линейкой.</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бумагой.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24</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Изготовление открытой коробочки способом сгибания бумаги. «Открытая коробочка»,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«Коробочка».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складывать из бумаги 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действовать в соответствии с намеченным планом работы.</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Работа с древесиной.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25</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«Что ты знаешь о древесине?» Образцы  и изображения инструментов, материалов, приспособлений.</w:t>
            </w:r>
          </w:p>
          <w:p w:rsidR="0025400A" w:rsidRPr="00F55F64" w:rsidRDefault="0025400A" w:rsidP="0008198D">
            <w:pPr>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Вспоминают   правила   ТБ при   работе с древесиной. Знакомятся с понятиями  «дерево», «древесина».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обрабатывать древесину ручными инструментами;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изготавливать аппликации из карандашной стружки, из древесных заготовок;</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анализировать аппликацию, определять её детали и их пространственное расположение в композиции;</w:t>
            </w:r>
          </w:p>
          <w:p w:rsidR="0025400A" w:rsidRPr="00F55F64" w:rsidRDefault="0025400A" w:rsidP="0008198D">
            <w:pPr>
              <w:spacing w:after="0" w:line="240" w:lineRule="auto"/>
              <w:ind w:firstLine="0"/>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самостоятельно 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26</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Обработка древесины ручными инструментами, Клеевое соединение деталей из древесины. Аппликация из карандашной стружки «Цветок».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точилкой. Анализ образца.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Склеивание карандашной стружки.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27</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Обработка древесины ручными инструментами. Клеевое соединение деталей из древесины. Аппликации из древесных заготовок </w:t>
            </w:r>
            <w:r w:rsidRPr="00F55F64">
              <w:rPr>
                <w:rFonts w:ascii="Times New Roman" w:hAnsi="Times New Roman" w:cs="Times New Roman"/>
                <w:sz w:val="24"/>
                <w:szCs w:val="24"/>
                <w:lang w:eastAsia="ru-RU"/>
              </w:rPr>
              <w:lastRenderedPageBreak/>
              <w:t>«Дом».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Анализ аппликации. Работа по плану. Работа с древесными заготовками.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Ремонт одежды.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28</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с четырьмя сквозными отверстиями.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-пришивать пуговицы с четырьмя сквозными отверстиями, с ушком;</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-изготовить аппликации с  пуговицами;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-отрезать нитку нужной длины, завязать узелок на конце нити;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29</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Отделка изделий пуговицами. Аппликации с использованием пуговиц «Медведь», «Кот», «Лягушка», «Собака».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пуговиц. Рассказ о назначении пуговиц. Аппликация.. Отделка пуговицами одежды.</w:t>
            </w: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30</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Изготовление и пришивание вешалки. Зашивание простого разрыва ткани. «Вешалка», «Зашивание простого разрыва ткани».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иглой. Беседа о назначении вешалки.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Пришивание вешалки. Работа с лекалом. Зашивание разрыва</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Ткани.</w:t>
            </w: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Картонажно-переплетные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31</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Переплет. Записная книжка- раскладушка с переплетной крышкой, «Блокнот».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 картонажно-переплетных изделиях.</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работать по намеченному плану:</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-соблюдать правила по ТБ  при картонажно-переплётных работах.</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b/>
                <w:sz w:val="24"/>
                <w:szCs w:val="24"/>
                <w:lang w:eastAsia="ru-RU"/>
              </w:rPr>
            </w:pP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b/>
                <w:sz w:val="24"/>
                <w:szCs w:val="24"/>
                <w:lang w:eastAsia="ru-RU"/>
              </w:rPr>
              <w:t>Ручные швейные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jc w:val="center"/>
              <w:rPr>
                <w:rFonts w:ascii="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32</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Оборудование швейной мастерской.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Беседа об оборудовании швейной мастерской.</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Учатся: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-вдевать нитку в ушко иглы, завязывать узелок на конце нитки;</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-соединять детали из ткани строчкой петлеобразного стежка.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33</w:t>
            </w:r>
          </w:p>
        </w:tc>
        <w:tc>
          <w:tcPr>
            <w:tcW w:w="4038"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 ткани строчкой петлеобразного стежка. Подушечка для игл.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тканью, иглой. Анализ 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Соединение деталей из ткани строчкой петлеобразного стежка.</w:t>
            </w:r>
          </w:p>
          <w:p w:rsidR="0025400A" w:rsidRPr="00F55F64" w:rsidRDefault="0025400A" w:rsidP="0008198D">
            <w:pPr>
              <w:spacing w:after="0" w:line="240" w:lineRule="auto"/>
              <w:rPr>
                <w:rFonts w:ascii="Times New Roman" w:hAnsi="Times New Roman" w:cs="Times New Roman"/>
                <w:sz w:val="24"/>
                <w:szCs w:val="24"/>
                <w:lang w:eastAsia="ru-RU"/>
              </w:rPr>
            </w:pPr>
          </w:p>
        </w:tc>
      </w:tr>
      <w:tr w:rsidR="0025400A" w:rsidRPr="00F55F64" w:rsidTr="0008198D">
        <w:trPr>
          <w:jc w:val="center"/>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b/>
                <w:sz w:val="24"/>
                <w:szCs w:val="24"/>
                <w:lang w:eastAsia="ru-RU"/>
              </w:rPr>
            </w:pPr>
            <w:r w:rsidRPr="00F55F64">
              <w:rPr>
                <w:rFonts w:ascii="Times New Roman" w:hAnsi="Times New Roman" w:cs="Times New Roman"/>
                <w:b/>
                <w:sz w:val="24"/>
                <w:szCs w:val="24"/>
                <w:lang w:eastAsia="ru-RU"/>
              </w:rPr>
              <w:t>34</w:t>
            </w:r>
          </w:p>
        </w:tc>
        <w:tc>
          <w:tcPr>
            <w:tcW w:w="4038"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 xml:space="preserve">Соединение деталей из ткани строчкой петлеобразного стежка. </w:t>
            </w:r>
            <w:r w:rsidRPr="00F55F64">
              <w:rPr>
                <w:rFonts w:ascii="Times New Roman" w:hAnsi="Times New Roman" w:cs="Times New Roman"/>
                <w:sz w:val="24"/>
                <w:szCs w:val="24"/>
                <w:lang w:eastAsia="ru-RU"/>
              </w:rPr>
              <w:lastRenderedPageBreak/>
              <w:t>Мягкие игрушки-подушки на выбор «Девочка», «Рыба», «Цыпленок», «Дед Мороз».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ind w:firstLine="0"/>
              <w:jc w:val="center"/>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t>Работа с тканью, иглой. Анализ изделия.</w:t>
            </w:r>
          </w:p>
          <w:p w:rsidR="0025400A" w:rsidRPr="00F55F64" w:rsidRDefault="0025400A" w:rsidP="0008198D">
            <w:pPr>
              <w:spacing w:after="0" w:line="240" w:lineRule="auto"/>
              <w:rPr>
                <w:rFonts w:ascii="Times New Roman" w:hAnsi="Times New Roman" w:cs="Times New Roman"/>
                <w:sz w:val="24"/>
                <w:szCs w:val="24"/>
                <w:lang w:eastAsia="ru-RU"/>
              </w:rPr>
            </w:pPr>
            <w:r w:rsidRPr="00F55F64">
              <w:rPr>
                <w:rFonts w:ascii="Times New Roman" w:hAnsi="Times New Roman" w:cs="Times New Roman"/>
                <w:sz w:val="24"/>
                <w:szCs w:val="24"/>
                <w:lang w:eastAsia="ru-RU"/>
              </w:rPr>
              <w:lastRenderedPageBreak/>
              <w:t>Работа с лекалом. Соединение деталей из ткани строчкой петлеобразного стежка.</w:t>
            </w:r>
          </w:p>
        </w:tc>
      </w:tr>
    </w:tbl>
    <w:p w:rsidR="0025400A" w:rsidRPr="00F55F64" w:rsidRDefault="0025400A" w:rsidP="0025400A">
      <w:pPr>
        <w:spacing w:after="0" w:line="240" w:lineRule="auto"/>
        <w:jc w:val="center"/>
        <w:rPr>
          <w:rFonts w:ascii="Times New Roman" w:hAnsi="Times New Roman" w:cs="Times New Roman"/>
          <w:b/>
          <w:sz w:val="24"/>
          <w:szCs w:val="24"/>
        </w:rPr>
      </w:pPr>
    </w:p>
    <w:p w:rsidR="0025400A" w:rsidRPr="00F55F64" w:rsidRDefault="0025400A" w:rsidP="0025400A">
      <w:pPr>
        <w:spacing w:after="0" w:line="240" w:lineRule="auto"/>
        <w:jc w:val="center"/>
        <w:rPr>
          <w:rFonts w:ascii="Times New Roman" w:hAnsi="Times New Roman" w:cs="Times New Roman"/>
          <w:b/>
          <w:sz w:val="24"/>
          <w:szCs w:val="24"/>
        </w:rPr>
      </w:pPr>
    </w:p>
    <w:p w:rsidR="0025400A" w:rsidRPr="00776290" w:rsidRDefault="0025400A" w:rsidP="0025400A">
      <w:pPr>
        <w:spacing w:after="0" w:line="240" w:lineRule="auto"/>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w:t>
      </w:r>
      <w:r w:rsidRPr="00776290">
        <w:rPr>
          <w:rFonts w:ascii="Times New Roman" w:hAnsi="Times New Roman" w:cs="Times New Roman"/>
          <w:b/>
          <w:color w:val="auto"/>
          <w:sz w:val="24"/>
          <w:szCs w:val="24"/>
        </w:rPr>
        <w:t>Материально-техническое обеспечение образовательной деятельности</w:t>
      </w:r>
    </w:p>
    <w:p w:rsidR="0025400A" w:rsidRPr="00EF080C" w:rsidRDefault="0025400A" w:rsidP="0025400A">
      <w:pPr>
        <w:widowControl w:val="0"/>
        <w:autoSpaceDE w:val="0"/>
        <w:autoSpaceDN w:val="0"/>
        <w:adjustRightInd w:val="0"/>
        <w:spacing w:after="0" w:line="240" w:lineRule="auto"/>
        <w:ind w:firstLine="0"/>
        <w:jc w:val="both"/>
        <w:rPr>
          <w:rFonts w:ascii="Times New Roman CYR" w:eastAsia="Times New Roman" w:hAnsi="Times New Roman CYR" w:cs="Times New Roman CYR"/>
          <w:b/>
          <w:color w:val="auto"/>
          <w:sz w:val="24"/>
          <w:szCs w:val="24"/>
          <w:lang w:eastAsia="ru-RU"/>
        </w:rPr>
      </w:pPr>
      <w:r w:rsidRPr="00EF080C">
        <w:rPr>
          <w:rFonts w:ascii="Times New Roman CYR" w:eastAsia="Times New Roman" w:hAnsi="Times New Roman CYR" w:cs="Times New Roman CYR"/>
          <w:b/>
          <w:color w:val="auto"/>
          <w:sz w:val="24"/>
          <w:szCs w:val="24"/>
          <w:lang w:eastAsia="ru-RU"/>
        </w:rPr>
        <w:t>Специализированная мебель:</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-доска классная;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b/>
          <w:color w:val="auto"/>
          <w:sz w:val="24"/>
          <w:szCs w:val="24"/>
          <w:lang w:eastAsia="ru-RU"/>
        </w:rPr>
        <w:t>-</w:t>
      </w:r>
      <w:r w:rsidRPr="00EF080C">
        <w:rPr>
          <w:rFonts w:ascii="Times New Roman CYR" w:eastAsia="Times New Roman" w:hAnsi="Times New Roman CYR" w:cs="Times New Roman CYR"/>
          <w:color w:val="auto"/>
          <w:sz w:val="24"/>
          <w:szCs w:val="24"/>
          <w:lang w:eastAsia="ru-RU"/>
        </w:rPr>
        <w:t>стол учителя;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-парта школьника регулируемая;</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-стул ученический для начальной школы;</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-шкаф для хранения учебных пособий;</w:t>
      </w:r>
    </w:p>
    <w:p w:rsidR="0025400A" w:rsidRPr="00EF080C" w:rsidRDefault="0025400A" w:rsidP="0025400A">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auto"/>
          <w:sz w:val="24"/>
          <w:szCs w:val="24"/>
          <w:lang w:eastAsia="ru-RU"/>
        </w:rPr>
      </w:pPr>
      <w:r w:rsidRPr="00EF080C">
        <w:rPr>
          <w:rFonts w:ascii="Times New Roman CYR" w:eastAsia="Times New Roman" w:hAnsi="Times New Roman CYR" w:cs="Times New Roman CYR"/>
          <w:color w:val="auto"/>
          <w:sz w:val="24"/>
          <w:szCs w:val="24"/>
          <w:lang w:eastAsia="ru-RU"/>
        </w:rPr>
        <w:t>-информационно-тематический стенд</w:t>
      </w:r>
    </w:p>
    <w:p w:rsidR="0025400A" w:rsidRDefault="0025400A" w:rsidP="0025400A">
      <w:pPr>
        <w:spacing w:line="240" w:lineRule="auto"/>
        <w:ind w:firstLine="0"/>
        <w:rPr>
          <w:rFonts w:ascii="Times New Roman" w:hAnsi="Times New Roman" w:cs="Times New Roman"/>
          <w:b/>
          <w:color w:val="auto"/>
          <w:sz w:val="24"/>
          <w:szCs w:val="24"/>
        </w:rPr>
      </w:pPr>
      <w:r w:rsidRPr="00EF080C">
        <w:rPr>
          <w:rFonts w:ascii="Times New Roman" w:hAnsi="Times New Roman" w:cs="Times New Roman"/>
          <w:b/>
          <w:color w:val="auto"/>
          <w:sz w:val="24"/>
          <w:szCs w:val="24"/>
        </w:rPr>
        <w:t>Учебники:</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t xml:space="preserve">-Технология. Ручной труд.  1 класс : учеб. для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t xml:space="preserve">-Технология. Ручной труд.  2 класс : учеб. для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sidRPr="00FF268E">
        <w:rPr>
          <w:rFonts w:ascii="Times New Roman" w:hAnsi="Times New Roman"/>
          <w:sz w:val="24"/>
          <w:szCs w:val="24"/>
        </w:rPr>
        <w:t xml:space="preserve">-Технология. Ручной труд.  3 класс : учеб. для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6-е изд. – М. : Просвещение, 2019</w:t>
      </w:r>
    </w:p>
    <w:p w:rsidR="0025400A" w:rsidRPr="00FF268E" w:rsidRDefault="0025400A" w:rsidP="0025400A">
      <w:pPr>
        <w:pStyle w:val="a7"/>
        <w:rPr>
          <w:rFonts w:ascii="Times New Roman" w:hAnsi="Times New Roman"/>
          <w:sz w:val="24"/>
          <w:szCs w:val="24"/>
        </w:rPr>
      </w:pPr>
      <w:r>
        <w:rPr>
          <w:rFonts w:ascii="Times New Roman" w:hAnsi="Times New Roman"/>
          <w:sz w:val="24"/>
          <w:szCs w:val="24"/>
        </w:rPr>
        <w:t>-</w:t>
      </w:r>
      <w:r w:rsidRPr="00FF268E">
        <w:rPr>
          <w:rFonts w:ascii="Times New Roman" w:hAnsi="Times New Roman"/>
          <w:sz w:val="24"/>
          <w:szCs w:val="24"/>
        </w:rPr>
        <w:t xml:space="preserve">Технология. Ручной труд.  4 класс : учеб. для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xml:space="preserve">. организаций, реализующих </w:t>
      </w:r>
      <w:proofErr w:type="spellStart"/>
      <w:r w:rsidRPr="00FF268E">
        <w:rPr>
          <w:rFonts w:ascii="Times New Roman" w:hAnsi="Times New Roman"/>
          <w:sz w:val="24"/>
          <w:szCs w:val="24"/>
        </w:rPr>
        <w:t>адапт</w:t>
      </w:r>
      <w:proofErr w:type="spellEnd"/>
      <w:r w:rsidRPr="00FF268E">
        <w:rPr>
          <w:rFonts w:ascii="Times New Roman" w:hAnsi="Times New Roman"/>
          <w:sz w:val="24"/>
          <w:szCs w:val="24"/>
        </w:rPr>
        <w:t xml:space="preserve">. основные </w:t>
      </w:r>
      <w:proofErr w:type="spellStart"/>
      <w:r w:rsidRPr="00FF268E">
        <w:rPr>
          <w:rFonts w:ascii="Times New Roman" w:hAnsi="Times New Roman"/>
          <w:sz w:val="24"/>
          <w:szCs w:val="24"/>
        </w:rPr>
        <w:t>общеобразоват</w:t>
      </w:r>
      <w:proofErr w:type="spellEnd"/>
      <w:r w:rsidRPr="00FF268E">
        <w:rPr>
          <w:rFonts w:ascii="Times New Roman" w:hAnsi="Times New Roman"/>
          <w:sz w:val="24"/>
          <w:szCs w:val="24"/>
        </w:rPr>
        <w:t>. программы  / Л.А. Кузнецова. Симукова Я.С 6-е изд. – М. : Просвещение, 2019</w:t>
      </w:r>
    </w:p>
    <w:p w:rsidR="0025400A" w:rsidRPr="00FF268E" w:rsidRDefault="0025400A" w:rsidP="0025400A">
      <w:pPr>
        <w:pStyle w:val="a7"/>
        <w:rPr>
          <w:rFonts w:ascii="Times New Roman" w:hAnsi="Times New Roman"/>
          <w:sz w:val="24"/>
          <w:szCs w:val="24"/>
        </w:rPr>
      </w:pPr>
    </w:p>
    <w:p w:rsidR="0025400A" w:rsidRDefault="0025400A" w:rsidP="0025400A">
      <w:pPr>
        <w:shd w:val="clear" w:color="auto" w:fill="FFFFFF"/>
        <w:spacing w:after="0" w:line="240" w:lineRule="auto"/>
        <w:ind w:firstLine="0"/>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Коллекции</w:t>
      </w:r>
      <w:r w:rsidRPr="00EF080C">
        <w:rPr>
          <w:rFonts w:ascii="Times New Roman" w:eastAsia="Times New Roman" w:hAnsi="Times New Roman" w:cs="Times New Roman"/>
          <w:b/>
          <w:bCs/>
          <w:color w:val="auto"/>
          <w:sz w:val="24"/>
          <w:szCs w:val="24"/>
          <w:lang w:eastAsia="ru-RU"/>
        </w:rPr>
        <w:t>:</w:t>
      </w:r>
    </w:p>
    <w:p w:rsidR="0025400A" w:rsidRDefault="0025400A" w:rsidP="0025400A">
      <w:pPr>
        <w:shd w:val="clear" w:color="auto" w:fill="FFFFFF"/>
        <w:spacing w:after="0" w:line="240" w:lineRule="auto"/>
        <w:ind w:firstLine="0"/>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w:t>
      </w:r>
      <w:r w:rsidRPr="00E93F34">
        <w:rPr>
          <w:rFonts w:ascii="Times New Roman" w:eastAsia="Times New Roman" w:hAnsi="Times New Roman" w:cs="Times New Roman"/>
          <w:bCs/>
          <w:color w:val="auto"/>
          <w:sz w:val="24"/>
          <w:szCs w:val="24"/>
          <w:lang w:eastAsia="ru-RU"/>
        </w:rPr>
        <w:t>образцы ткани</w:t>
      </w:r>
      <w:r>
        <w:rPr>
          <w:rFonts w:ascii="Times New Roman" w:eastAsia="Times New Roman" w:hAnsi="Times New Roman" w:cs="Times New Roman"/>
          <w:bCs/>
          <w:color w:val="auto"/>
          <w:sz w:val="24"/>
          <w:szCs w:val="24"/>
          <w:lang w:eastAsia="ru-RU"/>
        </w:rPr>
        <w:t>;</w:t>
      </w:r>
    </w:p>
    <w:p w:rsidR="0025400A" w:rsidRDefault="0025400A" w:rsidP="0025400A">
      <w:pPr>
        <w:shd w:val="clear" w:color="auto" w:fill="FFFFFF"/>
        <w:spacing w:after="0" w:line="240" w:lineRule="auto"/>
        <w:ind w:firstLine="0"/>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-коллекция образцов древесины;</w:t>
      </w:r>
    </w:p>
    <w:p w:rsidR="0025400A" w:rsidRDefault="0025400A" w:rsidP="0025400A">
      <w:pPr>
        <w:shd w:val="clear" w:color="auto" w:fill="FFFFFF"/>
        <w:spacing w:after="0" w:line="240" w:lineRule="auto"/>
        <w:ind w:firstLine="0"/>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Cs/>
          <w:color w:val="auto"/>
          <w:sz w:val="24"/>
          <w:szCs w:val="24"/>
          <w:lang w:eastAsia="ru-RU"/>
        </w:rPr>
        <w:t>-коллекция образцов бумаги и картона.</w:t>
      </w:r>
    </w:p>
    <w:p w:rsidR="0025400A" w:rsidRPr="00EF080C" w:rsidRDefault="0025400A" w:rsidP="0025400A">
      <w:pPr>
        <w:shd w:val="clear" w:color="auto" w:fill="FFFFFF"/>
        <w:spacing w:after="0" w:line="240" w:lineRule="auto"/>
        <w:ind w:firstLine="0"/>
        <w:rPr>
          <w:rFonts w:ascii="Arial" w:eastAsia="Times New Roman" w:hAnsi="Arial" w:cs="Arial"/>
          <w:color w:val="auto"/>
          <w:sz w:val="21"/>
          <w:szCs w:val="21"/>
          <w:lang w:eastAsia="ru-RU"/>
        </w:rPr>
      </w:pPr>
    </w:p>
    <w:p w:rsidR="0025400A" w:rsidRPr="00EF080C" w:rsidRDefault="0025400A" w:rsidP="0025400A">
      <w:pPr>
        <w:shd w:val="clear" w:color="auto" w:fill="FFFFFF"/>
        <w:spacing w:after="0" w:line="294" w:lineRule="atLeast"/>
        <w:ind w:firstLine="0"/>
        <w:rPr>
          <w:rFonts w:ascii="Arial" w:eastAsia="Times New Roman" w:hAnsi="Arial" w:cs="Arial"/>
          <w:color w:val="auto"/>
          <w:sz w:val="21"/>
          <w:szCs w:val="21"/>
          <w:lang w:eastAsia="ru-RU"/>
        </w:rPr>
      </w:pPr>
      <w:r w:rsidRPr="00EF080C">
        <w:rPr>
          <w:rFonts w:ascii="Times New Roman" w:eastAsia="Times New Roman" w:hAnsi="Times New Roman" w:cs="Times New Roman"/>
          <w:b/>
          <w:bCs/>
          <w:color w:val="auto"/>
          <w:sz w:val="24"/>
          <w:szCs w:val="24"/>
          <w:lang w:eastAsia="ru-RU"/>
        </w:rPr>
        <w:t>Технические средства обучения:</w:t>
      </w:r>
    </w:p>
    <w:p w:rsidR="0025400A" w:rsidRPr="00EF080C" w:rsidRDefault="0025400A" w:rsidP="0025400A">
      <w:pPr>
        <w:shd w:val="clear" w:color="auto" w:fill="FFFFFF"/>
        <w:spacing w:after="0" w:line="294" w:lineRule="atLeast"/>
        <w:ind w:firstLine="0"/>
        <w:rPr>
          <w:rFonts w:ascii="Arial" w:eastAsia="Times New Roman" w:hAnsi="Arial" w:cs="Arial"/>
          <w:color w:val="auto"/>
          <w:sz w:val="21"/>
          <w:szCs w:val="21"/>
          <w:lang w:eastAsia="ru-RU"/>
        </w:rPr>
      </w:pPr>
      <w:r w:rsidRPr="00EF080C">
        <w:rPr>
          <w:rFonts w:ascii="Times New Roman" w:eastAsia="Times New Roman" w:hAnsi="Times New Roman" w:cs="Times New Roman"/>
          <w:color w:val="auto"/>
          <w:sz w:val="24"/>
          <w:szCs w:val="24"/>
          <w:lang w:eastAsia="ru-RU"/>
        </w:rPr>
        <w:t>- персональный компьютер;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-многофункциональное устройство;</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 интерактивная доска;</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-мультимедийный проектор;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-документ-камера;</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-акустическая система для аудитории;</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r w:rsidRPr="00EF080C">
        <w:rPr>
          <w:rFonts w:ascii="Times New Roman" w:eastAsia="Times New Roman" w:hAnsi="Times New Roman" w:cs="Times New Roman"/>
          <w:color w:val="auto"/>
          <w:sz w:val="24"/>
          <w:szCs w:val="24"/>
          <w:lang w:eastAsia="ru-RU"/>
        </w:rPr>
        <w:t>-сетевой фильтр.</w:t>
      </w: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b/>
          <w:color w:val="auto"/>
          <w:sz w:val="24"/>
          <w:szCs w:val="24"/>
          <w:lang w:eastAsia="ru-RU"/>
        </w:rPr>
      </w:pPr>
    </w:p>
    <w:p w:rsidR="0025400A" w:rsidRPr="00EF080C" w:rsidRDefault="0025400A" w:rsidP="0025400A">
      <w:pPr>
        <w:shd w:val="clear" w:color="auto" w:fill="FFFFFF"/>
        <w:spacing w:after="0" w:line="294" w:lineRule="atLeast"/>
        <w:ind w:firstLine="0"/>
        <w:rPr>
          <w:rFonts w:ascii="Times New Roman" w:eastAsia="Times New Roman" w:hAnsi="Times New Roman" w:cs="Times New Roman"/>
          <w:color w:val="auto"/>
          <w:sz w:val="24"/>
          <w:szCs w:val="24"/>
          <w:lang w:eastAsia="ru-RU"/>
        </w:rPr>
      </w:pPr>
    </w:p>
    <w:p w:rsidR="0025400A" w:rsidRPr="00F55F64" w:rsidRDefault="0025400A" w:rsidP="00E62FEE">
      <w:pPr>
        <w:suppressAutoHyphens/>
        <w:spacing w:after="0" w:line="240" w:lineRule="auto"/>
        <w:ind w:firstLine="0"/>
        <w:jc w:val="center"/>
        <w:rPr>
          <w:rFonts w:ascii="Times New Roman" w:hAnsi="Times New Roman" w:cs="Times New Roman"/>
          <w:b/>
          <w:color w:val="auto"/>
          <w:sz w:val="24"/>
          <w:szCs w:val="24"/>
          <w:lang w:eastAsia="zh-CN"/>
        </w:rPr>
      </w:pPr>
    </w:p>
    <w:sectPr w:rsidR="0025400A" w:rsidRPr="00F55F64" w:rsidSect="009351C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ECF"/>
    <w:multiLevelType w:val="hybridMultilevel"/>
    <w:tmpl w:val="D6F63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1CE"/>
    <w:rsid w:val="00000252"/>
    <w:rsid w:val="000002CF"/>
    <w:rsid w:val="0000034C"/>
    <w:rsid w:val="000006E1"/>
    <w:rsid w:val="0000096F"/>
    <w:rsid w:val="00000E02"/>
    <w:rsid w:val="000013DD"/>
    <w:rsid w:val="0000166B"/>
    <w:rsid w:val="00001BAC"/>
    <w:rsid w:val="00001BEE"/>
    <w:rsid w:val="00001C0A"/>
    <w:rsid w:val="0000216B"/>
    <w:rsid w:val="000022FE"/>
    <w:rsid w:val="000023E4"/>
    <w:rsid w:val="00002835"/>
    <w:rsid w:val="000028CB"/>
    <w:rsid w:val="0000295F"/>
    <w:rsid w:val="00002DDD"/>
    <w:rsid w:val="00002E32"/>
    <w:rsid w:val="000037C8"/>
    <w:rsid w:val="00003C31"/>
    <w:rsid w:val="00004366"/>
    <w:rsid w:val="00004B94"/>
    <w:rsid w:val="00004C1D"/>
    <w:rsid w:val="00004FA9"/>
    <w:rsid w:val="00005636"/>
    <w:rsid w:val="00005882"/>
    <w:rsid w:val="00005C3E"/>
    <w:rsid w:val="00006415"/>
    <w:rsid w:val="00006654"/>
    <w:rsid w:val="00006674"/>
    <w:rsid w:val="000067F7"/>
    <w:rsid w:val="00006EE2"/>
    <w:rsid w:val="00007109"/>
    <w:rsid w:val="000072A9"/>
    <w:rsid w:val="00007351"/>
    <w:rsid w:val="0000735F"/>
    <w:rsid w:val="0000750C"/>
    <w:rsid w:val="00007CCC"/>
    <w:rsid w:val="00007D8F"/>
    <w:rsid w:val="00007E80"/>
    <w:rsid w:val="000105A0"/>
    <w:rsid w:val="00010AE7"/>
    <w:rsid w:val="000111D0"/>
    <w:rsid w:val="000118C2"/>
    <w:rsid w:val="00011A1F"/>
    <w:rsid w:val="00011A5A"/>
    <w:rsid w:val="00011D18"/>
    <w:rsid w:val="0001205A"/>
    <w:rsid w:val="00012986"/>
    <w:rsid w:val="000130B5"/>
    <w:rsid w:val="0001349F"/>
    <w:rsid w:val="00013583"/>
    <w:rsid w:val="0001367A"/>
    <w:rsid w:val="00013769"/>
    <w:rsid w:val="00013C2B"/>
    <w:rsid w:val="000142FF"/>
    <w:rsid w:val="00014C48"/>
    <w:rsid w:val="00014EE7"/>
    <w:rsid w:val="00015377"/>
    <w:rsid w:val="00015A9E"/>
    <w:rsid w:val="000165A1"/>
    <w:rsid w:val="000165D8"/>
    <w:rsid w:val="00016C15"/>
    <w:rsid w:val="000170DA"/>
    <w:rsid w:val="00017630"/>
    <w:rsid w:val="00017E31"/>
    <w:rsid w:val="00017F35"/>
    <w:rsid w:val="00020171"/>
    <w:rsid w:val="000203FF"/>
    <w:rsid w:val="00021172"/>
    <w:rsid w:val="00021521"/>
    <w:rsid w:val="00021723"/>
    <w:rsid w:val="000219FB"/>
    <w:rsid w:val="00021CD1"/>
    <w:rsid w:val="0002223D"/>
    <w:rsid w:val="00022AAA"/>
    <w:rsid w:val="00022B9F"/>
    <w:rsid w:val="00023147"/>
    <w:rsid w:val="00023434"/>
    <w:rsid w:val="000235B1"/>
    <w:rsid w:val="000238C4"/>
    <w:rsid w:val="0002390C"/>
    <w:rsid w:val="0002391C"/>
    <w:rsid w:val="000239BC"/>
    <w:rsid w:val="00023DE1"/>
    <w:rsid w:val="00024CD5"/>
    <w:rsid w:val="00025167"/>
    <w:rsid w:val="0002536F"/>
    <w:rsid w:val="00025482"/>
    <w:rsid w:val="00025DD2"/>
    <w:rsid w:val="000261A0"/>
    <w:rsid w:val="000261DC"/>
    <w:rsid w:val="0002658F"/>
    <w:rsid w:val="0002734A"/>
    <w:rsid w:val="000274DE"/>
    <w:rsid w:val="00027C26"/>
    <w:rsid w:val="00030478"/>
    <w:rsid w:val="000306ED"/>
    <w:rsid w:val="00030967"/>
    <w:rsid w:val="00030A03"/>
    <w:rsid w:val="00030B6E"/>
    <w:rsid w:val="000310DD"/>
    <w:rsid w:val="0003112C"/>
    <w:rsid w:val="00031485"/>
    <w:rsid w:val="00031A3C"/>
    <w:rsid w:val="00031A95"/>
    <w:rsid w:val="00032108"/>
    <w:rsid w:val="000326BA"/>
    <w:rsid w:val="000330F9"/>
    <w:rsid w:val="00033445"/>
    <w:rsid w:val="00033E34"/>
    <w:rsid w:val="00033ECE"/>
    <w:rsid w:val="000345B3"/>
    <w:rsid w:val="000348CF"/>
    <w:rsid w:val="00034C28"/>
    <w:rsid w:val="00034E65"/>
    <w:rsid w:val="00034EAF"/>
    <w:rsid w:val="00034F8D"/>
    <w:rsid w:val="00035193"/>
    <w:rsid w:val="000356B0"/>
    <w:rsid w:val="00035920"/>
    <w:rsid w:val="00035984"/>
    <w:rsid w:val="00035EA1"/>
    <w:rsid w:val="00035EDF"/>
    <w:rsid w:val="0003611F"/>
    <w:rsid w:val="00036787"/>
    <w:rsid w:val="000369BA"/>
    <w:rsid w:val="00036B91"/>
    <w:rsid w:val="00036C10"/>
    <w:rsid w:val="00036D3E"/>
    <w:rsid w:val="00036DB2"/>
    <w:rsid w:val="00037054"/>
    <w:rsid w:val="000370AA"/>
    <w:rsid w:val="00037369"/>
    <w:rsid w:val="0003752B"/>
    <w:rsid w:val="00037623"/>
    <w:rsid w:val="00037A74"/>
    <w:rsid w:val="00040E33"/>
    <w:rsid w:val="00041412"/>
    <w:rsid w:val="000414D6"/>
    <w:rsid w:val="00041636"/>
    <w:rsid w:val="00041BC9"/>
    <w:rsid w:val="00041D6E"/>
    <w:rsid w:val="00041DCB"/>
    <w:rsid w:val="00041F0C"/>
    <w:rsid w:val="0004210C"/>
    <w:rsid w:val="000421C2"/>
    <w:rsid w:val="000427C0"/>
    <w:rsid w:val="000427DA"/>
    <w:rsid w:val="00042B57"/>
    <w:rsid w:val="0004318A"/>
    <w:rsid w:val="000431AE"/>
    <w:rsid w:val="00043571"/>
    <w:rsid w:val="00043629"/>
    <w:rsid w:val="00043878"/>
    <w:rsid w:val="00043B7E"/>
    <w:rsid w:val="00043D53"/>
    <w:rsid w:val="00043E32"/>
    <w:rsid w:val="00044018"/>
    <w:rsid w:val="000443B7"/>
    <w:rsid w:val="00044BB8"/>
    <w:rsid w:val="0004573E"/>
    <w:rsid w:val="00046DA6"/>
    <w:rsid w:val="00046E72"/>
    <w:rsid w:val="0004732A"/>
    <w:rsid w:val="000474D6"/>
    <w:rsid w:val="00047548"/>
    <w:rsid w:val="00047722"/>
    <w:rsid w:val="00047EF0"/>
    <w:rsid w:val="00047F94"/>
    <w:rsid w:val="000508E7"/>
    <w:rsid w:val="00050A04"/>
    <w:rsid w:val="0005173E"/>
    <w:rsid w:val="0005187C"/>
    <w:rsid w:val="00052432"/>
    <w:rsid w:val="00052C33"/>
    <w:rsid w:val="000533D8"/>
    <w:rsid w:val="00053AA7"/>
    <w:rsid w:val="00054651"/>
    <w:rsid w:val="000549F9"/>
    <w:rsid w:val="000550A3"/>
    <w:rsid w:val="00055153"/>
    <w:rsid w:val="0005562F"/>
    <w:rsid w:val="0005593B"/>
    <w:rsid w:val="00055ADB"/>
    <w:rsid w:val="000562A8"/>
    <w:rsid w:val="0005650E"/>
    <w:rsid w:val="000569B8"/>
    <w:rsid w:val="00056BB2"/>
    <w:rsid w:val="00057538"/>
    <w:rsid w:val="00057985"/>
    <w:rsid w:val="00057B43"/>
    <w:rsid w:val="0006047C"/>
    <w:rsid w:val="00060880"/>
    <w:rsid w:val="000609FA"/>
    <w:rsid w:val="00060BDF"/>
    <w:rsid w:val="00061588"/>
    <w:rsid w:val="00061636"/>
    <w:rsid w:val="0006176C"/>
    <w:rsid w:val="00061A2F"/>
    <w:rsid w:val="00061D71"/>
    <w:rsid w:val="00061E2F"/>
    <w:rsid w:val="00061F54"/>
    <w:rsid w:val="0006255C"/>
    <w:rsid w:val="00062707"/>
    <w:rsid w:val="00062A03"/>
    <w:rsid w:val="00062B5A"/>
    <w:rsid w:val="00063299"/>
    <w:rsid w:val="0006404E"/>
    <w:rsid w:val="00064A4E"/>
    <w:rsid w:val="00064A98"/>
    <w:rsid w:val="00064CAD"/>
    <w:rsid w:val="00065256"/>
    <w:rsid w:val="00065930"/>
    <w:rsid w:val="00065956"/>
    <w:rsid w:val="00065FFE"/>
    <w:rsid w:val="00066692"/>
    <w:rsid w:val="00066792"/>
    <w:rsid w:val="000669EF"/>
    <w:rsid w:val="00066C5C"/>
    <w:rsid w:val="00066D5A"/>
    <w:rsid w:val="00067191"/>
    <w:rsid w:val="000671D6"/>
    <w:rsid w:val="00067540"/>
    <w:rsid w:val="0006766C"/>
    <w:rsid w:val="00067672"/>
    <w:rsid w:val="000704FF"/>
    <w:rsid w:val="000706DC"/>
    <w:rsid w:val="00070F94"/>
    <w:rsid w:val="000713EE"/>
    <w:rsid w:val="0007156C"/>
    <w:rsid w:val="000716B1"/>
    <w:rsid w:val="00071D03"/>
    <w:rsid w:val="00072156"/>
    <w:rsid w:val="00072C69"/>
    <w:rsid w:val="00072C7A"/>
    <w:rsid w:val="000736C5"/>
    <w:rsid w:val="0007399E"/>
    <w:rsid w:val="00073AC0"/>
    <w:rsid w:val="000740DA"/>
    <w:rsid w:val="000741EA"/>
    <w:rsid w:val="00074503"/>
    <w:rsid w:val="00074621"/>
    <w:rsid w:val="00074E22"/>
    <w:rsid w:val="0007558C"/>
    <w:rsid w:val="0007560B"/>
    <w:rsid w:val="000756DD"/>
    <w:rsid w:val="0007582E"/>
    <w:rsid w:val="00076227"/>
    <w:rsid w:val="0007636E"/>
    <w:rsid w:val="000764E4"/>
    <w:rsid w:val="0007664D"/>
    <w:rsid w:val="0007671A"/>
    <w:rsid w:val="00076B99"/>
    <w:rsid w:val="00076E5D"/>
    <w:rsid w:val="00077232"/>
    <w:rsid w:val="00077987"/>
    <w:rsid w:val="00077EFC"/>
    <w:rsid w:val="0008004C"/>
    <w:rsid w:val="0008033C"/>
    <w:rsid w:val="0008089E"/>
    <w:rsid w:val="00081515"/>
    <w:rsid w:val="00081765"/>
    <w:rsid w:val="0008198D"/>
    <w:rsid w:val="000819F4"/>
    <w:rsid w:val="00081D3C"/>
    <w:rsid w:val="00082167"/>
    <w:rsid w:val="00082259"/>
    <w:rsid w:val="00082470"/>
    <w:rsid w:val="000824BF"/>
    <w:rsid w:val="000827D4"/>
    <w:rsid w:val="0008323C"/>
    <w:rsid w:val="0008360E"/>
    <w:rsid w:val="00083D66"/>
    <w:rsid w:val="0008401C"/>
    <w:rsid w:val="000845CB"/>
    <w:rsid w:val="00084B15"/>
    <w:rsid w:val="00084B25"/>
    <w:rsid w:val="00084BAA"/>
    <w:rsid w:val="0008505C"/>
    <w:rsid w:val="000858A3"/>
    <w:rsid w:val="000861AE"/>
    <w:rsid w:val="0008628E"/>
    <w:rsid w:val="00086A46"/>
    <w:rsid w:val="00086AE7"/>
    <w:rsid w:val="00086E7E"/>
    <w:rsid w:val="000875EF"/>
    <w:rsid w:val="00087AFC"/>
    <w:rsid w:val="00087CBB"/>
    <w:rsid w:val="0009003E"/>
    <w:rsid w:val="000900A1"/>
    <w:rsid w:val="00090602"/>
    <w:rsid w:val="00090696"/>
    <w:rsid w:val="00091183"/>
    <w:rsid w:val="0009180D"/>
    <w:rsid w:val="00091BEC"/>
    <w:rsid w:val="00091CD7"/>
    <w:rsid w:val="000923D4"/>
    <w:rsid w:val="000923EA"/>
    <w:rsid w:val="00093BF4"/>
    <w:rsid w:val="000941E8"/>
    <w:rsid w:val="00094364"/>
    <w:rsid w:val="0009531B"/>
    <w:rsid w:val="00095911"/>
    <w:rsid w:val="00095B30"/>
    <w:rsid w:val="00095F0D"/>
    <w:rsid w:val="00096480"/>
    <w:rsid w:val="00096741"/>
    <w:rsid w:val="000970A6"/>
    <w:rsid w:val="000978D3"/>
    <w:rsid w:val="000979D2"/>
    <w:rsid w:val="00097B57"/>
    <w:rsid w:val="000A04A4"/>
    <w:rsid w:val="000A04E9"/>
    <w:rsid w:val="000A0525"/>
    <w:rsid w:val="000A0742"/>
    <w:rsid w:val="000A0999"/>
    <w:rsid w:val="000A0ACC"/>
    <w:rsid w:val="000A0CE2"/>
    <w:rsid w:val="000A0E03"/>
    <w:rsid w:val="000A0EEE"/>
    <w:rsid w:val="000A111C"/>
    <w:rsid w:val="000A1766"/>
    <w:rsid w:val="000A1AE4"/>
    <w:rsid w:val="000A1F8A"/>
    <w:rsid w:val="000A2080"/>
    <w:rsid w:val="000A2409"/>
    <w:rsid w:val="000A255F"/>
    <w:rsid w:val="000A27D8"/>
    <w:rsid w:val="000A2C38"/>
    <w:rsid w:val="000A2CC9"/>
    <w:rsid w:val="000A2EB4"/>
    <w:rsid w:val="000A3FA1"/>
    <w:rsid w:val="000A4336"/>
    <w:rsid w:val="000A458E"/>
    <w:rsid w:val="000A4B67"/>
    <w:rsid w:val="000A4ECA"/>
    <w:rsid w:val="000A54B2"/>
    <w:rsid w:val="000A55B2"/>
    <w:rsid w:val="000A55E9"/>
    <w:rsid w:val="000A5B42"/>
    <w:rsid w:val="000A6302"/>
    <w:rsid w:val="000A6312"/>
    <w:rsid w:val="000A682A"/>
    <w:rsid w:val="000A75D2"/>
    <w:rsid w:val="000A762C"/>
    <w:rsid w:val="000A77BB"/>
    <w:rsid w:val="000A7A06"/>
    <w:rsid w:val="000A7A84"/>
    <w:rsid w:val="000A7CF9"/>
    <w:rsid w:val="000A7E3E"/>
    <w:rsid w:val="000B0175"/>
    <w:rsid w:val="000B0F5F"/>
    <w:rsid w:val="000B1734"/>
    <w:rsid w:val="000B1737"/>
    <w:rsid w:val="000B1BD4"/>
    <w:rsid w:val="000B1DC4"/>
    <w:rsid w:val="000B1E50"/>
    <w:rsid w:val="000B2369"/>
    <w:rsid w:val="000B2582"/>
    <w:rsid w:val="000B3719"/>
    <w:rsid w:val="000B38C6"/>
    <w:rsid w:val="000B3FA1"/>
    <w:rsid w:val="000B418D"/>
    <w:rsid w:val="000B4444"/>
    <w:rsid w:val="000B4595"/>
    <w:rsid w:val="000B4CEA"/>
    <w:rsid w:val="000B4FC4"/>
    <w:rsid w:val="000B53D9"/>
    <w:rsid w:val="000B579B"/>
    <w:rsid w:val="000B5C8F"/>
    <w:rsid w:val="000B5EA9"/>
    <w:rsid w:val="000B5ECC"/>
    <w:rsid w:val="000B6056"/>
    <w:rsid w:val="000B67B3"/>
    <w:rsid w:val="000B76A6"/>
    <w:rsid w:val="000B7C02"/>
    <w:rsid w:val="000B7CD8"/>
    <w:rsid w:val="000B7F94"/>
    <w:rsid w:val="000C015F"/>
    <w:rsid w:val="000C0D80"/>
    <w:rsid w:val="000C0F54"/>
    <w:rsid w:val="000C14DA"/>
    <w:rsid w:val="000C27F4"/>
    <w:rsid w:val="000C2EC3"/>
    <w:rsid w:val="000C344E"/>
    <w:rsid w:val="000C353E"/>
    <w:rsid w:val="000C3FAF"/>
    <w:rsid w:val="000C4209"/>
    <w:rsid w:val="000C439A"/>
    <w:rsid w:val="000C452D"/>
    <w:rsid w:val="000C5212"/>
    <w:rsid w:val="000C526B"/>
    <w:rsid w:val="000C67F6"/>
    <w:rsid w:val="000C6E52"/>
    <w:rsid w:val="000C7A74"/>
    <w:rsid w:val="000C7AE2"/>
    <w:rsid w:val="000C7CBF"/>
    <w:rsid w:val="000C7E56"/>
    <w:rsid w:val="000D0E50"/>
    <w:rsid w:val="000D0E59"/>
    <w:rsid w:val="000D1408"/>
    <w:rsid w:val="000D142F"/>
    <w:rsid w:val="000D1CF4"/>
    <w:rsid w:val="000D1D8A"/>
    <w:rsid w:val="000D1E2B"/>
    <w:rsid w:val="000D2984"/>
    <w:rsid w:val="000D2990"/>
    <w:rsid w:val="000D2C94"/>
    <w:rsid w:val="000D2F07"/>
    <w:rsid w:val="000D3248"/>
    <w:rsid w:val="000D3316"/>
    <w:rsid w:val="000D34E3"/>
    <w:rsid w:val="000D3B21"/>
    <w:rsid w:val="000D3C85"/>
    <w:rsid w:val="000D3FAD"/>
    <w:rsid w:val="000D416F"/>
    <w:rsid w:val="000D4403"/>
    <w:rsid w:val="000D4A28"/>
    <w:rsid w:val="000D4CC1"/>
    <w:rsid w:val="000D5840"/>
    <w:rsid w:val="000D5B01"/>
    <w:rsid w:val="000D6105"/>
    <w:rsid w:val="000D667E"/>
    <w:rsid w:val="000D6A49"/>
    <w:rsid w:val="000D6A83"/>
    <w:rsid w:val="000D6AF4"/>
    <w:rsid w:val="000D6BDF"/>
    <w:rsid w:val="000D7311"/>
    <w:rsid w:val="000D73BC"/>
    <w:rsid w:val="000D75B5"/>
    <w:rsid w:val="000D7D31"/>
    <w:rsid w:val="000D7E8E"/>
    <w:rsid w:val="000D7F53"/>
    <w:rsid w:val="000E00BB"/>
    <w:rsid w:val="000E0689"/>
    <w:rsid w:val="000E0A1A"/>
    <w:rsid w:val="000E0AE6"/>
    <w:rsid w:val="000E0CE5"/>
    <w:rsid w:val="000E0D05"/>
    <w:rsid w:val="000E1BF1"/>
    <w:rsid w:val="000E1D3A"/>
    <w:rsid w:val="000E2022"/>
    <w:rsid w:val="000E3531"/>
    <w:rsid w:val="000E3598"/>
    <w:rsid w:val="000E364B"/>
    <w:rsid w:val="000E36FC"/>
    <w:rsid w:val="000E3957"/>
    <w:rsid w:val="000E3AC3"/>
    <w:rsid w:val="000E3B6C"/>
    <w:rsid w:val="000E3E68"/>
    <w:rsid w:val="000E402A"/>
    <w:rsid w:val="000E4458"/>
    <w:rsid w:val="000E46B2"/>
    <w:rsid w:val="000E4AD4"/>
    <w:rsid w:val="000E5083"/>
    <w:rsid w:val="000E5616"/>
    <w:rsid w:val="000E5702"/>
    <w:rsid w:val="000E5D21"/>
    <w:rsid w:val="000E5D90"/>
    <w:rsid w:val="000E62CF"/>
    <w:rsid w:val="000E6325"/>
    <w:rsid w:val="000E6641"/>
    <w:rsid w:val="000E697F"/>
    <w:rsid w:val="000E6C27"/>
    <w:rsid w:val="000E6CC7"/>
    <w:rsid w:val="000E6FA8"/>
    <w:rsid w:val="000E713E"/>
    <w:rsid w:val="000E74CB"/>
    <w:rsid w:val="000E78E4"/>
    <w:rsid w:val="000E7DF2"/>
    <w:rsid w:val="000E7F82"/>
    <w:rsid w:val="000F01AC"/>
    <w:rsid w:val="000F02BF"/>
    <w:rsid w:val="000F081F"/>
    <w:rsid w:val="000F0FD5"/>
    <w:rsid w:val="000F0FE5"/>
    <w:rsid w:val="000F12DF"/>
    <w:rsid w:val="000F183E"/>
    <w:rsid w:val="000F2192"/>
    <w:rsid w:val="000F2B59"/>
    <w:rsid w:val="000F312D"/>
    <w:rsid w:val="000F315B"/>
    <w:rsid w:val="000F36C5"/>
    <w:rsid w:val="000F3FA7"/>
    <w:rsid w:val="000F49F7"/>
    <w:rsid w:val="000F52A0"/>
    <w:rsid w:val="000F56F3"/>
    <w:rsid w:val="000F5BDC"/>
    <w:rsid w:val="000F6511"/>
    <w:rsid w:val="000F67DF"/>
    <w:rsid w:val="000F7161"/>
    <w:rsid w:val="000F717D"/>
    <w:rsid w:val="000F7839"/>
    <w:rsid w:val="000F7913"/>
    <w:rsid w:val="000F7A65"/>
    <w:rsid w:val="000F7E81"/>
    <w:rsid w:val="00100002"/>
    <w:rsid w:val="00100A64"/>
    <w:rsid w:val="00100D59"/>
    <w:rsid w:val="00101C83"/>
    <w:rsid w:val="00101D67"/>
    <w:rsid w:val="00101DE2"/>
    <w:rsid w:val="00102010"/>
    <w:rsid w:val="00102539"/>
    <w:rsid w:val="001025D2"/>
    <w:rsid w:val="00102EDD"/>
    <w:rsid w:val="00103025"/>
    <w:rsid w:val="00103777"/>
    <w:rsid w:val="0010434F"/>
    <w:rsid w:val="00104431"/>
    <w:rsid w:val="001044D6"/>
    <w:rsid w:val="001045AC"/>
    <w:rsid w:val="00104646"/>
    <w:rsid w:val="00104C03"/>
    <w:rsid w:val="0010554D"/>
    <w:rsid w:val="001056B3"/>
    <w:rsid w:val="00106123"/>
    <w:rsid w:val="0010679A"/>
    <w:rsid w:val="00106945"/>
    <w:rsid w:val="0010785F"/>
    <w:rsid w:val="00107EEF"/>
    <w:rsid w:val="001103ED"/>
    <w:rsid w:val="0011091E"/>
    <w:rsid w:val="001111CC"/>
    <w:rsid w:val="001111F7"/>
    <w:rsid w:val="001115D1"/>
    <w:rsid w:val="00111724"/>
    <w:rsid w:val="00111AC4"/>
    <w:rsid w:val="001120EC"/>
    <w:rsid w:val="001123D0"/>
    <w:rsid w:val="001126B3"/>
    <w:rsid w:val="0011290A"/>
    <w:rsid w:val="00112CB5"/>
    <w:rsid w:val="001130A7"/>
    <w:rsid w:val="001132AA"/>
    <w:rsid w:val="0011418F"/>
    <w:rsid w:val="001141BC"/>
    <w:rsid w:val="001143AA"/>
    <w:rsid w:val="0011460E"/>
    <w:rsid w:val="00114B9F"/>
    <w:rsid w:val="00115212"/>
    <w:rsid w:val="001153B4"/>
    <w:rsid w:val="0011558C"/>
    <w:rsid w:val="00115D41"/>
    <w:rsid w:val="00115F1E"/>
    <w:rsid w:val="00116161"/>
    <w:rsid w:val="001163C8"/>
    <w:rsid w:val="00117F8D"/>
    <w:rsid w:val="00120107"/>
    <w:rsid w:val="0012031F"/>
    <w:rsid w:val="001210E8"/>
    <w:rsid w:val="001212C3"/>
    <w:rsid w:val="001213A8"/>
    <w:rsid w:val="0012148B"/>
    <w:rsid w:val="00121736"/>
    <w:rsid w:val="00121D54"/>
    <w:rsid w:val="00121DC3"/>
    <w:rsid w:val="00122CD6"/>
    <w:rsid w:val="00122F4B"/>
    <w:rsid w:val="00123070"/>
    <w:rsid w:val="001233BB"/>
    <w:rsid w:val="00123703"/>
    <w:rsid w:val="00123E71"/>
    <w:rsid w:val="001243BD"/>
    <w:rsid w:val="0012457C"/>
    <w:rsid w:val="001247E8"/>
    <w:rsid w:val="00124B38"/>
    <w:rsid w:val="00125031"/>
    <w:rsid w:val="00125149"/>
    <w:rsid w:val="0012576E"/>
    <w:rsid w:val="00125868"/>
    <w:rsid w:val="00125FB0"/>
    <w:rsid w:val="00126080"/>
    <w:rsid w:val="001264E2"/>
    <w:rsid w:val="001264F1"/>
    <w:rsid w:val="00126670"/>
    <w:rsid w:val="00126730"/>
    <w:rsid w:val="00126879"/>
    <w:rsid w:val="00126DDF"/>
    <w:rsid w:val="00127758"/>
    <w:rsid w:val="00127D72"/>
    <w:rsid w:val="00127EF6"/>
    <w:rsid w:val="00130765"/>
    <w:rsid w:val="00130A74"/>
    <w:rsid w:val="0013112F"/>
    <w:rsid w:val="001312B8"/>
    <w:rsid w:val="001312BC"/>
    <w:rsid w:val="00131507"/>
    <w:rsid w:val="00131715"/>
    <w:rsid w:val="00132762"/>
    <w:rsid w:val="0013285C"/>
    <w:rsid w:val="00132895"/>
    <w:rsid w:val="001328F3"/>
    <w:rsid w:val="00132B1B"/>
    <w:rsid w:val="00132EA8"/>
    <w:rsid w:val="00133138"/>
    <w:rsid w:val="001331A9"/>
    <w:rsid w:val="0013356A"/>
    <w:rsid w:val="001336A5"/>
    <w:rsid w:val="001336C4"/>
    <w:rsid w:val="001340A6"/>
    <w:rsid w:val="0013459E"/>
    <w:rsid w:val="00134644"/>
    <w:rsid w:val="0013539B"/>
    <w:rsid w:val="001353ED"/>
    <w:rsid w:val="00135A07"/>
    <w:rsid w:val="00135C93"/>
    <w:rsid w:val="00135D21"/>
    <w:rsid w:val="001360F7"/>
    <w:rsid w:val="00136DAD"/>
    <w:rsid w:val="00137427"/>
    <w:rsid w:val="00137CA7"/>
    <w:rsid w:val="00137ED8"/>
    <w:rsid w:val="001402FD"/>
    <w:rsid w:val="001403B4"/>
    <w:rsid w:val="001403CB"/>
    <w:rsid w:val="00140969"/>
    <w:rsid w:val="0014108C"/>
    <w:rsid w:val="0014156B"/>
    <w:rsid w:val="00141F71"/>
    <w:rsid w:val="00142909"/>
    <w:rsid w:val="001429DF"/>
    <w:rsid w:val="001433EB"/>
    <w:rsid w:val="0014382A"/>
    <w:rsid w:val="00143A1E"/>
    <w:rsid w:val="00143A9F"/>
    <w:rsid w:val="00143C08"/>
    <w:rsid w:val="00143D35"/>
    <w:rsid w:val="00143EA4"/>
    <w:rsid w:val="00143F1D"/>
    <w:rsid w:val="001442AB"/>
    <w:rsid w:val="001447CA"/>
    <w:rsid w:val="00144A57"/>
    <w:rsid w:val="001458AE"/>
    <w:rsid w:val="0014598C"/>
    <w:rsid w:val="00145A46"/>
    <w:rsid w:val="00146025"/>
    <w:rsid w:val="00146184"/>
    <w:rsid w:val="00146306"/>
    <w:rsid w:val="00146ED0"/>
    <w:rsid w:val="001472EE"/>
    <w:rsid w:val="0014736A"/>
    <w:rsid w:val="001476B4"/>
    <w:rsid w:val="0014784A"/>
    <w:rsid w:val="00147CD5"/>
    <w:rsid w:val="00150407"/>
    <w:rsid w:val="0015050C"/>
    <w:rsid w:val="00150F1D"/>
    <w:rsid w:val="00151365"/>
    <w:rsid w:val="001513AE"/>
    <w:rsid w:val="00151A17"/>
    <w:rsid w:val="00151B15"/>
    <w:rsid w:val="001520A1"/>
    <w:rsid w:val="001526E0"/>
    <w:rsid w:val="00153D6E"/>
    <w:rsid w:val="0015442A"/>
    <w:rsid w:val="00154783"/>
    <w:rsid w:val="0015485D"/>
    <w:rsid w:val="001551BF"/>
    <w:rsid w:val="001565A0"/>
    <w:rsid w:val="00156ABC"/>
    <w:rsid w:val="00156E22"/>
    <w:rsid w:val="001570A6"/>
    <w:rsid w:val="00157441"/>
    <w:rsid w:val="0015753B"/>
    <w:rsid w:val="00160728"/>
    <w:rsid w:val="0016098A"/>
    <w:rsid w:val="00160D90"/>
    <w:rsid w:val="00160DDE"/>
    <w:rsid w:val="00161099"/>
    <w:rsid w:val="001611D6"/>
    <w:rsid w:val="00162548"/>
    <w:rsid w:val="001629CA"/>
    <w:rsid w:val="00162C30"/>
    <w:rsid w:val="0016305F"/>
    <w:rsid w:val="001632E5"/>
    <w:rsid w:val="0016349F"/>
    <w:rsid w:val="001634F4"/>
    <w:rsid w:val="00163711"/>
    <w:rsid w:val="0016387F"/>
    <w:rsid w:val="00163A3F"/>
    <w:rsid w:val="00163D03"/>
    <w:rsid w:val="00164116"/>
    <w:rsid w:val="00164A00"/>
    <w:rsid w:val="00164D0B"/>
    <w:rsid w:val="001654B2"/>
    <w:rsid w:val="001656D4"/>
    <w:rsid w:val="00165FDB"/>
    <w:rsid w:val="00166491"/>
    <w:rsid w:val="001664B5"/>
    <w:rsid w:val="001666A1"/>
    <w:rsid w:val="00166CC4"/>
    <w:rsid w:val="00166E4F"/>
    <w:rsid w:val="0016715E"/>
    <w:rsid w:val="00167176"/>
    <w:rsid w:val="00167278"/>
    <w:rsid w:val="0016743F"/>
    <w:rsid w:val="00167D7D"/>
    <w:rsid w:val="001702F7"/>
    <w:rsid w:val="001705CA"/>
    <w:rsid w:val="001707C0"/>
    <w:rsid w:val="00170CCC"/>
    <w:rsid w:val="00170DA2"/>
    <w:rsid w:val="00170E1A"/>
    <w:rsid w:val="00171712"/>
    <w:rsid w:val="00171B25"/>
    <w:rsid w:val="00171B80"/>
    <w:rsid w:val="00171D9E"/>
    <w:rsid w:val="00172116"/>
    <w:rsid w:val="0017220A"/>
    <w:rsid w:val="00172254"/>
    <w:rsid w:val="00172505"/>
    <w:rsid w:val="0017284A"/>
    <w:rsid w:val="001736BC"/>
    <w:rsid w:val="00173B0F"/>
    <w:rsid w:val="00173D7F"/>
    <w:rsid w:val="00173EA5"/>
    <w:rsid w:val="00173EA6"/>
    <w:rsid w:val="00174036"/>
    <w:rsid w:val="001740C2"/>
    <w:rsid w:val="00174E6E"/>
    <w:rsid w:val="0017528F"/>
    <w:rsid w:val="00175CCE"/>
    <w:rsid w:val="00175FB0"/>
    <w:rsid w:val="00176023"/>
    <w:rsid w:val="001764C8"/>
    <w:rsid w:val="00176698"/>
    <w:rsid w:val="001767FF"/>
    <w:rsid w:val="001769FE"/>
    <w:rsid w:val="00176E85"/>
    <w:rsid w:val="00177203"/>
    <w:rsid w:val="00177A34"/>
    <w:rsid w:val="00177A9B"/>
    <w:rsid w:val="00177E92"/>
    <w:rsid w:val="00180166"/>
    <w:rsid w:val="0018033D"/>
    <w:rsid w:val="00181B58"/>
    <w:rsid w:val="00182AAB"/>
    <w:rsid w:val="00182AFA"/>
    <w:rsid w:val="00182F8E"/>
    <w:rsid w:val="0018329F"/>
    <w:rsid w:val="001834F0"/>
    <w:rsid w:val="0018352E"/>
    <w:rsid w:val="00183AA3"/>
    <w:rsid w:val="00183B3D"/>
    <w:rsid w:val="00183D94"/>
    <w:rsid w:val="00185758"/>
    <w:rsid w:val="00185881"/>
    <w:rsid w:val="001862D9"/>
    <w:rsid w:val="00186752"/>
    <w:rsid w:val="001867E8"/>
    <w:rsid w:val="00186943"/>
    <w:rsid w:val="00186963"/>
    <w:rsid w:val="00186EB9"/>
    <w:rsid w:val="00186FCF"/>
    <w:rsid w:val="0018702B"/>
    <w:rsid w:val="001872C9"/>
    <w:rsid w:val="001872F6"/>
    <w:rsid w:val="001909A1"/>
    <w:rsid w:val="00191B4B"/>
    <w:rsid w:val="00191E94"/>
    <w:rsid w:val="00191EFD"/>
    <w:rsid w:val="00192A7C"/>
    <w:rsid w:val="00192AA4"/>
    <w:rsid w:val="001932F9"/>
    <w:rsid w:val="00194278"/>
    <w:rsid w:val="00194379"/>
    <w:rsid w:val="00194522"/>
    <w:rsid w:val="001946C9"/>
    <w:rsid w:val="00194C2A"/>
    <w:rsid w:val="00194E46"/>
    <w:rsid w:val="0019509B"/>
    <w:rsid w:val="00195120"/>
    <w:rsid w:val="001951B1"/>
    <w:rsid w:val="00195224"/>
    <w:rsid w:val="00195A62"/>
    <w:rsid w:val="00195D9A"/>
    <w:rsid w:val="0019606F"/>
    <w:rsid w:val="00196BE0"/>
    <w:rsid w:val="00196D1E"/>
    <w:rsid w:val="00196F23"/>
    <w:rsid w:val="00196F6A"/>
    <w:rsid w:val="00197552"/>
    <w:rsid w:val="00197C0D"/>
    <w:rsid w:val="001A00A1"/>
    <w:rsid w:val="001A010A"/>
    <w:rsid w:val="001A024A"/>
    <w:rsid w:val="001A0817"/>
    <w:rsid w:val="001A0BF8"/>
    <w:rsid w:val="001A0F92"/>
    <w:rsid w:val="001A12B2"/>
    <w:rsid w:val="001A176C"/>
    <w:rsid w:val="001A1804"/>
    <w:rsid w:val="001A1809"/>
    <w:rsid w:val="001A1950"/>
    <w:rsid w:val="001A1CCA"/>
    <w:rsid w:val="001A1FA1"/>
    <w:rsid w:val="001A217E"/>
    <w:rsid w:val="001A256F"/>
    <w:rsid w:val="001A2FD3"/>
    <w:rsid w:val="001A317B"/>
    <w:rsid w:val="001A3354"/>
    <w:rsid w:val="001A3367"/>
    <w:rsid w:val="001A40EA"/>
    <w:rsid w:val="001A44DB"/>
    <w:rsid w:val="001A48C7"/>
    <w:rsid w:val="001A4B7D"/>
    <w:rsid w:val="001A4DEC"/>
    <w:rsid w:val="001A636F"/>
    <w:rsid w:val="001A6A3B"/>
    <w:rsid w:val="001A6B12"/>
    <w:rsid w:val="001A704B"/>
    <w:rsid w:val="001A7067"/>
    <w:rsid w:val="001A70C4"/>
    <w:rsid w:val="001A71EC"/>
    <w:rsid w:val="001A7AC0"/>
    <w:rsid w:val="001B0937"/>
    <w:rsid w:val="001B0BAF"/>
    <w:rsid w:val="001B0DA9"/>
    <w:rsid w:val="001B0FDC"/>
    <w:rsid w:val="001B12F0"/>
    <w:rsid w:val="001B1B21"/>
    <w:rsid w:val="001B1DCB"/>
    <w:rsid w:val="001B200C"/>
    <w:rsid w:val="001B21FE"/>
    <w:rsid w:val="001B22D9"/>
    <w:rsid w:val="001B30F8"/>
    <w:rsid w:val="001B3266"/>
    <w:rsid w:val="001B3DE2"/>
    <w:rsid w:val="001B475E"/>
    <w:rsid w:val="001B4AA3"/>
    <w:rsid w:val="001B4D9B"/>
    <w:rsid w:val="001B5198"/>
    <w:rsid w:val="001B5802"/>
    <w:rsid w:val="001B6544"/>
    <w:rsid w:val="001B67AC"/>
    <w:rsid w:val="001B6832"/>
    <w:rsid w:val="001B6A77"/>
    <w:rsid w:val="001B6AFB"/>
    <w:rsid w:val="001B7688"/>
    <w:rsid w:val="001B78F7"/>
    <w:rsid w:val="001B7907"/>
    <w:rsid w:val="001C005C"/>
    <w:rsid w:val="001C0339"/>
    <w:rsid w:val="001C06C9"/>
    <w:rsid w:val="001C1237"/>
    <w:rsid w:val="001C1327"/>
    <w:rsid w:val="001C19CA"/>
    <w:rsid w:val="001C1C0B"/>
    <w:rsid w:val="001C27E7"/>
    <w:rsid w:val="001C2B87"/>
    <w:rsid w:val="001C2C08"/>
    <w:rsid w:val="001C2D08"/>
    <w:rsid w:val="001C2DEE"/>
    <w:rsid w:val="001C323E"/>
    <w:rsid w:val="001C32B2"/>
    <w:rsid w:val="001C352D"/>
    <w:rsid w:val="001C3826"/>
    <w:rsid w:val="001C387B"/>
    <w:rsid w:val="001C3C7F"/>
    <w:rsid w:val="001C3EF4"/>
    <w:rsid w:val="001C4359"/>
    <w:rsid w:val="001C4804"/>
    <w:rsid w:val="001C4861"/>
    <w:rsid w:val="001C4FF1"/>
    <w:rsid w:val="001C57CE"/>
    <w:rsid w:val="001C5A35"/>
    <w:rsid w:val="001C62A9"/>
    <w:rsid w:val="001C6E11"/>
    <w:rsid w:val="001C6EE8"/>
    <w:rsid w:val="001C774F"/>
    <w:rsid w:val="001C7D7B"/>
    <w:rsid w:val="001C7F30"/>
    <w:rsid w:val="001D01A3"/>
    <w:rsid w:val="001D0996"/>
    <w:rsid w:val="001D12AB"/>
    <w:rsid w:val="001D18BC"/>
    <w:rsid w:val="001D1C2A"/>
    <w:rsid w:val="001D2351"/>
    <w:rsid w:val="001D2412"/>
    <w:rsid w:val="001D2DD0"/>
    <w:rsid w:val="001D2FA8"/>
    <w:rsid w:val="001D3124"/>
    <w:rsid w:val="001D325E"/>
    <w:rsid w:val="001D3451"/>
    <w:rsid w:val="001D3C62"/>
    <w:rsid w:val="001D3CF0"/>
    <w:rsid w:val="001D3D15"/>
    <w:rsid w:val="001D4113"/>
    <w:rsid w:val="001D4588"/>
    <w:rsid w:val="001D4592"/>
    <w:rsid w:val="001D4AC8"/>
    <w:rsid w:val="001D4B3D"/>
    <w:rsid w:val="001D5E1E"/>
    <w:rsid w:val="001D5EF0"/>
    <w:rsid w:val="001D6254"/>
    <w:rsid w:val="001D64E4"/>
    <w:rsid w:val="001D6615"/>
    <w:rsid w:val="001D678B"/>
    <w:rsid w:val="001D6EB5"/>
    <w:rsid w:val="001D7B9E"/>
    <w:rsid w:val="001D7BC5"/>
    <w:rsid w:val="001E008A"/>
    <w:rsid w:val="001E00AA"/>
    <w:rsid w:val="001E0517"/>
    <w:rsid w:val="001E0AE8"/>
    <w:rsid w:val="001E1111"/>
    <w:rsid w:val="001E149F"/>
    <w:rsid w:val="001E1C44"/>
    <w:rsid w:val="001E212C"/>
    <w:rsid w:val="001E24EE"/>
    <w:rsid w:val="001E27D7"/>
    <w:rsid w:val="001E2C3A"/>
    <w:rsid w:val="001E3607"/>
    <w:rsid w:val="001E37A4"/>
    <w:rsid w:val="001E47B9"/>
    <w:rsid w:val="001E4B81"/>
    <w:rsid w:val="001E51C0"/>
    <w:rsid w:val="001E56E7"/>
    <w:rsid w:val="001E574D"/>
    <w:rsid w:val="001E5CFA"/>
    <w:rsid w:val="001E5F98"/>
    <w:rsid w:val="001E603A"/>
    <w:rsid w:val="001E628E"/>
    <w:rsid w:val="001E6AE0"/>
    <w:rsid w:val="001E70D0"/>
    <w:rsid w:val="001E7FC4"/>
    <w:rsid w:val="001F1457"/>
    <w:rsid w:val="001F1F46"/>
    <w:rsid w:val="001F262B"/>
    <w:rsid w:val="001F3BFD"/>
    <w:rsid w:val="001F3DD6"/>
    <w:rsid w:val="001F4051"/>
    <w:rsid w:val="001F471C"/>
    <w:rsid w:val="001F4AFC"/>
    <w:rsid w:val="001F4C55"/>
    <w:rsid w:val="001F4DFB"/>
    <w:rsid w:val="001F4FF7"/>
    <w:rsid w:val="001F5ABE"/>
    <w:rsid w:val="001F60CF"/>
    <w:rsid w:val="001F60F1"/>
    <w:rsid w:val="001F629C"/>
    <w:rsid w:val="001F6744"/>
    <w:rsid w:val="001F6944"/>
    <w:rsid w:val="001F6D85"/>
    <w:rsid w:val="001F7671"/>
    <w:rsid w:val="001F7ABC"/>
    <w:rsid w:val="00200B79"/>
    <w:rsid w:val="002011A7"/>
    <w:rsid w:val="002023C8"/>
    <w:rsid w:val="00202B96"/>
    <w:rsid w:val="00202C71"/>
    <w:rsid w:val="00203776"/>
    <w:rsid w:val="00203894"/>
    <w:rsid w:val="00203EAE"/>
    <w:rsid w:val="002041B1"/>
    <w:rsid w:val="00204846"/>
    <w:rsid w:val="00204CBE"/>
    <w:rsid w:val="00204D9A"/>
    <w:rsid w:val="00204F48"/>
    <w:rsid w:val="00205166"/>
    <w:rsid w:val="002053D9"/>
    <w:rsid w:val="0020595C"/>
    <w:rsid w:val="00205E18"/>
    <w:rsid w:val="002062EB"/>
    <w:rsid w:val="0020663A"/>
    <w:rsid w:val="00206742"/>
    <w:rsid w:val="002071E0"/>
    <w:rsid w:val="002077E8"/>
    <w:rsid w:val="00207A88"/>
    <w:rsid w:val="00210413"/>
    <w:rsid w:val="00210800"/>
    <w:rsid w:val="0021088B"/>
    <w:rsid w:val="00210A37"/>
    <w:rsid w:val="00210BDF"/>
    <w:rsid w:val="00211305"/>
    <w:rsid w:val="0021132C"/>
    <w:rsid w:val="00211E35"/>
    <w:rsid w:val="00213A78"/>
    <w:rsid w:val="00213AF4"/>
    <w:rsid w:val="00213E27"/>
    <w:rsid w:val="0021427A"/>
    <w:rsid w:val="0021434A"/>
    <w:rsid w:val="002143A0"/>
    <w:rsid w:val="00214538"/>
    <w:rsid w:val="002149F2"/>
    <w:rsid w:val="00214D4F"/>
    <w:rsid w:val="00215234"/>
    <w:rsid w:val="0021551D"/>
    <w:rsid w:val="0021589E"/>
    <w:rsid w:val="002158E1"/>
    <w:rsid w:val="00215E0B"/>
    <w:rsid w:val="002169BD"/>
    <w:rsid w:val="00216B82"/>
    <w:rsid w:val="00216EB4"/>
    <w:rsid w:val="00216F15"/>
    <w:rsid w:val="00217168"/>
    <w:rsid w:val="00217230"/>
    <w:rsid w:val="002176BE"/>
    <w:rsid w:val="00217AD9"/>
    <w:rsid w:val="00220103"/>
    <w:rsid w:val="00220226"/>
    <w:rsid w:val="0022049D"/>
    <w:rsid w:val="002207EC"/>
    <w:rsid w:val="0022186D"/>
    <w:rsid w:val="00221C56"/>
    <w:rsid w:val="00221D09"/>
    <w:rsid w:val="00221D5B"/>
    <w:rsid w:val="00222298"/>
    <w:rsid w:val="00222547"/>
    <w:rsid w:val="00222ADD"/>
    <w:rsid w:val="00222CFA"/>
    <w:rsid w:val="00223016"/>
    <w:rsid w:val="0022345F"/>
    <w:rsid w:val="00223732"/>
    <w:rsid w:val="002239CF"/>
    <w:rsid w:val="00223C1B"/>
    <w:rsid w:val="00223C3E"/>
    <w:rsid w:val="002243B3"/>
    <w:rsid w:val="00224583"/>
    <w:rsid w:val="00224B51"/>
    <w:rsid w:val="00224ED3"/>
    <w:rsid w:val="002254AB"/>
    <w:rsid w:val="002254F4"/>
    <w:rsid w:val="00225619"/>
    <w:rsid w:val="00226CF4"/>
    <w:rsid w:val="0022752C"/>
    <w:rsid w:val="00227A10"/>
    <w:rsid w:val="00227A64"/>
    <w:rsid w:val="00227BDF"/>
    <w:rsid w:val="00227D7D"/>
    <w:rsid w:val="002301EB"/>
    <w:rsid w:val="00230434"/>
    <w:rsid w:val="002309AF"/>
    <w:rsid w:val="002327F7"/>
    <w:rsid w:val="00232909"/>
    <w:rsid w:val="00233113"/>
    <w:rsid w:val="002333EA"/>
    <w:rsid w:val="00233844"/>
    <w:rsid w:val="00233EE8"/>
    <w:rsid w:val="0023451D"/>
    <w:rsid w:val="00234769"/>
    <w:rsid w:val="00234A8E"/>
    <w:rsid w:val="00234B13"/>
    <w:rsid w:val="00234F15"/>
    <w:rsid w:val="0023563B"/>
    <w:rsid w:val="00235CB6"/>
    <w:rsid w:val="0023607E"/>
    <w:rsid w:val="0023639D"/>
    <w:rsid w:val="002365E9"/>
    <w:rsid w:val="002366E5"/>
    <w:rsid w:val="00236B79"/>
    <w:rsid w:val="00236D05"/>
    <w:rsid w:val="00237521"/>
    <w:rsid w:val="0023766C"/>
    <w:rsid w:val="00237B3D"/>
    <w:rsid w:val="00237CF3"/>
    <w:rsid w:val="002403EC"/>
    <w:rsid w:val="00240E37"/>
    <w:rsid w:val="0024183F"/>
    <w:rsid w:val="002418CC"/>
    <w:rsid w:val="00241A0D"/>
    <w:rsid w:val="00241B1B"/>
    <w:rsid w:val="0024223A"/>
    <w:rsid w:val="0024242D"/>
    <w:rsid w:val="002425E7"/>
    <w:rsid w:val="0024288E"/>
    <w:rsid w:val="00242B6C"/>
    <w:rsid w:val="00242EB4"/>
    <w:rsid w:val="00242F4E"/>
    <w:rsid w:val="0024317A"/>
    <w:rsid w:val="002437EC"/>
    <w:rsid w:val="0024458C"/>
    <w:rsid w:val="00244837"/>
    <w:rsid w:val="00244BC6"/>
    <w:rsid w:val="00244D97"/>
    <w:rsid w:val="00245278"/>
    <w:rsid w:val="00245460"/>
    <w:rsid w:val="00245478"/>
    <w:rsid w:val="002456EE"/>
    <w:rsid w:val="00245D01"/>
    <w:rsid w:val="00246018"/>
    <w:rsid w:val="002466C9"/>
    <w:rsid w:val="002467DD"/>
    <w:rsid w:val="002468CD"/>
    <w:rsid w:val="00246CD5"/>
    <w:rsid w:val="00246D9F"/>
    <w:rsid w:val="00246E0A"/>
    <w:rsid w:val="0024730B"/>
    <w:rsid w:val="0024762A"/>
    <w:rsid w:val="002476DC"/>
    <w:rsid w:val="00250005"/>
    <w:rsid w:val="00250469"/>
    <w:rsid w:val="00250538"/>
    <w:rsid w:val="002506F0"/>
    <w:rsid w:val="002515D4"/>
    <w:rsid w:val="00251AF3"/>
    <w:rsid w:val="00251D2E"/>
    <w:rsid w:val="002525FA"/>
    <w:rsid w:val="0025263C"/>
    <w:rsid w:val="0025279C"/>
    <w:rsid w:val="00252D49"/>
    <w:rsid w:val="00252DC6"/>
    <w:rsid w:val="00252E93"/>
    <w:rsid w:val="00252ED0"/>
    <w:rsid w:val="0025359F"/>
    <w:rsid w:val="0025366D"/>
    <w:rsid w:val="00253C6D"/>
    <w:rsid w:val="00253DBA"/>
    <w:rsid w:val="0025400A"/>
    <w:rsid w:val="002540D7"/>
    <w:rsid w:val="00254168"/>
    <w:rsid w:val="00254312"/>
    <w:rsid w:val="0025566B"/>
    <w:rsid w:val="00255E6A"/>
    <w:rsid w:val="00255F2D"/>
    <w:rsid w:val="00256659"/>
    <w:rsid w:val="002566D5"/>
    <w:rsid w:val="00256A19"/>
    <w:rsid w:val="00256EA1"/>
    <w:rsid w:val="00256F91"/>
    <w:rsid w:val="002571A8"/>
    <w:rsid w:val="0025768A"/>
    <w:rsid w:val="00257E0E"/>
    <w:rsid w:val="00260245"/>
    <w:rsid w:val="002604C1"/>
    <w:rsid w:val="002605D4"/>
    <w:rsid w:val="0026089B"/>
    <w:rsid w:val="00260CD1"/>
    <w:rsid w:val="00260D19"/>
    <w:rsid w:val="00260D3C"/>
    <w:rsid w:val="0026131B"/>
    <w:rsid w:val="002625BE"/>
    <w:rsid w:val="00262B7C"/>
    <w:rsid w:val="00262F80"/>
    <w:rsid w:val="00262FCF"/>
    <w:rsid w:val="0026360F"/>
    <w:rsid w:val="002636F0"/>
    <w:rsid w:val="002639E0"/>
    <w:rsid w:val="002645B3"/>
    <w:rsid w:val="00264728"/>
    <w:rsid w:val="002647B0"/>
    <w:rsid w:val="002649D6"/>
    <w:rsid w:val="002654E0"/>
    <w:rsid w:val="00265755"/>
    <w:rsid w:val="002657CB"/>
    <w:rsid w:val="002657E5"/>
    <w:rsid w:val="00265BC4"/>
    <w:rsid w:val="0026626F"/>
    <w:rsid w:val="00266474"/>
    <w:rsid w:val="00266786"/>
    <w:rsid w:val="00267159"/>
    <w:rsid w:val="00267674"/>
    <w:rsid w:val="002676C5"/>
    <w:rsid w:val="0026771C"/>
    <w:rsid w:val="00267D1C"/>
    <w:rsid w:val="0027038F"/>
    <w:rsid w:val="0027078B"/>
    <w:rsid w:val="0027131F"/>
    <w:rsid w:val="00271342"/>
    <w:rsid w:val="00271430"/>
    <w:rsid w:val="00271838"/>
    <w:rsid w:val="00272443"/>
    <w:rsid w:val="002724C4"/>
    <w:rsid w:val="00272861"/>
    <w:rsid w:val="0027298F"/>
    <w:rsid w:val="00272B87"/>
    <w:rsid w:val="002737C5"/>
    <w:rsid w:val="00274331"/>
    <w:rsid w:val="002746E2"/>
    <w:rsid w:val="0027475C"/>
    <w:rsid w:val="0027483C"/>
    <w:rsid w:val="00274D2D"/>
    <w:rsid w:val="00275393"/>
    <w:rsid w:val="00275C19"/>
    <w:rsid w:val="0027610A"/>
    <w:rsid w:val="00276481"/>
    <w:rsid w:val="002767E4"/>
    <w:rsid w:val="002769B3"/>
    <w:rsid w:val="00276AA8"/>
    <w:rsid w:val="00276C9F"/>
    <w:rsid w:val="00276E68"/>
    <w:rsid w:val="00276F7F"/>
    <w:rsid w:val="0027714A"/>
    <w:rsid w:val="002773D7"/>
    <w:rsid w:val="002778B4"/>
    <w:rsid w:val="002779C4"/>
    <w:rsid w:val="00277E6E"/>
    <w:rsid w:val="00280016"/>
    <w:rsid w:val="002802FE"/>
    <w:rsid w:val="00280346"/>
    <w:rsid w:val="00280E5B"/>
    <w:rsid w:val="002821C8"/>
    <w:rsid w:val="00282349"/>
    <w:rsid w:val="00282662"/>
    <w:rsid w:val="00282754"/>
    <w:rsid w:val="00282881"/>
    <w:rsid w:val="0028350F"/>
    <w:rsid w:val="002835C0"/>
    <w:rsid w:val="0028389B"/>
    <w:rsid w:val="00283D75"/>
    <w:rsid w:val="0028400B"/>
    <w:rsid w:val="002840B4"/>
    <w:rsid w:val="0028564B"/>
    <w:rsid w:val="0028607D"/>
    <w:rsid w:val="00286678"/>
    <w:rsid w:val="00286C41"/>
    <w:rsid w:val="00287062"/>
    <w:rsid w:val="0028713E"/>
    <w:rsid w:val="002879B1"/>
    <w:rsid w:val="00290704"/>
    <w:rsid w:val="0029078A"/>
    <w:rsid w:val="002907B5"/>
    <w:rsid w:val="00290868"/>
    <w:rsid w:val="0029141F"/>
    <w:rsid w:val="00291657"/>
    <w:rsid w:val="00291B97"/>
    <w:rsid w:val="0029214F"/>
    <w:rsid w:val="00292B40"/>
    <w:rsid w:val="00292C8C"/>
    <w:rsid w:val="0029360A"/>
    <w:rsid w:val="00295C4B"/>
    <w:rsid w:val="0029633F"/>
    <w:rsid w:val="00296405"/>
    <w:rsid w:val="00296787"/>
    <w:rsid w:val="00297021"/>
    <w:rsid w:val="00297049"/>
    <w:rsid w:val="00297092"/>
    <w:rsid w:val="002A00D3"/>
    <w:rsid w:val="002A03F5"/>
    <w:rsid w:val="002A0593"/>
    <w:rsid w:val="002A0E66"/>
    <w:rsid w:val="002A1026"/>
    <w:rsid w:val="002A1643"/>
    <w:rsid w:val="002A25C7"/>
    <w:rsid w:val="002A2969"/>
    <w:rsid w:val="002A2C8B"/>
    <w:rsid w:val="002A2DC6"/>
    <w:rsid w:val="002A301D"/>
    <w:rsid w:val="002A3157"/>
    <w:rsid w:val="002A3342"/>
    <w:rsid w:val="002A3AF5"/>
    <w:rsid w:val="002A3B35"/>
    <w:rsid w:val="002A45FC"/>
    <w:rsid w:val="002A530F"/>
    <w:rsid w:val="002A58D4"/>
    <w:rsid w:val="002A5C19"/>
    <w:rsid w:val="002A5D07"/>
    <w:rsid w:val="002A5E97"/>
    <w:rsid w:val="002A6292"/>
    <w:rsid w:val="002A6780"/>
    <w:rsid w:val="002A6862"/>
    <w:rsid w:val="002A6F9B"/>
    <w:rsid w:val="002A7436"/>
    <w:rsid w:val="002A7745"/>
    <w:rsid w:val="002A7C58"/>
    <w:rsid w:val="002B00DD"/>
    <w:rsid w:val="002B0B55"/>
    <w:rsid w:val="002B153E"/>
    <w:rsid w:val="002B15C0"/>
    <w:rsid w:val="002B16A7"/>
    <w:rsid w:val="002B1E26"/>
    <w:rsid w:val="002B1EF2"/>
    <w:rsid w:val="002B215A"/>
    <w:rsid w:val="002B2BDD"/>
    <w:rsid w:val="002B2EF2"/>
    <w:rsid w:val="002B3405"/>
    <w:rsid w:val="002B3440"/>
    <w:rsid w:val="002B37C0"/>
    <w:rsid w:val="002B3A12"/>
    <w:rsid w:val="002B3B53"/>
    <w:rsid w:val="002B4022"/>
    <w:rsid w:val="002B4989"/>
    <w:rsid w:val="002B4A97"/>
    <w:rsid w:val="002B4C6D"/>
    <w:rsid w:val="002B4DC5"/>
    <w:rsid w:val="002B5653"/>
    <w:rsid w:val="002B5833"/>
    <w:rsid w:val="002B5928"/>
    <w:rsid w:val="002B5942"/>
    <w:rsid w:val="002B5E39"/>
    <w:rsid w:val="002B6E92"/>
    <w:rsid w:val="002B72EF"/>
    <w:rsid w:val="002B7739"/>
    <w:rsid w:val="002B791B"/>
    <w:rsid w:val="002C0335"/>
    <w:rsid w:val="002C07F1"/>
    <w:rsid w:val="002C0A9C"/>
    <w:rsid w:val="002C16AD"/>
    <w:rsid w:val="002C19F9"/>
    <w:rsid w:val="002C252C"/>
    <w:rsid w:val="002C26A7"/>
    <w:rsid w:val="002C27E8"/>
    <w:rsid w:val="002C2A77"/>
    <w:rsid w:val="002C2C78"/>
    <w:rsid w:val="002C2E39"/>
    <w:rsid w:val="002C391A"/>
    <w:rsid w:val="002C3B7A"/>
    <w:rsid w:val="002C476A"/>
    <w:rsid w:val="002C4822"/>
    <w:rsid w:val="002C4872"/>
    <w:rsid w:val="002C4A60"/>
    <w:rsid w:val="002C4B4A"/>
    <w:rsid w:val="002C4CF2"/>
    <w:rsid w:val="002C59FD"/>
    <w:rsid w:val="002C5C9E"/>
    <w:rsid w:val="002C5CEB"/>
    <w:rsid w:val="002C5D0F"/>
    <w:rsid w:val="002C5DE6"/>
    <w:rsid w:val="002C6EE4"/>
    <w:rsid w:val="002C6F4B"/>
    <w:rsid w:val="002C7263"/>
    <w:rsid w:val="002C79AA"/>
    <w:rsid w:val="002C7D28"/>
    <w:rsid w:val="002D07DD"/>
    <w:rsid w:val="002D0B7D"/>
    <w:rsid w:val="002D1285"/>
    <w:rsid w:val="002D1352"/>
    <w:rsid w:val="002D1777"/>
    <w:rsid w:val="002D2C9A"/>
    <w:rsid w:val="002D2CE4"/>
    <w:rsid w:val="002D3A79"/>
    <w:rsid w:val="002D3C15"/>
    <w:rsid w:val="002D4688"/>
    <w:rsid w:val="002D4A64"/>
    <w:rsid w:val="002D4F14"/>
    <w:rsid w:val="002D51B3"/>
    <w:rsid w:val="002D5301"/>
    <w:rsid w:val="002D56E8"/>
    <w:rsid w:val="002D6DAE"/>
    <w:rsid w:val="002D72FE"/>
    <w:rsid w:val="002D7D32"/>
    <w:rsid w:val="002E00F7"/>
    <w:rsid w:val="002E0CBA"/>
    <w:rsid w:val="002E0EFA"/>
    <w:rsid w:val="002E0F81"/>
    <w:rsid w:val="002E177A"/>
    <w:rsid w:val="002E1913"/>
    <w:rsid w:val="002E1940"/>
    <w:rsid w:val="002E29CE"/>
    <w:rsid w:val="002E2D01"/>
    <w:rsid w:val="002E319D"/>
    <w:rsid w:val="002E334B"/>
    <w:rsid w:val="002E3646"/>
    <w:rsid w:val="002E39A2"/>
    <w:rsid w:val="002E3B09"/>
    <w:rsid w:val="002E3BAF"/>
    <w:rsid w:val="002E4A58"/>
    <w:rsid w:val="002E4D1F"/>
    <w:rsid w:val="002E543B"/>
    <w:rsid w:val="002E580C"/>
    <w:rsid w:val="002E5BF6"/>
    <w:rsid w:val="002E5E0D"/>
    <w:rsid w:val="002E6C22"/>
    <w:rsid w:val="002E6D15"/>
    <w:rsid w:val="002E71F9"/>
    <w:rsid w:val="002E72AA"/>
    <w:rsid w:val="002E73C6"/>
    <w:rsid w:val="002E7684"/>
    <w:rsid w:val="002F0203"/>
    <w:rsid w:val="002F0631"/>
    <w:rsid w:val="002F0AA6"/>
    <w:rsid w:val="002F0BD9"/>
    <w:rsid w:val="002F0D8F"/>
    <w:rsid w:val="002F12CB"/>
    <w:rsid w:val="002F1A2F"/>
    <w:rsid w:val="002F1AB7"/>
    <w:rsid w:val="002F1F28"/>
    <w:rsid w:val="002F2339"/>
    <w:rsid w:val="002F26A7"/>
    <w:rsid w:val="002F2CFD"/>
    <w:rsid w:val="002F2DE9"/>
    <w:rsid w:val="002F2E29"/>
    <w:rsid w:val="002F3567"/>
    <w:rsid w:val="002F3651"/>
    <w:rsid w:val="002F391B"/>
    <w:rsid w:val="002F3D18"/>
    <w:rsid w:val="002F5677"/>
    <w:rsid w:val="002F5DA4"/>
    <w:rsid w:val="002F6003"/>
    <w:rsid w:val="002F6041"/>
    <w:rsid w:val="002F6E50"/>
    <w:rsid w:val="002F727F"/>
    <w:rsid w:val="002F7704"/>
    <w:rsid w:val="002F77B7"/>
    <w:rsid w:val="002F7BDB"/>
    <w:rsid w:val="00300A1F"/>
    <w:rsid w:val="00300FA7"/>
    <w:rsid w:val="003011A6"/>
    <w:rsid w:val="00301574"/>
    <w:rsid w:val="0030159F"/>
    <w:rsid w:val="00301AD3"/>
    <w:rsid w:val="00301CFB"/>
    <w:rsid w:val="003021C4"/>
    <w:rsid w:val="003025B6"/>
    <w:rsid w:val="00302615"/>
    <w:rsid w:val="00303430"/>
    <w:rsid w:val="00303A8F"/>
    <w:rsid w:val="00303B2A"/>
    <w:rsid w:val="00303B4F"/>
    <w:rsid w:val="0030413E"/>
    <w:rsid w:val="00304193"/>
    <w:rsid w:val="003041BA"/>
    <w:rsid w:val="003042D2"/>
    <w:rsid w:val="00304612"/>
    <w:rsid w:val="00304EE1"/>
    <w:rsid w:val="003055E9"/>
    <w:rsid w:val="00305917"/>
    <w:rsid w:val="00305CDE"/>
    <w:rsid w:val="00305D58"/>
    <w:rsid w:val="00305D93"/>
    <w:rsid w:val="00305E3D"/>
    <w:rsid w:val="00305FC4"/>
    <w:rsid w:val="00306016"/>
    <w:rsid w:val="00306115"/>
    <w:rsid w:val="00306233"/>
    <w:rsid w:val="00306B38"/>
    <w:rsid w:val="00306B4B"/>
    <w:rsid w:val="00306E28"/>
    <w:rsid w:val="00306E35"/>
    <w:rsid w:val="00307034"/>
    <w:rsid w:val="0030751B"/>
    <w:rsid w:val="00307D4F"/>
    <w:rsid w:val="00310050"/>
    <w:rsid w:val="003102A1"/>
    <w:rsid w:val="003108F4"/>
    <w:rsid w:val="00310CB1"/>
    <w:rsid w:val="00312746"/>
    <w:rsid w:val="00313820"/>
    <w:rsid w:val="00313B47"/>
    <w:rsid w:val="00314DC1"/>
    <w:rsid w:val="0031512C"/>
    <w:rsid w:val="00315980"/>
    <w:rsid w:val="00315FB6"/>
    <w:rsid w:val="00316700"/>
    <w:rsid w:val="0031681F"/>
    <w:rsid w:val="003169EB"/>
    <w:rsid w:val="00316B7F"/>
    <w:rsid w:val="0031733A"/>
    <w:rsid w:val="00317431"/>
    <w:rsid w:val="00317537"/>
    <w:rsid w:val="00317ACF"/>
    <w:rsid w:val="00317D7D"/>
    <w:rsid w:val="00317E4F"/>
    <w:rsid w:val="00317E7A"/>
    <w:rsid w:val="00320302"/>
    <w:rsid w:val="0032053F"/>
    <w:rsid w:val="00320773"/>
    <w:rsid w:val="00320BEF"/>
    <w:rsid w:val="00321285"/>
    <w:rsid w:val="003216CC"/>
    <w:rsid w:val="0032199C"/>
    <w:rsid w:val="00322054"/>
    <w:rsid w:val="003220D0"/>
    <w:rsid w:val="00323017"/>
    <w:rsid w:val="00323199"/>
    <w:rsid w:val="0032340C"/>
    <w:rsid w:val="003235A5"/>
    <w:rsid w:val="003236B7"/>
    <w:rsid w:val="00324189"/>
    <w:rsid w:val="0032497F"/>
    <w:rsid w:val="00324A64"/>
    <w:rsid w:val="00324BDC"/>
    <w:rsid w:val="00324D24"/>
    <w:rsid w:val="003252B4"/>
    <w:rsid w:val="00325862"/>
    <w:rsid w:val="00326470"/>
    <w:rsid w:val="003264D6"/>
    <w:rsid w:val="0032664C"/>
    <w:rsid w:val="003266F9"/>
    <w:rsid w:val="00326935"/>
    <w:rsid w:val="00326A39"/>
    <w:rsid w:val="00326F2C"/>
    <w:rsid w:val="003276B0"/>
    <w:rsid w:val="003277E9"/>
    <w:rsid w:val="00327A08"/>
    <w:rsid w:val="00327B9C"/>
    <w:rsid w:val="00327C83"/>
    <w:rsid w:val="00327E02"/>
    <w:rsid w:val="00327E9B"/>
    <w:rsid w:val="00330B0D"/>
    <w:rsid w:val="00331212"/>
    <w:rsid w:val="00331274"/>
    <w:rsid w:val="00331C45"/>
    <w:rsid w:val="00331FED"/>
    <w:rsid w:val="0033238B"/>
    <w:rsid w:val="00332D47"/>
    <w:rsid w:val="00332DDF"/>
    <w:rsid w:val="00333335"/>
    <w:rsid w:val="003333FF"/>
    <w:rsid w:val="00333F9F"/>
    <w:rsid w:val="0033409D"/>
    <w:rsid w:val="00334603"/>
    <w:rsid w:val="00334CF4"/>
    <w:rsid w:val="00334FC2"/>
    <w:rsid w:val="003352F2"/>
    <w:rsid w:val="0033556E"/>
    <w:rsid w:val="003358DB"/>
    <w:rsid w:val="00335992"/>
    <w:rsid w:val="003359EF"/>
    <w:rsid w:val="00335E03"/>
    <w:rsid w:val="00335E7E"/>
    <w:rsid w:val="003363BA"/>
    <w:rsid w:val="003363E9"/>
    <w:rsid w:val="0033684B"/>
    <w:rsid w:val="003368A3"/>
    <w:rsid w:val="00336BDE"/>
    <w:rsid w:val="0033737C"/>
    <w:rsid w:val="00337FDB"/>
    <w:rsid w:val="003406A1"/>
    <w:rsid w:val="00340957"/>
    <w:rsid w:val="00341247"/>
    <w:rsid w:val="00342A90"/>
    <w:rsid w:val="00342D2D"/>
    <w:rsid w:val="00342E3D"/>
    <w:rsid w:val="003430B8"/>
    <w:rsid w:val="00343592"/>
    <w:rsid w:val="00343A33"/>
    <w:rsid w:val="00343E39"/>
    <w:rsid w:val="0034445E"/>
    <w:rsid w:val="0034488B"/>
    <w:rsid w:val="00344968"/>
    <w:rsid w:val="00344BD2"/>
    <w:rsid w:val="0034572F"/>
    <w:rsid w:val="00345A2F"/>
    <w:rsid w:val="00345AC3"/>
    <w:rsid w:val="00345B33"/>
    <w:rsid w:val="00345DC2"/>
    <w:rsid w:val="0034656C"/>
    <w:rsid w:val="003466E3"/>
    <w:rsid w:val="00346A14"/>
    <w:rsid w:val="00346E54"/>
    <w:rsid w:val="003473E0"/>
    <w:rsid w:val="00347716"/>
    <w:rsid w:val="00347781"/>
    <w:rsid w:val="0034780F"/>
    <w:rsid w:val="00347B64"/>
    <w:rsid w:val="00347C14"/>
    <w:rsid w:val="0035039E"/>
    <w:rsid w:val="0035060E"/>
    <w:rsid w:val="00350649"/>
    <w:rsid w:val="003507D4"/>
    <w:rsid w:val="003508D8"/>
    <w:rsid w:val="00350B75"/>
    <w:rsid w:val="00350B84"/>
    <w:rsid w:val="00350F96"/>
    <w:rsid w:val="003511DD"/>
    <w:rsid w:val="0035205A"/>
    <w:rsid w:val="003521E2"/>
    <w:rsid w:val="003523F1"/>
    <w:rsid w:val="00352662"/>
    <w:rsid w:val="00352818"/>
    <w:rsid w:val="00352895"/>
    <w:rsid w:val="00353090"/>
    <w:rsid w:val="0035313B"/>
    <w:rsid w:val="003533F7"/>
    <w:rsid w:val="003536A2"/>
    <w:rsid w:val="00353900"/>
    <w:rsid w:val="00353CEB"/>
    <w:rsid w:val="00353D4F"/>
    <w:rsid w:val="003542B3"/>
    <w:rsid w:val="003542ED"/>
    <w:rsid w:val="00354643"/>
    <w:rsid w:val="0035572C"/>
    <w:rsid w:val="003557F1"/>
    <w:rsid w:val="00355A02"/>
    <w:rsid w:val="00355C12"/>
    <w:rsid w:val="00355D55"/>
    <w:rsid w:val="0035657E"/>
    <w:rsid w:val="00356587"/>
    <w:rsid w:val="00356865"/>
    <w:rsid w:val="00356B5C"/>
    <w:rsid w:val="00357061"/>
    <w:rsid w:val="003572A0"/>
    <w:rsid w:val="0035788A"/>
    <w:rsid w:val="00357A88"/>
    <w:rsid w:val="00360027"/>
    <w:rsid w:val="00360100"/>
    <w:rsid w:val="003617F5"/>
    <w:rsid w:val="00361A2C"/>
    <w:rsid w:val="00361B67"/>
    <w:rsid w:val="00362AF6"/>
    <w:rsid w:val="00364AEE"/>
    <w:rsid w:val="00364EFB"/>
    <w:rsid w:val="00365074"/>
    <w:rsid w:val="003650DB"/>
    <w:rsid w:val="0036554E"/>
    <w:rsid w:val="00365C93"/>
    <w:rsid w:val="0036709E"/>
    <w:rsid w:val="003671E2"/>
    <w:rsid w:val="003673DA"/>
    <w:rsid w:val="00367665"/>
    <w:rsid w:val="00367774"/>
    <w:rsid w:val="00367A1C"/>
    <w:rsid w:val="0037012D"/>
    <w:rsid w:val="003704C6"/>
    <w:rsid w:val="00370C9F"/>
    <w:rsid w:val="00370DE8"/>
    <w:rsid w:val="0037185C"/>
    <w:rsid w:val="00372341"/>
    <w:rsid w:val="00372FEA"/>
    <w:rsid w:val="00373435"/>
    <w:rsid w:val="00373767"/>
    <w:rsid w:val="00374410"/>
    <w:rsid w:val="00374453"/>
    <w:rsid w:val="0037482D"/>
    <w:rsid w:val="00374A4B"/>
    <w:rsid w:val="00374A97"/>
    <w:rsid w:val="00374CCC"/>
    <w:rsid w:val="003751ED"/>
    <w:rsid w:val="0037554F"/>
    <w:rsid w:val="0037562B"/>
    <w:rsid w:val="00375EB6"/>
    <w:rsid w:val="003761F5"/>
    <w:rsid w:val="0037647C"/>
    <w:rsid w:val="003765C4"/>
    <w:rsid w:val="0037730B"/>
    <w:rsid w:val="003774CC"/>
    <w:rsid w:val="003775F0"/>
    <w:rsid w:val="00377D84"/>
    <w:rsid w:val="00380253"/>
    <w:rsid w:val="00381756"/>
    <w:rsid w:val="00381911"/>
    <w:rsid w:val="003827CB"/>
    <w:rsid w:val="00382A76"/>
    <w:rsid w:val="00382D1E"/>
    <w:rsid w:val="00382FD3"/>
    <w:rsid w:val="003830A1"/>
    <w:rsid w:val="003831B2"/>
    <w:rsid w:val="003832FD"/>
    <w:rsid w:val="00383CCA"/>
    <w:rsid w:val="00383EDA"/>
    <w:rsid w:val="0038433E"/>
    <w:rsid w:val="00385490"/>
    <w:rsid w:val="00385761"/>
    <w:rsid w:val="00385981"/>
    <w:rsid w:val="0038617E"/>
    <w:rsid w:val="0038638E"/>
    <w:rsid w:val="003863B2"/>
    <w:rsid w:val="0038644D"/>
    <w:rsid w:val="0038657E"/>
    <w:rsid w:val="003866CE"/>
    <w:rsid w:val="0038670C"/>
    <w:rsid w:val="00387093"/>
    <w:rsid w:val="0038735E"/>
    <w:rsid w:val="0038746F"/>
    <w:rsid w:val="00387BCD"/>
    <w:rsid w:val="00387E4E"/>
    <w:rsid w:val="0039060D"/>
    <w:rsid w:val="00390AB2"/>
    <w:rsid w:val="00390F2C"/>
    <w:rsid w:val="0039112A"/>
    <w:rsid w:val="0039118E"/>
    <w:rsid w:val="0039121D"/>
    <w:rsid w:val="00391447"/>
    <w:rsid w:val="00391466"/>
    <w:rsid w:val="00391570"/>
    <w:rsid w:val="003916EF"/>
    <w:rsid w:val="003917CD"/>
    <w:rsid w:val="00391964"/>
    <w:rsid w:val="003919D5"/>
    <w:rsid w:val="003919E6"/>
    <w:rsid w:val="00391A61"/>
    <w:rsid w:val="00391C4F"/>
    <w:rsid w:val="0039227F"/>
    <w:rsid w:val="00392574"/>
    <w:rsid w:val="0039273D"/>
    <w:rsid w:val="00392BBF"/>
    <w:rsid w:val="00392BDD"/>
    <w:rsid w:val="00392F06"/>
    <w:rsid w:val="00393287"/>
    <w:rsid w:val="003938C9"/>
    <w:rsid w:val="003944B2"/>
    <w:rsid w:val="003944FB"/>
    <w:rsid w:val="003945C0"/>
    <w:rsid w:val="00394676"/>
    <w:rsid w:val="0039481D"/>
    <w:rsid w:val="00394940"/>
    <w:rsid w:val="00395000"/>
    <w:rsid w:val="00395369"/>
    <w:rsid w:val="003954BF"/>
    <w:rsid w:val="0039553A"/>
    <w:rsid w:val="003958D4"/>
    <w:rsid w:val="00395AA6"/>
    <w:rsid w:val="00395D47"/>
    <w:rsid w:val="00395FF4"/>
    <w:rsid w:val="00396D88"/>
    <w:rsid w:val="0039751E"/>
    <w:rsid w:val="00397649"/>
    <w:rsid w:val="003977AA"/>
    <w:rsid w:val="00397DFF"/>
    <w:rsid w:val="003A0306"/>
    <w:rsid w:val="003A0B04"/>
    <w:rsid w:val="003A0CE2"/>
    <w:rsid w:val="003A12A6"/>
    <w:rsid w:val="003A23E1"/>
    <w:rsid w:val="003A2650"/>
    <w:rsid w:val="003A2951"/>
    <w:rsid w:val="003A2AFD"/>
    <w:rsid w:val="003A321B"/>
    <w:rsid w:val="003A32D8"/>
    <w:rsid w:val="003A359B"/>
    <w:rsid w:val="003A3B62"/>
    <w:rsid w:val="003A3B92"/>
    <w:rsid w:val="003A3E80"/>
    <w:rsid w:val="003A43D6"/>
    <w:rsid w:val="003A4CBA"/>
    <w:rsid w:val="003A5D04"/>
    <w:rsid w:val="003A5F98"/>
    <w:rsid w:val="003A62AF"/>
    <w:rsid w:val="003A6855"/>
    <w:rsid w:val="003A68D6"/>
    <w:rsid w:val="003A68DF"/>
    <w:rsid w:val="003A69BB"/>
    <w:rsid w:val="003A6C8C"/>
    <w:rsid w:val="003A6E18"/>
    <w:rsid w:val="003A705B"/>
    <w:rsid w:val="003A74FA"/>
    <w:rsid w:val="003A755E"/>
    <w:rsid w:val="003A7AEA"/>
    <w:rsid w:val="003A7C7B"/>
    <w:rsid w:val="003B0655"/>
    <w:rsid w:val="003B07DF"/>
    <w:rsid w:val="003B0848"/>
    <w:rsid w:val="003B085E"/>
    <w:rsid w:val="003B0C99"/>
    <w:rsid w:val="003B14EE"/>
    <w:rsid w:val="003B1A3F"/>
    <w:rsid w:val="003B1ADD"/>
    <w:rsid w:val="003B1E41"/>
    <w:rsid w:val="003B1E57"/>
    <w:rsid w:val="003B1F5C"/>
    <w:rsid w:val="003B2704"/>
    <w:rsid w:val="003B287A"/>
    <w:rsid w:val="003B2C2F"/>
    <w:rsid w:val="003B3B05"/>
    <w:rsid w:val="003B3C10"/>
    <w:rsid w:val="003B3E95"/>
    <w:rsid w:val="003B42C9"/>
    <w:rsid w:val="003B4776"/>
    <w:rsid w:val="003B495A"/>
    <w:rsid w:val="003B4A51"/>
    <w:rsid w:val="003B4B9C"/>
    <w:rsid w:val="003B4D20"/>
    <w:rsid w:val="003B5091"/>
    <w:rsid w:val="003B5686"/>
    <w:rsid w:val="003B59CF"/>
    <w:rsid w:val="003B627D"/>
    <w:rsid w:val="003B6530"/>
    <w:rsid w:val="003B65C0"/>
    <w:rsid w:val="003B69E1"/>
    <w:rsid w:val="003B7DFD"/>
    <w:rsid w:val="003B7ED4"/>
    <w:rsid w:val="003C0058"/>
    <w:rsid w:val="003C00E5"/>
    <w:rsid w:val="003C04A6"/>
    <w:rsid w:val="003C0C16"/>
    <w:rsid w:val="003C0EDB"/>
    <w:rsid w:val="003C116A"/>
    <w:rsid w:val="003C1226"/>
    <w:rsid w:val="003C221D"/>
    <w:rsid w:val="003C2245"/>
    <w:rsid w:val="003C2580"/>
    <w:rsid w:val="003C2917"/>
    <w:rsid w:val="003C2C4E"/>
    <w:rsid w:val="003C3A98"/>
    <w:rsid w:val="003C3BD0"/>
    <w:rsid w:val="003C3D3D"/>
    <w:rsid w:val="003C4804"/>
    <w:rsid w:val="003C5167"/>
    <w:rsid w:val="003C5319"/>
    <w:rsid w:val="003C5F27"/>
    <w:rsid w:val="003C67C3"/>
    <w:rsid w:val="003C6857"/>
    <w:rsid w:val="003C686F"/>
    <w:rsid w:val="003C68F3"/>
    <w:rsid w:val="003C69D0"/>
    <w:rsid w:val="003C6A7B"/>
    <w:rsid w:val="003C6E73"/>
    <w:rsid w:val="003C6EAC"/>
    <w:rsid w:val="003C704D"/>
    <w:rsid w:val="003C7101"/>
    <w:rsid w:val="003C7174"/>
    <w:rsid w:val="003C72A3"/>
    <w:rsid w:val="003C75BC"/>
    <w:rsid w:val="003C76E0"/>
    <w:rsid w:val="003D037E"/>
    <w:rsid w:val="003D0494"/>
    <w:rsid w:val="003D0C38"/>
    <w:rsid w:val="003D0D76"/>
    <w:rsid w:val="003D0E76"/>
    <w:rsid w:val="003D1319"/>
    <w:rsid w:val="003D1A4F"/>
    <w:rsid w:val="003D23B3"/>
    <w:rsid w:val="003D263F"/>
    <w:rsid w:val="003D29F6"/>
    <w:rsid w:val="003D2C8E"/>
    <w:rsid w:val="003D2D11"/>
    <w:rsid w:val="003D30DB"/>
    <w:rsid w:val="003D396C"/>
    <w:rsid w:val="003D3AF8"/>
    <w:rsid w:val="003D3D3A"/>
    <w:rsid w:val="003D3DCD"/>
    <w:rsid w:val="003D40A6"/>
    <w:rsid w:val="003D4372"/>
    <w:rsid w:val="003D46B2"/>
    <w:rsid w:val="003D51CF"/>
    <w:rsid w:val="003D52FE"/>
    <w:rsid w:val="003D5DB9"/>
    <w:rsid w:val="003D5DC9"/>
    <w:rsid w:val="003D65BA"/>
    <w:rsid w:val="003D69FC"/>
    <w:rsid w:val="003D6B05"/>
    <w:rsid w:val="003D7286"/>
    <w:rsid w:val="003D72CA"/>
    <w:rsid w:val="003D7908"/>
    <w:rsid w:val="003D7A1C"/>
    <w:rsid w:val="003D7B51"/>
    <w:rsid w:val="003D7B55"/>
    <w:rsid w:val="003D7C72"/>
    <w:rsid w:val="003E0806"/>
    <w:rsid w:val="003E092A"/>
    <w:rsid w:val="003E0C12"/>
    <w:rsid w:val="003E0C84"/>
    <w:rsid w:val="003E165D"/>
    <w:rsid w:val="003E1FC5"/>
    <w:rsid w:val="003E26DF"/>
    <w:rsid w:val="003E2CA6"/>
    <w:rsid w:val="003E3631"/>
    <w:rsid w:val="003E3656"/>
    <w:rsid w:val="003E3791"/>
    <w:rsid w:val="003E3DB3"/>
    <w:rsid w:val="003E3F04"/>
    <w:rsid w:val="003E4237"/>
    <w:rsid w:val="003E4AB3"/>
    <w:rsid w:val="003E4E4D"/>
    <w:rsid w:val="003E5C2F"/>
    <w:rsid w:val="003E5CB3"/>
    <w:rsid w:val="003E5CEA"/>
    <w:rsid w:val="003E5DD6"/>
    <w:rsid w:val="003E6154"/>
    <w:rsid w:val="003E6338"/>
    <w:rsid w:val="003E6708"/>
    <w:rsid w:val="003E67EF"/>
    <w:rsid w:val="003E6D76"/>
    <w:rsid w:val="003E6E67"/>
    <w:rsid w:val="003E6E82"/>
    <w:rsid w:val="003E712A"/>
    <w:rsid w:val="003E7386"/>
    <w:rsid w:val="003E751A"/>
    <w:rsid w:val="003E7DE6"/>
    <w:rsid w:val="003E7E35"/>
    <w:rsid w:val="003F03F6"/>
    <w:rsid w:val="003F045E"/>
    <w:rsid w:val="003F0E8B"/>
    <w:rsid w:val="003F16F3"/>
    <w:rsid w:val="003F1A1F"/>
    <w:rsid w:val="003F1E5D"/>
    <w:rsid w:val="003F243D"/>
    <w:rsid w:val="003F26E1"/>
    <w:rsid w:val="003F295A"/>
    <w:rsid w:val="003F2B8A"/>
    <w:rsid w:val="003F2DD3"/>
    <w:rsid w:val="003F30A2"/>
    <w:rsid w:val="003F30BA"/>
    <w:rsid w:val="003F3821"/>
    <w:rsid w:val="003F3BE2"/>
    <w:rsid w:val="003F3D25"/>
    <w:rsid w:val="003F468C"/>
    <w:rsid w:val="003F4ED7"/>
    <w:rsid w:val="003F5076"/>
    <w:rsid w:val="003F546C"/>
    <w:rsid w:val="003F546F"/>
    <w:rsid w:val="003F5E17"/>
    <w:rsid w:val="003F5FDF"/>
    <w:rsid w:val="003F66B1"/>
    <w:rsid w:val="003F737A"/>
    <w:rsid w:val="003F75C6"/>
    <w:rsid w:val="003F76CC"/>
    <w:rsid w:val="003F78EE"/>
    <w:rsid w:val="0040052D"/>
    <w:rsid w:val="00400796"/>
    <w:rsid w:val="00400914"/>
    <w:rsid w:val="00400F62"/>
    <w:rsid w:val="00401137"/>
    <w:rsid w:val="00401299"/>
    <w:rsid w:val="004016D4"/>
    <w:rsid w:val="004019FE"/>
    <w:rsid w:val="00401BEE"/>
    <w:rsid w:val="00402027"/>
    <w:rsid w:val="0040237B"/>
    <w:rsid w:val="0040263F"/>
    <w:rsid w:val="004026B3"/>
    <w:rsid w:val="004029C7"/>
    <w:rsid w:val="00402FD4"/>
    <w:rsid w:val="00403565"/>
    <w:rsid w:val="004037BD"/>
    <w:rsid w:val="004040AD"/>
    <w:rsid w:val="00404125"/>
    <w:rsid w:val="004043D7"/>
    <w:rsid w:val="0040465C"/>
    <w:rsid w:val="00404AA9"/>
    <w:rsid w:val="00404AF6"/>
    <w:rsid w:val="00404B47"/>
    <w:rsid w:val="00404D98"/>
    <w:rsid w:val="00404F6D"/>
    <w:rsid w:val="00405546"/>
    <w:rsid w:val="00405B2C"/>
    <w:rsid w:val="00405C24"/>
    <w:rsid w:val="00406C40"/>
    <w:rsid w:val="00406DF8"/>
    <w:rsid w:val="0040750A"/>
    <w:rsid w:val="004076B2"/>
    <w:rsid w:val="00407822"/>
    <w:rsid w:val="004079F5"/>
    <w:rsid w:val="0041036D"/>
    <w:rsid w:val="00410434"/>
    <w:rsid w:val="00410647"/>
    <w:rsid w:val="004111F6"/>
    <w:rsid w:val="00411227"/>
    <w:rsid w:val="00411A63"/>
    <w:rsid w:val="00411ACC"/>
    <w:rsid w:val="00411CCC"/>
    <w:rsid w:val="00412332"/>
    <w:rsid w:val="004127A0"/>
    <w:rsid w:val="004129E4"/>
    <w:rsid w:val="00412FCC"/>
    <w:rsid w:val="00413136"/>
    <w:rsid w:val="00413401"/>
    <w:rsid w:val="00413651"/>
    <w:rsid w:val="00413707"/>
    <w:rsid w:val="004138D6"/>
    <w:rsid w:val="00413951"/>
    <w:rsid w:val="00413D11"/>
    <w:rsid w:val="00414064"/>
    <w:rsid w:val="004147FF"/>
    <w:rsid w:val="00414849"/>
    <w:rsid w:val="004155A2"/>
    <w:rsid w:val="004159FE"/>
    <w:rsid w:val="00415B14"/>
    <w:rsid w:val="00415D12"/>
    <w:rsid w:val="00415F56"/>
    <w:rsid w:val="00416253"/>
    <w:rsid w:val="00416277"/>
    <w:rsid w:val="004162E1"/>
    <w:rsid w:val="004165E4"/>
    <w:rsid w:val="00416799"/>
    <w:rsid w:val="00417B21"/>
    <w:rsid w:val="00417E21"/>
    <w:rsid w:val="004203B1"/>
    <w:rsid w:val="00420AD5"/>
    <w:rsid w:val="004210A3"/>
    <w:rsid w:val="00421168"/>
    <w:rsid w:val="00421298"/>
    <w:rsid w:val="0042154E"/>
    <w:rsid w:val="004218E7"/>
    <w:rsid w:val="004218FA"/>
    <w:rsid w:val="00423199"/>
    <w:rsid w:val="0042329D"/>
    <w:rsid w:val="00423FBC"/>
    <w:rsid w:val="00424409"/>
    <w:rsid w:val="004245A2"/>
    <w:rsid w:val="00425125"/>
    <w:rsid w:val="00425777"/>
    <w:rsid w:val="00425794"/>
    <w:rsid w:val="00425940"/>
    <w:rsid w:val="00425A96"/>
    <w:rsid w:val="00426300"/>
    <w:rsid w:val="00426340"/>
    <w:rsid w:val="00426503"/>
    <w:rsid w:val="004269FD"/>
    <w:rsid w:val="00427060"/>
    <w:rsid w:val="00427316"/>
    <w:rsid w:val="00427484"/>
    <w:rsid w:val="004275C8"/>
    <w:rsid w:val="00427624"/>
    <w:rsid w:val="00427666"/>
    <w:rsid w:val="00427AA2"/>
    <w:rsid w:val="0043069A"/>
    <w:rsid w:val="00430F76"/>
    <w:rsid w:val="004311F8"/>
    <w:rsid w:val="004312CD"/>
    <w:rsid w:val="00431676"/>
    <w:rsid w:val="00431917"/>
    <w:rsid w:val="004319BA"/>
    <w:rsid w:val="00431B89"/>
    <w:rsid w:val="00431F02"/>
    <w:rsid w:val="00431FE9"/>
    <w:rsid w:val="00432077"/>
    <w:rsid w:val="0043213E"/>
    <w:rsid w:val="00432560"/>
    <w:rsid w:val="004328DE"/>
    <w:rsid w:val="0043315B"/>
    <w:rsid w:val="0043323B"/>
    <w:rsid w:val="00433502"/>
    <w:rsid w:val="0043384B"/>
    <w:rsid w:val="004340BF"/>
    <w:rsid w:val="004348CF"/>
    <w:rsid w:val="0043539F"/>
    <w:rsid w:val="004357E0"/>
    <w:rsid w:val="00435A30"/>
    <w:rsid w:val="00436245"/>
    <w:rsid w:val="00436C73"/>
    <w:rsid w:val="00436CD9"/>
    <w:rsid w:val="00436EC4"/>
    <w:rsid w:val="00437061"/>
    <w:rsid w:val="00437204"/>
    <w:rsid w:val="0043782B"/>
    <w:rsid w:val="00437C0C"/>
    <w:rsid w:val="00437D53"/>
    <w:rsid w:val="00437DA4"/>
    <w:rsid w:val="00440563"/>
    <w:rsid w:val="004407CB"/>
    <w:rsid w:val="0044129A"/>
    <w:rsid w:val="00441892"/>
    <w:rsid w:val="00441BF0"/>
    <w:rsid w:val="00441DB6"/>
    <w:rsid w:val="00442196"/>
    <w:rsid w:val="004423DB"/>
    <w:rsid w:val="004424C5"/>
    <w:rsid w:val="0044292C"/>
    <w:rsid w:val="00443416"/>
    <w:rsid w:val="00443EB8"/>
    <w:rsid w:val="00443FC9"/>
    <w:rsid w:val="00444244"/>
    <w:rsid w:val="00444F91"/>
    <w:rsid w:val="004456EB"/>
    <w:rsid w:val="00445A0C"/>
    <w:rsid w:val="00445ADF"/>
    <w:rsid w:val="00445EEB"/>
    <w:rsid w:val="00445F68"/>
    <w:rsid w:val="00446158"/>
    <w:rsid w:val="00446648"/>
    <w:rsid w:val="00446889"/>
    <w:rsid w:val="004469C6"/>
    <w:rsid w:val="00446E3A"/>
    <w:rsid w:val="004477AD"/>
    <w:rsid w:val="004479B3"/>
    <w:rsid w:val="00447A3A"/>
    <w:rsid w:val="004501CD"/>
    <w:rsid w:val="00451233"/>
    <w:rsid w:val="00451341"/>
    <w:rsid w:val="00451B79"/>
    <w:rsid w:val="00451C03"/>
    <w:rsid w:val="004524B3"/>
    <w:rsid w:val="00452D7B"/>
    <w:rsid w:val="00452F45"/>
    <w:rsid w:val="00453128"/>
    <w:rsid w:val="0045343F"/>
    <w:rsid w:val="00453921"/>
    <w:rsid w:val="0045392E"/>
    <w:rsid w:val="00453D9E"/>
    <w:rsid w:val="0045410E"/>
    <w:rsid w:val="0045488F"/>
    <w:rsid w:val="004548BB"/>
    <w:rsid w:val="0045530D"/>
    <w:rsid w:val="0045570A"/>
    <w:rsid w:val="00455712"/>
    <w:rsid w:val="00455952"/>
    <w:rsid w:val="00455EA0"/>
    <w:rsid w:val="00455FE9"/>
    <w:rsid w:val="004560B5"/>
    <w:rsid w:val="0045659E"/>
    <w:rsid w:val="00456E5B"/>
    <w:rsid w:val="00456F89"/>
    <w:rsid w:val="004572A3"/>
    <w:rsid w:val="00457844"/>
    <w:rsid w:val="0046029A"/>
    <w:rsid w:val="0046049B"/>
    <w:rsid w:val="004604EA"/>
    <w:rsid w:val="004607D3"/>
    <w:rsid w:val="00460877"/>
    <w:rsid w:val="00460FB4"/>
    <w:rsid w:val="004611EA"/>
    <w:rsid w:val="004614EC"/>
    <w:rsid w:val="00462041"/>
    <w:rsid w:val="00462137"/>
    <w:rsid w:val="00462204"/>
    <w:rsid w:val="00462523"/>
    <w:rsid w:val="00462687"/>
    <w:rsid w:val="00462861"/>
    <w:rsid w:val="00462B4A"/>
    <w:rsid w:val="00462F17"/>
    <w:rsid w:val="0046308A"/>
    <w:rsid w:val="0046328B"/>
    <w:rsid w:val="00463327"/>
    <w:rsid w:val="00463C45"/>
    <w:rsid w:val="00463E4F"/>
    <w:rsid w:val="00463F77"/>
    <w:rsid w:val="0046420D"/>
    <w:rsid w:val="004642A0"/>
    <w:rsid w:val="004647DC"/>
    <w:rsid w:val="00464949"/>
    <w:rsid w:val="00464FE2"/>
    <w:rsid w:val="0046512F"/>
    <w:rsid w:val="00465232"/>
    <w:rsid w:val="0046575B"/>
    <w:rsid w:val="00465BA8"/>
    <w:rsid w:val="00465C15"/>
    <w:rsid w:val="00466035"/>
    <w:rsid w:val="004661D9"/>
    <w:rsid w:val="0046632C"/>
    <w:rsid w:val="00466BD7"/>
    <w:rsid w:val="00466D5B"/>
    <w:rsid w:val="00466E0E"/>
    <w:rsid w:val="00467532"/>
    <w:rsid w:val="00467850"/>
    <w:rsid w:val="00467A9C"/>
    <w:rsid w:val="00467B49"/>
    <w:rsid w:val="00470E0D"/>
    <w:rsid w:val="004714F9"/>
    <w:rsid w:val="0047157D"/>
    <w:rsid w:val="004717BC"/>
    <w:rsid w:val="0047186C"/>
    <w:rsid w:val="00471EFD"/>
    <w:rsid w:val="00472205"/>
    <w:rsid w:val="00472894"/>
    <w:rsid w:val="00472927"/>
    <w:rsid w:val="0047295E"/>
    <w:rsid w:val="00472A9A"/>
    <w:rsid w:val="0047319C"/>
    <w:rsid w:val="004735C3"/>
    <w:rsid w:val="0047397C"/>
    <w:rsid w:val="00473A3A"/>
    <w:rsid w:val="00473C4B"/>
    <w:rsid w:val="00473CDF"/>
    <w:rsid w:val="00473E98"/>
    <w:rsid w:val="0047403D"/>
    <w:rsid w:val="00474479"/>
    <w:rsid w:val="0047471D"/>
    <w:rsid w:val="0047477C"/>
    <w:rsid w:val="00474A35"/>
    <w:rsid w:val="00474AEE"/>
    <w:rsid w:val="00474E75"/>
    <w:rsid w:val="00475440"/>
    <w:rsid w:val="0047594D"/>
    <w:rsid w:val="00475AC8"/>
    <w:rsid w:val="004760DA"/>
    <w:rsid w:val="0047616E"/>
    <w:rsid w:val="00476255"/>
    <w:rsid w:val="004767B9"/>
    <w:rsid w:val="00476E5E"/>
    <w:rsid w:val="00476EC1"/>
    <w:rsid w:val="004777EF"/>
    <w:rsid w:val="004778F9"/>
    <w:rsid w:val="00477900"/>
    <w:rsid w:val="004802F0"/>
    <w:rsid w:val="004805F1"/>
    <w:rsid w:val="004809E4"/>
    <w:rsid w:val="0048105C"/>
    <w:rsid w:val="0048135D"/>
    <w:rsid w:val="004817E2"/>
    <w:rsid w:val="00481BBD"/>
    <w:rsid w:val="004821CD"/>
    <w:rsid w:val="004823B1"/>
    <w:rsid w:val="00482641"/>
    <w:rsid w:val="00482C49"/>
    <w:rsid w:val="00482DB3"/>
    <w:rsid w:val="00482FBE"/>
    <w:rsid w:val="0048304F"/>
    <w:rsid w:val="00483095"/>
    <w:rsid w:val="00483148"/>
    <w:rsid w:val="00483226"/>
    <w:rsid w:val="0048347C"/>
    <w:rsid w:val="00483599"/>
    <w:rsid w:val="00483B3C"/>
    <w:rsid w:val="00483BE8"/>
    <w:rsid w:val="00483CAD"/>
    <w:rsid w:val="00483E4C"/>
    <w:rsid w:val="00483FDC"/>
    <w:rsid w:val="004842E8"/>
    <w:rsid w:val="004844C7"/>
    <w:rsid w:val="004845B9"/>
    <w:rsid w:val="004850F4"/>
    <w:rsid w:val="004854CC"/>
    <w:rsid w:val="00485710"/>
    <w:rsid w:val="00485C17"/>
    <w:rsid w:val="00485EAE"/>
    <w:rsid w:val="0048620B"/>
    <w:rsid w:val="00486609"/>
    <w:rsid w:val="004868A3"/>
    <w:rsid w:val="00486D36"/>
    <w:rsid w:val="004871B8"/>
    <w:rsid w:val="00487A69"/>
    <w:rsid w:val="00487ADC"/>
    <w:rsid w:val="00487D58"/>
    <w:rsid w:val="004907FA"/>
    <w:rsid w:val="00490820"/>
    <w:rsid w:val="004909DD"/>
    <w:rsid w:val="00490DBD"/>
    <w:rsid w:val="004912A5"/>
    <w:rsid w:val="00491377"/>
    <w:rsid w:val="004919B6"/>
    <w:rsid w:val="00491C2E"/>
    <w:rsid w:val="00492D7C"/>
    <w:rsid w:val="00492DC3"/>
    <w:rsid w:val="00492E5E"/>
    <w:rsid w:val="004930A5"/>
    <w:rsid w:val="004933FC"/>
    <w:rsid w:val="00493A31"/>
    <w:rsid w:val="0049475C"/>
    <w:rsid w:val="00494869"/>
    <w:rsid w:val="004948E9"/>
    <w:rsid w:val="0049518E"/>
    <w:rsid w:val="0049555B"/>
    <w:rsid w:val="004958A0"/>
    <w:rsid w:val="00495E00"/>
    <w:rsid w:val="00496184"/>
    <w:rsid w:val="004961DC"/>
    <w:rsid w:val="0049664E"/>
    <w:rsid w:val="00496684"/>
    <w:rsid w:val="004967E3"/>
    <w:rsid w:val="004969B4"/>
    <w:rsid w:val="00496AD6"/>
    <w:rsid w:val="00496B59"/>
    <w:rsid w:val="00497040"/>
    <w:rsid w:val="00497598"/>
    <w:rsid w:val="004977E9"/>
    <w:rsid w:val="004A0029"/>
    <w:rsid w:val="004A023D"/>
    <w:rsid w:val="004A061F"/>
    <w:rsid w:val="004A0A1F"/>
    <w:rsid w:val="004A0ADD"/>
    <w:rsid w:val="004A0CA3"/>
    <w:rsid w:val="004A0D73"/>
    <w:rsid w:val="004A0DDE"/>
    <w:rsid w:val="004A0EC2"/>
    <w:rsid w:val="004A1289"/>
    <w:rsid w:val="004A12F8"/>
    <w:rsid w:val="004A13F9"/>
    <w:rsid w:val="004A1688"/>
    <w:rsid w:val="004A1EDE"/>
    <w:rsid w:val="004A2208"/>
    <w:rsid w:val="004A22C2"/>
    <w:rsid w:val="004A2D1C"/>
    <w:rsid w:val="004A2F20"/>
    <w:rsid w:val="004A34F6"/>
    <w:rsid w:val="004A3C26"/>
    <w:rsid w:val="004A3FEC"/>
    <w:rsid w:val="004A418A"/>
    <w:rsid w:val="004A428A"/>
    <w:rsid w:val="004A4793"/>
    <w:rsid w:val="004A4A52"/>
    <w:rsid w:val="004A4BED"/>
    <w:rsid w:val="004A4D42"/>
    <w:rsid w:val="004A515D"/>
    <w:rsid w:val="004A5221"/>
    <w:rsid w:val="004A53A6"/>
    <w:rsid w:val="004A5D38"/>
    <w:rsid w:val="004A683C"/>
    <w:rsid w:val="004A70C2"/>
    <w:rsid w:val="004A7933"/>
    <w:rsid w:val="004A7BEF"/>
    <w:rsid w:val="004B0090"/>
    <w:rsid w:val="004B02B4"/>
    <w:rsid w:val="004B0B41"/>
    <w:rsid w:val="004B0EE2"/>
    <w:rsid w:val="004B10C0"/>
    <w:rsid w:val="004B10C6"/>
    <w:rsid w:val="004B12DF"/>
    <w:rsid w:val="004B1469"/>
    <w:rsid w:val="004B1636"/>
    <w:rsid w:val="004B1D33"/>
    <w:rsid w:val="004B1D3A"/>
    <w:rsid w:val="004B210F"/>
    <w:rsid w:val="004B2295"/>
    <w:rsid w:val="004B2EE2"/>
    <w:rsid w:val="004B3527"/>
    <w:rsid w:val="004B35C6"/>
    <w:rsid w:val="004B39E2"/>
    <w:rsid w:val="004B3FF6"/>
    <w:rsid w:val="004B4218"/>
    <w:rsid w:val="004B479D"/>
    <w:rsid w:val="004B4AAF"/>
    <w:rsid w:val="004B4CF5"/>
    <w:rsid w:val="004B4D01"/>
    <w:rsid w:val="004B4E93"/>
    <w:rsid w:val="004B4F49"/>
    <w:rsid w:val="004B5653"/>
    <w:rsid w:val="004B5871"/>
    <w:rsid w:val="004B5EC1"/>
    <w:rsid w:val="004B6055"/>
    <w:rsid w:val="004B624E"/>
    <w:rsid w:val="004B6593"/>
    <w:rsid w:val="004B6CC7"/>
    <w:rsid w:val="004B7036"/>
    <w:rsid w:val="004B7191"/>
    <w:rsid w:val="004B71BB"/>
    <w:rsid w:val="004B7293"/>
    <w:rsid w:val="004B7AA5"/>
    <w:rsid w:val="004B7EC3"/>
    <w:rsid w:val="004C0146"/>
    <w:rsid w:val="004C0431"/>
    <w:rsid w:val="004C04FD"/>
    <w:rsid w:val="004C069A"/>
    <w:rsid w:val="004C0BD1"/>
    <w:rsid w:val="004C0E62"/>
    <w:rsid w:val="004C0EC0"/>
    <w:rsid w:val="004C0F22"/>
    <w:rsid w:val="004C14EE"/>
    <w:rsid w:val="004C1AC8"/>
    <w:rsid w:val="004C1C5D"/>
    <w:rsid w:val="004C32B2"/>
    <w:rsid w:val="004C3790"/>
    <w:rsid w:val="004C3CE1"/>
    <w:rsid w:val="004C3E07"/>
    <w:rsid w:val="004C3FAE"/>
    <w:rsid w:val="004C4125"/>
    <w:rsid w:val="004C4501"/>
    <w:rsid w:val="004C4833"/>
    <w:rsid w:val="004C494B"/>
    <w:rsid w:val="004C4D73"/>
    <w:rsid w:val="004C5353"/>
    <w:rsid w:val="004C5D2C"/>
    <w:rsid w:val="004C5D77"/>
    <w:rsid w:val="004C5F9F"/>
    <w:rsid w:val="004C6135"/>
    <w:rsid w:val="004C698D"/>
    <w:rsid w:val="004C6E1F"/>
    <w:rsid w:val="004C7FAC"/>
    <w:rsid w:val="004D0290"/>
    <w:rsid w:val="004D0394"/>
    <w:rsid w:val="004D0698"/>
    <w:rsid w:val="004D080C"/>
    <w:rsid w:val="004D0B36"/>
    <w:rsid w:val="004D1397"/>
    <w:rsid w:val="004D1745"/>
    <w:rsid w:val="004D1A5C"/>
    <w:rsid w:val="004D1FC2"/>
    <w:rsid w:val="004D2063"/>
    <w:rsid w:val="004D213A"/>
    <w:rsid w:val="004D27A6"/>
    <w:rsid w:val="004D2E08"/>
    <w:rsid w:val="004D332C"/>
    <w:rsid w:val="004D3333"/>
    <w:rsid w:val="004D3369"/>
    <w:rsid w:val="004D3443"/>
    <w:rsid w:val="004D35C5"/>
    <w:rsid w:val="004D3639"/>
    <w:rsid w:val="004D3DC6"/>
    <w:rsid w:val="004D3E20"/>
    <w:rsid w:val="004D4C52"/>
    <w:rsid w:val="004D4FCA"/>
    <w:rsid w:val="004D52E6"/>
    <w:rsid w:val="004D562F"/>
    <w:rsid w:val="004D5815"/>
    <w:rsid w:val="004D619B"/>
    <w:rsid w:val="004D6871"/>
    <w:rsid w:val="004D6894"/>
    <w:rsid w:val="004D6993"/>
    <w:rsid w:val="004D69DB"/>
    <w:rsid w:val="004D742C"/>
    <w:rsid w:val="004D7DA8"/>
    <w:rsid w:val="004E01F6"/>
    <w:rsid w:val="004E03E7"/>
    <w:rsid w:val="004E053F"/>
    <w:rsid w:val="004E0CAC"/>
    <w:rsid w:val="004E1DF9"/>
    <w:rsid w:val="004E1F83"/>
    <w:rsid w:val="004E2F57"/>
    <w:rsid w:val="004E3529"/>
    <w:rsid w:val="004E3A6B"/>
    <w:rsid w:val="004E41DA"/>
    <w:rsid w:val="004E45EE"/>
    <w:rsid w:val="004E4D05"/>
    <w:rsid w:val="004E4D0F"/>
    <w:rsid w:val="004E50DE"/>
    <w:rsid w:val="004E52C4"/>
    <w:rsid w:val="004E58B3"/>
    <w:rsid w:val="004E5C51"/>
    <w:rsid w:val="004E5D66"/>
    <w:rsid w:val="004E6320"/>
    <w:rsid w:val="004E68C2"/>
    <w:rsid w:val="004E6DE7"/>
    <w:rsid w:val="004E6E03"/>
    <w:rsid w:val="004E7154"/>
    <w:rsid w:val="004E7E65"/>
    <w:rsid w:val="004F03BA"/>
    <w:rsid w:val="004F041E"/>
    <w:rsid w:val="004F09C8"/>
    <w:rsid w:val="004F0BD6"/>
    <w:rsid w:val="004F1437"/>
    <w:rsid w:val="004F1B06"/>
    <w:rsid w:val="004F1F8F"/>
    <w:rsid w:val="004F20B4"/>
    <w:rsid w:val="004F2244"/>
    <w:rsid w:val="004F22E6"/>
    <w:rsid w:val="004F23E0"/>
    <w:rsid w:val="004F277F"/>
    <w:rsid w:val="004F2AB3"/>
    <w:rsid w:val="004F2FCD"/>
    <w:rsid w:val="004F3227"/>
    <w:rsid w:val="004F3383"/>
    <w:rsid w:val="004F3685"/>
    <w:rsid w:val="004F4178"/>
    <w:rsid w:val="004F5174"/>
    <w:rsid w:val="004F5667"/>
    <w:rsid w:val="004F574F"/>
    <w:rsid w:val="004F5A42"/>
    <w:rsid w:val="004F5A6A"/>
    <w:rsid w:val="004F5BCB"/>
    <w:rsid w:val="004F6121"/>
    <w:rsid w:val="004F62C9"/>
    <w:rsid w:val="004F639E"/>
    <w:rsid w:val="004F769A"/>
    <w:rsid w:val="004F7A5F"/>
    <w:rsid w:val="004F7D9C"/>
    <w:rsid w:val="005004B0"/>
    <w:rsid w:val="00501180"/>
    <w:rsid w:val="005013B2"/>
    <w:rsid w:val="005013E5"/>
    <w:rsid w:val="00501502"/>
    <w:rsid w:val="005023BE"/>
    <w:rsid w:val="005026CB"/>
    <w:rsid w:val="005028C0"/>
    <w:rsid w:val="0050304B"/>
    <w:rsid w:val="0050310E"/>
    <w:rsid w:val="00503176"/>
    <w:rsid w:val="00503257"/>
    <w:rsid w:val="00503576"/>
    <w:rsid w:val="005037DC"/>
    <w:rsid w:val="00503969"/>
    <w:rsid w:val="00503C3D"/>
    <w:rsid w:val="00504941"/>
    <w:rsid w:val="00504D7C"/>
    <w:rsid w:val="00505183"/>
    <w:rsid w:val="0050588A"/>
    <w:rsid w:val="00505A9D"/>
    <w:rsid w:val="00505B37"/>
    <w:rsid w:val="00505FB8"/>
    <w:rsid w:val="0050613C"/>
    <w:rsid w:val="00506ABA"/>
    <w:rsid w:val="00507A1D"/>
    <w:rsid w:val="00507E02"/>
    <w:rsid w:val="00507F0A"/>
    <w:rsid w:val="00510089"/>
    <w:rsid w:val="005102C7"/>
    <w:rsid w:val="00510CE7"/>
    <w:rsid w:val="00510D55"/>
    <w:rsid w:val="00510DC2"/>
    <w:rsid w:val="00511AE7"/>
    <w:rsid w:val="00511D77"/>
    <w:rsid w:val="00511FD5"/>
    <w:rsid w:val="005121BF"/>
    <w:rsid w:val="00512387"/>
    <w:rsid w:val="00512E34"/>
    <w:rsid w:val="00513098"/>
    <w:rsid w:val="0051353F"/>
    <w:rsid w:val="00514033"/>
    <w:rsid w:val="0051406F"/>
    <w:rsid w:val="00514193"/>
    <w:rsid w:val="0051508F"/>
    <w:rsid w:val="005158DB"/>
    <w:rsid w:val="00515AA1"/>
    <w:rsid w:val="00515B1C"/>
    <w:rsid w:val="00515C10"/>
    <w:rsid w:val="005168C4"/>
    <w:rsid w:val="00516AEE"/>
    <w:rsid w:val="00517009"/>
    <w:rsid w:val="005178DD"/>
    <w:rsid w:val="005179B5"/>
    <w:rsid w:val="00517E99"/>
    <w:rsid w:val="0052055C"/>
    <w:rsid w:val="00521029"/>
    <w:rsid w:val="005214DE"/>
    <w:rsid w:val="00521CAB"/>
    <w:rsid w:val="00522396"/>
    <w:rsid w:val="005227AF"/>
    <w:rsid w:val="00522876"/>
    <w:rsid w:val="0052369E"/>
    <w:rsid w:val="005238BB"/>
    <w:rsid w:val="00523DB2"/>
    <w:rsid w:val="00524A9F"/>
    <w:rsid w:val="00524ECC"/>
    <w:rsid w:val="005259AB"/>
    <w:rsid w:val="00525AA2"/>
    <w:rsid w:val="00525B36"/>
    <w:rsid w:val="005267F2"/>
    <w:rsid w:val="00526B84"/>
    <w:rsid w:val="00526CBD"/>
    <w:rsid w:val="00526DC9"/>
    <w:rsid w:val="00526E59"/>
    <w:rsid w:val="005273A7"/>
    <w:rsid w:val="0053072B"/>
    <w:rsid w:val="005307BD"/>
    <w:rsid w:val="00530CC1"/>
    <w:rsid w:val="00530F7F"/>
    <w:rsid w:val="00531248"/>
    <w:rsid w:val="005313CE"/>
    <w:rsid w:val="00532343"/>
    <w:rsid w:val="0053274B"/>
    <w:rsid w:val="00532CA1"/>
    <w:rsid w:val="005331D0"/>
    <w:rsid w:val="005333B9"/>
    <w:rsid w:val="00533A89"/>
    <w:rsid w:val="00534F0E"/>
    <w:rsid w:val="00535DCC"/>
    <w:rsid w:val="005361A6"/>
    <w:rsid w:val="005361B7"/>
    <w:rsid w:val="00536498"/>
    <w:rsid w:val="005366A3"/>
    <w:rsid w:val="0053732F"/>
    <w:rsid w:val="00537461"/>
    <w:rsid w:val="005377B4"/>
    <w:rsid w:val="005379C3"/>
    <w:rsid w:val="00540104"/>
    <w:rsid w:val="005404D0"/>
    <w:rsid w:val="005408B4"/>
    <w:rsid w:val="005409ED"/>
    <w:rsid w:val="00540C3F"/>
    <w:rsid w:val="005412AD"/>
    <w:rsid w:val="00542374"/>
    <w:rsid w:val="005423EF"/>
    <w:rsid w:val="0054269B"/>
    <w:rsid w:val="00542813"/>
    <w:rsid w:val="00542DA1"/>
    <w:rsid w:val="00542F53"/>
    <w:rsid w:val="005430D7"/>
    <w:rsid w:val="005431E3"/>
    <w:rsid w:val="0054340E"/>
    <w:rsid w:val="00543507"/>
    <w:rsid w:val="005435E6"/>
    <w:rsid w:val="00543963"/>
    <w:rsid w:val="0054399D"/>
    <w:rsid w:val="00543C89"/>
    <w:rsid w:val="00543F0F"/>
    <w:rsid w:val="00543F24"/>
    <w:rsid w:val="00544053"/>
    <w:rsid w:val="00544642"/>
    <w:rsid w:val="00544665"/>
    <w:rsid w:val="00544767"/>
    <w:rsid w:val="00544778"/>
    <w:rsid w:val="00544810"/>
    <w:rsid w:val="00544F77"/>
    <w:rsid w:val="00545C47"/>
    <w:rsid w:val="005465F2"/>
    <w:rsid w:val="0054673C"/>
    <w:rsid w:val="00546871"/>
    <w:rsid w:val="00546F07"/>
    <w:rsid w:val="00547AC0"/>
    <w:rsid w:val="00547C17"/>
    <w:rsid w:val="00550163"/>
    <w:rsid w:val="00550408"/>
    <w:rsid w:val="00550620"/>
    <w:rsid w:val="00550829"/>
    <w:rsid w:val="0055187E"/>
    <w:rsid w:val="00551A6C"/>
    <w:rsid w:val="00551F58"/>
    <w:rsid w:val="00552368"/>
    <w:rsid w:val="00552D10"/>
    <w:rsid w:val="00552F33"/>
    <w:rsid w:val="0055332A"/>
    <w:rsid w:val="005541C0"/>
    <w:rsid w:val="0055426C"/>
    <w:rsid w:val="00554635"/>
    <w:rsid w:val="00554961"/>
    <w:rsid w:val="00554CA2"/>
    <w:rsid w:val="00555075"/>
    <w:rsid w:val="005554D8"/>
    <w:rsid w:val="00555514"/>
    <w:rsid w:val="00555A66"/>
    <w:rsid w:val="00555B8B"/>
    <w:rsid w:val="00555D2F"/>
    <w:rsid w:val="005562B0"/>
    <w:rsid w:val="00556709"/>
    <w:rsid w:val="005568E0"/>
    <w:rsid w:val="00556B3D"/>
    <w:rsid w:val="00556C39"/>
    <w:rsid w:val="0055758D"/>
    <w:rsid w:val="005577BC"/>
    <w:rsid w:val="00557970"/>
    <w:rsid w:val="00557E09"/>
    <w:rsid w:val="00560484"/>
    <w:rsid w:val="00560CF6"/>
    <w:rsid w:val="005614C2"/>
    <w:rsid w:val="00561571"/>
    <w:rsid w:val="0056177B"/>
    <w:rsid w:val="00561B7F"/>
    <w:rsid w:val="00561F3E"/>
    <w:rsid w:val="0056234B"/>
    <w:rsid w:val="00562737"/>
    <w:rsid w:val="00563224"/>
    <w:rsid w:val="00563367"/>
    <w:rsid w:val="00563459"/>
    <w:rsid w:val="0056358E"/>
    <w:rsid w:val="005637D3"/>
    <w:rsid w:val="00563842"/>
    <w:rsid w:val="00564205"/>
    <w:rsid w:val="0056466E"/>
    <w:rsid w:val="00564D25"/>
    <w:rsid w:val="00564DB8"/>
    <w:rsid w:val="005654D3"/>
    <w:rsid w:val="00565B06"/>
    <w:rsid w:val="00566850"/>
    <w:rsid w:val="0056760F"/>
    <w:rsid w:val="00567B67"/>
    <w:rsid w:val="00567CB6"/>
    <w:rsid w:val="005704E0"/>
    <w:rsid w:val="00570914"/>
    <w:rsid w:val="00570941"/>
    <w:rsid w:val="00570EFD"/>
    <w:rsid w:val="0057125D"/>
    <w:rsid w:val="00571722"/>
    <w:rsid w:val="00571B5D"/>
    <w:rsid w:val="00572319"/>
    <w:rsid w:val="00572329"/>
    <w:rsid w:val="0057235A"/>
    <w:rsid w:val="0057279F"/>
    <w:rsid w:val="00572A7F"/>
    <w:rsid w:val="005730F4"/>
    <w:rsid w:val="00573319"/>
    <w:rsid w:val="005736D6"/>
    <w:rsid w:val="00573B2F"/>
    <w:rsid w:val="00573BB7"/>
    <w:rsid w:val="00573D5D"/>
    <w:rsid w:val="00573EDE"/>
    <w:rsid w:val="00573F9C"/>
    <w:rsid w:val="00574194"/>
    <w:rsid w:val="00574218"/>
    <w:rsid w:val="00574462"/>
    <w:rsid w:val="00574BEF"/>
    <w:rsid w:val="00574C4A"/>
    <w:rsid w:val="00575A6D"/>
    <w:rsid w:val="00575F34"/>
    <w:rsid w:val="00575FDA"/>
    <w:rsid w:val="00576603"/>
    <w:rsid w:val="0057684D"/>
    <w:rsid w:val="00576BC0"/>
    <w:rsid w:val="00576C4D"/>
    <w:rsid w:val="00576EBC"/>
    <w:rsid w:val="00577C14"/>
    <w:rsid w:val="0058039B"/>
    <w:rsid w:val="00580491"/>
    <w:rsid w:val="005807C0"/>
    <w:rsid w:val="00580AAE"/>
    <w:rsid w:val="005811A1"/>
    <w:rsid w:val="00581B67"/>
    <w:rsid w:val="00581DB6"/>
    <w:rsid w:val="00582068"/>
    <w:rsid w:val="005820C4"/>
    <w:rsid w:val="00582410"/>
    <w:rsid w:val="005824D1"/>
    <w:rsid w:val="0058281F"/>
    <w:rsid w:val="00582B0C"/>
    <w:rsid w:val="00582B9B"/>
    <w:rsid w:val="00582CAE"/>
    <w:rsid w:val="0058321C"/>
    <w:rsid w:val="005835ED"/>
    <w:rsid w:val="00583701"/>
    <w:rsid w:val="005839D8"/>
    <w:rsid w:val="005842E8"/>
    <w:rsid w:val="00584607"/>
    <w:rsid w:val="00584CA3"/>
    <w:rsid w:val="00584E94"/>
    <w:rsid w:val="00585A98"/>
    <w:rsid w:val="005864DC"/>
    <w:rsid w:val="00586820"/>
    <w:rsid w:val="005868CD"/>
    <w:rsid w:val="00586B55"/>
    <w:rsid w:val="00586C30"/>
    <w:rsid w:val="005873EF"/>
    <w:rsid w:val="00587E79"/>
    <w:rsid w:val="005909DA"/>
    <w:rsid w:val="00590AF0"/>
    <w:rsid w:val="00590CBA"/>
    <w:rsid w:val="00590CFF"/>
    <w:rsid w:val="00591188"/>
    <w:rsid w:val="00591194"/>
    <w:rsid w:val="00591387"/>
    <w:rsid w:val="0059160C"/>
    <w:rsid w:val="005916FB"/>
    <w:rsid w:val="00591B22"/>
    <w:rsid w:val="00591D52"/>
    <w:rsid w:val="0059209E"/>
    <w:rsid w:val="005920AA"/>
    <w:rsid w:val="005924FF"/>
    <w:rsid w:val="00592BBB"/>
    <w:rsid w:val="0059363C"/>
    <w:rsid w:val="00593B99"/>
    <w:rsid w:val="00593BA7"/>
    <w:rsid w:val="00594BAB"/>
    <w:rsid w:val="00594ECF"/>
    <w:rsid w:val="005952AC"/>
    <w:rsid w:val="005958AE"/>
    <w:rsid w:val="00595AB9"/>
    <w:rsid w:val="0059740F"/>
    <w:rsid w:val="005974B8"/>
    <w:rsid w:val="00597851"/>
    <w:rsid w:val="00597E4D"/>
    <w:rsid w:val="00597F14"/>
    <w:rsid w:val="005A00E1"/>
    <w:rsid w:val="005A024B"/>
    <w:rsid w:val="005A0341"/>
    <w:rsid w:val="005A0750"/>
    <w:rsid w:val="005A0786"/>
    <w:rsid w:val="005A0906"/>
    <w:rsid w:val="005A1797"/>
    <w:rsid w:val="005A1E5D"/>
    <w:rsid w:val="005A22FC"/>
    <w:rsid w:val="005A255D"/>
    <w:rsid w:val="005A286D"/>
    <w:rsid w:val="005A2DF9"/>
    <w:rsid w:val="005A2E2A"/>
    <w:rsid w:val="005A3263"/>
    <w:rsid w:val="005A34E6"/>
    <w:rsid w:val="005A3EBC"/>
    <w:rsid w:val="005A40B7"/>
    <w:rsid w:val="005A455A"/>
    <w:rsid w:val="005A47F8"/>
    <w:rsid w:val="005A4B4D"/>
    <w:rsid w:val="005A4B5D"/>
    <w:rsid w:val="005A4F64"/>
    <w:rsid w:val="005A4FE2"/>
    <w:rsid w:val="005A582C"/>
    <w:rsid w:val="005A5EC7"/>
    <w:rsid w:val="005A6703"/>
    <w:rsid w:val="005A6875"/>
    <w:rsid w:val="005A69EF"/>
    <w:rsid w:val="005A6CA4"/>
    <w:rsid w:val="005A6CE4"/>
    <w:rsid w:val="005A737B"/>
    <w:rsid w:val="005A7812"/>
    <w:rsid w:val="005A7838"/>
    <w:rsid w:val="005A7AD2"/>
    <w:rsid w:val="005B1001"/>
    <w:rsid w:val="005B1973"/>
    <w:rsid w:val="005B1A67"/>
    <w:rsid w:val="005B23E9"/>
    <w:rsid w:val="005B2C5F"/>
    <w:rsid w:val="005B336B"/>
    <w:rsid w:val="005B3797"/>
    <w:rsid w:val="005B38BC"/>
    <w:rsid w:val="005B3CE2"/>
    <w:rsid w:val="005B3D5C"/>
    <w:rsid w:val="005B3F59"/>
    <w:rsid w:val="005B4A65"/>
    <w:rsid w:val="005B4CD8"/>
    <w:rsid w:val="005B5091"/>
    <w:rsid w:val="005B56E6"/>
    <w:rsid w:val="005B5742"/>
    <w:rsid w:val="005B5B05"/>
    <w:rsid w:val="005B5C55"/>
    <w:rsid w:val="005B7013"/>
    <w:rsid w:val="005B7068"/>
    <w:rsid w:val="005B75B9"/>
    <w:rsid w:val="005B7E64"/>
    <w:rsid w:val="005C0AD1"/>
    <w:rsid w:val="005C118B"/>
    <w:rsid w:val="005C148C"/>
    <w:rsid w:val="005C149B"/>
    <w:rsid w:val="005C1849"/>
    <w:rsid w:val="005C1BDE"/>
    <w:rsid w:val="005C1FFF"/>
    <w:rsid w:val="005C2310"/>
    <w:rsid w:val="005C23BF"/>
    <w:rsid w:val="005C2D04"/>
    <w:rsid w:val="005C2F61"/>
    <w:rsid w:val="005C3075"/>
    <w:rsid w:val="005C31BF"/>
    <w:rsid w:val="005C3570"/>
    <w:rsid w:val="005C371B"/>
    <w:rsid w:val="005C3C37"/>
    <w:rsid w:val="005C433D"/>
    <w:rsid w:val="005C4500"/>
    <w:rsid w:val="005C49EF"/>
    <w:rsid w:val="005C4EA3"/>
    <w:rsid w:val="005C5300"/>
    <w:rsid w:val="005C66CE"/>
    <w:rsid w:val="005C675A"/>
    <w:rsid w:val="005C67D2"/>
    <w:rsid w:val="005C68A9"/>
    <w:rsid w:val="005C6E5B"/>
    <w:rsid w:val="005C6F2A"/>
    <w:rsid w:val="005C7C65"/>
    <w:rsid w:val="005C7E4B"/>
    <w:rsid w:val="005D0701"/>
    <w:rsid w:val="005D09B9"/>
    <w:rsid w:val="005D0AD3"/>
    <w:rsid w:val="005D0F7F"/>
    <w:rsid w:val="005D1173"/>
    <w:rsid w:val="005D123E"/>
    <w:rsid w:val="005D130B"/>
    <w:rsid w:val="005D1B21"/>
    <w:rsid w:val="005D20AD"/>
    <w:rsid w:val="005D2169"/>
    <w:rsid w:val="005D25BF"/>
    <w:rsid w:val="005D2734"/>
    <w:rsid w:val="005D2796"/>
    <w:rsid w:val="005D2813"/>
    <w:rsid w:val="005D330E"/>
    <w:rsid w:val="005D3353"/>
    <w:rsid w:val="005D37AE"/>
    <w:rsid w:val="005D4576"/>
    <w:rsid w:val="005D463F"/>
    <w:rsid w:val="005D4B98"/>
    <w:rsid w:val="005D4D73"/>
    <w:rsid w:val="005D5CA8"/>
    <w:rsid w:val="005D6AA0"/>
    <w:rsid w:val="005D6BA5"/>
    <w:rsid w:val="005D6CAC"/>
    <w:rsid w:val="005D72E7"/>
    <w:rsid w:val="005D73E3"/>
    <w:rsid w:val="005D740D"/>
    <w:rsid w:val="005E011B"/>
    <w:rsid w:val="005E0B02"/>
    <w:rsid w:val="005E0B1C"/>
    <w:rsid w:val="005E126E"/>
    <w:rsid w:val="005E1481"/>
    <w:rsid w:val="005E1C85"/>
    <w:rsid w:val="005E1D17"/>
    <w:rsid w:val="005E1E8B"/>
    <w:rsid w:val="005E209F"/>
    <w:rsid w:val="005E2888"/>
    <w:rsid w:val="005E2AE9"/>
    <w:rsid w:val="005E3349"/>
    <w:rsid w:val="005E3D78"/>
    <w:rsid w:val="005E4644"/>
    <w:rsid w:val="005E4978"/>
    <w:rsid w:val="005E4A74"/>
    <w:rsid w:val="005E4BDF"/>
    <w:rsid w:val="005E58F5"/>
    <w:rsid w:val="005E59C9"/>
    <w:rsid w:val="005E5EA3"/>
    <w:rsid w:val="005E5FFE"/>
    <w:rsid w:val="005E612B"/>
    <w:rsid w:val="005E61E4"/>
    <w:rsid w:val="005E6318"/>
    <w:rsid w:val="005E6F2B"/>
    <w:rsid w:val="005E72D6"/>
    <w:rsid w:val="005E73D2"/>
    <w:rsid w:val="005E7A27"/>
    <w:rsid w:val="005E7DE5"/>
    <w:rsid w:val="005F05D8"/>
    <w:rsid w:val="005F0D81"/>
    <w:rsid w:val="005F0E06"/>
    <w:rsid w:val="005F0E9C"/>
    <w:rsid w:val="005F1406"/>
    <w:rsid w:val="005F14D3"/>
    <w:rsid w:val="005F21E2"/>
    <w:rsid w:val="005F23E3"/>
    <w:rsid w:val="005F26D9"/>
    <w:rsid w:val="005F2C7D"/>
    <w:rsid w:val="005F2CDE"/>
    <w:rsid w:val="005F3182"/>
    <w:rsid w:val="005F38EB"/>
    <w:rsid w:val="005F39B5"/>
    <w:rsid w:val="005F3ACF"/>
    <w:rsid w:val="005F3DF2"/>
    <w:rsid w:val="005F41D3"/>
    <w:rsid w:val="005F47E0"/>
    <w:rsid w:val="005F498C"/>
    <w:rsid w:val="005F4C4E"/>
    <w:rsid w:val="005F4D9A"/>
    <w:rsid w:val="005F4EC0"/>
    <w:rsid w:val="005F5096"/>
    <w:rsid w:val="005F52D8"/>
    <w:rsid w:val="005F53DB"/>
    <w:rsid w:val="005F57BD"/>
    <w:rsid w:val="005F5A52"/>
    <w:rsid w:val="005F5B53"/>
    <w:rsid w:val="005F5FF1"/>
    <w:rsid w:val="005F64A3"/>
    <w:rsid w:val="005F6987"/>
    <w:rsid w:val="005F6C31"/>
    <w:rsid w:val="005F6ED2"/>
    <w:rsid w:val="005F7208"/>
    <w:rsid w:val="005F735C"/>
    <w:rsid w:val="005F748E"/>
    <w:rsid w:val="005F7978"/>
    <w:rsid w:val="0060015D"/>
    <w:rsid w:val="00600CD3"/>
    <w:rsid w:val="00600F19"/>
    <w:rsid w:val="0060101E"/>
    <w:rsid w:val="006011B6"/>
    <w:rsid w:val="00601267"/>
    <w:rsid w:val="00601281"/>
    <w:rsid w:val="0060158D"/>
    <w:rsid w:val="00601962"/>
    <w:rsid w:val="006024F7"/>
    <w:rsid w:val="00602647"/>
    <w:rsid w:val="00602983"/>
    <w:rsid w:val="00602A6D"/>
    <w:rsid w:val="00602EE3"/>
    <w:rsid w:val="00602F06"/>
    <w:rsid w:val="0060325F"/>
    <w:rsid w:val="00603655"/>
    <w:rsid w:val="006038C3"/>
    <w:rsid w:val="00603903"/>
    <w:rsid w:val="0060391A"/>
    <w:rsid w:val="006042B0"/>
    <w:rsid w:val="00604341"/>
    <w:rsid w:val="00604DD6"/>
    <w:rsid w:val="00605365"/>
    <w:rsid w:val="00605563"/>
    <w:rsid w:val="0060590F"/>
    <w:rsid w:val="00605A47"/>
    <w:rsid w:val="00605CC1"/>
    <w:rsid w:val="00605F86"/>
    <w:rsid w:val="00606066"/>
    <w:rsid w:val="00607ADC"/>
    <w:rsid w:val="00607B0A"/>
    <w:rsid w:val="00607B72"/>
    <w:rsid w:val="00607F9E"/>
    <w:rsid w:val="00610568"/>
    <w:rsid w:val="006105A7"/>
    <w:rsid w:val="00610699"/>
    <w:rsid w:val="006106C8"/>
    <w:rsid w:val="00610E28"/>
    <w:rsid w:val="00610FD8"/>
    <w:rsid w:val="006110B0"/>
    <w:rsid w:val="00611245"/>
    <w:rsid w:val="00612312"/>
    <w:rsid w:val="00612903"/>
    <w:rsid w:val="00612E63"/>
    <w:rsid w:val="00613024"/>
    <w:rsid w:val="00613571"/>
    <w:rsid w:val="00613579"/>
    <w:rsid w:val="006135BE"/>
    <w:rsid w:val="00614056"/>
    <w:rsid w:val="006143ED"/>
    <w:rsid w:val="00614871"/>
    <w:rsid w:val="00615CF8"/>
    <w:rsid w:val="00616E2B"/>
    <w:rsid w:val="00620031"/>
    <w:rsid w:val="00620331"/>
    <w:rsid w:val="00621500"/>
    <w:rsid w:val="0062156B"/>
    <w:rsid w:val="006218CC"/>
    <w:rsid w:val="006219B3"/>
    <w:rsid w:val="00621A8A"/>
    <w:rsid w:val="0062232F"/>
    <w:rsid w:val="00622492"/>
    <w:rsid w:val="00622795"/>
    <w:rsid w:val="006227F3"/>
    <w:rsid w:val="00622DD9"/>
    <w:rsid w:val="00623480"/>
    <w:rsid w:val="00623A21"/>
    <w:rsid w:val="00624050"/>
    <w:rsid w:val="00624073"/>
    <w:rsid w:val="0062407B"/>
    <w:rsid w:val="006243B9"/>
    <w:rsid w:val="006243F1"/>
    <w:rsid w:val="0062447C"/>
    <w:rsid w:val="00624A38"/>
    <w:rsid w:val="00625201"/>
    <w:rsid w:val="006252C1"/>
    <w:rsid w:val="006259EE"/>
    <w:rsid w:val="00625A27"/>
    <w:rsid w:val="0062669B"/>
    <w:rsid w:val="00626764"/>
    <w:rsid w:val="006269A6"/>
    <w:rsid w:val="00626B58"/>
    <w:rsid w:val="00626ED1"/>
    <w:rsid w:val="00627110"/>
    <w:rsid w:val="00627C0E"/>
    <w:rsid w:val="00627CA0"/>
    <w:rsid w:val="006302B2"/>
    <w:rsid w:val="006302B3"/>
    <w:rsid w:val="00630752"/>
    <w:rsid w:val="0063087D"/>
    <w:rsid w:val="00630D88"/>
    <w:rsid w:val="006314BF"/>
    <w:rsid w:val="006318DF"/>
    <w:rsid w:val="00631923"/>
    <w:rsid w:val="00632032"/>
    <w:rsid w:val="0063214D"/>
    <w:rsid w:val="00632276"/>
    <w:rsid w:val="00632425"/>
    <w:rsid w:val="006326A0"/>
    <w:rsid w:val="00632724"/>
    <w:rsid w:val="00632C4F"/>
    <w:rsid w:val="00632F4A"/>
    <w:rsid w:val="00633252"/>
    <w:rsid w:val="00633987"/>
    <w:rsid w:val="00634555"/>
    <w:rsid w:val="00634828"/>
    <w:rsid w:val="0063513E"/>
    <w:rsid w:val="0063539F"/>
    <w:rsid w:val="0063549F"/>
    <w:rsid w:val="006354C2"/>
    <w:rsid w:val="006355A4"/>
    <w:rsid w:val="00635B1E"/>
    <w:rsid w:val="00636435"/>
    <w:rsid w:val="0063647C"/>
    <w:rsid w:val="00636682"/>
    <w:rsid w:val="0063684A"/>
    <w:rsid w:val="00636E49"/>
    <w:rsid w:val="00636EA8"/>
    <w:rsid w:val="00637819"/>
    <w:rsid w:val="00637C3C"/>
    <w:rsid w:val="00640155"/>
    <w:rsid w:val="00640B08"/>
    <w:rsid w:val="00640B13"/>
    <w:rsid w:val="00640C7B"/>
    <w:rsid w:val="00640CFA"/>
    <w:rsid w:val="00640D98"/>
    <w:rsid w:val="00640FA1"/>
    <w:rsid w:val="0064133B"/>
    <w:rsid w:val="00641449"/>
    <w:rsid w:val="00641501"/>
    <w:rsid w:val="00641AED"/>
    <w:rsid w:val="00642068"/>
    <w:rsid w:val="0064238C"/>
    <w:rsid w:val="00642B8D"/>
    <w:rsid w:val="00642EF5"/>
    <w:rsid w:val="006431DB"/>
    <w:rsid w:val="00643403"/>
    <w:rsid w:val="0064370C"/>
    <w:rsid w:val="00643AB0"/>
    <w:rsid w:val="00643BC1"/>
    <w:rsid w:val="006442D0"/>
    <w:rsid w:val="00644D59"/>
    <w:rsid w:val="0064536F"/>
    <w:rsid w:val="006457D3"/>
    <w:rsid w:val="006458AF"/>
    <w:rsid w:val="00645DE7"/>
    <w:rsid w:val="00645F6E"/>
    <w:rsid w:val="00646F77"/>
    <w:rsid w:val="00646F9B"/>
    <w:rsid w:val="006477E1"/>
    <w:rsid w:val="006502B4"/>
    <w:rsid w:val="00650925"/>
    <w:rsid w:val="00651616"/>
    <w:rsid w:val="006517D1"/>
    <w:rsid w:val="00651D23"/>
    <w:rsid w:val="0065211F"/>
    <w:rsid w:val="00652302"/>
    <w:rsid w:val="006523D3"/>
    <w:rsid w:val="00652476"/>
    <w:rsid w:val="0065283F"/>
    <w:rsid w:val="00652C1B"/>
    <w:rsid w:val="00652D0D"/>
    <w:rsid w:val="00653252"/>
    <w:rsid w:val="00653355"/>
    <w:rsid w:val="00653AFF"/>
    <w:rsid w:val="00653BF2"/>
    <w:rsid w:val="00653C74"/>
    <w:rsid w:val="00653CDC"/>
    <w:rsid w:val="00655509"/>
    <w:rsid w:val="0065553C"/>
    <w:rsid w:val="00655787"/>
    <w:rsid w:val="00655D1F"/>
    <w:rsid w:val="006560AD"/>
    <w:rsid w:val="006561A9"/>
    <w:rsid w:val="006564AF"/>
    <w:rsid w:val="006564D3"/>
    <w:rsid w:val="006566EB"/>
    <w:rsid w:val="00656776"/>
    <w:rsid w:val="00657295"/>
    <w:rsid w:val="00657C09"/>
    <w:rsid w:val="00657D57"/>
    <w:rsid w:val="0066008F"/>
    <w:rsid w:val="006601F0"/>
    <w:rsid w:val="0066035F"/>
    <w:rsid w:val="00660928"/>
    <w:rsid w:val="006609D4"/>
    <w:rsid w:val="00660B5E"/>
    <w:rsid w:val="00660CAA"/>
    <w:rsid w:val="00660DAF"/>
    <w:rsid w:val="00660F81"/>
    <w:rsid w:val="00661026"/>
    <w:rsid w:val="0066145C"/>
    <w:rsid w:val="00661674"/>
    <w:rsid w:val="00661B39"/>
    <w:rsid w:val="00661DB8"/>
    <w:rsid w:val="0066210B"/>
    <w:rsid w:val="006625B5"/>
    <w:rsid w:val="00662F91"/>
    <w:rsid w:val="006638A1"/>
    <w:rsid w:val="00664E3F"/>
    <w:rsid w:val="00664FA2"/>
    <w:rsid w:val="006650C2"/>
    <w:rsid w:val="006650D0"/>
    <w:rsid w:val="006653F4"/>
    <w:rsid w:val="00665596"/>
    <w:rsid w:val="0066565E"/>
    <w:rsid w:val="006656B0"/>
    <w:rsid w:val="00665737"/>
    <w:rsid w:val="00666042"/>
    <w:rsid w:val="00666199"/>
    <w:rsid w:val="00666437"/>
    <w:rsid w:val="00666984"/>
    <w:rsid w:val="00666B81"/>
    <w:rsid w:val="00666FB6"/>
    <w:rsid w:val="00667140"/>
    <w:rsid w:val="00667150"/>
    <w:rsid w:val="00667529"/>
    <w:rsid w:val="0066771B"/>
    <w:rsid w:val="0066777A"/>
    <w:rsid w:val="006678CD"/>
    <w:rsid w:val="00667B3F"/>
    <w:rsid w:val="00670304"/>
    <w:rsid w:val="00670372"/>
    <w:rsid w:val="006705C0"/>
    <w:rsid w:val="00670653"/>
    <w:rsid w:val="00670C4A"/>
    <w:rsid w:val="00670CB6"/>
    <w:rsid w:val="00670CC4"/>
    <w:rsid w:val="00670DA5"/>
    <w:rsid w:val="00670DDB"/>
    <w:rsid w:val="006712B1"/>
    <w:rsid w:val="0067180D"/>
    <w:rsid w:val="0067226F"/>
    <w:rsid w:val="006728B8"/>
    <w:rsid w:val="0067326E"/>
    <w:rsid w:val="00673781"/>
    <w:rsid w:val="00673D7E"/>
    <w:rsid w:val="00673DD2"/>
    <w:rsid w:val="0067470B"/>
    <w:rsid w:val="00674B5F"/>
    <w:rsid w:val="00674E1C"/>
    <w:rsid w:val="006754AC"/>
    <w:rsid w:val="0067594F"/>
    <w:rsid w:val="00675BEA"/>
    <w:rsid w:val="00675F7B"/>
    <w:rsid w:val="00677886"/>
    <w:rsid w:val="006778BD"/>
    <w:rsid w:val="0068022B"/>
    <w:rsid w:val="006803E3"/>
    <w:rsid w:val="006804BB"/>
    <w:rsid w:val="00680D3C"/>
    <w:rsid w:val="00681E20"/>
    <w:rsid w:val="00682165"/>
    <w:rsid w:val="00682295"/>
    <w:rsid w:val="006825DB"/>
    <w:rsid w:val="00683050"/>
    <w:rsid w:val="00684332"/>
    <w:rsid w:val="00684827"/>
    <w:rsid w:val="0068490F"/>
    <w:rsid w:val="006850AF"/>
    <w:rsid w:val="00685782"/>
    <w:rsid w:val="00685D80"/>
    <w:rsid w:val="00685F37"/>
    <w:rsid w:val="00686170"/>
    <w:rsid w:val="0068623C"/>
    <w:rsid w:val="006865B2"/>
    <w:rsid w:val="006865D7"/>
    <w:rsid w:val="0068705C"/>
    <w:rsid w:val="00687172"/>
    <w:rsid w:val="00687C2A"/>
    <w:rsid w:val="00690327"/>
    <w:rsid w:val="00690646"/>
    <w:rsid w:val="0069066A"/>
    <w:rsid w:val="00690756"/>
    <w:rsid w:val="00690893"/>
    <w:rsid w:val="00690EE0"/>
    <w:rsid w:val="0069138A"/>
    <w:rsid w:val="00691C0D"/>
    <w:rsid w:val="00691CDB"/>
    <w:rsid w:val="00691F31"/>
    <w:rsid w:val="0069215C"/>
    <w:rsid w:val="00692177"/>
    <w:rsid w:val="00692557"/>
    <w:rsid w:val="006925F1"/>
    <w:rsid w:val="006926C1"/>
    <w:rsid w:val="0069314C"/>
    <w:rsid w:val="0069321F"/>
    <w:rsid w:val="0069342B"/>
    <w:rsid w:val="00693F71"/>
    <w:rsid w:val="006940F2"/>
    <w:rsid w:val="00694358"/>
    <w:rsid w:val="00694509"/>
    <w:rsid w:val="00694596"/>
    <w:rsid w:val="00694E39"/>
    <w:rsid w:val="00695383"/>
    <w:rsid w:val="006953B9"/>
    <w:rsid w:val="0069541F"/>
    <w:rsid w:val="00695996"/>
    <w:rsid w:val="00695BF2"/>
    <w:rsid w:val="00695E9F"/>
    <w:rsid w:val="00695FA1"/>
    <w:rsid w:val="006965A5"/>
    <w:rsid w:val="006969ED"/>
    <w:rsid w:val="00696E7B"/>
    <w:rsid w:val="00696F91"/>
    <w:rsid w:val="00697172"/>
    <w:rsid w:val="006975B8"/>
    <w:rsid w:val="006975F1"/>
    <w:rsid w:val="006977D9"/>
    <w:rsid w:val="00697E59"/>
    <w:rsid w:val="006A00EC"/>
    <w:rsid w:val="006A0E7B"/>
    <w:rsid w:val="006A1612"/>
    <w:rsid w:val="006A17FD"/>
    <w:rsid w:val="006A2399"/>
    <w:rsid w:val="006A24C6"/>
    <w:rsid w:val="006A2521"/>
    <w:rsid w:val="006A284D"/>
    <w:rsid w:val="006A287B"/>
    <w:rsid w:val="006A2B03"/>
    <w:rsid w:val="006A2B7C"/>
    <w:rsid w:val="006A33C8"/>
    <w:rsid w:val="006A34E7"/>
    <w:rsid w:val="006A364A"/>
    <w:rsid w:val="006A3B59"/>
    <w:rsid w:val="006A3C59"/>
    <w:rsid w:val="006A4085"/>
    <w:rsid w:val="006A4237"/>
    <w:rsid w:val="006A43C6"/>
    <w:rsid w:val="006A4616"/>
    <w:rsid w:val="006A462C"/>
    <w:rsid w:val="006A4659"/>
    <w:rsid w:val="006A5414"/>
    <w:rsid w:val="006A548E"/>
    <w:rsid w:val="006A5492"/>
    <w:rsid w:val="006A54C8"/>
    <w:rsid w:val="006A5700"/>
    <w:rsid w:val="006A58CC"/>
    <w:rsid w:val="006A5BFA"/>
    <w:rsid w:val="006A5CBF"/>
    <w:rsid w:val="006A5F90"/>
    <w:rsid w:val="006A644A"/>
    <w:rsid w:val="006A64EC"/>
    <w:rsid w:val="006A650C"/>
    <w:rsid w:val="006A678B"/>
    <w:rsid w:val="006A685C"/>
    <w:rsid w:val="006A6DB5"/>
    <w:rsid w:val="006A6FA9"/>
    <w:rsid w:val="006A78B1"/>
    <w:rsid w:val="006A7FB7"/>
    <w:rsid w:val="006B00D3"/>
    <w:rsid w:val="006B0551"/>
    <w:rsid w:val="006B0956"/>
    <w:rsid w:val="006B0B2B"/>
    <w:rsid w:val="006B0BE9"/>
    <w:rsid w:val="006B0E0D"/>
    <w:rsid w:val="006B10E8"/>
    <w:rsid w:val="006B112D"/>
    <w:rsid w:val="006B2F3D"/>
    <w:rsid w:val="006B31E1"/>
    <w:rsid w:val="006B32C4"/>
    <w:rsid w:val="006B408B"/>
    <w:rsid w:val="006B51E2"/>
    <w:rsid w:val="006B6542"/>
    <w:rsid w:val="006B65B4"/>
    <w:rsid w:val="006B6867"/>
    <w:rsid w:val="006B6B5D"/>
    <w:rsid w:val="006B74FA"/>
    <w:rsid w:val="006B7F9D"/>
    <w:rsid w:val="006C047E"/>
    <w:rsid w:val="006C04B2"/>
    <w:rsid w:val="006C06E5"/>
    <w:rsid w:val="006C0E41"/>
    <w:rsid w:val="006C1159"/>
    <w:rsid w:val="006C13E6"/>
    <w:rsid w:val="006C14E8"/>
    <w:rsid w:val="006C164F"/>
    <w:rsid w:val="006C178A"/>
    <w:rsid w:val="006C1B5D"/>
    <w:rsid w:val="006C1B61"/>
    <w:rsid w:val="006C1CB1"/>
    <w:rsid w:val="006C1E7A"/>
    <w:rsid w:val="006C2043"/>
    <w:rsid w:val="006C275A"/>
    <w:rsid w:val="006C305C"/>
    <w:rsid w:val="006C37CF"/>
    <w:rsid w:val="006C4035"/>
    <w:rsid w:val="006C4115"/>
    <w:rsid w:val="006C413A"/>
    <w:rsid w:val="006C43B5"/>
    <w:rsid w:val="006C4492"/>
    <w:rsid w:val="006C44BE"/>
    <w:rsid w:val="006C4872"/>
    <w:rsid w:val="006C48E5"/>
    <w:rsid w:val="006C4D50"/>
    <w:rsid w:val="006C4E7D"/>
    <w:rsid w:val="006C4F30"/>
    <w:rsid w:val="006C57A8"/>
    <w:rsid w:val="006C59FE"/>
    <w:rsid w:val="006C5CC9"/>
    <w:rsid w:val="006C5ED4"/>
    <w:rsid w:val="006C6228"/>
    <w:rsid w:val="006C6520"/>
    <w:rsid w:val="006C6657"/>
    <w:rsid w:val="006C6F96"/>
    <w:rsid w:val="006C70FB"/>
    <w:rsid w:val="006C7179"/>
    <w:rsid w:val="006C7EC5"/>
    <w:rsid w:val="006C7F70"/>
    <w:rsid w:val="006D0066"/>
    <w:rsid w:val="006D03BD"/>
    <w:rsid w:val="006D03C3"/>
    <w:rsid w:val="006D04D8"/>
    <w:rsid w:val="006D0D58"/>
    <w:rsid w:val="006D0FEB"/>
    <w:rsid w:val="006D1131"/>
    <w:rsid w:val="006D1686"/>
    <w:rsid w:val="006D1DC0"/>
    <w:rsid w:val="006D217A"/>
    <w:rsid w:val="006D2281"/>
    <w:rsid w:val="006D2CA5"/>
    <w:rsid w:val="006D2E0F"/>
    <w:rsid w:val="006D2E47"/>
    <w:rsid w:val="006D2E97"/>
    <w:rsid w:val="006D2FDA"/>
    <w:rsid w:val="006D3179"/>
    <w:rsid w:val="006D3CD8"/>
    <w:rsid w:val="006D3D5E"/>
    <w:rsid w:val="006D41B5"/>
    <w:rsid w:val="006D4307"/>
    <w:rsid w:val="006D4A22"/>
    <w:rsid w:val="006D5481"/>
    <w:rsid w:val="006D591E"/>
    <w:rsid w:val="006D591F"/>
    <w:rsid w:val="006D5C37"/>
    <w:rsid w:val="006D5EBC"/>
    <w:rsid w:val="006D64DB"/>
    <w:rsid w:val="006D6B65"/>
    <w:rsid w:val="006D6B78"/>
    <w:rsid w:val="006D6D7E"/>
    <w:rsid w:val="006D6D9E"/>
    <w:rsid w:val="006D6ED9"/>
    <w:rsid w:val="006D706C"/>
    <w:rsid w:val="006D7D21"/>
    <w:rsid w:val="006E0014"/>
    <w:rsid w:val="006E0055"/>
    <w:rsid w:val="006E0157"/>
    <w:rsid w:val="006E042C"/>
    <w:rsid w:val="006E0925"/>
    <w:rsid w:val="006E0C05"/>
    <w:rsid w:val="006E16D5"/>
    <w:rsid w:val="006E1D27"/>
    <w:rsid w:val="006E27E3"/>
    <w:rsid w:val="006E2D0B"/>
    <w:rsid w:val="006E2EE8"/>
    <w:rsid w:val="006E33A1"/>
    <w:rsid w:val="006E3848"/>
    <w:rsid w:val="006E38A0"/>
    <w:rsid w:val="006E391C"/>
    <w:rsid w:val="006E3951"/>
    <w:rsid w:val="006E3C52"/>
    <w:rsid w:val="006E3CE6"/>
    <w:rsid w:val="006E3EF4"/>
    <w:rsid w:val="006E4198"/>
    <w:rsid w:val="006E4D2E"/>
    <w:rsid w:val="006E4D3A"/>
    <w:rsid w:val="006E4E90"/>
    <w:rsid w:val="006E5331"/>
    <w:rsid w:val="006E53A2"/>
    <w:rsid w:val="006E53A3"/>
    <w:rsid w:val="006E5A65"/>
    <w:rsid w:val="006E5ABC"/>
    <w:rsid w:val="006E5EF0"/>
    <w:rsid w:val="006E68EB"/>
    <w:rsid w:val="006E6A87"/>
    <w:rsid w:val="006E6AC4"/>
    <w:rsid w:val="006E6C70"/>
    <w:rsid w:val="006E6E32"/>
    <w:rsid w:val="006E735B"/>
    <w:rsid w:val="006E746A"/>
    <w:rsid w:val="006E768D"/>
    <w:rsid w:val="006E76C3"/>
    <w:rsid w:val="006E7CD4"/>
    <w:rsid w:val="006E7D84"/>
    <w:rsid w:val="006F012B"/>
    <w:rsid w:val="006F03FD"/>
    <w:rsid w:val="006F0DD7"/>
    <w:rsid w:val="006F11CB"/>
    <w:rsid w:val="006F12CA"/>
    <w:rsid w:val="006F187C"/>
    <w:rsid w:val="006F1F91"/>
    <w:rsid w:val="006F252F"/>
    <w:rsid w:val="006F275D"/>
    <w:rsid w:val="006F2B8E"/>
    <w:rsid w:val="006F2C07"/>
    <w:rsid w:val="006F36DA"/>
    <w:rsid w:val="006F3851"/>
    <w:rsid w:val="006F4516"/>
    <w:rsid w:val="006F479D"/>
    <w:rsid w:val="006F4877"/>
    <w:rsid w:val="006F4A9B"/>
    <w:rsid w:val="006F4BE4"/>
    <w:rsid w:val="006F52BE"/>
    <w:rsid w:val="006F59A4"/>
    <w:rsid w:val="006F5A68"/>
    <w:rsid w:val="006F611B"/>
    <w:rsid w:val="006F64B9"/>
    <w:rsid w:val="006F6B7B"/>
    <w:rsid w:val="006F6CFB"/>
    <w:rsid w:val="006F6FFE"/>
    <w:rsid w:val="006F718C"/>
    <w:rsid w:val="006F7B9B"/>
    <w:rsid w:val="006F7CAA"/>
    <w:rsid w:val="006F7D56"/>
    <w:rsid w:val="006F7F10"/>
    <w:rsid w:val="00700873"/>
    <w:rsid w:val="00700F7A"/>
    <w:rsid w:val="00701434"/>
    <w:rsid w:val="007016CF"/>
    <w:rsid w:val="00701C27"/>
    <w:rsid w:val="00702973"/>
    <w:rsid w:val="007029CB"/>
    <w:rsid w:val="00702B7A"/>
    <w:rsid w:val="007031C6"/>
    <w:rsid w:val="007032A0"/>
    <w:rsid w:val="0070343B"/>
    <w:rsid w:val="007036D2"/>
    <w:rsid w:val="00703CA9"/>
    <w:rsid w:val="00703E92"/>
    <w:rsid w:val="0070414E"/>
    <w:rsid w:val="00704ABA"/>
    <w:rsid w:val="007052A1"/>
    <w:rsid w:val="0070551B"/>
    <w:rsid w:val="00705BB3"/>
    <w:rsid w:val="0070664C"/>
    <w:rsid w:val="00706BAA"/>
    <w:rsid w:val="00706CF7"/>
    <w:rsid w:val="00707050"/>
    <w:rsid w:val="007072D2"/>
    <w:rsid w:val="00707927"/>
    <w:rsid w:val="00707B2F"/>
    <w:rsid w:val="00707D93"/>
    <w:rsid w:val="00707E20"/>
    <w:rsid w:val="00707E8A"/>
    <w:rsid w:val="007101CF"/>
    <w:rsid w:val="007110B5"/>
    <w:rsid w:val="0071137D"/>
    <w:rsid w:val="00711484"/>
    <w:rsid w:val="007114DE"/>
    <w:rsid w:val="007116F3"/>
    <w:rsid w:val="0071289A"/>
    <w:rsid w:val="00712F55"/>
    <w:rsid w:val="007136D7"/>
    <w:rsid w:val="00713BBA"/>
    <w:rsid w:val="00713F96"/>
    <w:rsid w:val="007143D0"/>
    <w:rsid w:val="00714FC9"/>
    <w:rsid w:val="00715602"/>
    <w:rsid w:val="00715604"/>
    <w:rsid w:val="00715885"/>
    <w:rsid w:val="00715CBF"/>
    <w:rsid w:val="007165CA"/>
    <w:rsid w:val="00716788"/>
    <w:rsid w:val="00716800"/>
    <w:rsid w:val="0071697F"/>
    <w:rsid w:val="00716B5A"/>
    <w:rsid w:val="00717A35"/>
    <w:rsid w:val="00717F8A"/>
    <w:rsid w:val="007200CC"/>
    <w:rsid w:val="00720393"/>
    <w:rsid w:val="0072070F"/>
    <w:rsid w:val="00720743"/>
    <w:rsid w:val="00721084"/>
    <w:rsid w:val="0072129D"/>
    <w:rsid w:val="00721433"/>
    <w:rsid w:val="00721C6A"/>
    <w:rsid w:val="00722171"/>
    <w:rsid w:val="007226B8"/>
    <w:rsid w:val="007228E4"/>
    <w:rsid w:val="00722CA5"/>
    <w:rsid w:val="00722F63"/>
    <w:rsid w:val="00723728"/>
    <w:rsid w:val="00723807"/>
    <w:rsid w:val="00723BDE"/>
    <w:rsid w:val="00723FFE"/>
    <w:rsid w:val="00724661"/>
    <w:rsid w:val="0072490E"/>
    <w:rsid w:val="00724AEF"/>
    <w:rsid w:val="00725E12"/>
    <w:rsid w:val="00726423"/>
    <w:rsid w:val="00726FDF"/>
    <w:rsid w:val="00727182"/>
    <w:rsid w:val="007271B9"/>
    <w:rsid w:val="00727535"/>
    <w:rsid w:val="007276E8"/>
    <w:rsid w:val="00727BA6"/>
    <w:rsid w:val="00727C35"/>
    <w:rsid w:val="00727F8B"/>
    <w:rsid w:val="00730238"/>
    <w:rsid w:val="00730257"/>
    <w:rsid w:val="00730292"/>
    <w:rsid w:val="00730C3A"/>
    <w:rsid w:val="00730C63"/>
    <w:rsid w:val="00731012"/>
    <w:rsid w:val="00731F1E"/>
    <w:rsid w:val="00732A16"/>
    <w:rsid w:val="00732B28"/>
    <w:rsid w:val="00732F73"/>
    <w:rsid w:val="00732FAE"/>
    <w:rsid w:val="007333E5"/>
    <w:rsid w:val="00733969"/>
    <w:rsid w:val="00733DC0"/>
    <w:rsid w:val="00733EA0"/>
    <w:rsid w:val="007341F0"/>
    <w:rsid w:val="00734906"/>
    <w:rsid w:val="00734BEA"/>
    <w:rsid w:val="0073568A"/>
    <w:rsid w:val="00735ECC"/>
    <w:rsid w:val="00736B5D"/>
    <w:rsid w:val="00736C39"/>
    <w:rsid w:val="007379FE"/>
    <w:rsid w:val="00740046"/>
    <w:rsid w:val="007400AC"/>
    <w:rsid w:val="00740828"/>
    <w:rsid w:val="00740E6D"/>
    <w:rsid w:val="00740EC6"/>
    <w:rsid w:val="00741A66"/>
    <w:rsid w:val="00742474"/>
    <w:rsid w:val="007426CB"/>
    <w:rsid w:val="00742A0B"/>
    <w:rsid w:val="00742AE9"/>
    <w:rsid w:val="00742C39"/>
    <w:rsid w:val="00743043"/>
    <w:rsid w:val="0074316D"/>
    <w:rsid w:val="0074405C"/>
    <w:rsid w:val="0074446B"/>
    <w:rsid w:val="007444CF"/>
    <w:rsid w:val="00744541"/>
    <w:rsid w:val="0074460F"/>
    <w:rsid w:val="00744917"/>
    <w:rsid w:val="00744C53"/>
    <w:rsid w:val="00744E91"/>
    <w:rsid w:val="00745427"/>
    <w:rsid w:val="0074573F"/>
    <w:rsid w:val="00745822"/>
    <w:rsid w:val="00745E94"/>
    <w:rsid w:val="00746B46"/>
    <w:rsid w:val="0074728F"/>
    <w:rsid w:val="007478B7"/>
    <w:rsid w:val="00747A44"/>
    <w:rsid w:val="00747C7E"/>
    <w:rsid w:val="00750158"/>
    <w:rsid w:val="00750B0B"/>
    <w:rsid w:val="00750C53"/>
    <w:rsid w:val="0075119C"/>
    <w:rsid w:val="007512D2"/>
    <w:rsid w:val="007516BD"/>
    <w:rsid w:val="007526F5"/>
    <w:rsid w:val="00752CE9"/>
    <w:rsid w:val="00753E3C"/>
    <w:rsid w:val="00753FDF"/>
    <w:rsid w:val="00754429"/>
    <w:rsid w:val="00755285"/>
    <w:rsid w:val="00756B41"/>
    <w:rsid w:val="00756B56"/>
    <w:rsid w:val="00757306"/>
    <w:rsid w:val="00757473"/>
    <w:rsid w:val="00757715"/>
    <w:rsid w:val="007578C2"/>
    <w:rsid w:val="007579D3"/>
    <w:rsid w:val="00757A5E"/>
    <w:rsid w:val="00757B5F"/>
    <w:rsid w:val="00757EF0"/>
    <w:rsid w:val="007602AA"/>
    <w:rsid w:val="00760A4B"/>
    <w:rsid w:val="00760A59"/>
    <w:rsid w:val="00760E4A"/>
    <w:rsid w:val="007610B1"/>
    <w:rsid w:val="00761755"/>
    <w:rsid w:val="007619FE"/>
    <w:rsid w:val="00761BF0"/>
    <w:rsid w:val="00761D6C"/>
    <w:rsid w:val="007620A1"/>
    <w:rsid w:val="00762204"/>
    <w:rsid w:val="007628F4"/>
    <w:rsid w:val="00762EE2"/>
    <w:rsid w:val="0076318D"/>
    <w:rsid w:val="00763619"/>
    <w:rsid w:val="00763674"/>
    <w:rsid w:val="00763A39"/>
    <w:rsid w:val="00763EF5"/>
    <w:rsid w:val="00764013"/>
    <w:rsid w:val="0076460A"/>
    <w:rsid w:val="00764616"/>
    <w:rsid w:val="00764929"/>
    <w:rsid w:val="007652A7"/>
    <w:rsid w:val="00765577"/>
    <w:rsid w:val="00765842"/>
    <w:rsid w:val="007658BF"/>
    <w:rsid w:val="00765B67"/>
    <w:rsid w:val="00765FCD"/>
    <w:rsid w:val="007660B4"/>
    <w:rsid w:val="0076637D"/>
    <w:rsid w:val="00766576"/>
    <w:rsid w:val="00766772"/>
    <w:rsid w:val="007670D6"/>
    <w:rsid w:val="007677B7"/>
    <w:rsid w:val="007679BD"/>
    <w:rsid w:val="00767B26"/>
    <w:rsid w:val="00767EAA"/>
    <w:rsid w:val="00770084"/>
    <w:rsid w:val="00770240"/>
    <w:rsid w:val="00770764"/>
    <w:rsid w:val="007707B0"/>
    <w:rsid w:val="007708C7"/>
    <w:rsid w:val="0077096F"/>
    <w:rsid w:val="00770F1F"/>
    <w:rsid w:val="007718BD"/>
    <w:rsid w:val="007718BE"/>
    <w:rsid w:val="00771C6E"/>
    <w:rsid w:val="00771CBF"/>
    <w:rsid w:val="00771FE8"/>
    <w:rsid w:val="00772507"/>
    <w:rsid w:val="00772732"/>
    <w:rsid w:val="00772805"/>
    <w:rsid w:val="00772DDC"/>
    <w:rsid w:val="00773D6B"/>
    <w:rsid w:val="0077455D"/>
    <w:rsid w:val="007747FC"/>
    <w:rsid w:val="007752B0"/>
    <w:rsid w:val="007754AD"/>
    <w:rsid w:val="00775DA9"/>
    <w:rsid w:val="0077672F"/>
    <w:rsid w:val="00776783"/>
    <w:rsid w:val="00776789"/>
    <w:rsid w:val="00776796"/>
    <w:rsid w:val="00776B0D"/>
    <w:rsid w:val="00776E93"/>
    <w:rsid w:val="007774B5"/>
    <w:rsid w:val="00777B7C"/>
    <w:rsid w:val="00777BFC"/>
    <w:rsid w:val="00777E82"/>
    <w:rsid w:val="00780776"/>
    <w:rsid w:val="00780EB7"/>
    <w:rsid w:val="00781317"/>
    <w:rsid w:val="007814DA"/>
    <w:rsid w:val="0078177F"/>
    <w:rsid w:val="007819E9"/>
    <w:rsid w:val="00781D05"/>
    <w:rsid w:val="00781DF8"/>
    <w:rsid w:val="00781EA3"/>
    <w:rsid w:val="00782B6B"/>
    <w:rsid w:val="00782D00"/>
    <w:rsid w:val="00783913"/>
    <w:rsid w:val="00783B9F"/>
    <w:rsid w:val="007845F6"/>
    <w:rsid w:val="007846C6"/>
    <w:rsid w:val="00784BB3"/>
    <w:rsid w:val="00784F54"/>
    <w:rsid w:val="007858F9"/>
    <w:rsid w:val="00785E92"/>
    <w:rsid w:val="00785ECC"/>
    <w:rsid w:val="00786D98"/>
    <w:rsid w:val="0078735B"/>
    <w:rsid w:val="0078741C"/>
    <w:rsid w:val="007875AD"/>
    <w:rsid w:val="007876BE"/>
    <w:rsid w:val="00790064"/>
    <w:rsid w:val="007902FD"/>
    <w:rsid w:val="0079094C"/>
    <w:rsid w:val="00790C7C"/>
    <w:rsid w:val="00791075"/>
    <w:rsid w:val="007910AD"/>
    <w:rsid w:val="00791388"/>
    <w:rsid w:val="007914C5"/>
    <w:rsid w:val="007919D3"/>
    <w:rsid w:val="00791C92"/>
    <w:rsid w:val="00792244"/>
    <w:rsid w:val="007924D6"/>
    <w:rsid w:val="007925DA"/>
    <w:rsid w:val="007926B9"/>
    <w:rsid w:val="0079283C"/>
    <w:rsid w:val="00792DE0"/>
    <w:rsid w:val="0079396F"/>
    <w:rsid w:val="00793AC9"/>
    <w:rsid w:val="00793B2F"/>
    <w:rsid w:val="00793F0D"/>
    <w:rsid w:val="007941C7"/>
    <w:rsid w:val="00794217"/>
    <w:rsid w:val="0079424A"/>
    <w:rsid w:val="007943ED"/>
    <w:rsid w:val="007952E3"/>
    <w:rsid w:val="007953EA"/>
    <w:rsid w:val="00795637"/>
    <w:rsid w:val="0079575F"/>
    <w:rsid w:val="0079608C"/>
    <w:rsid w:val="007962FE"/>
    <w:rsid w:val="00796B96"/>
    <w:rsid w:val="00796C29"/>
    <w:rsid w:val="00796F74"/>
    <w:rsid w:val="007971B0"/>
    <w:rsid w:val="0079787C"/>
    <w:rsid w:val="007A00B3"/>
    <w:rsid w:val="007A04E8"/>
    <w:rsid w:val="007A0C19"/>
    <w:rsid w:val="007A0D2E"/>
    <w:rsid w:val="007A0D4E"/>
    <w:rsid w:val="007A10C8"/>
    <w:rsid w:val="007A1C60"/>
    <w:rsid w:val="007A1C69"/>
    <w:rsid w:val="007A22DF"/>
    <w:rsid w:val="007A2D57"/>
    <w:rsid w:val="007A3167"/>
    <w:rsid w:val="007A33D2"/>
    <w:rsid w:val="007A35A9"/>
    <w:rsid w:val="007A3782"/>
    <w:rsid w:val="007A385E"/>
    <w:rsid w:val="007A3B46"/>
    <w:rsid w:val="007A4203"/>
    <w:rsid w:val="007A50D5"/>
    <w:rsid w:val="007A5251"/>
    <w:rsid w:val="007A5640"/>
    <w:rsid w:val="007A5EC4"/>
    <w:rsid w:val="007A6CE5"/>
    <w:rsid w:val="007A6F90"/>
    <w:rsid w:val="007A757C"/>
    <w:rsid w:val="007A76E6"/>
    <w:rsid w:val="007A78F8"/>
    <w:rsid w:val="007A7ACA"/>
    <w:rsid w:val="007A7BA2"/>
    <w:rsid w:val="007B0933"/>
    <w:rsid w:val="007B0ECA"/>
    <w:rsid w:val="007B0F84"/>
    <w:rsid w:val="007B10A8"/>
    <w:rsid w:val="007B1BC6"/>
    <w:rsid w:val="007B2454"/>
    <w:rsid w:val="007B248E"/>
    <w:rsid w:val="007B298A"/>
    <w:rsid w:val="007B308B"/>
    <w:rsid w:val="007B31E8"/>
    <w:rsid w:val="007B39A8"/>
    <w:rsid w:val="007B39B4"/>
    <w:rsid w:val="007B3A53"/>
    <w:rsid w:val="007B3AC0"/>
    <w:rsid w:val="007B3EC1"/>
    <w:rsid w:val="007B480E"/>
    <w:rsid w:val="007B4EF0"/>
    <w:rsid w:val="007B5617"/>
    <w:rsid w:val="007B56C5"/>
    <w:rsid w:val="007B5799"/>
    <w:rsid w:val="007B5EAE"/>
    <w:rsid w:val="007B60B3"/>
    <w:rsid w:val="007B6FF9"/>
    <w:rsid w:val="007B7053"/>
    <w:rsid w:val="007B70BB"/>
    <w:rsid w:val="007B7F3F"/>
    <w:rsid w:val="007C0722"/>
    <w:rsid w:val="007C09E7"/>
    <w:rsid w:val="007C17A3"/>
    <w:rsid w:val="007C250D"/>
    <w:rsid w:val="007C2786"/>
    <w:rsid w:val="007C2A26"/>
    <w:rsid w:val="007C319C"/>
    <w:rsid w:val="007C33EF"/>
    <w:rsid w:val="007C358B"/>
    <w:rsid w:val="007C3693"/>
    <w:rsid w:val="007C372A"/>
    <w:rsid w:val="007C3969"/>
    <w:rsid w:val="007C4258"/>
    <w:rsid w:val="007C42FD"/>
    <w:rsid w:val="007C43D8"/>
    <w:rsid w:val="007C45A2"/>
    <w:rsid w:val="007C4959"/>
    <w:rsid w:val="007C4D02"/>
    <w:rsid w:val="007C519B"/>
    <w:rsid w:val="007C51D3"/>
    <w:rsid w:val="007C54EE"/>
    <w:rsid w:val="007C55E4"/>
    <w:rsid w:val="007C5AF1"/>
    <w:rsid w:val="007C5DFF"/>
    <w:rsid w:val="007C6243"/>
    <w:rsid w:val="007C6540"/>
    <w:rsid w:val="007C66AC"/>
    <w:rsid w:val="007C66F3"/>
    <w:rsid w:val="007C6A64"/>
    <w:rsid w:val="007C6DB5"/>
    <w:rsid w:val="007C6E40"/>
    <w:rsid w:val="007C788A"/>
    <w:rsid w:val="007C79A0"/>
    <w:rsid w:val="007C7A05"/>
    <w:rsid w:val="007C7B12"/>
    <w:rsid w:val="007C7D53"/>
    <w:rsid w:val="007D05CB"/>
    <w:rsid w:val="007D069F"/>
    <w:rsid w:val="007D06BC"/>
    <w:rsid w:val="007D0AC0"/>
    <w:rsid w:val="007D1013"/>
    <w:rsid w:val="007D1070"/>
    <w:rsid w:val="007D1B85"/>
    <w:rsid w:val="007D1CF3"/>
    <w:rsid w:val="007D23E5"/>
    <w:rsid w:val="007D342C"/>
    <w:rsid w:val="007D35DC"/>
    <w:rsid w:val="007D3CBF"/>
    <w:rsid w:val="007D41D0"/>
    <w:rsid w:val="007D4218"/>
    <w:rsid w:val="007D4339"/>
    <w:rsid w:val="007D4916"/>
    <w:rsid w:val="007D4F02"/>
    <w:rsid w:val="007D54C4"/>
    <w:rsid w:val="007D5E9E"/>
    <w:rsid w:val="007D666B"/>
    <w:rsid w:val="007D697A"/>
    <w:rsid w:val="007D6B96"/>
    <w:rsid w:val="007D6F1D"/>
    <w:rsid w:val="007D72F3"/>
    <w:rsid w:val="007D7388"/>
    <w:rsid w:val="007D7B2F"/>
    <w:rsid w:val="007D7E09"/>
    <w:rsid w:val="007D7F31"/>
    <w:rsid w:val="007E0238"/>
    <w:rsid w:val="007E040F"/>
    <w:rsid w:val="007E0C47"/>
    <w:rsid w:val="007E1163"/>
    <w:rsid w:val="007E141B"/>
    <w:rsid w:val="007E147C"/>
    <w:rsid w:val="007E1F12"/>
    <w:rsid w:val="007E2A6A"/>
    <w:rsid w:val="007E3015"/>
    <w:rsid w:val="007E32B3"/>
    <w:rsid w:val="007E35F4"/>
    <w:rsid w:val="007E3A65"/>
    <w:rsid w:val="007E3DD3"/>
    <w:rsid w:val="007E4C75"/>
    <w:rsid w:val="007E4CA8"/>
    <w:rsid w:val="007E4CCD"/>
    <w:rsid w:val="007E5052"/>
    <w:rsid w:val="007E5175"/>
    <w:rsid w:val="007E5F0A"/>
    <w:rsid w:val="007E60C9"/>
    <w:rsid w:val="007E6601"/>
    <w:rsid w:val="007E6603"/>
    <w:rsid w:val="007E6A31"/>
    <w:rsid w:val="007E784B"/>
    <w:rsid w:val="007E7DA3"/>
    <w:rsid w:val="007F06DD"/>
    <w:rsid w:val="007F06F3"/>
    <w:rsid w:val="007F07BE"/>
    <w:rsid w:val="007F0F61"/>
    <w:rsid w:val="007F105C"/>
    <w:rsid w:val="007F149B"/>
    <w:rsid w:val="007F154A"/>
    <w:rsid w:val="007F209F"/>
    <w:rsid w:val="007F21AD"/>
    <w:rsid w:val="007F22BD"/>
    <w:rsid w:val="007F233B"/>
    <w:rsid w:val="007F233D"/>
    <w:rsid w:val="007F265B"/>
    <w:rsid w:val="007F2B20"/>
    <w:rsid w:val="007F316C"/>
    <w:rsid w:val="007F3939"/>
    <w:rsid w:val="007F39EC"/>
    <w:rsid w:val="007F413A"/>
    <w:rsid w:val="007F4C18"/>
    <w:rsid w:val="007F4C58"/>
    <w:rsid w:val="007F4C9D"/>
    <w:rsid w:val="007F517B"/>
    <w:rsid w:val="007F54AD"/>
    <w:rsid w:val="007F54D0"/>
    <w:rsid w:val="007F5533"/>
    <w:rsid w:val="007F5624"/>
    <w:rsid w:val="007F5629"/>
    <w:rsid w:val="007F5801"/>
    <w:rsid w:val="007F63BF"/>
    <w:rsid w:val="007F67DC"/>
    <w:rsid w:val="007F7204"/>
    <w:rsid w:val="007F7236"/>
    <w:rsid w:val="00800492"/>
    <w:rsid w:val="00800861"/>
    <w:rsid w:val="00800909"/>
    <w:rsid w:val="00800A2D"/>
    <w:rsid w:val="00800EA6"/>
    <w:rsid w:val="00802524"/>
    <w:rsid w:val="00802778"/>
    <w:rsid w:val="00803454"/>
    <w:rsid w:val="008043C7"/>
    <w:rsid w:val="00804FBA"/>
    <w:rsid w:val="00805223"/>
    <w:rsid w:val="00806290"/>
    <w:rsid w:val="00806C6D"/>
    <w:rsid w:val="00806D93"/>
    <w:rsid w:val="00807B4B"/>
    <w:rsid w:val="00807DFE"/>
    <w:rsid w:val="00807F94"/>
    <w:rsid w:val="0081056B"/>
    <w:rsid w:val="0081099F"/>
    <w:rsid w:val="00810DE3"/>
    <w:rsid w:val="00811883"/>
    <w:rsid w:val="00811C6C"/>
    <w:rsid w:val="00812206"/>
    <w:rsid w:val="00812EC5"/>
    <w:rsid w:val="00813003"/>
    <w:rsid w:val="00813357"/>
    <w:rsid w:val="008134D4"/>
    <w:rsid w:val="008135F6"/>
    <w:rsid w:val="00813995"/>
    <w:rsid w:val="00813A53"/>
    <w:rsid w:val="00813C6F"/>
    <w:rsid w:val="00813E08"/>
    <w:rsid w:val="00813E4B"/>
    <w:rsid w:val="00814352"/>
    <w:rsid w:val="00814400"/>
    <w:rsid w:val="008148A1"/>
    <w:rsid w:val="0081499E"/>
    <w:rsid w:val="00814A4D"/>
    <w:rsid w:val="0081509E"/>
    <w:rsid w:val="0081592F"/>
    <w:rsid w:val="00815B88"/>
    <w:rsid w:val="00815C51"/>
    <w:rsid w:val="00815D2D"/>
    <w:rsid w:val="00815E2E"/>
    <w:rsid w:val="00815F66"/>
    <w:rsid w:val="008161C9"/>
    <w:rsid w:val="00816489"/>
    <w:rsid w:val="00816A4C"/>
    <w:rsid w:val="00816ABF"/>
    <w:rsid w:val="00816B8E"/>
    <w:rsid w:val="00816EEB"/>
    <w:rsid w:val="0081709F"/>
    <w:rsid w:val="00817BCC"/>
    <w:rsid w:val="00817BCF"/>
    <w:rsid w:val="00817EB1"/>
    <w:rsid w:val="008202AA"/>
    <w:rsid w:val="008204BB"/>
    <w:rsid w:val="0082051C"/>
    <w:rsid w:val="0082064B"/>
    <w:rsid w:val="00820804"/>
    <w:rsid w:val="00820B00"/>
    <w:rsid w:val="008218C9"/>
    <w:rsid w:val="00821AEC"/>
    <w:rsid w:val="00822632"/>
    <w:rsid w:val="008226E3"/>
    <w:rsid w:val="00822B0E"/>
    <w:rsid w:val="00822BC1"/>
    <w:rsid w:val="008230A5"/>
    <w:rsid w:val="00823E8F"/>
    <w:rsid w:val="00824A17"/>
    <w:rsid w:val="00824D35"/>
    <w:rsid w:val="00825AF6"/>
    <w:rsid w:val="00825D6D"/>
    <w:rsid w:val="00826167"/>
    <w:rsid w:val="00826284"/>
    <w:rsid w:val="008262FA"/>
    <w:rsid w:val="008266F4"/>
    <w:rsid w:val="008266F5"/>
    <w:rsid w:val="00826795"/>
    <w:rsid w:val="008269CE"/>
    <w:rsid w:val="008269F5"/>
    <w:rsid w:val="008303C8"/>
    <w:rsid w:val="0083079B"/>
    <w:rsid w:val="00831178"/>
    <w:rsid w:val="008312F6"/>
    <w:rsid w:val="008316A5"/>
    <w:rsid w:val="00831BD9"/>
    <w:rsid w:val="00831E4B"/>
    <w:rsid w:val="008320C3"/>
    <w:rsid w:val="0083221F"/>
    <w:rsid w:val="008326D6"/>
    <w:rsid w:val="008329E7"/>
    <w:rsid w:val="00832B12"/>
    <w:rsid w:val="008332A6"/>
    <w:rsid w:val="00833484"/>
    <w:rsid w:val="00833632"/>
    <w:rsid w:val="00833847"/>
    <w:rsid w:val="0083428B"/>
    <w:rsid w:val="00834A95"/>
    <w:rsid w:val="00834DAE"/>
    <w:rsid w:val="00835223"/>
    <w:rsid w:val="00835348"/>
    <w:rsid w:val="0083590F"/>
    <w:rsid w:val="00835997"/>
    <w:rsid w:val="00835A67"/>
    <w:rsid w:val="00835D09"/>
    <w:rsid w:val="008361C9"/>
    <w:rsid w:val="008363F1"/>
    <w:rsid w:val="0083684F"/>
    <w:rsid w:val="00836A2B"/>
    <w:rsid w:val="00836B32"/>
    <w:rsid w:val="00837035"/>
    <w:rsid w:val="008374DD"/>
    <w:rsid w:val="00837A97"/>
    <w:rsid w:val="00837CF9"/>
    <w:rsid w:val="00840326"/>
    <w:rsid w:val="0084083F"/>
    <w:rsid w:val="00840A09"/>
    <w:rsid w:val="00840A10"/>
    <w:rsid w:val="00840AD0"/>
    <w:rsid w:val="0084126B"/>
    <w:rsid w:val="008412BC"/>
    <w:rsid w:val="008412FA"/>
    <w:rsid w:val="00841753"/>
    <w:rsid w:val="0084211A"/>
    <w:rsid w:val="008426AC"/>
    <w:rsid w:val="00842751"/>
    <w:rsid w:val="00842B6F"/>
    <w:rsid w:val="00842F8F"/>
    <w:rsid w:val="008437FC"/>
    <w:rsid w:val="00843A71"/>
    <w:rsid w:val="00843E1C"/>
    <w:rsid w:val="00843F4A"/>
    <w:rsid w:val="0084424F"/>
    <w:rsid w:val="00844422"/>
    <w:rsid w:val="008449B5"/>
    <w:rsid w:val="00844FA1"/>
    <w:rsid w:val="00845058"/>
    <w:rsid w:val="008450CB"/>
    <w:rsid w:val="0084533D"/>
    <w:rsid w:val="00845486"/>
    <w:rsid w:val="00845756"/>
    <w:rsid w:val="008457ED"/>
    <w:rsid w:val="00846362"/>
    <w:rsid w:val="00847371"/>
    <w:rsid w:val="00847A50"/>
    <w:rsid w:val="00847A79"/>
    <w:rsid w:val="00847A7D"/>
    <w:rsid w:val="00847E12"/>
    <w:rsid w:val="00847F14"/>
    <w:rsid w:val="008500AA"/>
    <w:rsid w:val="008502B1"/>
    <w:rsid w:val="008508E1"/>
    <w:rsid w:val="00850A93"/>
    <w:rsid w:val="0085167C"/>
    <w:rsid w:val="008517D1"/>
    <w:rsid w:val="00851817"/>
    <w:rsid w:val="00851F64"/>
    <w:rsid w:val="008520EA"/>
    <w:rsid w:val="008523AC"/>
    <w:rsid w:val="008524AF"/>
    <w:rsid w:val="008530C0"/>
    <w:rsid w:val="00853165"/>
    <w:rsid w:val="0085390C"/>
    <w:rsid w:val="00853DCD"/>
    <w:rsid w:val="00853E1B"/>
    <w:rsid w:val="008546E2"/>
    <w:rsid w:val="0085490C"/>
    <w:rsid w:val="00855698"/>
    <w:rsid w:val="008557DB"/>
    <w:rsid w:val="00856A0B"/>
    <w:rsid w:val="00856B7C"/>
    <w:rsid w:val="0085734E"/>
    <w:rsid w:val="008577D6"/>
    <w:rsid w:val="008579DF"/>
    <w:rsid w:val="00857BFF"/>
    <w:rsid w:val="00857C4D"/>
    <w:rsid w:val="00857DCC"/>
    <w:rsid w:val="0086032B"/>
    <w:rsid w:val="00860944"/>
    <w:rsid w:val="00860B5D"/>
    <w:rsid w:val="00861205"/>
    <w:rsid w:val="00861338"/>
    <w:rsid w:val="00861A6C"/>
    <w:rsid w:val="00861DFE"/>
    <w:rsid w:val="008621F0"/>
    <w:rsid w:val="00862581"/>
    <w:rsid w:val="008625E7"/>
    <w:rsid w:val="00862D75"/>
    <w:rsid w:val="00862F34"/>
    <w:rsid w:val="00863028"/>
    <w:rsid w:val="008632E0"/>
    <w:rsid w:val="0086343C"/>
    <w:rsid w:val="00863C4B"/>
    <w:rsid w:val="00864003"/>
    <w:rsid w:val="0086420E"/>
    <w:rsid w:val="008643FE"/>
    <w:rsid w:val="008645D7"/>
    <w:rsid w:val="00864A2D"/>
    <w:rsid w:val="00864ACA"/>
    <w:rsid w:val="00864EEA"/>
    <w:rsid w:val="00865469"/>
    <w:rsid w:val="00865AD9"/>
    <w:rsid w:val="00865C93"/>
    <w:rsid w:val="00866324"/>
    <w:rsid w:val="00866B6F"/>
    <w:rsid w:val="00866DE6"/>
    <w:rsid w:val="008670C4"/>
    <w:rsid w:val="00867259"/>
    <w:rsid w:val="00867305"/>
    <w:rsid w:val="00867406"/>
    <w:rsid w:val="00867C73"/>
    <w:rsid w:val="00867DDC"/>
    <w:rsid w:val="0087020B"/>
    <w:rsid w:val="0087023A"/>
    <w:rsid w:val="00870924"/>
    <w:rsid w:val="00870E33"/>
    <w:rsid w:val="00871887"/>
    <w:rsid w:val="00871915"/>
    <w:rsid w:val="00871F6D"/>
    <w:rsid w:val="0087212D"/>
    <w:rsid w:val="0087296E"/>
    <w:rsid w:val="00873705"/>
    <w:rsid w:val="008739C0"/>
    <w:rsid w:val="00873CD4"/>
    <w:rsid w:val="00873D65"/>
    <w:rsid w:val="00873DF3"/>
    <w:rsid w:val="00874685"/>
    <w:rsid w:val="0087477A"/>
    <w:rsid w:val="00874F29"/>
    <w:rsid w:val="00874F98"/>
    <w:rsid w:val="00875309"/>
    <w:rsid w:val="00875513"/>
    <w:rsid w:val="00875813"/>
    <w:rsid w:val="00875898"/>
    <w:rsid w:val="00875C9B"/>
    <w:rsid w:val="00875D62"/>
    <w:rsid w:val="00875D8D"/>
    <w:rsid w:val="00876EB5"/>
    <w:rsid w:val="0087728B"/>
    <w:rsid w:val="00880169"/>
    <w:rsid w:val="008805EB"/>
    <w:rsid w:val="008808AA"/>
    <w:rsid w:val="00880EAA"/>
    <w:rsid w:val="00880EC3"/>
    <w:rsid w:val="00881BFC"/>
    <w:rsid w:val="00881D65"/>
    <w:rsid w:val="00881DCB"/>
    <w:rsid w:val="0088236C"/>
    <w:rsid w:val="00882446"/>
    <w:rsid w:val="0088257B"/>
    <w:rsid w:val="00882EE4"/>
    <w:rsid w:val="0088391C"/>
    <w:rsid w:val="00884642"/>
    <w:rsid w:val="00884762"/>
    <w:rsid w:val="00884776"/>
    <w:rsid w:val="00884FCE"/>
    <w:rsid w:val="0088509F"/>
    <w:rsid w:val="00885777"/>
    <w:rsid w:val="0088582C"/>
    <w:rsid w:val="00885EC1"/>
    <w:rsid w:val="008860B1"/>
    <w:rsid w:val="008861A6"/>
    <w:rsid w:val="0088667D"/>
    <w:rsid w:val="00887047"/>
    <w:rsid w:val="0088761E"/>
    <w:rsid w:val="00887A98"/>
    <w:rsid w:val="00887C71"/>
    <w:rsid w:val="00887D1C"/>
    <w:rsid w:val="00887E88"/>
    <w:rsid w:val="00887ECE"/>
    <w:rsid w:val="00890076"/>
    <w:rsid w:val="00890106"/>
    <w:rsid w:val="008901C6"/>
    <w:rsid w:val="0089020E"/>
    <w:rsid w:val="00890348"/>
    <w:rsid w:val="0089049C"/>
    <w:rsid w:val="00890E63"/>
    <w:rsid w:val="00891B55"/>
    <w:rsid w:val="00892A25"/>
    <w:rsid w:val="008935A6"/>
    <w:rsid w:val="00893D60"/>
    <w:rsid w:val="0089418F"/>
    <w:rsid w:val="00895762"/>
    <w:rsid w:val="008958A4"/>
    <w:rsid w:val="00895AE7"/>
    <w:rsid w:val="00895DD1"/>
    <w:rsid w:val="00896010"/>
    <w:rsid w:val="0089666A"/>
    <w:rsid w:val="00897003"/>
    <w:rsid w:val="0089703A"/>
    <w:rsid w:val="00897518"/>
    <w:rsid w:val="00897677"/>
    <w:rsid w:val="00897A41"/>
    <w:rsid w:val="00897D01"/>
    <w:rsid w:val="008A0832"/>
    <w:rsid w:val="008A0D8A"/>
    <w:rsid w:val="008A0EAE"/>
    <w:rsid w:val="008A18DA"/>
    <w:rsid w:val="008A1B18"/>
    <w:rsid w:val="008A279C"/>
    <w:rsid w:val="008A3187"/>
    <w:rsid w:val="008A36FE"/>
    <w:rsid w:val="008A3AEE"/>
    <w:rsid w:val="008A3B73"/>
    <w:rsid w:val="008A3FE1"/>
    <w:rsid w:val="008A4D0A"/>
    <w:rsid w:val="008A4E39"/>
    <w:rsid w:val="008A5D19"/>
    <w:rsid w:val="008A5F52"/>
    <w:rsid w:val="008A6016"/>
    <w:rsid w:val="008A6190"/>
    <w:rsid w:val="008A64C7"/>
    <w:rsid w:val="008A65E8"/>
    <w:rsid w:val="008A678B"/>
    <w:rsid w:val="008A6804"/>
    <w:rsid w:val="008A6E30"/>
    <w:rsid w:val="008A78B2"/>
    <w:rsid w:val="008B0097"/>
    <w:rsid w:val="008B05F9"/>
    <w:rsid w:val="008B0A50"/>
    <w:rsid w:val="008B10DA"/>
    <w:rsid w:val="008B11BB"/>
    <w:rsid w:val="008B14F6"/>
    <w:rsid w:val="008B19EB"/>
    <w:rsid w:val="008B3122"/>
    <w:rsid w:val="008B3C9C"/>
    <w:rsid w:val="008B4790"/>
    <w:rsid w:val="008B4876"/>
    <w:rsid w:val="008B52A5"/>
    <w:rsid w:val="008B57BE"/>
    <w:rsid w:val="008B5872"/>
    <w:rsid w:val="008B5C04"/>
    <w:rsid w:val="008B6553"/>
    <w:rsid w:val="008B6B69"/>
    <w:rsid w:val="008B6D1B"/>
    <w:rsid w:val="008B6DCD"/>
    <w:rsid w:val="008B6DF7"/>
    <w:rsid w:val="008B7355"/>
    <w:rsid w:val="008B770A"/>
    <w:rsid w:val="008B7F43"/>
    <w:rsid w:val="008C01EE"/>
    <w:rsid w:val="008C0244"/>
    <w:rsid w:val="008C03AF"/>
    <w:rsid w:val="008C0603"/>
    <w:rsid w:val="008C0AC2"/>
    <w:rsid w:val="008C1DD7"/>
    <w:rsid w:val="008C1F70"/>
    <w:rsid w:val="008C2A9B"/>
    <w:rsid w:val="008C2EC3"/>
    <w:rsid w:val="008C2EF0"/>
    <w:rsid w:val="008C365B"/>
    <w:rsid w:val="008C3978"/>
    <w:rsid w:val="008C3F5B"/>
    <w:rsid w:val="008C4B48"/>
    <w:rsid w:val="008C4CAD"/>
    <w:rsid w:val="008C57D1"/>
    <w:rsid w:val="008C59E0"/>
    <w:rsid w:val="008C6007"/>
    <w:rsid w:val="008C66B2"/>
    <w:rsid w:val="008C6BB4"/>
    <w:rsid w:val="008C6E36"/>
    <w:rsid w:val="008C7357"/>
    <w:rsid w:val="008C743D"/>
    <w:rsid w:val="008C7593"/>
    <w:rsid w:val="008C75C6"/>
    <w:rsid w:val="008C7915"/>
    <w:rsid w:val="008D1015"/>
    <w:rsid w:val="008D11F4"/>
    <w:rsid w:val="008D12A2"/>
    <w:rsid w:val="008D1B4D"/>
    <w:rsid w:val="008D1BEC"/>
    <w:rsid w:val="008D1C01"/>
    <w:rsid w:val="008D1CA3"/>
    <w:rsid w:val="008D2F6B"/>
    <w:rsid w:val="008D35C4"/>
    <w:rsid w:val="008D3DC0"/>
    <w:rsid w:val="008D460F"/>
    <w:rsid w:val="008D4CDC"/>
    <w:rsid w:val="008D5576"/>
    <w:rsid w:val="008D5892"/>
    <w:rsid w:val="008D5D4F"/>
    <w:rsid w:val="008D5DA3"/>
    <w:rsid w:val="008D5DFF"/>
    <w:rsid w:val="008D626B"/>
    <w:rsid w:val="008D63CB"/>
    <w:rsid w:val="008D6E9B"/>
    <w:rsid w:val="008D7030"/>
    <w:rsid w:val="008D78E2"/>
    <w:rsid w:val="008D7933"/>
    <w:rsid w:val="008D7969"/>
    <w:rsid w:val="008D7D11"/>
    <w:rsid w:val="008E1493"/>
    <w:rsid w:val="008E16B6"/>
    <w:rsid w:val="008E1EE3"/>
    <w:rsid w:val="008E2065"/>
    <w:rsid w:val="008E21CD"/>
    <w:rsid w:val="008E2915"/>
    <w:rsid w:val="008E2AB6"/>
    <w:rsid w:val="008E3FC7"/>
    <w:rsid w:val="008E424F"/>
    <w:rsid w:val="008E4799"/>
    <w:rsid w:val="008E4C2E"/>
    <w:rsid w:val="008E4FBF"/>
    <w:rsid w:val="008E5012"/>
    <w:rsid w:val="008E5B4A"/>
    <w:rsid w:val="008E5DA7"/>
    <w:rsid w:val="008E5DF6"/>
    <w:rsid w:val="008E69F5"/>
    <w:rsid w:val="008F04DA"/>
    <w:rsid w:val="008F06FD"/>
    <w:rsid w:val="008F07AD"/>
    <w:rsid w:val="008F0937"/>
    <w:rsid w:val="008F0B90"/>
    <w:rsid w:val="008F1623"/>
    <w:rsid w:val="008F1DD6"/>
    <w:rsid w:val="008F248F"/>
    <w:rsid w:val="008F2D3E"/>
    <w:rsid w:val="008F315E"/>
    <w:rsid w:val="008F3782"/>
    <w:rsid w:val="008F3BF1"/>
    <w:rsid w:val="008F3F49"/>
    <w:rsid w:val="008F43DA"/>
    <w:rsid w:val="008F4E82"/>
    <w:rsid w:val="008F53A7"/>
    <w:rsid w:val="008F5632"/>
    <w:rsid w:val="008F6239"/>
    <w:rsid w:val="008F6480"/>
    <w:rsid w:val="008F64FE"/>
    <w:rsid w:val="008F65A8"/>
    <w:rsid w:val="008F6DEF"/>
    <w:rsid w:val="008F6F65"/>
    <w:rsid w:val="008F71E7"/>
    <w:rsid w:val="008F71F2"/>
    <w:rsid w:val="0090032C"/>
    <w:rsid w:val="00900537"/>
    <w:rsid w:val="00900746"/>
    <w:rsid w:val="00900F4A"/>
    <w:rsid w:val="0090119C"/>
    <w:rsid w:val="009015A3"/>
    <w:rsid w:val="00901757"/>
    <w:rsid w:val="00901C24"/>
    <w:rsid w:val="0090203D"/>
    <w:rsid w:val="009024FE"/>
    <w:rsid w:val="00902A54"/>
    <w:rsid w:val="00902B5A"/>
    <w:rsid w:val="00902FAA"/>
    <w:rsid w:val="00903292"/>
    <w:rsid w:val="009033B3"/>
    <w:rsid w:val="00903531"/>
    <w:rsid w:val="00903773"/>
    <w:rsid w:val="00903942"/>
    <w:rsid w:val="00903B37"/>
    <w:rsid w:val="00903E73"/>
    <w:rsid w:val="00904003"/>
    <w:rsid w:val="00904056"/>
    <w:rsid w:val="009046ED"/>
    <w:rsid w:val="00904775"/>
    <w:rsid w:val="0090537A"/>
    <w:rsid w:val="00905DBD"/>
    <w:rsid w:val="009067C0"/>
    <w:rsid w:val="009071C4"/>
    <w:rsid w:val="00907578"/>
    <w:rsid w:val="00907950"/>
    <w:rsid w:val="00907C4D"/>
    <w:rsid w:val="00907D0F"/>
    <w:rsid w:val="0091001B"/>
    <w:rsid w:val="00910063"/>
    <w:rsid w:val="00910710"/>
    <w:rsid w:val="00910D9F"/>
    <w:rsid w:val="00910F90"/>
    <w:rsid w:val="0091116E"/>
    <w:rsid w:val="009115E4"/>
    <w:rsid w:val="00911C77"/>
    <w:rsid w:val="00911E8D"/>
    <w:rsid w:val="009130E0"/>
    <w:rsid w:val="00913488"/>
    <w:rsid w:val="00913AEA"/>
    <w:rsid w:val="00913B76"/>
    <w:rsid w:val="00913C1F"/>
    <w:rsid w:val="00913FC9"/>
    <w:rsid w:val="00914266"/>
    <w:rsid w:val="0091463E"/>
    <w:rsid w:val="00914CA5"/>
    <w:rsid w:val="00914CF1"/>
    <w:rsid w:val="0091527A"/>
    <w:rsid w:val="00915727"/>
    <w:rsid w:val="00915B0C"/>
    <w:rsid w:val="00915B1C"/>
    <w:rsid w:val="00915BB8"/>
    <w:rsid w:val="00915BEE"/>
    <w:rsid w:val="00915F76"/>
    <w:rsid w:val="009162CA"/>
    <w:rsid w:val="009168E1"/>
    <w:rsid w:val="00916B8D"/>
    <w:rsid w:val="00917508"/>
    <w:rsid w:val="0091766F"/>
    <w:rsid w:val="00917948"/>
    <w:rsid w:val="00917FEC"/>
    <w:rsid w:val="00920A05"/>
    <w:rsid w:val="00920F0A"/>
    <w:rsid w:val="009211C9"/>
    <w:rsid w:val="00921AA7"/>
    <w:rsid w:val="00921F2A"/>
    <w:rsid w:val="00922118"/>
    <w:rsid w:val="00922733"/>
    <w:rsid w:val="0092285E"/>
    <w:rsid w:val="00922F50"/>
    <w:rsid w:val="009235EB"/>
    <w:rsid w:val="0092386C"/>
    <w:rsid w:val="00923872"/>
    <w:rsid w:val="00925248"/>
    <w:rsid w:val="00925435"/>
    <w:rsid w:val="009255E8"/>
    <w:rsid w:val="00925929"/>
    <w:rsid w:val="00925E54"/>
    <w:rsid w:val="00925FB4"/>
    <w:rsid w:val="009263E9"/>
    <w:rsid w:val="00927099"/>
    <w:rsid w:val="009273D1"/>
    <w:rsid w:val="00927481"/>
    <w:rsid w:val="00927746"/>
    <w:rsid w:val="00927C0E"/>
    <w:rsid w:val="00927C35"/>
    <w:rsid w:val="00927F40"/>
    <w:rsid w:val="009315AB"/>
    <w:rsid w:val="0093181D"/>
    <w:rsid w:val="00931F6E"/>
    <w:rsid w:val="00932D7F"/>
    <w:rsid w:val="00932E53"/>
    <w:rsid w:val="00933CFC"/>
    <w:rsid w:val="00933D0C"/>
    <w:rsid w:val="0093414F"/>
    <w:rsid w:val="00934377"/>
    <w:rsid w:val="0093451A"/>
    <w:rsid w:val="00934567"/>
    <w:rsid w:val="00934ABC"/>
    <w:rsid w:val="00934BD1"/>
    <w:rsid w:val="009351CE"/>
    <w:rsid w:val="00935320"/>
    <w:rsid w:val="009356EB"/>
    <w:rsid w:val="0093585B"/>
    <w:rsid w:val="00935D65"/>
    <w:rsid w:val="00935F66"/>
    <w:rsid w:val="00936880"/>
    <w:rsid w:val="00936B78"/>
    <w:rsid w:val="0093769E"/>
    <w:rsid w:val="00937F99"/>
    <w:rsid w:val="00937FE5"/>
    <w:rsid w:val="00940266"/>
    <w:rsid w:val="0094068D"/>
    <w:rsid w:val="009408BD"/>
    <w:rsid w:val="00940A6C"/>
    <w:rsid w:val="00940BA5"/>
    <w:rsid w:val="00940BF4"/>
    <w:rsid w:val="0094148B"/>
    <w:rsid w:val="00941602"/>
    <w:rsid w:val="00941844"/>
    <w:rsid w:val="00941AE4"/>
    <w:rsid w:val="009427FF"/>
    <w:rsid w:val="0094299A"/>
    <w:rsid w:val="00942E59"/>
    <w:rsid w:val="00943693"/>
    <w:rsid w:val="00943870"/>
    <w:rsid w:val="00943B42"/>
    <w:rsid w:val="00943F26"/>
    <w:rsid w:val="009440BF"/>
    <w:rsid w:val="00944446"/>
    <w:rsid w:val="00944C73"/>
    <w:rsid w:val="00944D35"/>
    <w:rsid w:val="009451D9"/>
    <w:rsid w:val="00945960"/>
    <w:rsid w:val="00945EC0"/>
    <w:rsid w:val="009463D9"/>
    <w:rsid w:val="0094657A"/>
    <w:rsid w:val="009465B9"/>
    <w:rsid w:val="00946791"/>
    <w:rsid w:val="009467FD"/>
    <w:rsid w:val="00946E9B"/>
    <w:rsid w:val="0094735E"/>
    <w:rsid w:val="00947833"/>
    <w:rsid w:val="00950196"/>
    <w:rsid w:val="0095050C"/>
    <w:rsid w:val="0095055B"/>
    <w:rsid w:val="00950B10"/>
    <w:rsid w:val="00951AC7"/>
    <w:rsid w:val="0095246E"/>
    <w:rsid w:val="00952E8A"/>
    <w:rsid w:val="00952EB2"/>
    <w:rsid w:val="00953BBE"/>
    <w:rsid w:val="00953E42"/>
    <w:rsid w:val="0095406C"/>
    <w:rsid w:val="00954A39"/>
    <w:rsid w:val="00955154"/>
    <w:rsid w:val="00955242"/>
    <w:rsid w:val="0095529C"/>
    <w:rsid w:val="0095575E"/>
    <w:rsid w:val="00955979"/>
    <w:rsid w:val="00956ECF"/>
    <w:rsid w:val="00957C96"/>
    <w:rsid w:val="00957D30"/>
    <w:rsid w:val="00957EAF"/>
    <w:rsid w:val="0096078B"/>
    <w:rsid w:val="00960B70"/>
    <w:rsid w:val="00961956"/>
    <w:rsid w:val="009621B8"/>
    <w:rsid w:val="00962554"/>
    <w:rsid w:val="00962C53"/>
    <w:rsid w:val="00963077"/>
    <w:rsid w:val="0096372E"/>
    <w:rsid w:val="009637F9"/>
    <w:rsid w:val="00963984"/>
    <w:rsid w:val="0096404B"/>
    <w:rsid w:val="0096444B"/>
    <w:rsid w:val="009646F6"/>
    <w:rsid w:val="00964720"/>
    <w:rsid w:val="009648FD"/>
    <w:rsid w:val="00964C79"/>
    <w:rsid w:val="009650C7"/>
    <w:rsid w:val="009651DB"/>
    <w:rsid w:val="00965F1D"/>
    <w:rsid w:val="00966B09"/>
    <w:rsid w:val="0096704F"/>
    <w:rsid w:val="0096715E"/>
    <w:rsid w:val="00967904"/>
    <w:rsid w:val="00967C11"/>
    <w:rsid w:val="00967DFF"/>
    <w:rsid w:val="009706B2"/>
    <w:rsid w:val="00970B5F"/>
    <w:rsid w:val="009713F2"/>
    <w:rsid w:val="009719DA"/>
    <w:rsid w:val="009728BA"/>
    <w:rsid w:val="009728F8"/>
    <w:rsid w:val="00972B9D"/>
    <w:rsid w:val="00972F93"/>
    <w:rsid w:val="0097326E"/>
    <w:rsid w:val="00973516"/>
    <w:rsid w:val="009737EE"/>
    <w:rsid w:val="00973A5F"/>
    <w:rsid w:val="00973D29"/>
    <w:rsid w:val="00973E8B"/>
    <w:rsid w:val="00973EAF"/>
    <w:rsid w:val="009741D2"/>
    <w:rsid w:val="00974414"/>
    <w:rsid w:val="00975645"/>
    <w:rsid w:val="009758A5"/>
    <w:rsid w:val="00975D10"/>
    <w:rsid w:val="00975ED4"/>
    <w:rsid w:val="00975F5E"/>
    <w:rsid w:val="0097631F"/>
    <w:rsid w:val="00976349"/>
    <w:rsid w:val="00976BA8"/>
    <w:rsid w:val="00976D8C"/>
    <w:rsid w:val="00977091"/>
    <w:rsid w:val="00977229"/>
    <w:rsid w:val="0097735C"/>
    <w:rsid w:val="0097741B"/>
    <w:rsid w:val="0097762C"/>
    <w:rsid w:val="00977756"/>
    <w:rsid w:val="00977873"/>
    <w:rsid w:val="00977902"/>
    <w:rsid w:val="00977B0E"/>
    <w:rsid w:val="00977C81"/>
    <w:rsid w:val="0098072F"/>
    <w:rsid w:val="00980A08"/>
    <w:rsid w:val="00980D83"/>
    <w:rsid w:val="0098147D"/>
    <w:rsid w:val="00981F46"/>
    <w:rsid w:val="0098230D"/>
    <w:rsid w:val="009827B6"/>
    <w:rsid w:val="009829FA"/>
    <w:rsid w:val="00982BC6"/>
    <w:rsid w:val="00983894"/>
    <w:rsid w:val="00983BB7"/>
    <w:rsid w:val="00983BEF"/>
    <w:rsid w:val="00983DC3"/>
    <w:rsid w:val="0098461D"/>
    <w:rsid w:val="009848B0"/>
    <w:rsid w:val="009849B4"/>
    <w:rsid w:val="00984AC8"/>
    <w:rsid w:val="00984B99"/>
    <w:rsid w:val="00985441"/>
    <w:rsid w:val="00985652"/>
    <w:rsid w:val="009856DA"/>
    <w:rsid w:val="009857B6"/>
    <w:rsid w:val="009857C1"/>
    <w:rsid w:val="00985916"/>
    <w:rsid w:val="00985EB1"/>
    <w:rsid w:val="00986032"/>
    <w:rsid w:val="0098623B"/>
    <w:rsid w:val="009865ED"/>
    <w:rsid w:val="009868B7"/>
    <w:rsid w:val="00986C8A"/>
    <w:rsid w:val="00986DC8"/>
    <w:rsid w:val="00986F72"/>
    <w:rsid w:val="00987048"/>
    <w:rsid w:val="00987329"/>
    <w:rsid w:val="00987E07"/>
    <w:rsid w:val="009903F5"/>
    <w:rsid w:val="009907BF"/>
    <w:rsid w:val="00990A73"/>
    <w:rsid w:val="00990DF0"/>
    <w:rsid w:val="00990E51"/>
    <w:rsid w:val="009913CD"/>
    <w:rsid w:val="00991886"/>
    <w:rsid w:val="00991887"/>
    <w:rsid w:val="00991ADD"/>
    <w:rsid w:val="0099276C"/>
    <w:rsid w:val="00992954"/>
    <w:rsid w:val="00992DE6"/>
    <w:rsid w:val="00992EDC"/>
    <w:rsid w:val="00993024"/>
    <w:rsid w:val="009931C5"/>
    <w:rsid w:val="00993C82"/>
    <w:rsid w:val="0099450F"/>
    <w:rsid w:val="009946B3"/>
    <w:rsid w:val="009946C0"/>
    <w:rsid w:val="00994884"/>
    <w:rsid w:val="00994967"/>
    <w:rsid w:val="00994BD5"/>
    <w:rsid w:val="00994C93"/>
    <w:rsid w:val="00994CC6"/>
    <w:rsid w:val="00995D9B"/>
    <w:rsid w:val="009966EF"/>
    <w:rsid w:val="0099671E"/>
    <w:rsid w:val="00996A16"/>
    <w:rsid w:val="00996C1A"/>
    <w:rsid w:val="00996C25"/>
    <w:rsid w:val="00996F40"/>
    <w:rsid w:val="009973FD"/>
    <w:rsid w:val="0099769E"/>
    <w:rsid w:val="00997744"/>
    <w:rsid w:val="00997D5F"/>
    <w:rsid w:val="009A100E"/>
    <w:rsid w:val="009A127B"/>
    <w:rsid w:val="009A1686"/>
    <w:rsid w:val="009A168F"/>
    <w:rsid w:val="009A1B0D"/>
    <w:rsid w:val="009A2060"/>
    <w:rsid w:val="009A224E"/>
    <w:rsid w:val="009A2C1F"/>
    <w:rsid w:val="009A2D51"/>
    <w:rsid w:val="009A2E1E"/>
    <w:rsid w:val="009A3871"/>
    <w:rsid w:val="009A398D"/>
    <w:rsid w:val="009A3D34"/>
    <w:rsid w:val="009A40FD"/>
    <w:rsid w:val="009A46D5"/>
    <w:rsid w:val="009A46F7"/>
    <w:rsid w:val="009A47CF"/>
    <w:rsid w:val="009A4BFE"/>
    <w:rsid w:val="009A51D5"/>
    <w:rsid w:val="009A5537"/>
    <w:rsid w:val="009A55C3"/>
    <w:rsid w:val="009A5879"/>
    <w:rsid w:val="009A5C99"/>
    <w:rsid w:val="009A62C7"/>
    <w:rsid w:val="009A684C"/>
    <w:rsid w:val="009A6902"/>
    <w:rsid w:val="009A6A91"/>
    <w:rsid w:val="009A6FB5"/>
    <w:rsid w:val="009A6FDD"/>
    <w:rsid w:val="009A73DB"/>
    <w:rsid w:val="009A7994"/>
    <w:rsid w:val="009B0800"/>
    <w:rsid w:val="009B08D7"/>
    <w:rsid w:val="009B0948"/>
    <w:rsid w:val="009B0ED8"/>
    <w:rsid w:val="009B10EC"/>
    <w:rsid w:val="009B1392"/>
    <w:rsid w:val="009B16BA"/>
    <w:rsid w:val="009B17B8"/>
    <w:rsid w:val="009B2010"/>
    <w:rsid w:val="009B2B70"/>
    <w:rsid w:val="009B3167"/>
    <w:rsid w:val="009B33DE"/>
    <w:rsid w:val="009B377B"/>
    <w:rsid w:val="009B3AB6"/>
    <w:rsid w:val="009B3EC4"/>
    <w:rsid w:val="009B40A8"/>
    <w:rsid w:val="009B43E1"/>
    <w:rsid w:val="009B49E7"/>
    <w:rsid w:val="009B546E"/>
    <w:rsid w:val="009B62C0"/>
    <w:rsid w:val="009B6BE2"/>
    <w:rsid w:val="009B6C12"/>
    <w:rsid w:val="009B793B"/>
    <w:rsid w:val="009B7A23"/>
    <w:rsid w:val="009B7CA4"/>
    <w:rsid w:val="009C021A"/>
    <w:rsid w:val="009C0A28"/>
    <w:rsid w:val="009C0DBF"/>
    <w:rsid w:val="009C10C7"/>
    <w:rsid w:val="009C1A48"/>
    <w:rsid w:val="009C1FE4"/>
    <w:rsid w:val="009C225A"/>
    <w:rsid w:val="009C23D2"/>
    <w:rsid w:val="009C2495"/>
    <w:rsid w:val="009C27E4"/>
    <w:rsid w:val="009C2A6F"/>
    <w:rsid w:val="009C2AB2"/>
    <w:rsid w:val="009C2DE2"/>
    <w:rsid w:val="009C2EEB"/>
    <w:rsid w:val="009C30D4"/>
    <w:rsid w:val="009C3330"/>
    <w:rsid w:val="009C36CC"/>
    <w:rsid w:val="009C3B75"/>
    <w:rsid w:val="009C407E"/>
    <w:rsid w:val="009C45FE"/>
    <w:rsid w:val="009C484B"/>
    <w:rsid w:val="009C4978"/>
    <w:rsid w:val="009C4BAF"/>
    <w:rsid w:val="009C4C09"/>
    <w:rsid w:val="009C4F2C"/>
    <w:rsid w:val="009C5AE4"/>
    <w:rsid w:val="009C5D73"/>
    <w:rsid w:val="009C6024"/>
    <w:rsid w:val="009C6343"/>
    <w:rsid w:val="009C6441"/>
    <w:rsid w:val="009C66D8"/>
    <w:rsid w:val="009C6863"/>
    <w:rsid w:val="009C6A5E"/>
    <w:rsid w:val="009C6C77"/>
    <w:rsid w:val="009C6E35"/>
    <w:rsid w:val="009C7610"/>
    <w:rsid w:val="009C7B5C"/>
    <w:rsid w:val="009C7CE6"/>
    <w:rsid w:val="009D0199"/>
    <w:rsid w:val="009D1523"/>
    <w:rsid w:val="009D1565"/>
    <w:rsid w:val="009D17E2"/>
    <w:rsid w:val="009D17E4"/>
    <w:rsid w:val="009D1B44"/>
    <w:rsid w:val="009D1C7F"/>
    <w:rsid w:val="009D2065"/>
    <w:rsid w:val="009D23C0"/>
    <w:rsid w:val="009D2F02"/>
    <w:rsid w:val="009D3023"/>
    <w:rsid w:val="009D3748"/>
    <w:rsid w:val="009D3BE6"/>
    <w:rsid w:val="009D40B4"/>
    <w:rsid w:val="009D41D0"/>
    <w:rsid w:val="009D46C2"/>
    <w:rsid w:val="009D481B"/>
    <w:rsid w:val="009D4CEA"/>
    <w:rsid w:val="009D5332"/>
    <w:rsid w:val="009D551C"/>
    <w:rsid w:val="009D57A9"/>
    <w:rsid w:val="009D5A53"/>
    <w:rsid w:val="009D5F9A"/>
    <w:rsid w:val="009D6360"/>
    <w:rsid w:val="009D6C75"/>
    <w:rsid w:val="009D6CAA"/>
    <w:rsid w:val="009D6D6E"/>
    <w:rsid w:val="009D6EAE"/>
    <w:rsid w:val="009D71F6"/>
    <w:rsid w:val="009D7319"/>
    <w:rsid w:val="009D7908"/>
    <w:rsid w:val="009D79A0"/>
    <w:rsid w:val="009D79FF"/>
    <w:rsid w:val="009D7BFF"/>
    <w:rsid w:val="009D7EAF"/>
    <w:rsid w:val="009E0522"/>
    <w:rsid w:val="009E0788"/>
    <w:rsid w:val="009E0AB7"/>
    <w:rsid w:val="009E0D31"/>
    <w:rsid w:val="009E1E80"/>
    <w:rsid w:val="009E29C6"/>
    <w:rsid w:val="009E2AC1"/>
    <w:rsid w:val="009E35A5"/>
    <w:rsid w:val="009E40CC"/>
    <w:rsid w:val="009E4811"/>
    <w:rsid w:val="009E52FB"/>
    <w:rsid w:val="009E53C5"/>
    <w:rsid w:val="009E595A"/>
    <w:rsid w:val="009E5B40"/>
    <w:rsid w:val="009E6190"/>
    <w:rsid w:val="009E670D"/>
    <w:rsid w:val="009E683E"/>
    <w:rsid w:val="009E692C"/>
    <w:rsid w:val="009E6DDA"/>
    <w:rsid w:val="009E6EB6"/>
    <w:rsid w:val="009E7438"/>
    <w:rsid w:val="009E7563"/>
    <w:rsid w:val="009E798B"/>
    <w:rsid w:val="009E7B5D"/>
    <w:rsid w:val="009E7F85"/>
    <w:rsid w:val="009F1270"/>
    <w:rsid w:val="009F127A"/>
    <w:rsid w:val="009F15CE"/>
    <w:rsid w:val="009F2050"/>
    <w:rsid w:val="009F225B"/>
    <w:rsid w:val="009F25B2"/>
    <w:rsid w:val="009F3539"/>
    <w:rsid w:val="009F3823"/>
    <w:rsid w:val="009F3CF3"/>
    <w:rsid w:val="009F4754"/>
    <w:rsid w:val="009F49F0"/>
    <w:rsid w:val="009F4BAB"/>
    <w:rsid w:val="009F4E13"/>
    <w:rsid w:val="009F5CAA"/>
    <w:rsid w:val="009F5FD4"/>
    <w:rsid w:val="009F619F"/>
    <w:rsid w:val="009F6248"/>
    <w:rsid w:val="009F665F"/>
    <w:rsid w:val="009F6DC2"/>
    <w:rsid w:val="009F6F43"/>
    <w:rsid w:val="009F7138"/>
    <w:rsid w:val="009F765B"/>
    <w:rsid w:val="00A003F0"/>
    <w:rsid w:val="00A0064A"/>
    <w:rsid w:val="00A008B9"/>
    <w:rsid w:val="00A00AC0"/>
    <w:rsid w:val="00A00BCC"/>
    <w:rsid w:val="00A00CDA"/>
    <w:rsid w:val="00A00E27"/>
    <w:rsid w:val="00A00E9E"/>
    <w:rsid w:val="00A00F57"/>
    <w:rsid w:val="00A016C2"/>
    <w:rsid w:val="00A01F45"/>
    <w:rsid w:val="00A02026"/>
    <w:rsid w:val="00A02071"/>
    <w:rsid w:val="00A02729"/>
    <w:rsid w:val="00A02CB4"/>
    <w:rsid w:val="00A0393E"/>
    <w:rsid w:val="00A03B4D"/>
    <w:rsid w:val="00A0487B"/>
    <w:rsid w:val="00A05417"/>
    <w:rsid w:val="00A054FC"/>
    <w:rsid w:val="00A05D08"/>
    <w:rsid w:val="00A05E98"/>
    <w:rsid w:val="00A05FB9"/>
    <w:rsid w:val="00A06538"/>
    <w:rsid w:val="00A067DD"/>
    <w:rsid w:val="00A06843"/>
    <w:rsid w:val="00A06A40"/>
    <w:rsid w:val="00A06AFC"/>
    <w:rsid w:val="00A06CE4"/>
    <w:rsid w:val="00A078A7"/>
    <w:rsid w:val="00A07AEE"/>
    <w:rsid w:val="00A07C6B"/>
    <w:rsid w:val="00A10791"/>
    <w:rsid w:val="00A10969"/>
    <w:rsid w:val="00A1170F"/>
    <w:rsid w:val="00A11C64"/>
    <w:rsid w:val="00A11C83"/>
    <w:rsid w:val="00A123EB"/>
    <w:rsid w:val="00A12A14"/>
    <w:rsid w:val="00A12F19"/>
    <w:rsid w:val="00A130CB"/>
    <w:rsid w:val="00A131B5"/>
    <w:rsid w:val="00A136BB"/>
    <w:rsid w:val="00A13D84"/>
    <w:rsid w:val="00A145EA"/>
    <w:rsid w:val="00A15342"/>
    <w:rsid w:val="00A153A3"/>
    <w:rsid w:val="00A156D1"/>
    <w:rsid w:val="00A156EB"/>
    <w:rsid w:val="00A15876"/>
    <w:rsid w:val="00A159A9"/>
    <w:rsid w:val="00A1696A"/>
    <w:rsid w:val="00A16A22"/>
    <w:rsid w:val="00A16C1A"/>
    <w:rsid w:val="00A16CBB"/>
    <w:rsid w:val="00A16E2E"/>
    <w:rsid w:val="00A16EB5"/>
    <w:rsid w:val="00A16EDB"/>
    <w:rsid w:val="00A2058D"/>
    <w:rsid w:val="00A20625"/>
    <w:rsid w:val="00A207EB"/>
    <w:rsid w:val="00A21066"/>
    <w:rsid w:val="00A21210"/>
    <w:rsid w:val="00A21213"/>
    <w:rsid w:val="00A214E6"/>
    <w:rsid w:val="00A2161B"/>
    <w:rsid w:val="00A21CB3"/>
    <w:rsid w:val="00A22224"/>
    <w:rsid w:val="00A22358"/>
    <w:rsid w:val="00A226A5"/>
    <w:rsid w:val="00A22786"/>
    <w:rsid w:val="00A227E4"/>
    <w:rsid w:val="00A23503"/>
    <w:rsid w:val="00A237F5"/>
    <w:rsid w:val="00A24225"/>
    <w:rsid w:val="00A24547"/>
    <w:rsid w:val="00A24696"/>
    <w:rsid w:val="00A2481F"/>
    <w:rsid w:val="00A251CD"/>
    <w:rsid w:val="00A259EA"/>
    <w:rsid w:val="00A25B6B"/>
    <w:rsid w:val="00A25DD2"/>
    <w:rsid w:val="00A262E4"/>
    <w:rsid w:val="00A2699B"/>
    <w:rsid w:val="00A269BE"/>
    <w:rsid w:val="00A27300"/>
    <w:rsid w:val="00A273BA"/>
    <w:rsid w:val="00A276B2"/>
    <w:rsid w:val="00A27776"/>
    <w:rsid w:val="00A27FDE"/>
    <w:rsid w:val="00A304E8"/>
    <w:rsid w:val="00A30958"/>
    <w:rsid w:val="00A309A5"/>
    <w:rsid w:val="00A30A34"/>
    <w:rsid w:val="00A314C2"/>
    <w:rsid w:val="00A31840"/>
    <w:rsid w:val="00A31DEA"/>
    <w:rsid w:val="00A32343"/>
    <w:rsid w:val="00A3266C"/>
    <w:rsid w:val="00A32B45"/>
    <w:rsid w:val="00A32CCB"/>
    <w:rsid w:val="00A33425"/>
    <w:rsid w:val="00A336A8"/>
    <w:rsid w:val="00A336B5"/>
    <w:rsid w:val="00A346E8"/>
    <w:rsid w:val="00A34A2C"/>
    <w:rsid w:val="00A34E6C"/>
    <w:rsid w:val="00A35120"/>
    <w:rsid w:val="00A352E5"/>
    <w:rsid w:val="00A35555"/>
    <w:rsid w:val="00A358E7"/>
    <w:rsid w:val="00A36087"/>
    <w:rsid w:val="00A361A7"/>
    <w:rsid w:val="00A3624C"/>
    <w:rsid w:val="00A36505"/>
    <w:rsid w:val="00A36546"/>
    <w:rsid w:val="00A368FE"/>
    <w:rsid w:val="00A36CB1"/>
    <w:rsid w:val="00A3708E"/>
    <w:rsid w:val="00A3724C"/>
    <w:rsid w:val="00A37349"/>
    <w:rsid w:val="00A3739D"/>
    <w:rsid w:val="00A37E8A"/>
    <w:rsid w:val="00A401F6"/>
    <w:rsid w:val="00A40247"/>
    <w:rsid w:val="00A40523"/>
    <w:rsid w:val="00A406F8"/>
    <w:rsid w:val="00A40843"/>
    <w:rsid w:val="00A40A76"/>
    <w:rsid w:val="00A412AA"/>
    <w:rsid w:val="00A41384"/>
    <w:rsid w:val="00A41B72"/>
    <w:rsid w:val="00A42A07"/>
    <w:rsid w:val="00A4321C"/>
    <w:rsid w:val="00A43401"/>
    <w:rsid w:val="00A43800"/>
    <w:rsid w:val="00A43E28"/>
    <w:rsid w:val="00A4402E"/>
    <w:rsid w:val="00A44629"/>
    <w:rsid w:val="00A452D5"/>
    <w:rsid w:val="00A460BD"/>
    <w:rsid w:val="00A46928"/>
    <w:rsid w:val="00A46E5F"/>
    <w:rsid w:val="00A46ECA"/>
    <w:rsid w:val="00A47E81"/>
    <w:rsid w:val="00A51126"/>
    <w:rsid w:val="00A5155F"/>
    <w:rsid w:val="00A517A1"/>
    <w:rsid w:val="00A51967"/>
    <w:rsid w:val="00A51CEC"/>
    <w:rsid w:val="00A523F9"/>
    <w:rsid w:val="00A5278F"/>
    <w:rsid w:val="00A527AB"/>
    <w:rsid w:val="00A52C5F"/>
    <w:rsid w:val="00A52D40"/>
    <w:rsid w:val="00A534F6"/>
    <w:rsid w:val="00A53C66"/>
    <w:rsid w:val="00A53F96"/>
    <w:rsid w:val="00A54461"/>
    <w:rsid w:val="00A54B27"/>
    <w:rsid w:val="00A55822"/>
    <w:rsid w:val="00A5586F"/>
    <w:rsid w:val="00A568C6"/>
    <w:rsid w:val="00A56E23"/>
    <w:rsid w:val="00A5712B"/>
    <w:rsid w:val="00A575AF"/>
    <w:rsid w:val="00A576F5"/>
    <w:rsid w:val="00A5790C"/>
    <w:rsid w:val="00A602C5"/>
    <w:rsid w:val="00A60D28"/>
    <w:rsid w:val="00A61108"/>
    <w:rsid w:val="00A613F4"/>
    <w:rsid w:val="00A61680"/>
    <w:rsid w:val="00A61D88"/>
    <w:rsid w:val="00A622FF"/>
    <w:rsid w:val="00A628F5"/>
    <w:rsid w:val="00A62940"/>
    <w:rsid w:val="00A6449E"/>
    <w:rsid w:val="00A64E9E"/>
    <w:rsid w:val="00A65F6A"/>
    <w:rsid w:val="00A6679C"/>
    <w:rsid w:val="00A667E4"/>
    <w:rsid w:val="00A67292"/>
    <w:rsid w:val="00A675AE"/>
    <w:rsid w:val="00A6766C"/>
    <w:rsid w:val="00A67865"/>
    <w:rsid w:val="00A70665"/>
    <w:rsid w:val="00A70AF3"/>
    <w:rsid w:val="00A711C0"/>
    <w:rsid w:val="00A719AF"/>
    <w:rsid w:val="00A71D1F"/>
    <w:rsid w:val="00A71E9C"/>
    <w:rsid w:val="00A72375"/>
    <w:rsid w:val="00A729A5"/>
    <w:rsid w:val="00A72D85"/>
    <w:rsid w:val="00A733F7"/>
    <w:rsid w:val="00A73454"/>
    <w:rsid w:val="00A7421F"/>
    <w:rsid w:val="00A7459A"/>
    <w:rsid w:val="00A749AD"/>
    <w:rsid w:val="00A74CEB"/>
    <w:rsid w:val="00A7694F"/>
    <w:rsid w:val="00A76EDE"/>
    <w:rsid w:val="00A773A3"/>
    <w:rsid w:val="00A776F2"/>
    <w:rsid w:val="00A77A85"/>
    <w:rsid w:val="00A77B9B"/>
    <w:rsid w:val="00A77F13"/>
    <w:rsid w:val="00A77F88"/>
    <w:rsid w:val="00A80A3E"/>
    <w:rsid w:val="00A810B7"/>
    <w:rsid w:val="00A810D5"/>
    <w:rsid w:val="00A818AE"/>
    <w:rsid w:val="00A81BDB"/>
    <w:rsid w:val="00A81D89"/>
    <w:rsid w:val="00A81E8D"/>
    <w:rsid w:val="00A8247F"/>
    <w:rsid w:val="00A8270E"/>
    <w:rsid w:val="00A8319D"/>
    <w:rsid w:val="00A83488"/>
    <w:rsid w:val="00A836E3"/>
    <w:rsid w:val="00A83AF4"/>
    <w:rsid w:val="00A83DBF"/>
    <w:rsid w:val="00A840D8"/>
    <w:rsid w:val="00A843D6"/>
    <w:rsid w:val="00A84815"/>
    <w:rsid w:val="00A84C44"/>
    <w:rsid w:val="00A84F17"/>
    <w:rsid w:val="00A85106"/>
    <w:rsid w:val="00A851D0"/>
    <w:rsid w:val="00A857A4"/>
    <w:rsid w:val="00A85ABE"/>
    <w:rsid w:val="00A86590"/>
    <w:rsid w:val="00A8693E"/>
    <w:rsid w:val="00A86B62"/>
    <w:rsid w:val="00A871FD"/>
    <w:rsid w:val="00A8740E"/>
    <w:rsid w:val="00A87ACC"/>
    <w:rsid w:val="00A87D05"/>
    <w:rsid w:val="00A90630"/>
    <w:rsid w:val="00A90A68"/>
    <w:rsid w:val="00A90F0B"/>
    <w:rsid w:val="00A9109C"/>
    <w:rsid w:val="00A91489"/>
    <w:rsid w:val="00A91721"/>
    <w:rsid w:val="00A9174B"/>
    <w:rsid w:val="00A91B3F"/>
    <w:rsid w:val="00A91BB4"/>
    <w:rsid w:val="00A91CDC"/>
    <w:rsid w:val="00A92309"/>
    <w:rsid w:val="00A92345"/>
    <w:rsid w:val="00A926FF"/>
    <w:rsid w:val="00A92D1B"/>
    <w:rsid w:val="00A93400"/>
    <w:rsid w:val="00A939EA"/>
    <w:rsid w:val="00A93E10"/>
    <w:rsid w:val="00A94B08"/>
    <w:rsid w:val="00A94D65"/>
    <w:rsid w:val="00A9516A"/>
    <w:rsid w:val="00A9519D"/>
    <w:rsid w:val="00A9537B"/>
    <w:rsid w:val="00A95B76"/>
    <w:rsid w:val="00A95F80"/>
    <w:rsid w:val="00A960CB"/>
    <w:rsid w:val="00A96208"/>
    <w:rsid w:val="00A96536"/>
    <w:rsid w:val="00A968FF"/>
    <w:rsid w:val="00A97015"/>
    <w:rsid w:val="00A970BF"/>
    <w:rsid w:val="00A974AE"/>
    <w:rsid w:val="00A97637"/>
    <w:rsid w:val="00AA01B0"/>
    <w:rsid w:val="00AA0AA8"/>
    <w:rsid w:val="00AA0DE2"/>
    <w:rsid w:val="00AA10CE"/>
    <w:rsid w:val="00AA198F"/>
    <w:rsid w:val="00AA1ADD"/>
    <w:rsid w:val="00AA1E16"/>
    <w:rsid w:val="00AA2888"/>
    <w:rsid w:val="00AA30FA"/>
    <w:rsid w:val="00AA365C"/>
    <w:rsid w:val="00AA37AA"/>
    <w:rsid w:val="00AA3CF1"/>
    <w:rsid w:val="00AA43AB"/>
    <w:rsid w:val="00AA45AF"/>
    <w:rsid w:val="00AA49C3"/>
    <w:rsid w:val="00AA51A3"/>
    <w:rsid w:val="00AA52C5"/>
    <w:rsid w:val="00AA5E82"/>
    <w:rsid w:val="00AA5F3B"/>
    <w:rsid w:val="00AA601C"/>
    <w:rsid w:val="00AA6133"/>
    <w:rsid w:val="00AA61BC"/>
    <w:rsid w:val="00AA651C"/>
    <w:rsid w:val="00AA6BE6"/>
    <w:rsid w:val="00AA719C"/>
    <w:rsid w:val="00AA738C"/>
    <w:rsid w:val="00AB0176"/>
    <w:rsid w:val="00AB046F"/>
    <w:rsid w:val="00AB063A"/>
    <w:rsid w:val="00AB0792"/>
    <w:rsid w:val="00AB0B5B"/>
    <w:rsid w:val="00AB1282"/>
    <w:rsid w:val="00AB156B"/>
    <w:rsid w:val="00AB182E"/>
    <w:rsid w:val="00AB1A2E"/>
    <w:rsid w:val="00AB1D56"/>
    <w:rsid w:val="00AB223E"/>
    <w:rsid w:val="00AB22FB"/>
    <w:rsid w:val="00AB22FC"/>
    <w:rsid w:val="00AB2344"/>
    <w:rsid w:val="00AB28B8"/>
    <w:rsid w:val="00AB2F02"/>
    <w:rsid w:val="00AB31CE"/>
    <w:rsid w:val="00AB349F"/>
    <w:rsid w:val="00AB4195"/>
    <w:rsid w:val="00AB45FA"/>
    <w:rsid w:val="00AB4B5D"/>
    <w:rsid w:val="00AB4EF6"/>
    <w:rsid w:val="00AB50B7"/>
    <w:rsid w:val="00AB5436"/>
    <w:rsid w:val="00AB546D"/>
    <w:rsid w:val="00AB59EC"/>
    <w:rsid w:val="00AB5A0D"/>
    <w:rsid w:val="00AB61E4"/>
    <w:rsid w:val="00AB6974"/>
    <w:rsid w:val="00AB702E"/>
    <w:rsid w:val="00AB73E1"/>
    <w:rsid w:val="00AB77D0"/>
    <w:rsid w:val="00AB7A1E"/>
    <w:rsid w:val="00AB7D40"/>
    <w:rsid w:val="00AB7E60"/>
    <w:rsid w:val="00AB7F2C"/>
    <w:rsid w:val="00AC03BB"/>
    <w:rsid w:val="00AC04B1"/>
    <w:rsid w:val="00AC0568"/>
    <w:rsid w:val="00AC1064"/>
    <w:rsid w:val="00AC13ED"/>
    <w:rsid w:val="00AC1456"/>
    <w:rsid w:val="00AC1571"/>
    <w:rsid w:val="00AC1D82"/>
    <w:rsid w:val="00AC24EE"/>
    <w:rsid w:val="00AC27F5"/>
    <w:rsid w:val="00AC2A6E"/>
    <w:rsid w:val="00AC2DD9"/>
    <w:rsid w:val="00AC311D"/>
    <w:rsid w:val="00AC3D64"/>
    <w:rsid w:val="00AC400A"/>
    <w:rsid w:val="00AC44D5"/>
    <w:rsid w:val="00AC45D1"/>
    <w:rsid w:val="00AC4727"/>
    <w:rsid w:val="00AC47AE"/>
    <w:rsid w:val="00AC4CEA"/>
    <w:rsid w:val="00AC4DBC"/>
    <w:rsid w:val="00AC4E6F"/>
    <w:rsid w:val="00AC5060"/>
    <w:rsid w:val="00AC585C"/>
    <w:rsid w:val="00AC6081"/>
    <w:rsid w:val="00AC65C5"/>
    <w:rsid w:val="00AC65C7"/>
    <w:rsid w:val="00AC6DD2"/>
    <w:rsid w:val="00AC707F"/>
    <w:rsid w:val="00AC7660"/>
    <w:rsid w:val="00AC777F"/>
    <w:rsid w:val="00AC7BA1"/>
    <w:rsid w:val="00AC7C66"/>
    <w:rsid w:val="00AC7EFB"/>
    <w:rsid w:val="00AD0899"/>
    <w:rsid w:val="00AD08A9"/>
    <w:rsid w:val="00AD09A2"/>
    <w:rsid w:val="00AD0BD8"/>
    <w:rsid w:val="00AD11C4"/>
    <w:rsid w:val="00AD1E73"/>
    <w:rsid w:val="00AD2325"/>
    <w:rsid w:val="00AD25D8"/>
    <w:rsid w:val="00AD29B0"/>
    <w:rsid w:val="00AD2BC3"/>
    <w:rsid w:val="00AD37D3"/>
    <w:rsid w:val="00AD3C20"/>
    <w:rsid w:val="00AD3E6E"/>
    <w:rsid w:val="00AD3FEA"/>
    <w:rsid w:val="00AD4D51"/>
    <w:rsid w:val="00AD51C2"/>
    <w:rsid w:val="00AD54B3"/>
    <w:rsid w:val="00AD54CE"/>
    <w:rsid w:val="00AD583A"/>
    <w:rsid w:val="00AD5A6C"/>
    <w:rsid w:val="00AD5C44"/>
    <w:rsid w:val="00AD60EB"/>
    <w:rsid w:val="00AD6620"/>
    <w:rsid w:val="00AD66FC"/>
    <w:rsid w:val="00AD6744"/>
    <w:rsid w:val="00AD6747"/>
    <w:rsid w:val="00AD6A87"/>
    <w:rsid w:val="00AD7148"/>
    <w:rsid w:val="00AD76C8"/>
    <w:rsid w:val="00AD799C"/>
    <w:rsid w:val="00AD7E7B"/>
    <w:rsid w:val="00AE0281"/>
    <w:rsid w:val="00AE0293"/>
    <w:rsid w:val="00AE055F"/>
    <w:rsid w:val="00AE131D"/>
    <w:rsid w:val="00AE1368"/>
    <w:rsid w:val="00AE175B"/>
    <w:rsid w:val="00AE1923"/>
    <w:rsid w:val="00AE1A72"/>
    <w:rsid w:val="00AE1F28"/>
    <w:rsid w:val="00AE2050"/>
    <w:rsid w:val="00AE22A3"/>
    <w:rsid w:val="00AE24ED"/>
    <w:rsid w:val="00AE25DE"/>
    <w:rsid w:val="00AE2A4B"/>
    <w:rsid w:val="00AE2FAB"/>
    <w:rsid w:val="00AE3012"/>
    <w:rsid w:val="00AE3126"/>
    <w:rsid w:val="00AE32C6"/>
    <w:rsid w:val="00AE3502"/>
    <w:rsid w:val="00AE3A74"/>
    <w:rsid w:val="00AE3FEB"/>
    <w:rsid w:val="00AE469B"/>
    <w:rsid w:val="00AE46E5"/>
    <w:rsid w:val="00AE4FBB"/>
    <w:rsid w:val="00AE565C"/>
    <w:rsid w:val="00AE5715"/>
    <w:rsid w:val="00AE7292"/>
    <w:rsid w:val="00AE7326"/>
    <w:rsid w:val="00AE7360"/>
    <w:rsid w:val="00AE771B"/>
    <w:rsid w:val="00AE783D"/>
    <w:rsid w:val="00AE789D"/>
    <w:rsid w:val="00AE7DB3"/>
    <w:rsid w:val="00AE7DB6"/>
    <w:rsid w:val="00AE7F2C"/>
    <w:rsid w:val="00AF02D3"/>
    <w:rsid w:val="00AF0DCF"/>
    <w:rsid w:val="00AF1145"/>
    <w:rsid w:val="00AF176C"/>
    <w:rsid w:val="00AF17AD"/>
    <w:rsid w:val="00AF17F3"/>
    <w:rsid w:val="00AF1D43"/>
    <w:rsid w:val="00AF1EF5"/>
    <w:rsid w:val="00AF1FF2"/>
    <w:rsid w:val="00AF226B"/>
    <w:rsid w:val="00AF23D0"/>
    <w:rsid w:val="00AF2613"/>
    <w:rsid w:val="00AF2889"/>
    <w:rsid w:val="00AF2D07"/>
    <w:rsid w:val="00AF3171"/>
    <w:rsid w:val="00AF359C"/>
    <w:rsid w:val="00AF3753"/>
    <w:rsid w:val="00AF39EF"/>
    <w:rsid w:val="00AF3ABC"/>
    <w:rsid w:val="00AF3D4B"/>
    <w:rsid w:val="00AF4097"/>
    <w:rsid w:val="00AF42B3"/>
    <w:rsid w:val="00AF4C39"/>
    <w:rsid w:val="00AF58EB"/>
    <w:rsid w:val="00AF5CAE"/>
    <w:rsid w:val="00AF5F3D"/>
    <w:rsid w:val="00AF665B"/>
    <w:rsid w:val="00AF665D"/>
    <w:rsid w:val="00AF67D7"/>
    <w:rsid w:val="00AF700A"/>
    <w:rsid w:val="00AF77FA"/>
    <w:rsid w:val="00AF784D"/>
    <w:rsid w:val="00AF78FF"/>
    <w:rsid w:val="00AF7BDD"/>
    <w:rsid w:val="00AF7C6C"/>
    <w:rsid w:val="00AF7D3D"/>
    <w:rsid w:val="00B00183"/>
    <w:rsid w:val="00B0096A"/>
    <w:rsid w:val="00B00A31"/>
    <w:rsid w:val="00B00FBF"/>
    <w:rsid w:val="00B01006"/>
    <w:rsid w:val="00B01083"/>
    <w:rsid w:val="00B01415"/>
    <w:rsid w:val="00B017B4"/>
    <w:rsid w:val="00B01C0D"/>
    <w:rsid w:val="00B01C69"/>
    <w:rsid w:val="00B02677"/>
    <w:rsid w:val="00B03D75"/>
    <w:rsid w:val="00B0420C"/>
    <w:rsid w:val="00B043BC"/>
    <w:rsid w:val="00B044A3"/>
    <w:rsid w:val="00B04919"/>
    <w:rsid w:val="00B04E8B"/>
    <w:rsid w:val="00B0516C"/>
    <w:rsid w:val="00B058C4"/>
    <w:rsid w:val="00B06251"/>
    <w:rsid w:val="00B066DB"/>
    <w:rsid w:val="00B0675A"/>
    <w:rsid w:val="00B069D2"/>
    <w:rsid w:val="00B06AF3"/>
    <w:rsid w:val="00B06DB7"/>
    <w:rsid w:val="00B0700E"/>
    <w:rsid w:val="00B07AAA"/>
    <w:rsid w:val="00B10E84"/>
    <w:rsid w:val="00B114DF"/>
    <w:rsid w:val="00B11AB4"/>
    <w:rsid w:val="00B11CD8"/>
    <w:rsid w:val="00B12669"/>
    <w:rsid w:val="00B127C5"/>
    <w:rsid w:val="00B12939"/>
    <w:rsid w:val="00B12991"/>
    <w:rsid w:val="00B12C30"/>
    <w:rsid w:val="00B12D97"/>
    <w:rsid w:val="00B13026"/>
    <w:rsid w:val="00B13062"/>
    <w:rsid w:val="00B138EA"/>
    <w:rsid w:val="00B13D66"/>
    <w:rsid w:val="00B14056"/>
    <w:rsid w:val="00B1406C"/>
    <w:rsid w:val="00B1440E"/>
    <w:rsid w:val="00B1449E"/>
    <w:rsid w:val="00B14A82"/>
    <w:rsid w:val="00B14D9C"/>
    <w:rsid w:val="00B15241"/>
    <w:rsid w:val="00B15304"/>
    <w:rsid w:val="00B1679E"/>
    <w:rsid w:val="00B1683A"/>
    <w:rsid w:val="00B168ED"/>
    <w:rsid w:val="00B16E1E"/>
    <w:rsid w:val="00B173BC"/>
    <w:rsid w:val="00B176D9"/>
    <w:rsid w:val="00B1798F"/>
    <w:rsid w:val="00B17A26"/>
    <w:rsid w:val="00B20A68"/>
    <w:rsid w:val="00B2119C"/>
    <w:rsid w:val="00B21590"/>
    <w:rsid w:val="00B2178A"/>
    <w:rsid w:val="00B21BD8"/>
    <w:rsid w:val="00B21D94"/>
    <w:rsid w:val="00B22055"/>
    <w:rsid w:val="00B2229D"/>
    <w:rsid w:val="00B222E5"/>
    <w:rsid w:val="00B2236C"/>
    <w:rsid w:val="00B22D2E"/>
    <w:rsid w:val="00B231C6"/>
    <w:rsid w:val="00B236F8"/>
    <w:rsid w:val="00B238DA"/>
    <w:rsid w:val="00B24E04"/>
    <w:rsid w:val="00B24F8D"/>
    <w:rsid w:val="00B24FBB"/>
    <w:rsid w:val="00B2525C"/>
    <w:rsid w:val="00B252CC"/>
    <w:rsid w:val="00B252E9"/>
    <w:rsid w:val="00B25EA9"/>
    <w:rsid w:val="00B263BB"/>
    <w:rsid w:val="00B26CAB"/>
    <w:rsid w:val="00B27632"/>
    <w:rsid w:val="00B277F6"/>
    <w:rsid w:val="00B27A67"/>
    <w:rsid w:val="00B27A87"/>
    <w:rsid w:val="00B301E2"/>
    <w:rsid w:val="00B30353"/>
    <w:rsid w:val="00B3039A"/>
    <w:rsid w:val="00B30E37"/>
    <w:rsid w:val="00B30F08"/>
    <w:rsid w:val="00B312B1"/>
    <w:rsid w:val="00B31754"/>
    <w:rsid w:val="00B31C17"/>
    <w:rsid w:val="00B31DC7"/>
    <w:rsid w:val="00B32440"/>
    <w:rsid w:val="00B32C6D"/>
    <w:rsid w:val="00B32E90"/>
    <w:rsid w:val="00B33980"/>
    <w:rsid w:val="00B3408E"/>
    <w:rsid w:val="00B34360"/>
    <w:rsid w:val="00B34675"/>
    <w:rsid w:val="00B34C9B"/>
    <w:rsid w:val="00B34D54"/>
    <w:rsid w:val="00B353D3"/>
    <w:rsid w:val="00B35ECB"/>
    <w:rsid w:val="00B35FD2"/>
    <w:rsid w:val="00B3610E"/>
    <w:rsid w:val="00B364B8"/>
    <w:rsid w:val="00B365A6"/>
    <w:rsid w:val="00B36CF2"/>
    <w:rsid w:val="00B36D66"/>
    <w:rsid w:val="00B36DA4"/>
    <w:rsid w:val="00B37697"/>
    <w:rsid w:val="00B37A1C"/>
    <w:rsid w:val="00B37D13"/>
    <w:rsid w:val="00B37DC7"/>
    <w:rsid w:val="00B409AB"/>
    <w:rsid w:val="00B40F0C"/>
    <w:rsid w:val="00B41593"/>
    <w:rsid w:val="00B419AF"/>
    <w:rsid w:val="00B41A04"/>
    <w:rsid w:val="00B41ED3"/>
    <w:rsid w:val="00B42572"/>
    <w:rsid w:val="00B42810"/>
    <w:rsid w:val="00B42A7D"/>
    <w:rsid w:val="00B42C8D"/>
    <w:rsid w:val="00B432E6"/>
    <w:rsid w:val="00B432FC"/>
    <w:rsid w:val="00B43908"/>
    <w:rsid w:val="00B43D1A"/>
    <w:rsid w:val="00B43EFE"/>
    <w:rsid w:val="00B44010"/>
    <w:rsid w:val="00B44328"/>
    <w:rsid w:val="00B44674"/>
    <w:rsid w:val="00B4472A"/>
    <w:rsid w:val="00B448D3"/>
    <w:rsid w:val="00B44D24"/>
    <w:rsid w:val="00B44DC2"/>
    <w:rsid w:val="00B453B7"/>
    <w:rsid w:val="00B45A68"/>
    <w:rsid w:val="00B45CF7"/>
    <w:rsid w:val="00B462CE"/>
    <w:rsid w:val="00B469C7"/>
    <w:rsid w:val="00B46C2E"/>
    <w:rsid w:val="00B476E3"/>
    <w:rsid w:val="00B4792C"/>
    <w:rsid w:val="00B4794B"/>
    <w:rsid w:val="00B47C79"/>
    <w:rsid w:val="00B47CC1"/>
    <w:rsid w:val="00B5036B"/>
    <w:rsid w:val="00B509CA"/>
    <w:rsid w:val="00B50A8C"/>
    <w:rsid w:val="00B50EEA"/>
    <w:rsid w:val="00B51123"/>
    <w:rsid w:val="00B5129F"/>
    <w:rsid w:val="00B514A5"/>
    <w:rsid w:val="00B5196A"/>
    <w:rsid w:val="00B51DC5"/>
    <w:rsid w:val="00B525CF"/>
    <w:rsid w:val="00B5270D"/>
    <w:rsid w:val="00B533A4"/>
    <w:rsid w:val="00B5383B"/>
    <w:rsid w:val="00B53B4B"/>
    <w:rsid w:val="00B53C99"/>
    <w:rsid w:val="00B53D74"/>
    <w:rsid w:val="00B5443F"/>
    <w:rsid w:val="00B54A5C"/>
    <w:rsid w:val="00B5569E"/>
    <w:rsid w:val="00B55C0E"/>
    <w:rsid w:val="00B55C5D"/>
    <w:rsid w:val="00B5625C"/>
    <w:rsid w:val="00B563B0"/>
    <w:rsid w:val="00B56903"/>
    <w:rsid w:val="00B56C3E"/>
    <w:rsid w:val="00B57017"/>
    <w:rsid w:val="00B572DC"/>
    <w:rsid w:val="00B57486"/>
    <w:rsid w:val="00B57925"/>
    <w:rsid w:val="00B57B48"/>
    <w:rsid w:val="00B57B7B"/>
    <w:rsid w:val="00B57E8A"/>
    <w:rsid w:val="00B57EDA"/>
    <w:rsid w:val="00B60171"/>
    <w:rsid w:val="00B60B60"/>
    <w:rsid w:val="00B61869"/>
    <w:rsid w:val="00B62413"/>
    <w:rsid w:val="00B637D9"/>
    <w:rsid w:val="00B63BD8"/>
    <w:rsid w:val="00B64254"/>
    <w:rsid w:val="00B64876"/>
    <w:rsid w:val="00B64B16"/>
    <w:rsid w:val="00B64DCA"/>
    <w:rsid w:val="00B650E2"/>
    <w:rsid w:val="00B65478"/>
    <w:rsid w:val="00B65947"/>
    <w:rsid w:val="00B660FA"/>
    <w:rsid w:val="00B66E48"/>
    <w:rsid w:val="00B670F4"/>
    <w:rsid w:val="00B67AE6"/>
    <w:rsid w:val="00B67E7A"/>
    <w:rsid w:val="00B70627"/>
    <w:rsid w:val="00B707B6"/>
    <w:rsid w:val="00B70B5D"/>
    <w:rsid w:val="00B70BCD"/>
    <w:rsid w:val="00B70C6A"/>
    <w:rsid w:val="00B70E4E"/>
    <w:rsid w:val="00B70EC3"/>
    <w:rsid w:val="00B713CE"/>
    <w:rsid w:val="00B71575"/>
    <w:rsid w:val="00B71E74"/>
    <w:rsid w:val="00B71F71"/>
    <w:rsid w:val="00B720C4"/>
    <w:rsid w:val="00B72383"/>
    <w:rsid w:val="00B724BF"/>
    <w:rsid w:val="00B72941"/>
    <w:rsid w:val="00B734C8"/>
    <w:rsid w:val="00B735E4"/>
    <w:rsid w:val="00B73F06"/>
    <w:rsid w:val="00B743DD"/>
    <w:rsid w:val="00B747CC"/>
    <w:rsid w:val="00B753AC"/>
    <w:rsid w:val="00B75F33"/>
    <w:rsid w:val="00B75FE6"/>
    <w:rsid w:val="00B7693C"/>
    <w:rsid w:val="00B76D79"/>
    <w:rsid w:val="00B7722B"/>
    <w:rsid w:val="00B77362"/>
    <w:rsid w:val="00B775B5"/>
    <w:rsid w:val="00B777A0"/>
    <w:rsid w:val="00B7788E"/>
    <w:rsid w:val="00B77A32"/>
    <w:rsid w:val="00B77B79"/>
    <w:rsid w:val="00B8006C"/>
    <w:rsid w:val="00B8029F"/>
    <w:rsid w:val="00B81181"/>
    <w:rsid w:val="00B818D6"/>
    <w:rsid w:val="00B82074"/>
    <w:rsid w:val="00B8287A"/>
    <w:rsid w:val="00B829A4"/>
    <w:rsid w:val="00B82A2B"/>
    <w:rsid w:val="00B82ADA"/>
    <w:rsid w:val="00B82CDF"/>
    <w:rsid w:val="00B82F3F"/>
    <w:rsid w:val="00B83109"/>
    <w:rsid w:val="00B8319A"/>
    <w:rsid w:val="00B833DD"/>
    <w:rsid w:val="00B84239"/>
    <w:rsid w:val="00B84709"/>
    <w:rsid w:val="00B84809"/>
    <w:rsid w:val="00B8506B"/>
    <w:rsid w:val="00B851C9"/>
    <w:rsid w:val="00B85494"/>
    <w:rsid w:val="00B85E16"/>
    <w:rsid w:val="00B86122"/>
    <w:rsid w:val="00B8626C"/>
    <w:rsid w:val="00B87094"/>
    <w:rsid w:val="00B8725D"/>
    <w:rsid w:val="00B87861"/>
    <w:rsid w:val="00B87E36"/>
    <w:rsid w:val="00B87EDF"/>
    <w:rsid w:val="00B900FA"/>
    <w:rsid w:val="00B90506"/>
    <w:rsid w:val="00B90C7C"/>
    <w:rsid w:val="00B90D27"/>
    <w:rsid w:val="00B90F91"/>
    <w:rsid w:val="00B91329"/>
    <w:rsid w:val="00B9190F"/>
    <w:rsid w:val="00B91AAB"/>
    <w:rsid w:val="00B91B62"/>
    <w:rsid w:val="00B91F78"/>
    <w:rsid w:val="00B9231C"/>
    <w:rsid w:val="00B923BD"/>
    <w:rsid w:val="00B927C6"/>
    <w:rsid w:val="00B92A54"/>
    <w:rsid w:val="00B92C21"/>
    <w:rsid w:val="00B9337B"/>
    <w:rsid w:val="00B93C1D"/>
    <w:rsid w:val="00B93D3B"/>
    <w:rsid w:val="00B93D96"/>
    <w:rsid w:val="00B93FE9"/>
    <w:rsid w:val="00B94000"/>
    <w:rsid w:val="00B944B6"/>
    <w:rsid w:val="00B94551"/>
    <w:rsid w:val="00B94EF3"/>
    <w:rsid w:val="00B94F35"/>
    <w:rsid w:val="00B95098"/>
    <w:rsid w:val="00B957EA"/>
    <w:rsid w:val="00B95ACE"/>
    <w:rsid w:val="00B95B65"/>
    <w:rsid w:val="00B95BEB"/>
    <w:rsid w:val="00B95ED9"/>
    <w:rsid w:val="00B961BF"/>
    <w:rsid w:val="00B96743"/>
    <w:rsid w:val="00B96A0C"/>
    <w:rsid w:val="00B9711C"/>
    <w:rsid w:val="00B972DE"/>
    <w:rsid w:val="00B9750B"/>
    <w:rsid w:val="00B97B64"/>
    <w:rsid w:val="00B97BAA"/>
    <w:rsid w:val="00B97C26"/>
    <w:rsid w:val="00B97E22"/>
    <w:rsid w:val="00BA0276"/>
    <w:rsid w:val="00BA03F9"/>
    <w:rsid w:val="00BA09B8"/>
    <w:rsid w:val="00BA0AEE"/>
    <w:rsid w:val="00BA0D87"/>
    <w:rsid w:val="00BA0E74"/>
    <w:rsid w:val="00BA1461"/>
    <w:rsid w:val="00BA170D"/>
    <w:rsid w:val="00BA1A2A"/>
    <w:rsid w:val="00BA1C2D"/>
    <w:rsid w:val="00BA1CD5"/>
    <w:rsid w:val="00BA1DE5"/>
    <w:rsid w:val="00BA245E"/>
    <w:rsid w:val="00BA2616"/>
    <w:rsid w:val="00BA28F3"/>
    <w:rsid w:val="00BA2971"/>
    <w:rsid w:val="00BA359D"/>
    <w:rsid w:val="00BA35A1"/>
    <w:rsid w:val="00BA37AC"/>
    <w:rsid w:val="00BA37C1"/>
    <w:rsid w:val="00BA392B"/>
    <w:rsid w:val="00BA3966"/>
    <w:rsid w:val="00BA3B1B"/>
    <w:rsid w:val="00BA3C76"/>
    <w:rsid w:val="00BA3CF4"/>
    <w:rsid w:val="00BA3E32"/>
    <w:rsid w:val="00BA4711"/>
    <w:rsid w:val="00BA4771"/>
    <w:rsid w:val="00BA47B0"/>
    <w:rsid w:val="00BA48DE"/>
    <w:rsid w:val="00BA4F0A"/>
    <w:rsid w:val="00BA5097"/>
    <w:rsid w:val="00BA53F3"/>
    <w:rsid w:val="00BA61CD"/>
    <w:rsid w:val="00BA6225"/>
    <w:rsid w:val="00BA6734"/>
    <w:rsid w:val="00BA7807"/>
    <w:rsid w:val="00BA7978"/>
    <w:rsid w:val="00BA7E3D"/>
    <w:rsid w:val="00BB0215"/>
    <w:rsid w:val="00BB08D0"/>
    <w:rsid w:val="00BB09B8"/>
    <w:rsid w:val="00BB0D1D"/>
    <w:rsid w:val="00BB17C8"/>
    <w:rsid w:val="00BB1829"/>
    <w:rsid w:val="00BB1F9C"/>
    <w:rsid w:val="00BB2B33"/>
    <w:rsid w:val="00BB2E66"/>
    <w:rsid w:val="00BB42ED"/>
    <w:rsid w:val="00BB4581"/>
    <w:rsid w:val="00BB4B2B"/>
    <w:rsid w:val="00BB4CB6"/>
    <w:rsid w:val="00BB4E08"/>
    <w:rsid w:val="00BB4FE3"/>
    <w:rsid w:val="00BB504F"/>
    <w:rsid w:val="00BB5298"/>
    <w:rsid w:val="00BB54DD"/>
    <w:rsid w:val="00BB553F"/>
    <w:rsid w:val="00BB56A2"/>
    <w:rsid w:val="00BB5A24"/>
    <w:rsid w:val="00BB5CA8"/>
    <w:rsid w:val="00BB61F9"/>
    <w:rsid w:val="00BB7F0F"/>
    <w:rsid w:val="00BB7F77"/>
    <w:rsid w:val="00BC0275"/>
    <w:rsid w:val="00BC0276"/>
    <w:rsid w:val="00BC02AF"/>
    <w:rsid w:val="00BC0DD5"/>
    <w:rsid w:val="00BC0E62"/>
    <w:rsid w:val="00BC14A2"/>
    <w:rsid w:val="00BC2339"/>
    <w:rsid w:val="00BC2505"/>
    <w:rsid w:val="00BC2AF2"/>
    <w:rsid w:val="00BC2EAD"/>
    <w:rsid w:val="00BC315C"/>
    <w:rsid w:val="00BC4012"/>
    <w:rsid w:val="00BC4664"/>
    <w:rsid w:val="00BC49B6"/>
    <w:rsid w:val="00BC4A3C"/>
    <w:rsid w:val="00BC4B64"/>
    <w:rsid w:val="00BC4CC2"/>
    <w:rsid w:val="00BC56CF"/>
    <w:rsid w:val="00BC5A0C"/>
    <w:rsid w:val="00BC5B93"/>
    <w:rsid w:val="00BC6013"/>
    <w:rsid w:val="00BC6134"/>
    <w:rsid w:val="00BC67AD"/>
    <w:rsid w:val="00BC683E"/>
    <w:rsid w:val="00BC6DE8"/>
    <w:rsid w:val="00BC76D8"/>
    <w:rsid w:val="00BC77BC"/>
    <w:rsid w:val="00BC7943"/>
    <w:rsid w:val="00BD01DE"/>
    <w:rsid w:val="00BD04BF"/>
    <w:rsid w:val="00BD052C"/>
    <w:rsid w:val="00BD0936"/>
    <w:rsid w:val="00BD0EB3"/>
    <w:rsid w:val="00BD1002"/>
    <w:rsid w:val="00BD10FF"/>
    <w:rsid w:val="00BD1724"/>
    <w:rsid w:val="00BD1A52"/>
    <w:rsid w:val="00BD1D3F"/>
    <w:rsid w:val="00BD2206"/>
    <w:rsid w:val="00BD251D"/>
    <w:rsid w:val="00BD2543"/>
    <w:rsid w:val="00BD2553"/>
    <w:rsid w:val="00BD256A"/>
    <w:rsid w:val="00BD2746"/>
    <w:rsid w:val="00BD2885"/>
    <w:rsid w:val="00BD28CF"/>
    <w:rsid w:val="00BD297A"/>
    <w:rsid w:val="00BD2986"/>
    <w:rsid w:val="00BD3105"/>
    <w:rsid w:val="00BD33E6"/>
    <w:rsid w:val="00BD3437"/>
    <w:rsid w:val="00BD3EB7"/>
    <w:rsid w:val="00BD3FCF"/>
    <w:rsid w:val="00BD40B9"/>
    <w:rsid w:val="00BD444F"/>
    <w:rsid w:val="00BD4714"/>
    <w:rsid w:val="00BD4973"/>
    <w:rsid w:val="00BD4C63"/>
    <w:rsid w:val="00BD4F2A"/>
    <w:rsid w:val="00BD6408"/>
    <w:rsid w:val="00BD6F63"/>
    <w:rsid w:val="00BD738C"/>
    <w:rsid w:val="00BD7671"/>
    <w:rsid w:val="00BD7EAD"/>
    <w:rsid w:val="00BE0440"/>
    <w:rsid w:val="00BE0D6C"/>
    <w:rsid w:val="00BE1260"/>
    <w:rsid w:val="00BE1406"/>
    <w:rsid w:val="00BE2148"/>
    <w:rsid w:val="00BE2271"/>
    <w:rsid w:val="00BE280D"/>
    <w:rsid w:val="00BE29B7"/>
    <w:rsid w:val="00BE2AA5"/>
    <w:rsid w:val="00BE2EFF"/>
    <w:rsid w:val="00BE3897"/>
    <w:rsid w:val="00BE3F32"/>
    <w:rsid w:val="00BE4E2A"/>
    <w:rsid w:val="00BE515E"/>
    <w:rsid w:val="00BE58EC"/>
    <w:rsid w:val="00BE60F7"/>
    <w:rsid w:val="00BE6C6C"/>
    <w:rsid w:val="00BE75B2"/>
    <w:rsid w:val="00BE7B5D"/>
    <w:rsid w:val="00BE7EBF"/>
    <w:rsid w:val="00BF06F6"/>
    <w:rsid w:val="00BF0D52"/>
    <w:rsid w:val="00BF0FB9"/>
    <w:rsid w:val="00BF14B3"/>
    <w:rsid w:val="00BF19B4"/>
    <w:rsid w:val="00BF1A1B"/>
    <w:rsid w:val="00BF2165"/>
    <w:rsid w:val="00BF217E"/>
    <w:rsid w:val="00BF2397"/>
    <w:rsid w:val="00BF2B25"/>
    <w:rsid w:val="00BF31AA"/>
    <w:rsid w:val="00BF34C8"/>
    <w:rsid w:val="00BF3C84"/>
    <w:rsid w:val="00BF3D1A"/>
    <w:rsid w:val="00BF3EE3"/>
    <w:rsid w:val="00BF4191"/>
    <w:rsid w:val="00BF4537"/>
    <w:rsid w:val="00BF4C31"/>
    <w:rsid w:val="00BF4EFD"/>
    <w:rsid w:val="00BF5F16"/>
    <w:rsid w:val="00BF6490"/>
    <w:rsid w:val="00BF6AB0"/>
    <w:rsid w:val="00BF71A3"/>
    <w:rsid w:val="00BF72DB"/>
    <w:rsid w:val="00BF7466"/>
    <w:rsid w:val="00BF7ABC"/>
    <w:rsid w:val="00BF7C5C"/>
    <w:rsid w:val="00BF7DB4"/>
    <w:rsid w:val="00C003B5"/>
    <w:rsid w:val="00C0094B"/>
    <w:rsid w:val="00C00ED8"/>
    <w:rsid w:val="00C00F31"/>
    <w:rsid w:val="00C011F4"/>
    <w:rsid w:val="00C0136A"/>
    <w:rsid w:val="00C01480"/>
    <w:rsid w:val="00C01B01"/>
    <w:rsid w:val="00C022CA"/>
    <w:rsid w:val="00C024B4"/>
    <w:rsid w:val="00C0269A"/>
    <w:rsid w:val="00C03002"/>
    <w:rsid w:val="00C0314F"/>
    <w:rsid w:val="00C03B1A"/>
    <w:rsid w:val="00C03C5E"/>
    <w:rsid w:val="00C03C8E"/>
    <w:rsid w:val="00C04134"/>
    <w:rsid w:val="00C047BF"/>
    <w:rsid w:val="00C04858"/>
    <w:rsid w:val="00C04960"/>
    <w:rsid w:val="00C04A0F"/>
    <w:rsid w:val="00C04AD6"/>
    <w:rsid w:val="00C04CE4"/>
    <w:rsid w:val="00C04D79"/>
    <w:rsid w:val="00C0530F"/>
    <w:rsid w:val="00C06247"/>
    <w:rsid w:val="00C0637B"/>
    <w:rsid w:val="00C064F7"/>
    <w:rsid w:val="00C066B5"/>
    <w:rsid w:val="00C06787"/>
    <w:rsid w:val="00C07143"/>
    <w:rsid w:val="00C07619"/>
    <w:rsid w:val="00C079F0"/>
    <w:rsid w:val="00C1042F"/>
    <w:rsid w:val="00C106B2"/>
    <w:rsid w:val="00C10E17"/>
    <w:rsid w:val="00C11268"/>
    <w:rsid w:val="00C11469"/>
    <w:rsid w:val="00C11852"/>
    <w:rsid w:val="00C120A5"/>
    <w:rsid w:val="00C1265D"/>
    <w:rsid w:val="00C13022"/>
    <w:rsid w:val="00C13C00"/>
    <w:rsid w:val="00C13C3C"/>
    <w:rsid w:val="00C14055"/>
    <w:rsid w:val="00C144D8"/>
    <w:rsid w:val="00C14CAA"/>
    <w:rsid w:val="00C14FB4"/>
    <w:rsid w:val="00C151BB"/>
    <w:rsid w:val="00C16125"/>
    <w:rsid w:val="00C1616F"/>
    <w:rsid w:val="00C16519"/>
    <w:rsid w:val="00C165B1"/>
    <w:rsid w:val="00C166B9"/>
    <w:rsid w:val="00C16BCB"/>
    <w:rsid w:val="00C16D4A"/>
    <w:rsid w:val="00C177D9"/>
    <w:rsid w:val="00C17820"/>
    <w:rsid w:val="00C17A11"/>
    <w:rsid w:val="00C17E4C"/>
    <w:rsid w:val="00C203E4"/>
    <w:rsid w:val="00C20EC7"/>
    <w:rsid w:val="00C2115E"/>
    <w:rsid w:val="00C2127B"/>
    <w:rsid w:val="00C21C9F"/>
    <w:rsid w:val="00C22C2D"/>
    <w:rsid w:val="00C22C9F"/>
    <w:rsid w:val="00C22F6A"/>
    <w:rsid w:val="00C2323D"/>
    <w:rsid w:val="00C233B5"/>
    <w:rsid w:val="00C233E7"/>
    <w:rsid w:val="00C2345A"/>
    <w:rsid w:val="00C23A42"/>
    <w:rsid w:val="00C23CCA"/>
    <w:rsid w:val="00C23D51"/>
    <w:rsid w:val="00C23DEC"/>
    <w:rsid w:val="00C24B1E"/>
    <w:rsid w:val="00C24B48"/>
    <w:rsid w:val="00C24C83"/>
    <w:rsid w:val="00C24E8A"/>
    <w:rsid w:val="00C25314"/>
    <w:rsid w:val="00C25325"/>
    <w:rsid w:val="00C254F2"/>
    <w:rsid w:val="00C25745"/>
    <w:rsid w:val="00C25DFA"/>
    <w:rsid w:val="00C25F65"/>
    <w:rsid w:val="00C266C7"/>
    <w:rsid w:val="00C26924"/>
    <w:rsid w:val="00C26ACA"/>
    <w:rsid w:val="00C26DC0"/>
    <w:rsid w:val="00C26EC9"/>
    <w:rsid w:val="00C27345"/>
    <w:rsid w:val="00C27350"/>
    <w:rsid w:val="00C27FF7"/>
    <w:rsid w:val="00C3004C"/>
    <w:rsid w:val="00C3016B"/>
    <w:rsid w:val="00C3019E"/>
    <w:rsid w:val="00C30880"/>
    <w:rsid w:val="00C310DC"/>
    <w:rsid w:val="00C31495"/>
    <w:rsid w:val="00C3195E"/>
    <w:rsid w:val="00C31B03"/>
    <w:rsid w:val="00C31CA9"/>
    <w:rsid w:val="00C31CFA"/>
    <w:rsid w:val="00C31D56"/>
    <w:rsid w:val="00C31EF8"/>
    <w:rsid w:val="00C32DDE"/>
    <w:rsid w:val="00C33376"/>
    <w:rsid w:val="00C33382"/>
    <w:rsid w:val="00C333A5"/>
    <w:rsid w:val="00C3406A"/>
    <w:rsid w:val="00C3421D"/>
    <w:rsid w:val="00C35082"/>
    <w:rsid w:val="00C35188"/>
    <w:rsid w:val="00C351CA"/>
    <w:rsid w:val="00C3521B"/>
    <w:rsid w:val="00C356EA"/>
    <w:rsid w:val="00C36420"/>
    <w:rsid w:val="00C37151"/>
    <w:rsid w:val="00C372AE"/>
    <w:rsid w:val="00C375B1"/>
    <w:rsid w:val="00C3767F"/>
    <w:rsid w:val="00C37ACF"/>
    <w:rsid w:val="00C37FC3"/>
    <w:rsid w:val="00C4015E"/>
    <w:rsid w:val="00C40875"/>
    <w:rsid w:val="00C40BE6"/>
    <w:rsid w:val="00C41093"/>
    <w:rsid w:val="00C429CB"/>
    <w:rsid w:val="00C42A78"/>
    <w:rsid w:val="00C42AB5"/>
    <w:rsid w:val="00C430B9"/>
    <w:rsid w:val="00C431FE"/>
    <w:rsid w:val="00C43299"/>
    <w:rsid w:val="00C43557"/>
    <w:rsid w:val="00C438E3"/>
    <w:rsid w:val="00C43F0D"/>
    <w:rsid w:val="00C43F16"/>
    <w:rsid w:val="00C444C1"/>
    <w:rsid w:val="00C44547"/>
    <w:rsid w:val="00C4567B"/>
    <w:rsid w:val="00C45943"/>
    <w:rsid w:val="00C45B2D"/>
    <w:rsid w:val="00C47709"/>
    <w:rsid w:val="00C47A8B"/>
    <w:rsid w:val="00C47E28"/>
    <w:rsid w:val="00C50663"/>
    <w:rsid w:val="00C50823"/>
    <w:rsid w:val="00C509E6"/>
    <w:rsid w:val="00C50CA8"/>
    <w:rsid w:val="00C50DD8"/>
    <w:rsid w:val="00C50F1E"/>
    <w:rsid w:val="00C50F3A"/>
    <w:rsid w:val="00C513D1"/>
    <w:rsid w:val="00C5144C"/>
    <w:rsid w:val="00C514F7"/>
    <w:rsid w:val="00C51650"/>
    <w:rsid w:val="00C5177E"/>
    <w:rsid w:val="00C51B50"/>
    <w:rsid w:val="00C51C15"/>
    <w:rsid w:val="00C51C1B"/>
    <w:rsid w:val="00C5204B"/>
    <w:rsid w:val="00C5235E"/>
    <w:rsid w:val="00C5287E"/>
    <w:rsid w:val="00C5304F"/>
    <w:rsid w:val="00C53C4F"/>
    <w:rsid w:val="00C551BE"/>
    <w:rsid w:val="00C55202"/>
    <w:rsid w:val="00C56322"/>
    <w:rsid w:val="00C56B1B"/>
    <w:rsid w:val="00C572E4"/>
    <w:rsid w:val="00C575FF"/>
    <w:rsid w:val="00C57864"/>
    <w:rsid w:val="00C57E19"/>
    <w:rsid w:val="00C60A49"/>
    <w:rsid w:val="00C60C1A"/>
    <w:rsid w:val="00C60CF0"/>
    <w:rsid w:val="00C60E3E"/>
    <w:rsid w:val="00C60E41"/>
    <w:rsid w:val="00C6101A"/>
    <w:rsid w:val="00C61190"/>
    <w:rsid w:val="00C6139A"/>
    <w:rsid w:val="00C61695"/>
    <w:rsid w:val="00C61D9F"/>
    <w:rsid w:val="00C61FB1"/>
    <w:rsid w:val="00C62083"/>
    <w:rsid w:val="00C6296E"/>
    <w:rsid w:val="00C62A85"/>
    <w:rsid w:val="00C62D69"/>
    <w:rsid w:val="00C633B2"/>
    <w:rsid w:val="00C63408"/>
    <w:rsid w:val="00C6341C"/>
    <w:rsid w:val="00C63B89"/>
    <w:rsid w:val="00C6415E"/>
    <w:rsid w:val="00C6455C"/>
    <w:rsid w:val="00C6497E"/>
    <w:rsid w:val="00C64B3B"/>
    <w:rsid w:val="00C64BCE"/>
    <w:rsid w:val="00C64D1B"/>
    <w:rsid w:val="00C64E11"/>
    <w:rsid w:val="00C6538B"/>
    <w:rsid w:val="00C658FC"/>
    <w:rsid w:val="00C65AA5"/>
    <w:rsid w:val="00C6625E"/>
    <w:rsid w:val="00C663B8"/>
    <w:rsid w:val="00C667F5"/>
    <w:rsid w:val="00C66940"/>
    <w:rsid w:val="00C6699D"/>
    <w:rsid w:val="00C66ED3"/>
    <w:rsid w:val="00C67008"/>
    <w:rsid w:val="00C67286"/>
    <w:rsid w:val="00C675C2"/>
    <w:rsid w:val="00C6760F"/>
    <w:rsid w:val="00C678D0"/>
    <w:rsid w:val="00C70701"/>
    <w:rsid w:val="00C70B4D"/>
    <w:rsid w:val="00C70B7C"/>
    <w:rsid w:val="00C70BF2"/>
    <w:rsid w:val="00C70DC3"/>
    <w:rsid w:val="00C70EF5"/>
    <w:rsid w:val="00C71A1C"/>
    <w:rsid w:val="00C72CA0"/>
    <w:rsid w:val="00C731DE"/>
    <w:rsid w:val="00C732FF"/>
    <w:rsid w:val="00C73693"/>
    <w:rsid w:val="00C73E10"/>
    <w:rsid w:val="00C7416C"/>
    <w:rsid w:val="00C7428E"/>
    <w:rsid w:val="00C742CA"/>
    <w:rsid w:val="00C74D63"/>
    <w:rsid w:val="00C74EF1"/>
    <w:rsid w:val="00C75139"/>
    <w:rsid w:val="00C75568"/>
    <w:rsid w:val="00C75A71"/>
    <w:rsid w:val="00C75BB1"/>
    <w:rsid w:val="00C76DBA"/>
    <w:rsid w:val="00C77083"/>
    <w:rsid w:val="00C77216"/>
    <w:rsid w:val="00C77533"/>
    <w:rsid w:val="00C776BE"/>
    <w:rsid w:val="00C77C0D"/>
    <w:rsid w:val="00C77C4C"/>
    <w:rsid w:val="00C77DCA"/>
    <w:rsid w:val="00C80281"/>
    <w:rsid w:val="00C8072F"/>
    <w:rsid w:val="00C80D4F"/>
    <w:rsid w:val="00C80D67"/>
    <w:rsid w:val="00C810F3"/>
    <w:rsid w:val="00C81248"/>
    <w:rsid w:val="00C816C1"/>
    <w:rsid w:val="00C82312"/>
    <w:rsid w:val="00C82EA6"/>
    <w:rsid w:val="00C82F9C"/>
    <w:rsid w:val="00C83366"/>
    <w:rsid w:val="00C83607"/>
    <w:rsid w:val="00C83BE4"/>
    <w:rsid w:val="00C84F46"/>
    <w:rsid w:val="00C851DE"/>
    <w:rsid w:val="00C85353"/>
    <w:rsid w:val="00C85404"/>
    <w:rsid w:val="00C85ABC"/>
    <w:rsid w:val="00C866B9"/>
    <w:rsid w:val="00C8731F"/>
    <w:rsid w:val="00C90437"/>
    <w:rsid w:val="00C9045B"/>
    <w:rsid w:val="00C90467"/>
    <w:rsid w:val="00C9189F"/>
    <w:rsid w:val="00C918A0"/>
    <w:rsid w:val="00C91E3D"/>
    <w:rsid w:val="00C9250E"/>
    <w:rsid w:val="00C92BF8"/>
    <w:rsid w:val="00C92CDE"/>
    <w:rsid w:val="00C938F3"/>
    <w:rsid w:val="00C93B5E"/>
    <w:rsid w:val="00C93BB1"/>
    <w:rsid w:val="00C93C00"/>
    <w:rsid w:val="00C94761"/>
    <w:rsid w:val="00C94A84"/>
    <w:rsid w:val="00C94B51"/>
    <w:rsid w:val="00C94FC8"/>
    <w:rsid w:val="00C95242"/>
    <w:rsid w:val="00C95705"/>
    <w:rsid w:val="00C96712"/>
    <w:rsid w:val="00C967CF"/>
    <w:rsid w:val="00C968A3"/>
    <w:rsid w:val="00C968C1"/>
    <w:rsid w:val="00C96E3D"/>
    <w:rsid w:val="00C9753D"/>
    <w:rsid w:val="00C977A5"/>
    <w:rsid w:val="00C97ABC"/>
    <w:rsid w:val="00CA0007"/>
    <w:rsid w:val="00CA0C88"/>
    <w:rsid w:val="00CA0FDD"/>
    <w:rsid w:val="00CA1018"/>
    <w:rsid w:val="00CA106C"/>
    <w:rsid w:val="00CA1B39"/>
    <w:rsid w:val="00CA1BE4"/>
    <w:rsid w:val="00CA1E2E"/>
    <w:rsid w:val="00CA1FA1"/>
    <w:rsid w:val="00CA201B"/>
    <w:rsid w:val="00CA217B"/>
    <w:rsid w:val="00CA2660"/>
    <w:rsid w:val="00CA28E7"/>
    <w:rsid w:val="00CA2BDE"/>
    <w:rsid w:val="00CA334F"/>
    <w:rsid w:val="00CA3368"/>
    <w:rsid w:val="00CA3A89"/>
    <w:rsid w:val="00CA3AE4"/>
    <w:rsid w:val="00CA3C31"/>
    <w:rsid w:val="00CA4ADF"/>
    <w:rsid w:val="00CA4CF6"/>
    <w:rsid w:val="00CA4D32"/>
    <w:rsid w:val="00CA4D39"/>
    <w:rsid w:val="00CA4F30"/>
    <w:rsid w:val="00CA5490"/>
    <w:rsid w:val="00CA5698"/>
    <w:rsid w:val="00CA5EE0"/>
    <w:rsid w:val="00CA600E"/>
    <w:rsid w:val="00CA6346"/>
    <w:rsid w:val="00CA6A16"/>
    <w:rsid w:val="00CA6D4D"/>
    <w:rsid w:val="00CA6F75"/>
    <w:rsid w:val="00CA71A5"/>
    <w:rsid w:val="00CA7405"/>
    <w:rsid w:val="00CA7C27"/>
    <w:rsid w:val="00CB0152"/>
    <w:rsid w:val="00CB068F"/>
    <w:rsid w:val="00CB0778"/>
    <w:rsid w:val="00CB0909"/>
    <w:rsid w:val="00CB0F3C"/>
    <w:rsid w:val="00CB0FE5"/>
    <w:rsid w:val="00CB1587"/>
    <w:rsid w:val="00CB1961"/>
    <w:rsid w:val="00CB2427"/>
    <w:rsid w:val="00CB26F7"/>
    <w:rsid w:val="00CB2C31"/>
    <w:rsid w:val="00CB2F6E"/>
    <w:rsid w:val="00CB31B5"/>
    <w:rsid w:val="00CB32C8"/>
    <w:rsid w:val="00CB33D9"/>
    <w:rsid w:val="00CB36A3"/>
    <w:rsid w:val="00CB3922"/>
    <w:rsid w:val="00CB45EA"/>
    <w:rsid w:val="00CB4620"/>
    <w:rsid w:val="00CB4647"/>
    <w:rsid w:val="00CB53C8"/>
    <w:rsid w:val="00CB5835"/>
    <w:rsid w:val="00CB5BF6"/>
    <w:rsid w:val="00CB5C75"/>
    <w:rsid w:val="00CB5F32"/>
    <w:rsid w:val="00CB661C"/>
    <w:rsid w:val="00CB674E"/>
    <w:rsid w:val="00CB68B6"/>
    <w:rsid w:val="00CB6B58"/>
    <w:rsid w:val="00CB6CD9"/>
    <w:rsid w:val="00CB6E44"/>
    <w:rsid w:val="00CB7A3C"/>
    <w:rsid w:val="00CB7CB7"/>
    <w:rsid w:val="00CC0582"/>
    <w:rsid w:val="00CC098B"/>
    <w:rsid w:val="00CC185C"/>
    <w:rsid w:val="00CC23FD"/>
    <w:rsid w:val="00CC2554"/>
    <w:rsid w:val="00CC273B"/>
    <w:rsid w:val="00CC2A67"/>
    <w:rsid w:val="00CC2D48"/>
    <w:rsid w:val="00CC3B01"/>
    <w:rsid w:val="00CC3E1F"/>
    <w:rsid w:val="00CC402F"/>
    <w:rsid w:val="00CC48AD"/>
    <w:rsid w:val="00CC4BC0"/>
    <w:rsid w:val="00CC5249"/>
    <w:rsid w:val="00CC5678"/>
    <w:rsid w:val="00CC5C27"/>
    <w:rsid w:val="00CC6511"/>
    <w:rsid w:val="00CC6D5B"/>
    <w:rsid w:val="00CC702A"/>
    <w:rsid w:val="00CC76C1"/>
    <w:rsid w:val="00CC7A91"/>
    <w:rsid w:val="00CC7E6C"/>
    <w:rsid w:val="00CD00E8"/>
    <w:rsid w:val="00CD059D"/>
    <w:rsid w:val="00CD10B8"/>
    <w:rsid w:val="00CD1BCF"/>
    <w:rsid w:val="00CD1E26"/>
    <w:rsid w:val="00CD2162"/>
    <w:rsid w:val="00CD2230"/>
    <w:rsid w:val="00CD2293"/>
    <w:rsid w:val="00CD236C"/>
    <w:rsid w:val="00CD238E"/>
    <w:rsid w:val="00CD23FE"/>
    <w:rsid w:val="00CD2E69"/>
    <w:rsid w:val="00CD325E"/>
    <w:rsid w:val="00CD34FB"/>
    <w:rsid w:val="00CD372B"/>
    <w:rsid w:val="00CD3C77"/>
    <w:rsid w:val="00CD3ED9"/>
    <w:rsid w:val="00CD3F89"/>
    <w:rsid w:val="00CD4770"/>
    <w:rsid w:val="00CD4A9F"/>
    <w:rsid w:val="00CD588C"/>
    <w:rsid w:val="00CD6670"/>
    <w:rsid w:val="00CD6A21"/>
    <w:rsid w:val="00CD6E36"/>
    <w:rsid w:val="00CD6E3F"/>
    <w:rsid w:val="00CD75AA"/>
    <w:rsid w:val="00CD784D"/>
    <w:rsid w:val="00CE0119"/>
    <w:rsid w:val="00CE013B"/>
    <w:rsid w:val="00CE0443"/>
    <w:rsid w:val="00CE0530"/>
    <w:rsid w:val="00CE07A5"/>
    <w:rsid w:val="00CE1687"/>
    <w:rsid w:val="00CE170A"/>
    <w:rsid w:val="00CE18E2"/>
    <w:rsid w:val="00CE1E5B"/>
    <w:rsid w:val="00CE23DE"/>
    <w:rsid w:val="00CE30C2"/>
    <w:rsid w:val="00CE30E2"/>
    <w:rsid w:val="00CE33EA"/>
    <w:rsid w:val="00CE34D1"/>
    <w:rsid w:val="00CE37CA"/>
    <w:rsid w:val="00CE3A3C"/>
    <w:rsid w:val="00CE45D1"/>
    <w:rsid w:val="00CE4892"/>
    <w:rsid w:val="00CE4986"/>
    <w:rsid w:val="00CE5118"/>
    <w:rsid w:val="00CE5123"/>
    <w:rsid w:val="00CE55A1"/>
    <w:rsid w:val="00CE588B"/>
    <w:rsid w:val="00CE5C47"/>
    <w:rsid w:val="00CE5F9B"/>
    <w:rsid w:val="00CE6430"/>
    <w:rsid w:val="00CE64E8"/>
    <w:rsid w:val="00CE65D6"/>
    <w:rsid w:val="00CE6821"/>
    <w:rsid w:val="00CE6E49"/>
    <w:rsid w:val="00CE712A"/>
    <w:rsid w:val="00CE7225"/>
    <w:rsid w:val="00CE74DD"/>
    <w:rsid w:val="00CE75AA"/>
    <w:rsid w:val="00CE7B0E"/>
    <w:rsid w:val="00CF021E"/>
    <w:rsid w:val="00CF0659"/>
    <w:rsid w:val="00CF0AE8"/>
    <w:rsid w:val="00CF0BFB"/>
    <w:rsid w:val="00CF168B"/>
    <w:rsid w:val="00CF1A2D"/>
    <w:rsid w:val="00CF2143"/>
    <w:rsid w:val="00CF21E9"/>
    <w:rsid w:val="00CF238F"/>
    <w:rsid w:val="00CF24C7"/>
    <w:rsid w:val="00CF25AD"/>
    <w:rsid w:val="00CF27FE"/>
    <w:rsid w:val="00CF2CF0"/>
    <w:rsid w:val="00CF2D03"/>
    <w:rsid w:val="00CF2F1D"/>
    <w:rsid w:val="00CF42FF"/>
    <w:rsid w:val="00CF4349"/>
    <w:rsid w:val="00CF4A8B"/>
    <w:rsid w:val="00CF4D62"/>
    <w:rsid w:val="00CF505F"/>
    <w:rsid w:val="00CF5592"/>
    <w:rsid w:val="00CF57E8"/>
    <w:rsid w:val="00CF68AA"/>
    <w:rsid w:val="00CF6C33"/>
    <w:rsid w:val="00CF6C67"/>
    <w:rsid w:val="00CF73DB"/>
    <w:rsid w:val="00CF7530"/>
    <w:rsid w:val="00CF778C"/>
    <w:rsid w:val="00CF7B9E"/>
    <w:rsid w:val="00CF7F72"/>
    <w:rsid w:val="00D00315"/>
    <w:rsid w:val="00D00512"/>
    <w:rsid w:val="00D00600"/>
    <w:rsid w:val="00D00F22"/>
    <w:rsid w:val="00D01837"/>
    <w:rsid w:val="00D01EEF"/>
    <w:rsid w:val="00D01EF1"/>
    <w:rsid w:val="00D022D1"/>
    <w:rsid w:val="00D02C9E"/>
    <w:rsid w:val="00D02F57"/>
    <w:rsid w:val="00D036E9"/>
    <w:rsid w:val="00D05440"/>
    <w:rsid w:val="00D05557"/>
    <w:rsid w:val="00D057A7"/>
    <w:rsid w:val="00D06092"/>
    <w:rsid w:val="00D06128"/>
    <w:rsid w:val="00D06918"/>
    <w:rsid w:val="00D06BB8"/>
    <w:rsid w:val="00D06C94"/>
    <w:rsid w:val="00D10BDB"/>
    <w:rsid w:val="00D10C21"/>
    <w:rsid w:val="00D10FEF"/>
    <w:rsid w:val="00D11335"/>
    <w:rsid w:val="00D11510"/>
    <w:rsid w:val="00D11A72"/>
    <w:rsid w:val="00D1208D"/>
    <w:rsid w:val="00D13209"/>
    <w:rsid w:val="00D1330E"/>
    <w:rsid w:val="00D134B9"/>
    <w:rsid w:val="00D13538"/>
    <w:rsid w:val="00D1387E"/>
    <w:rsid w:val="00D138CF"/>
    <w:rsid w:val="00D14340"/>
    <w:rsid w:val="00D147BA"/>
    <w:rsid w:val="00D148D9"/>
    <w:rsid w:val="00D14C43"/>
    <w:rsid w:val="00D1568A"/>
    <w:rsid w:val="00D15B20"/>
    <w:rsid w:val="00D15E63"/>
    <w:rsid w:val="00D15E84"/>
    <w:rsid w:val="00D16B53"/>
    <w:rsid w:val="00D17164"/>
    <w:rsid w:val="00D17608"/>
    <w:rsid w:val="00D17696"/>
    <w:rsid w:val="00D17A17"/>
    <w:rsid w:val="00D2006B"/>
    <w:rsid w:val="00D2048E"/>
    <w:rsid w:val="00D208BA"/>
    <w:rsid w:val="00D20ADA"/>
    <w:rsid w:val="00D20D11"/>
    <w:rsid w:val="00D2112D"/>
    <w:rsid w:val="00D2141C"/>
    <w:rsid w:val="00D219DD"/>
    <w:rsid w:val="00D21AD5"/>
    <w:rsid w:val="00D21CE9"/>
    <w:rsid w:val="00D21E6F"/>
    <w:rsid w:val="00D21F55"/>
    <w:rsid w:val="00D22031"/>
    <w:rsid w:val="00D227D5"/>
    <w:rsid w:val="00D22E7E"/>
    <w:rsid w:val="00D233B4"/>
    <w:rsid w:val="00D24009"/>
    <w:rsid w:val="00D2465D"/>
    <w:rsid w:val="00D24750"/>
    <w:rsid w:val="00D24765"/>
    <w:rsid w:val="00D24BBE"/>
    <w:rsid w:val="00D24EA7"/>
    <w:rsid w:val="00D2509C"/>
    <w:rsid w:val="00D25493"/>
    <w:rsid w:val="00D25649"/>
    <w:rsid w:val="00D2580B"/>
    <w:rsid w:val="00D25910"/>
    <w:rsid w:val="00D25A19"/>
    <w:rsid w:val="00D25A45"/>
    <w:rsid w:val="00D25C76"/>
    <w:rsid w:val="00D25CCA"/>
    <w:rsid w:val="00D26012"/>
    <w:rsid w:val="00D26507"/>
    <w:rsid w:val="00D26D8E"/>
    <w:rsid w:val="00D27201"/>
    <w:rsid w:val="00D273EB"/>
    <w:rsid w:val="00D2766A"/>
    <w:rsid w:val="00D27B96"/>
    <w:rsid w:val="00D27FEA"/>
    <w:rsid w:val="00D30070"/>
    <w:rsid w:val="00D30133"/>
    <w:rsid w:val="00D30B5E"/>
    <w:rsid w:val="00D30C7E"/>
    <w:rsid w:val="00D310C1"/>
    <w:rsid w:val="00D317AA"/>
    <w:rsid w:val="00D318C2"/>
    <w:rsid w:val="00D32100"/>
    <w:rsid w:val="00D3217C"/>
    <w:rsid w:val="00D32218"/>
    <w:rsid w:val="00D32287"/>
    <w:rsid w:val="00D322E6"/>
    <w:rsid w:val="00D323D4"/>
    <w:rsid w:val="00D327D6"/>
    <w:rsid w:val="00D3377E"/>
    <w:rsid w:val="00D33E02"/>
    <w:rsid w:val="00D34F3D"/>
    <w:rsid w:val="00D350FA"/>
    <w:rsid w:val="00D3592E"/>
    <w:rsid w:val="00D35EB8"/>
    <w:rsid w:val="00D3626A"/>
    <w:rsid w:val="00D364E0"/>
    <w:rsid w:val="00D365FC"/>
    <w:rsid w:val="00D36871"/>
    <w:rsid w:val="00D36A60"/>
    <w:rsid w:val="00D36D70"/>
    <w:rsid w:val="00D36FB1"/>
    <w:rsid w:val="00D3719B"/>
    <w:rsid w:val="00D37D36"/>
    <w:rsid w:val="00D37FA0"/>
    <w:rsid w:val="00D4000D"/>
    <w:rsid w:val="00D4054F"/>
    <w:rsid w:val="00D40663"/>
    <w:rsid w:val="00D41A76"/>
    <w:rsid w:val="00D42A9F"/>
    <w:rsid w:val="00D42C1B"/>
    <w:rsid w:val="00D42E23"/>
    <w:rsid w:val="00D433A6"/>
    <w:rsid w:val="00D433FA"/>
    <w:rsid w:val="00D439E7"/>
    <w:rsid w:val="00D43B9E"/>
    <w:rsid w:val="00D43CA8"/>
    <w:rsid w:val="00D43E0A"/>
    <w:rsid w:val="00D44068"/>
    <w:rsid w:val="00D44164"/>
    <w:rsid w:val="00D4422F"/>
    <w:rsid w:val="00D44942"/>
    <w:rsid w:val="00D45151"/>
    <w:rsid w:val="00D45270"/>
    <w:rsid w:val="00D45944"/>
    <w:rsid w:val="00D459DB"/>
    <w:rsid w:val="00D45ED3"/>
    <w:rsid w:val="00D462EA"/>
    <w:rsid w:val="00D462EF"/>
    <w:rsid w:val="00D4669A"/>
    <w:rsid w:val="00D46817"/>
    <w:rsid w:val="00D46846"/>
    <w:rsid w:val="00D474C7"/>
    <w:rsid w:val="00D477E4"/>
    <w:rsid w:val="00D477E6"/>
    <w:rsid w:val="00D477F8"/>
    <w:rsid w:val="00D47C84"/>
    <w:rsid w:val="00D47DC4"/>
    <w:rsid w:val="00D509F7"/>
    <w:rsid w:val="00D50CB9"/>
    <w:rsid w:val="00D50E6A"/>
    <w:rsid w:val="00D511BF"/>
    <w:rsid w:val="00D517FF"/>
    <w:rsid w:val="00D51BAA"/>
    <w:rsid w:val="00D522E0"/>
    <w:rsid w:val="00D52312"/>
    <w:rsid w:val="00D524F1"/>
    <w:rsid w:val="00D524F2"/>
    <w:rsid w:val="00D526F1"/>
    <w:rsid w:val="00D529F4"/>
    <w:rsid w:val="00D52AFD"/>
    <w:rsid w:val="00D52F39"/>
    <w:rsid w:val="00D53252"/>
    <w:rsid w:val="00D534AF"/>
    <w:rsid w:val="00D5353C"/>
    <w:rsid w:val="00D535FD"/>
    <w:rsid w:val="00D53745"/>
    <w:rsid w:val="00D5402D"/>
    <w:rsid w:val="00D547D1"/>
    <w:rsid w:val="00D547F5"/>
    <w:rsid w:val="00D54E59"/>
    <w:rsid w:val="00D550DF"/>
    <w:rsid w:val="00D55625"/>
    <w:rsid w:val="00D55635"/>
    <w:rsid w:val="00D55660"/>
    <w:rsid w:val="00D55A18"/>
    <w:rsid w:val="00D55ACF"/>
    <w:rsid w:val="00D55E30"/>
    <w:rsid w:val="00D55E83"/>
    <w:rsid w:val="00D562B5"/>
    <w:rsid w:val="00D56E56"/>
    <w:rsid w:val="00D576D0"/>
    <w:rsid w:val="00D57BB4"/>
    <w:rsid w:val="00D57BF6"/>
    <w:rsid w:val="00D57C1A"/>
    <w:rsid w:val="00D606BC"/>
    <w:rsid w:val="00D612AF"/>
    <w:rsid w:val="00D6135A"/>
    <w:rsid w:val="00D61E13"/>
    <w:rsid w:val="00D61FB2"/>
    <w:rsid w:val="00D62256"/>
    <w:rsid w:val="00D629BE"/>
    <w:rsid w:val="00D62D86"/>
    <w:rsid w:val="00D62DFA"/>
    <w:rsid w:val="00D6324F"/>
    <w:rsid w:val="00D63382"/>
    <w:rsid w:val="00D6393A"/>
    <w:rsid w:val="00D63B0F"/>
    <w:rsid w:val="00D63B59"/>
    <w:rsid w:val="00D63EC5"/>
    <w:rsid w:val="00D64417"/>
    <w:rsid w:val="00D64A92"/>
    <w:rsid w:val="00D64B0B"/>
    <w:rsid w:val="00D64C5C"/>
    <w:rsid w:val="00D64EC7"/>
    <w:rsid w:val="00D65052"/>
    <w:rsid w:val="00D65667"/>
    <w:rsid w:val="00D65728"/>
    <w:rsid w:val="00D65A3F"/>
    <w:rsid w:val="00D65B1A"/>
    <w:rsid w:val="00D65BCD"/>
    <w:rsid w:val="00D65C27"/>
    <w:rsid w:val="00D660BB"/>
    <w:rsid w:val="00D66284"/>
    <w:rsid w:val="00D666FF"/>
    <w:rsid w:val="00D66C1C"/>
    <w:rsid w:val="00D66CA6"/>
    <w:rsid w:val="00D6707E"/>
    <w:rsid w:val="00D67581"/>
    <w:rsid w:val="00D67810"/>
    <w:rsid w:val="00D67A91"/>
    <w:rsid w:val="00D70297"/>
    <w:rsid w:val="00D70504"/>
    <w:rsid w:val="00D70586"/>
    <w:rsid w:val="00D70662"/>
    <w:rsid w:val="00D70704"/>
    <w:rsid w:val="00D7098A"/>
    <w:rsid w:val="00D711FB"/>
    <w:rsid w:val="00D718EA"/>
    <w:rsid w:val="00D71BF7"/>
    <w:rsid w:val="00D72751"/>
    <w:rsid w:val="00D739EE"/>
    <w:rsid w:val="00D742AC"/>
    <w:rsid w:val="00D742DE"/>
    <w:rsid w:val="00D75083"/>
    <w:rsid w:val="00D76374"/>
    <w:rsid w:val="00D7645B"/>
    <w:rsid w:val="00D767D0"/>
    <w:rsid w:val="00D76C66"/>
    <w:rsid w:val="00D771FC"/>
    <w:rsid w:val="00D77781"/>
    <w:rsid w:val="00D77805"/>
    <w:rsid w:val="00D77AB9"/>
    <w:rsid w:val="00D77F62"/>
    <w:rsid w:val="00D80751"/>
    <w:rsid w:val="00D80A33"/>
    <w:rsid w:val="00D80E20"/>
    <w:rsid w:val="00D81057"/>
    <w:rsid w:val="00D811FA"/>
    <w:rsid w:val="00D81504"/>
    <w:rsid w:val="00D81526"/>
    <w:rsid w:val="00D816C1"/>
    <w:rsid w:val="00D81B30"/>
    <w:rsid w:val="00D81C22"/>
    <w:rsid w:val="00D81D44"/>
    <w:rsid w:val="00D828E1"/>
    <w:rsid w:val="00D82B10"/>
    <w:rsid w:val="00D82B5E"/>
    <w:rsid w:val="00D82D62"/>
    <w:rsid w:val="00D835BC"/>
    <w:rsid w:val="00D836F5"/>
    <w:rsid w:val="00D83A9D"/>
    <w:rsid w:val="00D83D50"/>
    <w:rsid w:val="00D84091"/>
    <w:rsid w:val="00D8425A"/>
    <w:rsid w:val="00D843EC"/>
    <w:rsid w:val="00D8442A"/>
    <w:rsid w:val="00D8479C"/>
    <w:rsid w:val="00D84DF1"/>
    <w:rsid w:val="00D8528F"/>
    <w:rsid w:val="00D8583F"/>
    <w:rsid w:val="00D85D1D"/>
    <w:rsid w:val="00D85E05"/>
    <w:rsid w:val="00D863EA"/>
    <w:rsid w:val="00D86894"/>
    <w:rsid w:val="00D87A22"/>
    <w:rsid w:val="00D87B02"/>
    <w:rsid w:val="00D900DB"/>
    <w:rsid w:val="00D9013D"/>
    <w:rsid w:val="00D90494"/>
    <w:rsid w:val="00D90E05"/>
    <w:rsid w:val="00D91431"/>
    <w:rsid w:val="00D91524"/>
    <w:rsid w:val="00D91593"/>
    <w:rsid w:val="00D91BDF"/>
    <w:rsid w:val="00D92347"/>
    <w:rsid w:val="00D92888"/>
    <w:rsid w:val="00D930D7"/>
    <w:rsid w:val="00D931D8"/>
    <w:rsid w:val="00D932AD"/>
    <w:rsid w:val="00D937D0"/>
    <w:rsid w:val="00D9381A"/>
    <w:rsid w:val="00D938B7"/>
    <w:rsid w:val="00D93AAA"/>
    <w:rsid w:val="00D93B72"/>
    <w:rsid w:val="00D940DE"/>
    <w:rsid w:val="00D943BB"/>
    <w:rsid w:val="00D949F3"/>
    <w:rsid w:val="00D94EAA"/>
    <w:rsid w:val="00D94F7A"/>
    <w:rsid w:val="00D950BD"/>
    <w:rsid w:val="00D95177"/>
    <w:rsid w:val="00D9582E"/>
    <w:rsid w:val="00D95E10"/>
    <w:rsid w:val="00D95E5F"/>
    <w:rsid w:val="00D9652A"/>
    <w:rsid w:val="00D96E21"/>
    <w:rsid w:val="00D96E8B"/>
    <w:rsid w:val="00D97094"/>
    <w:rsid w:val="00D9768F"/>
    <w:rsid w:val="00D97861"/>
    <w:rsid w:val="00D97C99"/>
    <w:rsid w:val="00D97DBA"/>
    <w:rsid w:val="00D97E83"/>
    <w:rsid w:val="00DA0258"/>
    <w:rsid w:val="00DA041A"/>
    <w:rsid w:val="00DA0627"/>
    <w:rsid w:val="00DA0C82"/>
    <w:rsid w:val="00DA109B"/>
    <w:rsid w:val="00DA17FC"/>
    <w:rsid w:val="00DA1841"/>
    <w:rsid w:val="00DA1DD7"/>
    <w:rsid w:val="00DA1DE3"/>
    <w:rsid w:val="00DA2574"/>
    <w:rsid w:val="00DA25BF"/>
    <w:rsid w:val="00DA261B"/>
    <w:rsid w:val="00DA27A9"/>
    <w:rsid w:val="00DA2D82"/>
    <w:rsid w:val="00DA3282"/>
    <w:rsid w:val="00DA42EF"/>
    <w:rsid w:val="00DA446A"/>
    <w:rsid w:val="00DA511A"/>
    <w:rsid w:val="00DA52B9"/>
    <w:rsid w:val="00DA6086"/>
    <w:rsid w:val="00DA609C"/>
    <w:rsid w:val="00DA62E6"/>
    <w:rsid w:val="00DA6972"/>
    <w:rsid w:val="00DA6B6C"/>
    <w:rsid w:val="00DA70FF"/>
    <w:rsid w:val="00DA72BB"/>
    <w:rsid w:val="00DA72FD"/>
    <w:rsid w:val="00DA743C"/>
    <w:rsid w:val="00DA7EEF"/>
    <w:rsid w:val="00DA7F77"/>
    <w:rsid w:val="00DB01C0"/>
    <w:rsid w:val="00DB01E8"/>
    <w:rsid w:val="00DB0366"/>
    <w:rsid w:val="00DB0545"/>
    <w:rsid w:val="00DB083F"/>
    <w:rsid w:val="00DB084E"/>
    <w:rsid w:val="00DB1012"/>
    <w:rsid w:val="00DB16AC"/>
    <w:rsid w:val="00DB1A21"/>
    <w:rsid w:val="00DB2193"/>
    <w:rsid w:val="00DB2250"/>
    <w:rsid w:val="00DB2F1F"/>
    <w:rsid w:val="00DB3513"/>
    <w:rsid w:val="00DB3AE1"/>
    <w:rsid w:val="00DB3E65"/>
    <w:rsid w:val="00DB4222"/>
    <w:rsid w:val="00DB43A0"/>
    <w:rsid w:val="00DB4403"/>
    <w:rsid w:val="00DB4449"/>
    <w:rsid w:val="00DB45C6"/>
    <w:rsid w:val="00DB4618"/>
    <w:rsid w:val="00DB462B"/>
    <w:rsid w:val="00DB472D"/>
    <w:rsid w:val="00DB48FC"/>
    <w:rsid w:val="00DB4E6A"/>
    <w:rsid w:val="00DB510C"/>
    <w:rsid w:val="00DB5863"/>
    <w:rsid w:val="00DB62E6"/>
    <w:rsid w:val="00DB6604"/>
    <w:rsid w:val="00DB67FF"/>
    <w:rsid w:val="00DB6F32"/>
    <w:rsid w:val="00DB74BC"/>
    <w:rsid w:val="00DB7B7E"/>
    <w:rsid w:val="00DB7B85"/>
    <w:rsid w:val="00DB7D12"/>
    <w:rsid w:val="00DC001B"/>
    <w:rsid w:val="00DC0060"/>
    <w:rsid w:val="00DC00BF"/>
    <w:rsid w:val="00DC0226"/>
    <w:rsid w:val="00DC035F"/>
    <w:rsid w:val="00DC0AAF"/>
    <w:rsid w:val="00DC179E"/>
    <w:rsid w:val="00DC1D7C"/>
    <w:rsid w:val="00DC2A00"/>
    <w:rsid w:val="00DC3063"/>
    <w:rsid w:val="00DC3300"/>
    <w:rsid w:val="00DC37E0"/>
    <w:rsid w:val="00DC3A1C"/>
    <w:rsid w:val="00DC3D5B"/>
    <w:rsid w:val="00DC3E20"/>
    <w:rsid w:val="00DC4274"/>
    <w:rsid w:val="00DC44D2"/>
    <w:rsid w:val="00DC4DBB"/>
    <w:rsid w:val="00DC505B"/>
    <w:rsid w:val="00DC5210"/>
    <w:rsid w:val="00DC587F"/>
    <w:rsid w:val="00DC66AF"/>
    <w:rsid w:val="00DC6E36"/>
    <w:rsid w:val="00DC741A"/>
    <w:rsid w:val="00DC79A2"/>
    <w:rsid w:val="00DC7CC2"/>
    <w:rsid w:val="00DD0061"/>
    <w:rsid w:val="00DD01A4"/>
    <w:rsid w:val="00DD064A"/>
    <w:rsid w:val="00DD0BAC"/>
    <w:rsid w:val="00DD0E4C"/>
    <w:rsid w:val="00DD1528"/>
    <w:rsid w:val="00DD15F6"/>
    <w:rsid w:val="00DD17B7"/>
    <w:rsid w:val="00DD180C"/>
    <w:rsid w:val="00DD1AD2"/>
    <w:rsid w:val="00DD1DB7"/>
    <w:rsid w:val="00DD1EB4"/>
    <w:rsid w:val="00DD2906"/>
    <w:rsid w:val="00DD2D11"/>
    <w:rsid w:val="00DD34EF"/>
    <w:rsid w:val="00DD3E5E"/>
    <w:rsid w:val="00DD4394"/>
    <w:rsid w:val="00DD495A"/>
    <w:rsid w:val="00DD4B42"/>
    <w:rsid w:val="00DD4D79"/>
    <w:rsid w:val="00DD51F6"/>
    <w:rsid w:val="00DD5440"/>
    <w:rsid w:val="00DD66CE"/>
    <w:rsid w:val="00DD687E"/>
    <w:rsid w:val="00DD6A23"/>
    <w:rsid w:val="00DD6DBC"/>
    <w:rsid w:val="00DD71F2"/>
    <w:rsid w:val="00DD7E10"/>
    <w:rsid w:val="00DD7F31"/>
    <w:rsid w:val="00DD7FD0"/>
    <w:rsid w:val="00DE0316"/>
    <w:rsid w:val="00DE0CF0"/>
    <w:rsid w:val="00DE0EA1"/>
    <w:rsid w:val="00DE1827"/>
    <w:rsid w:val="00DE1D4B"/>
    <w:rsid w:val="00DE22DF"/>
    <w:rsid w:val="00DE2524"/>
    <w:rsid w:val="00DE25F7"/>
    <w:rsid w:val="00DE2D52"/>
    <w:rsid w:val="00DE2E6B"/>
    <w:rsid w:val="00DE366A"/>
    <w:rsid w:val="00DE38F3"/>
    <w:rsid w:val="00DE42F1"/>
    <w:rsid w:val="00DE461C"/>
    <w:rsid w:val="00DE527E"/>
    <w:rsid w:val="00DE528F"/>
    <w:rsid w:val="00DE55B5"/>
    <w:rsid w:val="00DE5771"/>
    <w:rsid w:val="00DE57B0"/>
    <w:rsid w:val="00DE5ED9"/>
    <w:rsid w:val="00DE63A8"/>
    <w:rsid w:val="00DE6512"/>
    <w:rsid w:val="00DE658E"/>
    <w:rsid w:val="00DE6673"/>
    <w:rsid w:val="00DE668B"/>
    <w:rsid w:val="00DE6A3D"/>
    <w:rsid w:val="00DE6B11"/>
    <w:rsid w:val="00DE701B"/>
    <w:rsid w:val="00DE749E"/>
    <w:rsid w:val="00DF048F"/>
    <w:rsid w:val="00DF127D"/>
    <w:rsid w:val="00DF13D7"/>
    <w:rsid w:val="00DF14EF"/>
    <w:rsid w:val="00DF1E21"/>
    <w:rsid w:val="00DF2100"/>
    <w:rsid w:val="00DF23EB"/>
    <w:rsid w:val="00DF2558"/>
    <w:rsid w:val="00DF2F6F"/>
    <w:rsid w:val="00DF2FB8"/>
    <w:rsid w:val="00DF3042"/>
    <w:rsid w:val="00DF32E6"/>
    <w:rsid w:val="00DF334A"/>
    <w:rsid w:val="00DF3650"/>
    <w:rsid w:val="00DF3968"/>
    <w:rsid w:val="00DF3B44"/>
    <w:rsid w:val="00DF3C4D"/>
    <w:rsid w:val="00DF43B1"/>
    <w:rsid w:val="00DF4831"/>
    <w:rsid w:val="00DF4E0A"/>
    <w:rsid w:val="00DF500D"/>
    <w:rsid w:val="00DF58C3"/>
    <w:rsid w:val="00DF5CCF"/>
    <w:rsid w:val="00DF5D25"/>
    <w:rsid w:val="00DF5F9E"/>
    <w:rsid w:val="00DF6034"/>
    <w:rsid w:val="00DF603A"/>
    <w:rsid w:val="00DF6341"/>
    <w:rsid w:val="00DF6649"/>
    <w:rsid w:val="00DF6930"/>
    <w:rsid w:val="00DF6974"/>
    <w:rsid w:val="00DF6A0B"/>
    <w:rsid w:val="00DF7056"/>
    <w:rsid w:val="00DF7324"/>
    <w:rsid w:val="00DF7414"/>
    <w:rsid w:val="00DF7511"/>
    <w:rsid w:val="00DF7858"/>
    <w:rsid w:val="00E00C83"/>
    <w:rsid w:val="00E00D74"/>
    <w:rsid w:val="00E00F28"/>
    <w:rsid w:val="00E019E5"/>
    <w:rsid w:val="00E02099"/>
    <w:rsid w:val="00E02319"/>
    <w:rsid w:val="00E026D8"/>
    <w:rsid w:val="00E02B28"/>
    <w:rsid w:val="00E03203"/>
    <w:rsid w:val="00E03214"/>
    <w:rsid w:val="00E03B4C"/>
    <w:rsid w:val="00E03C1E"/>
    <w:rsid w:val="00E03C56"/>
    <w:rsid w:val="00E03DCF"/>
    <w:rsid w:val="00E03E9A"/>
    <w:rsid w:val="00E042F7"/>
    <w:rsid w:val="00E04621"/>
    <w:rsid w:val="00E04A50"/>
    <w:rsid w:val="00E04C53"/>
    <w:rsid w:val="00E04C7D"/>
    <w:rsid w:val="00E0502C"/>
    <w:rsid w:val="00E0520E"/>
    <w:rsid w:val="00E052AE"/>
    <w:rsid w:val="00E060E4"/>
    <w:rsid w:val="00E064B2"/>
    <w:rsid w:val="00E064BD"/>
    <w:rsid w:val="00E0724A"/>
    <w:rsid w:val="00E07463"/>
    <w:rsid w:val="00E076AE"/>
    <w:rsid w:val="00E076E5"/>
    <w:rsid w:val="00E102CC"/>
    <w:rsid w:val="00E104BE"/>
    <w:rsid w:val="00E104DE"/>
    <w:rsid w:val="00E10CB1"/>
    <w:rsid w:val="00E10EC7"/>
    <w:rsid w:val="00E11906"/>
    <w:rsid w:val="00E11EA9"/>
    <w:rsid w:val="00E122AC"/>
    <w:rsid w:val="00E1242A"/>
    <w:rsid w:val="00E12AF7"/>
    <w:rsid w:val="00E12DED"/>
    <w:rsid w:val="00E13114"/>
    <w:rsid w:val="00E13C3A"/>
    <w:rsid w:val="00E141E4"/>
    <w:rsid w:val="00E14224"/>
    <w:rsid w:val="00E14830"/>
    <w:rsid w:val="00E150C1"/>
    <w:rsid w:val="00E151DC"/>
    <w:rsid w:val="00E1542A"/>
    <w:rsid w:val="00E15461"/>
    <w:rsid w:val="00E156ED"/>
    <w:rsid w:val="00E15D89"/>
    <w:rsid w:val="00E162BF"/>
    <w:rsid w:val="00E164E7"/>
    <w:rsid w:val="00E1666B"/>
    <w:rsid w:val="00E166BD"/>
    <w:rsid w:val="00E1777A"/>
    <w:rsid w:val="00E17914"/>
    <w:rsid w:val="00E17952"/>
    <w:rsid w:val="00E17D04"/>
    <w:rsid w:val="00E17DD5"/>
    <w:rsid w:val="00E17EE8"/>
    <w:rsid w:val="00E20969"/>
    <w:rsid w:val="00E20D49"/>
    <w:rsid w:val="00E2123D"/>
    <w:rsid w:val="00E2152C"/>
    <w:rsid w:val="00E22CEF"/>
    <w:rsid w:val="00E22E23"/>
    <w:rsid w:val="00E231A1"/>
    <w:rsid w:val="00E2453A"/>
    <w:rsid w:val="00E24B36"/>
    <w:rsid w:val="00E24DDB"/>
    <w:rsid w:val="00E25341"/>
    <w:rsid w:val="00E25987"/>
    <w:rsid w:val="00E25A1C"/>
    <w:rsid w:val="00E26262"/>
    <w:rsid w:val="00E263AA"/>
    <w:rsid w:val="00E26715"/>
    <w:rsid w:val="00E2723B"/>
    <w:rsid w:val="00E27A4A"/>
    <w:rsid w:val="00E27B9F"/>
    <w:rsid w:val="00E27BD8"/>
    <w:rsid w:val="00E3030B"/>
    <w:rsid w:val="00E307A7"/>
    <w:rsid w:val="00E30984"/>
    <w:rsid w:val="00E30BD3"/>
    <w:rsid w:val="00E30DB9"/>
    <w:rsid w:val="00E30DF4"/>
    <w:rsid w:val="00E321F8"/>
    <w:rsid w:val="00E3232A"/>
    <w:rsid w:val="00E32432"/>
    <w:rsid w:val="00E32533"/>
    <w:rsid w:val="00E3382F"/>
    <w:rsid w:val="00E33883"/>
    <w:rsid w:val="00E339A6"/>
    <w:rsid w:val="00E33CA8"/>
    <w:rsid w:val="00E33D10"/>
    <w:rsid w:val="00E33E2E"/>
    <w:rsid w:val="00E346EB"/>
    <w:rsid w:val="00E34B06"/>
    <w:rsid w:val="00E3529D"/>
    <w:rsid w:val="00E3559A"/>
    <w:rsid w:val="00E359AA"/>
    <w:rsid w:val="00E359AF"/>
    <w:rsid w:val="00E35F98"/>
    <w:rsid w:val="00E36067"/>
    <w:rsid w:val="00E36547"/>
    <w:rsid w:val="00E36559"/>
    <w:rsid w:val="00E36835"/>
    <w:rsid w:val="00E369DF"/>
    <w:rsid w:val="00E36AB9"/>
    <w:rsid w:val="00E36BF0"/>
    <w:rsid w:val="00E36D8B"/>
    <w:rsid w:val="00E36E9A"/>
    <w:rsid w:val="00E36EE2"/>
    <w:rsid w:val="00E3707C"/>
    <w:rsid w:val="00E377A7"/>
    <w:rsid w:val="00E402D8"/>
    <w:rsid w:val="00E403CE"/>
    <w:rsid w:val="00E403E5"/>
    <w:rsid w:val="00E40954"/>
    <w:rsid w:val="00E41143"/>
    <w:rsid w:val="00E41886"/>
    <w:rsid w:val="00E419BC"/>
    <w:rsid w:val="00E41F2A"/>
    <w:rsid w:val="00E41F4B"/>
    <w:rsid w:val="00E42851"/>
    <w:rsid w:val="00E42DC2"/>
    <w:rsid w:val="00E42DE7"/>
    <w:rsid w:val="00E43534"/>
    <w:rsid w:val="00E438F6"/>
    <w:rsid w:val="00E4394F"/>
    <w:rsid w:val="00E44388"/>
    <w:rsid w:val="00E44595"/>
    <w:rsid w:val="00E44725"/>
    <w:rsid w:val="00E450CC"/>
    <w:rsid w:val="00E450E0"/>
    <w:rsid w:val="00E451AC"/>
    <w:rsid w:val="00E4554A"/>
    <w:rsid w:val="00E46209"/>
    <w:rsid w:val="00E472AE"/>
    <w:rsid w:val="00E47348"/>
    <w:rsid w:val="00E47430"/>
    <w:rsid w:val="00E50032"/>
    <w:rsid w:val="00E5006C"/>
    <w:rsid w:val="00E50826"/>
    <w:rsid w:val="00E508F4"/>
    <w:rsid w:val="00E50927"/>
    <w:rsid w:val="00E51D7D"/>
    <w:rsid w:val="00E520F3"/>
    <w:rsid w:val="00E52509"/>
    <w:rsid w:val="00E5297E"/>
    <w:rsid w:val="00E532AD"/>
    <w:rsid w:val="00E53512"/>
    <w:rsid w:val="00E535D0"/>
    <w:rsid w:val="00E53742"/>
    <w:rsid w:val="00E53F0E"/>
    <w:rsid w:val="00E54568"/>
    <w:rsid w:val="00E54B8C"/>
    <w:rsid w:val="00E54CED"/>
    <w:rsid w:val="00E54FA5"/>
    <w:rsid w:val="00E55473"/>
    <w:rsid w:val="00E55477"/>
    <w:rsid w:val="00E5567E"/>
    <w:rsid w:val="00E5576D"/>
    <w:rsid w:val="00E55781"/>
    <w:rsid w:val="00E557F9"/>
    <w:rsid w:val="00E557FF"/>
    <w:rsid w:val="00E559EF"/>
    <w:rsid w:val="00E55CBB"/>
    <w:rsid w:val="00E569E2"/>
    <w:rsid w:val="00E56D48"/>
    <w:rsid w:val="00E56E1A"/>
    <w:rsid w:val="00E5753B"/>
    <w:rsid w:val="00E57851"/>
    <w:rsid w:val="00E57CCB"/>
    <w:rsid w:val="00E60684"/>
    <w:rsid w:val="00E60F56"/>
    <w:rsid w:val="00E6182C"/>
    <w:rsid w:val="00E61876"/>
    <w:rsid w:val="00E61AA2"/>
    <w:rsid w:val="00E6212A"/>
    <w:rsid w:val="00E625EE"/>
    <w:rsid w:val="00E627F9"/>
    <w:rsid w:val="00E6296A"/>
    <w:rsid w:val="00E62C2F"/>
    <w:rsid w:val="00E62FEE"/>
    <w:rsid w:val="00E643AD"/>
    <w:rsid w:val="00E64486"/>
    <w:rsid w:val="00E64520"/>
    <w:rsid w:val="00E64BE2"/>
    <w:rsid w:val="00E65492"/>
    <w:rsid w:val="00E655FB"/>
    <w:rsid w:val="00E657C1"/>
    <w:rsid w:val="00E65A78"/>
    <w:rsid w:val="00E65CCF"/>
    <w:rsid w:val="00E65F4C"/>
    <w:rsid w:val="00E660BB"/>
    <w:rsid w:val="00E663F9"/>
    <w:rsid w:val="00E667C2"/>
    <w:rsid w:val="00E667E2"/>
    <w:rsid w:val="00E66819"/>
    <w:rsid w:val="00E66A62"/>
    <w:rsid w:val="00E66C69"/>
    <w:rsid w:val="00E66CC3"/>
    <w:rsid w:val="00E66E51"/>
    <w:rsid w:val="00E67077"/>
    <w:rsid w:val="00E670D8"/>
    <w:rsid w:val="00E6780F"/>
    <w:rsid w:val="00E67938"/>
    <w:rsid w:val="00E67BA3"/>
    <w:rsid w:val="00E70091"/>
    <w:rsid w:val="00E70170"/>
    <w:rsid w:val="00E703E0"/>
    <w:rsid w:val="00E70E1E"/>
    <w:rsid w:val="00E70FDB"/>
    <w:rsid w:val="00E7120D"/>
    <w:rsid w:val="00E713E7"/>
    <w:rsid w:val="00E71970"/>
    <w:rsid w:val="00E71A15"/>
    <w:rsid w:val="00E71B82"/>
    <w:rsid w:val="00E721CF"/>
    <w:rsid w:val="00E72242"/>
    <w:rsid w:val="00E728A1"/>
    <w:rsid w:val="00E730A6"/>
    <w:rsid w:val="00E740FB"/>
    <w:rsid w:val="00E7420F"/>
    <w:rsid w:val="00E74AC3"/>
    <w:rsid w:val="00E74B23"/>
    <w:rsid w:val="00E74D4E"/>
    <w:rsid w:val="00E74ECE"/>
    <w:rsid w:val="00E756B5"/>
    <w:rsid w:val="00E75A3F"/>
    <w:rsid w:val="00E75D53"/>
    <w:rsid w:val="00E76119"/>
    <w:rsid w:val="00E76157"/>
    <w:rsid w:val="00E76214"/>
    <w:rsid w:val="00E763F0"/>
    <w:rsid w:val="00E7666C"/>
    <w:rsid w:val="00E76717"/>
    <w:rsid w:val="00E7693C"/>
    <w:rsid w:val="00E76AA3"/>
    <w:rsid w:val="00E76B44"/>
    <w:rsid w:val="00E771DC"/>
    <w:rsid w:val="00E77441"/>
    <w:rsid w:val="00E77577"/>
    <w:rsid w:val="00E776B0"/>
    <w:rsid w:val="00E779F8"/>
    <w:rsid w:val="00E77B6B"/>
    <w:rsid w:val="00E77F7C"/>
    <w:rsid w:val="00E77FF7"/>
    <w:rsid w:val="00E80947"/>
    <w:rsid w:val="00E80A21"/>
    <w:rsid w:val="00E812B7"/>
    <w:rsid w:val="00E8155A"/>
    <w:rsid w:val="00E819DF"/>
    <w:rsid w:val="00E81A3D"/>
    <w:rsid w:val="00E81A43"/>
    <w:rsid w:val="00E821E2"/>
    <w:rsid w:val="00E82216"/>
    <w:rsid w:val="00E822A7"/>
    <w:rsid w:val="00E82677"/>
    <w:rsid w:val="00E82AEA"/>
    <w:rsid w:val="00E82B66"/>
    <w:rsid w:val="00E82B76"/>
    <w:rsid w:val="00E82C10"/>
    <w:rsid w:val="00E83355"/>
    <w:rsid w:val="00E833B8"/>
    <w:rsid w:val="00E835AC"/>
    <w:rsid w:val="00E836A4"/>
    <w:rsid w:val="00E836DF"/>
    <w:rsid w:val="00E83714"/>
    <w:rsid w:val="00E845A3"/>
    <w:rsid w:val="00E84940"/>
    <w:rsid w:val="00E84B7A"/>
    <w:rsid w:val="00E84C8F"/>
    <w:rsid w:val="00E86431"/>
    <w:rsid w:val="00E86773"/>
    <w:rsid w:val="00E86A5D"/>
    <w:rsid w:val="00E87872"/>
    <w:rsid w:val="00E906DE"/>
    <w:rsid w:val="00E909CB"/>
    <w:rsid w:val="00E9120B"/>
    <w:rsid w:val="00E9160D"/>
    <w:rsid w:val="00E91BA1"/>
    <w:rsid w:val="00E91C33"/>
    <w:rsid w:val="00E9243A"/>
    <w:rsid w:val="00E92AC1"/>
    <w:rsid w:val="00E94714"/>
    <w:rsid w:val="00E95121"/>
    <w:rsid w:val="00E951D4"/>
    <w:rsid w:val="00E952FF"/>
    <w:rsid w:val="00E95313"/>
    <w:rsid w:val="00E95D6A"/>
    <w:rsid w:val="00E95FDF"/>
    <w:rsid w:val="00E96358"/>
    <w:rsid w:val="00E9728C"/>
    <w:rsid w:val="00E97BC7"/>
    <w:rsid w:val="00E97F67"/>
    <w:rsid w:val="00EA0883"/>
    <w:rsid w:val="00EA0D9F"/>
    <w:rsid w:val="00EA181B"/>
    <w:rsid w:val="00EA1846"/>
    <w:rsid w:val="00EA1A4C"/>
    <w:rsid w:val="00EA2197"/>
    <w:rsid w:val="00EA2699"/>
    <w:rsid w:val="00EA26FB"/>
    <w:rsid w:val="00EA2A90"/>
    <w:rsid w:val="00EA2E14"/>
    <w:rsid w:val="00EA2E26"/>
    <w:rsid w:val="00EA4A8D"/>
    <w:rsid w:val="00EA54F7"/>
    <w:rsid w:val="00EA5DCD"/>
    <w:rsid w:val="00EA5DE8"/>
    <w:rsid w:val="00EA6033"/>
    <w:rsid w:val="00EA6394"/>
    <w:rsid w:val="00EA6770"/>
    <w:rsid w:val="00EA6A89"/>
    <w:rsid w:val="00EA7223"/>
    <w:rsid w:val="00EA7435"/>
    <w:rsid w:val="00EA76F1"/>
    <w:rsid w:val="00EA7948"/>
    <w:rsid w:val="00EB03A4"/>
    <w:rsid w:val="00EB0613"/>
    <w:rsid w:val="00EB0816"/>
    <w:rsid w:val="00EB1086"/>
    <w:rsid w:val="00EB12A6"/>
    <w:rsid w:val="00EB13CD"/>
    <w:rsid w:val="00EB1596"/>
    <w:rsid w:val="00EB16DE"/>
    <w:rsid w:val="00EB1AB4"/>
    <w:rsid w:val="00EB1C5D"/>
    <w:rsid w:val="00EB1CB8"/>
    <w:rsid w:val="00EB1FCF"/>
    <w:rsid w:val="00EB2695"/>
    <w:rsid w:val="00EB2B7F"/>
    <w:rsid w:val="00EB2BCC"/>
    <w:rsid w:val="00EB3920"/>
    <w:rsid w:val="00EB3935"/>
    <w:rsid w:val="00EB41AC"/>
    <w:rsid w:val="00EB46FF"/>
    <w:rsid w:val="00EB52CD"/>
    <w:rsid w:val="00EB5D3C"/>
    <w:rsid w:val="00EB5F40"/>
    <w:rsid w:val="00EB6012"/>
    <w:rsid w:val="00EB6760"/>
    <w:rsid w:val="00EB6936"/>
    <w:rsid w:val="00EB6F3A"/>
    <w:rsid w:val="00EB73D8"/>
    <w:rsid w:val="00EB763D"/>
    <w:rsid w:val="00EB7E60"/>
    <w:rsid w:val="00EB7F01"/>
    <w:rsid w:val="00EC0368"/>
    <w:rsid w:val="00EC0597"/>
    <w:rsid w:val="00EC05BC"/>
    <w:rsid w:val="00EC0A16"/>
    <w:rsid w:val="00EC0AD9"/>
    <w:rsid w:val="00EC15F0"/>
    <w:rsid w:val="00EC17C3"/>
    <w:rsid w:val="00EC18C1"/>
    <w:rsid w:val="00EC1A5A"/>
    <w:rsid w:val="00EC25EE"/>
    <w:rsid w:val="00EC29E4"/>
    <w:rsid w:val="00EC2B5D"/>
    <w:rsid w:val="00EC3174"/>
    <w:rsid w:val="00EC3254"/>
    <w:rsid w:val="00EC32D8"/>
    <w:rsid w:val="00EC3EEB"/>
    <w:rsid w:val="00EC400E"/>
    <w:rsid w:val="00EC4A27"/>
    <w:rsid w:val="00EC5206"/>
    <w:rsid w:val="00EC53C5"/>
    <w:rsid w:val="00EC5833"/>
    <w:rsid w:val="00EC5DF5"/>
    <w:rsid w:val="00EC5E08"/>
    <w:rsid w:val="00EC66ED"/>
    <w:rsid w:val="00EC67C0"/>
    <w:rsid w:val="00EC6BEC"/>
    <w:rsid w:val="00EC6FD0"/>
    <w:rsid w:val="00EC7CCF"/>
    <w:rsid w:val="00EC7CDA"/>
    <w:rsid w:val="00ED01D3"/>
    <w:rsid w:val="00ED06D4"/>
    <w:rsid w:val="00ED0736"/>
    <w:rsid w:val="00ED0B84"/>
    <w:rsid w:val="00ED0C17"/>
    <w:rsid w:val="00ED116E"/>
    <w:rsid w:val="00ED1B55"/>
    <w:rsid w:val="00ED1C5A"/>
    <w:rsid w:val="00ED1D1F"/>
    <w:rsid w:val="00ED2586"/>
    <w:rsid w:val="00ED25A8"/>
    <w:rsid w:val="00ED25E6"/>
    <w:rsid w:val="00ED2B70"/>
    <w:rsid w:val="00ED33AD"/>
    <w:rsid w:val="00ED3570"/>
    <w:rsid w:val="00ED35D6"/>
    <w:rsid w:val="00ED37EF"/>
    <w:rsid w:val="00ED38BA"/>
    <w:rsid w:val="00ED3D71"/>
    <w:rsid w:val="00ED3DF2"/>
    <w:rsid w:val="00ED49CA"/>
    <w:rsid w:val="00ED4B72"/>
    <w:rsid w:val="00ED4D1C"/>
    <w:rsid w:val="00ED503C"/>
    <w:rsid w:val="00ED51A5"/>
    <w:rsid w:val="00ED5405"/>
    <w:rsid w:val="00ED57DB"/>
    <w:rsid w:val="00ED57F1"/>
    <w:rsid w:val="00ED59F8"/>
    <w:rsid w:val="00ED6B6F"/>
    <w:rsid w:val="00ED6B84"/>
    <w:rsid w:val="00ED7269"/>
    <w:rsid w:val="00ED7512"/>
    <w:rsid w:val="00ED7A71"/>
    <w:rsid w:val="00EE043B"/>
    <w:rsid w:val="00EE1E13"/>
    <w:rsid w:val="00EE1F04"/>
    <w:rsid w:val="00EE220F"/>
    <w:rsid w:val="00EE24C7"/>
    <w:rsid w:val="00EE266D"/>
    <w:rsid w:val="00EE2AF1"/>
    <w:rsid w:val="00EE326D"/>
    <w:rsid w:val="00EE329A"/>
    <w:rsid w:val="00EE39A6"/>
    <w:rsid w:val="00EE3C89"/>
    <w:rsid w:val="00EE3EC5"/>
    <w:rsid w:val="00EE3EE3"/>
    <w:rsid w:val="00EE40ED"/>
    <w:rsid w:val="00EE426A"/>
    <w:rsid w:val="00EE42B7"/>
    <w:rsid w:val="00EE4607"/>
    <w:rsid w:val="00EE471B"/>
    <w:rsid w:val="00EE488E"/>
    <w:rsid w:val="00EE552E"/>
    <w:rsid w:val="00EE5DA6"/>
    <w:rsid w:val="00EE640D"/>
    <w:rsid w:val="00EE660F"/>
    <w:rsid w:val="00EE6620"/>
    <w:rsid w:val="00EE6C33"/>
    <w:rsid w:val="00EE7461"/>
    <w:rsid w:val="00EE750C"/>
    <w:rsid w:val="00EE7662"/>
    <w:rsid w:val="00EE7F78"/>
    <w:rsid w:val="00EF00DD"/>
    <w:rsid w:val="00EF0180"/>
    <w:rsid w:val="00EF0212"/>
    <w:rsid w:val="00EF085C"/>
    <w:rsid w:val="00EF0F76"/>
    <w:rsid w:val="00EF12D4"/>
    <w:rsid w:val="00EF12EC"/>
    <w:rsid w:val="00EF1772"/>
    <w:rsid w:val="00EF28E3"/>
    <w:rsid w:val="00EF2A7B"/>
    <w:rsid w:val="00EF2CD1"/>
    <w:rsid w:val="00EF3089"/>
    <w:rsid w:val="00EF3FDD"/>
    <w:rsid w:val="00EF4050"/>
    <w:rsid w:val="00EF4C8F"/>
    <w:rsid w:val="00EF4FB6"/>
    <w:rsid w:val="00EF5BCC"/>
    <w:rsid w:val="00EF5F16"/>
    <w:rsid w:val="00EF65B0"/>
    <w:rsid w:val="00EF6603"/>
    <w:rsid w:val="00EF6C10"/>
    <w:rsid w:val="00EF6F6F"/>
    <w:rsid w:val="00EF6FF7"/>
    <w:rsid w:val="00EF70D3"/>
    <w:rsid w:val="00EF7461"/>
    <w:rsid w:val="00EF76F3"/>
    <w:rsid w:val="00EF77DF"/>
    <w:rsid w:val="00F008A8"/>
    <w:rsid w:val="00F00B88"/>
    <w:rsid w:val="00F00F81"/>
    <w:rsid w:val="00F010D2"/>
    <w:rsid w:val="00F016B8"/>
    <w:rsid w:val="00F016EB"/>
    <w:rsid w:val="00F016F0"/>
    <w:rsid w:val="00F01E5D"/>
    <w:rsid w:val="00F0207B"/>
    <w:rsid w:val="00F023A7"/>
    <w:rsid w:val="00F02637"/>
    <w:rsid w:val="00F026E5"/>
    <w:rsid w:val="00F02980"/>
    <w:rsid w:val="00F02D43"/>
    <w:rsid w:val="00F03138"/>
    <w:rsid w:val="00F0384F"/>
    <w:rsid w:val="00F03B0F"/>
    <w:rsid w:val="00F03D49"/>
    <w:rsid w:val="00F041C8"/>
    <w:rsid w:val="00F043AF"/>
    <w:rsid w:val="00F04428"/>
    <w:rsid w:val="00F0466D"/>
    <w:rsid w:val="00F04A53"/>
    <w:rsid w:val="00F051A5"/>
    <w:rsid w:val="00F0533B"/>
    <w:rsid w:val="00F0569A"/>
    <w:rsid w:val="00F06729"/>
    <w:rsid w:val="00F067C9"/>
    <w:rsid w:val="00F0745A"/>
    <w:rsid w:val="00F07548"/>
    <w:rsid w:val="00F07AE5"/>
    <w:rsid w:val="00F07D2C"/>
    <w:rsid w:val="00F103F9"/>
    <w:rsid w:val="00F10738"/>
    <w:rsid w:val="00F10895"/>
    <w:rsid w:val="00F12156"/>
    <w:rsid w:val="00F13574"/>
    <w:rsid w:val="00F136DE"/>
    <w:rsid w:val="00F137F0"/>
    <w:rsid w:val="00F1394C"/>
    <w:rsid w:val="00F142A5"/>
    <w:rsid w:val="00F148BF"/>
    <w:rsid w:val="00F14983"/>
    <w:rsid w:val="00F1556F"/>
    <w:rsid w:val="00F1571C"/>
    <w:rsid w:val="00F15D4F"/>
    <w:rsid w:val="00F1632F"/>
    <w:rsid w:val="00F16911"/>
    <w:rsid w:val="00F16BB8"/>
    <w:rsid w:val="00F16C58"/>
    <w:rsid w:val="00F16EF4"/>
    <w:rsid w:val="00F17834"/>
    <w:rsid w:val="00F17FF7"/>
    <w:rsid w:val="00F2027C"/>
    <w:rsid w:val="00F205FE"/>
    <w:rsid w:val="00F20CBF"/>
    <w:rsid w:val="00F21357"/>
    <w:rsid w:val="00F2156C"/>
    <w:rsid w:val="00F219CF"/>
    <w:rsid w:val="00F21A19"/>
    <w:rsid w:val="00F22031"/>
    <w:rsid w:val="00F2209C"/>
    <w:rsid w:val="00F22115"/>
    <w:rsid w:val="00F2213A"/>
    <w:rsid w:val="00F2217A"/>
    <w:rsid w:val="00F22AB7"/>
    <w:rsid w:val="00F23004"/>
    <w:rsid w:val="00F2333D"/>
    <w:rsid w:val="00F2335C"/>
    <w:rsid w:val="00F23617"/>
    <w:rsid w:val="00F23E8C"/>
    <w:rsid w:val="00F24E5D"/>
    <w:rsid w:val="00F25036"/>
    <w:rsid w:val="00F251B7"/>
    <w:rsid w:val="00F25A8E"/>
    <w:rsid w:val="00F25C81"/>
    <w:rsid w:val="00F25E15"/>
    <w:rsid w:val="00F26150"/>
    <w:rsid w:val="00F2619A"/>
    <w:rsid w:val="00F2628D"/>
    <w:rsid w:val="00F263C3"/>
    <w:rsid w:val="00F264CF"/>
    <w:rsid w:val="00F267CB"/>
    <w:rsid w:val="00F268C9"/>
    <w:rsid w:val="00F26A02"/>
    <w:rsid w:val="00F27007"/>
    <w:rsid w:val="00F272E7"/>
    <w:rsid w:val="00F275BC"/>
    <w:rsid w:val="00F27A3E"/>
    <w:rsid w:val="00F300B8"/>
    <w:rsid w:val="00F3061F"/>
    <w:rsid w:val="00F3091E"/>
    <w:rsid w:val="00F30AE8"/>
    <w:rsid w:val="00F30BEE"/>
    <w:rsid w:val="00F30D16"/>
    <w:rsid w:val="00F30E0D"/>
    <w:rsid w:val="00F3104C"/>
    <w:rsid w:val="00F310B7"/>
    <w:rsid w:val="00F313A2"/>
    <w:rsid w:val="00F318C1"/>
    <w:rsid w:val="00F31AB3"/>
    <w:rsid w:val="00F31EF9"/>
    <w:rsid w:val="00F32211"/>
    <w:rsid w:val="00F32296"/>
    <w:rsid w:val="00F32853"/>
    <w:rsid w:val="00F32A0B"/>
    <w:rsid w:val="00F33650"/>
    <w:rsid w:val="00F33929"/>
    <w:rsid w:val="00F33AB1"/>
    <w:rsid w:val="00F33CFC"/>
    <w:rsid w:val="00F346CF"/>
    <w:rsid w:val="00F34C34"/>
    <w:rsid w:val="00F34D26"/>
    <w:rsid w:val="00F35209"/>
    <w:rsid w:val="00F356B8"/>
    <w:rsid w:val="00F3576A"/>
    <w:rsid w:val="00F36245"/>
    <w:rsid w:val="00F36667"/>
    <w:rsid w:val="00F366F6"/>
    <w:rsid w:val="00F36C31"/>
    <w:rsid w:val="00F36D77"/>
    <w:rsid w:val="00F36E5A"/>
    <w:rsid w:val="00F36ECC"/>
    <w:rsid w:val="00F37662"/>
    <w:rsid w:val="00F37904"/>
    <w:rsid w:val="00F37D6D"/>
    <w:rsid w:val="00F404BB"/>
    <w:rsid w:val="00F40DD4"/>
    <w:rsid w:val="00F416BC"/>
    <w:rsid w:val="00F4226F"/>
    <w:rsid w:val="00F42293"/>
    <w:rsid w:val="00F42629"/>
    <w:rsid w:val="00F4272D"/>
    <w:rsid w:val="00F42E46"/>
    <w:rsid w:val="00F43532"/>
    <w:rsid w:val="00F43DC0"/>
    <w:rsid w:val="00F43F4D"/>
    <w:rsid w:val="00F444B2"/>
    <w:rsid w:val="00F44A35"/>
    <w:rsid w:val="00F44AA3"/>
    <w:rsid w:val="00F45406"/>
    <w:rsid w:val="00F454C9"/>
    <w:rsid w:val="00F45726"/>
    <w:rsid w:val="00F45938"/>
    <w:rsid w:val="00F465F6"/>
    <w:rsid w:val="00F46C31"/>
    <w:rsid w:val="00F46D4B"/>
    <w:rsid w:val="00F4709F"/>
    <w:rsid w:val="00F47464"/>
    <w:rsid w:val="00F47593"/>
    <w:rsid w:val="00F50046"/>
    <w:rsid w:val="00F5008D"/>
    <w:rsid w:val="00F50616"/>
    <w:rsid w:val="00F51907"/>
    <w:rsid w:val="00F5195A"/>
    <w:rsid w:val="00F51C33"/>
    <w:rsid w:val="00F51F19"/>
    <w:rsid w:val="00F521E1"/>
    <w:rsid w:val="00F5240C"/>
    <w:rsid w:val="00F52425"/>
    <w:rsid w:val="00F52CAD"/>
    <w:rsid w:val="00F533A0"/>
    <w:rsid w:val="00F534F8"/>
    <w:rsid w:val="00F535F6"/>
    <w:rsid w:val="00F53EB2"/>
    <w:rsid w:val="00F54728"/>
    <w:rsid w:val="00F54CD5"/>
    <w:rsid w:val="00F551A3"/>
    <w:rsid w:val="00F55444"/>
    <w:rsid w:val="00F55446"/>
    <w:rsid w:val="00F559F9"/>
    <w:rsid w:val="00F55E58"/>
    <w:rsid w:val="00F55E9C"/>
    <w:rsid w:val="00F55F64"/>
    <w:rsid w:val="00F56481"/>
    <w:rsid w:val="00F5687C"/>
    <w:rsid w:val="00F568C1"/>
    <w:rsid w:val="00F56AD0"/>
    <w:rsid w:val="00F56BD0"/>
    <w:rsid w:val="00F570EA"/>
    <w:rsid w:val="00F574AD"/>
    <w:rsid w:val="00F60330"/>
    <w:rsid w:val="00F6045A"/>
    <w:rsid w:val="00F6171C"/>
    <w:rsid w:val="00F61740"/>
    <w:rsid w:val="00F61F8F"/>
    <w:rsid w:val="00F6202B"/>
    <w:rsid w:val="00F626CB"/>
    <w:rsid w:val="00F62DB1"/>
    <w:rsid w:val="00F62E2E"/>
    <w:rsid w:val="00F63154"/>
    <w:rsid w:val="00F63378"/>
    <w:rsid w:val="00F635CE"/>
    <w:rsid w:val="00F63611"/>
    <w:rsid w:val="00F636A4"/>
    <w:rsid w:val="00F64653"/>
    <w:rsid w:val="00F64A12"/>
    <w:rsid w:val="00F65037"/>
    <w:rsid w:val="00F65159"/>
    <w:rsid w:val="00F65290"/>
    <w:rsid w:val="00F6535E"/>
    <w:rsid w:val="00F654D6"/>
    <w:rsid w:val="00F65802"/>
    <w:rsid w:val="00F65A10"/>
    <w:rsid w:val="00F65D11"/>
    <w:rsid w:val="00F65DC4"/>
    <w:rsid w:val="00F65E5B"/>
    <w:rsid w:val="00F66131"/>
    <w:rsid w:val="00F66C4C"/>
    <w:rsid w:val="00F67687"/>
    <w:rsid w:val="00F6773F"/>
    <w:rsid w:val="00F679A3"/>
    <w:rsid w:val="00F67AC0"/>
    <w:rsid w:val="00F67BF7"/>
    <w:rsid w:val="00F67F67"/>
    <w:rsid w:val="00F7035E"/>
    <w:rsid w:val="00F70FF9"/>
    <w:rsid w:val="00F717A2"/>
    <w:rsid w:val="00F723A3"/>
    <w:rsid w:val="00F7324A"/>
    <w:rsid w:val="00F73475"/>
    <w:rsid w:val="00F73686"/>
    <w:rsid w:val="00F73BA9"/>
    <w:rsid w:val="00F74328"/>
    <w:rsid w:val="00F747C8"/>
    <w:rsid w:val="00F749EF"/>
    <w:rsid w:val="00F74FF1"/>
    <w:rsid w:val="00F757B8"/>
    <w:rsid w:val="00F75803"/>
    <w:rsid w:val="00F75810"/>
    <w:rsid w:val="00F75AA9"/>
    <w:rsid w:val="00F75BEA"/>
    <w:rsid w:val="00F760EE"/>
    <w:rsid w:val="00F769BB"/>
    <w:rsid w:val="00F76CB9"/>
    <w:rsid w:val="00F76F99"/>
    <w:rsid w:val="00F772F5"/>
    <w:rsid w:val="00F775CC"/>
    <w:rsid w:val="00F8006E"/>
    <w:rsid w:val="00F802A0"/>
    <w:rsid w:val="00F8083D"/>
    <w:rsid w:val="00F80E0C"/>
    <w:rsid w:val="00F812D8"/>
    <w:rsid w:val="00F81DCE"/>
    <w:rsid w:val="00F81DF5"/>
    <w:rsid w:val="00F81FC3"/>
    <w:rsid w:val="00F823C7"/>
    <w:rsid w:val="00F82727"/>
    <w:rsid w:val="00F8298A"/>
    <w:rsid w:val="00F82D16"/>
    <w:rsid w:val="00F82DF7"/>
    <w:rsid w:val="00F830AF"/>
    <w:rsid w:val="00F83284"/>
    <w:rsid w:val="00F834C3"/>
    <w:rsid w:val="00F837F5"/>
    <w:rsid w:val="00F83A71"/>
    <w:rsid w:val="00F83BAF"/>
    <w:rsid w:val="00F83D73"/>
    <w:rsid w:val="00F84017"/>
    <w:rsid w:val="00F84128"/>
    <w:rsid w:val="00F8433A"/>
    <w:rsid w:val="00F843B2"/>
    <w:rsid w:val="00F8457A"/>
    <w:rsid w:val="00F8461B"/>
    <w:rsid w:val="00F849C1"/>
    <w:rsid w:val="00F84AE7"/>
    <w:rsid w:val="00F8550E"/>
    <w:rsid w:val="00F855E2"/>
    <w:rsid w:val="00F85B2E"/>
    <w:rsid w:val="00F85E13"/>
    <w:rsid w:val="00F85E9D"/>
    <w:rsid w:val="00F85F09"/>
    <w:rsid w:val="00F85FED"/>
    <w:rsid w:val="00F8628B"/>
    <w:rsid w:val="00F863F9"/>
    <w:rsid w:val="00F86636"/>
    <w:rsid w:val="00F86AA8"/>
    <w:rsid w:val="00F87755"/>
    <w:rsid w:val="00F87BEF"/>
    <w:rsid w:val="00F87C49"/>
    <w:rsid w:val="00F90216"/>
    <w:rsid w:val="00F90A1E"/>
    <w:rsid w:val="00F9102F"/>
    <w:rsid w:val="00F913F0"/>
    <w:rsid w:val="00F9191F"/>
    <w:rsid w:val="00F92484"/>
    <w:rsid w:val="00F926C5"/>
    <w:rsid w:val="00F927A0"/>
    <w:rsid w:val="00F928FA"/>
    <w:rsid w:val="00F92EB4"/>
    <w:rsid w:val="00F92EE0"/>
    <w:rsid w:val="00F939ED"/>
    <w:rsid w:val="00F93D67"/>
    <w:rsid w:val="00F943F2"/>
    <w:rsid w:val="00F94683"/>
    <w:rsid w:val="00F948F3"/>
    <w:rsid w:val="00F94B95"/>
    <w:rsid w:val="00F94E77"/>
    <w:rsid w:val="00F95103"/>
    <w:rsid w:val="00F95C11"/>
    <w:rsid w:val="00F95E0C"/>
    <w:rsid w:val="00F96262"/>
    <w:rsid w:val="00F963D9"/>
    <w:rsid w:val="00F96FCE"/>
    <w:rsid w:val="00F9723A"/>
    <w:rsid w:val="00F97383"/>
    <w:rsid w:val="00F97B19"/>
    <w:rsid w:val="00F97F65"/>
    <w:rsid w:val="00FA0066"/>
    <w:rsid w:val="00FA02B6"/>
    <w:rsid w:val="00FA06FD"/>
    <w:rsid w:val="00FA0791"/>
    <w:rsid w:val="00FA0DAE"/>
    <w:rsid w:val="00FA10AC"/>
    <w:rsid w:val="00FA142F"/>
    <w:rsid w:val="00FA17FB"/>
    <w:rsid w:val="00FA196B"/>
    <w:rsid w:val="00FA1A59"/>
    <w:rsid w:val="00FA1A9B"/>
    <w:rsid w:val="00FA1B7C"/>
    <w:rsid w:val="00FA1C4F"/>
    <w:rsid w:val="00FA1CCA"/>
    <w:rsid w:val="00FA225B"/>
    <w:rsid w:val="00FA2633"/>
    <w:rsid w:val="00FA27D9"/>
    <w:rsid w:val="00FA29A8"/>
    <w:rsid w:val="00FA2A2D"/>
    <w:rsid w:val="00FA2D7A"/>
    <w:rsid w:val="00FA2F97"/>
    <w:rsid w:val="00FA2FFF"/>
    <w:rsid w:val="00FA3BA5"/>
    <w:rsid w:val="00FA3C15"/>
    <w:rsid w:val="00FA3E14"/>
    <w:rsid w:val="00FA3FE9"/>
    <w:rsid w:val="00FA4360"/>
    <w:rsid w:val="00FA483F"/>
    <w:rsid w:val="00FA4D47"/>
    <w:rsid w:val="00FA545F"/>
    <w:rsid w:val="00FA55B5"/>
    <w:rsid w:val="00FA5A24"/>
    <w:rsid w:val="00FA5A51"/>
    <w:rsid w:val="00FA5B1B"/>
    <w:rsid w:val="00FA6570"/>
    <w:rsid w:val="00FA6BB9"/>
    <w:rsid w:val="00FA6D21"/>
    <w:rsid w:val="00FA6D27"/>
    <w:rsid w:val="00FA73C9"/>
    <w:rsid w:val="00FB13AA"/>
    <w:rsid w:val="00FB16C4"/>
    <w:rsid w:val="00FB1739"/>
    <w:rsid w:val="00FB2282"/>
    <w:rsid w:val="00FB232A"/>
    <w:rsid w:val="00FB2A1C"/>
    <w:rsid w:val="00FB35FD"/>
    <w:rsid w:val="00FB3605"/>
    <w:rsid w:val="00FB3693"/>
    <w:rsid w:val="00FB3C38"/>
    <w:rsid w:val="00FB3D64"/>
    <w:rsid w:val="00FB3F9B"/>
    <w:rsid w:val="00FB3FC4"/>
    <w:rsid w:val="00FB553A"/>
    <w:rsid w:val="00FB5D17"/>
    <w:rsid w:val="00FB5EAF"/>
    <w:rsid w:val="00FB5F26"/>
    <w:rsid w:val="00FB6268"/>
    <w:rsid w:val="00FB684C"/>
    <w:rsid w:val="00FB6AA8"/>
    <w:rsid w:val="00FB72BC"/>
    <w:rsid w:val="00FB753D"/>
    <w:rsid w:val="00FB76B3"/>
    <w:rsid w:val="00FB7B04"/>
    <w:rsid w:val="00FC023B"/>
    <w:rsid w:val="00FC1C95"/>
    <w:rsid w:val="00FC2203"/>
    <w:rsid w:val="00FC2629"/>
    <w:rsid w:val="00FC276A"/>
    <w:rsid w:val="00FC2826"/>
    <w:rsid w:val="00FC2E25"/>
    <w:rsid w:val="00FC3451"/>
    <w:rsid w:val="00FC3BA0"/>
    <w:rsid w:val="00FC3D4D"/>
    <w:rsid w:val="00FC45EE"/>
    <w:rsid w:val="00FC4A60"/>
    <w:rsid w:val="00FC54E8"/>
    <w:rsid w:val="00FC57C4"/>
    <w:rsid w:val="00FC5D58"/>
    <w:rsid w:val="00FC65BE"/>
    <w:rsid w:val="00FC6AEF"/>
    <w:rsid w:val="00FC700F"/>
    <w:rsid w:val="00FC70E9"/>
    <w:rsid w:val="00FC7835"/>
    <w:rsid w:val="00FC791D"/>
    <w:rsid w:val="00FC7B4F"/>
    <w:rsid w:val="00FD06DE"/>
    <w:rsid w:val="00FD0B2A"/>
    <w:rsid w:val="00FD0C3D"/>
    <w:rsid w:val="00FD1090"/>
    <w:rsid w:val="00FD1605"/>
    <w:rsid w:val="00FD16E3"/>
    <w:rsid w:val="00FD2592"/>
    <w:rsid w:val="00FD2A62"/>
    <w:rsid w:val="00FD2AFC"/>
    <w:rsid w:val="00FD2CB6"/>
    <w:rsid w:val="00FD2DC7"/>
    <w:rsid w:val="00FD39BD"/>
    <w:rsid w:val="00FD3CB5"/>
    <w:rsid w:val="00FD3D85"/>
    <w:rsid w:val="00FD3F09"/>
    <w:rsid w:val="00FD48E8"/>
    <w:rsid w:val="00FD4CF2"/>
    <w:rsid w:val="00FD52A0"/>
    <w:rsid w:val="00FD5565"/>
    <w:rsid w:val="00FD59AC"/>
    <w:rsid w:val="00FD6885"/>
    <w:rsid w:val="00FD72F1"/>
    <w:rsid w:val="00FD7637"/>
    <w:rsid w:val="00FD779E"/>
    <w:rsid w:val="00FD7C48"/>
    <w:rsid w:val="00FD7CC5"/>
    <w:rsid w:val="00FD7F57"/>
    <w:rsid w:val="00FE0013"/>
    <w:rsid w:val="00FE0097"/>
    <w:rsid w:val="00FE0413"/>
    <w:rsid w:val="00FE04C3"/>
    <w:rsid w:val="00FE05BD"/>
    <w:rsid w:val="00FE175A"/>
    <w:rsid w:val="00FE1869"/>
    <w:rsid w:val="00FE1C0B"/>
    <w:rsid w:val="00FE1D1D"/>
    <w:rsid w:val="00FE1D33"/>
    <w:rsid w:val="00FE22AC"/>
    <w:rsid w:val="00FE2511"/>
    <w:rsid w:val="00FE402B"/>
    <w:rsid w:val="00FE404E"/>
    <w:rsid w:val="00FE46FF"/>
    <w:rsid w:val="00FE486A"/>
    <w:rsid w:val="00FE5326"/>
    <w:rsid w:val="00FE54AD"/>
    <w:rsid w:val="00FE5715"/>
    <w:rsid w:val="00FE67D0"/>
    <w:rsid w:val="00FE6AA7"/>
    <w:rsid w:val="00FE6C97"/>
    <w:rsid w:val="00FE700A"/>
    <w:rsid w:val="00FE7080"/>
    <w:rsid w:val="00FE78B4"/>
    <w:rsid w:val="00FE7E66"/>
    <w:rsid w:val="00FF0498"/>
    <w:rsid w:val="00FF0657"/>
    <w:rsid w:val="00FF09F7"/>
    <w:rsid w:val="00FF0A1C"/>
    <w:rsid w:val="00FF0E60"/>
    <w:rsid w:val="00FF142B"/>
    <w:rsid w:val="00FF1F07"/>
    <w:rsid w:val="00FF2A3D"/>
    <w:rsid w:val="00FF2EEA"/>
    <w:rsid w:val="00FF2F34"/>
    <w:rsid w:val="00FF30C1"/>
    <w:rsid w:val="00FF317B"/>
    <w:rsid w:val="00FF3233"/>
    <w:rsid w:val="00FF331A"/>
    <w:rsid w:val="00FF3570"/>
    <w:rsid w:val="00FF3717"/>
    <w:rsid w:val="00FF3CB3"/>
    <w:rsid w:val="00FF3D54"/>
    <w:rsid w:val="00FF3FC3"/>
    <w:rsid w:val="00FF40D2"/>
    <w:rsid w:val="00FF4185"/>
    <w:rsid w:val="00FF46E7"/>
    <w:rsid w:val="00FF526B"/>
    <w:rsid w:val="00FF5331"/>
    <w:rsid w:val="00FF5474"/>
    <w:rsid w:val="00FF566D"/>
    <w:rsid w:val="00FF56A7"/>
    <w:rsid w:val="00FF574A"/>
    <w:rsid w:val="00FF5A55"/>
    <w:rsid w:val="00FF5C41"/>
    <w:rsid w:val="00FF5FCD"/>
    <w:rsid w:val="00FF61E1"/>
    <w:rsid w:val="00FF66D3"/>
    <w:rsid w:val="00FF6B32"/>
    <w:rsid w:val="00FF7319"/>
    <w:rsid w:val="00FF7405"/>
    <w:rsid w:val="00FF7685"/>
    <w:rsid w:val="00FF7B57"/>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CE"/>
    <w:pPr>
      <w:spacing w:after="200" w:line="276" w:lineRule="auto"/>
      <w:ind w:firstLine="709"/>
    </w:pPr>
    <w:rPr>
      <w:rFonts w:cs="Calibri"/>
      <w:color w:val="000000"/>
      <w:sz w:val="22"/>
      <w:szCs w:val="22"/>
      <w:lang w:eastAsia="en-US"/>
    </w:rPr>
  </w:style>
  <w:style w:type="paragraph" w:styleId="3">
    <w:name w:val="heading 3"/>
    <w:basedOn w:val="a"/>
    <w:next w:val="a"/>
    <w:link w:val="30"/>
    <w:uiPriority w:val="99"/>
    <w:unhideWhenUsed/>
    <w:qFormat/>
    <w:rsid w:val="00C022CA"/>
    <w:pPr>
      <w:keepNext/>
      <w:keepLines/>
      <w:spacing w:before="200" w:after="0"/>
      <w:ind w:firstLine="0"/>
      <w:outlineLvl w:val="2"/>
    </w:pPr>
    <w:rPr>
      <w:rFonts w:ascii="Cambria" w:eastAsia="Times New Roman" w:hAnsi="Cambria" w:cs="Times New Roman"/>
      <w:b/>
      <w:bCs/>
      <w:color w:val="4F81BD"/>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351CE"/>
    <w:pPr>
      <w:ind w:left="720" w:firstLine="0"/>
      <w:contextualSpacing/>
    </w:pPr>
    <w:rPr>
      <w:rFonts w:eastAsia="Times New Roman" w:cs="Times New Roman"/>
      <w:color w:val="auto"/>
    </w:rPr>
  </w:style>
  <w:style w:type="paragraph" w:customStyle="1" w:styleId="Default">
    <w:name w:val="Default"/>
    <w:rsid w:val="009351CE"/>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59"/>
    <w:rsid w:val="009351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C022CA"/>
    <w:rPr>
      <w:rFonts w:ascii="Cambria" w:eastAsia="Times New Roman" w:hAnsi="Cambria" w:cs="Times New Roman"/>
      <w:b/>
      <w:bCs/>
      <w:color w:val="4F81BD"/>
      <w:lang w:eastAsia="ru-RU"/>
    </w:rPr>
  </w:style>
  <w:style w:type="paragraph" w:styleId="a5">
    <w:name w:val="Normal (Web)"/>
    <w:basedOn w:val="a"/>
    <w:rsid w:val="00C022CA"/>
    <w:pPr>
      <w:spacing w:before="200" w:after="300" w:line="240" w:lineRule="auto"/>
      <w:ind w:firstLine="0"/>
    </w:pPr>
    <w:rPr>
      <w:rFonts w:ascii="Times New Roman" w:eastAsia="Times New Roman" w:hAnsi="Times New Roman" w:cs="Times New Roman"/>
      <w:color w:val="auto"/>
      <w:sz w:val="24"/>
      <w:szCs w:val="24"/>
      <w:lang w:eastAsia="ru-RU"/>
    </w:rPr>
  </w:style>
  <w:style w:type="paragraph" w:customStyle="1" w:styleId="a6">
    <w:name w:val="Нормальный (таблица)"/>
    <w:basedOn w:val="a"/>
    <w:next w:val="a"/>
    <w:uiPriority w:val="99"/>
    <w:rsid w:val="0025400A"/>
    <w:pPr>
      <w:widowControl w:val="0"/>
      <w:autoSpaceDE w:val="0"/>
      <w:autoSpaceDN w:val="0"/>
      <w:adjustRightInd w:val="0"/>
      <w:spacing w:after="0" w:line="240" w:lineRule="auto"/>
      <w:ind w:firstLine="0"/>
      <w:jc w:val="both"/>
    </w:pPr>
    <w:rPr>
      <w:rFonts w:ascii="Times New Roman CYR" w:eastAsia="Times New Roman" w:hAnsi="Times New Roman CYR" w:cs="Times New Roman CYR"/>
      <w:color w:val="auto"/>
      <w:sz w:val="24"/>
      <w:szCs w:val="24"/>
      <w:lang w:eastAsia="ru-RU"/>
    </w:rPr>
  </w:style>
  <w:style w:type="paragraph" w:styleId="a7">
    <w:name w:val="No Spacing"/>
    <w:uiPriority w:val="1"/>
    <w:qFormat/>
    <w:rsid w:val="002540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11841</Words>
  <Characters>67499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Пользоватеь</cp:lastModifiedBy>
  <cp:revision>3</cp:revision>
  <dcterms:created xsi:type="dcterms:W3CDTF">2020-02-02T16:55:00Z</dcterms:created>
  <dcterms:modified xsi:type="dcterms:W3CDTF">2020-12-06T14:42:00Z</dcterms:modified>
</cp:coreProperties>
</file>