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АНГЛИЙСКОМУ ЯЗЫКУ ПО УМК Ю.А.КОМАРОВОЙ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 2 - 4 КЛАССОВ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– 3 года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 составлена на основе: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Примерной программы начального общего образования. В 2 ч. Ч. 2. М.: Просвещение, 2011.;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Программы курса Английский язык 2-4 классы к учебникам Ю.А. Комаровой, И.В. Ларионовой, 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Ж.К.Перрет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«Английский язык. 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/ авт.-сост. И.В. Ларионова – М.: ООО «Русское слово - учебник», 2012 г.;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Рабочей программы курса Английский язык 2-4 классы к учебникам Ю.А. Комаровой, И.В. Ларионовой, 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Ж.К.Перрет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«Английский язык. 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/ авт.-сост. И.В. Ларионова - М.: ООО «Русское слово - учебник», 2016 г.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0D54" w:rsidRPr="00291565" w:rsidRDefault="009B0D54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708" w:rsidRPr="00291565" w:rsidRDefault="000A6708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рабочей программы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902746" w:rsidP="0090274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1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записка.</w:t>
      </w:r>
    </w:p>
    <w:p w:rsidR="00091BC2" w:rsidRPr="00902746" w:rsidRDefault="00902746" w:rsidP="0090274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1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91BC2" w:rsidRPr="00902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характеристика учебного курса “Английский язык”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91BC2" w:rsidRPr="00902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2 - 4 классов.</w:t>
      </w:r>
    </w:p>
    <w:p w:rsidR="00902746" w:rsidRDefault="00902746" w:rsidP="0090274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1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Личностные, </w:t>
      </w:r>
      <w:proofErr w:type="spellStart"/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предметные результаты освоения курса “Английский язык” для учащихся 2 - 4 классов.</w:t>
      </w:r>
    </w:p>
    <w:p w:rsidR="00091BC2" w:rsidRPr="00091BC2" w:rsidRDefault="00902746" w:rsidP="0090274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1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курса “Английский язык. </w:t>
      </w:r>
      <w:proofErr w:type="spellStart"/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Brilliant</w:t>
      </w:r>
      <w:proofErr w:type="spellEnd"/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91BC2" w:rsidRPr="00091BC2" w:rsidRDefault="00902746" w:rsidP="0090274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1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учебно-методического и материально-технического обеспечения учебного курса “Английский язык” для учащихся 2 – 4 классов.</w:t>
      </w:r>
    </w:p>
    <w:p w:rsidR="00091BC2" w:rsidRPr="00091BC2" w:rsidRDefault="00902746" w:rsidP="0090274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16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1BC2"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 освоения основной образовательной программы начального общего образования общего образования.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08" w:rsidRPr="00291565" w:rsidRDefault="000A6708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708" w:rsidRPr="00291565" w:rsidRDefault="000A6708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708" w:rsidRPr="00291565" w:rsidRDefault="000A6708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6708" w:rsidRPr="00291565" w:rsidRDefault="000A6708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714A" w:rsidRDefault="008B714A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714A" w:rsidRDefault="008B714A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714A" w:rsidRDefault="008B714A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27B6" w:rsidRDefault="00CF27B6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27B6" w:rsidRDefault="00CF27B6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ПОЯСНИТЕЛЬНАЯ ЗАПИСКА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Программа составлена в соответствии </w:t>
      </w: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Федеральным государственным образовательным стандартом начального общего образования, утверждённым приказом Минобразования России от 6 октября 2009 г № 373;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Фундаментальным ядром содержания общего образования (Стандарты второго поколения) – М.: Просвещение, 2010 г.;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Федеральным законом об образовании в Российской Федерации (№ 273-ФЗ от 29.12.2012 г.);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Положением о рабочей программе по учебному предмету 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Данная рабочая программа по предмету “Английский язык” разработана на основе: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Примерной программы по учебным предметам. Начальная школа: в 2 частях, часть 2. Примерной программы по иностранному языку. Москва, «Просвещение», 2011.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Программы курса Английский язык 2-4 классы к учебникам Ю.А. Комаровой, И.В. Ларионовой,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Ж.К.Перрет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«Английский язык.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»/авт.-сост. И.В. Ларионова – М.: ООО «Русское слово - учебник», 2012 г.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Рабочей программы курса Английский язык 2-4 классы к учебникам Ю.А. Комаровой, И.В. Ларионовой,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Ж.К.Перрет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«Английский язык.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»/авт.-сост. И.В. Ларионова - М.: ООО «Русское слово - учебник», 2016 г.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Регионального содержания по английскому языку для начальной школы/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О.В.Порхунова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Архангельск: изд-во АО ИППК РО, 2013.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области филологии, педагогики, и методики преподавания ИЯ, в том числе современные подходы, выработанные в ходе модернизации процесса образовании:</w:t>
      </w:r>
    </w:p>
    <w:p w:rsidR="00091BC2" w:rsidRPr="00091BC2" w:rsidRDefault="00091BC2" w:rsidP="00015DFF">
      <w:pPr>
        <w:numPr>
          <w:ilvl w:val="0"/>
          <w:numId w:val="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 как дидактическую основу обучения;</w:t>
      </w:r>
    </w:p>
    <w:p w:rsidR="00091BC2" w:rsidRPr="00091BC2" w:rsidRDefault="00091BC2" w:rsidP="00015DFF">
      <w:pPr>
        <w:numPr>
          <w:ilvl w:val="0"/>
          <w:numId w:val="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коммуникативно-когнитивный подход как психолингвистическую основу обучения иностранным языкам;</w:t>
      </w:r>
    </w:p>
    <w:p w:rsidR="00091BC2" w:rsidRPr="00091BC2" w:rsidRDefault="00091BC2" w:rsidP="00015DFF">
      <w:pPr>
        <w:numPr>
          <w:ilvl w:val="0"/>
          <w:numId w:val="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компетентностный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как способ достижения нового качества образования.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курсу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«Английский язык.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сообществ. Обсуждение жизненных ситуаций во время обучения, приобщение российских учащихся к интересам и проблемам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англоговорящих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ровесников способствует приобретению ими целевой и нравственной ориентации в современном обществе, и вносят вклад в становление личности.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английскому языку по данному курсу «Английский язык.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призвано:</w:t>
      </w:r>
    </w:p>
    <w:p w:rsidR="00091BC2" w:rsidRPr="00091BC2" w:rsidRDefault="00091BC2" w:rsidP="00015DFF">
      <w:pPr>
        <w:numPr>
          <w:ilvl w:val="0"/>
          <w:numId w:val="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мостоятельному обучению в течение жизни;</w:t>
      </w:r>
    </w:p>
    <w:p w:rsidR="00091BC2" w:rsidRPr="00091BC2" w:rsidRDefault="00091BC2" w:rsidP="00015DFF">
      <w:pPr>
        <w:numPr>
          <w:ilvl w:val="0"/>
          <w:numId w:val="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091BC2" w:rsidRPr="00091BC2" w:rsidRDefault="00091BC2" w:rsidP="00015DFF">
      <w:pPr>
        <w:numPr>
          <w:ilvl w:val="0"/>
          <w:numId w:val="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учащихся способность к социальному взаимодействию, предпо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лагающему сотрудничество и совместное решение проблем различного ха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рактера;</w:t>
      </w:r>
    </w:p>
    <w:p w:rsidR="00091BC2" w:rsidRPr="00091BC2" w:rsidRDefault="00091BC2" w:rsidP="00015DFF">
      <w:pPr>
        <w:numPr>
          <w:ilvl w:val="0"/>
          <w:numId w:val="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учащихся к изучению английского языка и культуры ан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:rsidR="00091BC2" w:rsidRPr="00091BC2" w:rsidRDefault="00091BC2" w:rsidP="00015DFF">
      <w:pPr>
        <w:numPr>
          <w:ilvl w:val="0"/>
          <w:numId w:val="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межкультурную компетенцию учащихся.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 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ИЯ в начальной школе является формирование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элементарной коммуникативной компетенции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младшего школьника на доступном для него уровне в основных видах речевой деятельности: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говорении, чтении и письме. </w:t>
      </w:r>
      <w:proofErr w:type="gram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Элементарная коммуникативная компетенция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понимается как готовность и способность младшего школьника осуществлять межличностные и межкультурное общение на изучаемом языке в устной и письменной форме в ограниченном кругу типичных ситуаций и сфер общения, доступных для младшего школьника.</w:t>
      </w:r>
      <w:proofErr w:type="gramEnd"/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Место учебного предмета в учебном плане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Иностранный язык входит в число предметов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филологического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цикла и формирует коммуникативную культуру школьника, способствует его общему речевому развитию, расширению кругозора и воспитанию. 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3, 4 классах (2ч в неделю, 34 учебных недели в каждом классе).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учебно-методического комплекта «Английский язык. 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Учебно-методический комплект (УМК) «Английский язык. </w:t>
      </w:r>
      <w:proofErr w:type="spellStart"/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(2, 3, 4 классы.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для общеобразовательных учреждений. Авторы: Ю.А. Комарова, И.В. Ларионова,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Ж.Перрет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Москва: ООО « Русское слово – учебник», 2015.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обучения школьников английскому языку на начальном этапе.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Отличительные характеристики УМК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направленные на формирование и развитие коммуникативных умений в реальных ситуациях общения;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системный подход к формированию у младших школьников артикуляционных,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слухо-произносительных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ритмико-интонационных навыков;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как фактора оптимизации процесса обучения английскому языку;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 игры и проектные работы, стимулирующие интерес учащихся к изучению английского языка;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англо-русский словарь с транскрипцией;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подробные методические рекомендации на русском языке в Книге для учителя;</w:t>
      </w:r>
    </w:p>
    <w:p w:rsidR="00091BC2" w:rsidRPr="00091BC2" w:rsidRDefault="00091BC2" w:rsidP="00015DFF">
      <w:pPr>
        <w:numPr>
          <w:ilvl w:val="0"/>
          <w:numId w:val="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 для работы на интерактивной доске.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и содержание УМК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УМК состоит из следующих компонентов: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с аудиодиском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тетрадь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для учителя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Интерактивный диск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 демонстрационных карточек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Рабочая программа</w:t>
      </w:r>
    </w:p>
    <w:p w:rsidR="00091BC2" w:rsidRPr="00091BC2" w:rsidRDefault="00091BC2" w:rsidP="00015DFF">
      <w:pPr>
        <w:numPr>
          <w:ilvl w:val="0"/>
          <w:numId w:val="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для родителей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подразделяется на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учебные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макроединицы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015DFF">
      <w:pPr>
        <w:numPr>
          <w:ilvl w:val="0"/>
          <w:numId w:val="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фонетический курс (раздел 1)</w:t>
      </w:r>
    </w:p>
    <w:p w:rsidR="00091BC2" w:rsidRPr="00091BC2" w:rsidRDefault="00091BC2" w:rsidP="00015DFF">
      <w:pPr>
        <w:numPr>
          <w:ilvl w:val="0"/>
          <w:numId w:val="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курс (разделы 2- 11)</w:t>
      </w:r>
    </w:p>
    <w:p w:rsidR="00091BC2" w:rsidRPr="00091BC2" w:rsidRDefault="00091BC2" w:rsidP="00015DFF">
      <w:pPr>
        <w:numPr>
          <w:ilvl w:val="0"/>
          <w:numId w:val="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словарь и приложение «Читаем с удовольствием»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УМК призван решать следующие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обеспечить элементарное филологическое образование учащихся, приобщить их с ранних лет к общечеловеческим культурным ценностям и к русской национальной культуре;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создать условия для формирования у младших школьников нравственных понятий, убеждений;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создать условия для интеллектуального развития младших школьников посредством творческого использования ими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знаний, получаемых в школе.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УМК разработан с опорой на следующие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научности, что предполагает научно-обоснованный подход к отбору учебного материала: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к организации обучения, предполагающего практическую деятельность, наблюдение, включенность учащихся в игровые ситуации, диалоги в коммуникативно-речевых ситуациях, постепенное возрастание самостоятельности;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познавательной активности: рабочие материалы содержат задания частично поискового и исследовательского характера;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вариативности: учитель имеет возможность определить для учащихся уровень освоения знаний (необходимый или расширенный);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наглядности: достаточное количество визуальных основ в виде рисунков, схем, таблиц;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с опорой на имеющуюся у учащихся зону ближайшего развития (соответствие идеям Л.С.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Выготского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091BC2" w:rsidRPr="00091BC2" w:rsidRDefault="00091BC2" w:rsidP="00015DFF">
      <w:pPr>
        <w:numPr>
          <w:ilvl w:val="0"/>
          <w:numId w:val="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поэтапного формирования умственных действий (соответствие идеям П.Я.Гальперина)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Обучение по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данному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УМК характеризуется спецификой следующих компонентов: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содержательного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деятельностного.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Содержательный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компонент 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возможность развития всех аспектов и видов речевой деятельности. 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компонент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обусловливает коммуникативно-познавательную направленность курса. УМК позволяет учителю эффективно реализовать обучающий, развивающий и воспитательный потенциалы каждого урока, помогает организовать эффективную работу на уроке и дома и способствует созданию интеллектуальной и эмоциональной среды, необходимой для успешного овладения языком младшими школьниками.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обучения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поставленных целей и задач обучения используются различные технологии обучения, основанные на использовании упражнений (учебных заданий), отражающих различные формы организации учебной деятельности учащихся, и направленные на усвоение конкретного языкового материала. Структура комплексов упражнений представлена следующими компонентами:</w:t>
      </w:r>
    </w:p>
    <w:p w:rsidR="00091BC2" w:rsidRPr="00091BC2" w:rsidRDefault="00091BC2" w:rsidP="00015DFF">
      <w:pPr>
        <w:numPr>
          <w:ilvl w:val="0"/>
          <w:numId w:val="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задача – условная или реальная;</w:t>
      </w:r>
    </w:p>
    <w:p w:rsidR="00091BC2" w:rsidRPr="00091BC2" w:rsidRDefault="00091BC2" w:rsidP="00015DFF">
      <w:pPr>
        <w:numPr>
          <w:ilvl w:val="0"/>
          <w:numId w:val="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языковая форма и содержание;</w:t>
      </w:r>
    </w:p>
    <w:p w:rsidR="00091BC2" w:rsidRPr="00091BC2" w:rsidRDefault="00091BC2" w:rsidP="00015DFF">
      <w:pPr>
        <w:numPr>
          <w:ilvl w:val="0"/>
          <w:numId w:val="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определенные организационные формы выполнения;</w:t>
      </w:r>
    </w:p>
    <w:p w:rsidR="00091BC2" w:rsidRPr="00091BC2" w:rsidRDefault="00091BC2" w:rsidP="00015DFF">
      <w:pPr>
        <w:numPr>
          <w:ilvl w:val="0"/>
          <w:numId w:val="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определённые временные рамки;</w:t>
      </w:r>
    </w:p>
    <w:p w:rsidR="00091BC2" w:rsidRPr="00091BC2" w:rsidRDefault="00091BC2" w:rsidP="00015DFF">
      <w:pPr>
        <w:numPr>
          <w:ilvl w:val="0"/>
          <w:numId w:val="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выполнения;</w:t>
      </w:r>
    </w:p>
    <w:p w:rsidR="00091BC2" w:rsidRPr="00091BC2" w:rsidRDefault="00091BC2" w:rsidP="00015DFF">
      <w:pPr>
        <w:numPr>
          <w:ilvl w:val="0"/>
          <w:numId w:val="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действия обучаемого.</w:t>
      </w:r>
      <w:proofErr w:type="gramEnd"/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Предлагаемый набор упражнений базируется на ряде принципов:</w:t>
      </w:r>
    </w:p>
    <w:p w:rsidR="00091BC2" w:rsidRPr="00091BC2" w:rsidRDefault="00091BC2" w:rsidP="00015DFF">
      <w:pPr>
        <w:numPr>
          <w:ilvl w:val="0"/>
          <w:numId w:val="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взаимодействия различных видов речевой деятельности;</w:t>
      </w:r>
    </w:p>
    <w:p w:rsidR="00091BC2" w:rsidRPr="00091BC2" w:rsidRDefault="00091BC2" w:rsidP="00015DFF">
      <w:pPr>
        <w:numPr>
          <w:ilvl w:val="0"/>
          <w:numId w:val="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адекватности – соответствие типа упражнений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лингвопсихологическим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особенностям данного вида речевой деятельности;</w:t>
      </w:r>
    </w:p>
    <w:p w:rsidR="00091BC2" w:rsidRPr="00091BC2" w:rsidRDefault="00091BC2" w:rsidP="00015DFF">
      <w:pPr>
        <w:numPr>
          <w:ilvl w:val="0"/>
          <w:numId w:val="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поэтапности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овладении определенным умением;</w:t>
      </w:r>
    </w:p>
    <w:p w:rsidR="00091BC2" w:rsidRPr="00091BC2" w:rsidRDefault="00091BC2" w:rsidP="00015DFF">
      <w:pPr>
        <w:numPr>
          <w:ilvl w:val="0"/>
          <w:numId w:val="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учёта особенностей каждого вида умений;</w:t>
      </w:r>
    </w:p>
    <w:p w:rsidR="00091BC2" w:rsidRPr="00091BC2" w:rsidRDefault="00091BC2" w:rsidP="00015DFF">
      <w:pPr>
        <w:numPr>
          <w:ilvl w:val="0"/>
          <w:numId w:val="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влияния русского языка.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предлагаемые задания могут быть как взаимосвязанными, так и самостоятельными элементами. Задания составлены по степени возрастания сложности и учитывают характерные черты и особенности целевого вида деятельности.</w:t>
      </w: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15DFF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реализации основных принципов обучения по УМК “Английский язык” 2 – 4 классы применяются разнообразные педагогические технологии, методы и формы работы: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1"/>
        <w:gridCol w:w="3664"/>
        <w:gridCol w:w="2413"/>
      </w:tblGrid>
      <w:tr w:rsidR="00091BC2" w:rsidRPr="00091BC2" w:rsidTr="005E2E83">
        <w:trPr>
          <w:trHeight w:val="390"/>
        </w:trPr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091BC2" w:rsidRPr="00091BC2" w:rsidTr="005E2E83">
        <w:trPr>
          <w:trHeight w:val="30"/>
        </w:trPr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критического мышления;</w:t>
            </w:r>
          </w:p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игровое моделирование;</w:t>
            </w:r>
          </w:p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проектная;</w:t>
            </w:r>
          </w:p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ТРИЗ;</w:t>
            </w:r>
          </w:p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продуктивного чтения;</w:t>
            </w:r>
          </w:p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информационно-коммуникативные</w:t>
            </w:r>
          </w:p>
          <w:p w:rsidR="00091BC2" w:rsidRPr="00091BC2" w:rsidRDefault="00091BC2" w:rsidP="00091BC2">
            <w:pPr>
              <w:numPr>
                <w:ilvl w:val="0"/>
                <w:numId w:val="10"/>
              </w:numPr>
              <w:spacing w:after="182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numPr>
                <w:ilvl w:val="0"/>
                <w:numId w:val="11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проблемный;</w:t>
            </w:r>
          </w:p>
          <w:p w:rsidR="00091BC2" w:rsidRPr="00091BC2" w:rsidRDefault="00091BC2" w:rsidP="00091BC2">
            <w:pPr>
              <w:numPr>
                <w:ilvl w:val="0"/>
                <w:numId w:val="11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исследовательский;</w:t>
            </w:r>
          </w:p>
          <w:p w:rsidR="00091BC2" w:rsidRPr="00091BC2" w:rsidRDefault="00091BC2" w:rsidP="00091BC2">
            <w:pPr>
              <w:numPr>
                <w:ilvl w:val="0"/>
                <w:numId w:val="11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поисковый</w:t>
            </w:r>
          </w:p>
          <w:p w:rsidR="00091BC2" w:rsidRPr="00091BC2" w:rsidRDefault="00091BC2" w:rsidP="00091BC2">
            <w:pPr>
              <w:numPr>
                <w:ilvl w:val="0"/>
                <w:numId w:val="11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словесный</w:t>
            </w:r>
          </w:p>
          <w:p w:rsidR="00091BC2" w:rsidRPr="00091BC2" w:rsidRDefault="00091BC2" w:rsidP="00091BC2">
            <w:pPr>
              <w:numPr>
                <w:ilvl w:val="0"/>
                <w:numId w:val="11"/>
              </w:numPr>
              <w:spacing w:after="182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2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numPr>
                <w:ilvl w:val="0"/>
                <w:numId w:val="12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индивидуальная;</w:t>
            </w:r>
          </w:p>
          <w:p w:rsidR="00091BC2" w:rsidRPr="00091BC2" w:rsidRDefault="00091BC2" w:rsidP="00091BC2">
            <w:pPr>
              <w:numPr>
                <w:ilvl w:val="0"/>
                <w:numId w:val="12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парная;</w:t>
            </w:r>
          </w:p>
          <w:p w:rsidR="00091BC2" w:rsidRPr="00091BC2" w:rsidRDefault="00091BC2" w:rsidP="00091BC2">
            <w:pPr>
              <w:numPr>
                <w:ilvl w:val="0"/>
                <w:numId w:val="12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групповая;</w:t>
            </w:r>
          </w:p>
          <w:p w:rsidR="00091BC2" w:rsidRPr="00091BC2" w:rsidRDefault="00091BC2" w:rsidP="00091BC2">
            <w:pPr>
              <w:numPr>
                <w:ilvl w:val="0"/>
                <w:numId w:val="12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коллективная;</w:t>
            </w:r>
          </w:p>
          <w:p w:rsidR="00091BC2" w:rsidRPr="00091BC2" w:rsidRDefault="00091BC2" w:rsidP="00091BC2">
            <w:pPr>
              <w:numPr>
                <w:ilvl w:val="0"/>
                <w:numId w:val="12"/>
              </w:num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фронтальная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изучения английского языка по УМК Ю.А.Комаровой, И.В.Ларионовой,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Ж.К.Перрет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“Английский язык” 2 – 4 классы осуществляется контроль основных видов учебной деятельности (говорения,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чтения, письма).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4"/>
        <w:gridCol w:w="2508"/>
        <w:gridCol w:w="2875"/>
        <w:gridCol w:w="2403"/>
      </w:tblGrid>
      <w:tr w:rsidR="00091BC2" w:rsidRPr="00091BC2" w:rsidTr="00091BC2">
        <w:tc>
          <w:tcPr>
            <w:tcW w:w="7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83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контроля</w:t>
            </w:r>
          </w:p>
        </w:tc>
      </w:tr>
      <w:tr w:rsidR="00091BC2" w:rsidRPr="00091BC2" w:rsidTr="00091BC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Итоговый</w:t>
            </w:r>
          </w:p>
        </w:tc>
      </w:tr>
      <w:tr w:rsidR="00091BC2" w:rsidRPr="00091BC2" w:rsidTr="00091BC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Опросы, диктанты, проверочные работы, письменные и устные задания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Мини-проекты, проекты, тесты по разделам, контрольные работы по основным видам деятельности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Итоговые контрольные работы (четверть, год)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ОБЩАЯ ХАРАКТЕРИСТИКА УЧЕБНОГО КУРСА «АНГЛИЙСКИЙ ЯЗЫК» ДЛЯ УЧАЩИХСЯ 2 – 4 КЛАССОВ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 и задачи курса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Иностранный язык - один из важнейших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полиязычного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мира. Он входит в число предметов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филологического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Интегративной целью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иностранному языку в начальных классах является формирование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элементарной коммуникативной компетенции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младшего школьника на доступном для него уровне в основных видах речевой деятельности: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говорении, чтении и письме. Основной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 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ИЯ в начальной школе является формирование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элементарной коммуникативной компетенции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младшего школьника на доступном для него уровне в основных видах речевой деятельности: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говорении, чтении и письме. </w:t>
      </w:r>
      <w:proofErr w:type="gram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Элементарная коммуникативная компетенция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понимается как готовность и способность младшего школьника осуществлять межличностные и межкультурное общение на изучаемом языке в устной и письменной форме в ограниченном кругу типичных ситуаций и сфер общения, доступных для младшего школьника.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Достижение заявленной цели предполагает: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формирование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умений общаться на английском языке, на элементарном уровне с учетом речевых возможностей и потребностей младших школьни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в устной (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аудирование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говорение) и письменной (чтение и письмо) форме; 555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приобщение детей к новому социальному опыту с использованием иностранного языка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знакомство младших школьников с миром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зарубежных сверстников, с зарубежным детским фольклором, с доступными образцами художественной литературы; воспитание дружелюбного отношения к представителям других стран;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 и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умений; развитие мотивации к дальнейшему овладению иностранным языком;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 разностороннее развитие младшего школьника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средствами иностранного языка.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Изучение предмета «Иностранный язык» направлено на решение следующих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задач: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формирование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базовых представлений об иностранном языке как средстве общения, позволяющем добиваться взаимопонимания с людьми, говоря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щими/пишущими на иностранном языке;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формирование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элементарного лингвистического кругозора младших школьников; освоение базовых лингвистических представлений, необходи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мых для овладения устной и письменной речью на иностранном языке на элементарном уровне;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приобщение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культурным ценностям другого народа посредством изуче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произведений детского фольклора и страноведческого материала;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обеспечение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коммуникативно-психологической адаптации младших школь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ников к новому языковому миру для преодоления в дальнейшем психоло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гического барьера при использовании иностранного языка как средства общения;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личностных качеств младшего школьника, его внимания, мышле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приобщение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младших школьников к новому социальному опыту в процессе проигрывания на иностранном языке различных ролей в игровых ситуаци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ях, типичных для семейного, бытового, учебного общения;</w:t>
      </w:r>
    </w:p>
    <w:p w:rsidR="00091BC2" w:rsidRPr="00091BC2" w:rsidRDefault="00091BC2" w:rsidP="00926F5C">
      <w:pPr>
        <w:numPr>
          <w:ilvl w:val="0"/>
          <w:numId w:val="1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познавательных способностей, овладение умением координиро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ванной работы с разными компонентами учебно-методического комплекта (учебником, рабочей тетрадью,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аудиоприложением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мультимедийным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ложением и др.), умением работать в паре, в группе.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содержательные линии.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курсе иностранного языка выделяются следующие содержательные линии:</w:t>
      </w:r>
    </w:p>
    <w:p w:rsidR="00091BC2" w:rsidRPr="00091BC2" w:rsidRDefault="00091BC2" w:rsidP="00926F5C">
      <w:pPr>
        <w:numPr>
          <w:ilvl w:val="0"/>
          <w:numId w:val="1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говорении, чтении и письме;</w:t>
      </w:r>
    </w:p>
    <w:p w:rsidR="00091BC2" w:rsidRPr="00091BC2" w:rsidRDefault="00091BC2" w:rsidP="00926F5C">
      <w:pPr>
        <w:numPr>
          <w:ilvl w:val="0"/>
          <w:numId w:val="1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языковые средства и навыки пользования ими;</w:t>
      </w:r>
    </w:p>
    <w:p w:rsidR="00091BC2" w:rsidRPr="00091BC2" w:rsidRDefault="00091BC2" w:rsidP="00926F5C">
      <w:pPr>
        <w:numPr>
          <w:ilvl w:val="0"/>
          <w:numId w:val="1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социокультурная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осведомленность;</w:t>
      </w:r>
    </w:p>
    <w:p w:rsidR="00091BC2" w:rsidRPr="00091BC2" w:rsidRDefault="00091BC2" w:rsidP="00926F5C">
      <w:pPr>
        <w:numPr>
          <w:ilvl w:val="0"/>
          <w:numId w:val="1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специальные учебные умения.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содержательной линией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Овладение разными видами речевой деятельности уравнивается только к концу обучения в начальной школе.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3.ЛИЧНОСТНЫЕ, МЕТАПРЕДМЕТНЫЕ И ПРЕДМЕТНЫЕ РЕЗУЛЬТАТЫ ОСВОЕНИЯ КУРСА АНГЛИЙСКИЙ ЯЗЫК» ДЛЯ УЧАЩИХСЯ 2 – 4 КЛАССОВ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Личностные результаты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Общее представление о мире как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результаты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Овладение умением взаимодействовать с окружающими, выполняя разные роли в пределах речевых потребностей и возможностей младшего школьника;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Овладение элементарным коммуникативным умением, умением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выбирать адекватные языковые и речевые средства для успешного решения элементарной коммуникативной задачи;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расширение познавательной, эмоциональной и волевой сфер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младшего школьника; формирование мотивации к изучению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иностранного языка;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овладение умением координированной работы с разными компонентами учебно-методического комплекта (учебником, аудиодиском и т. д.).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Предметные результаты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Освоение начальных представлений о нормах иностранного языка (фонетических, лексических, грамматических);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овладение элементарной коммуникативной компетенцией;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овладение элементами ключевых компетенций.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 освоения выпускниками основной школы программы по английскому языку: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В коммуникативной сфере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(т. е. владение английским языком как средством общения)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компетенция во всех видах речевой деятельности: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говорении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926F5C">
      <w:pPr>
        <w:numPr>
          <w:ilvl w:val="0"/>
          <w:numId w:val="1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общения, диалог – расспрос (вопрос – ответ) и диалог – побуждение к действию;</w:t>
      </w:r>
    </w:p>
    <w:p w:rsidR="00091BC2" w:rsidRPr="00091BC2" w:rsidRDefault="00091BC2" w:rsidP="00926F5C">
      <w:pPr>
        <w:numPr>
          <w:ilvl w:val="0"/>
          <w:numId w:val="1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на элементарном уровне рассказывать о себе семье, друге; описывать предмет, картинку; кратко характеризовать персонаж;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аудировании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926F5C">
      <w:pPr>
        <w:numPr>
          <w:ilvl w:val="0"/>
          <w:numId w:val="1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чтении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926F5C">
      <w:pPr>
        <w:numPr>
          <w:ilvl w:val="0"/>
          <w:numId w:val="1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читать вслух небольшие тексты,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построенных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изученном языковом материале, соблюдая правила чтения и нужную интонацию;</w:t>
      </w:r>
    </w:p>
    <w:p w:rsidR="00091BC2" w:rsidRPr="00091BC2" w:rsidRDefault="00091BC2" w:rsidP="00926F5C">
      <w:pPr>
        <w:numPr>
          <w:ilvl w:val="0"/>
          <w:numId w:val="1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про себя тексты, включающий как изученный языковой материал, так и отдельные новые слова, и понимать их основное содержание, находить в тексте нужную информацию: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письменной речи:</w:t>
      </w:r>
    </w:p>
    <w:p w:rsidR="00091BC2" w:rsidRPr="00091BC2" w:rsidRDefault="00091BC2" w:rsidP="00926F5C">
      <w:pPr>
        <w:numPr>
          <w:ilvl w:val="0"/>
          <w:numId w:val="1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техникой письма;</w:t>
      </w:r>
    </w:p>
    <w:p w:rsidR="00091BC2" w:rsidRPr="00091BC2" w:rsidRDefault="00091BC2" w:rsidP="00926F5C">
      <w:pPr>
        <w:numPr>
          <w:ilvl w:val="0"/>
          <w:numId w:val="1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писать с опорой на образец поздравление с праздником и короткое личное письмо.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Языковая компетенция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(владение языковыми средствами):</w:t>
      </w:r>
    </w:p>
    <w:p w:rsidR="00091BC2" w:rsidRPr="00091BC2" w:rsidRDefault="00091BC2" w:rsidP="00926F5C">
      <w:pPr>
        <w:numPr>
          <w:ilvl w:val="0"/>
          <w:numId w:val="1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091BC2" w:rsidRPr="00091BC2" w:rsidRDefault="00091BC2" w:rsidP="00926F5C">
      <w:pPr>
        <w:numPr>
          <w:ilvl w:val="0"/>
          <w:numId w:val="1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особенностей интонации основных типов предложений;</w:t>
      </w:r>
    </w:p>
    <w:p w:rsidR="00091BC2" w:rsidRPr="00091BC2" w:rsidRDefault="00091BC2" w:rsidP="00926F5C">
      <w:pPr>
        <w:numPr>
          <w:ilvl w:val="0"/>
          <w:numId w:val="1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применение основных правил чтения и орфографии, изученных в курсе начальной школы;</w:t>
      </w:r>
    </w:p>
    <w:p w:rsidR="00091BC2" w:rsidRPr="00091BC2" w:rsidRDefault="00091BC2" w:rsidP="00926F5C">
      <w:pPr>
        <w:numPr>
          <w:ilvl w:val="0"/>
          <w:numId w:val="1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распознавание и употребление в речи изученных в курсе начальной школы ЛЕ и грамматических явлений.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Социокультурная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компетенция</w:t>
      </w:r>
    </w:p>
    <w:p w:rsidR="00091BC2" w:rsidRPr="00091BC2" w:rsidRDefault="00091BC2" w:rsidP="00926F5C">
      <w:pPr>
        <w:numPr>
          <w:ilvl w:val="0"/>
          <w:numId w:val="2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о неречевого поведения, принятых в стране изучаемого языка</w:t>
      </w:r>
      <w:proofErr w:type="gramEnd"/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 В познавательной сфере:</w:t>
      </w:r>
    </w:p>
    <w:p w:rsidR="00091BC2" w:rsidRPr="00091BC2" w:rsidRDefault="00091BC2" w:rsidP="00926F5C">
      <w:pPr>
        <w:numPr>
          <w:ilvl w:val="0"/>
          <w:numId w:val="2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сравнивать языковые явления родного и английского языков на уровне отдельных грамматических явлений, слов, словосочетаний, предложений</w:t>
      </w:r>
    </w:p>
    <w:p w:rsidR="00091BC2" w:rsidRPr="00091BC2" w:rsidRDefault="00091BC2" w:rsidP="00926F5C">
      <w:pPr>
        <w:numPr>
          <w:ilvl w:val="0"/>
          <w:numId w:val="2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начальной школы</w:t>
      </w:r>
    </w:p>
    <w:p w:rsidR="00091BC2" w:rsidRPr="00091BC2" w:rsidRDefault="00091BC2" w:rsidP="00926F5C">
      <w:pPr>
        <w:numPr>
          <w:ilvl w:val="0"/>
          <w:numId w:val="2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приёмов работы с текстом с опорой на умения, приобретённой на уроках родного языка (прогнозировать содержание текста по заголовку, иллюстрациям и др.)</w:t>
      </w:r>
    </w:p>
    <w:p w:rsidR="00091BC2" w:rsidRPr="00091BC2" w:rsidRDefault="00091BC2" w:rsidP="00926F5C">
      <w:pPr>
        <w:numPr>
          <w:ilvl w:val="0"/>
          <w:numId w:val="2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пользоваться справочным материалом, представленном в доступном данному возрасту в виде (правила, таблицы);</w:t>
      </w:r>
      <w:proofErr w:type="gramEnd"/>
    </w:p>
    <w:p w:rsidR="00091BC2" w:rsidRPr="00091BC2" w:rsidRDefault="00091BC2" w:rsidP="00926F5C">
      <w:pPr>
        <w:numPr>
          <w:ilvl w:val="0"/>
          <w:numId w:val="2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осуществлять самонаблюдение и самооценку в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доступном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младшему школьнику пределах.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 В ценностно-ориентационной сфере: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926F5C">
      <w:pPr>
        <w:numPr>
          <w:ilvl w:val="0"/>
          <w:numId w:val="2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091BC2" w:rsidRPr="00091BC2" w:rsidRDefault="00091BC2" w:rsidP="00926F5C">
      <w:pPr>
        <w:numPr>
          <w:ilvl w:val="0"/>
          <w:numId w:val="2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В эстетической сфере:</w:t>
      </w:r>
    </w:p>
    <w:p w:rsidR="00091BC2" w:rsidRPr="00091BC2" w:rsidRDefault="00091BC2" w:rsidP="00926F5C">
      <w:pPr>
        <w:numPr>
          <w:ilvl w:val="0"/>
          <w:numId w:val="2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элементарными средствами выражения чувств и эмоций на английском языке;</w:t>
      </w:r>
    </w:p>
    <w:p w:rsidR="00091BC2" w:rsidRPr="00091BC2" w:rsidRDefault="00091BC2" w:rsidP="00926F5C">
      <w:pPr>
        <w:numPr>
          <w:ilvl w:val="0"/>
          <w:numId w:val="2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чувства прекрасного в процессе знакомства с образцами доступной детской литературы.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 В трудовой сфере:</w:t>
      </w:r>
    </w:p>
    <w:p w:rsidR="00091BC2" w:rsidRPr="00091BC2" w:rsidRDefault="00091BC2" w:rsidP="00926F5C">
      <w:pPr>
        <w:numPr>
          <w:ilvl w:val="0"/>
          <w:numId w:val="2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следовать намеченному плану в своем учебном труде.</w:t>
      </w:r>
    </w:p>
    <w:p w:rsidR="00091BC2" w:rsidRPr="00091BC2" w:rsidRDefault="00091BC2" w:rsidP="00926F5C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результатами 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изучения курса «Английский язык» является формирование универсальных учебных действий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(УУД)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</w:t>
      </w: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регулятивных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2611"/>
        <w:gridCol w:w="6606"/>
      </w:tblGrid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регулятивных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регулятивных УУД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учебной (коммуникативной, познавательной) задачи на основе соотнесения того, что уже известно, и того, что предстоит освоить;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понимание учеником того, что он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будет делать в классе и дома и зачем он это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будет делать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последовательности промежуточных целей овладения речевой деятельностью на английском языке с учётом конечного результата; умение действовать по предложенному плану/правилу/образцу и самостоятельно планировать свою учебную и речевую деятельность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Прогнозирование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Вероятностное прогнозирование при восприятии текстов при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чтении; предвосхищение результатов своей деятельности по овладению английским языком и уровня своих умений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Сравнение результатов своих пошаговых действий и деятельности в целом с заданным эталоном-образцом с целью выявления отклонений от образца — умение контролировать ситуацию, процесс и результат своей деятельности в сотрудничестве с педагогом и сверстниками; адекватное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восприятие оценки учителя и сверстников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Коррекция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вносить необходимые коррективы в свои речевые действия на основе их оценки — умение видеть ошибку и исправить её как с помощью, так и без помощи взрослого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Оценка/самооценка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Осознание учеником того, как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овладеть, чтобы свободно использовать английский язык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цели, для преодоления неудач, когда что-то не удаётся с первого раза при устном и письменном общении на английском языке, умение преодолевать импульсивность и непроизвольность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</w:t>
      </w: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познавательных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2412"/>
        <w:gridCol w:w="6788"/>
      </w:tblGrid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познавательных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познавательных УУД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(включая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знаково-символические)</w:t>
            </w:r>
            <w:proofErr w:type="gramEnd"/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Самостоятельное выделение и формулирование познавательной задачи;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поиск и выделение необходимой информации (при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чтении на английском языке);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самостоятельное осознанное построение устного и письменного речевого высказывания (суждения) на английском языке;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выбор языковых сре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в з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ависимости от конкретных ситуаций речевого иноязычного общения;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осмысление цели чтения, выбор вида чтения в зависимости от коммуникативной задачи, 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рефлексия деятельности по овладению английским языком, контроль и оценка процесса и результатов иноязычной речевой деятельности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Логические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Синтез, анализ, обобщение, классификация по различным признакам на английском и родном языках;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самостоятельное выведение правил построения иноязычной речи;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установление причинно-следственных связей и аналогий при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аудировании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чтении текстов;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доказательство своей точки зрения;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выдвижение гипотез и их обоснование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и решение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Формулирование проблемы творческого и поискового характера;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самостоятельное решение проблемы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</w:t>
      </w: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коммуникативных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3"/>
        <w:gridCol w:w="2657"/>
        <w:gridCol w:w="6565"/>
      </w:tblGrid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коммуникативных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коммуникативных УУД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Учёт позиции партнёров по общению или деятельности;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умение слушать и вступать в диалог;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участие в коллективном обсуждении проблем;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интеграция в группу сверстников и сотрудничество со сверстниками и взрослыми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вопросов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Умение задавать вопросы, необходимые для организации собственной речевой деятельности и в условиях инициативного сотрудничества с партнёром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Разрешение конфликтов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Умение продуктивно разрешать конфликты на основе учёта интересов и позиций всех его участников, т. е. договариваться и приходить к общему мнению в совместной речевой иноязычной деятельности для решения коммуникативной задачи в ситуации столкновения интересов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поведением партнёра по иноязычному общению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Взаимоконтроль, коррекция и оценка речевых действий партнёра по общению на английском языке</w:t>
            </w:r>
          </w:p>
        </w:tc>
      </w:tr>
      <w:tr w:rsidR="00091BC2" w:rsidRPr="00091BC2" w:rsidTr="00091BC2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Полнота и точность выражения своих мыслей в соответствии с задачами и условиями коммуникации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учащимися универсальными учебными действиями означает их умение самостоятельно усваивать новые знания и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деятельность учения, т. е. умение учиться.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4.СОДЕРЖАНИЕ КУРСА «АНГЛИЙСКИЙ ЯЗЫК.BRILLIANT»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 Предметное содержание речи.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включает следующее.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8"/>
        <w:gridCol w:w="2163"/>
        <w:gridCol w:w="2163"/>
        <w:gridCol w:w="2023"/>
      </w:tblGrid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Знакомство.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 и моя семья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Члены семьи, их имена, возраст, внешность, черты характера, увлечения/хобби. Мой день (распорядок дня,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домашние обязанности). Покупки в магазине: одежда, обувь, основные продукты питания. Любимая еда. Семейные праздники. Подарки.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Разделы 7,9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3,6,7,8,10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4,5,10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Мир моих увлечений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Мои любимые занятия. Виды спорта и спортивные игры. Мои любимые сказки. Выходной день (в зоопарке, цирке), каникулы.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10,11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9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6,8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 и мои друзья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Имя, возраст, внешность, характер, увлечения, хобби, Совместные занятия. Письмо зарубежному другу.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Любимое домашнее животное: имя, цвет, возраст, размер, характер, что умеет делать.</w:t>
            </w:r>
            <w:proofErr w:type="gramEnd"/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3,5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2,3,11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1,2,11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Моя школа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Классная комната, учебные предметы, школьные принадлежности. Учебные занятия на курсах.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5,6,8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8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3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Мир вокруг меня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дом, квартира, комната: названия комнат, их размер, предметы мебели, интерьера.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Природа. Дикие и домашние животные. Любимое время года. Погода.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3,4,11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4,5,9,10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2,4,7</w:t>
            </w:r>
          </w:p>
        </w:tc>
      </w:tr>
      <w:tr w:rsidR="00091BC2" w:rsidRPr="00091BC2" w:rsidTr="00091BC2">
        <w:tc>
          <w:tcPr>
            <w:tcW w:w="2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Страны изучаемого языка и родная страна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Общие сведения: название, столица. Литературные персонажи популярных детских книг (имена героев, черты их характеров). Небольшие произведения детского фольклора на изучаемом языке (рифмовки, стихи, песни, сказки). Некоторые формы речевого и неречевого этикета в ряде ситуаций общения (в школе, во время игры, в магазине).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«Читаем с удовольствием»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4,6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«Читаем с удовольствием»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2,9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«Читаем с удовольствием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 Говорение</w:t>
      </w:r>
    </w:p>
    <w:p w:rsidR="00091BC2" w:rsidRPr="00091BC2" w:rsidRDefault="00091BC2" w:rsidP="00941903">
      <w:pPr>
        <w:shd w:val="clear" w:color="auto" w:fill="FFFFFF"/>
        <w:spacing w:after="182" w:line="240" w:lineRule="auto"/>
        <w:ind w:righ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Формирование умения вести беседу на английском языке в начальной школе опирается на взаимосвязанное обучение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аудированию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говорению как видам речевой деятельности.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Обучение говорению включает: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обучение технике говорения на основе имитации речевых реплик в диалогах и монологах;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формирование элементарных умений использовать освоенные речевые образцы в стандартных ситуациях общения, отвечая на вопросы и задавая собственные;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участие в диалоге в ситуациях повседневного общения, а также в связи с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прочитанным или прослушанным произведением детского фольклора: диалог этикетного характера —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</w:t>
      </w:r>
    </w:p>
    <w:p w:rsidR="00091BC2" w:rsidRPr="00091BC2" w:rsidRDefault="00091BC2" w:rsidP="00941903">
      <w:pPr>
        <w:shd w:val="clear" w:color="auto" w:fill="FFFFFF"/>
        <w:spacing w:after="182" w:line="240" w:lineRule="auto"/>
        <w:ind w:righ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уметь задавать вопросы: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кто? что? когда? где? куда?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диалог-побуждение к действию</w:t>
      </w:r>
      <w:proofErr w:type="gramEnd"/>
    </w:p>
    <w:p w:rsidR="00091BC2" w:rsidRPr="00091BC2" w:rsidRDefault="00091BC2" w:rsidP="00941903">
      <w:pPr>
        <w:shd w:val="clear" w:color="auto" w:fill="FFFFFF"/>
        <w:spacing w:after="182" w:line="240" w:lineRule="auto"/>
        <w:ind w:righ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уметь обратиться с просьбой и выразить готовность или отказ ее выполнить, используя побудительные предложения. Объем диалогического высказывания — 2—3 реплики с каждой стороны;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соблюдение элементарных норм речевого этикета, принятых в стране изучаемого языка;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монологического высказывания — 5—6 фраз.</w:t>
      </w:r>
    </w:p>
    <w:p w:rsidR="00091BC2" w:rsidRPr="00091BC2" w:rsidRDefault="00091BC2" w:rsidP="00941903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9"/>
        <w:gridCol w:w="1216"/>
        <w:gridCol w:w="1216"/>
        <w:gridCol w:w="1216"/>
      </w:tblGrid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Диалогическая форма</w:t>
            </w: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вести этикетные диалоги в ти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пичных ситуациях бытового, учебно-трудового и межкультурного общения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2,3,5,9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1,2,7,8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4 - 7</w:t>
            </w: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вести диалог-расспрос (запрос информации и ответ на него)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2-4, 7, 9-11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2 - 11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2 - 11</w:t>
            </w: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вести диалог-побуждение к дей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ствию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9,11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8</w:t>
            </w:r>
          </w:p>
        </w:tc>
      </w:tr>
      <w:tr w:rsidR="00091BC2" w:rsidRPr="00091BC2" w:rsidTr="00091BC2">
        <w:tc>
          <w:tcPr>
            <w:tcW w:w="43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Монологическая форма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Уметь пользоваться основными ком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муникативными типами речи. Опи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сание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4 - 6, 8,11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3,4,6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2,3,6,7,9</w:t>
            </w: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муникативными типами речи. Сооб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щение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3-4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7,9,11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2-4, 7,9</w:t>
            </w: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муникативными типами речи. Рассказ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7, 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2,7, 8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2,6, 7, 9-11</w:t>
            </w:r>
          </w:p>
        </w:tc>
      </w:tr>
      <w:tr w:rsidR="00091BC2" w:rsidRPr="00091BC2" w:rsidTr="00091BC2">
        <w:tc>
          <w:tcPr>
            <w:tcW w:w="3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 пользоваться основными ком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муникативными типами речи. Харак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теристика (персонажей)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2-4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10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4.3 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Аудирование</w:t>
      </w:r>
      <w:proofErr w:type="spellEnd"/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аудированию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начальном этапе предполагает формирование у учащихся звукового (фонетического и интонационного) образа английского языка при слушании и имитации. Учащиеся тренируются в различении звуков иностранного и родного языков,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распознавании долготы и краткости гласных, утвердительных, отрицательных, вопросительных и повелительных предложений (техника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Обучение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аудированию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виду речевой деятельности предполагает развитие умений: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восприятие и понимание речи учителя и собеседников в процессе диалогического общения на уроке;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восприятие небольших простых сообщений;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понимание основного содержания несложных сказок, рассказов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 опорой на иллюстрацию, языковую догадку).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Время звучания текста для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до 1,5 минуты.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Иноязычной средой для развития умений слушать и понимать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английскую речь служат: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речь учителя при озвучивании песенно-игрового учебного материала;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аудиозаписи детских песен, песен-игр, речитативов, стихотворений;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аудиозаписи диалогических клише этикетного содержания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(4—6 реплик);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аудиозаписи простых монологов (5—7 фраз);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аудиозаписи простых сказок, пьес, рассказов (с опорой на иллюстрацию).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7"/>
        <w:gridCol w:w="1200"/>
        <w:gridCol w:w="1200"/>
        <w:gridCol w:w="1200"/>
      </w:tblGrid>
      <w:tr w:rsidR="00091BC2" w:rsidRPr="00091BC2" w:rsidTr="00091BC2">
        <w:tc>
          <w:tcPr>
            <w:tcW w:w="3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Образовательные стандарты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3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Воспринимать на слух небольшие доступные тексты в аудиозаписи, по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строенные на изученном материале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4.4 Чтение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обучения основное внимание уделяется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формированию техники чтения.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Учащемуся необходимо: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освоить английский алфавит;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освоить чтение вслух небольших текстов, построенных на изученном языковом материале;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уметь соблюдать правильные ударения в словах, фразах, интонации в целом;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освоить чтение про себя и понимание текстов, содержащих только изученный материал, а также несложных текстов, содержащих 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отдельные новые слова; находить в тексте необходимую информацию (имя главного героя;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место, где происходит действие);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использовать двуязычный словарь учебника.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текстов — примерно 100 слов (без учета артиклей).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7"/>
        <w:gridCol w:w="1200"/>
        <w:gridCol w:w="1200"/>
        <w:gridCol w:w="1200"/>
      </w:tblGrid>
      <w:tr w:rsidR="00091BC2" w:rsidRPr="00091BC2" w:rsidTr="00091BC2">
        <w:tc>
          <w:tcPr>
            <w:tcW w:w="3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3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 вслух небольшие тексты, по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строенные на изученном языковом материале.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 про себя и понимать тексты, содержащие как изученный языко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вой материал, так и отдельные но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вые слова, находить в тексте необхо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димую информацию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4.5 Письмо</w:t>
      </w:r>
    </w:p>
    <w:p w:rsidR="00091BC2" w:rsidRPr="00091BC2" w:rsidRDefault="00091BC2" w:rsidP="00941903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начальной школе основное внимание уделяется обучению технике письма, графики, орфографии и различных форм записи. Овладение основами письма предполагает: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формирование навыка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полупечатного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написания букв, 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буквосочетаний, слов с опорой на образец, с соблюдением норм соединения отдельных букв, принятых в английском языке;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умение видеть основные орфограммы в словах английского языка;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списывание слов, предложений, мини-текстов;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списывание текста; вписывание в текст и выписывание из него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слов, словосочетаний.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Обучение письму как виду речевой деятельности включает: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написание с опорой на образец поздравления, короткого личного письма;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 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текста поздравлений;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написание ответов на вопросы к учебным текстам;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написание ответа на письмо;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заполнение простейших анкет о себе.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9"/>
        <w:gridCol w:w="1216"/>
        <w:gridCol w:w="1216"/>
        <w:gridCol w:w="1216"/>
      </w:tblGrid>
      <w:tr w:rsidR="00091BC2" w:rsidRPr="00091BC2" w:rsidTr="00091BC2">
        <w:tc>
          <w:tcPr>
            <w:tcW w:w="3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3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Владеть техникой письма (графикой, каллиграфией, орфографией)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Владеть основами письменной речи: писать с опорой на образец поздрав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ление с праздником, короткое лич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ное письмо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3,4,8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5-7,9,11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2,5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4.6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Графика. Каллиграфия. Орфография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61"/>
        <w:gridCol w:w="1216"/>
        <w:gridCol w:w="1200"/>
        <w:gridCol w:w="1200"/>
      </w:tblGrid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буквы алфавита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буквосочетания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2-11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Звукобуквенные соответствия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Знаки транскрипции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Апостроф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8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1,4</w:t>
            </w: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правила чтения и орфо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графии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Написание наиболее употребитель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ных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слов, вошедших в активный сло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варь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Все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Все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Все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разделы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4.7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Фонетическая сторона речи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таблице приведены разделы, в которых фонетические темы внесены в отдельную рубрику. Обучение фонетической стороне речи ведется последовательно и в системе на протяжении всех разделов УМК.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61"/>
        <w:gridCol w:w="1200"/>
        <w:gridCol w:w="1216"/>
        <w:gridCol w:w="1200"/>
      </w:tblGrid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Адекватное произношение и разли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чение на слух всех звуков и звукосо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четаний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Долгота и кратность гласных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1,9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оглушения звонкой со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гласной в конце слога или слова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смягчения согласных пе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ред гласными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Дифтонги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1,7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Связующее “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Ударение в слове, фразе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ударения на служебных словах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Членение предложений на смысловые группы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Ритмико-интонационные особенности предложений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  <w:tr w:rsidR="00091BC2" w:rsidRPr="00091BC2" w:rsidTr="00091BC2">
        <w:tc>
          <w:tcPr>
            <w:tcW w:w="3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Интонация перечислений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4.6 Лексическая сторона речи</w:t>
      </w:r>
    </w:p>
    <w:p w:rsidR="00091BC2" w:rsidRPr="00091BC2" w:rsidRDefault="00091BC2" w:rsidP="00D306A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речевые клише как элементы речевого этикета, отражающие культуру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англоговорящих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стран. Интернациональные слова (например,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doctor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film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Начальное представление о способах словообразования: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суффиксация (суффиксы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er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or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tion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ist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ful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ly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teen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ty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th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словосложение (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postcard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конверсия (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play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to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play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4"/>
        <w:gridCol w:w="1598"/>
        <w:gridCol w:w="1598"/>
        <w:gridCol w:w="1687"/>
      </w:tblGrid>
      <w:tr w:rsidR="00091BC2" w:rsidRPr="00091BC2" w:rsidTr="00091BC2">
        <w:tc>
          <w:tcPr>
            <w:tcW w:w="2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091BC2">
        <w:tc>
          <w:tcPr>
            <w:tcW w:w="2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Лексические единицы, обслуживающие ситуации общения в пределах тематики начальной школы, в объеме 500 ЛЕ для двустороннего усвоения</w:t>
            </w:r>
          </w:p>
        </w:tc>
        <w:tc>
          <w:tcPr>
            <w:tcW w:w="27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Лексические единицы в требуемом объеме равномерно распределены по годам обучения и внесены в словари Учебников. Слова даются с транскрипцией и переводом на русский язык.</w:t>
            </w:r>
          </w:p>
        </w:tc>
      </w:tr>
      <w:tr w:rsidR="00091BC2" w:rsidRPr="00091BC2" w:rsidTr="00091BC2">
        <w:tc>
          <w:tcPr>
            <w:tcW w:w="2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Простейшие устойчивые словосочетания, оценочная лексика и речевые клише как элементы речевого этикета, отражающие культуру англоязычных стран.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2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Интернациональные слова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091BC2">
        <w:tc>
          <w:tcPr>
            <w:tcW w:w="2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Начальное представление о способах словообразования: суффиксация, словосложение, конверсия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4.9 Грамматика</w:t>
      </w:r>
    </w:p>
    <w:tbl>
      <w:tblPr>
        <w:tblW w:w="5169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3"/>
        <w:gridCol w:w="1216"/>
        <w:gridCol w:w="1216"/>
        <w:gridCol w:w="1442"/>
      </w:tblGrid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стандарты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коммуникативные типы предложения: повествовательное, во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просительное, побудительное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Общие и специальные вопросы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3,5,7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2,8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2,3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Вопросительные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: what, when, where, who, why, how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2,5,7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2,4,8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 слов в предложении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Утвердительные и отрицательные предложения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3,5,6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5,7,8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6,7,10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Простые предложения с простым глагольным сказуемым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She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speaks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English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составным именным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family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big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и составным глагольным сказуемыми (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like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play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can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skate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well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Побудительные предложения в утвердительной и отрицательной формах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8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Безличные предложения в настоящем времени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 с оборотами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there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is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/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there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are</w:t>
            </w:r>
            <w:proofErr w:type="spell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Простые распространенные предложения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разделы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5-7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Сложносочиненные предложения с союзами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and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but</w:t>
            </w:r>
            <w:proofErr w:type="spell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10,11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2,3,9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4_7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Правильные и неправильные глаголы в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future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7, 11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6, 9 - 11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Неопределенная форма глагола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9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Глагол-связка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be</w:t>
            </w:r>
            <w:proofErr w:type="spell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3 - 6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2,5,10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9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Вспомогательный глагол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do</w:t>
            </w:r>
            <w:proofErr w:type="spell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7, 8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Модальные глаголы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can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may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must</w:t>
            </w:r>
            <w:proofErr w:type="spellEnd"/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8 - 11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Глагольная конструкция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I’d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like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to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…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9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Существительные в единственном и множественном числе (образованные по правилам и исключениям) с определенным, неопределенным и нулевым артиклем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4,5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3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Притяжательный падеж существительного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4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Прилагательное в положительной, сравнительной и превосходной степенях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10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Местоимения: личные, притяжатель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2 - 4, 6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 3, 5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Наречия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времени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степени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(yesterday, tomorrow, never, usually, often, sometimes).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9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2 - 5, 10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4-7, 9,10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2, 10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3</w:t>
            </w:r>
          </w:p>
        </w:tc>
      </w:tr>
      <w:tr w:rsidR="00091BC2" w:rsidRPr="00091BC2" w:rsidTr="00EC5CAE">
        <w:tc>
          <w:tcPr>
            <w:tcW w:w="29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Наиболее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употребительные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предлоги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 in, on, at, into, to, from, of, with, between, next to, above, in the middle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 7 - 8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8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8</w:t>
            </w: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2A0CE7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уроков</w:t>
      </w:r>
    </w:p>
    <w:p w:rsidR="00091BC2" w:rsidRPr="00091BC2" w:rsidRDefault="00091BC2" w:rsidP="002A0CE7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использованием регионального содержания</w:t>
      </w:r>
    </w:p>
    <w:p w:rsidR="00091BC2" w:rsidRPr="00091BC2" w:rsidRDefault="00091BC2" w:rsidP="002A0CE7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английскому языку в начальной школе</w:t>
      </w:r>
    </w:p>
    <w:p w:rsidR="00091BC2" w:rsidRPr="00091BC2" w:rsidRDefault="00091BC2" w:rsidP="00EC5CA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(со 2-го по 4-й класс)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647" w:type="pct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9"/>
        <w:gridCol w:w="7907"/>
      </w:tblGrid>
      <w:tr w:rsidR="00091BC2" w:rsidRPr="00091BC2" w:rsidTr="00EC5CAE">
        <w:trPr>
          <w:trHeight w:val="5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091BC2" w:rsidRPr="00091BC2" w:rsidTr="00EC5CAE">
        <w:trPr>
          <w:trHeight w:val="142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394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рассказывать о себе, своих увлечениях;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рассказывать о своем распорядке дня (объем монологического высказывания – 5-6 фраз);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расспрашивать собеседника об его имени, возрасте, семье, школе, распорядке дня (объем диалогического высказывания –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2-3 реплики с каждой стороны), отвечать на его вопросы адекватно;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начинать, поддерживать и завершать диалог с одноклассником;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задавать вопросы об имени, возрасте, увлечениях, друзьях, школе, родном крае, городе, селе, о сказочных персонажах из сказок писателей Севера;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описывать фотографии, иллюстрации к сказкам, картины (репродукции картин) художников Севера;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делать сообщения о родном крае, городе, селе, его традициях, природе, животном мире, истории;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рассказывать о родном крае, городе, селе, его традициях, природе, животном мире, истории, выражая свое отношение;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воспроизводить наизусть тексты рифмовок, стихотворений по региональной тематике на английском языке;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пересказывать прочитанный/услышанный текст (по опорам/без опор) по региональной тематике;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составлять собственный текст по аналогии;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читать тексты по региональной тематике, содержащие изученный материал, а также несложные тексты, содержащие несложные новые слова, вслух и про себя с полным пониманием прочитанного;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находить в тексте необходимую информацию;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понимать речь учителя и одноклассников в ходе общения на темы по региональному содержанию, построенному на знакомом материале и/или включающему некоторые незнакомые слова;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использовать контекстуальную или языковую догадку;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использовать переспрос и просьбу повторить для уточнения отдельных деталей в диалогической речи по темам региональной тематики;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воспринимать на слух и понимать основную информацию, содержащуюся в несложном тексте по региональной тематике;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прогнозировать содержание текста на основе заголовка;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оценивать поступки героев сказок писателей Севера с точки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зрения их соответствия нормам морали;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писать по образцу краткое письмо зарубежному другу о себе, своей семье, своей школе, своем крае, городе, селе, запрашивать аналогичную информацию о нем;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писать поздравительную открытку с праздником, в том числе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региональным;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правильно оформлять конверт (с опорой на образец);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правильно писать на английском языке название области, регионального центра, своего города/села, улицы, своего имени и фамилии.</w:t>
            </w:r>
          </w:p>
        </w:tc>
      </w:tr>
      <w:tr w:rsidR="00091BC2" w:rsidRPr="00091BC2" w:rsidTr="00EC5CAE">
        <w:trPr>
          <w:trHeight w:val="2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и моя семья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394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rPr>
          <w:trHeight w:val="2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Мир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моих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увлечений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394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rPr>
          <w:trHeight w:val="2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 и мои друзья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394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rPr>
          <w:trHeight w:val="2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школа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 часа)</w:t>
            </w:r>
          </w:p>
        </w:tc>
        <w:tc>
          <w:tcPr>
            <w:tcW w:w="394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rPr>
          <w:trHeight w:val="2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 вокруг меня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394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EC5CAE">
        <w:trPr>
          <w:trHeight w:val="20"/>
        </w:trPr>
        <w:tc>
          <w:tcPr>
            <w:tcW w:w="10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Интересные факты из современной жизни и истории родного края (3 часа)</w:t>
            </w:r>
          </w:p>
        </w:tc>
        <w:tc>
          <w:tcPr>
            <w:tcW w:w="394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91BC2" w:rsidRPr="00091BC2" w:rsidRDefault="00091BC2" w:rsidP="0009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3E34A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ОПИСАНИЕ </w:t>
      </w:r>
      <w:proofErr w:type="gram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УЧЕБНО-МЕТОДИЧЕСКОГО</w:t>
      </w:r>
      <w:proofErr w:type="gramEnd"/>
    </w:p>
    <w:p w:rsidR="00091BC2" w:rsidRPr="00091BC2" w:rsidRDefault="00091BC2" w:rsidP="003E34A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МАТЕРИАЛЬНО-ТЕХНИЧЕСКОГО ОБЕСПЕЧЕНИЯ</w:t>
      </w:r>
    </w:p>
    <w:p w:rsidR="00091BC2" w:rsidRPr="00091BC2" w:rsidRDefault="00091BC2" w:rsidP="003E34AE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УЧЕБНОГО КУРСА «АНГЛИЙСКИЙ ЯЗЫК» ДЛЯ УЧАЩИХСЯ 2 - 4 КЛАССОВ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Условные обозначения: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комплект</w:t>
      </w: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ЕЭ — единичные экземпляры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7989"/>
        <w:gridCol w:w="993"/>
      </w:tblGrid>
      <w:tr w:rsidR="00091BC2" w:rsidRPr="00091BC2" w:rsidTr="004733C5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Наименования объектов и средств учебно-методического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 материально-технического обеспечения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Приме-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чания</w:t>
            </w:r>
            <w:proofErr w:type="spellEnd"/>
          </w:p>
        </w:tc>
      </w:tr>
      <w:tr w:rsidR="00091BC2" w:rsidRPr="00091BC2" w:rsidTr="004733C5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Книгопечатная продукция (библиотечный фонд)</w:t>
            </w:r>
          </w:p>
        </w:tc>
      </w:tr>
      <w:tr w:rsidR="00091BC2" w:rsidRPr="00091BC2" w:rsidTr="004733C5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1.1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Учебники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1.1.1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Английский язык: учебник для 2 класса общеобразовательных организаций / Ю.А. Комарова, И.В.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— М.: ООО «Русское слово — учебник»: Макмиллан, 2016. — 120 с.: ил. — (ФГОС Начальная инновационная школа) + CD.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1.1.2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Английский язык: учебник для 3 класса общеобразовательных организаций / Ю.А. Комарова, И.В.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—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М.: ООО «Русское слово — учебник»: Макмиллан, 2015. — 120 с.: ил. — (ФГОС Начальная инновационная школа) + CD.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1.1.3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Английский язык: учебник для 4 класса общеобразовательных организаций / Ю.А. Комарова, И.В.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— М.: ООО «Русское слово — учебник»: Макмиллан, 2015. — 128 с.: ил. — (ФГОС Начальная инновационная школа) + CD.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1.2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Книги для учителя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1.2.1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Книга для учителя к учебнику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«Английский язык.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2 класс /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М: ООО «Русское слово — учебник»: Макмиллан, 2015. —112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.— (Инновационная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1.2.2 Книга для учителя к учебнику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«Английский язык.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3 класс /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М: ООО «Русское слово — учебник»: Макмиллан, 2015. —112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.— (Инновационная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1.2. 3 Книга для учителя к учебнику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«Английский язык.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4 класс /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М: ООО «Русское слово — учебник»: Макмиллан, 2015. —112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.— (Инновационная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1.3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Федеральный государственный образовательный стандарт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1.4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Программа курса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Английский язык 2-4 классы к учебникам Ю.А. Комаровой, И.В. Ларионовой,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Ж.К.Перрет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«Английский язык.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»/авт.-сост. И.В. Ларионова – М.: ООО «Русское слово - учебник», 2012 - 24 с. (ФГОС Начальная 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1.5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Рабочая программа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курса Английский язык 2-4 классы к учебникам Ю.А. Комаровой, И.В. Ларионовой,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Ж.К.Перрет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«Английский язык. </w:t>
            </w: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»/авт.-сост. И.В. Ларионова - М.: ООО «Русское слово - учебник», 2016 г – 88 с. - (Начальная инновационная школа).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1.6 Двуязычные словари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1.7 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Региональное содержание по английскому языку для начальной школы/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О.В.Порхунова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Архангельск: изд-во АО ИППК РО, 2013.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ЕЭ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ЕЭ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ЕЭ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ЕЭ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ЕЭ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ЕЭ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4733C5"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Книгопечатная продукция</w:t>
            </w: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(для личного пользования учащихся)</w:t>
            </w:r>
          </w:p>
        </w:tc>
      </w:tr>
      <w:tr w:rsidR="00091BC2" w:rsidRPr="00091BC2" w:rsidTr="004733C5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Рабочие тетради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2.1.1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Рабочая тетрадь к учебнику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«Английский язык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2 класс / Ю. А. Комарова, И. 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М.: ООО «Русское слово — учебник»: Макмиллан, 2015. — 88 с.: ил.— (Начальная 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2.1.2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Рабочая тетрадь к учебнику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«Английский язык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3 класс / Ю. А. Комарова, И. 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М.: ООО «Русское слово — учебник»: Макмиллан, 2015. — 88 с.: ил.— (Начальная 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2.1.3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Рабочая тетрадь к учебнику Ю.А.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«Английский язык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Brilliant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4 класс / Ю. А. Комарова, И. 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М.: ООО «Русское слово — учебник»: Макмиллан, 2015. — 88 с.: ил.— (Начальная 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4733C5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пособия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3.1 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Аудиоприложение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учебнику «Английский язык» 2,3,4 класс. Ю. А. Комарова, И. В. Ларионова,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М.: ООО «Русское слово — учебник»: Макмиллан, 2015 (Начальная 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3.2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Интерактивный диск 2-4 классы к учебникам «Английский язык» Ю. А. Комаровой, И.В. Ларионовой, Ж.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Перрет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М.: ООО «Русское слово — учебник»: Макмиллан (Начальная инновационная школа).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Интернет ресурсы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www.pedsovet.su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www.alleng.ru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www.englishteachers.ru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www.rusedu.ru</w:t>
            </w:r>
            <w:proofErr w:type="spell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4733C5">
        <w:trPr>
          <w:trHeight w:val="195"/>
        </w:trPr>
        <w:tc>
          <w:tcPr>
            <w:tcW w:w="96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091BC2" w:rsidRPr="00091BC2" w:rsidTr="004733C5">
        <w:tc>
          <w:tcPr>
            <w:tcW w:w="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 CD-/DVD-/MP3-проигрыватель.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 Компьютер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4.3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проектор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4.4. Классная доска с набором приспособлений для крепления таблиц, плакатов и картинок.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4.5. Стенд для размещения творческих работ учащихся.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4.6. Стол учительский с тумбой.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4.7. Ученические столы с комплектом стульев.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091BC2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088C" w:rsidRDefault="0012088C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5ED" w:rsidRDefault="003635ED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5ED" w:rsidRDefault="003635ED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1BC2" w:rsidRPr="00091BC2" w:rsidRDefault="00091BC2" w:rsidP="00AB00E5">
      <w:pPr>
        <w:shd w:val="clear" w:color="auto" w:fill="FFFFFF"/>
        <w:spacing w:after="182" w:line="240" w:lineRule="auto"/>
        <w:ind w:right="-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ПЛАНИРУЕМЫЕ РЕЗУЛЬТАТЫ ОСВОЕНИЯ</w:t>
      </w:r>
    </w:p>
    <w:p w:rsidR="00091BC2" w:rsidRPr="00091BC2" w:rsidRDefault="00091BC2" w:rsidP="00AB00E5">
      <w:pPr>
        <w:shd w:val="clear" w:color="auto" w:fill="FFFFFF"/>
        <w:spacing w:after="182" w:line="240" w:lineRule="auto"/>
        <w:ind w:right="-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ОБРАЗОВАТЕЛЬНОЙ ПРОГРАММЫ</w:t>
      </w:r>
    </w:p>
    <w:p w:rsidR="00091BC2" w:rsidRPr="00091BC2" w:rsidRDefault="00091BC2" w:rsidP="00AB00E5">
      <w:pPr>
        <w:shd w:val="clear" w:color="auto" w:fill="FFFFFF"/>
        <w:spacing w:after="182" w:line="240" w:lineRule="auto"/>
        <w:ind w:right="-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НАЧАЛЬНОГО ОБЩЕГО ОБРАЗОВАНИЯ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изучения учебного предмета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«иностранный язык»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взглядов;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Личностные результаты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воспитания выпускник начальной школы достигнет определённых 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личностных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результатов в освоении учебного предмета «Иностранный язык» в начальной школе.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</w:t>
      </w: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336569">
      <w:pPr>
        <w:numPr>
          <w:ilvl w:val="0"/>
          <w:numId w:val="2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091BC2" w:rsidRPr="00091BC2" w:rsidRDefault="00091BC2" w:rsidP="00336569">
      <w:pPr>
        <w:numPr>
          <w:ilvl w:val="0"/>
          <w:numId w:val="2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091BC2" w:rsidRPr="00091BC2" w:rsidRDefault="00091BC2" w:rsidP="00336569">
      <w:pPr>
        <w:numPr>
          <w:ilvl w:val="0"/>
          <w:numId w:val="2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постижения ценностей национальной культуры;</w:t>
      </w:r>
    </w:p>
    <w:p w:rsidR="00091BC2" w:rsidRPr="00091BC2" w:rsidRDefault="00091BC2" w:rsidP="00336569">
      <w:pPr>
        <w:numPr>
          <w:ilvl w:val="0"/>
          <w:numId w:val="2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091BC2" w:rsidRPr="00091BC2" w:rsidRDefault="00091BC2" w:rsidP="00336569">
      <w:pPr>
        <w:numPr>
          <w:ilvl w:val="0"/>
          <w:numId w:val="25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начальные представления о правах и обязанностях человека и гражданина.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Воспитание нравственных чувств и этического сознания:</w:t>
      </w:r>
    </w:p>
    <w:p w:rsidR="00091BC2" w:rsidRPr="00091BC2" w:rsidRDefault="00091BC2" w:rsidP="00336569">
      <w:pPr>
        <w:numPr>
          <w:ilvl w:val="0"/>
          <w:numId w:val="2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91BC2" w:rsidRPr="00091BC2" w:rsidRDefault="00091BC2" w:rsidP="00336569">
      <w:pPr>
        <w:numPr>
          <w:ilvl w:val="0"/>
          <w:numId w:val="2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91BC2" w:rsidRPr="00091BC2" w:rsidRDefault="00091BC2" w:rsidP="00336569">
      <w:pPr>
        <w:numPr>
          <w:ilvl w:val="0"/>
          <w:numId w:val="2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91BC2" w:rsidRPr="00091BC2" w:rsidRDefault="00091BC2" w:rsidP="00336569">
      <w:pPr>
        <w:numPr>
          <w:ilvl w:val="0"/>
          <w:numId w:val="26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091BC2" w:rsidRPr="00091BC2" w:rsidRDefault="00091BC2" w:rsidP="00336569">
      <w:pPr>
        <w:numPr>
          <w:ilvl w:val="0"/>
          <w:numId w:val="2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091BC2" w:rsidRPr="00091BC2" w:rsidRDefault="00091BC2" w:rsidP="00336569">
      <w:pPr>
        <w:numPr>
          <w:ilvl w:val="0"/>
          <w:numId w:val="27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доброжелательное отношение к другим участникам учебной и игровой деятельности на основе этических норм.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Воспитание уважения к культуре народов англоязычных стран:</w:t>
      </w:r>
    </w:p>
    <w:p w:rsidR="00091BC2" w:rsidRPr="00091BC2" w:rsidRDefault="00091BC2" w:rsidP="00336569">
      <w:pPr>
        <w:numPr>
          <w:ilvl w:val="0"/>
          <w:numId w:val="2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представления о культурном достоянии англоязычных стран;</w:t>
      </w:r>
    </w:p>
    <w:p w:rsidR="00091BC2" w:rsidRPr="00091BC2" w:rsidRDefault="00091BC2" w:rsidP="00336569">
      <w:pPr>
        <w:numPr>
          <w:ilvl w:val="0"/>
          <w:numId w:val="28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межкультурной коммуникации;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иному мнению и культуре других народов.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4. Воспитание ценностного отношения к </w:t>
      </w:r>
      <w:proofErr w:type="gram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прекрасному</w:t>
      </w:r>
      <w:proofErr w:type="gram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091BC2" w:rsidRPr="00091BC2" w:rsidRDefault="00091BC2" w:rsidP="00336569">
      <w:pPr>
        <w:numPr>
          <w:ilvl w:val="0"/>
          <w:numId w:val="2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091BC2" w:rsidRPr="00091BC2" w:rsidRDefault="00091BC2" w:rsidP="00336569">
      <w:pPr>
        <w:numPr>
          <w:ilvl w:val="0"/>
          <w:numId w:val="2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91BC2" w:rsidRPr="00091BC2" w:rsidRDefault="00091BC2" w:rsidP="00336569">
      <w:pPr>
        <w:numPr>
          <w:ilvl w:val="0"/>
          <w:numId w:val="2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91BC2" w:rsidRPr="00091BC2" w:rsidRDefault="00091BC2" w:rsidP="00336569">
      <w:pPr>
        <w:numPr>
          <w:ilvl w:val="0"/>
          <w:numId w:val="2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к реализации эстетических ценностей в пространстве школы и семьи;</w:t>
      </w:r>
    </w:p>
    <w:p w:rsidR="00091BC2" w:rsidRPr="00091BC2" w:rsidRDefault="00091BC2" w:rsidP="00336569">
      <w:pPr>
        <w:numPr>
          <w:ilvl w:val="0"/>
          <w:numId w:val="29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к учёбе как творческой деятельности.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5. Воспитание трудолюбия, творческого отношения к учению, труду, жизни: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труду, учёбе и творчеству, трудолюбие;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дисциплинированность, последовательность, настойчивость и самостоятельность;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к самореализации в познавательной и учебной деятельности;</w:t>
      </w:r>
    </w:p>
    <w:p w:rsidR="00091BC2" w:rsidRPr="00091BC2" w:rsidRDefault="00091BC2" w:rsidP="00336569">
      <w:pPr>
        <w:numPr>
          <w:ilvl w:val="0"/>
          <w:numId w:val="30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любознательность и стремление расширять кругозор.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 Формирование ценностного отношения к здоровью и здоровому образу жизни:</w:t>
      </w:r>
    </w:p>
    <w:p w:rsidR="00091BC2" w:rsidRPr="00091BC2" w:rsidRDefault="00091BC2" w:rsidP="00336569">
      <w:pPr>
        <w:numPr>
          <w:ilvl w:val="0"/>
          <w:numId w:val="3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091BC2" w:rsidRPr="00091BC2" w:rsidRDefault="00091BC2" w:rsidP="00336569">
      <w:pPr>
        <w:numPr>
          <w:ilvl w:val="0"/>
          <w:numId w:val="3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091BC2" w:rsidRPr="00091BC2" w:rsidRDefault="00091BC2" w:rsidP="00336569">
      <w:pPr>
        <w:numPr>
          <w:ilvl w:val="0"/>
          <w:numId w:val="31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первоначальный личный опыт 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 Воспитание ценностного отношения к природе, окружающей среде (экологическое воспитание):</w:t>
      </w:r>
    </w:p>
    <w:p w:rsidR="00091BC2" w:rsidRPr="00091BC2" w:rsidRDefault="00091BC2" w:rsidP="00336569">
      <w:pPr>
        <w:numPr>
          <w:ilvl w:val="0"/>
          <w:numId w:val="3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ценностное отношение к природе;</w:t>
      </w:r>
    </w:p>
    <w:p w:rsidR="00091BC2" w:rsidRPr="00091BC2" w:rsidRDefault="00091BC2" w:rsidP="00336569">
      <w:pPr>
        <w:numPr>
          <w:ilvl w:val="0"/>
          <w:numId w:val="32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результаты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младших школьников будут развиты: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1. Положительное отношение к предмету и мотивация к дальнейшему овладению ИЯ: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элементарное представление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proofErr w:type="gram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средстве познания мира и других культур;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первоначальный опыт межкультурного общения;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познавательный интерес и личностный смысл изучения ИЯ.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выпускников будет возможность развивать: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способность принимать и сохранять цели и задачи учебной деятельности, поиск средств её осуществления.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Языковые и речемыслительные способности, психические функции и процессы:</w:t>
      </w:r>
    </w:p>
    <w:p w:rsidR="00091BC2" w:rsidRPr="00091BC2" w:rsidRDefault="00091BC2" w:rsidP="00336569">
      <w:pPr>
        <w:numPr>
          <w:ilvl w:val="1"/>
          <w:numId w:val="33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языковые способности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слуховая дифференциация (фонематический и интонационный слух);</w:t>
      </w:r>
      <w:proofErr w:type="gramEnd"/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имитация (речевой единицы на уровне слова, фразы);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выявление языковых закономерностей (выведение правил);</w:t>
      </w:r>
    </w:p>
    <w:p w:rsidR="00091BC2" w:rsidRPr="00091BC2" w:rsidRDefault="00091BC2" w:rsidP="00336569">
      <w:pPr>
        <w:numPr>
          <w:ilvl w:val="1"/>
          <w:numId w:val="34"/>
        </w:num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способности к решению речемыслительных задач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соотнесение/сопоставление (языковых единиц, их форм и значений);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осознание и объяснение (правил, памяток и т. д.);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построение высказывания в соответствии с коммуникативными задачами (с опорами и без использования опор);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трансформация (языковых единиц на уровне словосочетания, фразы);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 психические процессы и функции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восприятие (расширение единицы зрительного и слухового восприятия);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выпускника будет возможность развить: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г. языковые способности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выявление главного (основной идеи, главного предложения в абзаце, в тексте);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логическое изложение (содержания прочитанного письменно зафиксированного высказывания, короткого текста);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д. способности к решению речемыслительных задач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формулирование выводов (из </w:t>
      </w:r>
      <w:proofErr w:type="gram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прочитанного</w:t>
      </w:r>
      <w:proofErr w:type="gram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услышанного);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иллюстрирование (приведение примеров);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антиципация (структурная и содержательная);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выстраивание логической/хронологической последовательности (порядка, очерёдности);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оценка/самооценка (высказываний, действий и т. д.);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е. психические процессы и функции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такие качества ума, как любознательность, логичность, доказательность, критичность, самостоятельность;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память (расширение объёма оперативной слуховой и зрительной памяти);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творческое воображение.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Специальные учебные умения и универсальные учебные действия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 </w:t>
      </w: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специальные учебные умения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пользоваться электронным приложением;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оценивать свои умения в различных видах речевой деятельности.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Выпускник получит возможность научиться: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рационально организовывать свою работу в классе и дома (выполнять различные типы упражнений и т. п.);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пользоваться электронным приложением;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proofErr w:type="gramEnd"/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универсальные учебные действия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работать с информацией (текстом/</w:t>
      </w:r>
      <w:proofErr w:type="spellStart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аудиотекстом</w:t>
      </w:r>
      <w:proofErr w:type="spellEnd"/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сотрудничать со сверстниками, работать в паре/группе, а также работать самостоятельно;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выполнять задания в различных тестовых форматах.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Выпускник получит возможность научиться: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работать с информацией (текстом/</w:t>
      </w:r>
      <w:proofErr w:type="spell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аудиотекстом</w:t>
      </w:r>
      <w:proofErr w:type="spell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</w:t>
      </w:r>
      <w:proofErr w:type="gramEnd"/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второстепенной;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вести диалог, учитывая позицию собеседника;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планировать и осуществлять проектную деятельность;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контролировать и оценивать учебные действия в соответствии с поставленной задачей;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читать тексты различных стилей и жанров в соответствии с целями и задачами;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осознанно строить речевое высказывание в соответствии с коммуникативными задачами;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091B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336569">
      <w:pPr>
        <w:shd w:val="clear" w:color="auto" w:fill="FFFFFF"/>
        <w:spacing w:after="182" w:line="240" w:lineRule="auto"/>
        <w:ind w:righ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BC2" w:rsidRPr="00091BC2" w:rsidRDefault="00091BC2" w:rsidP="0025502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Планируемые результаты курса «Английский язык. 2 – 4 классы к учебникам А. Комаровой, И.В. Ларионовой, Ж. 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Перрет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«Английский язык </w:t>
      </w:r>
      <w:proofErr w:type="spellStart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Brilliant</w:t>
      </w:r>
      <w:proofErr w:type="spellEnd"/>
      <w:r w:rsidRPr="00091B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091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Издательство РУССКОЕ СЛОВО</w:t>
      </w:r>
    </w:p>
    <w:p w:rsidR="00091BC2" w:rsidRPr="00091BC2" w:rsidRDefault="00091BC2" w:rsidP="00091BC2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2409"/>
        <w:gridCol w:w="2127"/>
        <w:gridCol w:w="3260"/>
      </w:tblGrid>
      <w:tr w:rsidR="00091BC2" w:rsidRPr="00091BC2" w:rsidTr="005D20A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 класс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5D20A9">
            <w:pPr>
              <w:spacing w:after="182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</w:tr>
      <w:tr w:rsidR="00091BC2" w:rsidRPr="00091BC2" w:rsidTr="005D20A9">
        <w:trPr>
          <w:trHeight w:val="364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общее представление о мире как о многоязычном и поликультурном сообществе; (с.42)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осознание языка, в том числе иностранного, как основного средства общения между людьми;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 (с. 33, с.49)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5D20A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развитие умения взаимодействовать с окружающими,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выполняя разные роли в пределах речевых потребностей и возможностей младшего школьника; (с.26)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(с.33)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расширение познавательной, эмоциональной и волевой сфер младшего школьника; формирование мотивации к изучению иностранного языка; (с.73)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овладение умением координированной работы с разными компонентами учебно-методического комплекта (учебником, аудиодиском и т.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д.).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– развитие умения взаимодействовать с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окружающими, выполняя разные роли в пределах речевых потребностей и возможностей младшего школьника;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расширение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овладение умением координированной работы с разными компонентами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учебно-методического комплекта (учебником, аудиодиском и т. д.).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– развитие умения взаимодействовать с окружающими, выполняя разные роли в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пределах речевых потребностей и возможностей младшего школьника;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расширение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овладение умением координированной работы с разными компонентами учебно-методического комплекта (учебником, аудиодиском и т. д.).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5D20A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Предметные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овладение начальными представлениями о нормах иностранного языка (фонетическими, лексическими, грамматическими); (с.27)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(в объеме содержания курса) находить и сравнивать такие языковые единицы, как звук, буква, слово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.6)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овладение начальными представлениями о нормах иностранного языка (фонетическими, лексическими, грамматическими);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умение (в объеме содержания курса) находить и сравнивать такие языковые единицы, как звук, буква, слово.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овладение начальными представлениями о нормах иностранного языка (фонетическими, лексическими, грамматическими);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умение (в объеме содержания курса) находить и сравнивать такие языковые единицы, как звук, буква, слово.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91BC2" w:rsidRPr="00091BC2" w:rsidTr="005D20A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1.Речевая компетенция в следующих видах речевой деятельности: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 2 – го класса научится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Говорение: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участвовать в элементарных диалогах: этикетный диалог в ограниченном круге типичных ситуаций общения; диалог-расспрос (вопрос-ответ) и диалог-побуждение к действию; (с.28)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составлять небольшое описание предмета, картинки, персонажа; (с.41)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рассказывать о себе, семье, друге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.49)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участвовать в элементарном диалоге, расспрашивая собеседника и отвечая на его вопросы; (с.80 у.11)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воспроизводить наизусть небольшие произведения детского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фольклора; (с.48)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составлять краткую характеристику персонажа; (с.65)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кратко излагать содержание прочитанного текста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.97)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Аудирование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понимать на слух речь учителя и одноклассников, основное содержание небольших доступных текстов в аудиозаписи, построенных на изученном материале; (с.72 у.12)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воспринимать на слух в аудиозаписи основную информацию из сообщений, рассказов, сказок, построенных в основном на знакомом языковом материале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.80 у.13)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воспринимать на слух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аудиотекст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полностью понимать содержащуюся в нем информацию; (с.95 у.9)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Чтение: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соотносить графический образ английского слова с его звуковым образом; (с.6-14)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читать вслух небольшие тексты, построенные на изученном материале, соблюдая правила чтения, произношения и нужную интонацию; (с.60)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читать про себя и понимать основное содержание текстов, включающих как изученный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языковой материал, так и отдельные новые слова; находить в тексте нужную информацию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.73)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догадываться о значении незнакомых слов по контексту; (с.84)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не обращать внимания на незнакомые слова, не мешающие понять основное содержание текста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.81)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Письменная речь: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владеть техникой письма;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списывать текст и выписывать из него слова, словосочетания, простые предложения;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восстанавливать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слово, предложение, текст в соответствии с решаемой учебной задачей;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письменной форме кратко отвечать на вопросы к тексту;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составлять рассказ в письменной форме по плану / ключевым словам;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заполнять анкету.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2. Языковая компетенция (владение языковыми средствами):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Графика, каллиграфия, орфография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пользоваться английским алфавитом. Знать последовательность букв в нем;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полупечатное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написание букв, буквосочетаний, слов);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применять основные правила чтения и орфографии, читать и писать изученные слова английского языка;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отличать буквы от знаков транскрипции.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сравнивать и анализировать буквосочетания английского языка и их транскрипцию;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группировать слова в соответствии с изученными правилами чтения;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уточнять написание слова по словарю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учебника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.99)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Фонетическая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различать на слух и адекватно произносить все звуки английского языка, соблюдая нормы произношения звуков; (с.83 у.2)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соблюдать правильное ударение в изолированном слове, фразе; (с.27)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различать коммуникативные типы предложений по интонации; (с.28 у.5)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корректно произносить предложения с точки зрения их ритмико-интонационных особенностей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.52 у.5)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Б. Повышенный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распознавать случаи использовать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связующего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] и соблюдать их в речи; (с.60 у.5,6))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соблюдать интонацию перечисления; (с.55 у.11)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соблюдать правило отсутствия ударения на служебных словах (артиклях, союзах, предлогах); (с.51 у.2)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читать изучаемые слова по транскрипции.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Лексическая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узнавать в письменном и устном тексте изученные лексические единицы, в том числе словосочетания, в пределах тематики начальной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школы; (98 у.1)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оперировать в процессе общения активной лексикой в соответствии с коммуникативной задачей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.96 у.13)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Грамматическая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основные коммуникативные типы предложений; (с.31 у.9, 10)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изученные существительные с определенным / неопределенным / нулевым артиклем; (с.62 у.8)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глаголы в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(c.56)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распознавать и употреблять в речи модальные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глаголы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can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may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must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(с.72, с.76, с.90)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личные, притяжательные и указательные местоимения; (с.30)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изученные прилагательные в положительной степени; (c.82 у.1)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количественные (до 20) числительные; (с.32, с.88)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распознавать и употреблять в речи наиболее употребительные предлоги для выражения пространственных отношений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.62)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узнавать сложносочиненные предложения с союзами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and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but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(с.48 у.13)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распознавать в тексте и дифференцировать слова по определенным признакам (существительные, прилагательные, модальные / смысловые глаголы)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.50)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3.Социокультурная компетенция: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знание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.110-119)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1.Речевая компетенция в следующих видах речевой деятельности: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 3 – го класса научится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Говорение: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участвовать в элементарных диалогах: этикетный диалог в ограниченном круге типичных ситуаций общения; диалог-расспрос (вопрос-ответ) и диалог-побуждение к действию;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составлять небольшое описание предмета, картинки, персонажа;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рассказывать о себе, семье, друге.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участвовать в элементарном диалоге, расспрашивая собеседника и отвечая на его вопросы;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воспроизводить наизусть небольшие произведения детского фольклора;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составлять краткую характеристику персонажа;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кратко излагать содержание прочитанного текста.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Аудирование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понимать на слух речь учителя и одноклассников, основное содержание небольших доступных текстов в аудиозаписи, построенных на изученном материале;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воспринимать на слух в аудиозаписи основную информацию из сообщений, рассказов, сказок,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построенных в основном на знакомом языковом материале.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воспринимать на слух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аудиотекст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полностью понимать содержащуюся в нем информацию;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Чтение: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соотносить графический образ английского слова с его звуковым образом;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читать вслух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небольшие тексты, построенные на изученном материале, соблюдая правила чтения, произношения и нужную интонацию;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догадываться о значении незнакомых слов по контексту;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не обращать внимания на незнакомые слова, не мешающие понять основное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содержание текста.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Письменная речь: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владеть техникой письма;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списывать текст и выписывать из него слова, словосочетания, простые предложения;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восстанавливать слово, предложение, текст в соответствии с решаемой учебной задачей;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писать с опорой на образец поздравление с праздником и короткое личное письмо.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в письменной форме кратко отвечать на вопросы к тексту;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составлять рассказ в письменной форме по плану / ключевым словам;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заполнять анкету;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правильно оформлять конверт (с опорой на образец).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2. Языковая компетенция (владение языковыми средствами):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Графика, каллиграфия, орфография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пользоваться английским алфавитом. Знать последовательность букв в нем;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воспроизводить графически и каллиграфичес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ки корректно все буквы английского алфавита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полупечатное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написание букв, буквосочетаний, слов);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применять основные правила чтения и орфографии, читать и писать изученные слова английского языка;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отличать буквы от знаков транскрипции.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сравнивать и анализировать буквосочетания английского языка и их транскрипцию;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группировать слова в соответствии с изученными правилами чтения;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уточнять написание слова по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словарю учебника.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Фонетическая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различать на слух и адекватно произносить все звуки английского языка, соблюдая нормы произношения звуков;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соблюдать правильное ударение в изолированном слове, фразе;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различать коммуникативные типы предложений по интонации;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корректно произносить предложения с точки зрения их ритмико-интонационных особенностей.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Б. Повышенный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распознавать случаи использовать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связующего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] и соблюдать их в речи;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соблюдать интонацию перечисления;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соблюдать правило отсутствия ударения на служебных словах (артиклях, союзах, предлогах);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читать изучаемые слова по транскрипции.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Лексическая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узнавать в письменном и устном тексте изученные лексические единицы, в том числе словосочетания, в пределах тематики начальной школы;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оперировать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процессе общения активной лексикой в соответствии с коммуникативной задачей.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узнавать простые словообразовательные элементы;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опираться на языковую догадку в процессе чтения и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(интернациональные и сложные слова).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Грамматическая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основные коммуникативные типы предложений;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распознавать и употреблять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речи изученные существительные с определенным / неопределенным / нулевым артиклем;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глаголы в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Future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модальные глаголы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can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may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must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личные, притяжательные и указательные местоимения;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изученные прилагательные в положительной, сравнительной и превосходной степенях;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количественны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 (до 100) и порядковые (до 30) числительные;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наиболее употребительные предлоги для выражения временных и пространственных отношений.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узнавать сложносочиненные предложения с союзами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and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but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использовать в речи безличные предложения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It’s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hot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It’s 9 o’clock. It’s boring.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),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конструкцией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there is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/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there are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–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оперировать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неопределенными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местоимениями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some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any 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(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нек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оторые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случаи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употребления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: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 xml:space="preserve">Can I have some tea?; Is there any water on the table? </w:t>
            </w: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No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thereisn’t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образовывать по правилу прилагательные в сравнительной и превосходной степенях и употреблять их в речи;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в тексте и дифференцировать слова по определенным признакам (существительные, прилагательные, модальные / смысловые глаголы).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3.Социокультурная компетенция: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знание названий стран изучаемого языка, некоторых литературных персонажей известных детских произведений,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1.Речевая компетенция в следующих видах речевой деятельности: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Ученик 4 – го класса научится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Говорение: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участвовать в элементарных диалогах: этикетный диалог в ограниченном круге типичных ситуаций общения; диалог-расспрос (вопрос-ответ) и диалог-побуждение к действию;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составлять небольшое описание предмета, картинки, персонажа;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рассказывать о себе, семье, друге.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участвовать в элементарном диалоге, расспрашивая собеседника и отвечая на его вопросы;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воспроизводить наизусть небольшие произведения детского фольклора;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составлять краткую характеристику персонажа;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кратко излагать содержание прочитанного текста.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Аудирование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понимать на слух речь учителя и одноклассников, основное содержание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небольших доступных текстов в аудиозаписи, построенных на изученном материале;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воспринимать на слух в аудиозаписи основную информацию из сообщений, рассказов, сказок, построенных в основном на знакомом языковом материале.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воспринимать на слух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аудиотекст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полностью понимать содержащуюся в нем информацию;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Чтение: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соотносить графический образ английского слова с его звуковым образом;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читать про себя и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догадываться о значении незнакомых слов по контексту;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не обращать внимания на незнакомые слова, не мешающие понять основное содержание текста.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Письменная речь: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владеть техникой письма;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списывать текст и выписывать из него слова, словосочетания, простые предложения;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восстанавливать слово, предложение, текст в соответствии с решаемой учебной задачей;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писать с опорой на образец поздравление с праздником и короткое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личное письмо.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 письменной форме кратко отвечать на вопросы к тексту;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составлять рассказ в письменной форме по плану / ключевым словам;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заполнять анкету;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правильно оформлять конверт (с опорой на образец).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2. Языковая компетенция (владение языковыми средствами):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Графика, каллиграфия, орфография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пользоваться английским алфавитом. Знать последовательность букв в нем;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воспроизводить графически и каллиграфически корректно все буквы английского алфавита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полупечатное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написание букв, буквосочетаний, слов);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применять основные правила чтения и орфографии, читать и писать изученные слова английского языка;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отличать буквы от знаков транскрипции.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сравнивать и анализировать буквосочетания английского языка и их транскрипцию;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группировать слова в соответствии с изученными правилами чтения;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уточнять написание слова по словарю учебника.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Фонетическая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различать на слух и адекватно произносить все звуки английского языка, соблюдая нормы произношения звуков;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соблюдать правильное ударение в изолированном слове, фразе;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различать коммуникативные типы предложений по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интонации;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корректно произносить предложения с точки зрения их ритмико-интонационных особенностей.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распознавать случаи использовать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связующего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[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] и соблюдать их в речи;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соблюдать интонацию перечисления;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соблюдать правило отсутствия ударения на служебных словах (артиклях, союзах, предлогах);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читать изучаемые слова по транскрипции.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Лексическая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узнавать в письменном и устном тексте изученные лексические единицы, в том числе словосочетания, в пределах тематики начальной школы;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оперировать в процессе общения активной лексикой в соответствии с коммуникативной задачей.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узнавать простые словообразовательные элементы;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опираться на языковую догадку в процессе чтения и 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(интернациональные и сложные слова).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Грамматическая сторона речи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Базовый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основные коммуникативные типы предложений;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изученные существительные с определенным / неопределенным / нулевым артиклем;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глаголы в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Future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модальные глаголы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can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may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must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распознавать и употреблять в речи личные, притяжательные и указательные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местоимения;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изученные прилагательные в положительной, сравнительной и превосходной степенях;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количественные (до 100) и порядковые (до 30) числительные;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и употреблять в речи наиболее употребительные предлоги для выражения временных и пространственных отношений.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 Повышенный уровень: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узнавать сложносочиненные предложения с союзами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and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but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использовать в речи безличные предложения (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It’s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hot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It’s 9 o’clock. It’s boring.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),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конструкцией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there is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/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there are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;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– </w:t>
            </w: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оперировать</w:t>
            </w:r>
            <w:proofErr w:type="gramEnd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неопределенными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местоимениями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some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,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any 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(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некоторые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случаи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употребления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: 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 xml:space="preserve">Can I have some tea?; Is there any </w:t>
            </w:r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lastRenderedPageBreak/>
              <w:t xml:space="preserve">water on the table? </w:t>
            </w:r>
            <w:proofErr w:type="spellStart"/>
            <w:proofErr w:type="gram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No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thereisn’t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any</w:t>
            </w:r>
            <w:proofErr w:type="spellEnd"/>
            <w:r w:rsidRPr="00091B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образовывать по правилу прилагательные в сравнительной и превосходной степенях и употреблять их в речи;</w:t>
            </w:r>
            <w:proofErr w:type="gramEnd"/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распознавать в тексте и дифференцировать слова по определенным признакам (существительные, прилагательные, модальные / смысловые глаголы).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3.Социокультурная компетенция: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1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      </w: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91BC2" w:rsidRPr="00091BC2" w:rsidRDefault="00091BC2" w:rsidP="00091BC2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E23A2" w:rsidRPr="00091BC2" w:rsidRDefault="00BE23A2">
      <w:pPr>
        <w:rPr>
          <w:rFonts w:ascii="Times New Roman" w:hAnsi="Times New Roman" w:cs="Times New Roman"/>
          <w:sz w:val="28"/>
          <w:szCs w:val="28"/>
        </w:rPr>
      </w:pPr>
    </w:p>
    <w:sectPr w:rsidR="00BE23A2" w:rsidRPr="00091BC2" w:rsidSect="00487D1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0E3"/>
    <w:multiLevelType w:val="multilevel"/>
    <w:tmpl w:val="139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5F67"/>
    <w:multiLevelType w:val="multilevel"/>
    <w:tmpl w:val="596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C57A1"/>
    <w:multiLevelType w:val="multilevel"/>
    <w:tmpl w:val="F59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86A00"/>
    <w:multiLevelType w:val="multilevel"/>
    <w:tmpl w:val="7A22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56A1E"/>
    <w:multiLevelType w:val="multilevel"/>
    <w:tmpl w:val="AC10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75F1A"/>
    <w:multiLevelType w:val="multilevel"/>
    <w:tmpl w:val="7584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C2912"/>
    <w:multiLevelType w:val="multilevel"/>
    <w:tmpl w:val="C20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A2AF1"/>
    <w:multiLevelType w:val="multilevel"/>
    <w:tmpl w:val="2B8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E1FD1"/>
    <w:multiLevelType w:val="multilevel"/>
    <w:tmpl w:val="ABE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316F7"/>
    <w:multiLevelType w:val="multilevel"/>
    <w:tmpl w:val="5DB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16677"/>
    <w:multiLevelType w:val="multilevel"/>
    <w:tmpl w:val="62F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C5489"/>
    <w:multiLevelType w:val="multilevel"/>
    <w:tmpl w:val="AD7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13CB0"/>
    <w:multiLevelType w:val="multilevel"/>
    <w:tmpl w:val="FAA6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C0E4F"/>
    <w:multiLevelType w:val="multilevel"/>
    <w:tmpl w:val="583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7042F"/>
    <w:multiLevelType w:val="multilevel"/>
    <w:tmpl w:val="3D6A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15146"/>
    <w:multiLevelType w:val="multilevel"/>
    <w:tmpl w:val="820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96672"/>
    <w:multiLevelType w:val="multilevel"/>
    <w:tmpl w:val="FDE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0098E"/>
    <w:multiLevelType w:val="multilevel"/>
    <w:tmpl w:val="666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B0C21"/>
    <w:multiLevelType w:val="multilevel"/>
    <w:tmpl w:val="0706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E5842"/>
    <w:multiLevelType w:val="multilevel"/>
    <w:tmpl w:val="296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F0C19"/>
    <w:multiLevelType w:val="hybridMultilevel"/>
    <w:tmpl w:val="7910C092"/>
    <w:lvl w:ilvl="0" w:tplc="5C92D93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7186C74"/>
    <w:multiLevelType w:val="multilevel"/>
    <w:tmpl w:val="E81A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70754"/>
    <w:multiLevelType w:val="multilevel"/>
    <w:tmpl w:val="7E7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61FA0"/>
    <w:multiLevelType w:val="multilevel"/>
    <w:tmpl w:val="F8C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55C66"/>
    <w:multiLevelType w:val="multilevel"/>
    <w:tmpl w:val="E17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D5C54"/>
    <w:multiLevelType w:val="multilevel"/>
    <w:tmpl w:val="9BA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6637D"/>
    <w:multiLevelType w:val="multilevel"/>
    <w:tmpl w:val="208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373C7"/>
    <w:multiLevelType w:val="multilevel"/>
    <w:tmpl w:val="DD9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CB3347"/>
    <w:multiLevelType w:val="multilevel"/>
    <w:tmpl w:val="E9A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65B60"/>
    <w:multiLevelType w:val="multilevel"/>
    <w:tmpl w:val="5780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C5571"/>
    <w:multiLevelType w:val="multilevel"/>
    <w:tmpl w:val="1F8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74CD4"/>
    <w:multiLevelType w:val="multilevel"/>
    <w:tmpl w:val="576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D0012B"/>
    <w:multiLevelType w:val="multilevel"/>
    <w:tmpl w:val="1FF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AF2C2E"/>
    <w:multiLevelType w:val="multilevel"/>
    <w:tmpl w:val="2EC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9259F"/>
    <w:multiLevelType w:val="multilevel"/>
    <w:tmpl w:val="FCD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2"/>
  </w:num>
  <w:num w:numId="4">
    <w:abstractNumId w:val="32"/>
  </w:num>
  <w:num w:numId="5">
    <w:abstractNumId w:val="30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34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6"/>
  </w:num>
  <w:num w:numId="16">
    <w:abstractNumId w:val="18"/>
  </w:num>
  <w:num w:numId="17">
    <w:abstractNumId w:val="1"/>
  </w:num>
  <w:num w:numId="18">
    <w:abstractNumId w:val="24"/>
  </w:num>
  <w:num w:numId="19">
    <w:abstractNumId w:val="3"/>
  </w:num>
  <w:num w:numId="20">
    <w:abstractNumId w:val="11"/>
  </w:num>
  <w:num w:numId="21">
    <w:abstractNumId w:val="22"/>
  </w:num>
  <w:num w:numId="22">
    <w:abstractNumId w:val="28"/>
  </w:num>
  <w:num w:numId="23">
    <w:abstractNumId w:val="23"/>
  </w:num>
  <w:num w:numId="24">
    <w:abstractNumId w:val="4"/>
  </w:num>
  <w:num w:numId="25">
    <w:abstractNumId w:val="29"/>
  </w:num>
  <w:num w:numId="26">
    <w:abstractNumId w:val="10"/>
  </w:num>
  <w:num w:numId="27">
    <w:abstractNumId w:val="17"/>
  </w:num>
  <w:num w:numId="28">
    <w:abstractNumId w:val="21"/>
  </w:num>
  <w:num w:numId="29">
    <w:abstractNumId w:val="8"/>
  </w:num>
  <w:num w:numId="30">
    <w:abstractNumId w:val="15"/>
  </w:num>
  <w:num w:numId="31">
    <w:abstractNumId w:val="26"/>
  </w:num>
  <w:num w:numId="32">
    <w:abstractNumId w:val="14"/>
  </w:num>
  <w:num w:numId="33">
    <w:abstractNumId w:val="5"/>
  </w:num>
  <w:num w:numId="34">
    <w:abstractNumId w:val="2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1BC2"/>
    <w:rsid w:val="00015DFF"/>
    <w:rsid w:val="00091BC2"/>
    <w:rsid w:val="000A6708"/>
    <w:rsid w:val="0012088C"/>
    <w:rsid w:val="0025502F"/>
    <w:rsid w:val="00291565"/>
    <w:rsid w:val="002A0CE7"/>
    <w:rsid w:val="00336569"/>
    <w:rsid w:val="00341CCA"/>
    <w:rsid w:val="003635ED"/>
    <w:rsid w:val="003E34AE"/>
    <w:rsid w:val="00456EE5"/>
    <w:rsid w:val="004733C5"/>
    <w:rsid w:val="00487D14"/>
    <w:rsid w:val="004966BE"/>
    <w:rsid w:val="004C534C"/>
    <w:rsid w:val="005D20A9"/>
    <w:rsid w:val="005E2E83"/>
    <w:rsid w:val="005E5E79"/>
    <w:rsid w:val="00654A4B"/>
    <w:rsid w:val="006648CD"/>
    <w:rsid w:val="006A053E"/>
    <w:rsid w:val="0075537A"/>
    <w:rsid w:val="00877F23"/>
    <w:rsid w:val="008B714A"/>
    <w:rsid w:val="00902746"/>
    <w:rsid w:val="00926F5C"/>
    <w:rsid w:val="0092770A"/>
    <w:rsid w:val="00941903"/>
    <w:rsid w:val="009B0D54"/>
    <w:rsid w:val="00A16C85"/>
    <w:rsid w:val="00A32DA6"/>
    <w:rsid w:val="00A70756"/>
    <w:rsid w:val="00AB00E5"/>
    <w:rsid w:val="00BE23A2"/>
    <w:rsid w:val="00BF4117"/>
    <w:rsid w:val="00CF0372"/>
    <w:rsid w:val="00CF27B6"/>
    <w:rsid w:val="00D1115A"/>
    <w:rsid w:val="00D306A5"/>
    <w:rsid w:val="00DF4EB8"/>
    <w:rsid w:val="00EC5CAE"/>
    <w:rsid w:val="00F740C0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9E45E-7338-46A4-9BF6-01EDC12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11480</Words>
  <Characters>65436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2019-09-03T16:59:00Z</dcterms:created>
  <dcterms:modified xsi:type="dcterms:W3CDTF">2020-09-16T05:46:00Z</dcterms:modified>
</cp:coreProperties>
</file>