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общеобразовательное учреждение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4D16FD" w:rsidRDefault="004D16FD" w:rsidP="004D16F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163A06" w:rsidRPr="004D16FD" w:rsidRDefault="004D16FD" w:rsidP="004D16F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НОО  МОУ «Гаевская ООШ»</w:t>
      </w: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«Русский язык»</w:t>
      </w:r>
    </w:p>
    <w:p w:rsidR="004D16FD" w:rsidRPr="004D16FD" w:rsidRDefault="004D16FD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FD" w:rsidRDefault="004D16FD">
      <w:bookmarkStart w:id="0" w:name="_GoBack"/>
      <w:bookmarkEnd w:id="0"/>
    </w:p>
    <w:p w:rsidR="00163A06" w:rsidRPr="00DA3C26" w:rsidRDefault="00163A06" w:rsidP="00163A0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</w:pP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lastRenderedPageBreak/>
        <w:t>1.</w:t>
      </w:r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Планируемые результаты освоения </w:t>
      </w:r>
      <w:proofErr w:type="gramStart"/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обучающимися</w:t>
      </w:r>
      <w:proofErr w:type="gramEnd"/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 учебного предмета</w:t>
      </w: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t xml:space="preserve"> 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163A06" w:rsidRPr="00DA3C26" w:rsidRDefault="00163A06" w:rsidP="00163A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вивает навыки сотрудничества со </w:t>
      </w: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DA3C26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DA3C26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163A06" w:rsidRPr="00DA3C26" w:rsidRDefault="00163A06" w:rsidP="00163A0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во­первых</w:t>
      </w:r>
      <w:proofErr w:type="spell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63A0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163A06" w:rsidRDefault="00163A06" w:rsidP="00163A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CB1216" w:rsidRPr="00CB1216" w:rsidRDefault="00CB1216" w:rsidP="00CB1216">
      <w:pPr>
        <w:pStyle w:val="Zag1"/>
        <w:tabs>
          <w:tab w:val="left" w:leader="dot" w:pos="624"/>
        </w:tabs>
        <w:spacing w:after="0" w:line="360" w:lineRule="auto"/>
        <w:ind w:firstLine="0"/>
        <w:rPr>
          <w:rFonts w:eastAsia="@Arial Unicode MS"/>
          <w:b w:val="0"/>
          <w:bCs w:val="0"/>
          <w:color w:val="auto"/>
          <w:sz w:val="24"/>
          <w:lang w:val="ru-RU" w:eastAsia="en-US"/>
        </w:rPr>
      </w:pPr>
      <w:r w:rsidRPr="00CB1216">
        <w:rPr>
          <w:rStyle w:val="Zag11"/>
          <w:rFonts w:eastAsia="@Arial Unicode MS"/>
          <w:color w:val="auto"/>
          <w:sz w:val="24"/>
          <w:lang w:val="ru-RU"/>
        </w:rPr>
        <w:t>2. Содержание образовательной области «Филология» на уровне начального общего образования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>эмоционально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ценностное</w:t>
      </w:r>
      <w:proofErr w:type="spellEnd"/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</w:t>
      </w: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B1216" w:rsidRPr="00CB1216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CB1216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B1216" w:rsidRPr="00CB1216" w:rsidRDefault="00CB1216" w:rsidP="00CB1216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B1216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 xml:space="preserve">Выпускник получит возможность научиться </w:t>
      </w: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CB1216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нике материала);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к учителю, родителям и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др.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)»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изменяемые и неизменяемые 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различать родственные (однокоренные) слова и формы </w:t>
      </w:r>
      <w:r w:rsidRPr="00CB1216">
        <w:rPr>
          <w:sz w:val="24"/>
        </w:rPr>
        <w:t>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CB1216" w:rsidRPr="00CB1216" w:rsidRDefault="00CB1216" w:rsidP="00CB1216">
      <w:pPr>
        <w:pStyle w:val="a7"/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CB1216" w:rsidRPr="00CB1216" w:rsidRDefault="00CB1216" w:rsidP="00CB1216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B1216" w:rsidRPr="00CB1216" w:rsidRDefault="00CB1216" w:rsidP="00CB1216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выявлять слова, значение которых требует уточнения;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значение слова по тексту или уточнять с помощью толкового словаря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подбирать синонимы для устранения повторов в тексте.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подбирать антонимы для точной характеристики </w:t>
      </w:r>
      <w:r w:rsidRPr="00CB1216">
        <w:rPr>
          <w:i/>
          <w:sz w:val="24"/>
        </w:rPr>
        <w:t>предметов при их сравнении;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CB1216">
        <w:rPr>
          <w:i/>
          <w:sz w:val="24"/>
        </w:rPr>
        <w:t>переносном значении (простые случаи);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оценивать уместность использования слов в тексте;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>выбирать слова из ряда предложенных для успешного решения коммуникативной задачи.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распознавать грамматические признаки 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pacing w:val="2"/>
          <w:sz w:val="24"/>
        </w:rPr>
        <w:t>проводить морфологический разбор имен существи</w:t>
      </w:r>
      <w:r w:rsidRPr="00CB1216">
        <w:rPr>
          <w:i/>
          <w:iCs/>
          <w:sz w:val="24"/>
        </w:rPr>
        <w:t>тельных, имен прилагательных, глаголов по предложенно</w:t>
      </w:r>
      <w:r w:rsidRPr="00CB1216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CB1216">
        <w:rPr>
          <w:i/>
          <w:iCs/>
          <w:sz w:val="24"/>
        </w:rPr>
        <w:t>ведения морфологического разбора;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B1216">
        <w:rPr>
          <w:b/>
          <w:bCs/>
          <w:i/>
          <w:iCs/>
          <w:sz w:val="24"/>
        </w:rPr>
        <w:t xml:space="preserve">и, а, но, </w:t>
      </w:r>
      <w:r w:rsidRPr="00CB1216">
        <w:rPr>
          <w:i/>
          <w:iCs/>
          <w:sz w:val="24"/>
        </w:rPr>
        <w:t xml:space="preserve">частицу </w:t>
      </w:r>
      <w:r w:rsidRPr="00CB1216">
        <w:rPr>
          <w:b/>
          <w:bCs/>
          <w:i/>
          <w:iCs/>
          <w:sz w:val="24"/>
        </w:rPr>
        <w:t>не</w:t>
      </w:r>
      <w:r w:rsidRPr="00CB1216">
        <w:rPr>
          <w:i/>
          <w:iCs/>
          <w:sz w:val="24"/>
        </w:rPr>
        <w:t xml:space="preserve"> при глаголах.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предложение, словосочетание, слово;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устанавливать при помощи смысловых вопросов связь </w:t>
      </w:r>
      <w:r w:rsidRPr="00CB1216">
        <w:rPr>
          <w:sz w:val="24"/>
        </w:rPr>
        <w:t>между словами в словосочетании и предложении;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классифицировать предложения по цели высказывания, </w:t>
      </w:r>
      <w:r w:rsidRPr="00CB1216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CB1216">
        <w:rPr>
          <w:sz w:val="24"/>
        </w:rPr>
        <w:t>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восклицательную/невосклицательную интонацию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главные и второстепенные (без деления на виды) члены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выделять предложения с однородными членами.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B1216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CB1216">
        <w:rPr>
          <w:i/>
          <w:sz w:val="24"/>
        </w:rPr>
        <w:t>разбора;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простые и сложные предложения.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lastRenderedPageBreak/>
        <w:t>применять правила правописания (в объеме содержания курса);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(уточнять) написание слова по орфографическому словарю учебника;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безошибочно списывать текст объемом 80—90 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осознавать место возможного возникновения орфографической ошибки;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подбирать примеры с определенной орфограммой;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>при составлении собственных текстов перефразиро</w:t>
      </w:r>
      <w:r w:rsidRPr="00CB1216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оценивать правильность (уместность) выбора языковых </w:t>
      </w:r>
      <w:r w:rsidRPr="00CB1216">
        <w:rPr>
          <w:sz w:val="24"/>
        </w:rPr>
        <w:br/>
        <w:t xml:space="preserve">и неязыковых средств устного общения на уроке, в школе, </w:t>
      </w:r>
      <w:r w:rsidRPr="00CB1216">
        <w:rPr>
          <w:sz w:val="24"/>
        </w:rPr>
        <w:br/>
        <w:t>в быту, со знакомыми и незнакомыми, с людьми разного возраста;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выражать собственное мнение и аргументировать его;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самостоятельно озаглавливать текст;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составлять план текста;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создавать тексты по предложенному заголовку;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подробно или выборочно пересказывать текст;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пересказывать текст от другого лица;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корректировать тексты, в которых допущены нарушения культуры речи;</w:t>
      </w:r>
    </w:p>
    <w:p w:rsidR="00CB1216" w:rsidRPr="001D7D8C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CB1216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CB1216">
        <w:rPr>
          <w:i/>
          <w:sz w:val="24"/>
        </w:rPr>
        <w:t xml:space="preserve"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</w:r>
      <w:r w:rsidRPr="001D7D8C">
        <w:rPr>
          <w:i/>
          <w:sz w:val="24"/>
        </w:rPr>
        <w:t>создаваемых текстов);</w:t>
      </w:r>
    </w:p>
    <w:p w:rsidR="001D7D8C" w:rsidRPr="001D7D8C" w:rsidRDefault="001D7D8C" w:rsidP="001D7D8C">
      <w:pPr>
        <w:pStyle w:val="21"/>
        <w:rPr>
          <w:sz w:val="24"/>
        </w:rPr>
      </w:pPr>
      <w:r w:rsidRPr="001D7D8C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D7D8C">
        <w:rPr>
          <w:i/>
          <w:spacing w:val="2"/>
          <w:sz w:val="24"/>
        </w:rPr>
        <w:t>sms</w:t>
      </w:r>
      <w:proofErr w:type="spellEnd"/>
      <w:r w:rsidRPr="001D7D8C">
        <w:rPr>
          <w:i/>
          <w:spacing w:val="2"/>
          <w:sz w:val="24"/>
        </w:rPr>
        <w:softHyphen/>
      </w:r>
      <w:r>
        <w:rPr>
          <w:i/>
          <w:spacing w:val="2"/>
          <w:sz w:val="24"/>
        </w:rPr>
        <w:t xml:space="preserve"> </w:t>
      </w:r>
      <w:r w:rsidRPr="001D7D8C">
        <w:rPr>
          <w:i/>
          <w:spacing w:val="2"/>
          <w:sz w:val="24"/>
        </w:rPr>
        <w:t>сообщения, электронная по</w:t>
      </w:r>
      <w:r w:rsidRPr="001D7D8C">
        <w:rPr>
          <w:i/>
          <w:sz w:val="24"/>
        </w:rPr>
        <w:t>чта, Интернет и другие виды и способы связи).</w:t>
      </w:r>
    </w:p>
    <w:p w:rsidR="001D7D8C" w:rsidRPr="00CB1216" w:rsidRDefault="001D7D8C" w:rsidP="001D7D8C">
      <w:pPr>
        <w:pStyle w:val="21"/>
        <w:numPr>
          <w:ilvl w:val="0"/>
          <w:numId w:val="0"/>
        </w:numPr>
        <w:rPr>
          <w:i/>
          <w:sz w:val="24"/>
        </w:rPr>
      </w:pPr>
    </w:p>
    <w:p w:rsidR="00163A06" w:rsidRDefault="00163A06" w:rsidP="00CB1216">
      <w:pPr>
        <w:pStyle w:val="ConsPlusNormal"/>
        <w:ind w:firstLine="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Pr="00163A06" w:rsidRDefault="00D50DE2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3. </w:t>
      </w:r>
      <w:r w:rsidR="00163A06"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Тематическое планирование с указанием количества часов,</w:t>
      </w:r>
    </w:p>
    <w:p w:rsidR="00163A06" w:rsidRPr="00163A06" w:rsidRDefault="00163A06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отводимых на освоение каждой темы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993"/>
        <w:gridCol w:w="7825"/>
        <w:gridCol w:w="1418"/>
      </w:tblGrid>
      <w:tr w:rsidR="0011008B" w:rsidRPr="00827E91" w:rsidTr="0011008B">
        <w:trPr>
          <w:trHeight w:val="570"/>
        </w:trPr>
        <w:tc>
          <w:tcPr>
            <w:tcW w:w="993" w:type="dxa"/>
            <w:vMerge w:val="restart"/>
            <w:vAlign w:val="center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25" w:type="dxa"/>
            <w:vMerge w:val="restart"/>
            <w:shd w:val="clear" w:color="auto" w:fill="auto"/>
            <w:vAlign w:val="center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программы, </w:t>
            </w:r>
          </w:p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1008B" w:rsidRPr="00827E91" w:rsidTr="0011008B">
        <w:trPr>
          <w:trHeight w:val="570"/>
        </w:trPr>
        <w:tc>
          <w:tcPr>
            <w:tcW w:w="993" w:type="dxa"/>
            <w:vMerge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vMerge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08B" w:rsidRPr="00827E91" w:rsidTr="0011008B">
        <w:trPr>
          <w:trHeight w:val="570"/>
        </w:trPr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 «Русский язык.</w:t>
            </w:r>
          </w:p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Обучение </w:t>
            </w:r>
            <w:proofErr w:type="spellStart"/>
            <w:r w:rsidRPr="00110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письму»Добукварный</w:t>
            </w:r>
            <w:proofErr w:type="spellEnd"/>
            <w:r w:rsidRPr="00110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период (16 ч)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рисунка в прописи.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геометрических узоров по образцу.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Обведение предметов по контуру.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разлиновкой в прописи. 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535D9A" w:rsidTr="0011008B">
        <w:trPr>
          <w:trHeight w:val="446"/>
        </w:trPr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Букварный период (70 ч)</w:t>
            </w:r>
          </w:p>
        </w:tc>
      </w:tr>
      <w:tr w:rsidR="0011008B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Л.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rPr>
          <w:trHeight w:val="224"/>
        </w:trPr>
        <w:tc>
          <w:tcPr>
            <w:tcW w:w="993" w:type="dxa"/>
            <w:shd w:val="clear" w:color="auto" w:fill="FFFFFF" w:themeFill="background1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 буква П.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М.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Б, б.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Я.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чу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словах.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E05851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ь.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слогов и слов с изученными буквами. 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й.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буквой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й.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Х.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  <w:shd w:val="clear" w:color="auto" w:fill="FFFFFF" w:themeFill="background1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Х, х.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ю.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Ю.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Щ.</w:t>
            </w:r>
          </w:p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Закрепление изученных букв. Сочетания </w:t>
            </w:r>
            <w:proofErr w:type="spellStart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ща.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Сочетания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чу, </w:t>
            </w:r>
            <w:proofErr w:type="spellStart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1100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твердый знак (ъ).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11008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Послебукварный</w:t>
            </w:r>
            <w:proofErr w:type="spellEnd"/>
            <w:r w:rsidRPr="0011008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период (14 часов)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А, а; Б, б; В, в; Г, г; Д, д.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Большая буква.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А, а; Б, б; В, в; Г, г; Д, д.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З, з; И, и.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Слово. Значение слова.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З, з; И, и.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К, к; Л, л; М, м; Н, н; О, о.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  <w:shd w:val="clear" w:color="auto" w:fill="FFFFFF" w:themeFill="background1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К, к; Л, л; М, м; Н, н; О, о.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Алфавит. Гласные звуки и буквы.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П, п; Р, р; С, с; Т, т; У, у. </w:t>
            </w: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Обозначение мягкости согласного звука гласным.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Ф, ф; Х, х; Ц, ц; Ч, ч; Ш, ш.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1100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Щ, щ; ъ; ы; ь; Э, э; Ю, ю; Я, я.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Списывание.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Блок «Русский язык» (44 ч)</w:t>
            </w:r>
          </w:p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>Наша речь (2 часа)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Виды речи (общее преставление).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lastRenderedPageBreak/>
              <w:t>Текст, предложение, диалог (3 часа)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 и предложение.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Диалог.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>Слова, слова, слова… (5 часов)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Роль слов в речи.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Слова – названия предметов и 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явлений, слова –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  <w:shd w:val="clear" w:color="auto" w:fill="FFFFFF" w:themeFill="background1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Вежливые слова.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  <w:shd w:val="clear" w:color="auto" w:fill="FFFFFF" w:themeFill="background1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однозначные и многозначные. Близкие и противоположные по значению слова.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Составление текста по рисунку и опорным словам.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Слово и слог (1 ч)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Деление слов на слоги.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535D9A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Перенос слов (2 часа)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Правило переноса слов.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Наблюдение над словом как средством создания словесно-художественного образа.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535D9A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Ударение (общее представление) (2 часа)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color w:val="000000" w:themeColor="text1"/>
              </w:rPr>
            </w:pPr>
            <w:r w:rsidRPr="0011008B">
              <w:rPr>
                <w:iCs/>
                <w:color w:val="000000" w:themeColor="text1"/>
              </w:rPr>
              <w:t>1</w:t>
            </w:r>
          </w:p>
        </w:tc>
      </w:tr>
      <w:tr w:rsidR="0011008B" w:rsidTr="0011008B">
        <w:tc>
          <w:tcPr>
            <w:tcW w:w="10236" w:type="dxa"/>
            <w:gridSpan w:val="3"/>
            <w:shd w:val="clear" w:color="auto" w:fill="auto"/>
          </w:tcPr>
          <w:p w:rsidR="0011008B" w:rsidRPr="0011008B" w:rsidRDefault="0011008B" w:rsidP="0011008B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  <w:color w:val="000000" w:themeColor="text1"/>
              </w:rPr>
            </w:pPr>
            <w:r w:rsidRPr="0011008B">
              <w:rPr>
                <w:rFonts w:eastAsia="Calibri"/>
                <w:b/>
                <w:iCs/>
                <w:color w:val="000000" w:themeColor="text1"/>
              </w:rPr>
              <w:t>Звуки и буквы (29ч)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  <w:color w:val="000000" w:themeColor="text1"/>
                <w:spacing w:val="-2"/>
              </w:rPr>
            </w:pPr>
            <w:r w:rsidRPr="0011008B">
              <w:rPr>
                <w:i/>
                <w:iCs/>
                <w:color w:val="000000" w:themeColor="text1"/>
                <w:spacing w:val="-2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Гласные звуки.</w:t>
            </w: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pStyle w:val="u-2-msonormal"/>
              <w:spacing w:before="0" w:beforeAutospacing="0" w:after="0" w:afterAutospacing="0"/>
              <w:textAlignment w:val="center"/>
              <w:rPr>
                <w:rFonts w:eastAsia="Calibri"/>
                <w:color w:val="000000" w:themeColor="text1"/>
              </w:rPr>
            </w:pPr>
            <w:r w:rsidRPr="0011008B">
              <w:rPr>
                <w:rFonts w:eastAsia="Calibri"/>
                <w:color w:val="000000" w:themeColor="text1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е, ё, ю, я 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и их функции в слове. Слова с буквой </w:t>
            </w: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«Ударные и безударные гласные звуки».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pStyle w:val="u-2-msonormal"/>
              <w:spacing w:before="0" w:beforeAutospacing="0" w:after="0" w:afterAutospacing="0"/>
              <w:textAlignment w:val="center"/>
              <w:rPr>
                <w:color w:val="000000" w:themeColor="text1"/>
              </w:rPr>
            </w:pPr>
            <w:r w:rsidRPr="0011008B">
              <w:rPr>
                <w:color w:val="000000" w:themeColor="text1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звуки.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с удвоенными со</w:t>
            </w: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ласными.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 со звуком [й’] и буквой «и краткое».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«Звонкие и глухие согласные звуки на конце слова».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33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ЧК, ЧН, ЧТ</w:t>
            </w: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11008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ЖИ–ШИ, ЧА–ЩА, ЧУ–ЩУ.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Списывание по теме раздела «Звуки и буквы».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Pr="0011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диагностическая </w:t>
            </w: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работа по курсу изучения русского языка за 1 класс.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27E91" w:rsidTr="0011008B">
        <w:tc>
          <w:tcPr>
            <w:tcW w:w="993" w:type="dxa"/>
            <w:shd w:val="clear" w:color="auto" w:fill="auto"/>
          </w:tcPr>
          <w:p w:rsidR="0011008B" w:rsidRPr="0011008B" w:rsidRDefault="0011008B" w:rsidP="0011008B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Резерв (2 ч)</w:t>
            </w:r>
          </w:p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008B" w:rsidTr="0011008B">
        <w:tc>
          <w:tcPr>
            <w:tcW w:w="993" w:type="dxa"/>
            <w:shd w:val="clear" w:color="auto" w:fill="auto"/>
          </w:tcPr>
          <w:p w:rsidR="0011008B" w:rsidRPr="0011008B" w:rsidRDefault="0011008B" w:rsidP="00110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:rsidR="0011008B" w:rsidRPr="0011008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008B" w:rsidRPr="0011008B" w:rsidRDefault="0011008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0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ИТОГО: 130ч</w:t>
            </w:r>
          </w:p>
        </w:tc>
      </w:tr>
    </w:tbl>
    <w:p w:rsidR="00163A06" w:rsidRPr="00163A06" w:rsidRDefault="00163A06" w:rsidP="001100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3A06" w:rsidRPr="00163A06" w:rsidRDefault="00163A06" w:rsidP="00163A06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3A06" w:rsidRPr="00163A06" w:rsidRDefault="00163A06" w:rsidP="00163A0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3A06" w:rsidRPr="00163A06" w:rsidRDefault="00163A06" w:rsidP="00163A0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класс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7655"/>
        <w:gridCol w:w="1701"/>
      </w:tblGrid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Тема, раздел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Наша речь (3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ИТБ №3. Какая бывает речь?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можно узнать о человеке по его речи?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отличить диалог от монолога?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Текст (4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тема и главная мысль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«Текст»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Предложение (12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предложение?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из слов составить предложение?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главные члены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второстепенные члены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установить связь слов в предложении?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речи. Обучающее сочинение по картине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И.С.Остроухова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Слова, слова, слова… (13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лексическое значение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прямое и переносное значение многозначных слов?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синонимы?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антонимы?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родственные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корень слова?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сочинение по серии картинок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однокоренные слова?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слоги?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ударный слог?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изученного по теме «Слова, слова, слова…»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Звуки и буквы (28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различать звуки и буквы?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мы используем алфавит?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слова пишутся с заглавной буквы?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определить гласные звуки?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39-42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 гласным звуком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Обобщающий урок по теме «Безударная гласная в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Согласный звук [Й] и буква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краткое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с удвоенными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И в шутку и в серьёз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53-54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Твёрдые и мягкие согласные звуки и буквы для их обозначения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обозначить мягкость согласного звука на письме?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над ошибками. Повторение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«Звуки и буквы»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Пишем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 Изложение «На лугу»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Правописание буквосочетаний с шипящими звуками (22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Буквосочетания ЧК, ЧН, ЧТ, ЩН, НЧ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темы «Буквосочетания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чк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нч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щн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Рифма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Буквосочетания ЖИ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–Ш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И, ЧА – ЩА, ЧУ – 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«Правописание буквосочетаний с шипящими звуками»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парных согласных в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«Правописание парных звонких и глухих согласных»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по теме «Правописание парных звонких и глухих согласных»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Обобщение изученного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знак. Обобщение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сочинение «Зимние забавы»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сочинения. Повторение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изученного материала.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Части речи (36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существительное?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имена существительные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написаниях кличек животных. Развитие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географических названиях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изложения. Имена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.З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акрепление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93-94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«Имя существительное»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глагол?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глаголов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частицы НЕ с глаголами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закрепление знаний по теме «Глагол»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текст-повествование?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прилагательное?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имени прилагательного с именем существительным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Прилагательные близкие и противоположные по 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описание?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«Имя прилагательное»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108,109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местоимение?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110, 111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рассуждение?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понятие о предлоге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113, 114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Раздельное написание предлогов со словами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115,116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«Правописание предлогов со словами»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по теме «Части 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Повторение (18 ч)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«Текст»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«Предложение»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«Слово и его значение»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«Части 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124, 125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«Звуки и буквы»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126 - 128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«Правила правописания»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129 - 130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Годовая  контрольная работа по теме: «Итоговая работа за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курсу русского языка 2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134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часов</w:t>
            </w:r>
          </w:p>
        </w:tc>
      </w:tr>
    </w:tbl>
    <w:p w:rsidR="00163A06" w:rsidRPr="00163A06" w:rsidRDefault="00163A06" w:rsidP="00163A0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 класс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7655"/>
        <w:gridCol w:w="1559"/>
      </w:tblGrid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Раздел, 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Язык и речь (1 ч.)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ИТБ №3. Виды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Текст. Предложение. Словосочетание (12 ч.)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тексты?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цели высказывания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интонации.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обращение?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и второстепенные члены предложений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и сложное предложение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словосочетание?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В.Д. Поленова «Золотая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Слово в языке и речи (17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Синонимы и антонимы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омонимы?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словосочетание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Фразеологизмы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числительное?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2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Слово и слог. Звуки и буквы. Гласные звуки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слог. Звуки и буквы. Согласные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Звонкие и глухие согласные звуки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№ 1 по теме: «Слово в языке и 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Состав слова (13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Что такое корень слова?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корень?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окончание?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окончание?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приставка? Как найти в слове приставку?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приставок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суффикс? Как найти в слове суффикс?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суффиксов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А.А. Рылова «В голубом просторе»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основа слова?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«Состав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Правописание частей слова (25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каких значимых частях слова есть орфограммы?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безударными 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rPr>
          <w:trHeight w:val="1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47-50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глухими и звонкими согласными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52-54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непроизносимыми согласными в корне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удвоенными согласными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В.М. Васнецова «Снегурочка»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58-60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суффиксов и приставок.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приставок и предлогов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твёрдым знаком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твёрдый и мягкий 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 № 2 по теме «Состав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диктанта, работа над ошибками. Обобщение знаний о правописании частей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Части речи 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Имя существительное (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 и его роль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Одушевленные и неодушевленные имена существительные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изложение по тексту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В.Бочарникова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да удал». Горностай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существительных.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75-76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77-78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знак на конце имён существительных после шипящих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Склонение имён существительных?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81-82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Падеж имён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по картине И. Я.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Билибина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«Иван-царевич и лягушка-квакушка»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Винительный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Творительный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Подробное изложение текста повествовательного вида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 падежи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по картине К.Ф.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Юона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«Конец зимы. Полдень»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Имя прилагательное (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и употребление имён прилагательных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имён прилагательных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 - описание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М.А. Врубеля «Царевна – Лебедь»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Контрольная работа № 3 по теме: «Имя существительное»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Род имён прилагательных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100-101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имен прилагательных по родам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прилагательных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103-104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падежам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А.А. Серова «Девочка с персиками»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 «Имена прилагательные в загадках»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Местоимение (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местоимений по родам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1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3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Глагол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глаголов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113-114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Неопределённая форма глагола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1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глаголов. 2-е лицо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118-119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120-121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Изложение по тексту Г. </w:t>
            </w:r>
            <w:proofErr w:type="spellStart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Скребицкого</w:t>
            </w:r>
            <w:proofErr w:type="spellEnd"/>
            <w:r w:rsidRPr="0016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«Лось»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122-123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глаголов в прошедшем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частицы </w:t>
            </w:r>
            <w:r w:rsidRPr="00163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</w:t>
            </w: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глаголами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«Глагол»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Повторение (7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4D16FD" w:rsidRPr="00163A06" w:rsidTr="004D16FD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tabs>
                <w:tab w:val="left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слове,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окончаний имён прилагательных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безударных гласных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значимых частей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Годовая контрольная работа № 4 по теме: «Итоговая работа за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D16FD" w:rsidRPr="00163A06" w:rsidTr="004D16FD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  <w:p w:rsidR="004D16FD" w:rsidRPr="00163A06" w:rsidRDefault="004D16FD" w:rsidP="004B0052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контрольной работы. Однокоренные слова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и закрепление </w:t>
            </w:r>
            <w:proofErr w:type="gramStart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16FD" w:rsidRPr="00163A06" w:rsidTr="004D16FD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6FD" w:rsidRPr="00163A06" w:rsidRDefault="004D16FD" w:rsidP="00163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132</w:t>
            </w:r>
            <w:r w:rsidRPr="0016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часов</w:t>
            </w:r>
          </w:p>
        </w:tc>
      </w:tr>
    </w:tbl>
    <w:p w:rsidR="00163A06" w:rsidRDefault="00163A06" w:rsidP="00163A0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3A06" w:rsidRPr="00163A06" w:rsidRDefault="00163A06" w:rsidP="00163A0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 класс</w:t>
      </w:r>
    </w:p>
    <w:tbl>
      <w:tblPr>
        <w:tblStyle w:val="1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559"/>
      </w:tblGrid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163A06" w:rsidRPr="00163A06" w:rsidRDefault="003B5E41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A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ИТБ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3A06" w:rsidRPr="00163A0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(6ч.)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и сложными предложениями в составе сложного.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 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Разделительные  твёрдый и мягкий знак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 Морфологические признаки частей речи.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( 41ч.)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имен существительных.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 (общее представление). 1-е склонение </w:t>
            </w:r>
            <w:r w:rsidRPr="0016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 существительных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 падеже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творительном падеже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предложном падеже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 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Наши проекты.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( 31 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прилагательных 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Морозов»? 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женского рода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во множественном числе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Сочинение- отзыв по картине Н.К. Рериха «Заморские гости»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Именительный  и винительный падежи имен прилагательных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Дательный  и творительный падежи имен прилагательных множественного числа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Сочинение- отзыв по картине И. Э. Грабаря «Февральская лазурь»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(9 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(32 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Сопряжение глаголов.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Сопряжение глаголов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163A06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163A06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- в возвратных глаголов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:«Глагол»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Повторение 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52F87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163A06" w:rsidRPr="00163A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10632" w:type="dxa"/>
            <w:gridSpan w:val="3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(18ч.)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Язык. Речь. Текст .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124, 125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59" w:type="dxa"/>
          </w:tcPr>
          <w:p w:rsidR="00163A06" w:rsidRPr="00163A06" w:rsidRDefault="00163A06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B2" w:rsidRPr="00163A06" w:rsidTr="00827F2B">
        <w:trPr>
          <w:trHeight w:val="562"/>
        </w:trPr>
        <w:tc>
          <w:tcPr>
            <w:tcW w:w="709" w:type="dxa"/>
          </w:tcPr>
          <w:p w:rsidR="004B37B2" w:rsidRPr="00163A06" w:rsidRDefault="004B37B2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64" w:type="dxa"/>
          </w:tcPr>
          <w:p w:rsidR="004B37B2" w:rsidRPr="00163A06" w:rsidRDefault="004B37B2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4B37B2" w:rsidRPr="00163A06" w:rsidRDefault="004B37B2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559" w:type="dxa"/>
          </w:tcPr>
          <w:p w:rsidR="004B37B2" w:rsidRPr="00163A06" w:rsidRDefault="004B37B2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B2" w:rsidRPr="00163A06" w:rsidRDefault="004B37B2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A06" w:rsidRPr="00163A06" w:rsidTr="00163A06">
        <w:tc>
          <w:tcPr>
            <w:tcW w:w="709" w:type="dxa"/>
          </w:tcPr>
          <w:p w:rsidR="00163A06" w:rsidRPr="00163A06" w:rsidRDefault="00163A06" w:rsidP="00163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63A06" w:rsidRPr="00163A06" w:rsidRDefault="00163A06" w:rsidP="00163A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63A06" w:rsidRPr="00163A06" w:rsidRDefault="004B37B2" w:rsidP="00163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163A06" w:rsidRPr="00163A0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163A06" w:rsidRPr="00163A06" w:rsidRDefault="00163A06" w:rsidP="00163A0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63A06" w:rsidRDefault="00163A06"/>
    <w:sectPr w:rsidR="00163A06" w:rsidSect="009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24EE8"/>
    <w:multiLevelType w:val="hybridMultilevel"/>
    <w:tmpl w:val="E778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D0A"/>
    <w:rsid w:val="00047E3C"/>
    <w:rsid w:val="0011008B"/>
    <w:rsid w:val="00152F87"/>
    <w:rsid w:val="00163A06"/>
    <w:rsid w:val="001D7D8C"/>
    <w:rsid w:val="00387BF8"/>
    <w:rsid w:val="003B5E41"/>
    <w:rsid w:val="004B0052"/>
    <w:rsid w:val="004B37B2"/>
    <w:rsid w:val="004D16FD"/>
    <w:rsid w:val="006C445C"/>
    <w:rsid w:val="007A1D0A"/>
    <w:rsid w:val="0095719F"/>
    <w:rsid w:val="00C2078B"/>
    <w:rsid w:val="00CB1216"/>
    <w:rsid w:val="00D50DE2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A06"/>
  </w:style>
  <w:style w:type="paragraph" w:customStyle="1" w:styleId="Zag3">
    <w:name w:val="Zag_3"/>
    <w:basedOn w:val="a"/>
    <w:uiPriority w:val="99"/>
    <w:rsid w:val="00163A06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table" w:customStyle="1" w:styleId="10">
    <w:name w:val="Сетка таблицы1"/>
    <w:basedOn w:val="a1"/>
    <w:next w:val="a3"/>
    <w:uiPriority w:val="59"/>
    <w:rsid w:val="00163A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B121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B1216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CB121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CB1216"/>
    <w:pPr>
      <w:ind w:firstLine="244"/>
    </w:pPr>
  </w:style>
  <w:style w:type="paragraph" w:customStyle="1" w:styleId="4">
    <w:name w:val="Заг 4"/>
    <w:basedOn w:val="a"/>
    <w:rsid w:val="00CB121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a">
    <w:name w:val="Буллит Курсив Знак"/>
    <w:link w:val="ab"/>
    <w:uiPriority w:val="99"/>
    <w:locked/>
    <w:rsid w:val="00CB1216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b">
    <w:name w:val="Буллит Курсив"/>
    <w:basedOn w:val="a9"/>
    <w:link w:val="aa"/>
    <w:uiPriority w:val="99"/>
    <w:rsid w:val="00CB121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B121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121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CB1216"/>
    <w:rPr>
      <w:color w:val="000000"/>
      <w:w w:val="100"/>
    </w:rPr>
  </w:style>
  <w:style w:type="paragraph" w:styleId="ac">
    <w:name w:val="List Paragraph"/>
    <w:basedOn w:val="a"/>
    <w:uiPriority w:val="34"/>
    <w:qFormat/>
    <w:rsid w:val="0011008B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rsid w:val="0011008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-2-msonormal">
    <w:name w:val="u-2-msonormal"/>
    <w:basedOn w:val="a"/>
    <w:rsid w:val="0011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6795</Words>
  <Characters>38734</Characters>
  <Application>Microsoft Office Word</Application>
  <DocSecurity>0</DocSecurity>
  <Lines>322</Lines>
  <Paragraphs>90</Paragraphs>
  <ScaleCrop>false</ScaleCrop>
  <Company/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HP</cp:lastModifiedBy>
  <cp:revision>16</cp:revision>
  <dcterms:created xsi:type="dcterms:W3CDTF">2020-11-05T14:34:00Z</dcterms:created>
  <dcterms:modified xsi:type="dcterms:W3CDTF">2020-12-10T03:03:00Z</dcterms:modified>
</cp:coreProperties>
</file>