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2A" w:rsidRDefault="00A03A2A" w:rsidP="003A3144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Toc405145648"/>
      <w:bookmarkStart w:id="1" w:name="_Toc406058977"/>
      <w:bookmarkStart w:id="2" w:name="_Toc409691626"/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45910" cy="9121837"/>
            <wp:effectExtent l="0" t="0" r="2540" b="3175"/>
            <wp:docPr id="1" name="Рисунок 1" descr="C:\Users\Виола\Desktop\инф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ола\Desktop\инф 5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2A" w:rsidRDefault="00A03A2A" w:rsidP="003A3144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3A2A" w:rsidRDefault="00A03A2A" w:rsidP="003A3144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3A2A" w:rsidRDefault="00A03A2A" w:rsidP="003A3144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144" w:rsidRPr="009F5325" w:rsidRDefault="003A3144" w:rsidP="003A3144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3" w:name="_GoBack"/>
      <w:bookmarkEnd w:id="3"/>
      <w:r w:rsidRPr="009F5325">
        <w:rPr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1.Планируемые результаты освоения учебного предмета</w:t>
      </w:r>
    </w:p>
    <w:p w:rsidR="003A3144" w:rsidRPr="009F5325" w:rsidRDefault="003A3144" w:rsidP="003A3144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144" w:rsidRPr="009F5325" w:rsidRDefault="003A3144" w:rsidP="003A3144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@Arial Unicode MS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Личностные результаты освоения </w:t>
      </w:r>
      <w:bookmarkEnd w:id="0"/>
      <w:bookmarkEnd w:id="1"/>
      <w:bookmarkEnd w:id="2"/>
      <w:r w:rsidRPr="009F5325">
        <w:rPr>
          <w:rFonts w:ascii="Times New Roman" w:eastAsia="@Arial Unicode MS" w:hAnsi="Times New Roman" w:cs="Times New Roman"/>
          <w:b/>
          <w:i/>
          <w:color w:val="000000" w:themeColor="text1"/>
          <w:sz w:val="28"/>
          <w:szCs w:val="28"/>
          <w:lang w:eastAsia="ru-RU"/>
        </w:rPr>
        <w:t>основной образовательной программы: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интериоризация</w:t>
      </w:r>
      <w:proofErr w:type="spell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потребительстве</w:t>
      </w:r>
      <w:proofErr w:type="spell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конвенционирования</w:t>
      </w:r>
      <w:proofErr w:type="spell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интересов, процедур, 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интериоризация</w:t>
      </w:r>
      <w:proofErr w:type="spell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 Сформированность ценности здорового и безопасного образа жизни; </w:t>
      </w:r>
      <w:proofErr w:type="spell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интериоризация</w:t>
      </w:r>
      <w:proofErr w:type="spell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выраженной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r w:rsidRPr="009F5325">
        <w:rPr>
          <w:rFonts w:ascii="Times New Roman" w:eastAsia="@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 результаты</w:t>
      </w:r>
      <w:bookmarkEnd w:id="4"/>
      <w:bookmarkEnd w:id="5"/>
      <w:bookmarkEnd w:id="6"/>
      <w:bookmarkEnd w:id="7"/>
      <w:bookmarkEnd w:id="8"/>
      <w:r w:rsidR="00C536EF" w:rsidRPr="009F5325">
        <w:rPr>
          <w:rFonts w:ascii="Times New Roman" w:eastAsia="@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Метапредметные результаты, 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включают освоенные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действия</w:t>
      </w:r>
      <w:proofErr w:type="spell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(регулятивные, познавательные,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коммуникативные).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Межпредметные</w:t>
      </w:r>
      <w:proofErr w:type="spellEnd"/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понятия</w:t>
      </w:r>
    </w:p>
    <w:p w:rsidR="003A3144" w:rsidRPr="009F5325" w:rsidRDefault="003A3144" w:rsidP="003A314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Условием формирования </w:t>
      </w:r>
      <w:proofErr w:type="spell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межпредметных</w:t>
      </w:r>
      <w:proofErr w:type="spell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понятий,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таких как система,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факт, закономерность, феномен, анализ,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синтез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является</w:t>
      </w:r>
      <w:proofErr w:type="spell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овладение обучающимися основами 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 читательской компетенции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первомуровне</w:t>
      </w:r>
      <w:proofErr w:type="spell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навыки работы с информацией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 заполнять и дополнять таблицы, схемы, диаграммы, тексты.</w:t>
      </w:r>
    </w:p>
    <w:p w:rsidR="003A3144" w:rsidRPr="009F5325" w:rsidRDefault="003A3144" w:rsidP="003A31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ходе изучения всех учебных предметов обучающиеся </w:t>
      </w:r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приобретут опыт проектной деятельности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A3144" w:rsidRPr="009F5325" w:rsidRDefault="003A3144" w:rsidP="003A31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ключевых </w:t>
      </w:r>
      <w:proofErr w:type="spell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межпредметных</w:t>
      </w:r>
      <w:proofErr w:type="spell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Регулятивные УУД</w:t>
      </w:r>
    </w:p>
    <w:p w:rsidR="003A3144" w:rsidRPr="009F5325" w:rsidRDefault="003A3144" w:rsidP="003A314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A3144" w:rsidRPr="009F5325" w:rsidRDefault="003A3144" w:rsidP="003A3144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3A3144" w:rsidRPr="009F5325" w:rsidRDefault="003A3144" w:rsidP="003A3144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идентифицировать собственные проблемы и определять главную проблему;</w:t>
      </w:r>
    </w:p>
    <w:p w:rsidR="003A3144" w:rsidRPr="009F5325" w:rsidRDefault="003A3144" w:rsidP="003A3144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3A3144" w:rsidRPr="009F5325" w:rsidRDefault="003A3144" w:rsidP="003A3144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ставить цель деятельности на основе определенной проблемы и существующих возможностей;</w:t>
      </w:r>
    </w:p>
    <w:p w:rsidR="003A3144" w:rsidRPr="009F5325" w:rsidRDefault="003A3144" w:rsidP="003A3144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3A3144" w:rsidRPr="009F5325" w:rsidRDefault="003A3144" w:rsidP="003A3144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A3144" w:rsidRPr="009F5325" w:rsidRDefault="003A3144" w:rsidP="003A314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A3144" w:rsidRPr="009F5325" w:rsidRDefault="003A3144" w:rsidP="003A3144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определять необходимые действи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е(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3A3144" w:rsidRPr="009F5325" w:rsidRDefault="003A3144" w:rsidP="003A3144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A3144" w:rsidRPr="009F5325" w:rsidRDefault="003A3144" w:rsidP="003A3144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A3144" w:rsidRPr="009F5325" w:rsidRDefault="003A3144" w:rsidP="003A3144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A3144" w:rsidRPr="009F5325" w:rsidRDefault="003A3144" w:rsidP="003A3144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A3144" w:rsidRPr="009F5325" w:rsidRDefault="003A3144" w:rsidP="003A3144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3A3144" w:rsidRPr="009F5325" w:rsidRDefault="003A3144" w:rsidP="003A3144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A3144" w:rsidRPr="009F5325" w:rsidRDefault="003A3144" w:rsidP="003A3144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A3144" w:rsidRPr="009F5325" w:rsidRDefault="003A3144" w:rsidP="003A3144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3A3144" w:rsidRPr="009F5325" w:rsidRDefault="003A3144" w:rsidP="003A314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3A3144" w:rsidRPr="009F5325" w:rsidRDefault="003A3144" w:rsidP="003A314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3A3144" w:rsidRPr="009F5325" w:rsidRDefault="003A3144" w:rsidP="003A314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учебной и познавательной. Обучающийся сможет: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принимать решение в учебной ситуации и нести за него ответственность;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Познавательные УУД</w:t>
      </w:r>
    </w:p>
    <w:p w:rsidR="003A3144" w:rsidRPr="009F5325" w:rsidRDefault="003A3144" w:rsidP="003A314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Обучающийся сможет: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выстраивать логическую цепочку, состоящую из ключевого слова и 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соподчиненных ему слов;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выделять явление из общего ряда других явлений;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вербализовать</w:t>
      </w:r>
      <w:proofErr w:type="spell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эмоциональное впечатление, оказанное на него источником;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A3144" w:rsidRPr="009F5325" w:rsidRDefault="003A3144" w:rsidP="003A314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обозначать символом и знаком предмет и/или явление;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создавать абстрактный или реальный образ предмета и/или явления;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строить модель/схему на основе условий задачи и/или способа ее решения;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текстовое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 наоборот;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строить доказательство: прямое, косвенное, от противного;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A3144" w:rsidRPr="009F5325" w:rsidRDefault="003A3144" w:rsidP="003A314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Смысловое чтение. Обучающийся сможет: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резюмировать главную идею текста;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non-fiction</w:t>
      </w:r>
      <w:proofErr w:type="spell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критически оценивать содержание и форму текста.</w:t>
      </w:r>
    </w:p>
    <w:p w:rsidR="003A3144" w:rsidRPr="009F5325" w:rsidRDefault="003A3144" w:rsidP="003A314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определять свое отношение к природной среде;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проводить причинный и вероятностный анализ экологических ситуаций;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A3144" w:rsidRPr="009F5325" w:rsidRDefault="003A3144" w:rsidP="003A31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3A3144" w:rsidRPr="009F5325" w:rsidRDefault="003A3144" w:rsidP="003A31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3A3144" w:rsidRPr="009F5325" w:rsidRDefault="003A3144" w:rsidP="003A31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соотносить полученные результаты поиска со своей деятельностью.</w:t>
      </w:r>
    </w:p>
    <w:p w:rsidR="003A3144" w:rsidRPr="009F5325" w:rsidRDefault="003A3144" w:rsidP="003A31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Коммуникативные УУД</w:t>
      </w:r>
    </w:p>
    <w:p w:rsidR="003A3144" w:rsidRPr="009F5325" w:rsidRDefault="003A3144" w:rsidP="003A3144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A3144" w:rsidRPr="009F5325" w:rsidRDefault="003A3144" w:rsidP="003A314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определять возможные роли в совместной деятельности;</w:t>
      </w:r>
    </w:p>
    <w:p w:rsidR="003A3144" w:rsidRPr="009F5325" w:rsidRDefault="003A3144" w:rsidP="003A314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играть определенную роль в совместной деятельности;</w:t>
      </w:r>
    </w:p>
    <w:p w:rsidR="003A3144" w:rsidRPr="009F5325" w:rsidRDefault="003A3144" w:rsidP="003A314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принимать позицию собеседника, понимая позицию другого, различать в его 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речи: мнение (точку зрения), доказательство (аргументы), факты; гипотезы, аксиомы, теории;</w:t>
      </w:r>
      <w:proofErr w:type="gramEnd"/>
    </w:p>
    <w:p w:rsidR="003A3144" w:rsidRPr="009F5325" w:rsidRDefault="003A3144" w:rsidP="003A314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A3144" w:rsidRPr="009F5325" w:rsidRDefault="003A3144" w:rsidP="003A314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3A3144" w:rsidRPr="009F5325" w:rsidRDefault="003A3144" w:rsidP="003A314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A3144" w:rsidRPr="009F5325" w:rsidRDefault="003A3144" w:rsidP="003A314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A3144" w:rsidRPr="009F5325" w:rsidRDefault="003A3144" w:rsidP="003A314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предлагать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альтернативное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решение в конфликтной ситуации;</w:t>
      </w:r>
    </w:p>
    <w:p w:rsidR="003A3144" w:rsidRPr="009F5325" w:rsidRDefault="003A3144" w:rsidP="003A314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выделять общую точку зрения в дискуссии;</w:t>
      </w:r>
    </w:p>
    <w:p w:rsidR="003A3144" w:rsidRPr="009F5325" w:rsidRDefault="003A3144" w:rsidP="003A314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A3144" w:rsidRPr="009F5325" w:rsidRDefault="003A3144" w:rsidP="003A314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A3144" w:rsidRPr="009F5325" w:rsidRDefault="003A3144" w:rsidP="003A3144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A3144" w:rsidRPr="009F5325" w:rsidRDefault="003A3144" w:rsidP="003A3144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принимать решение в ходе диалога и согласовывать его с собеседником;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A3144" w:rsidRPr="009F5325" w:rsidRDefault="003A3144" w:rsidP="003A3144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3A3144" w:rsidRPr="009F5325" w:rsidRDefault="003A3144" w:rsidP="003A314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A3144" w:rsidRPr="009F5325" w:rsidRDefault="003A3144" w:rsidP="00C536EF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использовать информацию с учетом этических и правовых норм;</w:t>
      </w:r>
    </w:p>
    <w:p w:rsidR="003A3144" w:rsidRPr="009F5325" w:rsidRDefault="003A3144" w:rsidP="00C536EF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A3144" w:rsidRPr="009F5325" w:rsidRDefault="003A3144" w:rsidP="00C53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A3144" w:rsidRPr="009F5325" w:rsidRDefault="003A3144" w:rsidP="00C53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Выпускник научится:</w:t>
      </w:r>
    </w:p>
    <w:p w:rsidR="003A3144" w:rsidRPr="009F5325" w:rsidRDefault="003A3144" w:rsidP="00C536EF">
      <w:pPr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A3144" w:rsidRPr="009F5325" w:rsidRDefault="003A3144" w:rsidP="00C536EF">
      <w:pPr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3A3144" w:rsidRPr="009F5325" w:rsidRDefault="003A3144" w:rsidP="00C536EF">
      <w:pPr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раскрывать общие закономерности протекания информационных процессов в системах различной природы;</w:t>
      </w:r>
    </w:p>
    <w:p w:rsidR="003A3144" w:rsidRPr="009F5325" w:rsidRDefault="003A3144" w:rsidP="00C536EF">
      <w:pPr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3A3144" w:rsidRPr="009F5325" w:rsidRDefault="003A3144" w:rsidP="00C536EF">
      <w:pPr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классифицировать средства ИКТ в соответствии с кругом выполняемых задач;</w:t>
      </w:r>
    </w:p>
    <w:p w:rsidR="003A3144" w:rsidRPr="009F5325" w:rsidRDefault="003A3144" w:rsidP="00C536EF">
      <w:pPr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вв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ода-вывода), характеристиках этих устройств;</w:t>
      </w:r>
    </w:p>
    <w:p w:rsidR="003A3144" w:rsidRPr="009F5325" w:rsidRDefault="003A3144" w:rsidP="00C536EF">
      <w:pPr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определять качественные и количественные характеристики компонентов компьютера;</w:t>
      </w:r>
    </w:p>
    <w:p w:rsidR="003A3144" w:rsidRPr="009F5325" w:rsidRDefault="003A3144" w:rsidP="00C536EF">
      <w:pPr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узнает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3A3144" w:rsidRPr="009F5325" w:rsidRDefault="003A3144" w:rsidP="00C536EF">
      <w:pPr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узнает о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том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какие задачи решаются с помощью суперкомпьютеров.</w:t>
      </w:r>
    </w:p>
    <w:p w:rsidR="003A3144" w:rsidRPr="009F5325" w:rsidRDefault="003A3144" w:rsidP="00C53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Выпускник получит возможность:</w:t>
      </w:r>
    </w:p>
    <w:p w:rsidR="003A3144" w:rsidRPr="009F5325" w:rsidRDefault="003A3144" w:rsidP="00C536EF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осознано подходить к выбору ИКТ – сре</w:t>
      </w:r>
      <w:proofErr w:type="gramStart"/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своих учебных и иных целей;</w:t>
      </w:r>
    </w:p>
    <w:p w:rsidR="003A3144" w:rsidRPr="009F5325" w:rsidRDefault="003A3144" w:rsidP="00C536EF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узнать о физических ограничениях на значения характеристик компьютера.</w:t>
      </w:r>
    </w:p>
    <w:p w:rsidR="003A3144" w:rsidRPr="009F5325" w:rsidRDefault="003A3144" w:rsidP="00C53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Математические основы информатики</w:t>
      </w:r>
    </w:p>
    <w:p w:rsidR="003A3144" w:rsidRPr="009F5325" w:rsidRDefault="003A3144" w:rsidP="00C53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Выпускник научится:</w:t>
      </w:r>
    </w:p>
    <w:p w:rsidR="003A3144" w:rsidRPr="009F5325" w:rsidRDefault="003A3144" w:rsidP="00C536EF">
      <w:pPr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3A3144" w:rsidRPr="009F5325" w:rsidRDefault="003A3144" w:rsidP="00C536EF">
      <w:pPr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кодировать и декодировать тексты по заданной кодовой таблице;</w:t>
      </w:r>
    </w:p>
    <w:p w:rsidR="003A3144" w:rsidRPr="009F5325" w:rsidRDefault="003A3144" w:rsidP="00C536EF">
      <w:pPr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3A3144" w:rsidRPr="009F5325" w:rsidRDefault="003A3144" w:rsidP="00C536EF">
      <w:pPr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3A3144" w:rsidRPr="009F5325" w:rsidRDefault="003A3144" w:rsidP="00C536EF">
      <w:pPr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3A3144" w:rsidRPr="009F5325" w:rsidRDefault="003A3144" w:rsidP="00C536EF">
      <w:pPr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3A3144" w:rsidRPr="009F5325" w:rsidRDefault="003A3144" w:rsidP="00C536EF">
      <w:pPr>
        <w:numPr>
          <w:ilvl w:val="0"/>
          <w:numId w:val="2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записывать логические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выражения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3A3144" w:rsidRPr="009F5325" w:rsidRDefault="003A3144" w:rsidP="00C536EF">
      <w:pPr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определять количество элементов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3A3144" w:rsidRPr="009F5325" w:rsidRDefault="003A3144" w:rsidP="00C536EF">
      <w:pPr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3A3144" w:rsidRPr="009F5325" w:rsidRDefault="003A3144" w:rsidP="00C536EF">
      <w:pPr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3A3144" w:rsidRPr="009F5325" w:rsidRDefault="003A3144" w:rsidP="00C536EF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познакомиться с двоичным кодированием текстов и с наиболее употребительными современными кодами;</w:t>
      </w:r>
    </w:p>
    <w:p w:rsidR="003A3144" w:rsidRPr="009F5325" w:rsidRDefault="003A3144" w:rsidP="00C536EF">
      <w:pPr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основные способы графического представления числовой информации, (графики, диаграммы).</w:t>
      </w:r>
    </w:p>
    <w:p w:rsidR="003A3144" w:rsidRPr="009F5325" w:rsidRDefault="003A3144" w:rsidP="00C53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Выпускник получит возможность:</w:t>
      </w:r>
    </w:p>
    <w:p w:rsidR="003A3144" w:rsidRPr="009F5325" w:rsidRDefault="003A3144" w:rsidP="00C536EF">
      <w:pPr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3A3144" w:rsidRPr="009F5325" w:rsidRDefault="003A3144" w:rsidP="00C536EF">
      <w:pPr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3A3144" w:rsidRPr="009F5325" w:rsidRDefault="003A3144" w:rsidP="00C536EF">
      <w:pPr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3A3144" w:rsidRPr="009F5325" w:rsidRDefault="003A3144" w:rsidP="00C536EF">
      <w:pPr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3A3144" w:rsidRPr="009F5325" w:rsidRDefault="003A3144" w:rsidP="00C536EF">
      <w:pPr>
        <w:numPr>
          <w:ilvl w:val="0"/>
          <w:numId w:val="3"/>
        </w:numPr>
        <w:tabs>
          <w:tab w:val="left" w:pos="9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3A3144" w:rsidRPr="009F5325" w:rsidRDefault="003A3144" w:rsidP="00C536EF">
      <w:pPr>
        <w:numPr>
          <w:ilvl w:val="0"/>
          <w:numId w:val="3"/>
        </w:numPr>
        <w:tabs>
          <w:tab w:val="left" w:pos="9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узнать о наличии кодов, которые исправляют ошибки искажения, возникающие при передаче информации.</w:t>
      </w:r>
    </w:p>
    <w:p w:rsidR="003A3144" w:rsidRPr="009F5325" w:rsidRDefault="003A3144" w:rsidP="00C53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Алгоритмы и элементы программирования</w:t>
      </w:r>
    </w:p>
    <w:p w:rsidR="003A3144" w:rsidRPr="009F5325" w:rsidRDefault="003A3144" w:rsidP="00C53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Выпускник научится:</w:t>
      </w:r>
    </w:p>
    <w:p w:rsidR="003A3144" w:rsidRPr="009F5325" w:rsidRDefault="003A3144" w:rsidP="00C536EF">
      <w:pPr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составлять алгоритмы для решения учебных задач различных типов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3A3144" w:rsidRPr="009F5325" w:rsidRDefault="003A3144" w:rsidP="00C536EF">
      <w:pPr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3A3144" w:rsidRPr="009F5325" w:rsidRDefault="003A3144" w:rsidP="00C536EF">
      <w:pPr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3A3144" w:rsidRPr="009F5325" w:rsidRDefault="003A3144" w:rsidP="00C536EF">
      <w:pPr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определять результат выполнения заданного алгоритма или его фрагмента;</w:t>
      </w:r>
    </w:p>
    <w:p w:rsidR="003A3144" w:rsidRPr="009F5325" w:rsidRDefault="003A3144" w:rsidP="00C536EF">
      <w:pPr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3A3144" w:rsidRPr="009F5325" w:rsidRDefault="003A3144" w:rsidP="00C536EF">
      <w:pPr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конкретном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3A3144" w:rsidRPr="009F5325" w:rsidRDefault="003A3144" w:rsidP="00C536EF">
      <w:pPr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записыватьихв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программнавыбранномязыке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программирования; выполнять эти программы на компьютере;</w:t>
      </w:r>
    </w:p>
    <w:p w:rsidR="003A3144" w:rsidRPr="009F5325" w:rsidRDefault="003A3144" w:rsidP="00C536EF">
      <w:pPr>
        <w:numPr>
          <w:ilvl w:val="0"/>
          <w:numId w:val="4"/>
        </w:numPr>
        <w:tabs>
          <w:tab w:val="left" w:pos="90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3A3144" w:rsidRPr="009F5325" w:rsidRDefault="003A3144" w:rsidP="00C536EF">
      <w:pPr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анализировать предложенный алгоритм, например,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какие результаты возможны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заданном множестве исходных значений;</w:t>
      </w:r>
    </w:p>
    <w:p w:rsidR="003A3144" w:rsidRPr="009F5325" w:rsidRDefault="003A3144" w:rsidP="00C536EF">
      <w:pPr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логические значения, операции и выражения с ними;</w:t>
      </w:r>
    </w:p>
    <w:p w:rsidR="003A3144" w:rsidRPr="009F5325" w:rsidRDefault="003A3144" w:rsidP="00C536EF">
      <w:pPr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3A3144" w:rsidRPr="009F5325" w:rsidRDefault="003A3144" w:rsidP="00C53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Выпускник получит возможность:</w:t>
      </w:r>
    </w:p>
    <w:p w:rsidR="003A3144" w:rsidRPr="009F5325" w:rsidRDefault="003A3144" w:rsidP="00C536EF">
      <w:pPr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3A3144" w:rsidRPr="009F5325" w:rsidRDefault="003A3144" w:rsidP="00C536EF">
      <w:pPr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создавать программы для решения задач, возникающих в процессе учебы и вне ее;</w:t>
      </w:r>
    </w:p>
    <w:p w:rsidR="003A3144" w:rsidRPr="009F5325" w:rsidRDefault="003A3144" w:rsidP="00C536EF">
      <w:pPr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познакомиться с задачами обработки данных и алгоритмами их решения;</w:t>
      </w:r>
    </w:p>
    <w:p w:rsidR="003A3144" w:rsidRPr="009F5325" w:rsidRDefault="003A3144" w:rsidP="00C536EF">
      <w:pPr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3A3144" w:rsidRPr="009F5325" w:rsidRDefault="003A3144" w:rsidP="00C536EF">
      <w:pPr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3A3144" w:rsidRPr="009F5325" w:rsidRDefault="003A3144" w:rsidP="00C53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Использование программных систем и сервисов</w:t>
      </w:r>
    </w:p>
    <w:p w:rsidR="003A3144" w:rsidRPr="009F5325" w:rsidRDefault="003A3144" w:rsidP="00C53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Выпускник научится:</w:t>
      </w:r>
    </w:p>
    <w:p w:rsidR="003A3144" w:rsidRPr="009F5325" w:rsidRDefault="003A3144" w:rsidP="00C536EF">
      <w:pPr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классифицировать файлы по типу и иным параметрам;</w:t>
      </w:r>
    </w:p>
    <w:p w:rsidR="003A3144" w:rsidRPr="009F5325" w:rsidRDefault="003A3144" w:rsidP="00C536EF">
      <w:pPr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3A3144" w:rsidRPr="009F5325" w:rsidRDefault="003A3144" w:rsidP="00C536EF">
      <w:pPr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разбираться в иерархической структуре файловой системы;</w:t>
      </w:r>
    </w:p>
    <w:p w:rsidR="003A3144" w:rsidRPr="009F5325" w:rsidRDefault="003A3144" w:rsidP="00C536EF">
      <w:pPr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осуществлять поиск файлов средствами операционной системы;</w:t>
      </w:r>
    </w:p>
    <w:p w:rsidR="003A3144" w:rsidRPr="009F5325" w:rsidRDefault="003A3144" w:rsidP="00C536EF">
      <w:pPr>
        <w:widowControl w:val="0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диаграмм (круговой и столбчатой);</w:t>
      </w:r>
    </w:p>
    <w:p w:rsidR="003A3144" w:rsidRPr="009F5325" w:rsidRDefault="003A3144" w:rsidP="00C536E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3A3144" w:rsidRPr="009F5325" w:rsidRDefault="003A3144" w:rsidP="00C536EF">
      <w:pPr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доменные имена компьютеров и адреса документов в Интернете;</w:t>
      </w:r>
    </w:p>
    <w:p w:rsidR="003A3144" w:rsidRPr="009F5325" w:rsidRDefault="003A3144" w:rsidP="00C536EF">
      <w:pPr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поиск информации в сети Интернет по запросам с использованием логических операций.</w:t>
      </w:r>
    </w:p>
    <w:p w:rsidR="003A3144" w:rsidRPr="009F5325" w:rsidRDefault="003A3144" w:rsidP="00C53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Выпускник овладеет (как результат применения программных систем и </w:t>
      </w:r>
      <w:proofErr w:type="gramStart"/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интернет-сервисов</w:t>
      </w:r>
      <w:proofErr w:type="gramEnd"/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данном курсе и во всем образовательном процессе):</w:t>
      </w:r>
    </w:p>
    <w:p w:rsidR="003A3144" w:rsidRPr="009F5325" w:rsidRDefault="003A3144" w:rsidP="00C536EF">
      <w:pPr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интернет-сервисов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3A3144" w:rsidRPr="009F5325" w:rsidRDefault="003A3144" w:rsidP="00C536EF">
      <w:pPr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различными формами представления данных (таблицы, диаграммы, графики и т. д.);</w:t>
      </w:r>
    </w:p>
    <w:p w:rsidR="003A3144" w:rsidRPr="009F5325" w:rsidRDefault="003A3144" w:rsidP="00C536EF">
      <w:pPr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интернет-сервисов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 п.;</w:t>
      </w:r>
    </w:p>
    <w:p w:rsidR="003A3144" w:rsidRPr="009F5325" w:rsidRDefault="003A3144" w:rsidP="00C536EF">
      <w:pPr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основами соблюдения норм информационной этики и права;</w:t>
      </w:r>
    </w:p>
    <w:p w:rsidR="003A3144" w:rsidRPr="009F5325" w:rsidRDefault="003A3144" w:rsidP="00C536EF">
      <w:pPr>
        <w:numPr>
          <w:ilvl w:val="0"/>
          <w:numId w:val="6"/>
        </w:numPr>
        <w:tabs>
          <w:tab w:val="left" w:pos="7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познакомится с программными средствами для работы с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  <w:lang w:eastAsia="ru-RU"/>
        </w:rPr>
        <w:t>аудио-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визуальными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данными и соответствующим понятийным </w:t>
      </w:r>
      <w:r w:rsidRPr="009F532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  <w:lang w:eastAsia="ru-RU"/>
        </w:rPr>
        <w:t>аппаратом;</w:t>
      </w:r>
    </w:p>
    <w:p w:rsidR="003A3144" w:rsidRPr="009F5325" w:rsidRDefault="003A3144" w:rsidP="00C536EF">
      <w:pPr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узнает о дискретном представлении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  <w:lang w:eastAsia="ru-RU"/>
        </w:rPr>
        <w:t>аудио-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визуальных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данных.</w:t>
      </w:r>
    </w:p>
    <w:p w:rsidR="003A3144" w:rsidRPr="009F5325" w:rsidRDefault="003A3144" w:rsidP="00C536EF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Выпускникполучитвозможност</w:t>
      </w:r>
      <w:proofErr w:type="gramStart"/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ь</w:t>
      </w:r>
      <w:proofErr w:type="spellEnd"/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proofErr w:type="gramEnd"/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вданномкурсеиинойучебной</w:t>
      </w:r>
      <w:proofErr w:type="spellEnd"/>
      <w:r w:rsidRPr="009F5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деятельности):</w:t>
      </w:r>
    </w:p>
    <w:p w:rsidR="003A3144" w:rsidRPr="009F5325" w:rsidRDefault="003A3144" w:rsidP="00C536E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узнать о данных от датчиков, например, датчиков роботизированных устройств;</w:t>
      </w:r>
    </w:p>
    <w:p w:rsidR="003A3144" w:rsidRPr="009F5325" w:rsidRDefault="003A3144" w:rsidP="00C536EF">
      <w:pPr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3A3144" w:rsidRPr="009F5325" w:rsidRDefault="003A3144" w:rsidP="00C536EF">
      <w:pPr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познакомиться с примерами использования математического моделирования в современном мире;</w:t>
      </w:r>
    </w:p>
    <w:p w:rsidR="003A3144" w:rsidRPr="009F5325" w:rsidRDefault="003A3144" w:rsidP="00C536EF">
      <w:pPr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3A3144" w:rsidRPr="009F5325" w:rsidRDefault="003A3144" w:rsidP="00C536EF">
      <w:pPr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3A3144" w:rsidRPr="009F5325" w:rsidRDefault="003A3144" w:rsidP="00C536EF">
      <w:pPr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:rsidR="003A3144" w:rsidRPr="009F5325" w:rsidRDefault="003A3144" w:rsidP="00C536EF">
      <w:pPr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узнать о структуре современных компьютеров и назначении их элементов;</w:t>
      </w:r>
    </w:p>
    <w:p w:rsidR="003A3144" w:rsidRPr="009F5325" w:rsidRDefault="003A3144" w:rsidP="00C536EF">
      <w:pPr>
        <w:numPr>
          <w:ilvl w:val="0"/>
          <w:numId w:val="7"/>
        </w:numPr>
        <w:tabs>
          <w:tab w:val="left" w:pos="7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получить представление об истории и тенденциях развития </w:t>
      </w:r>
      <w:r w:rsidRPr="009F5325">
        <w:rPr>
          <w:rFonts w:ascii="Times New Roman" w:eastAsia="Times New Roman" w:hAnsi="Times New Roman" w:cs="Times New Roman"/>
          <w:i/>
          <w:color w:val="000000" w:themeColor="text1"/>
          <w:w w:val="99"/>
          <w:sz w:val="28"/>
          <w:szCs w:val="28"/>
          <w:lang w:eastAsia="ru-RU"/>
        </w:rPr>
        <w:t>ИКТ;</w:t>
      </w:r>
    </w:p>
    <w:p w:rsidR="003A3144" w:rsidRPr="009F5325" w:rsidRDefault="003A3144" w:rsidP="00C536E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познакомиться с примерами использования ИКТ в современном мире;</w:t>
      </w:r>
    </w:p>
    <w:p w:rsidR="003A3144" w:rsidRPr="009F5325" w:rsidRDefault="003A3144" w:rsidP="00C536EF">
      <w:pPr>
        <w:numPr>
          <w:ilvl w:val="0"/>
          <w:numId w:val="7"/>
        </w:numPr>
        <w:tabs>
          <w:tab w:val="left" w:pos="94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3A3144" w:rsidRPr="009F5325" w:rsidRDefault="003A3144" w:rsidP="00C536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 w:type="page"/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2.Содержание учебного предмета</w:t>
      </w:r>
    </w:p>
    <w:p w:rsidR="003A3144" w:rsidRPr="009F5325" w:rsidRDefault="003A3144" w:rsidP="003A3144">
      <w:pPr>
        <w:tabs>
          <w:tab w:val="left" w:pos="940"/>
          <w:tab w:val="left" w:pos="993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</w:t>
      </w:r>
      <w:r w:rsidRPr="009F5325">
        <w:rPr>
          <w:rFonts w:ascii="Times New Roman" w:eastAsia="Calibri" w:hAnsi="Times New Roman" w:cs="Times New Roman"/>
          <w:color w:val="000000" w:themeColor="text1"/>
          <w:position w:val="-1"/>
          <w:sz w:val="28"/>
          <w:szCs w:val="28"/>
        </w:rPr>
        <w:t xml:space="preserve">реализации программы учебного предмета «Информатика» у учащихся формируется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информационная и алгоритмическая культура;</w:t>
      </w:r>
      <w:r w:rsidR="005661D4"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представления о компьютере как универсальном устройстве обработки информации;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об основных изучаемых понятиях: информация, алгоритм, модель - и их свойствах;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развивается алгоритмическое мышление, необходимое для профессиональной деятельности в современном обществе;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формируются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представления</w:t>
      </w:r>
      <w:proofErr w:type="spell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 и умений безопасного и целесообразного поведения при работе с компьютерными программами и в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Интернет, умения соблюдать нормы информационной этики и права.</w:t>
      </w:r>
      <w:proofErr w:type="gramEnd"/>
    </w:p>
    <w:p w:rsidR="003A3144" w:rsidRPr="009F5325" w:rsidRDefault="003A3144" w:rsidP="003A314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A3144" w:rsidRPr="009F5325" w:rsidRDefault="003A3144" w:rsidP="003A3144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Введение</w:t>
      </w:r>
    </w:p>
    <w:p w:rsidR="003A3144" w:rsidRPr="009F5325" w:rsidRDefault="003A3144" w:rsidP="003A314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и информационные процессы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Информация – одно из основных обобщающих понятий современной науки. 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Информационные процессы – процессы, связанные с хранением, преобразованием и передачей данных.</w:t>
      </w:r>
    </w:p>
    <w:p w:rsidR="003A3144" w:rsidRPr="009F5325" w:rsidRDefault="003A3144" w:rsidP="003A314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Компьютер – универсальное устройство обработки данных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количественные характеристики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  <w:t>D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-принтеры). 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Программное обеспечение компьютера.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Носители информации в живой природе.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Физические ограничения на значения характеристик компьютеров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Параллельные вычисления.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Техника безопасности и правила работы на компьютере.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Математические основы информатики</w:t>
      </w:r>
    </w:p>
    <w:p w:rsidR="003A3144" w:rsidRPr="009F5325" w:rsidRDefault="003A3144" w:rsidP="003A314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Тексты и кодирование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Двоичный алфавит. Представление данных в компьютере как текстов в двоичном алфавите.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9F5325">
        <w:rPr>
          <w:rFonts w:ascii="Times New Roman" w:eastAsia="Calibri" w:hAnsi="Times New Roman" w:cs="Times New Roman"/>
          <w:color w:val="000000" w:themeColor="text1"/>
          <w:position w:val="-1"/>
          <w:sz w:val="28"/>
          <w:szCs w:val="28"/>
        </w:rPr>
        <w:t>32.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Подход </w:t>
      </w:r>
      <w:proofErr w:type="spellStart"/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А.Н.Колмогорова</w:t>
      </w:r>
      <w:proofErr w:type="spellEnd"/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к определению количества информации.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Зависимость количества кодовых комбинаций от разрядности кода.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Код ASCII. 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Unicode</w:t>
      </w:r>
      <w:proofErr w:type="spellEnd"/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Таблицы кодировки с алфавитом, отличным от </w:t>
      </w:r>
      <w:proofErr w:type="gramStart"/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двоичного</w:t>
      </w:r>
      <w:proofErr w:type="gramEnd"/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3A3144" w:rsidRPr="009F5325" w:rsidRDefault="003A3144" w:rsidP="003A314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Дискретизация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Измерение и дискретизация. Общее представление о цифровом представлен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диовизуальных и других непрерывных данных.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Кодирование цвета. Цветовые модели</w:t>
      </w:r>
      <w:r w:rsidRPr="009F532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Модели </w:t>
      </w:r>
      <w:proofErr w:type="spell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RGB</w:t>
      </w:r>
      <w:proofErr w:type="gramStart"/>
      <w:r w:rsidRPr="009F53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CMYK</w:t>
      </w:r>
      <w:proofErr w:type="spell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Модели HSB и CMY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Глубина кодирования. Знакомство с растровой и векторной графикой.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Кодирование звука</w:t>
      </w:r>
      <w:r w:rsidRPr="009F532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Разрядность и частота записи. Количество каналов записи.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Оценка количественных параметров, связанных с представлением и хранением изображений и звуковых файлов.</w:t>
      </w:r>
    </w:p>
    <w:p w:rsidR="003A3144" w:rsidRPr="009F5325" w:rsidRDefault="003A3144" w:rsidP="003A314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Системы счисления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двоичную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из двоичной в десятичную.</w:t>
      </w:r>
    </w:p>
    <w:p w:rsidR="003A3144" w:rsidRPr="009F5325" w:rsidRDefault="003A3144" w:rsidP="003A3144">
      <w:pPr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восьмеричную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 шестнадцатеричную и обратно. </w:t>
      </w:r>
    </w:p>
    <w:p w:rsidR="003A3144" w:rsidRPr="009F5325" w:rsidRDefault="003A3144" w:rsidP="003A3144">
      <w:pPr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Перевод натуральных чисел из двоичной системы счисления в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восьмеричную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шестнадцатеричную и обратно. 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Арифметические действия в системах счисления.</w:t>
      </w:r>
    </w:p>
    <w:p w:rsidR="003A3144" w:rsidRPr="009F5325" w:rsidRDefault="003A3144" w:rsidP="003A3144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Элементы комбинаторики, теории множеств и математической логики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Расчет количества вариантов: 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формулы перемножения и сложения количества вариантов. Количество текстов данной длины в данном алфавите.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3A3144" w:rsidRPr="009F5325" w:rsidRDefault="003A3144" w:rsidP="003A3144">
      <w:pPr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Правила записи логических выражений. Приоритеты логических операций.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Таблицы истинности. Построение таблиц истинности для логических выражений.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Логические операции следования (импликация) и равносильности (эквивалентность)</w:t>
      </w:r>
      <w:proofErr w:type="gramStart"/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.С</w:t>
      </w:r>
      <w:proofErr w:type="gramEnd"/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войства логических операций. Законы алгебры логики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3A3144" w:rsidRPr="009F5325" w:rsidRDefault="003A3144" w:rsidP="003A31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Списки, графы, деревья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Бинарное дерево. Генеалогическое дерево.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Алгоритмы и элементы программирования</w:t>
      </w:r>
    </w:p>
    <w:p w:rsidR="003A3144" w:rsidRPr="009F5325" w:rsidRDefault="003A3144" w:rsidP="003A3144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Исполнители и алгоритмы. Управление исполнителями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Ручное управление исполнителем.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Программное управление самодвижущимся роботом.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Системы программирования. Средства создания и выполнения программ.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Понятие об этапах разработки программ и приемах отладки программ.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3A3144" w:rsidRPr="009F5325" w:rsidRDefault="003A3144" w:rsidP="003A3144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Алгоритмические конструкции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Конструкция «следование». Линейный алгоритм. Ограниченность линейных алгоритмов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невозможность предусмотреть зависимость последовательности выполняемых действий от исходных данных.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Конструкция «ветвление».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Условный оператор: полная и неполная формы. </w:t>
      </w:r>
      <w:proofErr w:type="gramEnd"/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Выполнение  и невыполнения условия (истинность и ложность высказывания). Простые и составные условия. Запись составных условий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Запись алгоритмических конструкций в выбранном языке программирования.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Примеры записи команд ветвления и повторения и других конструкций в различных алгоритмических языках.</w:t>
      </w:r>
    </w:p>
    <w:p w:rsidR="003A3144" w:rsidRPr="009F5325" w:rsidRDefault="003A3144" w:rsidP="003A3144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Разработка алгоритмов и программ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Оператор присваивания. 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Представление о структурах данных.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Константы и переменные. Переменная: имя и значение. Типы переменных: целые, вещественные, 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символьные, строковые, логические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Табличные величины (массивы). Одномерные массивы. 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Двумерные массивы.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Примеры задач обработки данных:</w:t>
      </w:r>
    </w:p>
    <w:p w:rsidR="003A3144" w:rsidRPr="009F5325" w:rsidRDefault="003A3144" w:rsidP="003A3144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нахождение минимального и максимального числа из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  <w:lang w:eastAsia="ru-RU"/>
        </w:rPr>
        <w:t>двух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  <w:lang w:eastAsia="ru-RU"/>
        </w:rPr>
        <w:t>,т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  <w:lang w:eastAsia="ru-RU"/>
        </w:rPr>
        <w:t>рех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  <w:lang w:eastAsia="ru-RU"/>
        </w:rPr>
        <w:t xml:space="preserve">,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четырех данных </w:t>
      </w:r>
      <w:r w:rsidRPr="009F532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  <w:lang w:eastAsia="ru-RU"/>
        </w:rPr>
        <w:t>чисел;</w:t>
      </w:r>
    </w:p>
    <w:p w:rsidR="003A3144" w:rsidRPr="009F5325" w:rsidRDefault="003A3144" w:rsidP="003A3144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всех корней заданного квадратного уравнения;</w:t>
      </w:r>
    </w:p>
    <w:p w:rsidR="003A3144" w:rsidRPr="009F5325" w:rsidRDefault="003A3144" w:rsidP="003A3144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заполнение числового массива в соответствии с формулой или путем ввода чисел;</w:t>
      </w:r>
    </w:p>
    <w:p w:rsidR="003A3144" w:rsidRPr="009F5325" w:rsidRDefault="003A3144" w:rsidP="003A3144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суммы элементов данной конечной числовой последовательности или массива;</w:t>
      </w:r>
    </w:p>
    <w:p w:rsidR="003A3144" w:rsidRPr="009F5325" w:rsidRDefault="003A3144" w:rsidP="003A3144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минимального (максимального) элемента массива.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Составление алгоритмов и программ по управлению исполнителями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Робот, Черепашка, Чертежник и др.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Знакомство с документированием программ. 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Составление описание программы по образцу.</w:t>
      </w:r>
    </w:p>
    <w:p w:rsidR="003A3144" w:rsidRPr="009F5325" w:rsidRDefault="003A3144" w:rsidP="003A3144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 алгоритмов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Сложность вычисления: количество выполненных операций, размер используемой памяти; их зависимость от размера исходных данных. Примеры 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3A3144" w:rsidRPr="009F5325" w:rsidRDefault="003A3144" w:rsidP="003A314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Робототехника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</w:t>
      </w:r>
      <w:proofErr w:type="gramStart"/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3A3144" w:rsidRPr="009F5325" w:rsidRDefault="003A3144" w:rsidP="003A3144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Математическое моделирование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Понятие математической модели. Задачи, решаемые с помощью математического (компьютерного) </w:t>
      </w:r>
      <w:proofErr w:type="spell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моделирования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тличие</w:t>
      </w:r>
      <w:proofErr w:type="spell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Компьютерные эксперименты.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Использование программных систем и сервисов</w:t>
      </w:r>
    </w:p>
    <w:p w:rsidR="003A3144" w:rsidRPr="009F5325" w:rsidRDefault="003A3144" w:rsidP="003A3144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Файловая система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Архивирование и разархивирование.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Файловый менеджер.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Поиск в файловой системе.</w:t>
      </w:r>
    </w:p>
    <w:p w:rsidR="003A3144" w:rsidRPr="009F5325" w:rsidRDefault="003A3144" w:rsidP="003A3144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Подготовка текстов и демонстрационных материалов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Текстовые документы и их структурные элементы (страница, абзац, строка, слово, символ). </w:t>
      </w:r>
    </w:p>
    <w:p w:rsidR="003A3144" w:rsidRPr="009F5325" w:rsidRDefault="003A3144" w:rsidP="003A3144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История изменений.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Проверка правописания, словари.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компьютерных презентаций. Включение в презентацию аудиовизуальных объектов.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Знакомство с графическими редакторами.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Знакомство с обработкой фотографий. Геометрические и стилевые преобразования. 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3A3144" w:rsidRPr="009F5325" w:rsidRDefault="003A3144" w:rsidP="003A3144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Электронные (динамические) таблицы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3A3144" w:rsidRPr="009F5325" w:rsidRDefault="003A3144" w:rsidP="003A3144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Базы данных. Поиск информации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Базы данных. Таблица как представление отношения. Поиск данных в готовой базе. 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Связи между таблицами.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Поисковые машины.</w:t>
      </w:r>
    </w:p>
    <w:p w:rsidR="003A3144" w:rsidRPr="009F5325" w:rsidRDefault="003A3144" w:rsidP="003A3144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Работа в информационном пространстве. Информационно-коммуникационные </w:t>
      </w: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  <w:lang w:eastAsia="ru-RU"/>
        </w:rPr>
        <w:t>технологии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Интернет-данные</w:t>
      </w:r>
      <w:proofErr w:type="gramEnd"/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, в частности, данные социальных сетей). Технологии их обработки и хранения.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Виды деятельности в сети Интернет. </w:t>
      </w:r>
      <w:proofErr w:type="gramStart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Интернет-сервисы</w:t>
      </w:r>
      <w:proofErr w:type="gramEnd"/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Компьютерные вирусы и другие вредоносные программы; защита от них.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Приемы, повышающие безопасность работы в сети Интернет. 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3A3144" w:rsidRPr="009F5325" w:rsidRDefault="003A3144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F53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Основные этапы и тенденции развития ИКТ. Стандарты в сфере информатики и ИКТ. </w:t>
      </w:r>
      <w:r w:rsidRPr="009F532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2F354E" w:rsidRPr="009F5325" w:rsidRDefault="002F354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9" w:name="_Toc410653972"/>
      <w:bookmarkStart w:id="10" w:name="_Toc414553158"/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2F354E" w:rsidRPr="009F5325" w:rsidRDefault="002F354E" w:rsidP="002F354E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Система оценки достижения планируемых результатов освоения основной образовательной программы основного общего образования</w:t>
      </w:r>
      <w:bookmarkEnd w:id="9"/>
      <w:bookmarkEnd w:id="10"/>
    </w:p>
    <w:p w:rsidR="002F354E" w:rsidRPr="009F5325" w:rsidRDefault="002F354E" w:rsidP="002F354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Основными </w:t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направлениями и целями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оценочной деятельности в МКОУ Гаевской ООШ в соответствии с требованиями ФГОС ООО являются:</w:t>
      </w:r>
    </w:p>
    <w:p w:rsidR="002F354E" w:rsidRPr="009F5325" w:rsidRDefault="002F354E" w:rsidP="002F35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образовательных достижений обучающихся</w:t>
      </w: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различных этапах обучения как основа их промежуточной и итоговой аттестации, а также основа процедур внутреннего мониторинга школы, мониторинговых исследований муниципального регионального и федерального уровней;</w:t>
      </w:r>
    </w:p>
    <w:p w:rsidR="002F354E" w:rsidRPr="009F5325" w:rsidRDefault="002F354E" w:rsidP="002F35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результатов деятельности педагогических кадров</w:t>
      </w: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основа аттестационных процедур;</w:t>
      </w:r>
    </w:p>
    <w:p w:rsidR="002F354E" w:rsidRPr="009F5325" w:rsidRDefault="002F354E" w:rsidP="002F35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результатов деятельности МКОУ Гаевской ООШ</w:t>
      </w: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основа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аккредитационных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процедур.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Основным </w:t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объектом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оценки, ее </w:t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содержательной и </w:t>
      </w:r>
      <w:proofErr w:type="spellStart"/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критериальной</w:t>
      </w:r>
      <w:proofErr w:type="spellEnd"/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базой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выступают требования ФГОС, которые конкретизируются в планируемых результатах освоения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основной образовательной программы школы..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оценки включает процедуры внутренней и внешней оценки.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Внутренняя оценка</w:t>
      </w:r>
      <w:r w:rsidRPr="009F53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включает:</w:t>
      </w:r>
    </w:p>
    <w:p w:rsidR="002F354E" w:rsidRPr="009F5325" w:rsidRDefault="002F354E" w:rsidP="002F35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стартовую диагностику,</w:t>
      </w:r>
    </w:p>
    <w:p w:rsidR="002F354E" w:rsidRPr="009F5325" w:rsidRDefault="002F354E" w:rsidP="002F35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текущую и тематическую оценку,</w:t>
      </w:r>
    </w:p>
    <w:p w:rsidR="002F354E" w:rsidRPr="009F5325" w:rsidRDefault="002F354E" w:rsidP="002F35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портфолио,</w:t>
      </w:r>
    </w:p>
    <w:p w:rsidR="002F354E" w:rsidRPr="009F5325" w:rsidRDefault="002F354E" w:rsidP="002F35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внутришкольный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 образовательных достижений,</w:t>
      </w:r>
    </w:p>
    <w:p w:rsidR="002F354E" w:rsidRPr="009F5325" w:rsidRDefault="002F354E" w:rsidP="002F35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промежуточную и итоговую аттестацию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внешним процедурам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2F354E" w:rsidRPr="009F5325" w:rsidRDefault="002F354E" w:rsidP="002F354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государственная итоговая аттестация,</w:t>
      </w:r>
    </w:p>
    <w:p w:rsidR="002F354E" w:rsidRPr="009F5325" w:rsidRDefault="002F354E" w:rsidP="002F354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независимая оценка качества образования и</w:t>
      </w:r>
    </w:p>
    <w:p w:rsidR="002F354E" w:rsidRPr="009F5325" w:rsidRDefault="002F354E" w:rsidP="002F354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мониторинговые исследования муниципального, регионального и федерального уровней.</w:t>
      </w:r>
      <w:proofErr w:type="gramEnd"/>
    </w:p>
    <w:p w:rsidR="002F354E" w:rsidRPr="009F5325" w:rsidRDefault="002F354E" w:rsidP="002F35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ФГОС ООО система оценки МКОУ Гаевской ООШ реализует </w:t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системно-</w:t>
      </w:r>
      <w:proofErr w:type="spellStart"/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уровневый и комплексный подходы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оценке образовательных достижений.</w:t>
      </w:r>
    </w:p>
    <w:p w:rsidR="002F354E" w:rsidRPr="009F5325" w:rsidRDefault="002F354E" w:rsidP="002F35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Системно-</w:t>
      </w:r>
      <w:proofErr w:type="spellStart"/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подход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Уровневый подход</w:t>
      </w:r>
      <w:r w:rsidRPr="009F53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служит важнейшей основой для организации индивидуальной работы с учащимися.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реализуется как по отношению </w:t>
      </w:r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 содержанию оценки, так и к представлению и интерпретации результатов измерений.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Уровневый подход к содержанию оценки</w:t>
      </w:r>
      <w:r w:rsidRPr="009F53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</w:t>
      </w:r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Процедуры </w:t>
      </w:r>
      <w:proofErr w:type="spellStart"/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внутришкольного</w:t>
      </w:r>
      <w:proofErr w:type="spellEnd"/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мониторинга (в том числе, для аттестации педагогических кадров и оценки деятельности образовательной организации) строятся на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планируемых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результатах, представленных в блоках «Выпускник научится» и </w:t>
      </w:r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Уровневый подход к представлению и интерпретации результатов</w:t>
      </w:r>
      <w:r w:rsidRPr="009F53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реализуется за счет фиксации различных уровней достижения </w:t>
      </w:r>
      <w:proofErr w:type="gramStart"/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Комплексный подход</w:t>
      </w:r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оценке образовательных достижений реализуется путём</w:t>
      </w:r>
    </w:p>
    <w:p w:rsidR="002F354E" w:rsidRPr="009F5325" w:rsidRDefault="002F354E" w:rsidP="002F354E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оценки трёх групп результатов: предметных, личностных, метапредметных (регулятивных, коммуникативных и познавательных универсальных учебных действий);</w:t>
      </w:r>
    </w:p>
    <w:p w:rsidR="002F354E" w:rsidRPr="009F5325" w:rsidRDefault="002F354E" w:rsidP="002F354E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2F354E" w:rsidRPr="009F5325" w:rsidRDefault="002F354E" w:rsidP="002F354E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2F354E" w:rsidRPr="009F5325" w:rsidRDefault="002F354E" w:rsidP="002F354E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2F354E" w:rsidRPr="009F5325" w:rsidRDefault="002F354E" w:rsidP="002F35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Особенности оценки личностных, метапредметных и предметных результатов.</w:t>
      </w:r>
    </w:p>
    <w:p w:rsidR="002F354E" w:rsidRPr="009F5325" w:rsidRDefault="002F354E" w:rsidP="002F3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Особенности оценки личностных результатов</w:t>
      </w:r>
    </w:p>
    <w:p w:rsidR="002F354E" w:rsidRPr="009F5325" w:rsidRDefault="002F354E" w:rsidP="002F3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Основным объектом оценки личностных результатов в основной школе служит сформированность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универсальных учебных действий, включаемых в следующие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 основные</w:t>
      </w:r>
      <w:r w:rsidRPr="009F532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блока</w:t>
      </w:r>
      <w:proofErr w:type="gramEnd"/>
      <w:r w:rsidRPr="009F532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сформированность основ гражданской идентичности личности;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ФГОС достижение личностных результатов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не выносится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итоговую оценку обучающихся, а является предметом оценки эффективности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-образовательной деятельности образовательной организации и образовательных систем разного уровня. </w:t>
      </w:r>
      <w:r w:rsidRPr="009F532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Поэтому оценка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этих результатов образовательной деятельности осуществляется в ходе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внешних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неперсонифицированных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2F354E" w:rsidRPr="009F5325" w:rsidRDefault="002F354E" w:rsidP="002F3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Во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внутришкольном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мониторинге в целях оптимизации личностного развития учащихся возможна оценка сформированности отдельных личностных результатов, проявляющихся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F354E" w:rsidRPr="009F5325" w:rsidRDefault="002F354E" w:rsidP="002F35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соблюдении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 и правил поведения, принятых в школе (согласно Уставу МКОУ Гаевской ООШ);</w:t>
      </w:r>
    </w:p>
    <w:p w:rsidR="002F354E" w:rsidRPr="009F5325" w:rsidRDefault="002F354E" w:rsidP="002F35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участии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2F354E" w:rsidRPr="009F5325" w:rsidRDefault="002F354E" w:rsidP="002F35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ответственности за результаты обучения;</w:t>
      </w:r>
    </w:p>
    <w:p w:rsidR="002F354E" w:rsidRPr="009F5325" w:rsidRDefault="002F354E" w:rsidP="002F35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2F354E" w:rsidRPr="009F5325" w:rsidRDefault="002F354E" w:rsidP="002F35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ценностно-смысловых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установках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2F354E" w:rsidRPr="009F5325" w:rsidRDefault="002F354E" w:rsidP="002F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Внутришкольный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 организуется школы и осуществляется классным руководителем преимущественно на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основе</w:t>
      </w:r>
      <w:r w:rsidRPr="009F532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ежедневных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наблюдений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учебных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занятий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внеурочной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деятельности,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обобщаются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учебного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представляются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характеристики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форме, установленной школой. Любое использование данных,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-31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полученных в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мониторинговых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исследований,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17.07.2006 №152-ФЗ 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«О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персональных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данных».</w:t>
      </w:r>
    </w:p>
    <w:p w:rsidR="002F354E" w:rsidRPr="009F5325" w:rsidRDefault="002F354E" w:rsidP="002F3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Особенности оценки метапредметных результатов</w:t>
      </w:r>
    </w:p>
    <w:p w:rsidR="002F354E" w:rsidRPr="009F5325" w:rsidRDefault="002F354E" w:rsidP="002F3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Оценка метапредметных результатов </w:t>
      </w:r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представляет собой оценку достижения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счёт всех учебных предметов и внеурочной деятельности.</w:t>
      </w:r>
    </w:p>
    <w:p w:rsidR="002F354E" w:rsidRPr="009F5325" w:rsidRDefault="002F354E" w:rsidP="002F3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Основным </w:t>
      </w:r>
      <w:r w:rsidRPr="009F532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объектом и предметом</w:t>
      </w:r>
      <w:r w:rsidRPr="009F532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оценки метапредметных результатов являются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F354E" w:rsidRPr="009F5325" w:rsidRDefault="002F354E" w:rsidP="002F354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2F354E" w:rsidRPr="009F5325" w:rsidRDefault="002F354E" w:rsidP="002F354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 работать с информацией;</w:t>
      </w:r>
    </w:p>
    <w:p w:rsidR="002F354E" w:rsidRPr="009F5325" w:rsidRDefault="002F354E" w:rsidP="002F354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 к сотрудничеству и коммуникации;</w:t>
      </w:r>
    </w:p>
    <w:p w:rsidR="002F354E" w:rsidRPr="009F5325" w:rsidRDefault="002F354E" w:rsidP="002F354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2F354E" w:rsidRPr="009F5325" w:rsidRDefault="002F354E" w:rsidP="002F354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2F354E" w:rsidRPr="009F5325" w:rsidRDefault="002F354E" w:rsidP="002F354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способность к самоорганизации,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рефлексии.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Оценка достижения метапредметных результатов осуществляется администрацией школы в ходе </w:t>
      </w:r>
      <w:proofErr w:type="spellStart"/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внутришкольного</w:t>
      </w:r>
      <w:proofErr w:type="spellEnd"/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мониторинга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Содержание и периодичность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внутришкольного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мониторинга устанавливается решением педагогического совета. Инструментарий строится на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межпредметной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основе и может включать диагностические материалы по оценке читательской грамотности,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ИКТ-компетентности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сформированности регулятивных, коммуникативных и познавательных учебных действий</w:t>
      </w: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Наиболее адекватными формами оценки </w:t>
      </w:r>
    </w:p>
    <w:p w:rsidR="002F354E" w:rsidRPr="009F5325" w:rsidRDefault="002F354E" w:rsidP="002F354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читательской грамотности служит письменная работа на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межпредметной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основе;</w:t>
      </w:r>
    </w:p>
    <w:p w:rsidR="002F354E" w:rsidRPr="009F5325" w:rsidRDefault="002F354E" w:rsidP="002F354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ИКТ-компетентности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практическая работа в сочетании с письменной (компьютеризованной) частью;</w:t>
      </w:r>
    </w:p>
    <w:p w:rsidR="002F354E" w:rsidRPr="009F5325" w:rsidRDefault="002F354E" w:rsidP="002F354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сформированности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из перечисленных видов диагностик проводится с периодичностью не менее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один раз в два года.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оценки сформированности метапредметных результатов (смыслового чтения и работы с информацией) проводится комплексная работа (включающая предметы математика, русский язык, история, обществознание, биология, география) используется пособие: Метапредметные результаты. Стандартизированные материалы для промежуточной аттестации: 5 класс. 6 класс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комплекте с электронным приложением). /Г.С. Ковалева и др.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.; СПб.: Просвещение, 2014.)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процедурой </w:t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итоговой оценки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достижения метапредметных результатов является </w:t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защита итогового </w:t>
      </w:r>
      <w:proofErr w:type="gramStart"/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индивидуального проекта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 художественная творческая работа</w:t>
      </w: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2F354E" w:rsidRPr="009F5325" w:rsidRDefault="002F354E" w:rsidP="002F354E">
      <w:pPr>
        <w:tabs>
          <w:tab w:val="right" w:pos="9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материальный объект, макет, иное конструкторское изделие;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Требования к организации проектной деятельности, к содержанию и направленности проекта, а также критерии оценки проектной работы отражаются в Положении об учебно-исследовательской и проектной деятельности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Защита проекта осуществляется в процессе специально организованной деятельности комиссии школы или на школьной конференции. 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2F354E" w:rsidRPr="009F5325" w:rsidRDefault="002F354E" w:rsidP="002F3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2F354E" w:rsidRPr="009F5325" w:rsidRDefault="002F354E" w:rsidP="002F35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Критерии оценки проектной работы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разрабатываются с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учѐтом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целей и задач проектной деятельности на данном этапе образования.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 проект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целесообразно оценивать по следующим критериям:</w:t>
      </w:r>
    </w:p>
    <w:p w:rsidR="002F354E" w:rsidRPr="009F5325" w:rsidRDefault="002F354E" w:rsidP="002F35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1. </w:t>
      </w:r>
      <w:proofErr w:type="gramStart"/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Способность к самостоятельному приобретению знаний и решению проблем,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проявляющаяся в умении поставить проблему и выбрать адекватные способы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еѐ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 </w:t>
      </w:r>
      <w:proofErr w:type="gramEnd"/>
    </w:p>
    <w:p w:rsidR="002F354E" w:rsidRPr="009F5325" w:rsidRDefault="002F354E" w:rsidP="002F35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Сформированность предметных знаний и способов действий,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проявляющаяся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2F354E" w:rsidRPr="009F5325" w:rsidRDefault="002F354E" w:rsidP="002F35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3.Сформированность регулятивных действий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проявляющаяся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:rsidR="002F354E" w:rsidRPr="009F5325" w:rsidRDefault="002F354E" w:rsidP="002F35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Сформированность коммуникативных действий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проявляющаяся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умении ясно изложить и оформить выполненную работу, представить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еѐ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результаты, аргументированно ответить на вопросы. </w:t>
      </w:r>
    </w:p>
    <w:p w:rsidR="002F354E" w:rsidRPr="009F5325" w:rsidRDefault="002F354E" w:rsidP="002F354E">
      <w:pPr>
        <w:spacing w:after="120" w:line="240" w:lineRule="auto"/>
        <w:ind w:left="40" w:right="20" w:firstLine="6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выполненного проекта описываются на основе интегрального (уровневого) подхода, при котором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 В соответствии с принятой системой оценки выделяется два уровня сформированности навыков проектной деятельности:</w:t>
      </w:r>
      <w:r w:rsidRPr="009F5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9F53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базовый</w:t>
      </w: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F5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9F53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повышенный</w:t>
      </w:r>
      <w:r w:rsidRPr="009F53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обучающийся способен выполнять самостоятельно, а что – только с помощью руководителя проекта, являются основной задачей оценочной деятельности.</w:t>
      </w:r>
    </w:p>
    <w:p w:rsidR="002F354E" w:rsidRPr="009F5325" w:rsidRDefault="002F354E" w:rsidP="002F35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x-none"/>
        </w:rPr>
      </w:pPr>
      <w:r w:rsidRPr="009F5325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x-none"/>
        </w:rPr>
        <w:t>С</w:t>
      </w:r>
      <w:proofErr w:type="spellStart"/>
      <w:r w:rsidRPr="009F5325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одержательное</w:t>
      </w:r>
      <w:proofErr w:type="spellEnd"/>
      <w:r w:rsidRPr="009F5325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описание критериев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3780"/>
      </w:tblGrid>
      <w:tr w:rsidR="002F354E" w:rsidRPr="009F5325" w:rsidTr="008D68D2">
        <w:trPr>
          <w:trHeight w:val="90"/>
        </w:trPr>
        <w:tc>
          <w:tcPr>
            <w:tcW w:w="2448" w:type="dxa"/>
            <w:vMerge w:val="restart"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Критерий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Уровни сформированности навыков проектной деятельности</w:t>
            </w:r>
          </w:p>
        </w:tc>
      </w:tr>
      <w:tr w:rsidR="009F5325" w:rsidRPr="009F5325" w:rsidTr="008D68D2">
        <w:tc>
          <w:tcPr>
            <w:tcW w:w="2448" w:type="dxa"/>
            <w:vMerge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3780" w:type="dxa"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Повышенный</w:t>
            </w:r>
          </w:p>
        </w:tc>
      </w:tr>
      <w:tr w:rsidR="009F5325" w:rsidRPr="009F5325" w:rsidTr="008D68D2">
        <w:tc>
          <w:tcPr>
            <w:tcW w:w="2448" w:type="dxa"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Самостоятельное приобретение знаний и решение проблем</w:t>
            </w:r>
          </w:p>
        </w:tc>
        <w:tc>
          <w:tcPr>
            <w:tcW w:w="3780" w:type="dxa"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</w:t>
            </w:r>
            <w:proofErr w:type="spellStart"/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еѐ</w:t>
            </w:r>
            <w:proofErr w:type="spellEnd"/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решения; продемонстрирована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способность </w:t>
            </w:r>
            <w:proofErr w:type="gramStart"/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приобретать</w:t>
            </w:r>
            <w:proofErr w:type="gramEnd"/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780" w:type="dxa"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</w:t>
            </w:r>
            <w:proofErr w:type="spellStart"/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еѐ</w:t>
            </w:r>
            <w:proofErr w:type="spellEnd"/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решения; продемонстрировано свободное владение логическими операциями,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9F5325" w:rsidRPr="009F5325" w:rsidTr="008D68D2">
        <w:tc>
          <w:tcPr>
            <w:tcW w:w="2448" w:type="dxa"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Знание предмета</w:t>
            </w:r>
          </w:p>
        </w:tc>
        <w:tc>
          <w:tcPr>
            <w:tcW w:w="3780" w:type="dxa"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780" w:type="dxa"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9F5325" w:rsidRPr="009F5325" w:rsidTr="008D68D2">
        <w:trPr>
          <w:trHeight w:val="3114"/>
        </w:trPr>
        <w:tc>
          <w:tcPr>
            <w:tcW w:w="2448" w:type="dxa"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Регулятивные</w:t>
            </w:r>
            <w:proofErr w:type="gramEnd"/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</w:t>
            </w:r>
          </w:p>
        </w:tc>
        <w:tc>
          <w:tcPr>
            <w:tcW w:w="3780" w:type="dxa"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Продемонстрированы навыки определения темы и планирования работы. Работа доведена до конца и представлена комиссии;</w:t>
            </w:r>
          </w:p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представления. </w:t>
            </w:r>
          </w:p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и коррекция осуществлялись самостоятельно</w:t>
            </w:r>
          </w:p>
        </w:tc>
      </w:tr>
      <w:tr w:rsidR="002F354E" w:rsidRPr="009F5325" w:rsidTr="008D68D2">
        <w:tc>
          <w:tcPr>
            <w:tcW w:w="2448" w:type="dxa"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3780" w:type="dxa"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780" w:type="dxa"/>
            <w:shd w:val="clear" w:color="auto" w:fill="auto"/>
          </w:tcPr>
          <w:p w:rsidR="002F354E" w:rsidRPr="009F5325" w:rsidRDefault="002F354E" w:rsidP="002F35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Тема ясно определена и пояснена. Текст/сообщение хорошо </w:t>
            </w:r>
            <w:proofErr w:type="gramStart"/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структурированы</w:t>
            </w:r>
            <w:proofErr w:type="gramEnd"/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2F354E" w:rsidRPr="009F5325" w:rsidRDefault="002F354E" w:rsidP="002F35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 выполненного проекта и предлагаемый подход к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описанию</w:t>
      </w:r>
      <w:r w:rsidRPr="009F532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результатов позволяют в целом оценить способность учащихся производить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значимый</w:t>
      </w:r>
      <w:r w:rsidRPr="009F532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себя и/или для других людей продукт, наличие творческого потенциала,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</w:t>
      </w:r>
      <w:r w:rsidRPr="009F5325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довести дело до конца, ответственность и другие качества, формируемые в</w:t>
      </w:r>
      <w:r w:rsidRPr="009F5325">
        <w:rPr>
          <w:rFonts w:ascii="Times New Roman" w:eastAsia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школе.</w:t>
      </w:r>
    </w:p>
    <w:p w:rsidR="002F354E" w:rsidRPr="009F5325" w:rsidRDefault="002F354E" w:rsidP="002F354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Особенности оценки предметных результатов</w:t>
      </w:r>
    </w:p>
    <w:p w:rsidR="002F354E" w:rsidRPr="009F5325" w:rsidRDefault="002F354E" w:rsidP="002F354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Оценка предметных результатов представляет собой оценку достижения обучающимся планируемых результатов по отдельным предметам.   </w:t>
      </w:r>
    </w:p>
    <w:p w:rsidR="002F354E" w:rsidRPr="009F5325" w:rsidRDefault="002F354E" w:rsidP="002F354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Формирование этих результатов обеспечивается каждым учебным предметом. </w:t>
      </w:r>
    </w:p>
    <w:p w:rsidR="002F354E" w:rsidRPr="009F5325" w:rsidRDefault="002F354E" w:rsidP="002F35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метапредметных (познавательных, регулятивных, коммуникативных) действий.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внутришкольного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мониторинга.</w:t>
      </w:r>
    </w:p>
    <w:p w:rsidR="002F354E" w:rsidRPr="009F5325" w:rsidRDefault="002F354E" w:rsidP="002F354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Предметные результаты представлены </w:t>
      </w:r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Основной образовательной программе основного общего образования МКОУ Гаевской ООШ (целевой раздел, пункт 1.2.5.</w:t>
      </w:r>
      <w:proofErr w:type="gramEnd"/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«Предметные результаты»), в рабочих программах по предметам.</w:t>
      </w:r>
      <w:proofErr w:type="gramEnd"/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Предметные результаты формируются в ходе изучения всех учебных предметов и курсов.</w:t>
      </w:r>
    </w:p>
    <w:p w:rsidR="002F354E" w:rsidRPr="009F5325" w:rsidRDefault="002F354E" w:rsidP="002F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354E" w:rsidRPr="009F5325" w:rsidRDefault="002F354E" w:rsidP="002F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Организация и содержание оценочных процедур</w:t>
      </w:r>
    </w:p>
    <w:p w:rsidR="002F354E" w:rsidRPr="009F5325" w:rsidRDefault="002F354E" w:rsidP="002F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Стартовая диагностика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представляет собой процедуру </w:t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оценки готовности к обучению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данном уровне образования. Проводится администрацией школы 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-символическими средствами, логическими операциями</w:t>
      </w:r>
      <w:r w:rsidRPr="009F53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Текущая оценка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представляет собой процедуру </w:t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оценки индивидуального продвижения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 w:rsidRPr="009F5325">
        <w:rPr>
          <w:rFonts w:ascii="Times New Roman" w:eastAsia="@Arial Unicode MS" w:hAnsi="Times New Roman" w:cs="Times New Roman"/>
          <w:color w:val="000000" w:themeColor="text1"/>
          <w:sz w:val="28"/>
          <w:szCs w:val="28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9F5325">
        <w:rPr>
          <w:rFonts w:ascii="Times New Roman" w:eastAsia="@Arial Unicode MS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9F5325">
        <w:rPr>
          <w:rFonts w:ascii="Times New Roman" w:eastAsia="@Arial Unicode MS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F5325">
        <w:rPr>
          <w:rFonts w:ascii="Times New Roman" w:eastAsia="@Arial Unicode MS" w:hAnsi="Times New Roman" w:cs="Times New Roman"/>
          <w:color w:val="000000" w:themeColor="text1"/>
          <w:sz w:val="28"/>
          <w:szCs w:val="28"/>
        </w:rPr>
        <w:t>взаимооценка</w:t>
      </w:r>
      <w:proofErr w:type="spellEnd"/>
      <w:r w:rsidRPr="009F5325">
        <w:rPr>
          <w:rFonts w:ascii="Times New Roman" w:eastAsia="@Arial Unicode MS" w:hAnsi="Times New Roman" w:cs="Times New Roman"/>
          <w:color w:val="000000" w:themeColor="text1"/>
          <w:sz w:val="28"/>
          <w:szCs w:val="28"/>
        </w:rPr>
        <w:t xml:space="preserve">, рефлексия, листы продвижения и др.) с учётом особенностей учебного предмета и особенностей контрольно-оценочной деятельности учителя.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  <w:proofErr w:type="gramEnd"/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Тематическая оценка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представляет собой процедуру </w:t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оценки уровня достижения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Портфолио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представляет собой процедуру </w:t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оценки динамики учебной и творческой активности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учащегося, направленности, широты или избирательности интересов, выраженности проявлений творческой инициативы, а также </w:t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уровня высших достижений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демонстрируемых данным учащимся. 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Внутришкольный</w:t>
      </w:r>
      <w:proofErr w:type="spellEnd"/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мониторинг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представляет собой процедуры</w:t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F354E" w:rsidRPr="009F5325" w:rsidRDefault="002F354E" w:rsidP="002F354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оценки уровня достижения предметных и метапредметных результатов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354E" w:rsidRPr="009F5325" w:rsidRDefault="002F354E" w:rsidP="002F354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оценки уровня достижения той части личностных результатов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2F354E" w:rsidRPr="009F5325" w:rsidRDefault="002F354E" w:rsidP="002F354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оценки уровня профессионального мастерства учителя</w:t>
      </w:r>
      <w:r w:rsidRPr="009F53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Содержание и периодичность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внутришкольного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мониторинга устанавливается решением педагогического совета. Результаты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внутришкольного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внутришкольного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мониторинга в части оценки уровня достижений учащихся обобщаются и отражаются в их характеристиках.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Промежуточная аттестация</w:t>
      </w:r>
      <w:r w:rsidRPr="009F53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представляет собой процедуру аттестации </w:t>
      </w: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уровне основного общего образования и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период введения ФГОС ООО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в случае использования стандартизированных измерительных материалов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критерий достижения/освоения учебного материала задается как выполнение не менее 50%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Государственная итоговая аттестация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</w:t>
      </w:r>
      <w:proofErr w:type="gramStart"/>
      <w:r w:rsidRPr="009F532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Экзамены</w:t>
      </w:r>
      <w:proofErr w:type="gramEnd"/>
      <w:r w:rsidRPr="009F532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Итоговая оценка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(итоговая аттестация) по предмету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складывается из результатов внутренней и внешней оценки. К результатам </w:t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/>
        </w:rPr>
        <w:t>внешней оценки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 относятся результаты ГИА. К результатам </w:t>
      </w: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/>
        </w:rPr>
        <w:t>внутренней оценки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9F53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x-none"/>
        </w:rPr>
        <w:t xml:space="preserve">.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Такой подход позволяет обеспечить полноту охвата планируемых результатов и выявить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коммулятивный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 эффект обучения, обеспечивающий прирост в глубине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– аттестате об основном общем образовании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Итоговая оценка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междисциплинарным программам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ставится на основе результатов </w:t>
      </w:r>
      <w:proofErr w:type="spell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внутришкольного</w:t>
      </w:r>
      <w:proofErr w:type="spellEnd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 мониторинга и фиксируется в характеристике учащегося.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готовится на основании:</w:t>
      </w:r>
    </w:p>
    <w:p w:rsidR="002F354E" w:rsidRPr="009F5325" w:rsidRDefault="002F354E" w:rsidP="002F354E">
      <w:pPr>
        <w:numPr>
          <w:ilvl w:val="0"/>
          <w:numId w:val="2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объективных показателей образовательных достижений обучающегося на уровне основного образования,</w:t>
      </w:r>
    </w:p>
    <w:p w:rsidR="002F354E" w:rsidRPr="009F5325" w:rsidRDefault="002F354E" w:rsidP="002F354E">
      <w:pPr>
        <w:numPr>
          <w:ilvl w:val="0"/>
          <w:numId w:val="2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портфолио выпускника;</w:t>
      </w:r>
    </w:p>
    <w:p w:rsidR="002F354E" w:rsidRPr="009F5325" w:rsidRDefault="002F354E" w:rsidP="002F354E">
      <w:pPr>
        <w:numPr>
          <w:ilvl w:val="0"/>
          <w:numId w:val="2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2F354E" w:rsidRPr="009F5325" w:rsidRDefault="002F354E" w:rsidP="002F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характеристике выпускника:</w:t>
      </w:r>
    </w:p>
    <w:p w:rsidR="002F354E" w:rsidRPr="009F5325" w:rsidRDefault="002F354E" w:rsidP="002F354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отмечаются образовательные достижения обучающегося по освоению личностных, метапредметных и предметных результатов;</w:t>
      </w:r>
      <w:proofErr w:type="gramEnd"/>
    </w:p>
    <w:p w:rsidR="002F354E" w:rsidRPr="009F5325" w:rsidRDefault="002F354E" w:rsidP="002F354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учётом выбора </w:t>
      </w: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учащимся направлений профильного образования, выявленных проблем и отмеченных образовательных достижений. </w:t>
      </w:r>
    </w:p>
    <w:p w:rsidR="002F354E" w:rsidRPr="009F5325" w:rsidRDefault="002F354E" w:rsidP="00941541">
      <w:pPr>
        <w:tabs>
          <w:tab w:val="left" w:pos="993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2F354E" w:rsidRPr="009F5325" w:rsidRDefault="002F354E" w:rsidP="002F354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9F5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Предметные результаты представлены </w:t>
      </w:r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Основной образовательной программе основного общего образования МКОУ Гаевской ООШ (целевой раздел, пункт 1.2.5.</w:t>
      </w:r>
      <w:proofErr w:type="gramEnd"/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«Предметные результаты»), в рабочих программах по предметам.</w:t>
      </w:r>
      <w:proofErr w:type="gramEnd"/>
      <w:r w:rsidRPr="009F5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Предметные результаты формируются в ходе изучения всех учебных предметов и курсов.</w:t>
      </w:r>
    </w:p>
    <w:p w:rsidR="002F354E" w:rsidRPr="009F5325" w:rsidRDefault="002F354E" w:rsidP="002F354E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398"/>
        <w:gridCol w:w="3600"/>
      </w:tblGrid>
      <w:tr w:rsidR="009F5325" w:rsidRPr="009F5325" w:rsidTr="008D68D2">
        <w:tc>
          <w:tcPr>
            <w:tcW w:w="3190" w:type="dxa"/>
            <w:shd w:val="clear" w:color="auto" w:fill="auto"/>
          </w:tcPr>
          <w:p w:rsidR="002F354E" w:rsidRPr="009F5325" w:rsidRDefault="002F354E" w:rsidP="002F35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Объекты оценки</w:t>
            </w:r>
          </w:p>
        </w:tc>
        <w:tc>
          <w:tcPr>
            <w:tcW w:w="3398" w:type="dxa"/>
            <w:shd w:val="clear" w:color="auto" w:fill="auto"/>
          </w:tcPr>
          <w:p w:rsidR="002F354E" w:rsidRPr="009F5325" w:rsidRDefault="002F354E" w:rsidP="002F35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оценки</w:t>
            </w:r>
          </w:p>
        </w:tc>
        <w:tc>
          <w:tcPr>
            <w:tcW w:w="3600" w:type="dxa"/>
            <w:shd w:val="clear" w:color="auto" w:fill="auto"/>
          </w:tcPr>
          <w:p w:rsidR="002F354E" w:rsidRPr="009F5325" w:rsidRDefault="002F354E" w:rsidP="002F35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Методы оценки</w:t>
            </w:r>
          </w:p>
        </w:tc>
      </w:tr>
      <w:tr w:rsidR="002F354E" w:rsidRPr="009F5325" w:rsidTr="008D68D2">
        <w:tc>
          <w:tcPr>
            <w:tcW w:w="3190" w:type="dxa"/>
            <w:shd w:val="clear" w:color="auto" w:fill="auto"/>
          </w:tcPr>
          <w:p w:rsidR="002F354E" w:rsidRPr="009F5325" w:rsidRDefault="002F354E" w:rsidP="002F354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Достижение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33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учащимися планируемых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результатов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отдельным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39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предметам, курсам.</w:t>
            </w:r>
          </w:p>
        </w:tc>
        <w:tc>
          <w:tcPr>
            <w:tcW w:w="3398" w:type="dxa"/>
            <w:shd w:val="clear" w:color="auto" w:fill="auto"/>
          </w:tcPr>
          <w:p w:rsidR="002F354E" w:rsidRPr="009F5325" w:rsidRDefault="002F354E" w:rsidP="002F35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5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Способность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обучающихся решать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34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учебно-познавательные и учебно-практические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использованием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универсальных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ab/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ab/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специфических для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51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каждого учебного предмета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учебных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действий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ab/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учебным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материалом.</w:t>
            </w:r>
          </w:p>
        </w:tc>
        <w:tc>
          <w:tcPr>
            <w:tcW w:w="3600" w:type="dxa"/>
            <w:shd w:val="clear" w:color="auto" w:fill="auto"/>
          </w:tcPr>
          <w:p w:rsidR="002F354E" w:rsidRPr="009F5325" w:rsidRDefault="002F354E" w:rsidP="002F354E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1.Достижение</w:t>
            </w:r>
          </w:p>
          <w:p w:rsidR="002F354E" w:rsidRPr="009F5325" w:rsidRDefault="002F354E" w:rsidP="002F354E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планируемых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37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результатов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оценивается в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31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ходе текущего,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промежуточного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итогового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контроля,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внешних и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49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внутренних оценочных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процедур.</w:t>
            </w:r>
          </w:p>
          <w:p w:rsidR="002F354E" w:rsidRPr="009F5325" w:rsidRDefault="002F354E" w:rsidP="002F354E">
            <w:pPr>
              <w:widowControl w:val="0"/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Внутренняя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оценка осуществляется:</w:t>
            </w:r>
          </w:p>
          <w:p w:rsidR="002F354E" w:rsidRPr="009F5325" w:rsidRDefault="002F354E" w:rsidP="002F354E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 каждым     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51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учителем-</w:t>
            </w:r>
          </w:p>
          <w:p w:rsidR="002F354E" w:rsidRPr="009F5325" w:rsidRDefault="002F354E" w:rsidP="002F354E">
            <w:pPr>
              <w:widowControl w:val="0"/>
              <w:tabs>
                <w:tab w:val="left" w:pos="2832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предметником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использованием контрольно- измерительных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11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материалов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предмету;</w:t>
            </w:r>
          </w:p>
          <w:p w:rsidR="002F354E" w:rsidRPr="009F5325" w:rsidRDefault="002F354E" w:rsidP="002F354E">
            <w:pPr>
              <w:widowControl w:val="0"/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 ходе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внутришкольного</w:t>
            </w:r>
            <w:proofErr w:type="spellEnd"/>
            <w:r w:rsidRPr="009F532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мониторинга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внутришкольного</w:t>
            </w:r>
            <w:proofErr w:type="spellEnd"/>
            <w:r w:rsidRPr="009F532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контроля).</w:t>
            </w:r>
          </w:p>
          <w:p w:rsidR="002F354E" w:rsidRPr="009F5325" w:rsidRDefault="002F354E" w:rsidP="002F354E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Итоговая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внешняя оценка осуществляется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ходе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>государственной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итоговой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F5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аттестации.</w:t>
            </w:r>
          </w:p>
        </w:tc>
      </w:tr>
    </w:tbl>
    <w:p w:rsidR="002F354E" w:rsidRPr="009F5325" w:rsidRDefault="002F354E" w:rsidP="002F354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354E" w:rsidRPr="009F5325" w:rsidRDefault="002F354E" w:rsidP="002F354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354E" w:rsidRPr="009F5325" w:rsidRDefault="002F354E" w:rsidP="003A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3A3144" w:rsidRPr="009F5325" w:rsidRDefault="003A3144" w:rsidP="003A3144">
      <w:pPr>
        <w:tabs>
          <w:tab w:val="left" w:pos="94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0C2D" w:rsidRPr="009F5325" w:rsidRDefault="00070C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32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70C2D" w:rsidRPr="009F5325" w:rsidRDefault="00070C2D" w:rsidP="003A3144">
      <w:pPr>
        <w:spacing w:line="240" w:lineRule="auto"/>
        <w:ind w:left="567" w:firstLine="142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70C2D" w:rsidRPr="009F5325" w:rsidSect="003A3144">
          <w:pgSz w:w="11906" w:h="16838"/>
          <w:pgMar w:top="720" w:right="720" w:bottom="720" w:left="720" w:header="720" w:footer="720" w:gutter="0"/>
          <w:cols w:space="708"/>
          <w:docGrid w:linePitch="360"/>
        </w:sectPr>
      </w:pPr>
    </w:p>
    <w:p w:rsidR="002C55DD" w:rsidRPr="009F5325" w:rsidRDefault="00070C2D" w:rsidP="00070C2D">
      <w:pPr>
        <w:spacing w:line="240" w:lineRule="auto"/>
        <w:ind w:left="567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3</w:t>
      </w:r>
      <w:r w:rsidRPr="009F5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Тематическое планирование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959"/>
        <w:gridCol w:w="12049"/>
        <w:gridCol w:w="2039"/>
      </w:tblGrid>
      <w:tr w:rsidR="009F5325" w:rsidRPr="00264753" w:rsidTr="00517A0F">
        <w:tc>
          <w:tcPr>
            <w:tcW w:w="959" w:type="dxa"/>
          </w:tcPr>
          <w:p w:rsidR="00070C2D" w:rsidRPr="00264753" w:rsidRDefault="00070C2D" w:rsidP="00070C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r w:rsidR="00941541"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41541"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="00941541"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="00941541"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12049" w:type="dxa"/>
          </w:tcPr>
          <w:p w:rsidR="00070C2D" w:rsidRPr="00264753" w:rsidRDefault="00941541" w:rsidP="00070C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тем уроков</w:t>
            </w:r>
            <w:r w:rsidR="00070C2D"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:rsidR="00070C2D" w:rsidRPr="00264753" w:rsidRDefault="00070C2D" w:rsidP="00070C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9F5325" w:rsidRPr="00264753" w:rsidTr="00517A0F">
        <w:tc>
          <w:tcPr>
            <w:tcW w:w="959" w:type="dxa"/>
          </w:tcPr>
          <w:p w:rsidR="00070C2D" w:rsidRPr="00264753" w:rsidRDefault="00070C2D" w:rsidP="00070C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49" w:type="dxa"/>
          </w:tcPr>
          <w:p w:rsidR="00070C2D" w:rsidRPr="00264753" w:rsidRDefault="00070C2D" w:rsidP="00070C2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 класс  </w:t>
            </w:r>
          </w:p>
        </w:tc>
        <w:tc>
          <w:tcPr>
            <w:tcW w:w="2039" w:type="dxa"/>
          </w:tcPr>
          <w:p w:rsidR="00070C2D" w:rsidRPr="00264753" w:rsidRDefault="00070C2D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070C2D" w:rsidRPr="00264753" w:rsidRDefault="006B2C3F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049" w:type="dxa"/>
          </w:tcPr>
          <w:p w:rsidR="00070C2D" w:rsidRPr="00264753" w:rsidRDefault="00F046E9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вокруг нас</w:t>
            </w:r>
            <w:r w:rsidR="00070C2D"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039" w:type="dxa"/>
          </w:tcPr>
          <w:p w:rsidR="00070C2D" w:rsidRPr="00264753" w:rsidRDefault="00F046E9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070C2D" w:rsidRPr="00264753" w:rsidRDefault="006B2C3F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49" w:type="dxa"/>
          </w:tcPr>
          <w:p w:rsidR="00070C2D" w:rsidRPr="00264753" w:rsidRDefault="00F046E9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 – универсальная машина для работы с информацией</w:t>
            </w:r>
          </w:p>
        </w:tc>
        <w:tc>
          <w:tcPr>
            <w:tcW w:w="2039" w:type="dxa"/>
          </w:tcPr>
          <w:p w:rsidR="00070C2D" w:rsidRPr="00264753" w:rsidRDefault="00F046E9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070C2D" w:rsidRPr="00264753" w:rsidRDefault="006B2C3F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049" w:type="dxa"/>
          </w:tcPr>
          <w:p w:rsidR="00070C2D" w:rsidRPr="00264753" w:rsidRDefault="00F046E9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 информации в память компьютера</w:t>
            </w:r>
          </w:p>
        </w:tc>
        <w:tc>
          <w:tcPr>
            <w:tcW w:w="2039" w:type="dxa"/>
          </w:tcPr>
          <w:p w:rsidR="00070C2D" w:rsidRPr="00264753" w:rsidRDefault="00F046E9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070C2D" w:rsidRPr="00264753" w:rsidRDefault="006B2C3F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049" w:type="dxa"/>
          </w:tcPr>
          <w:p w:rsidR="00070C2D" w:rsidRPr="00264753" w:rsidRDefault="00F046E9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компьютером</w:t>
            </w:r>
          </w:p>
        </w:tc>
        <w:tc>
          <w:tcPr>
            <w:tcW w:w="2039" w:type="dxa"/>
          </w:tcPr>
          <w:p w:rsidR="00070C2D" w:rsidRPr="00264753" w:rsidRDefault="00F046E9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070C2D" w:rsidRPr="00264753" w:rsidRDefault="006B2C3F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049" w:type="dxa"/>
          </w:tcPr>
          <w:p w:rsidR="00070C2D" w:rsidRPr="00264753" w:rsidRDefault="00F046E9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Хранение информации</w:t>
            </w:r>
          </w:p>
        </w:tc>
        <w:tc>
          <w:tcPr>
            <w:tcW w:w="2039" w:type="dxa"/>
          </w:tcPr>
          <w:p w:rsidR="00070C2D" w:rsidRPr="00264753" w:rsidRDefault="00F046E9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F046E9" w:rsidRPr="00264753" w:rsidRDefault="00F046E9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049" w:type="dxa"/>
          </w:tcPr>
          <w:p w:rsidR="00F046E9" w:rsidRPr="00264753" w:rsidRDefault="00F046E9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информации</w:t>
            </w:r>
          </w:p>
        </w:tc>
        <w:tc>
          <w:tcPr>
            <w:tcW w:w="2039" w:type="dxa"/>
          </w:tcPr>
          <w:p w:rsidR="00F046E9" w:rsidRPr="00264753" w:rsidRDefault="00F046E9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F046E9" w:rsidRPr="00264753" w:rsidRDefault="00F046E9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049" w:type="dxa"/>
          </w:tcPr>
          <w:p w:rsidR="00F046E9" w:rsidRPr="00264753" w:rsidRDefault="00F046E9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Кодирование информации</w:t>
            </w:r>
          </w:p>
        </w:tc>
        <w:tc>
          <w:tcPr>
            <w:tcW w:w="2039" w:type="dxa"/>
          </w:tcPr>
          <w:p w:rsidR="00F046E9" w:rsidRPr="00264753" w:rsidRDefault="00F046E9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F046E9" w:rsidRPr="00264753" w:rsidRDefault="00F046E9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049" w:type="dxa"/>
          </w:tcPr>
          <w:p w:rsidR="00F046E9" w:rsidRPr="00264753" w:rsidRDefault="00F046E9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Текстовая информация</w:t>
            </w:r>
          </w:p>
        </w:tc>
        <w:tc>
          <w:tcPr>
            <w:tcW w:w="2039" w:type="dxa"/>
          </w:tcPr>
          <w:p w:rsidR="00F046E9" w:rsidRPr="00264753" w:rsidRDefault="00F046E9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F046E9" w:rsidRPr="00264753" w:rsidRDefault="00F046E9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049" w:type="dxa"/>
          </w:tcPr>
          <w:p w:rsidR="00F046E9" w:rsidRPr="00264753" w:rsidRDefault="00F046E9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информации в форме таблиц</w:t>
            </w:r>
          </w:p>
        </w:tc>
        <w:tc>
          <w:tcPr>
            <w:tcW w:w="2039" w:type="dxa"/>
          </w:tcPr>
          <w:p w:rsidR="00F046E9" w:rsidRPr="00264753" w:rsidRDefault="00F046E9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F046E9" w:rsidRPr="00264753" w:rsidRDefault="00F046E9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049" w:type="dxa"/>
          </w:tcPr>
          <w:p w:rsidR="00F046E9" w:rsidRPr="00264753" w:rsidRDefault="00F046E9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 формы представления информации</w:t>
            </w:r>
          </w:p>
        </w:tc>
        <w:tc>
          <w:tcPr>
            <w:tcW w:w="2039" w:type="dxa"/>
          </w:tcPr>
          <w:p w:rsidR="00F046E9" w:rsidRPr="00264753" w:rsidRDefault="00F046E9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F046E9" w:rsidRPr="00264753" w:rsidRDefault="00F046E9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049" w:type="dxa"/>
          </w:tcPr>
          <w:p w:rsidR="00F046E9" w:rsidRPr="00264753" w:rsidRDefault="00F046E9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Компьютерная графика</w:t>
            </w:r>
          </w:p>
        </w:tc>
        <w:tc>
          <w:tcPr>
            <w:tcW w:w="2039" w:type="dxa"/>
          </w:tcPr>
          <w:p w:rsidR="00F046E9" w:rsidRPr="00264753" w:rsidRDefault="00F046E9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F046E9" w:rsidRPr="00264753" w:rsidRDefault="00F046E9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049" w:type="dxa"/>
          </w:tcPr>
          <w:p w:rsidR="00F046E9" w:rsidRPr="00264753" w:rsidRDefault="00F046E9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информации</w:t>
            </w:r>
          </w:p>
        </w:tc>
        <w:tc>
          <w:tcPr>
            <w:tcW w:w="2039" w:type="dxa"/>
          </w:tcPr>
          <w:p w:rsidR="00F046E9" w:rsidRPr="00264753" w:rsidRDefault="00F046E9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F5325" w:rsidRPr="00264753" w:rsidTr="00517A0F">
        <w:tc>
          <w:tcPr>
            <w:tcW w:w="959" w:type="dxa"/>
          </w:tcPr>
          <w:p w:rsidR="00070C2D" w:rsidRPr="00264753" w:rsidRDefault="00070C2D" w:rsidP="00070C2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49" w:type="dxa"/>
          </w:tcPr>
          <w:p w:rsidR="00070C2D" w:rsidRPr="00264753" w:rsidRDefault="00070C2D" w:rsidP="00070C2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 часов за 5 класс</w:t>
            </w:r>
            <w:r w:rsidR="006B2C3F"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039" w:type="dxa"/>
          </w:tcPr>
          <w:p w:rsidR="00070C2D" w:rsidRPr="00264753" w:rsidRDefault="008D68D2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9F5325" w:rsidRPr="00264753" w:rsidTr="00517A0F">
        <w:tc>
          <w:tcPr>
            <w:tcW w:w="959" w:type="dxa"/>
          </w:tcPr>
          <w:p w:rsidR="00070C2D" w:rsidRPr="00264753" w:rsidRDefault="00070C2D" w:rsidP="00070C2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49" w:type="dxa"/>
          </w:tcPr>
          <w:p w:rsidR="00070C2D" w:rsidRPr="00264753" w:rsidRDefault="00070C2D" w:rsidP="00070C2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 класс  </w:t>
            </w:r>
          </w:p>
        </w:tc>
        <w:tc>
          <w:tcPr>
            <w:tcW w:w="2039" w:type="dxa"/>
          </w:tcPr>
          <w:p w:rsidR="00070C2D" w:rsidRPr="00264753" w:rsidRDefault="00070C2D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6B2C3F" w:rsidRPr="00264753" w:rsidRDefault="006B2C3F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049" w:type="dxa"/>
          </w:tcPr>
          <w:p w:rsidR="006B2C3F" w:rsidRPr="00264753" w:rsidRDefault="00F046E9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Объекты окружающего мира</w:t>
            </w:r>
          </w:p>
        </w:tc>
        <w:tc>
          <w:tcPr>
            <w:tcW w:w="2039" w:type="dxa"/>
          </w:tcPr>
          <w:p w:rsidR="006B2C3F" w:rsidRPr="00264753" w:rsidRDefault="00A127E7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Компьютерные объекты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Отношение объектов и их множеств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Разновидности объектов и их классификация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объектов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Персональный компьютер как система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мы познаем окружающий мир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как форма мышления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Информационное моделирование 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Знаковые информационные модели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Табличные информационные модели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Графики и диаграммы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Схемы 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алгоритм?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Исполнители вокруг нас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записи алгоритмов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 алгоритмов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A127E7" w:rsidRPr="00264753" w:rsidRDefault="00A127E7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049" w:type="dxa"/>
          </w:tcPr>
          <w:p w:rsidR="00A127E7" w:rsidRPr="00264753" w:rsidRDefault="00A127E7" w:rsidP="00070C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Управлением исполнителем Чертежник</w:t>
            </w:r>
          </w:p>
        </w:tc>
        <w:tc>
          <w:tcPr>
            <w:tcW w:w="2039" w:type="dxa"/>
          </w:tcPr>
          <w:p w:rsidR="00A127E7" w:rsidRPr="00264753" w:rsidRDefault="00A127E7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F5325" w:rsidRPr="00264753" w:rsidTr="00517A0F">
        <w:tc>
          <w:tcPr>
            <w:tcW w:w="959" w:type="dxa"/>
          </w:tcPr>
          <w:p w:rsidR="00070C2D" w:rsidRPr="00264753" w:rsidRDefault="00070C2D" w:rsidP="00070C2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49" w:type="dxa"/>
          </w:tcPr>
          <w:p w:rsidR="00070C2D" w:rsidRPr="00264753" w:rsidRDefault="00070C2D" w:rsidP="00070C2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 часов за 6 класс</w:t>
            </w:r>
            <w:r w:rsidR="006B2C3F"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039" w:type="dxa"/>
          </w:tcPr>
          <w:p w:rsidR="00070C2D" w:rsidRPr="00264753" w:rsidRDefault="008D68D2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</w:tr>
      <w:tr w:rsidR="009F5325" w:rsidRPr="00264753" w:rsidTr="00517A0F">
        <w:tc>
          <w:tcPr>
            <w:tcW w:w="959" w:type="dxa"/>
          </w:tcPr>
          <w:p w:rsidR="00070C2D" w:rsidRPr="00264753" w:rsidRDefault="00070C2D" w:rsidP="00070C2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49" w:type="dxa"/>
          </w:tcPr>
          <w:p w:rsidR="00070C2D" w:rsidRPr="00264753" w:rsidRDefault="00070C2D" w:rsidP="00070C2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 класс  </w:t>
            </w:r>
          </w:p>
        </w:tc>
        <w:tc>
          <w:tcPr>
            <w:tcW w:w="2039" w:type="dxa"/>
          </w:tcPr>
          <w:p w:rsidR="00070C2D" w:rsidRPr="00264753" w:rsidRDefault="00070C2D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6B2C3F" w:rsidRPr="00264753" w:rsidRDefault="006B2C3F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049" w:type="dxa"/>
          </w:tcPr>
          <w:p w:rsidR="006B2C3F" w:rsidRPr="00264753" w:rsidRDefault="002D2EDF" w:rsidP="00E655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E65572" w:rsidRPr="00264753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 </w:t>
            </w:r>
            <w:r w:rsidRPr="00264753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организация рабочего места. Информация и её свойства.</w:t>
            </w:r>
          </w:p>
        </w:tc>
        <w:tc>
          <w:tcPr>
            <w:tcW w:w="2039" w:type="dxa"/>
          </w:tcPr>
          <w:p w:rsidR="006B2C3F" w:rsidRPr="00264753" w:rsidRDefault="006B2C3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E65572" w:rsidRPr="00264753" w:rsidRDefault="00E65572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49" w:type="dxa"/>
          </w:tcPr>
          <w:p w:rsidR="00E65572" w:rsidRPr="00264753" w:rsidRDefault="00E65572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процессы. Обработка информации. Хранение и передача информации.</w:t>
            </w:r>
          </w:p>
        </w:tc>
        <w:tc>
          <w:tcPr>
            <w:tcW w:w="2039" w:type="dxa"/>
          </w:tcPr>
          <w:p w:rsidR="00E65572" w:rsidRPr="00264753" w:rsidRDefault="00E65572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E65572" w:rsidRPr="00264753" w:rsidRDefault="00E65572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049" w:type="dxa"/>
          </w:tcPr>
          <w:p w:rsidR="00E65572" w:rsidRPr="00264753" w:rsidRDefault="00E65572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Всемирная паутина как информационное хранилище.</w:t>
            </w:r>
          </w:p>
        </w:tc>
        <w:tc>
          <w:tcPr>
            <w:tcW w:w="2039" w:type="dxa"/>
          </w:tcPr>
          <w:p w:rsidR="00E65572" w:rsidRPr="00264753" w:rsidRDefault="00E65572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E65572" w:rsidRPr="00264753" w:rsidRDefault="00E65572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049" w:type="dxa"/>
          </w:tcPr>
          <w:p w:rsidR="00E65572" w:rsidRPr="00264753" w:rsidRDefault="00E65572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информации.</w:t>
            </w:r>
          </w:p>
        </w:tc>
        <w:tc>
          <w:tcPr>
            <w:tcW w:w="2039" w:type="dxa"/>
          </w:tcPr>
          <w:p w:rsidR="00E65572" w:rsidRPr="00264753" w:rsidRDefault="00E65572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E65572" w:rsidRPr="00264753" w:rsidRDefault="00E65572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049" w:type="dxa"/>
          </w:tcPr>
          <w:p w:rsidR="00E65572" w:rsidRPr="00264753" w:rsidRDefault="00E65572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Дискретная форма представления информации.</w:t>
            </w:r>
          </w:p>
        </w:tc>
        <w:tc>
          <w:tcPr>
            <w:tcW w:w="2039" w:type="dxa"/>
          </w:tcPr>
          <w:p w:rsidR="00E65572" w:rsidRPr="00264753" w:rsidRDefault="00E65572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049" w:type="dxa"/>
          </w:tcPr>
          <w:p w:rsidR="00E65572" w:rsidRPr="00264753" w:rsidRDefault="00E65572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Единицы измерения информации.</w:t>
            </w:r>
          </w:p>
        </w:tc>
        <w:tc>
          <w:tcPr>
            <w:tcW w:w="203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049" w:type="dxa"/>
          </w:tcPr>
          <w:p w:rsidR="00E65572" w:rsidRPr="00264753" w:rsidRDefault="00E65572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«Дискретная форма представления информации» и «Единицы измерения информации». Подготовка к контрольному тестированию.</w:t>
            </w:r>
          </w:p>
        </w:tc>
        <w:tc>
          <w:tcPr>
            <w:tcW w:w="203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049" w:type="dxa"/>
          </w:tcPr>
          <w:p w:rsidR="00E65572" w:rsidRPr="00264753" w:rsidRDefault="00E65572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Обобщение и систематизация основных понятий темы «Информация и информационные процессы». Контрольное тестирование № 1.</w:t>
            </w:r>
          </w:p>
        </w:tc>
        <w:tc>
          <w:tcPr>
            <w:tcW w:w="203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049" w:type="dxa"/>
          </w:tcPr>
          <w:p w:rsidR="00E65572" w:rsidRPr="00264753" w:rsidRDefault="00E65572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контрольного тестирования.</w:t>
            </w:r>
          </w:p>
        </w:tc>
        <w:tc>
          <w:tcPr>
            <w:tcW w:w="203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049" w:type="dxa"/>
          </w:tcPr>
          <w:p w:rsidR="00E65572" w:rsidRPr="00264753" w:rsidRDefault="00E65572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компоненты компьютера.</w:t>
            </w:r>
          </w:p>
        </w:tc>
        <w:tc>
          <w:tcPr>
            <w:tcW w:w="203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049" w:type="dxa"/>
          </w:tcPr>
          <w:p w:rsidR="00E65572" w:rsidRPr="00264753" w:rsidRDefault="00E65572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Персональный компьютер.</w:t>
            </w:r>
          </w:p>
        </w:tc>
        <w:tc>
          <w:tcPr>
            <w:tcW w:w="203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049" w:type="dxa"/>
          </w:tcPr>
          <w:p w:rsidR="00E65572" w:rsidRPr="00264753" w:rsidRDefault="00E65572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Программное обеспечение компьютера. Системное программное обеспечение.</w:t>
            </w:r>
          </w:p>
        </w:tc>
        <w:tc>
          <w:tcPr>
            <w:tcW w:w="203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049" w:type="dxa"/>
          </w:tcPr>
          <w:p w:rsidR="00E65572" w:rsidRPr="00264753" w:rsidRDefault="00E65572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программирования и прикладное программное обеспечение.</w:t>
            </w:r>
          </w:p>
        </w:tc>
        <w:tc>
          <w:tcPr>
            <w:tcW w:w="203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049" w:type="dxa"/>
          </w:tcPr>
          <w:p w:rsidR="00E65572" w:rsidRPr="00264753" w:rsidRDefault="00E65572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Файлы и файловые структуры.</w:t>
            </w:r>
          </w:p>
        </w:tc>
        <w:tc>
          <w:tcPr>
            <w:tcW w:w="2039" w:type="dxa"/>
          </w:tcPr>
          <w:p w:rsidR="00E65572" w:rsidRPr="00264753" w:rsidRDefault="00E65572" w:rsidP="0051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E65572" w:rsidRPr="00264753" w:rsidRDefault="00E65572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049" w:type="dxa"/>
          </w:tcPr>
          <w:p w:rsidR="00E65572" w:rsidRPr="00264753" w:rsidRDefault="00E65572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Пользовательский интерфейс. Подготовка к контрольному тестированию.</w:t>
            </w:r>
          </w:p>
        </w:tc>
        <w:tc>
          <w:tcPr>
            <w:tcW w:w="2039" w:type="dxa"/>
          </w:tcPr>
          <w:p w:rsidR="00E65572" w:rsidRPr="00264753" w:rsidRDefault="00E65572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E65572" w:rsidRPr="00264753" w:rsidRDefault="00E65572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049" w:type="dxa"/>
          </w:tcPr>
          <w:p w:rsidR="00E65572" w:rsidRPr="00264753" w:rsidRDefault="00E65572" w:rsidP="00E655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Обобщение и систематизация основных понятий темы «Компьютер как универсальное устройство для работы с информацией».</w:t>
            </w: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Контрольное тестирование №2.</w:t>
            </w:r>
          </w:p>
        </w:tc>
        <w:tc>
          <w:tcPr>
            <w:tcW w:w="2039" w:type="dxa"/>
          </w:tcPr>
          <w:p w:rsidR="00E65572" w:rsidRPr="00264753" w:rsidRDefault="00E65572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D3796F" w:rsidRPr="00264753" w:rsidRDefault="00D3796F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049" w:type="dxa"/>
          </w:tcPr>
          <w:p w:rsidR="00D3796F" w:rsidRPr="00264753" w:rsidRDefault="00D3796F" w:rsidP="00517A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Формирование изображения на экране компьютера. </w:t>
            </w:r>
            <w:r w:rsidRPr="002647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ПЗ: 3.2 - 3.4.</w:t>
            </w:r>
          </w:p>
        </w:tc>
        <w:tc>
          <w:tcPr>
            <w:tcW w:w="2039" w:type="dxa"/>
          </w:tcPr>
          <w:p w:rsidR="00D3796F" w:rsidRPr="00264753" w:rsidRDefault="00D3796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D3796F" w:rsidRPr="00264753" w:rsidRDefault="00D3796F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049" w:type="dxa"/>
          </w:tcPr>
          <w:p w:rsidR="00D3796F" w:rsidRPr="00264753" w:rsidRDefault="00D3796F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Компьютерная графика.</w:t>
            </w:r>
            <w:r w:rsidRPr="002647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ПЗ: 3.1.</w:t>
            </w:r>
          </w:p>
        </w:tc>
        <w:tc>
          <w:tcPr>
            <w:tcW w:w="2039" w:type="dxa"/>
          </w:tcPr>
          <w:p w:rsidR="00D3796F" w:rsidRPr="00264753" w:rsidRDefault="00D3796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D3796F" w:rsidRPr="00264753" w:rsidRDefault="00D3796F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049" w:type="dxa"/>
          </w:tcPr>
          <w:p w:rsidR="00D3796F" w:rsidRPr="00264753" w:rsidRDefault="00D3796F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графических изображений</w:t>
            </w: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ПЗ: 3.12.</w:t>
            </w:r>
          </w:p>
        </w:tc>
        <w:tc>
          <w:tcPr>
            <w:tcW w:w="2039" w:type="dxa"/>
          </w:tcPr>
          <w:p w:rsidR="00D3796F" w:rsidRPr="00264753" w:rsidRDefault="00D3796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D3796F" w:rsidRPr="00264753" w:rsidRDefault="00D3796F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049" w:type="dxa"/>
          </w:tcPr>
          <w:p w:rsidR="00D3796F" w:rsidRPr="00264753" w:rsidRDefault="00D3796F" w:rsidP="00517A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Обобщение и систематизация основных понятий темы «Обработка графической </w:t>
            </w: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информации». Контрольное тестирование № 3.</w:t>
            </w:r>
          </w:p>
        </w:tc>
        <w:tc>
          <w:tcPr>
            <w:tcW w:w="2039" w:type="dxa"/>
          </w:tcPr>
          <w:p w:rsidR="00D3796F" w:rsidRPr="00264753" w:rsidRDefault="00D3796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D3796F" w:rsidRPr="00264753" w:rsidRDefault="00D3796F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049" w:type="dxa"/>
          </w:tcPr>
          <w:p w:rsidR="00D3796F" w:rsidRPr="00264753" w:rsidRDefault="00D3796F" w:rsidP="00517A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Текстовые документы и технологии их создания.</w:t>
            </w:r>
            <w:r w:rsidRPr="002647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Клавиатурный тренажёр «Руки солиста».</w:t>
            </w:r>
          </w:p>
        </w:tc>
        <w:tc>
          <w:tcPr>
            <w:tcW w:w="2039" w:type="dxa"/>
          </w:tcPr>
          <w:p w:rsidR="00D3796F" w:rsidRPr="00264753" w:rsidRDefault="00D3796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D3796F" w:rsidRPr="00264753" w:rsidRDefault="00D3796F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049" w:type="dxa"/>
          </w:tcPr>
          <w:p w:rsidR="00D3796F" w:rsidRPr="00264753" w:rsidRDefault="00D3796F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Создание текстовых документов на компьютере.</w:t>
            </w:r>
            <w:r w:rsidRPr="002647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ПЗ: 4.2, 4.5, 4.8, 4.9.</w:t>
            </w:r>
          </w:p>
        </w:tc>
        <w:tc>
          <w:tcPr>
            <w:tcW w:w="2039" w:type="dxa"/>
          </w:tcPr>
          <w:p w:rsidR="00D3796F" w:rsidRPr="00264753" w:rsidRDefault="00D3796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D3796F" w:rsidRPr="00264753" w:rsidRDefault="00D3796F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049" w:type="dxa"/>
          </w:tcPr>
          <w:p w:rsidR="00D3796F" w:rsidRPr="00264753" w:rsidRDefault="00D3796F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Прямое форматирование.</w:t>
            </w: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ПЗ: 4.10 – 4.16.</w:t>
            </w:r>
          </w:p>
        </w:tc>
        <w:tc>
          <w:tcPr>
            <w:tcW w:w="2039" w:type="dxa"/>
          </w:tcPr>
          <w:p w:rsidR="00D3796F" w:rsidRPr="00264753" w:rsidRDefault="00D3796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D3796F" w:rsidRPr="00264753" w:rsidRDefault="00D3796F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2049" w:type="dxa"/>
          </w:tcPr>
          <w:p w:rsidR="00D3796F" w:rsidRPr="00264753" w:rsidRDefault="00D3796F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Стилевое форматирование.</w:t>
            </w:r>
            <w:r w:rsidRPr="002647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ПЗ: доделать 4.10 – 4.16.</w:t>
            </w:r>
          </w:p>
        </w:tc>
        <w:tc>
          <w:tcPr>
            <w:tcW w:w="2039" w:type="dxa"/>
          </w:tcPr>
          <w:p w:rsidR="00D3796F" w:rsidRPr="00264753" w:rsidRDefault="00D3796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D3796F" w:rsidRPr="00264753" w:rsidRDefault="00D3796F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049" w:type="dxa"/>
          </w:tcPr>
          <w:p w:rsidR="00D3796F" w:rsidRPr="00264753" w:rsidRDefault="00D3796F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Визуализация информации в текстовых документах.</w:t>
            </w:r>
            <w:r w:rsidRPr="002647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ПЗ: 4.18 – 4.21.</w:t>
            </w:r>
          </w:p>
        </w:tc>
        <w:tc>
          <w:tcPr>
            <w:tcW w:w="2039" w:type="dxa"/>
          </w:tcPr>
          <w:p w:rsidR="00D3796F" w:rsidRPr="00264753" w:rsidRDefault="00D3796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D3796F" w:rsidRPr="00264753" w:rsidRDefault="00D3796F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2049" w:type="dxa"/>
          </w:tcPr>
          <w:p w:rsidR="00D3796F" w:rsidRPr="00264753" w:rsidRDefault="00D3796F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Распознавание текста и системы компьютерного перевода.</w:t>
            </w:r>
          </w:p>
        </w:tc>
        <w:tc>
          <w:tcPr>
            <w:tcW w:w="2039" w:type="dxa"/>
          </w:tcPr>
          <w:p w:rsidR="00D3796F" w:rsidRPr="00264753" w:rsidRDefault="00D3796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9F5325" w:rsidRPr="00264753" w:rsidRDefault="009F5325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049" w:type="dxa"/>
          </w:tcPr>
          <w:p w:rsidR="009F5325" w:rsidRPr="00264753" w:rsidRDefault="009F5325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Оценка количественных параметров текстовых  документов.</w:t>
            </w:r>
          </w:p>
        </w:tc>
        <w:tc>
          <w:tcPr>
            <w:tcW w:w="2039" w:type="dxa"/>
          </w:tcPr>
          <w:p w:rsidR="009F5325" w:rsidRPr="00264753" w:rsidRDefault="009F5325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9F5325" w:rsidRPr="00264753" w:rsidRDefault="009F5325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049" w:type="dxa"/>
          </w:tcPr>
          <w:p w:rsidR="009F5325" w:rsidRPr="00264753" w:rsidRDefault="009F5325" w:rsidP="00517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реферата «История вычислительной техники».</w:t>
            </w:r>
          </w:p>
        </w:tc>
        <w:tc>
          <w:tcPr>
            <w:tcW w:w="2039" w:type="dxa"/>
          </w:tcPr>
          <w:p w:rsidR="009F5325" w:rsidRPr="00264753" w:rsidRDefault="009F5325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9F5325" w:rsidRPr="00264753" w:rsidRDefault="009F5325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2049" w:type="dxa"/>
          </w:tcPr>
          <w:p w:rsidR="009F5325" w:rsidRPr="00264753" w:rsidRDefault="009F5325" w:rsidP="00517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и систематизация основных понятий темы</w:t>
            </w:r>
          </w:p>
          <w:p w:rsidR="009F5325" w:rsidRPr="00264753" w:rsidRDefault="009F5325" w:rsidP="00517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«Обработка текстовой информации».  Контрольное тестирование № 4.</w:t>
            </w:r>
          </w:p>
        </w:tc>
        <w:tc>
          <w:tcPr>
            <w:tcW w:w="2039" w:type="dxa"/>
          </w:tcPr>
          <w:p w:rsidR="009F5325" w:rsidRPr="00264753" w:rsidRDefault="009F5325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9F5325" w:rsidRPr="00264753" w:rsidRDefault="009F5325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049" w:type="dxa"/>
          </w:tcPr>
          <w:p w:rsidR="009F5325" w:rsidRPr="00264753" w:rsidRDefault="009F5325" w:rsidP="0051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Технология мультимедиа. Решить задания в РТ: №244, №245, №247, №248, №251.</w:t>
            </w:r>
          </w:p>
        </w:tc>
        <w:tc>
          <w:tcPr>
            <w:tcW w:w="2039" w:type="dxa"/>
          </w:tcPr>
          <w:p w:rsidR="009F5325" w:rsidRPr="00264753" w:rsidRDefault="009F5325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9F5325" w:rsidRPr="00264753" w:rsidRDefault="009F5325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2049" w:type="dxa"/>
          </w:tcPr>
          <w:p w:rsidR="009F5325" w:rsidRPr="00264753" w:rsidRDefault="009F5325" w:rsidP="0051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Компьютерные презентации. ПЗ:  задание 5.1.</w:t>
            </w:r>
          </w:p>
        </w:tc>
        <w:tc>
          <w:tcPr>
            <w:tcW w:w="2039" w:type="dxa"/>
          </w:tcPr>
          <w:p w:rsidR="009F5325" w:rsidRPr="00264753" w:rsidRDefault="009F5325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9F5325" w:rsidRPr="00264753" w:rsidRDefault="009F5325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049" w:type="dxa"/>
          </w:tcPr>
          <w:p w:rsidR="009F5325" w:rsidRPr="00264753" w:rsidRDefault="009F5325" w:rsidP="0051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Создание мультимедийной презентации. ПЗ: задание 5.2.</w:t>
            </w:r>
          </w:p>
        </w:tc>
        <w:tc>
          <w:tcPr>
            <w:tcW w:w="2039" w:type="dxa"/>
          </w:tcPr>
          <w:p w:rsidR="009F5325" w:rsidRPr="00264753" w:rsidRDefault="009F5325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9F5325" w:rsidRPr="00264753" w:rsidRDefault="009F5325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2049" w:type="dxa"/>
          </w:tcPr>
          <w:p w:rsidR="009F5325" w:rsidRPr="00264753" w:rsidRDefault="009F5325" w:rsidP="0051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Обобщение и систематизация основных понятий главы «Мультимедиа».</w:t>
            </w:r>
          </w:p>
        </w:tc>
        <w:tc>
          <w:tcPr>
            <w:tcW w:w="2039" w:type="dxa"/>
          </w:tcPr>
          <w:p w:rsidR="009F5325" w:rsidRPr="00264753" w:rsidRDefault="009F5325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9F5325" w:rsidRPr="00264753" w:rsidRDefault="009F5325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049" w:type="dxa"/>
          </w:tcPr>
          <w:p w:rsidR="009F5325" w:rsidRPr="00264753" w:rsidRDefault="009F5325" w:rsidP="0051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Обобщение и систематизация основных понятий курса. Защита сообщений (презентаций).</w:t>
            </w:r>
          </w:p>
        </w:tc>
        <w:tc>
          <w:tcPr>
            <w:tcW w:w="2039" w:type="dxa"/>
          </w:tcPr>
          <w:p w:rsidR="009F5325" w:rsidRPr="00264753" w:rsidRDefault="009F5325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9F5325" w:rsidRPr="00264753" w:rsidRDefault="009F5325" w:rsidP="008D6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049" w:type="dxa"/>
          </w:tcPr>
          <w:p w:rsidR="009F5325" w:rsidRPr="00264753" w:rsidRDefault="009F5325" w:rsidP="0051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Обобщение и систематизация основных понятий курса.</w:t>
            </w:r>
          </w:p>
        </w:tc>
        <w:tc>
          <w:tcPr>
            <w:tcW w:w="2039" w:type="dxa"/>
          </w:tcPr>
          <w:p w:rsidR="009F5325" w:rsidRPr="00264753" w:rsidRDefault="009F5325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325" w:rsidRPr="00264753" w:rsidTr="00517A0F">
        <w:tc>
          <w:tcPr>
            <w:tcW w:w="959" w:type="dxa"/>
          </w:tcPr>
          <w:p w:rsidR="009F5325" w:rsidRPr="00264753" w:rsidRDefault="009F5325" w:rsidP="00070C2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49" w:type="dxa"/>
          </w:tcPr>
          <w:p w:rsidR="009F5325" w:rsidRPr="00264753" w:rsidRDefault="009F5325" w:rsidP="009F532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 часов за 7 класс:</w:t>
            </w:r>
          </w:p>
        </w:tc>
        <w:tc>
          <w:tcPr>
            <w:tcW w:w="2039" w:type="dxa"/>
          </w:tcPr>
          <w:p w:rsidR="009F5325" w:rsidRPr="00264753" w:rsidRDefault="009F5325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</w:tr>
      <w:tr w:rsidR="009F5325" w:rsidRPr="00264753" w:rsidTr="00517A0F">
        <w:tc>
          <w:tcPr>
            <w:tcW w:w="959" w:type="dxa"/>
          </w:tcPr>
          <w:p w:rsidR="009F5325" w:rsidRPr="00264753" w:rsidRDefault="009F5325" w:rsidP="00070C2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49" w:type="dxa"/>
          </w:tcPr>
          <w:p w:rsidR="009F5325" w:rsidRPr="00264753" w:rsidRDefault="009F5325" w:rsidP="006B2C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 класс  </w:t>
            </w:r>
          </w:p>
        </w:tc>
        <w:tc>
          <w:tcPr>
            <w:tcW w:w="2039" w:type="dxa"/>
          </w:tcPr>
          <w:p w:rsidR="009F5325" w:rsidRPr="00264753" w:rsidRDefault="009F5325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Введение в предмет.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Информация и знания. Восприятие и представление информации. (§1, §2)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049" w:type="dxa"/>
            <w:vAlign w:val="center"/>
          </w:tcPr>
          <w:p w:rsidR="00EB7D23" w:rsidRPr="00264753" w:rsidRDefault="005B6103" w:rsidP="00EB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</w:t>
            </w:r>
            <w:r w:rsidR="00EB7D23" w:rsidRPr="00264753">
              <w:rPr>
                <w:rFonts w:ascii="Times New Roman" w:hAnsi="Times New Roman"/>
                <w:sz w:val="28"/>
                <w:szCs w:val="28"/>
              </w:rPr>
              <w:t>ные процессы. (§3)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Измерение информации. (§4)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№1.</w:t>
            </w:r>
            <w:r w:rsidRPr="00264753">
              <w:rPr>
                <w:rFonts w:ascii="Times New Roman" w:hAnsi="Times New Roman"/>
                <w:sz w:val="28"/>
                <w:szCs w:val="28"/>
              </w:rPr>
              <w:t>Измерение информации.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Назначение и устройство компьютера. Компьютерная память. (§5, 6)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Как устроен персональный компьютер. Основные характеристики ПК. (§7, 8)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Программное обеспечение компьютера. (§9)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264753">
              <w:rPr>
                <w:rFonts w:ascii="Times New Roman" w:hAnsi="Times New Roman"/>
                <w:sz w:val="28"/>
                <w:szCs w:val="28"/>
              </w:rPr>
              <w:t>системном</w:t>
            </w:r>
            <w:proofErr w:type="gramEnd"/>
            <w:r w:rsidRPr="00264753">
              <w:rPr>
                <w:rFonts w:ascii="Times New Roman" w:hAnsi="Times New Roman"/>
                <w:sz w:val="28"/>
                <w:szCs w:val="28"/>
              </w:rPr>
              <w:t xml:space="preserve"> ПО и системах </w:t>
            </w:r>
            <w:proofErr w:type="spellStart"/>
            <w:r w:rsidRPr="00264753">
              <w:rPr>
                <w:rFonts w:ascii="Times New Roman" w:hAnsi="Times New Roman"/>
                <w:sz w:val="28"/>
                <w:szCs w:val="28"/>
              </w:rPr>
              <w:t>программирова-ния</w:t>
            </w:r>
            <w:proofErr w:type="spellEnd"/>
            <w:r w:rsidRPr="00264753">
              <w:rPr>
                <w:rFonts w:ascii="Times New Roman" w:hAnsi="Times New Roman"/>
                <w:sz w:val="28"/>
                <w:szCs w:val="28"/>
              </w:rPr>
              <w:t>. (§10)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 xml:space="preserve">Файлы. Файловые структуры. </w:t>
            </w:r>
            <w:proofErr w:type="spellStart"/>
            <w:proofErr w:type="gramStart"/>
            <w:r w:rsidRPr="00264753">
              <w:rPr>
                <w:rFonts w:ascii="Times New Roman" w:hAnsi="Times New Roman"/>
                <w:sz w:val="28"/>
                <w:szCs w:val="28"/>
              </w:rPr>
              <w:t>Пользовательс</w:t>
            </w:r>
            <w:proofErr w:type="spellEnd"/>
            <w:r w:rsidRPr="00264753">
              <w:rPr>
                <w:rFonts w:ascii="Times New Roman" w:hAnsi="Times New Roman"/>
                <w:sz w:val="28"/>
                <w:szCs w:val="28"/>
              </w:rPr>
              <w:t>-кий</w:t>
            </w:r>
            <w:proofErr w:type="gramEnd"/>
            <w:r w:rsidRPr="00264753">
              <w:rPr>
                <w:rFonts w:ascii="Times New Roman" w:hAnsi="Times New Roman"/>
                <w:sz w:val="28"/>
                <w:szCs w:val="28"/>
              </w:rPr>
              <w:t xml:space="preserve"> интерфейс.(§11, 12)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№2.</w:t>
            </w:r>
            <w:r w:rsidRPr="00264753">
              <w:rPr>
                <w:rFonts w:ascii="Times New Roman" w:hAnsi="Times New Roman"/>
                <w:sz w:val="28"/>
                <w:szCs w:val="28"/>
              </w:rPr>
              <w:t>Файлы и папки.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Тестирование по теме «Первое знакомство с компьютером».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Тексты в компьютерной памяти. (§13)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Текстовые редакторы. (§14)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№3.</w:t>
            </w:r>
            <w:r w:rsidRPr="00264753">
              <w:rPr>
                <w:rFonts w:ascii="Times New Roman" w:hAnsi="Times New Roman"/>
                <w:sz w:val="28"/>
                <w:szCs w:val="28"/>
              </w:rPr>
              <w:t xml:space="preserve"> Текстовые редакторы.  (§14)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№4. </w:t>
            </w:r>
            <w:r w:rsidRPr="00264753">
              <w:rPr>
                <w:rFonts w:ascii="Times New Roman" w:hAnsi="Times New Roman"/>
                <w:sz w:val="28"/>
                <w:szCs w:val="28"/>
              </w:rPr>
              <w:t>Работа с текстовым редактором.(§15)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№5.</w:t>
            </w:r>
            <w:r w:rsidRPr="00264753">
              <w:rPr>
                <w:rFonts w:ascii="Times New Roman" w:hAnsi="Times New Roman"/>
                <w:sz w:val="28"/>
                <w:szCs w:val="28"/>
              </w:rPr>
              <w:t>Списки. Шаблоны и стили.(§16)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6. </w:t>
            </w:r>
            <w:r w:rsidRPr="00264753">
              <w:rPr>
                <w:rFonts w:ascii="Times New Roman" w:hAnsi="Times New Roman"/>
                <w:sz w:val="28"/>
                <w:szCs w:val="28"/>
              </w:rPr>
              <w:t>Работа с таблицами. (§16)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7.</w:t>
            </w:r>
            <w:r w:rsidRPr="00264753">
              <w:rPr>
                <w:rFonts w:ascii="Times New Roman" w:hAnsi="Times New Roman"/>
                <w:sz w:val="28"/>
                <w:szCs w:val="28"/>
              </w:rPr>
              <w:t>Вставка графических объектов и формул. (§16)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7D23" w:rsidRPr="00264753" w:rsidTr="00517A0F">
        <w:tc>
          <w:tcPr>
            <w:tcW w:w="959" w:type="dxa"/>
            <w:vAlign w:val="center"/>
          </w:tcPr>
          <w:p w:rsidR="00EB7D23" w:rsidRPr="00264753" w:rsidRDefault="00EB7D2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049" w:type="dxa"/>
            <w:vAlign w:val="center"/>
          </w:tcPr>
          <w:p w:rsidR="00EB7D23" w:rsidRPr="00264753" w:rsidRDefault="00EB7D23" w:rsidP="00EB7D23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8.</w:t>
            </w:r>
            <w:r w:rsidRPr="00264753">
              <w:rPr>
                <w:rFonts w:ascii="Times New Roman" w:hAnsi="Times New Roman"/>
                <w:sz w:val="28"/>
                <w:szCs w:val="28"/>
              </w:rPr>
              <w:t>Системы перевода и распознавания текстов. (§17)</w:t>
            </w:r>
          </w:p>
        </w:tc>
        <w:tc>
          <w:tcPr>
            <w:tcW w:w="2039" w:type="dxa"/>
          </w:tcPr>
          <w:p w:rsidR="00EB7D23" w:rsidRPr="00264753" w:rsidRDefault="00EB7D23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7A0F" w:rsidRPr="00264753" w:rsidTr="00517A0F">
        <w:tc>
          <w:tcPr>
            <w:tcW w:w="959" w:type="dxa"/>
            <w:vAlign w:val="center"/>
          </w:tcPr>
          <w:p w:rsidR="00517A0F" w:rsidRPr="00264753" w:rsidRDefault="00517A0F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049" w:type="dxa"/>
            <w:vAlign w:val="center"/>
          </w:tcPr>
          <w:p w:rsidR="00517A0F" w:rsidRPr="00264753" w:rsidRDefault="00517A0F" w:rsidP="00517A0F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Обобщающий урок по главе 3.</w:t>
            </w:r>
          </w:p>
        </w:tc>
        <w:tc>
          <w:tcPr>
            <w:tcW w:w="2039" w:type="dxa"/>
          </w:tcPr>
          <w:p w:rsidR="00517A0F" w:rsidRPr="00264753" w:rsidRDefault="00517A0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7A0F" w:rsidRPr="00264753" w:rsidTr="00517A0F">
        <w:tc>
          <w:tcPr>
            <w:tcW w:w="959" w:type="dxa"/>
            <w:vAlign w:val="center"/>
          </w:tcPr>
          <w:p w:rsidR="00517A0F" w:rsidRPr="00264753" w:rsidRDefault="00517A0F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049" w:type="dxa"/>
            <w:vAlign w:val="center"/>
          </w:tcPr>
          <w:p w:rsidR="00517A0F" w:rsidRPr="00264753" w:rsidRDefault="00517A0F" w:rsidP="00517A0F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Тестирование по теме «Текстовая информация и компьютер»</w:t>
            </w:r>
          </w:p>
        </w:tc>
        <w:tc>
          <w:tcPr>
            <w:tcW w:w="2039" w:type="dxa"/>
          </w:tcPr>
          <w:p w:rsidR="00517A0F" w:rsidRPr="00264753" w:rsidRDefault="00517A0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7A0F" w:rsidRPr="00264753" w:rsidTr="00517A0F">
        <w:tc>
          <w:tcPr>
            <w:tcW w:w="959" w:type="dxa"/>
            <w:vAlign w:val="center"/>
          </w:tcPr>
          <w:p w:rsidR="00517A0F" w:rsidRPr="00264753" w:rsidRDefault="00517A0F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049" w:type="dxa"/>
            <w:vAlign w:val="center"/>
          </w:tcPr>
          <w:p w:rsidR="00517A0F" w:rsidRPr="00264753" w:rsidRDefault="00517A0F" w:rsidP="00517A0F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Компьютерная графика. (§18) Технические средства компьютерной графики. (§19)</w:t>
            </w:r>
          </w:p>
        </w:tc>
        <w:tc>
          <w:tcPr>
            <w:tcW w:w="2039" w:type="dxa"/>
          </w:tcPr>
          <w:p w:rsidR="00517A0F" w:rsidRPr="00264753" w:rsidRDefault="00517A0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7A0F" w:rsidRPr="00264753" w:rsidTr="00517A0F">
        <w:tc>
          <w:tcPr>
            <w:tcW w:w="959" w:type="dxa"/>
            <w:vAlign w:val="center"/>
          </w:tcPr>
          <w:p w:rsidR="00517A0F" w:rsidRPr="00264753" w:rsidRDefault="00517A0F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049" w:type="dxa"/>
            <w:vAlign w:val="center"/>
          </w:tcPr>
          <w:p w:rsidR="00517A0F" w:rsidRPr="00264753" w:rsidRDefault="00517A0F" w:rsidP="00517A0F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Как кодируется изображение (§20)</w:t>
            </w:r>
          </w:p>
        </w:tc>
        <w:tc>
          <w:tcPr>
            <w:tcW w:w="2039" w:type="dxa"/>
          </w:tcPr>
          <w:p w:rsidR="00517A0F" w:rsidRPr="00264753" w:rsidRDefault="00517A0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7A0F" w:rsidRPr="00264753" w:rsidTr="00517A0F">
        <w:tc>
          <w:tcPr>
            <w:tcW w:w="959" w:type="dxa"/>
            <w:vAlign w:val="center"/>
          </w:tcPr>
          <w:p w:rsidR="00517A0F" w:rsidRPr="00264753" w:rsidRDefault="00517A0F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049" w:type="dxa"/>
            <w:vAlign w:val="center"/>
          </w:tcPr>
          <w:p w:rsidR="00517A0F" w:rsidRPr="00264753" w:rsidRDefault="00517A0F" w:rsidP="00517A0F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9.</w:t>
            </w:r>
            <w:r w:rsidRPr="00264753">
              <w:rPr>
                <w:rFonts w:ascii="Times New Roman" w:hAnsi="Times New Roman"/>
                <w:sz w:val="28"/>
                <w:szCs w:val="28"/>
              </w:rPr>
              <w:t xml:space="preserve"> Растровая и векторная графика (§21)</w:t>
            </w:r>
          </w:p>
        </w:tc>
        <w:tc>
          <w:tcPr>
            <w:tcW w:w="2039" w:type="dxa"/>
          </w:tcPr>
          <w:p w:rsidR="00517A0F" w:rsidRPr="00264753" w:rsidRDefault="00517A0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7A0F" w:rsidRPr="00264753" w:rsidTr="00517A0F">
        <w:tc>
          <w:tcPr>
            <w:tcW w:w="959" w:type="dxa"/>
            <w:vAlign w:val="center"/>
          </w:tcPr>
          <w:p w:rsidR="00517A0F" w:rsidRPr="00264753" w:rsidRDefault="00517A0F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2049" w:type="dxa"/>
            <w:vAlign w:val="center"/>
          </w:tcPr>
          <w:p w:rsidR="00517A0F" w:rsidRPr="00264753" w:rsidRDefault="00517A0F" w:rsidP="00517A0F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10.</w:t>
            </w:r>
            <w:r w:rsidRPr="00264753">
              <w:rPr>
                <w:rFonts w:ascii="Times New Roman" w:hAnsi="Times New Roman"/>
                <w:sz w:val="28"/>
                <w:szCs w:val="28"/>
              </w:rPr>
              <w:t>Работа с графическим редактором растрового типа. (§22)</w:t>
            </w:r>
          </w:p>
        </w:tc>
        <w:tc>
          <w:tcPr>
            <w:tcW w:w="2039" w:type="dxa"/>
          </w:tcPr>
          <w:p w:rsidR="00517A0F" w:rsidRPr="00264753" w:rsidRDefault="00517A0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7A0F" w:rsidRPr="00264753" w:rsidTr="00517A0F">
        <w:tc>
          <w:tcPr>
            <w:tcW w:w="959" w:type="dxa"/>
            <w:vAlign w:val="center"/>
          </w:tcPr>
          <w:p w:rsidR="00517A0F" w:rsidRPr="00264753" w:rsidRDefault="00517A0F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2049" w:type="dxa"/>
            <w:vAlign w:val="center"/>
          </w:tcPr>
          <w:p w:rsidR="00517A0F" w:rsidRPr="00264753" w:rsidRDefault="00517A0F" w:rsidP="00517A0F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11.</w:t>
            </w:r>
            <w:r w:rsidRPr="00264753">
              <w:rPr>
                <w:rFonts w:ascii="Times New Roman" w:hAnsi="Times New Roman"/>
                <w:sz w:val="28"/>
                <w:szCs w:val="28"/>
              </w:rPr>
              <w:t xml:space="preserve"> Работа с графическим редактором растрового типа. (§22)</w:t>
            </w:r>
          </w:p>
        </w:tc>
        <w:tc>
          <w:tcPr>
            <w:tcW w:w="2039" w:type="dxa"/>
          </w:tcPr>
          <w:p w:rsidR="00517A0F" w:rsidRPr="00264753" w:rsidRDefault="00517A0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7A0F" w:rsidRPr="00264753" w:rsidTr="00517A0F">
        <w:tc>
          <w:tcPr>
            <w:tcW w:w="959" w:type="dxa"/>
            <w:vAlign w:val="center"/>
          </w:tcPr>
          <w:p w:rsidR="00517A0F" w:rsidRPr="00264753" w:rsidRDefault="00517A0F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049" w:type="dxa"/>
            <w:vAlign w:val="center"/>
          </w:tcPr>
          <w:p w:rsidR="00517A0F" w:rsidRPr="00264753" w:rsidRDefault="00517A0F" w:rsidP="00517A0F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Что такое мультимедиа. Аналоговый и цифровой звук.  Технические средства мультимедиа. (§23-25)</w:t>
            </w:r>
          </w:p>
        </w:tc>
        <w:tc>
          <w:tcPr>
            <w:tcW w:w="2039" w:type="dxa"/>
          </w:tcPr>
          <w:p w:rsidR="00517A0F" w:rsidRPr="00264753" w:rsidRDefault="00517A0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7A0F" w:rsidRPr="00264753" w:rsidTr="00517A0F">
        <w:tc>
          <w:tcPr>
            <w:tcW w:w="959" w:type="dxa"/>
            <w:vAlign w:val="center"/>
          </w:tcPr>
          <w:p w:rsidR="00517A0F" w:rsidRPr="00264753" w:rsidRDefault="00517A0F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2049" w:type="dxa"/>
            <w:vAlign w:val="center"/>
          </w:tcPr>
          <w:p w:rsidR="00517A0F" w:rsidRPr="00264753" w:rsidRDefault="00517A0F" w:rsidP="00517A0F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Компьютерные презентации. (§26)</w:t>
            </w:r>
          </w:p>
        </w:tc>
        <w:tc>
          <w:tcPr>
            <w:tcW w:w="2039" w:type="dxa"/>
          </w:tcPr>
          <w:p w:rsidR="00517A0F" w:rsidRPr="00264753" w:rsidRDefault="00517A0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7A0F" w:rsidRPr="00264753" w:rsidTr="00517A0F">
        <w:tc>
          <w:tcPr>
            <w:tcW w:w="959" w:type="dxa"/>
            <w:vAlign w:val="center"/>
          </w:tcPr>
          <w:p w:rsidR="00517A0F" w:rsidRPr="00264753" w:rsidRDefault="00517A0F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049" w:type="dxa"/>
            <w:vAlign w:val="center"/>
          </w:tcPr>
          <w:p w:rsidR="00517A0F" w:rsidRPr="00264753" w:rsidRDefault="00517A0F" w:rsidP="00517A0F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Pr="002647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64753">
              <w:rPr>
                <w:rFonts w:ascii="Times New Roman" w:hAnsi="Times New Roman"/>
                <w:sz w:val="28"/>
                <w:szCs w:val="28"/>
              </w:rPr>
              <w:t xml:space="preserve"> Создание презентации.</w:t>
            </w:r>
          </w:p>
        </w:tc>
        <w:tc>
          <w:tcPr>
            <w:tcW w:w="2039" w:type="dxa"/>
          </w:tcPr>
          <w:p w:rsidR="00517A0F" w:rsidRPr="00264753" w:rsidRDefault="00517A0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7A0F" w:rsidRPr="00264753" w:rsidTr="00517A0F">
        <w:tc>
          <w:tcPr>
            <w:tcW w:w="959" w:type="dxa"/>
            <w:vAlign w:val="center"/>
          </w:tcPr>
          <w:p w:rsidR="00517A0F" w:rsidRPr="00264753" w:rsidRDefault="00517A0F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2049" w:type="dxa"/>
            <w:vAlign w:val="center"/>
          </w:tcPr>
          <w:p w:rsidR="00517A0F" w:rsidRPr="00264753" w:rsidRDefault="00517A0F" w:rsidP="00517A0F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Pr="002647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64753">
              <w:rPr>
                <w:rFonts w:ascii="Times New Roman" w:hAnsi="Times New Roman"/>
                <w:sz w:val="28"/>
                <w:szCs w:val="28"/>
              </w:rPr>
              <w:t xml:space="preserve"> Создание презентации.</w:t>
            </w:r>
          </w:p>
        </w:tc>
        <w:tc>
          <w:tcPr>
            <w:tcW w:w="2039" w:type="dxa"/>
          </w:tcPr>
          <w:p w:rsidR="00517A0F" w:rsidRPr="00264753" w:rsidRDefault="00517A0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7A0F" w:rsidRPr="00264753" w:rsidTr="00517A0F">
        <w:tc>
          <w:tcPr>
            <w:tcW w:w="959" w:type="dxa"/>
            <w:vAlign w:val="center"/>
          </w:tcPr>
          <w:p w:rsidR="00517A0F" w:rsidRPr="00264753" w:rsidRDefault="00517A0F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2049" w:type="dxa"/>
            <w:vAlign w:val="center"/>
          </w:tcPr>
          <w:p w:rsidR="00517A0F" w:rsidRPr="00264753" w:rsidRDefault="00517A0F" w:rsidP="00517A0F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Pr="002647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64753">
              <w:rPr>
                <w:rFonts w:ascii="Times New Roman" w:hAnsi="Times New Roman"/>
                <w:sz w:val="28"/>
                <w:szCs w:val="28"/>
              </w:rPr>
              <w:t xml:space="preserve"> Создание презентации.</w:t>
            </w:r>
          </w:p>
        </w:tc>
        <w:tc>
          <w:tcPr>
            <w:tcW w:w="2039" w:type="dxa"/>
          </w:tcPr>
          <w:p w:rsidR="00517A0F" w:rsidRPr="00264753" w:rsidRDefault="00517A0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7A0F" w:rsidRPr="00264753" w:rsidTr="00517A0F">
        <w:tc>
          <w:tcPr>
            <w:tcW w:w="959" w:type="dxa"/>
            <w:vAlign w:val="center"/>
          </w:tcPr>
          <w:p w:rsidR="00517A0F" w:rsidRPr="00264753" w:rsidRDefault="00517A0F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049" w:type="dxa"/>
            <w:vAlign w:val="center"/>
          </w:tcPr>
          <w:p w:rsidR="00517A0F" w:rsidRPr="00264753" w:rsidRDefault="00517A0F" w:rsidP="00517A0F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Pr="002647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64753">
              <w:rPr>
                <w:rFonts w:ascii="Times New Roman" w:hAnsi="Times New Roman"/>
                <w:sz w:val="28"/>
                <w:szCs w:val="28"/>
              </w:rPr>
              <w:t>Создание презентации.</w:t>
            </w:r>
          </w:p>
        </w:tc>
        <w:tc>
          <w:tcPr>
            <w:tcW w:w="2039" w:type="dxa"/>
          </w:tcPr>
          <w:p w:rsidR="00517A0F" w:rsidRPr="00264753" w:rsidRDefault="00517A0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7A0F" w:rsidRPr="00264753" w:rsidTr="00517A0F">
        <w:tc>
          <w:tcPr>
            <w:tcW w:w="959" w:type="dxa"/>
            <w:vAlign w:val="center"/>
          </w:tcPr>
          <w:p w:rsidR="00517A0F" w:rsidRPr="00264753" w:rsidRDefault="00517A0F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049" w:type="dxa"/>
            <w:vAlign w:val="center"/>
          </w:tcPr>
          <w:p w:rsidR="00517A0F" w:rsidRPr="00264753" w:rsidRDefault="00517A0F" w:rsidP="00517A0F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Тестирование по теме «Технология обработки графической информации и мультимедиа»</w:t>
            </w:r>
          </w:p>
        </w:tc>
        <w:tc>
          <w:tcPr>
            <w:tcW w:w="2039" w:type="dxa"/>
          </w:tcPr>
          <w:p w:rsidR="00517A0F" w:rsidRPr="00264753" w:rsidRDefault="00517A0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7A0F" w:rsidRPr="00264753" w:rsidTr="00517A0F">
        <w:tc>
          <w:tcPr>
            <w:tcW w:w="959" w:type="dxa"/>
            <w:vAlign w:val="center"/>
          </w:tcPr>
          <w:p w:rsidR="00517A0F" w:rsidRPr="00264753" w:rsidRDefault="00517A0F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2049" w:type="dxa"/>
            <w:vAlign w:val="center"/>
          </w:tcPr>
          <w:p w:rsidR="00517A0F" w:rsidRPr="00264753" w:rsidRDefault="00517A0F" w:rsidP="00517A0F">
            <w:pPr>
              <w:rPr>
                <w:rFonts w:ascii="Times New Roman" w:hAnsi="Times New Roman"/>
                <w:sz w:val="28"/>
                <w:szCs w:val="28"/>
              </w:rPr>
            </w:pPr>
            <w:r w:rsidRPr="00264753">
              <w:rPr>
                <w:rFonts w:ascii="Times New Roman" w:hAnsi="Times New Roman"/>
                <w:sz w:val="28"/>
                <w:szCs w:val="28"/>
              </w:rPr>
              <w:t>Урок резерв</w:t>
            </w:r>
          </w:p>
        </w:tc>
        <w:tc>
          <w:tcPr>
            <w:tcW w:w="2039" w:type="dxa"/>
          </w:tcPr>
          <w:p w:rsidR="00517A0F" w:rsidRPr="00264753" w:rsidRDefault="00517A0F" w:rsidP="006B2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B6103">
        <w:tc>
          <w:tcPr>
            <w:tcW w:w="959" w:type="dxa"/>
            <w:vAlign w:val="center"/>
          </w:tcPr>
          <w:p w:rsidR="00264753" w:rsidRPr="00264753" w:rsidRDefault="00264753" w:rsidP="00264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49" w:type="dxa"/>
          </w:tcPr>
          <w:p w:rsidR="00264753" w:rsidRPr="00264753" w:rsidRDefault="00264753" w:rsidP="005B6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 часов за 8 класс:</w:t>
            </w:r>
          </w:p>
        </w:tc>
        <w:tc>
          <w:tcPr>
            <w:tcW w:w="2039" w:type="dxa"/>
          </w:tcPr>
          <w:p w:rsidR="00264753" w:rsidRPr="00264753" w:rsidRDefault="00264753" w:rsidP="005B61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</w:tr>
      <w:tr w:rsidR="00264753" w:rsidRPr="00264753" w:rsidTr="00517A0F">
        <w:tc>
          <w:tcPr>
            <w:tcW w:w="959" w:type="dxa"/>
          </w:tcPr>
          <w:p w:rsidR="00264753" w:rsidRPr="00264753" w:rsidRDefault="00264753" w:rsidP="00264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49" w:type="dxa"/>
          </w:tcPr>
          <w:p w:rsidR="00264753" w:rsidRPr="00264753" w:rsidRDefault="00264753" w:rsidP="009F53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класс</w:t>
            </w:r>
          </w:p>
        </w:tc>
        <w:tc>
          <w:tcPr>
            <w:tcW w:w="2039" w:type="dxa"/>
          </w:tcPr>
          <w:p w:rsidR="00264753" w:rsidRPr="00264753" w:rsidRDefault="00264753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Повторение темы «Измерение и обработка текстовой информации».</w:t>
            </w:r>
          </w:p>
        </w:tc>
        <w:tc>
          <w:tcPr>
            <w:tcW w:w="2039" w:type="dxa"/>
          </w:tcPr>
          <w:p w:rsidR="00264753" w:rsidRPr="00264753" w:rsidRDefault="00264753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2039" w:type="dxa"/>
          </w:tcPr>
          <w:p w:rsidR="00264753" w:rsidRPr="00264753" w:rsidRDefault="00264753" w:rsidP="006B2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Компьютерные сети.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«Работа в локальной сети».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Электронная почта, телеконференции, обмен файлами.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«Работа с электронной почтой».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 xml:space="preserve">Интернет. Поиск информации в Интернет. 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«Работа с </w:t>
            </w:r>
            <w:r w:rsidRPr="00264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«Поиск информации в Интернет».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264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 xml:space="preserve">-страницы с использованием </w:t>
            </w:r>
            <w:r w:rsidRPr="00264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264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страницы.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«Создание </w:t>
            </w:r>
            <w:proofErr w:type="gramStart"/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простейшей</w:t>
            </w:r>
            <w:proofErr w:type="gramEnd"/>
            <w:r w:rsidRPr="00264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-страницы».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«Интернет».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Понятие модели. Графические информационные модели.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Табличные модели.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Информационное моделирование на компьютере.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«Проведение компьютерных экспериментов».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«Информационное моделирование».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Понятие модели. Графические информационные модели.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Табличные модели.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Информационное моделирование на компьютере.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«Проведение компьютерных экспериментов».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Понятие модели. Графические информационные модели.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Табличные модели.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Информационное моделирование на компьютере.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«Проведение компьютерных экспериментов».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«Информационное моделирование».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Базы данных и информационные системы.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Назначение СУБД.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Проектирование однотабличной базы данных.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«Создание базы данных».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Условия поиска информации, логические выражения.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«Формирование простых запросов к БД».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Логические операции. Сложные условия поиска.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«Формирование сложных запросов к БД».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Сортировка записей, ключи сортировки.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«Создание запросов на удаление и изменение».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229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«Обработка информации в БД».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Двоичная система счисления.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Представление чисел в памяти компьютера.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Электронные таблицы.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«Работа с </w:t>
            </w:r>
            <w:proofErr w:type="gramStart"/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готовой</w:t>
            </w:r>
            <w:proofErr w:type="gramEnd"/>
            <w:r w:rsidRPr="00264753">
              <w:rPr>
                <w:rFonts w:ascii="Times New Roman" w:hAnsi="Times New Roman" w:cs="Times New Roman"/>
                <w:sz w:val="28"/>
                <w:szCs w:val="28"/>
              </w:rPr>
              <w:t xml:space="preserve"> ЭТ».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Абсолютная и относительная адресация. Встроенные функции.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функций. Сортировка таблиц.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Деловая графика.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Логические функции.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«Построение диаграмм».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с использованием ЭТ.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«Табличные вычисления».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Двоичная система счисления.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Представление чисел в памяти компьютера.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Электронные таблицы.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«Работа с </w:t>
            </w:r>
            <w:proofErr w:type="gramStart"/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готовой</w:t>
            </w:r>
            <w:proofErr w:type="gramEnd"/>
            <w:r w:rsidRPr="00264753">
              <w:rPr>
                <w:rFonts w:ascii="Times New Roman" w:hAnsi="Times New Roman" w:cs="Times New Roman"/>
                <w:sz w:val="28"/>
                <w:szCs w:val="28"/>
              </w:rPr>
              <w:t xml:space="preserve"> ЭТ».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Абсолютная и относительная адресация. Встроенные функции.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функций. Сортировка таблиц.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Деловая графика.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Логические функции.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«Построение диаграмм».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с использованием ЭТ.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«Табличные вычисления».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Двоичная система счисления.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Представление чисел в памяти компьютера.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rPr>
          <w:trHeight w:val="70"/>
        </w:trPr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Электронные таблицы.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«Работа с </w:t>
            </w:r>
            <w:proofErr w:type="gramStart"/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готовой</w:t>
            </w:r>
            <w:proofErr w:type="gramEnd"/>
            <w:r w:rsidRPr="00264753">
              <w:rPr>
                <w:rFonts w:ascii="Times New Roman" w:hAnsi="Times New Roman" w:cs="Times New Roman"/>
                <w:sz w:val="28"/>
                <w:szCs w:val="28"/>
              </w:rPr>
              <w:t xml:space="preserve"> ЭТ».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Абсолютная и относительная адресация. Встроенные функции.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функций. Сортировка таблиц.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Деловая графика.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Логические функции.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«Построение диаграмм».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с использованием ЭТ.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«Табличные вычисления».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Алгоритм и его свойства. Исполнитель алгоритмов.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«Построение линейных алгоритмов».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Управление с обратной связью. Использование циклов.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Определение и свойства алгоритма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Графический учебный исполнитель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Вспомогательные алгоритмы и подпрограммы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Ветвление и последовательная детализация алгоритма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«Алгоритмы»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Алгоритм и его свойства. Исполнитель алгоритмов.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«Построение линейных алгоритмов».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Управление с обратной связью. Использование циклов.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Определение и свойства алгоритма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Графический учебный исполнитель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Вспомогательные алгоритмы и подпрограммы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Ветвление и последовательная детализация алгоритма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«Алгоритмы»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Алгоритмы работы с величинами.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Язык Паскаль. Основные операторы.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«Разработка линейных программ».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Оператор ветвления.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«Разработка программ с ветвлением».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Логические операции.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Циклы на языке Паскаль.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«Циклы в Паскале».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Одномерные массивы в Паскале.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«Обработка одномерных массивов».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«Программное управление работой компьютера».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Предыстория информационных технологий.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История ЭВМ и ИКТ.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Основы социальной информатики.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«Информационные технологии в обществе».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Повторение темы «Компьютерные сети».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«Алгоритмизация и программирование».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17A0F">
        <w:tc>
          <w:tcPr>
            <w:tcW w:w="959" w:type="dxa"/>
            <w:vAlign w:val="center"/>
          </w:tcPr>
          <w:p w:rsidR="00264753" w:rsidRPr="00264753" w:rsidRDefault="00264753" w:rsidP="00264753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04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sz w:val="28"/>
                <w:szCs w:val="28"/>
              </w:rPr>
              <w:t>Повторение темы «Базы данных».</w:t>
            </w:r>
          </w:p>
        </w:tc>
        <w:tc>
          <w:tcPr>
            <w:tcW w:w="2039" w:type="dxa"/>
          </w:tcPr>
          <w:p w:rsidR="00264753" w:rsidRPr="00264753" w:rsidRDefault="00264753" w:rsidP="00517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4753" w:rsidRPr="00264753" w:rsidTr="005B6103">
        <w:tc>
          <w:tcPr>
            <w:tcW w:w="959" w:type="dxa"/>
            <w:vAlign w:val="center"/>
          </w:tcPr>
          <w:p w:rsidR="00264753" w:rsidRPr="00264753" w:rsidRDefault="00264753" w:rsidP="00517A0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264753" w:rsidRPr="00264753" w:rsidRDefault="00264753" w:rsidP="005B6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 часов за 9 класс:</w:t>
            </w:r>
          </w:p>
        </w:tc>
        <w:tc>
          <w:tcPr>
            <w:tcW w:w="2039" w:type="dxa"/>
          </w:tcPr>
          <w:p w:rsidR="00264753" w:rsidRPr="00264753" w:rsidRDefault="00264753" w:rsidP="005B61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</w:tr>
    </w:tbl>
    <w:p w:rsidR="00941541" w:rsidRPr="009F5325" w:rsidRDefault="00941541" w:rsidP="006B2C3F">
      <w:pPr>
        <w:spacing w:line="240" w:lineRule="auto"/>
        <w:ind w:left="567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1541" w:rsidRPr="009F5325" w:rsidRDefault="009415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941541" w:rsidRPr="009F5325" w:rsidRDefault="00941541" w:rsidP="00941541">
      <w:pPr>
        <w:widowControl w:val="0"/>
        <w:shd w:val="clear" w:color="auto" w:fill="FFFFFF"/>
        <w:tabs>
          <w:tab w:val="left" w:pos="-142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Лист коррекции рабочей программы учителя (</w:t>
      </w:r>
      <w:r w:rsidRPr="009F532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Ф.И.О.</w:t>
      </w:r>
      <w:r w:rsidRPr="009F5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)_____________________________________________</w:t>
      </w:r>
    </w:p>
    <w:p w:rsidR="00941541" w:rsidRPr="009F5325" w:rsidRDefault="00941541" w:rsidP="00941541">
      <w:pPr>
        <w:widowControl w:val="0"/>
        <w:shd w:val="clear" w:color="auto" w:fill="FFFFFF"/>
        <w:tabs>
          <w:tab w:val="left" w:pos="-142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9F5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информатике </w:t>
      </w:r>
    </w:p>
    <w:p w:rsidR="00941541" w:rsidRPr="009F5325" w:rsidRDefault="00941541" w:rsidP="00941541">
      <w:pPr>
        <w:widowControl w:val="0"/>
        <w:shd w:val="clear" w:color="auto" w:fill="FFFFFF"/>
        <w:tabs>
          <w:tab w:val="left" w:pos="-142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941541" w:rsidRPr="009F5325" w:rsidRDefault="00941541" w:rsidP="00941541">
      <w:pPr>
        <w:widowControl w:val="0"/>
        <w:shd w:val="clear" w:color="auto" w:fill="FFFFFF"/>
        <w:tabs>
          <w:tab w:val="left" w:pos="-142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9F5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</w:t>
      </w:r>
    </w:p>
    <w:tbl>
      <w:tblPr>
        <w:tblW w:w="15167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7"/>
        <w:gridCol w:w="2160"/>
        <w:gridCol w:w="3803"/>
        <w:gridCol w:w="4111"/>
        <w:gridCol w:w="2126"/>
      </w:tblGrid>
      <w:tr w:rsidR="00941541" w:rsidRPr="009F5325" w:rsidTr="008D68D2">
        <w:trPr>
          <w:trHeight w:val="574"/>
        </w:trPr>
        <w:tc>
          <w:tcPr>
            <w:tcW w:w="2967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раздела, темы</w:t>
            </w:r>
          </w:p>
        </w:tc>
        <w:tc>
          <w:tcPr>
            <w:tcW w:w="2160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3803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Причина корректировки</w:t>
            </w:r>
          </w:p>
        </w:tc>
        <w:tc>
          <w:tcPr>
            <w:tcW w:w="4111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2126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 по факту</w:t>
            </w:r>
          </w:p>
        </w:tc>
      </w:tr>
      <w:tr w:rsidR="00941541" w:rsidRPr="009F5325" w:rsidTr="008D68D2">
        <w:trPr>
          <w:trHeight w:val="574"/>
        </w:trPr>
        <w:tc>
          <w:tcPr>
            <w:tcW w:w="2967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3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1541" w:rsidRPr="009F5325" w:rsidTr="008D68D2">
        <w:trPr>
          <w:trHeight w:val="574"/>
        </w:trPr>
        <w:tc>
          <w:tcPr>
            <w:tcW w:w="2967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3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1541" w:rsidRPr="009F5325" w:rsidTr="008D68D2">
        <w:trPr>
          <w:trHeight w:val="574"/>
        </w:trPr>
        <w:tc>
          <w:tcPr>
            <w:tcW w:w="2967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3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1541" w:rsidRPr="009F5325" w:rsidTr="008D68D2">
        <w:trPr>
          <w:trHeight w:val="574"/>
        </w:trPr>
        <w:tc>
          <w:tcPr>
            <w:tcW w:w="2967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3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1541" w:rsidRPr="009F5325" w:rsidTr="008D68D2">
        <w:trPr>
          <w:trHeight w:val="574"/>
        </w:trPr>
        <w:tc>
          <w:tcPr>
            <w:tcW w:w="2967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3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1541" w:rsidRPr="009F5325" w:rsidTr="008D68D2">
        <w:trPr>
          <w:trHeight w:val="574"/>
        </w:trPr>
        <w:tc>
          <w:tcPr>
            <w:tcW w:w="2967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3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1541" w:rsidRPr="009F5325" w:rsidTr="008D68D2">
        <w:trPr>
          <w:trHeight w:val="574"/>
        </w:trPr>
        <w:tc>
          <w:tcPr>
            <w:tcW w:w="2967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3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1541" w:rsidRPr="009F5325" w:rsidTr="008D68D2">
        <w:trPr>
          <w:trHeight w:val="574"/>
        </w:trPr>
        <w:tc>
          <w:tcPr>
            <w:tcW w:w="2967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3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1541" w:rsidRPr="009F5325" w:rsidTr="008D68D2">
        <w:trPr>
          <w:trHeight w:val="296"/>
        </w:trPr>
        <w:tc>
          <w:tcPr>
            <w:tcW w:w="2967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3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1541" w:rsidRPr="009F5325" w:rsidRDefault="00941541" w:rsidP="008D68D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41541" w:rsidRPr="009F5325" w:rsidRDefault="00941541" w:rsidP="0094154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C2D" w:rsidRDefault="00070C2D" w:rsidP="006B2C3F">
      <w:pPr>
        <w:spacing w:line="240" w:lineRule="auto"/>
        <w:ind w:left="567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4753" w:rsidRDefault="00264753" w:rsidP="006B2C3F">
      <w:pPr>
        <w:spacing w:line="240" w:lineRule="auto"/>
        <w:ind w:left="567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4753" w:rsidRDefault="002647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264753" w:rsidRPr="00264753" w:rsidRDefault="00264753" w:rsidP="0026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Критерии и нормы оценки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Pr="00264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</w:p>
    <w:p w:rsidR="00264753" w:rsidRPr="00264753" w:rsidRDefault="00264753" w:rsidP="0026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выполнении контрольной работы в виде тестирования.</w:t>
      </w:r>
    </w:p>
    <w:p w:rsidR="00264753" w:rsidRPr="00264753" w:rsidRDefault="00264753" w:rsidP="0026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ответов учитывается:</w:t>
      </w:r>
    </w:p>
    <w:p w:rsidR="00264753" w:rsidRPr="00264753" w:rsidRDefault="00264753" w:rsidP="0026475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работы</w:t>
      </w:r>
    </w:p>
    <w:p w:rsidR="00264753" w:rsidRPr="00264753" w:rsidRDefault="00264753" w:rsidP="0026475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самостоятельно или с помощью учителя или учащихся.</w:t>
      </w:r>
    </w:p>
    <w:p w:rsidR="00264753" w:rsidRPr="00264753" w:rsidRDefault="00264753" w:rsidP="0026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«5» ставится  за работу, выполненную полностью без ошибок  или </w:t>
      </w:r>
      <w:proofErr w:type="gramStart"/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допуску незначительных 75-100 %</w:t>
      </w:r>
    </w:p>
    <w:p w:rsidR="00264753" w:rsidRPr="00264753" w:rsidRDefault="00264753" w:rsidP="0026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ставится, если выполнено 50-74 % всей работы.</w:t>
      </w:r>
    </w:p>
    <w:p w:rsidR="00264753" w:rsidRPr="00264753" w:rsidRDefault="00264753" w:rsidP="0026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ставится, если выполнено 25-49 % всей работы.</w:t>
      </w:r>
    </w:p>
    <w:p w:rsidR="00264753" w:rsidRPr="00264753" w:rsidRDefault="00264753" w:rsidP="0026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«2» ставится, если выполнено  0-24 % всей работы. </w:t>
      </w:r>
    </w:p>
    <w:p w:rsidR="00264753" w:rsidRPr="00264753" w:rsidRDefault="00264753" w:rsidP="00264753">
      <w:pPr>
        <w:shd w:val="clear" w:color="auto" w:fill="FFFFFF"/>
        <w:tabs>
          <w:tab w:val="left" w:pos="552"/>
          <w:tab w:val="left" w:pos="795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6475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 выполнении практической работы и контрольной работы:</w:t>
      </w:r>
      <w:r w:rsidRPr="0026475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Отметка зависит также от наличия и характера погрешностей, допущенных учащимися.</w:t>
      </w:r>
    </w:p>
    <w:p w:rsidR="00264753" w:rsidRPr="00264753" w:rsidRDefault="00264753" w:rsidP="00264753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грубая ошибка</w:t>
      </w: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полностью искажено смысловое значение понятия, определения;</w:t>
      </w:r>
    </w:p>
    <w:p w:rsidR="00264753" w:rsidRPr="00264753" w:rsidRDefault="00264753" w:rsidP="00264753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погрешность</w:t>
      </w: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264753" w:rsidRPr="00264753" w:rsidRDefault="00264753" w:rsidP="00264753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недочет</w:t>
      </w: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264753" w:rsidRPr="00264753" w:rsidRDefault="00264753" w:rsidP="00264753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мелкие погрешности</w:t>
      </w: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264753" w:rsidRPr="00264753" w:rsidRDefault="00264753" w:rsidP="00264753">
      <w:pPr>
        <w:widowControl w:val="0"/>
        <w:numPr>
          <w:ilvl w:val="0"/>
          <w:numId w:val="2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ставится при выполнении всех заданий полностью или при наличии 1-2 мелких погрешностей;</w:t>
      </w:r>
    </w:p>
    <w:p w:rsidR="00264753" w:rsidRPr="00264753" w:rsidRDefault="00264753" w:rsidP="00264753">
      <w:pPr>
        <w:widowControl w:val="0"/>
        <w:numPr>
          <w:ilvl w:val="0"/>
          <w:numId w:val="2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ставится при наличии 1-2 недочетов или одной ошибки:</w:t>
      </w:r>
    </w:p>
    <w:p w:rsidR="00264753" w:rsidRPr="00264753" w:rsidRDefault="00264753" w:rsidP="00264753">
      <w:pPr>
        <w:widowControl w:val="0"/>
        <w:numPr>
          <w:ilvl w:val="0"/>
          <w:numId w:val="2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ставится при выполнении 2/3 от объема предложенных заданий;</w:t>
      </w:r>
    </w:p>
    <w:p w:rsidR="00264753" w:rsidRPr="00264753" w:rsidRDefault="00264753" w:rsidP="00264753">
      <w:pPr>
        <w:widowControl w:val="0"/>
        <w:numPr>
          <w:ilvl w:val="0"/>
          <w:numId w:val="2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264753" w:rsidRPr="00264753" w:rsidRDefault="00264753" w:rsidP="00264753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6475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Устный опрос</w:t>
      </w:r>
      <w:r w:rsidRPr="00264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6475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6475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Оценка устных ответов учащихся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оценивается отметкой «5»,</w:t>
      </w: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ученик: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раскрыл содержание материала в объеме, предусмотренном программой;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правильно выполнил рисунки, схемы, сопутствующие ответу;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показал умение иллюстрировать теоретические положения конкретными примерами;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отвечал самостоятельно без наводящих вопросов учителя.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оценивается отметкой «4,.</w:t>
      </w: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«3»</w:t>
      </w: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«2»</w:t>
      </w: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 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 раскрыто основное содержание учебного материала;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264753" w:rsidRPr="00264753" w:rsidRDefault="00264753" w:rsidP="00264753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264753" w:rsidRPr="00264753" w:rsidRDefault="00264753" w:rsidP="0026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53" w:rsidRPr="009F5325" w:rsidRDefault="00264753" w:rsidP="006B2C3F">
      <w:pPr>
        <w:spacing w:line="240" w:lineRule="auto"/>
        <w:ind w:left="567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64753" w:rsidRPr="009F5325" w:rsidSect="00070C2D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F6" w:rsidRDefault="00B656F6" w:rsidP="002F354E">
      <w:pPr>
        <w:spacing w:after="0" w:line="240" w:lineRule="auto"/>
      </w:pPr>
      <w:r>
        <w:separator/>
      </w:r>
    </w:p>
  </w:endnote>
  <w:endnote w:type="continuationSeparator" w:id="0">
    <w:p w:rsidR="00B656F6" w:rsidRDefault="00B656F6" w:rsidP="002F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F6" w:rsidRDefault="00B656F6" w:rsidP="002F354E">
      <w:pPr>
        <w:spacing w:after="0" w:line="240" w:lineRule="auto"/>
      </w:pPr>
      <w:r>
        <w:separator/>
      </w:r>
    </w:p>
  </w:footnote>
  <w:footnote w:type="continuationSeparator" w:id="0">
    <w:p w:rsidR="00B656F6" w:rsidRDefault="00B656F6" w:rsidP="002F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D0985"/>
    <w:multiLevelType w:val="hybridMultilevel"/>
    <w:tmpl w:val="E6586D56"/>
    <w:lvl w:ilvl="0" w:tplc="24D8D0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7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D32B72"/>
    <w:multiLevelType w:val="hybridMultilevel"/>
    <w:tmpl w:val="E468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8"/>
  </w:num>
  <w:num w:numId="4">
    <w:abstractNumId w:val="11"/>
  </w:num>
  <w:num w:numId="5">
    <w:abstractNumId w:val="7"/>
  </w:num>
  <w:num w:numId="6">
    <w:abstractNumId w:val="14"/>
  </w:num>
  <w:num w:numId="7">
    <w:abstractNumId w:val="5"/>
  </w:num>
  <w:num w:numId="8">
    <w:abstractNumId w:val="12"/>
  </w:num>
  <w:num w:numId="9">
    <w:abstractNumId w:val="19"/>
  </w:num>
  <w:num w:numId="10">
    <w:abstractNumId w:val="22"/>
  </w:num>
  <w:num w:numId="11">
    <w:abstractNumId w:val="2"/>
  </w:num>
  <w:num w:numId="12">
    <w:abstractNumId w:val="16"/>
  </w:num>
  <w:num w:numId="13">
    <w:abstractNumId w:val="1"/>
  </w:num>
  <w:num w:numId="14">
    <w:abstractNumId w:val="20"/>
  </w:num>
  <w:num w:numId="15">
    <w:abstractNumId w:val="0"/>
  </w:num>
  <w:num w:numId="16">
    <w:abstractNumId w:val="17"/>
  </w:num>
  <w:num w:numId="17">
    <w:abstractNumId w:val="23"/>
  </w:num>
  <w:num w:numId="18">
    <w:abstractNumId w:val="13"/>
  </w:num>
  <w:num w:numId="19">
    <w:abstractNumId w:val="4"/>
  </w:num>
  <w:num w:numId="20">
    <w:abstractNumId w:val="3"/>
  </w:num>
  <w:num w:numId="21">
    <w:abstractNumId w:val="9"/>
  </w:num>
  <w:num w:numId="22">
    <w:abstractNumId w:val="21"/>
  </w:num>
  <w:num w:numId="23">
    <w:abstractNumId w:val="15"/>
  </w:num>
  <w:num w:numId="24">
    <w:abstractNumId w:val="6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44"/>
    <w:rsid w:val="00002C5D"/>
    <w:rsid w:val="00007380"/>
    <w:rsid w:val="00021DAB"/>
    <w:rsid w:val="00047B84"/>
    <w:rsid w:val="00047D0B"/>
    <w:rsid w:val="000666A3"/>
    <w:rsid w:val="00070C2D"/>
    <w:rsid w:val="00080EC5"/>
    <w:rsid w:val="00087EAA"/>
    <w:rsid w:val="000B48C9"/>
    <w:rsid w:val="000D12D4"/>
    <w:rsid w:val="000E2CF6"/>
    <w:rsid w:val="000E4832"/>
    <w:rsid w:val="000E6D93"/>
    <w:rsid w:val="000F1D0D"/>
    <w:rsid w:val="000F67D6"/>
    <w:rsid w:val="00100973"/>
    <w:rsid w:val="00105C90"/>
    <w:rsid w:val="0011015E"/>
    <w:rsid w:val="00117A15"/>
    <w:rsid w:val="00134D32"/>
    <w:rsid w:val="0013573D"/>
    <w:rsid w:val="00145777"/>
    <w:rsid w:val="00156220"/>
    <w:rsid w:val="001565BE"/>
    <w:rsid w:val="00163529"/>
    <w:rsid w:val="00167236"/>
    <w:rsid w:val="00177E36"/>
    <w:rsid w:val="00193C59"/>
    <w:rsid w:val="001A2ECE"/>
    <w:rsid w:val="001D0030"/>
    <w:rsid w:val="001D6009"/>
    <w:rsid w:val="001E2B9E"/>
    <w:rsid w:val="001E4EA0"/>
    <w:rsid w:val="00200CC0"/>
    <w:rsid w:val="0021432D"/>
    <w:rsid w:val="002218C4"/>
    <w:rsid w:val="00221DA8"/>
    <w:rsid w:val="0023320C"/>
    <w:rsid w:val="00242D5B"/>
    <w:rsid w:val="00264753"/>
    <w:rsid w:val="00265570"/>
    <w:rsid w:val="00284532"/>
    <w:rsid w:val="00293308"/>
    <w:rsid w:val="002A483F"/>
    <w:rsid w:val="002A6A4F"/>
    <w:rsid w:val="002B1F8E"/>
    <w:rsid w:val="002B4245"/>
    <w:rsid w:val="002C22EB"/>
    <w:rsid w:val="002C339E"/>
    <w:rsid w:val="002C55DD"/>
    <w:rsid w:val="002C67E3"/>
    <w:rsid w:val="002D2EDF"/>
    <w:rsid w:val="002D5AAD"/>
    <w:rsid w:val="002D6581"/>
    <w:rsid w:val="002F354E"/>
    <w:rsid w:val="00314730"/>
    <w:rsid w:val="00322CFD"/>
    <w:rsid w:val="00325BBE"/>
    <w:rsid w:val="00356482"/>
    <w:rsid w:val="003707A5"/>
    <w:rsid w:val="003822E6"/>
    <w:rsid w:val="00382CFC"/>
    <w:rsid w:val="00383D76"/>
    <w:rsid w:val="00393A25"/>
    <w:rsid w:val="00397C79"/>
    <w:rsid w:val="003A3144"/>
    <w:rsid w:val="003B2787"/>
    <w:rsid w:val="003C5999"/>
    <w:rsid w:val="003D3CB5"/>
    <w:rsid w:val="00437B1B"/>
    <w:rsid w:val="00445CE2"/>
    <w:rsid w:val="0044695E"/>
    <w:rsid w:val="0045378A"/>
    <w:rsid w:val="00457428"/>
    <w:rsid w:val="00465E1E"/>
    <w:rsid w:val="004667E0"/>
    <w:rsid w:val="00474848"/>
    <w:rsid w:val="00475F1A"/>
    <w:rsid w:val="00486F3F"/>
    <w:rsid w:val="00490B28"/>
    <w:rsid w:val="004939C0"/>
    <w:rsid w:val="00496B93"/>
    <w:rsid w:val="004A2313"/>
    <w:rsid w:val="004B09EE"/>
    <w:rsid w:val="004D1BFD"/>
    <w:rsid w:val="004D5D3B"/>
    <w:rsid w:val="004E57A7"/>
    <w:rsid w:val="004F0920"/>
    <w:rsid w:val="004F41F1"/>
    <w:rsid w:val="00500E81"/>
    <w:rsid w:val="0050104F"/>
    <w:rsid w:val="00514261"/>
    <w:rsid w:val="00516DB8"/>
    <w:rsid w:val="00517A0F"/>
    <w:rsid w:val="005415C5"/>
    <w:rsid w:val="00543652"/>
    <w:rsid w:val="00544C10"/>
    <w:rsid w:val="005661D4"/>
    <w:rsid w:val="00572974"/>
    <w:rsid w:val="00576A40"/>
    <w:rsid w:val="00582AA0"/>
    <w:rsid w:val="00583438"/>
    <w:rsid w:val="005932C5"/>
    <w:rsid w:val="00596F08"/>
    <w:rsid w:val="005B0360"/>
    <w:rsid w:val="005B4A50"/>
    <w:rsid w:val="005B6103"/>
    <w:rsid w:val="005D176B"/>
    <w:rsid w:val="005E04AD"/>
    <w:rsid w:val="005E30D5"/>
    <w:rsid w:val="005E3E14"/>
    <w:rsid w:val="005E4DB7"/>
    <w:rsid w:val="005E7B0B"/>
    <w:rsid w:val="006328D6"/>
    <w:rsid w:val="00632CD2"/>
    <w:rsid w:val="00643E4B"/>
    <w:rsid w:val="0065538D"/>
    <w:rsid w:val="00657896"/>
    <w:rsid w:val="006642FF"/>
    <w:rsid w:val="00690CD8"/>
    <w:rsid w:val="006A40B4"/>
    <w:rsid w:val="006B2B4C"/>
    <w:rsid w:val="006B2C3F"/>
    <w:rsid w:val="006C3976"/>
    <w:rsid w:val="006C3F55"/>
    <w:rsid w:val="006E42A5"/>
    <w:rsid w:val="006E4C57"/>
    <w:rsid w:val="00703E96"/>
    <w:rsid w:val="007057DB"/>
    <w:rsid w:val="007060E5"/>
    <w:rsid w:val="00711DC1"/>
    <w:rsid w:val="00715AEC"/>
    <w:rsid w:val="007168FA"/>
    <w:rsid w:val="007266F3"/>
    <w:rsid w:val="00731ACD"/>
    <w:rsid w:val="00790F69"/>
    <w:rsid w:val="007A0EA7"/>
    <w:rsid w:val="007A1AF4"/>
    <w:rsid w:val="007C004D"/>
    <w:rsid w:val="007D00E1"/>
    <w:rsid w:val="007D0538"/>
    <w:rsid w:val="007E0316"/>
    <w:rsid w:val="0080066D"/>
    <w:rsid w:val="00802707"/>
    <w:rsid w:val="008059F3"/>
    <w:rsid w:val="00806197"/>
    <w:rsid w:val="00816ACF"/>
    <w:rsid w:val="00841188"/>
    <w:rsid w:val="00843B34"/>
    <w:rsid w:val="00846CC5"/>
    <w:rsid w:val="00855D80"/>
    <w:rsid w:val="008634CE"/>
    <w:rsid w:val="00871F24"/>
    <w:rsid w:val="00875334"/>
    <w:rsid w:val="0088257B"/>
    <w:rsid w:val="008C7485"/>
    <w:rsid w:val="008D68D2"/>
    <w:rsid w:val="008E3F5A"/>
    <w:rsid w:val="008F4AA0"/>
    <w:rsid w:val="00900DE7"/>
    <w:rsid w:val="009077AB"/>
    <w:rsid w:val="00910D3F"/>
    <w:rsid w:val="00917720"/>
    <w:rsid w:val="00920E7A"/>
    <w:rsid w:val="00926D70"/>
    <w:rsid w:val="009276BA"/>
    <w:rsid w:val="00941541"/>
    <w:rsid w:val="00952E4E"/>
    <w:rsid w:val="009676F2"/>
    <w:rsid w:val="00970E04"/>
    <w:rsid w:val="00972959"/>
    <w:rsid w:val="00991616"/>
    <w:rsid w:val="00997246"/>
    <w:rsid w:val="00997572"/>
    <w:rsid w:val="009D5E74"/>
    <w:rsid w:val="009D74BB"/>
    <w:rsid w:val="009E2943"/>
    <w:rsid w:val="009F5325"/>
    <w:rsid w:val="00A03A2A"/>
    <w:rsid w:val="00A1074E"/>
    <w:rsid w:val="00A10E9A"/>
    <w:rsid w:val="00A127E7"/>
    <w:rsid w:val="00A20720"/>
    <w:rsid w:val="00A366D8"/>
    <w:rsid w:val="00A36D64"/>
    <w:rsid w:val="00A41188"/>
    <w:rsid w:val="00A563A8"/>
    <w:rsid w:val="00A57BDD"/>
    <w:rsid w:val="00A6049B"/>
    <w:rsid w:val="00A62E44"/>
    <w:rsid w:val="00A72ACF"/>
    <w:rsid w:val="00A73056"/>
    <w:rsid w:val="00A856EB"/>
    <w:rsid w:val="00A96791"/>
    <w:rsid w:val="00AC37CE"/>
    <w:rsid w:val="00AE0B7D"/>
    <w:rsid w:val="00AE45DD"/>
    <w:rsid w:val="00AE6605"/>
    <w:rsid w:val="00B00EF7"/>
    <w:rsid w:val="00B02174"/>
    <w:rsid w:val="00B05E0F"/>
    <w:rsid w:val="00B078E7"/>
    <w:rsid w:val="00B12E1C"/>
    <w:rsid w:val="00B17CFB"/>
    <w:rsid w:val="00B63CA5"/>
    <w:rsid w:val="00B656F6"/>
    <w:rsid w:val="00B67ABA"/>
    <w:rsid w:val="00B840FA"/>
    <w:rsid w:val="00B87FAC"/>
    <w:rsid w:val="00B95F63"/>
    <w:rsid w:val="00BA1B88"/>
    <w:rsid w:val="00BA3589"/>
    <w:rsid w:val="00BB715D"/>
    <w:rsid w:val="00BC27CC"/>
    <w:rsid w:val="00BD7243"/>
    <w:rsid w:val="00BD7D76"/>
    <w:rsid w:val="00BD7F06"/>
    <w:rsid w:val="00BE5A59"/>
    <w:rsid w:val="00BF4EA5"/>
    <w:rsid w:val="00C04EB9"/>
    <w:rsid w:val="00C05A44"/>
    <w:rsid w:val="00C21D57"/>
    <w:rsid w:val="00C316A2"/>
    <w:rsid w:val="00C3650F"/>
    <w:rsid w:val="00C423D4"/>
    <w:rsid w:val="00C51033"/>
    <w:rsid w:val="00C52950"/>
    <w:rsid w:val="00C52E2D"/>
    <w:rsid w:val="00C536EF"/>
    <w:rsid w:val="00C5681D"/>
    <w:rsid w:val="00C61721"/>
    <w:rsid w:val="00C71624"/>
    <w:rsid w:val="00C81104"/>
    <w:rsid w:val="00C83176"/>
    <w:rsid w:val="00C91B94"/>
    <w:rsid w:val="00CA214C"/>
    <w:rsid w:val="00CD044F"/>
    <w:rsid w:val="00CD1316"/>
    <w:rsid w:val="00CD204B"/>
    <w:rsid w:val="00CD63D6"/>
    <w:rsid w:val="00CE0AC0"/>
    <w:rsid w:val="00CF7D6D"/>
    <w:rsid w:val="00D05B6F"/>
    <w:rsid w:val="00D07252"/>
    <w:rsid w:val="00D10579"/>
    <w:rsid w:val="00D25330"/>
    <w:rsid w:val="00D3796F"/>
    <w:rsid w:val="00D41D87"/>
    <w:rsid w:val="00D66F52"/>
    <w:rsid w:val="00D73023"/>
    <w:rsid w:val="00D760A6"/>
    <w:rsid w:val="00D920E5"/>
    <w:rsid w:val="00D93598"/>
    <w:rsid w:val="00DA0DAC"/>
    <w:rsid w:val="00DA5DF5"/>
    <w:rsid w:val="00DB303A"/>
    <w:rsid w:val="00DC1B96"/>
    <w:rsid w:val="00DC7083"/>
    <w:rsid w:val="00DC7F3D"/>
    <w:rsid w:val="00DD7DA7"/>
    <w:rsid w:val="00E063EF"/>
    <w:rsid w:val="00E125DE"/>
    <w:rsid w:val="00E15D49"/>
    <w:rsid w:val="00E20297"/>
    <w:rsid w:val="00E213C9"/>
    <w:rsid w:val="00E323B8"/>
    <w:rsid w:val="00E51513"/>
    <w:rsid w:val="00E535E5"/>
    <w:rsid w:val="00E60487"/>
    <w:rsid w:val="00E61A2B"/>
    <w:rsid w:val="00E65572"/>
    <w:rsid w:val="00E74BD9"/>
    <w:rsid w:val="00E75575"/>
    <w:rsid w:val="00E83FF5"/>
    <w:rsid w:val="00E91344"/>
    <w:rsid w:val="00E92A61"/>
    <w:rsid w:val="00EA1ED0"/>
    <w:rsid w:val="00EA2B15"/>
    <w:rsid w:val="00EA3798"/>
    <w:rsid w:val="00EB54B1"/>
    <w:rsid w:val="00EB7D23"/>
    <w:rsid w:val="00EC2FA6"/>
    <w:rsid w:val="00EE39A4"/>
    <w:rsid w:val="00EE69FB"/>
    <w:rsid w:val="00EF7731"/>
    <w:rsid w:val="00F046E9"/>
    <w:rsid w:val="00F105E5"/>
    <w:rsid w:val="00F12575"/>
    <w:rsid w:val="00F228A3"/>
    <w:rsid w:val="00F24C12"/>
    <w:rsid w:val="00F26E07"/>
    <w:rsid w:val="00F41BC9"/>
    <w:rsid w:val="00F431B7"/>
    <w:rsid w:val="00F65743"/>
    <w:rsid w:val="00F67EBC"/>
    <w:rsid w:val="00F82303"/>
    <w:rsid w:val="00F86116"/>
    <w:rsid w:val="00F96906"/>
    <w:rsid w:val="00FB0F75"/>
    <w:rsid w:val="00FB5DC2"/>
    <w:rsid w:val="00FB7247"/>
    <w:rsid w:val="00FC5050"/>
    <w:rsid w:val="00FF2DFC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6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0C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F354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354E"/>
    <w:rPr>
      <w:sz w:val="20"/>
      <w:szCs w:val="20"/>
    </w:rPr>
  </w:style>
  <w:style w:type="paragraph" w:customStyle="1" w:styleId="a9">
    <w:name w:val="А_основной"/>
    <w:basedOn w:val="a"/>
    <w:link w:val="aa"/>
    <w:rsid w:val="002F354E"/>
    <w:pPr>
      <w:spacing w:before="120" w:after="1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a">
    <w:name w:val="А_основной Знак"/>
    <w:link w:val="a9"/>
    <w:locked/>
    <w:rsid w:val="002F354E"/>
    <w:rPr>
      <w:rFonts w:ascii="Times New Roman" w:eastAsia="Times New Roman" w:hAnsi="Times New Roman" w:cs="Times New Roman"/>
      <w:sz w:val="24"/>
      <w:szCs w:val="28"/>
    </w:rPr>
  </w:style>
  <w:style w:type="character" w:styleId="ab">
    <w:name w:val="footnote reference"/>
    <w:semiHidden/>
    <w:rsid w:val="002F354E"/>
    <w:rPr>
      <w:vertAlign w:val="superscript"/>
    </w:rPr>
  </w:style>
  <w:style w:type="character" w:customStyle="1" w:styleId="dash041e0431044b0447043d044b0439char1">
    <w:name w:val="dash041e_0431_044b_0447_043d_044b_0439__char1"/>
    <w:rsid w:val="002F354E"/>
    <w:rPr>
      <w:rFonts w:ascii="Times New Roman" w:hAnsi="Times New Roman"/>
      <w:sz w:val="24"/>
      <w:u w:val="none"/>
      <w:effect w:val="none"/>
    </w:rPr>
  </w:style>
  <w:style w:type="paragraph" w:customStyle="1" w:styleId="ac">
    <w:name w:val="Содержимое таблицы"/>
    <w:basedOn w:val="a"/>
    <w:rsid w:val="00941541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c0">
    <w:name w:val="c0"/>
    <w:basedOn w:val="a0"/>
    <w:rsid w:val="002D2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6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0C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F354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354E"/>
    <w:rPr>
      <w:sz w:val="20"/>
      <w:szCs w:val="20"/>
    </w:rPr>
  </w:style>
  <w:style w:type="paragraph" w:customStyle="1" w:styleId="a9">
    <w:name w:val="А_основной"/>
    <w:basedOn w:val="a"/>
    <w:link w:val="aa"/>
    <w:rsid w:val="002F354E"/>
    <w:pPr>
      <w:spacing w:before="120" w:after="1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a">
    <w:name w:val="А_основной Знак"/>
    <w:link w:val="a9"/>
    <w:locked/>
    <w:rsid w:val="002F354E"/>
    <w:rPr>
      <w:rFonts w:ascii="Times New Roman" w:eastAsia="Times New Roman" w:hAnsi="Times New Roman" w:cs="Times New Roman"/>
      <w:sz w:val="24"/>
      <w:szCs w:val="28"/>
    </w:rPr>
  </w:style>
  <w:style w:type="character" w:styleId="ab">
    <w:name w:val="footnote reference"/>
    <w:semiHidden/>
    <w:rsid w:val="002F354E"/>
    <w:rPr>
      <w:vertAlign w:val="superscript"/>
    </w:rPr>
  </w:style>
  <w:style w:type="character" w:customStyle="1" w:styleId="dash041e0431044b0447043d044b0439char1">
    <w:name w:val="dash041e_0431_044b_0447_043d_044b_0439__char1"/>
    <w:rsid w:val="002F354E"/>
    <w:rPr>
      <w:rFonts w:ascii="Times New Roman" w:hAnsi="Times New Roman"/>
      <w:sz w:val="24"/>
      <w:u w:val="none"/>
      <w:effect w:val="none"/>
    </w:rPr>
  </w:style>
  <w:style w:type="paragraph" w:customStyle="1" w:styleId="ac">
    <w:name w:val="Содержимое таблицы"/>
    <w:basedOn w:val="a"/>
    <w:rsid w:val="00941541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c0">
    <w:name w:val="c0"/>
    <w:basedOn w:val="a0"/>
    <w:rsid w:val="002D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13615</Words>
  <Characters>77607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2016-09-08T15:14:00Z</cp:lastPrinted>
  <dcterms:created xsi:type="dcterms:W3CDTF">2017-10-17T18:04:00Z</dcterms:created>
  <dcterms:modified xsi:type="dcterms:W3CDTF">2017-10-17T18:12:00Z</dcterms:modified>
</cp:coreProperties>
</file>