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50" w:rsidRDefault="000C3F50" w:rsidP="000C3F50">
      <w:pPr>
        <w:spacing w:before="120"/>
        <w:ind w:left="680"/>
        <w:jc w:val="both"/>
      </w:pPr>
      <w:r>
        <w:t xml:space="preserve">       </w:t>
      </w:r>
    </w:p>
    <w:p w:rsidR="000C3F50" w:rsidRPr="00A731B9" w:rsidRDefault="000C3F50" w:rsidP="000C3F50">
      <w:pPr>
        <w:spacing w:before="120"/>
        <w:ind w:left="680"/>
        <w:jc w:val="center"/>
        <w:rPr>
          <w:b/>
          <w:sz w:val="28"/>
          <w:szCs w:val="28"/>
        </w:rPr>
      </w:pPr>
      <w:r w:rsidRPr="00A731B9">
        <w:rPr>
          <w:b/>
          <w:sz w:val="28"/>
          <w:szCs w:val="28"/>
        </w:rPr>
        <w:t xml:space="preserve">Анализ работы методического объединения учителей основной школы </w:t>
      </w:r>
    </w:p>
    <w:p w:rsidR="000C3F50" w:rsidRPr="00A731B9" w:rsidRDefault="000C3F50" w:rsidP="000C3F50">
      <w:pPr>
        <w:spacing w:before="120"/>
        <w:ind w:left="680"/>
        <w:jc w:val="center"/>
        <w:rPr>
          <w:b/>
          <w:sz w:val="28"/>
          <w:szCs w:val="28"/>
        </w:rPr>
      </w:pPr>
      <w:r w:rsidRPr="00A731B9">
        <w:rPr>
          <w:b/>
          <w:sz w:val="28"/>
          <w:szCs w:val="28"/>
        </w:rPr>
        <w:t>за 2016-2017 учебный год.</w:t>
      </w:r>
    </w:p>
    <w:p w:rsidR="000C3F50" w:rsidRDefault="000C3F50" w:rsidP="000C3F50">
      <w:pPr>
        <w:spacing w:before="120"/>
        <w:ind w:left="680"/>
        <w:jc w:val="both"/>
      </w:pPr>
    </w:p>
    <w:p w:rsidR="000C3F50" w:rsidRPr="005B1C48" w:rsidRDefault="000C3F50" w:rsidP="000C3F50">
      <w:pPr>
        <w:spacing w:before="120"/>
        <w:ind w:left="680"/>
        <w:jc w:val="both"/>
        <w:rPr>
          <w:sz w:val="28"/>
          <w:szCs w:val="28"/>
        </w:rPr>
      </w:pPr>
      <w:r w:rsidRPr="005B1C48">
        <w:rPr>
          <w:sz w:val="28"/>
          <w:szCs w:val="28"/>
        </w:rPr>
        <w:t xml:space="preserve"> Работа ШМО учителей проводилась в соответствии с намеченным планом. </w:t>
      </w:r>
    </w:p>
    <w:p w:rsidR="000C3F50" w:rsidRPr="005B1C48" w:rsidRDefault="000C3F50" w:rsidP="000C3F50">
      <w:pPr>
        <w:spacing w:before="120"/>
        <w:ind w:left="709"/>
        <w:jc w:val="both"/>
        <w:rPr>
          <w:sz w:val="28"/>
          <w:szCs w:val="28"/>
        </w:rPr>
      </w:pPr>
      <w:r w:rsidRPr="005B1C48">
        <w:rPr>
          <w:sz w:val="28"/>
          <w:szCs w:val="28"/>
        </w:rPr>
        <w:t xml:space="preserve">Тема работы МО:  «Внедрение современных образовательных технологий в целях повышения качества образования» </w:t>
      </w:r>
    </w:p>
    <w:p w:rsidR="000C3F50" w:rsidRPr="005B1C48" w:rsidRDefault="000C3F50" w:rsidP="000C3F50">
      <w:pPr>
        <w:spacing w:before="120"/>
        <w:ind w:left="709"/>
        <w:jc w:val="both"/>
        <w:rPr>
          <w:sz w:val="28"/>
          <w:szCs w:val="28"/>
        </w:rPr>
      </w:pPr>
      <w:r w:rsidRPr="005B1C48">
        <w:rPr>
          <w:sz w:val="28"/>
          <w:szCs w:val="28"/>
        </w:rPr>
        <w:t>Цель работы: «Применение инновационных технологий в учебно-воспитательном процессе по предметам как условие улучшения качества обученности учащихся».</w:t>
      </w:r>
    </w:p>
    <w:p w:rsidR="000C3F50" w:rsidRPr="005B1C48" w:rsidRDefault="000C3F50" w:rsidP="000C3F50">
      <w:pPr>
        <w:spacing w:before="120"/>
        <w:ind w:left="680"/>
        <w:jc w:val="both"/>
        <w:rPr>
          <w:sz w:val="28"/>
          <w:szCs w:val="28"/>
        </w:rPr>
      </w:pPr>
    </w:p>
    <w:p w:rsidR="000C3F50" w:rsidRPr="005B1C48" w:rsidRDefault="000C3F50" w:rsidP="000C3F50">
      <w:pPr>
        <w:spacing w:before="120"/>
        <w:ind w:left="680"/>
        <w:jc w:val="both"/>
        <w:rPr>
          <w:sz w:val="28"/>
          <w:szCs w:val="28"/>
        </w:rPr>
      </w:pPr>
      <w:r w:rsidRPr="005B1C48">
        <w:rPr>
          <w:sz w:val="28"/>
          <w:szCs w:val="28"/>
        </w:rPr>
        <w:t>Анализируя образовательную деятельность, можно отметить следующие аспекты:</w:t>
      </w:r>
    </w:p>
    <w:p w:rsidR="000C3F50" w:rsidRPr="005B1C48" w:rsidRDefault="000C3F50" w:rsidP="000C3F50">
      <w:pPr>
        <w:spacing w:before="120"/>
        <w:ind w:left="680"/>
        <w:jc w:val="both"/>
        <w:rPr>
          <w:sz w:val="28"/>
          <w:szCs w:val="28"/>
        </w:rPr>
      </w:pPr>
      <w:r w:rsidRPr="005B1C48">
        <w:rPr>
          <w:sz w:val="28"/>
          <w:szCs w:val="28"/>
        </w:rPr>
        <w:t>1.</w:t>
      </w:r>
      <w:r w:rsidRPr="005B1C48">
        <w:rPr>
          <w:sz w:val="28"/>
          <w:szCs w:val="28"/>
        </w:rPr>
        <w:tab/>
        <w:t>Все учителя работали по рабочим программам, за основу которых взята программа Министерства образования для общеобразовательной школы.</w:t>
      </w:r>
    </w:p>
    <w:p w:rsidR="000C3F50" w:rsidRPr="005B1C48" w:rsidRDefault="000C3F50" w:rsidP="000C3F50">
      <w:pPr>
        <w:spacing w:before="120"/>
        <w:ind w:left="680"/>
        <w:jc w:val="both"/>
        <w:rPr>
          <w:sz w:val="28"/>
          <w:szCs w:val="28"/>
        </w:rPr>
      </w:pPr>
      <w:r w:rsidRPr="005B1C48">
        <w:rPr>
          <w:sz w:val="28"/>
          <w:szCs w:val="28"/>
        </w:rPr>
        <w:t>2.</w:t>
      </w:r>
      <w:r w:rsidRPr="005B1C48">
        <w:rPr>
          <w:sz w:val="28"/>
          <w:szCs w:val="28"/>
        </w:rPr>
        <w:tab/>
        <w:t xml:space="preserve">Реализация целей и задач МО осуществлялась согласно требованиям государственных программ, велась на основе нормативно-правовых и распорядительных документов федерального, регионального и муниципального уровней и была направлена на защиту прав и интересов обучаемых. </w:t>
      </w:r>
    </w:p>
    <w:p w:rsidR="000C3F50" w:rsidRPr="005B1C48" w:rsidRDefault="000C3F50" w:rsidP="000C3F50">
      <w:pPr>
        <w:spacing w:before="120"/>
        <w:ind w:left="680"/>
        <w:jc w:val="both"/>
        <w:rPr>
          <w:sz w:val="28"/>
          <w:szCs w:val="28"/>
        </w:rPr>
      </w:pPr>
      <w:r w:rsidRPr="005B1C48">
        <w:rPr>
          <w:sz w:val="28"/>
          <w:szCs w:val="28"/>
        </w:rPr>
        <w:t>С учетом федерального перечня учебников, допущенных и рекомендованных Министерством образования РФ к использованию в образовательном процессе, учителя работали по этим комплектам.</w:t>
      </w:r>
    </w:p>
    <w:p w:rsidR="000C3F50" w:rsidRPr="005B1C48" w:rsidRDefault="000C3F50" w:rsidP="000C3F50">
      <w:pPr>
        <w:spacing w:before="120"/>
        <w:ind w:left="680"/>
        <w:jc w:val="both"/>
        <w:rPr>
          <w:sz w:val="28"/>
          <w:szCs w:val="28"/>
        </w:rPr>
      </w:pPr>
    </w:p>
    <w:p w:rsidR="000C3F50" w:rsidRPr="005B1C48" w:rsidRDefault="000C3F50" w:rsidP="000C3F50">
      <w:pPr>
        <w:spacing w:before="120"/>
        <w:ind w:left="680"/>
        <w:jc w:val="both"/>
        <w:rPr>
          <w:sz w:val="28"/>
          <w:szCs w:val="28"/>
        </w:rPr>
      </w:pPr>
      <w:r w:rsidRPr="005B1C48">
        <w:rPr>
          <w:sz w:val="28"/>
          <w:szCs w:val="28"/>
        </w:rPr>
        <w:t xml:space="preserve">   В течение года  МО работало над задачами: </w:t>
      </w:r>
    </w:p>
    <w:p w:rsidR="000C3F50" w:rsidRDefault="000C3F50" w:rsidP="000C3F5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32391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Организация информационно-методического сопровождения непрерывного образования педагогов.</w:t>
      </w:r>
    </w:p>
    <w:p w:rsidR="000C3F50" w:rsidRDefault="000C3F50" w:rsidP="000C3F5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32391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Активное включение учителей в научно-методическую, инновационную педагогическую деятельность.</w:t>
      </w:r>
    </w:p>
    <w:p w:rsidR="000C3F50" w:rsidRDefault="000C3F50" w:rsidP="000C3F5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32391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Создание информационно-педагогического банка собственных достижений, популяризация собственного опыта.</w:t>
      </w:r>
    </w:p>
    <w:p w:rsidR="000C3F50" w:rsidRDefault="000C3F50" w:rsidP="000C3F50">
      <w:pPr>
        <w:spacing w:before="120"/>
        <w:ind w:left="680"/>
        <w:jc w:val="both"/>
      </w:pPr>
    </w:p>
    <w:p w:rsidR="000C3F50" w:rsidRPr="005B1C48" w:rsidRDefault="000C3F50" w:rsidP="000C3F50">
      <w:pPr>
        <w:spacing w:before="120"/>
        <w:ind w:left="680"/>
        <w:jc w:val="both"/>
        <w:rPr>
          <w:sz w:val="28"/>
          <w:szCs w:val="28"/>
        </w:rPr>
      </w:pPr>
      <w:r w:rsidRPr="005B1C48">
        <w:rPr>
          <w:sz w:val="28"/>
          <w:szCs w:val="28"/>
        </w:rPr>
        <w:t xml:space="preserve"> В связи с этим было рассмотрено ряд вопросов по темам: </w:t>
      </w:r>
    </w:p>
    <w:p w:rsidR="000C3F50" w:rsidRPr="00322B3C" w:rsidRDefault="000C3F50" w:rsidP="000C3F50">
      <w:pPr>
        <w:spacing w:before="120"/>
        <w:ind w:left="68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B1C48">
        <w:rPr>
          <w:sz w:val="28"/>
          <w:szCs w:val="28"/>
        </w:rPr>
        <w:t xml:space="preserve"> 1. </w:t>
      </w:r>
      <w:r w:rsidRPr="00322B3C">
        <w:rPr>
          <w:rFonts w:ascii="Times New Roman CYR" w:hAnsi="Times New Roman CYR" w:cs="Times New Roman CYR"/>
          <w:b/>
          <w:bCs/>
          <w:sz w:val="28"/>
          <w:szCs w:val="28"/>
        </w:rPr>
        <w:t xml:space="preserve">Планирование методической работы на 2015 – </w:t>
      </w:r>
      <w:smartTag w:uri="urn:schemas-microsoft-com:office:smarttags" w:element="metricconverter">
        <w:smartTagPr>
          <w:attr w:name="ProductID" w:val="2016 г"/>
        </w:smartTagPr>
        <w:r w:rsidRPr="00322B3C">
          <w:rPr>
            <w:rFonts w:ascii="Times New Roman CYR" w:hAnsi="Times New Roman CYR" w:cs="Times New Roman CYR"/>
            <w:b/>
            <w:bCs/>
            <w:sz w:val="28"/>
            <w:szCs w:val="28"/>
          </w:rPr>
          <w:t>2016 г</w:t>
        </w:r>
      </w:smartTag>
      <w:r w:rsidRPr="00322B3C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0C3F50" w:rsidRDefault="000C3F50" w:rsidP="000C3F50">
      <w:pPr>
        <w:autoSpaceDE w:val="0"/>
        <w:autoSpaceDN w:val="0"/>
        <w:adjustRightInd w:val="0"/>
        <w:rPr>
          <w:sz w:val="28"/>
          <w:szCs w:val="28"/>
        </w:rPr>
      </w:pPr>
      <w:r w:rsidRPr="005B1C4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Результат:</w:t>
      </w:r>
    </w:p>
    <w:p w:rsidR="000C3F50" w:rsidRPr="00822E54" w:rsidRDefault="000C3F50" w:rsidP="000C3F5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956FE">
        <w:rPr>
          <w:bCs/>
          <w:sz w:val="28"/>
          <w:szCs w:val="28"/>
        </w:rPr>
        <w:t>Утве</w:t>
      </w:r>
      <w:r>
        <w:rPr>
          <w:bCs/>
          <w:sz w:val="28"/>
          <w:szCs w:val="28"/>
        </w:rPr>
        <w:t xml:space="preserve">рдить </w:t>
      </w:r>
      <w:r>
        <w:rPr>
          <w:rFonts w:ascii="Times New Roman CYR" w:hAnsi="Times New Roman CYR" w:cs="Times New Roman CYR"/>
          <w:bCs/>
          <w:sz w:val="28"/>
          <w:szCs w:val="28"/>
        </w:rPr>
        <w:t>план работы и тематику</w:t>
      </w:r>
      <w:r w:rsidRPr="00822E5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22E54">
        <w:rPr>
          <w:rFonts w:ascii="Times New Roman CYR" w:hAnsi="Times New Roman CYR" w:cs="Times New Roman CYR"/>
          <w:bCs/>
          <w:sz w:val="28"/>
          <w:szCs w:val="28"/>
        </w:rPr>
        <w:t>за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седаний школьного методического </w:t>
      </w:r>
      <w:r w:rsidRPr="00822E54">
        <w:rPr>
          <w:rFonts w:ascii="Times New Roman CYR" w:hAnsi="Times New Roman CYR" w:cs="Times New Roman CYR"/>
          <w:bCs/>
          <w:sz w:val="28"/>
          <w:szCs w:val="28"/>
        </w:rPr>
        <w:t>объединения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22E54">
        <w:rPr>
          <w:rFonts w:ascii="Times New Roman CYR" w:hAnsi="Times New Roman CYR" w:cs="Times New Roman CYR"/>
          <w:bCs/>
          <w:sz w:val="28"/>
          <w:szCs w:val="28"/>
        </w:rPr>
        <w:t>учителей основной школы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822E54">
        <w:rPr>
          <w:rFonts w:ascii="Times New Roman CYR" w:hAnsi="Times New Roman CYR" w:cs="Times New Roman CYR"/>
          <w:bCs/>
          <w:sz w:val="28"/>
          <w:szCs w:val="28"/>
        </w:rPr>
        <w:t>на 2016-2017 учебный год</w:t>
      </w:r>
    </w:p>
    <w:p w:rsidR="000C3F50" w:rsidRDefault="000C3F50" w:rsidP="000C3F50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:rsidR="000C3F50" w:rsidRPr="00322B3C" w:rsidRDefault="000C3F50" w:rsidP="000C3F5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Учителям п</w:t>
      </w:r>
      <w:r w:rsidRPr="007956FE">
        <w:rPr>
          <w:bCs/>
          <w:sz w:val="28"/>
          <w:szCs w:val="28"/>
        </w:rPr>
        <w:t>редставить в конце учебно</w:t>
      </w:r>
      <w:r>
        <w:rPr>
          <w:bCs/>
          <w:sz w:val="28"/>
          <w:szCs w:val="28"/>
        </w:rPr>
        <w:t>го года результаты индивидуальной методической деятельности за 2016-2017 учебный год.</w:t>
      </w:r>
    </w:p>
    <w:p w:rsidR="000C3F50" w:rsidRDefault="000C3F50" w:rsidP="000C3F50">
      <w:pPr>
        <w:autoSpaceDE w:val="0"/>
        <w:autoSpaceDN w:val="0"/>
        <w:adjustRightInd w:val="0"/>
        <w:rPr>
          <w:sz w:val="28"/>
          <w:szCs w:val="28"/>
        </w:rPr>
      </w:pPr>
    </w:p>
    <w:p w:rsidR="000C3F50" w:rsidRPr="00322B3C" w:rsidRDefault="000C3F50" w:rsidP="000C3F5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B1C48">
        <w:rPr>
          <w:sz w:val="28"/>
          <w:szCs w:val="28"/>
        </w:rPr>
        <w:t>2.</w:t>
      </w:r>
      <w:r w:rsidRPr="005B1C4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22B3C">
        <w:rPr>
          <w:rFonts w:ascii="Times New Roman CYR" w:hAnsi="Times New Roman CYR" w:cs="Times New Roman CYR"/>
          <w:b/>
          <w:bCs/>
          <w:sz w:val="28"/>
          <w:szCs w:val="28"/>
        </w:rPr>
        <w:t>Информационн</w:t>
      </w:r>
      <w:proofErr w:type="gramStart"/>
      <w:r w:rsidRPr="00322B3C">
        <w:rPr>
          <w:rFonts w:ascii="Times New Roman CYR" w:hAnsi="Times New Roman CYR" w:cs="Times New Roman CYR"/>
          <w:b/>
          <w:bCs/>
          <w:sz w:val="28"/>
          <w:szCs w:val="28"/>
        </w:rPr>
        <w:t>о-</w:t>
      </w:r>
      <w:proofErr w:type="gramEnd"/>
      <w:r w:rsidRPr="00322B3C"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образовательная среда </w:t>
      </w:r>
    </w:p>
    <w:p w:rsidR="000C3F50" w:rsidRPr="00322B3C" w:rsidRDefault="000C3F50" w:rsidP="000C3F5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22B3C">
        <w:rPr>
          <w:rFonts w:ascii="Times New Roman CYR" w:hAnsi="Times New Roman CYR" w:cs="Times New Roman CYR"/>
          <w:b/>
          <w:bCs/>
          <w:sz w:val="28"/>
          <w:szCs w:val="28"/>
        </w:rPr>
        <w:t>Учебного кабинета. Мониторинг учебной деятельности.</w:t>
      </w:r>
    </w:p>
    <w:p w:rsidR="000C3F50" w:rsidRPr="005B1C48" w:rsidRDefault="000C3F50" w:rsidP="000C3F5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Результат:</w:t>
      </w:r>
    </w:p>
    <w:p w:rsidR="000C3F50" w:rsidRPr="00822E54" w:rsidRDefault="000C3F50" w:rsidP="000C3F5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Представленную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информацию о создании информационно-образовательной среды кабинета принять к сведению.</w:t>
      </w:r>
    </w:p>
    <w:p w:rsidR="000C3F50" w:rsidRPr="00322B3C" w:rsidRDefault="000C3F50" w:rsidP="000C3F5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7956FE">
        <w:rPr>
          <w:bCs/>
          <w:sz w:val="28"/>
          <w:szCs w:val="28"/>
        </w:rPr>
        <w:t xml:space="preserve">Учителям </w:t>
      </w:r>
      <w:r>
        <w:rPr>
          <w:bCs/>
          <w:sz w:val="28"/>
          <w:szCs w:val="28"/>
        </w:rPr>
        <w:t>в соответствии с представленными формами систематически вести предметные мониторинги, представить на уровне ШМО в конце учебного года заполненные формы.</w:t>
      </w:r>
    </w:p>
    <w:p w:rsidR="000C3F50" w:rsidRPr="00322B3C" w:rsidRDefault="000C3F50" w:rsidP="000C3F50">
      <w:pPr>
        <w:spacing w:before="120"/>
        <w:jc w:val="both"/>
        <w:rPr>
          <w:b/>
          <w:sz w:val="28"/>
          <w:szCs w:val="28"/>
        </w:rPr>
      </w:pPr>
      <w:r w:rsidRPr="00322B3C">
        <w:rPr>
          <w:b/>
          <w:sz w:val="28"/>
          <w:szCs w:val="28"/>
        </w:rPr>
        <w:t>3.</w:t>
      </w:r>
      <w:r w:rsidRPr="00322B3C">
        <w:rPr>
          <w:rFonts w:ascii="Times New Roman CYR" w:hAnsi="Times New Roman CYR" w:cs="Times New Roman CYR"/>
          <w:b/>
          <w:bCs/>
          <w:sz w:val="28"/>
          <w:szCs w:val="28"/>
        </w:rPr>
        <w:t xml:space="preserve"> Воспитательный потенциал урочной и внеурочной образовательной деятельности.</w:t>
      </w:r>
    </w:p>
    <w:p w:rsidR="000C3F50" w:rsidRDefault="000C3F50" w:rsidP="000C3F50">
      <w:pPr>
        <w:autoSpaceDE w:val="0"/>
        <w:autoSpaceDN w:val="0"/>
        <w:adjustRightInd w:val="0"/>
        <w:rPr>
          <w:sz w:val="28"/>
          <w:szCs w:val="28"/>
        </w:rPr>
      </w:pPr>
      <w:r w:rsidRPr="005B1C48">
        <w:rPr>
          <w:sz w:val="28"/>
          <w:szCs w:val="28"/>
        </w:rPr>
        <w:t xml:space="preserve">     </w:t>
      </w:r>
      <w:r>
        <w:rPr>
          <w:sz w:val="28"/>
          <w:szCs w:val="28"/>
        </w:rPr>
        <w:t>Результат:</w:t>
      </w:r>
      <w:r w:rsidRPr="005B1C48">
        <w:rPr>
          <w:sz w:val="28"/>
          <w:szCs w:val="28"/>
        </w:rPr>
        <w:t xml:space="preserve">    </w:t>
      </w:r>
    </w:p>
    <w:p w:rsidR="000C3F50" w:rsidRDefault="000C3F50" w:rsidP="000C3F5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Продолжить работу по подготовке учащихся к итоговой аттестации.</w:t>
      </w:r>
    </w:p>
    <w:p w:rsidR="000C3F50" w:rsidRDefault="000C3F50" w:rsidP="000C3F5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Классным руководителям выстроить работу с обучающимися, родителями в соответствии с представленными положениями о Портфолио:</w:t>
      </w:r>
    </w:p>
    <w:p w:rsidR="000C3F50" w:rsidRPr="009E725D" w:rsidRDefault="000C3F50" w:rsidP="000C3F50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 w:rsidRPr="009E725D">
        <w:rPr>
          <w:b w:val="0"/>
          <w:sz w:val="28"/>
          <w:szCs w:val="28"/>
        </w:rPr>
        <w:t xml:space="preserve">- о  Портфолио (индивидуальной накопительной оценке) </w:t>
      </w:r>
      <w:proofErr w:type="gramStart"/>
      <w:r w:rsidRPr="009E725D">
        <w:rPr>
          <w:b w:val="0"/>
          <w:sz w:val="28"/>
          <w:szCs w:val="28"/>
        </w:rPr>
        <w:t>обучающихся</w:t>
      </w:r>
      <w:proofErr w:type="gramEnd"/>
      <w:r w:rsidRPr="009E725D">
        <w:rPr>
          <w:b w:val="0"/>
          <w:sz w:val="28"/>
          <w:szCs w:val="28"/>
        </w:rPr>
        <w:t xml:space="preserve"> основной школы</w:t>
      </w:r>
    </w:p>
    <w:p w:rsidR="000C3F50" w:rsidRPr="009E725D" w:rsidRDefault="000C3F50" w:rsidP="000C3F50">
      <w:pPr>
        <w:shd w:val="clear" w:color="auto" w:fill="FFFFFF"/>
        <w:ind w:left="360"/>
        <w:textAlignment w:val="baseline"/>
        <w:outlineLvl w:val="4"/>
        <w:rPr>
          <w:bCs/>
          <w:sz w:val="28"/>
          <w:szCs w:val="28"/>
        </w:rPr>
      </w:pPr>
      <w:r w:rsidRPr="009E725D">
        <w:rPr>
          <w:bCs/>
          <w:sz w:val="28"/>
          <w:szCs w:val="28"/>
        </w:rPr>
        <w:t xml:space="preserve">- Положение об индивидуальном учете результатов освоения </w:t>
      </w:r>
      <w:proofErr w:type="gramStart"/>
      <w:r w:rsidRPr="009E725D">
        <w:rPr>
          <w:bCs/>
          <w:sz w:val="28"/>
          <w:szCs w:val="28"/>
        </w:rPr>
        <w:t>обучающимися</w:t>
      </w:r>
      <w:proofErr w:type="gramEnd"/>
      <w:r w:rsidRPr="009E725D">
        <w:rPr>
          <w:bCs/>
          <w:sz w:val="28"/>
          <w:szCs w:val="28"/>
        </w:rPr>
        <w:t xml:space="preserve"> образовательных программ</w:t>
      </w:r>
    </w:p>
    <w:p w:rsidR="000C3F50" w:rsidRPr="009E725D" w:rsidRDefault="000C3F50" w:rsidP="000C3F50">
      <w:pPr>
        <w:pStyle w:val="1"/>
        <w:ind w:left="360"/>
        <w:jc w:val="left"/>
        <w:rPr>
          <w:sz w:val="28"/>
          <w:szCs w:val="28"/>
        </w:rPr>
      </w:pPr>
      <w:r w:rsidRPr="009E725D">
        <w:rPr>
          <w:color w:val="000000"/>
          <w:sz w:val="28"/>
          <w:szCs w:val="28"/>
        </w:rPr>
        <w:t xml:space="preserve">- </w:t>
      </w:r>
      <w:r w:rsidRPr="009E725D">
        <w:rPr>
          <w:sz w:val="28"/>
          <w:szCs w:val="28"/>
        </w:rPr>
        <w:t>Положение о портфолио учащегося</w:t>
      </w:r>
      <w:r>
        <w:rPr>
          <w:sz w:val="28"/>
          <w:szCs w:val="28"/>
        </w:rPr>
        <w:t xml:space="preserve"> </w:t>
      </w:r>
      <w:r w:rsidRPr="00E60835">
        <w:rPr>
          <w:b/>
        </w:rPr>
        <w:t>ФК ГОС</w:t>
      </w:r>
    </w:p>
    <w:p w:rsidR="000C3F50" w:rsidRPr="00322B3C" w:rsidRDefault="000C3F50" w:rsidP="000C3F50">
      <w:pPr>
        <w:autoSpaceDE w:val="0"/>
        <w:autoSpaceDN w:val="0"/>
        <w:adjustRightInd w:val="0"/>
        <w:spacing w:line="276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0C3F50" w:rsidRDefault="000C3F50" w:rsidP="000C3F5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22B3C">
        <w:rPr>
          <w:b/>
          <w:sz w:val="28"/>
          <w:szCs w:val="28"/>
        </w:rPr>
        <w:t>4.</w:t>
      </w:r>
      <w:r w:rsidRPr="00322B3C">
        <w:rPr>
          <w:rFonts w:ascii="Times New Roman CYR" w:hAnsi="Times New Roman CYR" w:cs="Times New Roman CYR"/>
          <w:b/>
          <w:bCs/>
          <w:sz w:val="28"/>
          <w:szCs w:val="28"/>
        </w:rPr>
        <w:t xml:space="preserve"> Использование современных технологий в обучении для повышения качества образования. Совершенствование профессиональных компетенций педагога в условиях внедрения Профессионального стандарта педагога. Мониторинг деятельности учителя.</w:t>
      </w:r>
    </w:p>
    <w:p w:rsidR="000C3F50" w:rsidRPr="00D00652" w:rsidRDefault="000C3F50" w:rsidP="000C3F5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Результат:</w:t>
      </w:r>
    </w:p>
    <w:p w:rsidR="000C3F50" w:rsidRDefault="000C3F50" w:rsidP="000C3F5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Положительный опыт работы  </w:t>
      </w:r>
      <w:proofErr w:type="spellStart"/>
      <w:r>
        <w:rPr>
          <w:sz w:val="28"/>
          <w:szCs w:val="28"/>
        </w:rPr>
        <w:t>Абросова</w:t>
      </w:r>
      <w:proofErr w:type="spellEnd"/>
      <w:r>
        <w:rPr>
          <w:sz w:val="28"/>
          <w:szCs w:val="28"/>
        </w:rPr>
        <w:t xml:space="preserve"> К.А. по проектной деятельности использовать в деятельности педагогов-предметников.</w:t>
      </w:r>
    </w:p>
    <w:p w:rsidR="000C3F50" w:rsidRPr="007956FE" w:rsidRDefault="000C3F50" w:rsidP="000C3F5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Педагогам реализовать представленные </w:t>
      </w:r>
      <w:r w:rsidRPr="007956FE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индивидуальной методической деятельности в соответствии с требованиями Профессионального стандарта педагога в 2017-2018 учебном году.</w:t>
      </w:r>
    </w:p>
    <w:p w:rsidR="000C3F50" w:rsidRPr="007956FE" w:rsidRDefault="000C3F50" w:rsidP="000C3F5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Учителям-предметникам продолжить работу по ведению предметных мониторингов.</w:t>
      </w:r>
    </w:p>
    <w:p w:rsidR="000C3F50" w:rsidRDefault="000C3F50" w:rsidP="000C3F50">
      <w:pPr>
        <w:rPr>
          <w:sz w:val="28"/>
          <w:szCs w:val="28"/>
        </w:rPr>
      </w:pPr>
    </w:p>
    <w:p w:rsidR="000C3F50" w:rsidRDefault="000C3F50" w:rsidP="000C3F50">
      <w:pPr>
        <w:spacing w:before="120"/>
        <w:jc w:val="both"/>
        <w:rPr>
          <w:b/>
        </w:rPr>
      </w:pPr>
    </w:p>
    <w:p w:rsidR="000C3F50" w:rsidRPr="00322B3C" w:rsidRDefault="000C3F50" w:rsidP="000C3F50">
      <w:pPr>
        <w:spacing w:before="120"/>
        <w:jc w:val="both"/>
        <w:rPr>
          <w:b/>
        </w:rPr>
      </w:pPr>
    </w:p>
    <w:p w:rsidR="000C3F50" w:rsidRPr="005B1C48" w:rsidRDefault="000C3F50" w:rsidP="000C3F50">
      <w:pPr>
        <w:spacing w:before="120"/>
        <w:ind w:left="680"/>
        <w:jc w:val="both"/>
        <w:rPr>
          <w:sz w:val="28"/>
          <w:szCs w:val="28"/>
        </w:rPr>
      </w:pPr>
      <w:r w:rsidRPr="005B1C48">
        <w:rPr>
          <w:sz w:val="28"/>
          <w:szCs w:val="28"/>
        </w:rPr>
        <w:lastRenderedPageBreak/>
        <w:t xml:space="preserve">       Совершенствование профессиональных качеств  педагогов происходит и через самообразование. Каждый учитель работает над определённой методической проблемой по личному  образовательному плану, изучает  нормативные документы  и методическую литературу. Можно отметить более серьёзный подход к выбору и реализации тем самообразования учителей в рамках методической темы школы. Возрос уровень мотивации у ряда педагогов к овладению новыми технологиями в образовании и внедрении их в урочную деятельность. Учителя стремятся повышать качество обученности учащихся через использование </w:t>
      </w:r>
      <w:proofErr w:type="gramStart"/>
      <w:r w:rsidRPr="005B1C48">
        <w:rPr>
          <w:sz w:val="28"/>
          <w:szCs w:val="28"/>
        </w:rPr>
        <w:t>ИК-технологий</w:t>
      </w:r>
      <w:proofErr w:type="gramEnd"/>
      <w:r w:rsidRPr="005B1C48">
        <w:rPr>
          <w:sz w:val="28"/>
          <w:szCs w:val="28"/>
        </w:rPr>
        <w:t xml:space="preserve">. В течение года педагоги изучали и внедряли </w:t>
      </w:r>
      <w:proofErr w:type="gramStart"/>
      <w:r w:rsidRPr="005B1C48">
        <w:rPr>
          <w:sz w:val="28"/>
          <w:szCs w:val="28"/>
        </w:rPr>
        <w:t>ИК-технологии</w:t>
      </w:r>
      <w:proofErr w:type="gramEnd"/>
      <w:r w:rsidRPr="005B1C48">
        <w:rPr>
          <w:sz w:val="28"/>
          <w:szCs w:val="28"/>
        </w:rPr>
        <w:t xml:space="preserve">, опытом работы делились на заседаниях ШМО и школьном педсовете. </w:t>
      </w:r>
    </w:p>
    <w:p w:rsidR="000C3F50" w:rsidRPr="00E56FDE" w:rsidRDefault="000C3F50" w:rsidP="000C3F50">
      <w:pPr>
        <w:spacing w:before="120"/>
        <w:ind w:left="680"/>
        <w:jc w:val="both"/>
        <w:rPr>
          <w:sz w:val="28"/>
          <w:szCs w:val="28"/>
        </w:rPr>
      </w:pPr>
      <w:r>
        <w:t xml:space="preserve">    </w:t>
      </w:r>
      <w:r w:rsidRPr="00E56FDE">
        <w:rPr>
          <w:sz w:val="28"/>
          <w:szCs w:val="28"/>
        </w:rPr>
        <w:t>Были проведены школьные олимпиады по</w:t>
      </w:r>
      <w:r>
        <w:rPr>
          <w:sz w:val="28"/>
          <w:szCs w:val="28"/>
        </w:rPr>
        <w:t xml:space="preserve"> всем предметам</w:t>
      </w:r>
      <w:r w:rsidRPr="00E56FDE">
        <w:rPr>
          <w:sz w:val="28"/>
          <w:szCs w:val="28"/>
        </w:rPr>
        <w:t>. Победители этих оли</w:t>
      </w:r>
      <w:r>
        <w:rPr>
          <w:sz w:val="28"/>
          <w:szCs w:val="28"/>
        </w:rPr>
        <w:t>мпиад приняли участие в муниципальных</w:t>
      </w:r>
      <w:r w:rsidRPr="00E56FDE">
        <w:rPr>
          <w:sz w:val="28"/>
          <w:szCs w:val="28"/>
        </w:rPr>
        <w:t xml:space="preserve"> олимпиадах по этим предметам. Учителям необходимо продолжить работу по повышению каче</w:t>
      </w:r>
      <w:r>
        <w:rPr>
          <w:sz w:val="28"/>
          <w:szCs w:val="28"/>
        </w:rPr>
        <w:t>ства подготовки детей к  олимпиадам на разных уровнях.</w:t>
      </w:r>
    </w:p>
    <w:p w:rsidR="000C3F50" w:rsidRDefault="000C3F50" w:rsidP="000C3F50">
      <w:pPr>
        <w:spacing w:before="120"/>
        <w:jc w:val="both"/>
      </w:pPr>
    </w:p>
    <w:p w:rsidR="000C3F50" w:rsidRPr="00C51BAC" w:rsidRDefault="000C3F50" w:rsidP="000C3F50">
      <w:pPr>
        <w:spacing w:before="120"/>
        <w:ind w:left="680"/>
        <w:jc w:val="both"/>
        <w:rPr>
          <w:sz w:val="28"/>
          <w:szCs w:val="28"/>
        </w:rPr>
      </w:pPr>
      <w:r w:rsidRPr="00C51BAC">
        <w:rPr>
          <w:sz w:val="28"/>
          <w:szCs w:val="28"/>
        </w:rPr>
        <w:t>В работе МО есть недостатки:</w:t>
      </w:r>
    </w:p>
    <w:p w:rsidR="000C3F50" w:rsidRPr="00C51BAC" w:rsidRDefault="000C3F50" w:rsidP="000C3F50">
      <w:pPr>
        <w:spacing w:before="120"/>
        <w:ind w:left="680"/>
        <w:jc w:val="both"/>
        <w:rPr>
          <w:sz w:val="28"/>
          <w:szCs w:val="28"/>
        </w:rPr>
      </w:pPr>
      <w:r w:rsidRPr="00C51BAC">
        <w:rPr>
          <w:sz w:val="28"/>
          <w:szCs w:val="28"/>
        </w:rPr>
        <w:t>– мало проводилось работы с “одаренными” детьми;</w:t>
      </w:r>
    </w:p>
    <w:p w:rsidR="000C3F50" w:rsidRPr="00C51BAC" w:rsidRDefault="000C3F50" w:rsidP="000C3F50">
      <w:pPr>
        <w:spacing w:before="120"/>
        <w:ind w:left="680"/>
        <w:jc w:val="both"/>
        <w:rPr>
          <w:sz w:val="28"/>
          <w:szCs w:val="28"/>
        </w:rPr>
      </w:pPr>
      <w:r w:rsidRPr="00C51BAC">
        <w:rPr>
          <w:sz w:val="28"/>
          <w:szCs w:val="28"/>
        </w:rPr>
        <w:t>– разнообразить формы урока с целью повышения качества знаний;</w:t>
      </w:r>
    </w:p>
    <w:p w:rsidR="000C3F50" w:rsidRPr="00C51BAC" w:rsidRDefault="000C3F50" w:rsidP="000C3F50">
      <w:pPr>
        <w:spacing w:before="120"/>
        <w:ind w:left="680"/>
        <w:jc w:val="both"/>
        <w:rPr>
          <w:sz w:val="28"/>
          <w:szCs w:val="28"/>
        </w:rPr>
      </w:pPr>
      <w:r w:rsidRPr="00C51BAC">
        <w:rPr>
          <w:sz w:val="28"/>
          <w:szCs w:val="28"/>
        </w:rPr>
        <w:t xml:space="preserve">– всем учителям необходимо проходить курсы повышения квалификации, так как они способствуют успешному решению многообразных проблем образовательного процесса. </w:t>
      </w:r>
    </w:p>
    <w:p w:rsidR="000C3F50" w:rsidRPr="00C51BAC" w:rsidRDefault="000C3F50" w:rsidP="000C3F50">
      <w:pPr>
        <w:spacing w:before="120"/>
        <w:ind w:left="680"/>
        <w:jc w:val="both"/>
        <w:rPr>
          <w:sz w:val="28"/>
          <w:szCs w:val="28"/>
        </w:rPr>
      </w:pPr>
      <w:r w:rsidRPr="00C51BAC">
        <w:rPr>
          <w:sz w:val="28"/>
          <w:szCs w:val="28"/>
        </w:rPr>
        <w:t>В виду вышеизложенного МО следует:</w:t>
      </w:r>
    </w:p>
    <w:p w:rsidR="000C3F50" w:rsidRPr="00C51BAC" w:rsidRDefault="000C3F50" w:rsidP="000C3F50">
      <w:pPr>
        <w:spacing w:before="120"/>
        <w:ind w:left="680"/>
        <w:jc w:val="both"/>
        <w:rPr>
          <w:sz w:val="28"/>
          <w:szCs w:val="28"/>
        </w:rPr>
      </w:pPr>
      <w:r w:rsidRPr="00C51BAC">
        <w:rPr>
          <w:sz w:val="28"/>
          <w:szCs w:val="28"/>
        </w:rPr>
        <w:t>– в целях повышения качества знаний учащихся широко внедрять в учебно-воспитательный процесс современные технологии и методики обучения и воспитания;</w:t>
      </w:r>
    </w:p>
    <w:p w:rsidR="000C3F50" w:rsidRPr="00C51BAC" w:rsidRDefault="000C3F50" w:rsidP="000C3F50">
      <w:pPr>
        <w:spacing w:before="120"/>
        <w:ind w:left="680"/>
        <w:jc w:val="both"/>
        <w:rPr>
          <w:sz w:val="28"/>
          <w:szCs w:val="28"/>
        </w:rPr>
      </w:pPr>
      <w:r w:rsidRPr="00C51BAC">
        <w:rPr>
          <w:sz w:val="28"/>
          <w:szCs w:val="28"/>
        </w:rPr>
        <w:t>– с целью раскрытия талантов и способностей учащихся, привитие интересов к предметам каждому учителю подготовить с учащимися научную работу (рефераты, презентации, проекты)</w:t>
      </w:r>
    </w:p>
    <w:p w:rsidR="000C3F50" w:rsidRPr="00C51BAC" w:rsidRDefault="000C3F50" w:rsidP="000C3F50">
      <w:pPr>
        <w:spacing w:before="120"/>
        <w:ind w:left="680"/>
        <w:jc w:val="both"/>
        <w:rPr>
          <w:sz w:val="28"/>
          <w:szCs w:val="28"/>
        </w:rPr>
      </w:pPr>
      <w:r w:rsidRPr="00C51BAC">
        <w:rPr>
          <w:sz w:val="28"/>
          <w:szCs w:val="28"/>
        </w:rPr>
        <w:t>- вести систематическую работу со слабоуспевающими учащимися, отслеживая  пробелы в их знаниях, планировать  их ликвидацию в индивидуальной работе, добиваться повышения уровня знаний учащихся.</w:t>
      </w:r>
    </w:p>
    <w:p w:rsidR="000C3F50" w:rsidRPr="00C51BAC" w:rsidRDefault="000C3F50" w:rsidP="000C3F50">
      <w:pPr>
        <w:spacing w:before="120"/>
        <w:ind w:left="680"/>
        <w:jc w:val="both"/>
        <w:rPr>
          <w:sz w:val="28"/>
          <w:szCs w:val="28"/>
        </w:rPr>
      </w:pPr>
      <w:r w:rsidRPr="00C51BAC">
        <w:rPr>
          <w:sz w:val="28"/>
          <w:szCs w:val="28"/>
        </w:rPr>
        <w:t>- каждый учитель должен уметь обобщить свой опыт работы, повышать свой профессиональный уровень, стараться опубликовывать наработки, делиться своими знаниями с коллегами.</w:t>
      </w:r>
    </w:p>
    <w:p w:rsidR="000C3F50" w:rsidRPr="00C51BAC" w:rsidRDefault="000C3F50" w:rsidP="000C3F50">
      <w:pPr>
        <w:spacing w:before="120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 вести мониторинги.</w:t>
      </w:r>
    </w:p>
    <w:p w:rsidR="000C3F50" w:rsidRPr="00C51BAC" w:rsidRDefault="000C3F50" w:rsidP="000C3F50">
      <w:pPr>
        <w:spacing w:before="120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планирование методической работы выполнено. </w:t>
      </w:r>
    </w:p>
    <w:p w:rsidR="000C3F50" w:rsidRPr="00C51BAC" w:rsidRDefault="000C3F50" w:rsidP="000C3F50">
      <w:pPr>
        <w:spacing w:before="120"/>
        <w:ind w:left="680"/>
        <w:jc w:val="both"/>
        <w:rPr>
          <w:sz w:val="28"/>
          <w:szCs w:val="28"/>
        </w:rPr>
      </w:pPr>
      <w:r w:rsidRPr="00C51BAC">
        <w:rPr>
          <w:sz w:val="28"/>
          <w:szCs w:val="28"/>
        </w:rPr>
        <w:lastRenderedPageBreak/>
        <w:t>Из анализа в</w:t>
      </w:r>
      <w:r>
        <w:rPr>
          <w:sz w:val="28"/>
          <w:szCs w:val="28"/>
        </w:rPr>
        <w:t>ытекают следующие задачи на 2017–2018</w:t>
      </w:r>
      <w:r w:rsidRPr="00C51BAC">
        <w:rPr>
          <w:sz w:val="28"/>
          <w:szCs w:val="28"/>
        </w:rPr>
        <w:t xml:space="preserve"> учебный год:</w:t>
      </w:r>
    </w:p>
    <w:p w:rsidR="000C3F50" w:rsidRPr="00C51BAC" w:rsidRDefault="000C3F50" w:rsidP="000C3F50">
      <w:pPr>
        <w:spacing w:before="120"/>
        <w:ind w:left="680"/>
        <w:jc w:val="both"/>
        <w:rPr>
          <w:sz w:val="28"/>
          <w:szCs w:val="28"/>
        </w:rPr>
      </w:pPr>
      <w:r w:rsidRPr="00C51BAC">
        <w:rPr>
          <w:sz w:val="28"/>
          <w:szCs w:val="28"/>
        </w:rPr>
        <w:t>– шире внедрять инновационные технологии в образовательный процесс;</w:t>
      </w:r>
    </w:p>
    <w:p w:rsidR="000C3F50" w:rsidRPr="00C51BAC" w:rsidRDefault="000C3F50" w:rsidP="000C3F50">
      <w:pPr>
        <w:spacing w:before="120"/>
        <w:ind w:left="680"/>
        <w:jc w:val="both"/>
        <w:rPr>
          <w:sz w:val="28"/>
          <w:szCs w:val="28"/>
        </w:rPr>
      </w:pPr>
      <w:r w:rsidRPr="00C51BAC">
        <w:rPr>
          <w:sz w:val="28"/>
          <w:szCs w:val="28"/>
        </w:rPr>
        <w:t>– продолжить работу по созданию мониторинга учебной деятельности;</w:t>
      </w:r>
    </w:p>
    <w:p w:rsidR="000C3F50" w:rsidRPr="00C51BAC" w:rsidRDefault="000C3F50" w:rsidP="000C3F50">
      <w:pPr>
        <w:spacing w:before="120"/>
        <w:ind w:left="680"/>
        <w:jc w:val="both"/>
        <w:rPr>
          <w:rFonts w:ascii="Verdana" w:hAnsi="Verdana" w:cs="Segoe UI"/>
          <w:i/>
          <w:iCs/>
          <w:color w:val="000000"/>
          <w:sz w:val="28"/>
          <w:szCs w:val="28"/>
        </w:rPr>
      </w:pPr>
      <w:r w:rsidRPr="00C51BAC">
        <w:rPr>
          <w:sz w:val="28"/>
          <w:szCs w:val="28"/>
        </w:rPr>
        <w:t>– продолжить более качественн</w:t>
      </w:r>
      <w:r>
        <w:rPr>
          <w:sz w:val="28"/>
          <w:szCs w:val="28"/>
        </w:rPr>
        <w:t>ую работу с “одаренными” детьми.</w:t>
      </w:r>
      <w:r w:rsidRPr="00C51BAC">
        <w:rPr>
          <w:sz w:val="28"/>
          <w:szCs w:val="28"/>
        </w:rPr>
        <w:t xml:space="preserve"> </w:t>
      </w:r>
    </w:p>
    <w:p w:rsidR="002C55DD" w:rsidRDefault="002C55DD">
      <w:bookmarkStart w:id="0" w:name="_GoBack"/>
      <w:bookmarkEnd w:id="0"/>
    </w:p>
    <w:sectPr w:rsidR="002C55DD" w:rsidSect="005B1C48">
      <w:pgSz w:w="12240" w:h="15840"/>
      <w:pgMar w:top="1134" w:right="851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7001"/>
    <w:multiLevelType w:val="hybridMultilevel"/>
    <w:tmpl w:val="582CE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54C7A"/>
    <w:multiLevelType w:val="hybridMultilevel"/>
    <w:tmpl w:val="67581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BA59EB"/>
    <w:multiLevelType w:val="hybridMultilevel"/>
    <w:tmpl w:val="89ECB65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7BD57F52"/>
    <w:multiLevelType w:val="hybridMultilevel"/>
    <w:tmpl w:val="7A5A6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50"/>
    <w:rsid w:val="00002C5D"/>
    <w:rsid w:val="00007380"/>
    <w:rsid w:val="00021DAB"/>
    <w:rsid w:val="00031684"/>
    <w:rsid w:val="00041961"/>
    <w:rsid w:val="00047B84"/>
    <w:rsid w:val="00047D0B"/>
    <w:rsid w:val="00054A14"/>
    <w:rsid w:val="000666A3"/>
    <w:rsid w:val="00080EC5"/>
    <w:rsid w:val="00087EAA"/>
    <w:rsid w:val="000A39BF"/>
    <w:rsid w:val="000B48C9"/>
    <w:rsid w:val="000C3F50"/>
    <w:rsid w:val="000C52F6"/>
    <w:rsid w:val="000D12D4"/>
    <w:rsid w:val="000D3EDC"/>
    <w:rsid w:val="000E2493"/>
    <w:rsid w:val="000E2CF6"/>
    <w:rsid w:val="000E4832"/>
    <w:rsid w:val="000E5856"/>
    <w:rsid w:val="000E6D93"/>
    <w:rsid w:val="000F1D0D"/>
    <w:rsid w:val="000F67D6"/>
    <w:rsid w:val="00100973"/>
    <w:rsid w:val="00105C90"/>
    <w:rsid w:val="0011015E"/>
    <w:rsid w:val="00117A15"/>
    <w:rsid w:val="00134D32"/>
    <w:rsid w:val="0013573D"/>
    <w:rsid w:val="001404E8"/>
    <w:rsid w:val="0014513C"/>
    <w:rsid w:val="001511DD"/>
    <w:rsid w:val="00156220"/>
    <w:rsid w:val="001565BE"/>
    <w:rsid w:val="001575C1"/>
    <w:rsid w:val="00163529"/>
    <w:rsid w:val="00167236"/>
    <w:rsid w:val="00177E36"/>
    <w:rsid w:val="00193C59"/>
    <w:rsid w:val="001A2ECE"/>
    <w:rsid w:val="001D0030"/>
    <w:rsid w:val="001D3F39"/>
    <w:rsid w:val="001D6009"/>
    <w:rsid w:val="001E2B9E"/>
    <w:rsid w:val="001E4EA0"/>
    <w:rsid w:val="00200CC0"/>
    <w:rsid w:val="002112C6"/>
    <w:rsid w:val="0021432D"/>
    <w:rsid w:val="002205BE"/>
    <w:rsid w:val="002218C4"/>
    <w:rsid w:val="00221DA8"/>
    <w:rsid w:val="0023320C"/>
    <w:rsid w:val="00235DFF"/>
    <w:rsid w:val="00242D5B"/>
    <w:rsid w:val="00265570"/>
    <w:rsid w:val="00284532"/>
    <w:rsid w:val="00293308"/>
    <w:rsid w:val="00297DE6"/>
    <w:rsid w:val="002A10A3"/>
    <w:rsid w:val="002A483F"/>
    <w:rsid w:val="002A6A4F"/>
    <w:rsid w:val="002B1F8E"/>
    <w:rsid w:val="002B4245"/>
    <w:rsid w:val="002B566C"/>
    <w:rsid w:val="002B5751"/>
    <w:rsid w:val="002B65C5"/>
    <w:rsid w:val="002C22EB"/>
    <w:rsid w:val="002C339E"/>
    <w:rsid w:val="002C55DD"/>
    <w:rsid w:val="002C67E3"/>
    <w:rsid w:val="002D2C83"/>
    <w:rsid w:val="002D50A7"/>
    <w:rsid w:val="002D5AAD"/>
    <w:rsid w:val="002D6581"/>
    <w:rsid w:val="002E7494"/>
    <w:rsid w:val="00300DDC"/>
    <w:rsid w:val="00314730"/>
    <w:rsid w:val="00322CFD"/>
    <w:rsid w:val="00325BBE"/>
    <w:rsid w:val="00345420"/>
    <w:rsid w:val="00356482"/>
    <w:rsid w:val="003707A5"/>
    <w:rsid w:val="003822E6"/>
    <w:rsid w:val="00382CFC"/>
    <w:rsid w:val="00383D76"/>
    <w:rsid w:val="00397C79"/>
    <w:rsid w:val="003B2787"/>
    <w:rsid w:val="003C45D8"/>
    <w:rsid w:val="003C5999"/>
    <w:rsid w:val="003C7E26"/>
    <w:rsid w:val="003D0C2E"/>
    <w:rsid w:val="003D3CB5"/>
    <w:rsid w:val="003D5411"/>
    <w:rsid w:val="00437B1B"/>
    <w:rsid w:val="00445CE2"/>
    <w:rsid w:val="0044695E"/>
    <w:rsid w:val="0045378A"/>
    <w:rsid w:val="004554B7"/>
    <w:rsid w:val="00457428"/>
    <w:rsid w:val="00464935"/>
    <w:rsid w:val="00465E1E"/>
    <w:rsid w:val="004667E0"/>
    <w:rsid w:val="00467A1D"/>
    <w:rsid w:val="00474848"/>
    <w:rsid w:val="00475F1A"/>
    <w:rsid w:val="00486F3F"/>
    <w:rsid w:val="00490B28"/>
    <w:rsid w:val="004939C0"/>
    <w:rsid w:val="00496B93"/>
    <w:rsid w:val="004A2313"/>
    <w:rsid w:val="004B09EE"/>
    <w:rsid w:val="004C6DCF"/>
    <w:rsid w:val="004D1BFD"/>
    <w:rsid w:val="004D242F"/>
    <w:rsid w:val="004D5D3B"/>
    <w:rsid w:val="004E2B47"/>
    <w:rsid w:val="004E57A7"/>
    <w:rsid w:val="004E5C72"/>
    <w:rsid w:val="004F0920"/>
    <w:rsid w:val="004F0CC9"/>
    <w:rsid w:val="004F41F1"/>
    <w:rsid w:val="00500E81"/>
    <w:rsid w:val="0050104F"/>
    <w:rsid w:val="00514261"/>
    <w:rsid w:val="005167FB"/>
    <w:rsid w:val="00516DB8"/>
    <w:rsid w:val="005325CA"/>
    <w:rsid w:val="005415C5"/>
    <w:rsid w:val="00543652"/>
    <w:rsid w:val="00543FF0"/>
    <w:rsid w:val="00544C10"/>
    <w:rsid w:val="00550FB1"/>
    <w:rsid w:val="00572974"/>
    <w:rsid w:val="00576A40"/>
    <w:rsid w:val="00581A69"/>
    <w:rsid w:val="00582AA0"/>
    <w:rsid w:val="00583438"/>
    <w:rsid w:val="005932C5"/>
    <w:rsid w:val="0059635B"/>
    <w:rsid w:val="00596F08"/>
    <w:rsid w:val="005A52D0"/>
    <w:rsid w:val="005B0360"/>
    <w:rsid w:val="005B4091"/>
    <w:rsid w:val="005B4A50"/>
    <w:rsid w:val="005C0A7C"/>
    <w:rsid w:val="005D176B"/>
    <w:rsid w:val="005E04AD"/>
    <w:rsid w:val="005E30D5"/>
    <w:rsid w:val="005E3E14"/>
    <w:rsid w:val="005E4DB7"/>
    <w:rsid w:val="005E7B0B"/>
    <w:rsid w:val="006175A4"/>
    <w:rsid w:val="006328D6"/>
    <w:rsid w:val="00632CD2"/>
    <w:rsid w:val="0063465E"/>
    <w:rsid w:val="00643E4B"/>
    <w:rsid w:val="0065276F"/>
    <w:rsid w:val="0065538D"/>
    <w:rsid w:val="00657896"/>
    <w:rsid w:val="006642FF"/>
    <w:rsid w:val="00687B53"/>
    <w:rsid w:val="00690CD8"/>
    <w:rsid w:val="006B2B4C"/>
    <w:rsid w:val="006C3976"/>
    <w:rsid w:val="006C3F55"/>
    <w:rsid w:val="006C7C96"/>
    <w:rsid w:val="006E42A5"/>
    <w:rsid w:val="006E4C57"/>
    <w:rsid w:val="006F5443"/>
    <w:rsid w:val="006F6735"/>
    <w:rsid w:val="006F6D08"/>
    <w:rsid w:val="00703E96"/>
    <w:rsid w:val="007057DB"/>
    <w:rsid w:val="007060E5"/>
    <w:rsid w:val="00711DC1"/>
    <w:rsid w:val="00715AEC"/>
    <w:rsid w:val="007168FA"/>
    <w:rsid w:val="007266F3"/>
    <w:rsid w:val="00731ACD"/>
    <w:rsid w:val="00747A78"/>
    <w:rsid w:val="00767548"/>
    <w:rsid w:val="007803C4"/>
    <w:rsid w:val="00790F69"/>
    <w:rsid w:val="007A0EA7"/>
    <w:rsid w:val="007A1AF4"/>
    <w:rsid w:val="007A45CF"/>
    <w:rsid w:val="007A6A4A"/>
    <w:rsid w:val="007A6BDC"/>
    <w:rsid w:val="007B681F"/>
    <w:rsid w:val="007C004D"/>
    <w:rsid w:val="007C0173"/>
    <w:rsid w:val="007C2B15"/>
    <w:rsid w:val="007D00E1"/>
    <w:rsid w:val="007D0538"/>
    <w:rsid w:val="007D715C"/>
    <w:rsid w:val="007E0316"/>
    <w:rsid w:val="007E5070"/>
    <w:rsid w:val="007F2F1C"/>
    <w:rsid w:val="0080066D"/>
    <w:rsid w:val="00802707"/>
    <w:rsid w:val="008059F3"/>
    <w:rsid w:val="0081250C"/>
    <w:rsid w:val="00816ACF"/>
    <w:rsid w:val="0081774B"/>
    <w:rsid w:val="00841188"/>
    <w:rsid w:val="008415C9"/>
    <w:rsid w:val="00843B34"/>
    <w:rsid w:val="00845247"/>
    <w:rsid w:val="00846B02"/>
    <w:rsid w:val="00846CC5"/>
    <w:rsid w:val="00855D80"/>
    <w:rsid w:val="008634CE"/>
    <w:rsid w:val="00871171"/>
    <w:rsid w:val="00871F24"/>
    <w:rsid w:val="00872965"/>
    <w:rsid w:val="00875077"/>
    <w:rsid w:val="00875334"/>
    <w:rsid w:val="0088257B"/>
    <w:rsid w:val="008826E2"/>
    <w:rsid w:val="008A1C5B"/>
    <w:rsid w:val="008B4B33"/>
    <w:rsid w:val="008C7485"/>
    <w:rsid w:val="008D1D0E"/>
    <w:rsid w:val="008E3F5A"/>
    <w:rsid w:val="008F383B"/>
    <w:rsid w:val="008F4AA0"/>
    <w:rsid w:val="00900DE7"/>
    <w:rsid w:val="009077AB"/>
    <w:rsid w:val="00910D3F"/>
    <w:rsid w:val="009134EA"/>
    <w:rsid w:val="00915EB8"/>
    <w:rsid w:val="00916645"/>
    <w:rsid w:val="00917236"/>
    <w:rsid w:val="00917720"/>
    <w:rsid w:val="00920E7A"/>
    <w:rsid w:val="00926D70"/>
    <w:rsid w:val="009276BA"/>
    <w:rsid w:val="0094058B"/>
    <w:rsid w:val="009529A9"/>
    <w:rsid w:val="00952E4E"/>
    <w:rsid w:val="009558FE"/>
    <w:rsid w:val="009676F2"/>
    <w:rsid w:val="00970E04"/>
    <w:rsid w:val="00972959"/>
    <w:rsid w:val="00991616"/>
    <w:rsid w:val="00997246"/>
    <w:rsid w:val="00997572"/>
    <w:rsid w:val="009B3982"/>
    <w:rsid w:val="009D5E74"/>
    <w:rsid w:val="009D74BB"/>
    <w:rsid w:val="009E2943"/>
    <w:rsid w:val="00A1074E"/>
    <w:rsid w:val="00A10E9A"/>
    <w:rsid w:val="00A20720"/>
    <w:rsid w:val="00A366D8"/>
    <w:rsid w:val="00A36D64"/>
    <w:rsid w:val="00A41188"/>
    <w:rsid w:val="00A44FB1"/>
    <w:rsid w:val="00A563A8"/>
    <w:rsid w:val="00A578AF"/>
    <w:rsid w:val="00A57BDD"/>
    <w:rsid w:val="00A6049B"/>
    <w:rsid w:val="00A62E44"/>
    <w:rsid w:val="00A72ACF"/>
    <w:rsid w:val="00A73056"/>
    <w:rsid w:val="00A856EB"/>
    <w:rsid w:val="00A96791"/>
    <w:rsid w:val="00AC37CE"/>
    <w:rsid w:val="00AC464B"/>
    <w:rsid w:val="00AE0B7D"/>
    <w:rsid w:val="00AE45DD"/>
    <w:rsid w:val="00AE6605"/>
    <w:rsid w:val="00B00EF7"/>
    <w:rsid w:val="00B02174"/>
    <w:rsid w:val="00B05E0F"/>
    <w:rsid w:val="00B078E7"/>
    <w:rsid w:val="00B11D28"/>
    <w:rsid w:val="00B12E1C"/>
    <w:rsid w:val="00B17CFB"/>
    <w:rsid w:val="00B420AB"/>
    <w:rsid w:val="00B443DF"/>
    <w:rsid w:val="00B50BE3"/>
    <w:rsid w:val="00B63CA5"/>
    <w:rsid w:val="00B67ABA"/>
    <w:rsid w:val="00B74777"/>
    <w:rsid w:val="00B840FA"/>
    <w:rsid w:val="00B87FAC"/>
    <w:rsid w:val="00B9383A"/>
    <w:rsid w:val="00B94F79"/>
    <w:rsid w:val="00B95F63"/>
    <w:rsid w:val="00BA1B88"/>
    <w:rsid w:val="00BA3589"/>
    <w:rsid w:val="00BB715D"/>
    <w:rsid w:val="00BC27CC"/>
    <w:rsid w:val="00BD7243"/>
    <w:rsid w:val="00BD7D76"/>
    <w:rsid w:val="00BD7F06"/>
    <w:rsid w:val="00BE5A59"/>
    <w:rsid w:val="00BF10B1"/>
    <w:rsid w:val="00BF4EA5"/>
    <w:rsid w:val="00C04EB9"/>
    <w:rsid w:val="00C05A44"/>
    <w:rsid w:val="00C21D57"/>
    <w:rsid w:val="00C316A2"/>
    <w:rsid w:val="00C3650F"/>
    <w:rsid w:val="00C51033"/>
    <w:rsid w:val="00C52950"/>
    <w:rsid w:val="00C52E2D"/>
    <w:rsid w:val="00C55658"/>
    <w:rsid w:val="00C5681D"/>
    <w:rsid w:val="00C61721"/>
    <w:rsid w:val="00C71624"/>
    <w:rsid w:val="00C81104"/>
    <w:rsid w:val="00C83176"/>
    <w:rsid w:val="00C91B94"/>
    <w:rsid w:val="00CA214C"/>
    <w:rsid w:val="00CD044F"/>
    <w:rsid w:val="00CD1316"/>
    <w:rsid w:val="00CD204B"/>
    <w:rsid w:val="00CD330F"/>
    <w:rsid w:val="00CD63D6"/>
    <w:rsid w:val="00CE0AC0"/>
    <w:rsid w:val="00CF7D6D"/>
    <w:rsid w:val="00D02858"/>
    <w:rsid w:val="00D05B6F"/>
    <w:rsid w:val="00D07252"/>
    <w:rsid w:val="00D10579"/>
    <w:rsid w:val="00D16E3E"/>
    <w:rsid w:val="00D24CD0"/>
    <w:rsid w:val="00D25330"/>
    <w:rsid w:val="00D33A62"/>
    <w:rsid w:val="00D35869"/>
    <w:rsid w:val="00D41D87"/>
    <w:rsid w:val="00D53D0A"/>
    <w:rsid w:val="00D66F52"/>
    <w:rsid w:val="00D73023"/>
    <w:rsid w:val="00D75050"/>
    <w:rsid w:val="00D750DF"/>
    <w:rsid w:val="00D760A6"/>
    <w:rsid w:val="00D77D87"/>
    <w:rsid w:val="00D920E5"/>
    <w:rsid w:val="00D927C4"/>
    <w:rsid w:val="00D93598"/>
    <w:rsid w:val="00D939EC"/>
    <w:rsid w:val="00DA0DAC"/>
    <w:rsid w:val="00DA266E"/>
    <w:rsid w:val="00DA5DF5"/>
    <w:rsid w:val="00DB303A"/>
    <w:rsid w:val="00DC1B96"/>
    <w:rsid w:val="00DC7083"/>
    <w:rsid w:val="00DC7F3D"/>
    <w:rsid w:val="00DD0943"/>
    <w:rsid w:val="00DD7DA7"/>
    <w:rsid w:val="00DF44F4"/>
    <w:rsid w:val="00E01745"/>
    <w:rsid w:val="00E063EF"/>
    <w:rsid w:val="00E125DE"/>
    <w:rsid w:val="00E15D49"/>
    <w:rsid w:val="00E20297"/>
    <w:rsid w:val="00E213C9"/>
    <w:rsid w:val="00E323B8"/>
    <w:rsid w:val="00E51513"/>
    <w:rsid w:val="00E53215"/>
    <w:rsid w:val="00E535E5"/>
    <w:rsid w:val="00E60487"/>
    <w:rsid w:val="00E61A2B"/>
    <w:rsid w:val="00E7067D"/>
    <w:rsid w:val="00E7248B"/>
    <w:rsid w:val="00E74BD9"/>
    <w:rsid w:val="00E75575"/>
    <w:rsid w:val="00E83FF5"/>
    <w:rsid w:val="00E90DC5"/>
    <w:rsid w:val="00E91344"/>
    <w:rsid w:val="00E92A61"/>
    <w:rsid w:val="00EA1ED0"/>
    <w:rsid w:val="00EA2B15"/>
    <w:rsid w:val="00EA3798"/>
    <w:rsid w:val="00EB54B1"/>
    <w:rsid w:val="00EC2FA6"/>
    <w:rsid w:val="00EE39A4"/>
    <w:rsid w:val="00EE69FB"/>
    <w:rsid w:val="00EF7731"/>
    <w:rsid w:val="00F105E5"/>
    <w:rsid w:val="00F12575"/>
    <w:rsid w:val="00F228A3"/>
    <w:rsid w:val="00F24C12"/>
    <w:rsid w:val="00F26E07"/>
    <w:rsid w:val="00F41BC9"/>
    <w:rsid w:val="00F431B7"/>
    <w:rsid w:val="00F65743"/>
    <w:rsid w:val="00F67EBC"/>
    <w:rsid w:val="00F82303"/>
    <w:rsid w:val="00F86116"/>
    <w:rsid w:val="00F96906"/>
    <w:rsid w:val="00FB0F75"/>
    <w:rsid w:val="00FB5DC2"/>
    <w:rsid w:val="00FB7247"/>
    <w:rsid w:val="00FC5050"/>
    <w:rsid w:val="00FD23BC"/>
    <w:rsid w:val="00FF2DFC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F50"/>
    <w:pPr>
      <w:keepNext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C3F5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C3F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F50"/>
    <w:pPr>
      <w:keepNext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C3F5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C3F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2017-06-22T17:10:00Z</dcterms:created>
  <dcterms:modified xsi:type="dcterms:W3CDTF">2017-06-22T17:11:00Z</dcterms:modified>
</cp:coreProperties>
</file>