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1" w:rsidRPr="00BB4453" w:rsidRDefault="00397371" w:rsidP="00C714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7371" w:rsidRPr="00CF4581" w:rsidRDefault="00CF4581" w:rsidP="00CF4581">
      <w:pPr>
        <w:jc w:val="center"/>
        <w:rPr>
          <w:rFonts w:ascii="Times New Roman" w:hAnsi="Times New Roman"/>
          <w:sz w:val="24"/>
          <w:szCs w:val="24"/>
        </w:rPr>
      </w:pPr>
      <w:r w:rsidRPr="00CF4581">
        <w:rPr>
          <w:rFonts w:ascii="Times New Roman" w:hAnsi="Times New Roman"/>
          <w:b/>
          <w:sz w:val="24"/>
          <w:szCs w:val="24"/>
        </w:rPr>
        <w:t>Р</w:t>
      </w:r>
      <w:r w:rsidR="00397371" w:rsidRPr="00CF4581">
        <w:rPr>
          <w:rFonts w:ascii="Times New Roman" w:hAnsi="Times New Roman"/>
          <w:b/>
          <w:sz w:val="24"/>
          <w:szCs w:val="24"/>
        </w:rPr>
        <w:t>езультат</w:t>
      </w:r>
      <w:r w:rsidRPr="00CF4581">
        <w:rPr>
          <w:rFonts w:ascii="Times New Roman" w:hAnsi="Times New Roman"/>
          <w:b/>
          <w:sz w:val="24"/>
          <w:szCs w:val="24"/>
        </w:rPr>
        <w:t xml:space="preserve">ы </w:t>
      </w:r>
      <w:r>
        <w:rPr>
          <w:rFonts w:ascii="Times New Roman" w:hAnsi="Times New Roman"/>
          <w:b/>
          <w:sz w:val="24"/>
          <w:szCs w:val="24"/>
        </w:rPr>
        <w:t xml:space="preserve"> интегрального рейтинга МКОУ Гаевской ООШ в 2015 году</w:t>
      </w:r>
    </w:p>
    <w:p w:rsidR="00397371" w:rsidRPr="00063780" w:rsidRDefault="00397371" w:rsidP="00576E6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237"/>
        <w:gridCol w:w="2420"/>
        <w:gridCol w:w="2673"/>
      </w:tblGrid>
      <w:tr w:rsidR="00BC4F7A" w:rsidRPr="00B17C40" w:rsidTr="00BC4F7A">
        <w:trPr>
          <w:trHeight w:val="1954"/>
        </w:trPr>
        <w:tc>
          <w:tcPr>
            <w:tcW w:w="2552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237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 w:right="-63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Название частного</w:t>
            </w:r>
          </w:p>
          <w:p w:rsidR="00BC4F7A" w:rsidRPr="00B17C40" w:rsidRDefault="00BC4F7A" w:rsidP="00B17C40">
            <w:pPr>
              <w:pStyle w:val="a3"/>
              <w:spacing w:after="0" w:line="240" w:lineRule="auto"/>
              <w:ind w:left="0" w:right="-63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 xml:space="preserve"> рейтинга</w:t>
            </w:r>
          </w:p>
        </w:tc>
        <w:tc>
          <w:tcPr>
            <w:tcW w:w="2420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Значение ОО в частном рейтинге</w:t>
            </w:r>
          </w:p>
        </w:tc>
        <w:tc>
          <w:tcPr>
            <w:tcW w:w="2673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Место относительно медианы</w:t>
            </w:r>
          </w:p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b/>
                <w:sz w:val="24"/>
                <w:szCs w:val="24"/>
              </w:rPr>
              <w:t xml:space="preserve">Н </w:t>
            </w:r>
            <w:r w:rsidRPr="00B17C40">
              <w:rPr>
                <w:rFonts w:ascii="Times New Roman" w:hAnsi="Times New Roman"/>
                <w:sz w:val="24"/>
                <w:szCs w:val="24"/>
              </w:rPr>
              <w:t>– ниже</w:t>
            </w:r>
          </w:p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17C40">
              <w:rPr>
                <w:rFonts w:ascii="Times New Roman" w:hAnsi="Times New Roman"/>
                <w:sz w:val="24"/>
                <w:szCs w:val="24"/>
              </w:rPr>
              <w:t xml:space="preserve"> - выше</w:t>
            </w:r>
          </w:p>
        </w:tc>
      </w:tr>
      <w:tr w:rsidR="00BC4F7A" w:rsidRPr="00B17C40" w:rsidTr="00BC4F7A">
        <w:trPr>
          <w:trHeight w:val="2477"/>
        </w:trPr>
        <w:tc>
          <w:tcPr>
            <w:tcW w:w="2552" w:type="dxa"/>
          </w:tcPr>
          <w:p w:rsidR="00BC4F7A" w:rsidRPr="00AB64C8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64C8">
              <w:rPr>
                <w:rFonts w:ascii="Times New Roman" w:hAnsi="Times New Roman"/>
                <w:sz w:val="24"/>
                <w:szCs w:val="24"/>
              </w:rPr>
              <w:t>МКОУ Гаевская ООШ</w:t>
            </w:r>
          </w:p>
        </w:tc>
        <w:tc>
          <w:tcPr>
            <w:tcW w:w="6237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1.</w:t>
            </w:r>
            <w:r w:rsidRPr="00B17C40">
              <w:rPr>
                <w:rFonts w:ascii="Times New Roman" w:hAnsi="Times New Roman"/>
                <w:sz w:val="24"/>
                <w:szCs w:val="24"/>
              </w:rPr>
              <w:tab/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2420" w:type="dxa"/>
          </w:tcPr>
          <w:p w:rsidR="00BC4F7A" w:rsidRPr="00D332EB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32EB">
              <w:rPr>
                <w:rFonts w:ascii="Times New Roman" w:hAnsi="Times New Roman"/>
                <w:sz w:val="24"/>
                <w:szCs w:val="24"/>
              </w:rPr>
              <w:t>0,2719</w:t>
            </w:r>
          </w:p>
          <w:p w:rsidR="00BC4F7A" w:rsidRPr="00D332EB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32EB">
              <w:rPr>
                <w:rFonts w:ascii="Times New Roman" w:hAnsi="Times New Roman"/>
                <w:sz w:val="24"/>
                <w:szCs w:val="24"/>
              </w:rPr>
              <w:t>4355</w:t>
            </w:r>
          </w:p>
          <w:p w:rsidR="00BC4F7A" w:rsidRPr="00D332EB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4F7A" w:rsidRPr="00D332EB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4F7A" w:rsidRPr="00D332EB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4F7A" w:rsidRPr="00D332EB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BC4F7A" w:rsidRPr="00D332EB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32E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BC4F7A" w:rsidRPr="00B17C40" w:rsidTr="00BC4F7A">
        <w:trPr>
          <w:trHeight w:val="1369"/>
        </w:trPr>
        <w:tc>
          <w:tcPr>
            <w:tcW w:w="2552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2. Результаты освоения основных и дополнительных образовательных программ</w:t>
            </w:r>
          </w:p>
        </w:tc>
        <w:tc>
          <w:tcPr>
            <w:tcW w:w="2420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0,14625000</w:t>
            </w:r>
          </w:p>
        </w:tc>
        <w:tc>
          <w:tcPr>
            <w:tcW w:w="2673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C4F7A" w:rsidRPr="00B17C40" w:rsidTr="00BC4F7A">
        <w:trPr>
          <w:trHeight w:val="1369"/>
        </w:trPr>
        <w:tc>
          <w:tcPr>
            <w:tcW w:w="2552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3.</w:t>
            </w:r>
            <w:r w:rsidRPr="00B17C40">
              <w:rPr>
                <w:rFonts w:ascii="Times New Roman" w:hAnsi="Times New Roman"/>
                <w:sz w:val="24"/>
                <w:szCs w:val="24"/>
              </w:rPr>
              <w:tab/>
              <w:t>Условия реализации основных и дополнительных образовательных программ</w:t>
            </w:r>
          </w:p>
        </w:tc>
        <w:tc>
          <w:tcPr>
            <w:tcW w:w="2420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0,57168279</w:t>
            </w:r>
          </w:p>
        </w:tc>
        <w:tc>
          <w:tcPr>
            <w:tcW w:w="2673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BC4F7A" w:rsidRPr="00B17C40" w:rsidTr="00BC4F7A">
        <w:trPr>
          <w:trHeight w:val="1672"/>
        </w:trPr>
        <w:tc>
          <w:tcPr>
            <w:tcW w:w="2552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4.</w:t>
            </w:r>
            <w:r w:rsidRPr="00B17C40">
              <w:rPr>
                <w:rFonts w:ascii="Times New Roman" w:hAnsi="Times New Roman"/>
                <w:sz w:val="24"/>
                <w:szCs w:val="24"/>
              </w:rPr>
              <w:tab/>
              <w:t>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420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0,00000000</w:t>
            </w:r>
          </w:p>
        </w:tc>
        <w:tc>
          <w:tcPr>
            <w:tcW w:w="2673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</w:tbl>
    <w:p w:rsidR="00397371" w:rsidRDefault="00397371" w:rsidP="00FF329F">
      <w:pPr>
        <w:pStyle w:val="a3"/>
        <w:rPr>
          <w:rFonts w:ascii="Times New Roman" w:hAnsi="Times New Roman"/>
          <w:sz w:val="24"/>
          <w:szCs w:val="24"/>
        </w:rPr>
      </w:pPr>
    </w:p>
    <w:p w:rsidR="00397371" w:rsidRDefault="00397371" w:rsidP="00FF329F">
      <w:pPr>
        <w:pStyle w:val="a3"/>
        <w:rPr>
          <w:rFonts w:ascii="Times New Roman" w:hAnsi="Times New Roman"/>
          <w:sz w:val="24"/>
          <w:szCs w:val="24"/>
        </w:rPr>
      </w:pPr>
    </w:p>
    <w:p w:rsidR="00397371" w:rsidRDefault="00397371" w:rsidP="00FF329F">
      <w:pPr>
        <w:pStyle w:val="a3"/>
        <w:rPr>
          <w:rFonts w:ascii="Times New Roman" w:hAnsi="Times New Roman"/>
          <w:sz w:val="24"/>
          <w:szCs w:val="24"/>
        </w:rPr>
      </w:pPr>
    </w:p>
    <w:p w:rsidR="00397371" w:rsidRDefault="00397371" w:rsidP="00FF329F">
      <w:pPr>
        <w:pStyle w:val="a3"/>
        <w:rPr>
          <w:rFonts w:ascii="Times New Roman" w:hAnsi="Times New Roman"/>
          <w:sz w:val="24"/>
          <w:szCs w:val="24"/>
        </w:rPr>
      </w:pPr>
    </w:p>
    <w:p w:rsidR="00397371" w:rsidRDefault="00397371" w:rsidP="00FF329F">
      <w:pPr>
        <w:pStyle w:val="a3"/>
        <w:rPr>
          <w:rFonts w:ascii="Times New Roman" w:hAnsi="Times New Roman"/>
          <w:sz w:val="24"/>
          <w:szCs w:val="24"/>
        </w:rPr>
        <w:sectPr w:rsidR="00397371" w:rsidSect="00071CAA">
          <w:pgSz w:w="16838" w:h="11906" w:orient="landscape"/>
          <w:pgMar w:top="899" w:right="1134" w:bottom="850" w:left="1134" w:header="708" w:footer="708" w:gutter="0"/>
          <w:cols w:space="708"/>
          <w:docGrid w:linePitch="360"/>
        </w:sectPr>
      </w:pPr>
    </w:p>
    <w:p w:rsidR="00397371" w:rsidRDefault="00397371" w:rsidP="00FF329F">
      <w:pPr>
        <w:pStyle w:val="a3"/>
        <w:rPr>
          <w:rFonts w:ascii="Times New Roman" w:hAnsi="Times New Roman"/>
          <w:sz w:val="24"/>
          <w:szCs w:val="24"/>
        </w:rPr>
      </w:pPr>
    </w:p>
    <w:p w:rsidR="00397371" w:rsidRPr="001472AC" w:rsidRDefault="00397371" w:rsidP="00147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2AC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397371" w:rsidRPr="001472AC" w:rsidRDefault="00397371" w:rsidP="00147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2AC">
        <w:rPr>
          <w:rFonts w:ascii="Times New Roman" w:hAnsi="Times New Roman"/>
          <w:b/>
          <w:sz w:val="28"/>
          <w:szCs w:val="28"/>
        </w:rPr>
        <w:t>Гаевская основная общеобразовательная школа</w:t>
      </w:r>
    </w:p>
    <w:p w:rsidR="00397371" w:rsidRPr="001472AC" w:rsidRDefault="00397371" w:rsidP="001472AC">
      <w:pPr>
        <w:tabs>
          <w:tab w:val="left" w:pos="6090"/>
        </w:tabs>
        <w:rPr>
          <w:rFonts w:ascii="Times New Roman" w:hAnsi="Times New Roman"/>
          <w:b/>
          <w:sz w:val="28"/>
          <w:szCs w:val="28"/>
        </w:rPr>
      </w:pPr>
      <w:r w:rsidRPr="001472AC">
        <w:rPr>
          <w:rFonts w:ascii="Times New Roman" w:hAnsi="Times New Roman"/>
          <w:b/>
          <w:sz w:val="28"/>
          <w:szCs w:val="28"/>
        </w:rPr>
        <w:tab/>
      </w:r>
    </w:p>
    <w:p w:rsidR="00397371" w:rsidRPr="001472AC" w:rsidRDefault="00397371" w:rsidP="001472AC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397371" w:rsidRPr="001472AC" w:rsidTr="005D2DCA">
        <w:tc>
          <w:tcPr>
            <w:tcW w:w="4785" w:type="dxa"/>
          </w:tcPr>
          <w:p w:rsidR="00397371" w:rsidRDefault="00DC5DEE" w:rsidP="0014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C5DEE" w:rsidRDefault="00DC5DEE" w:rsidP="0014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Управленияобразования Ирбитского МО</w:t>
            </w:r>
          </w:p>
          <w:p w:rsidR="00DC5DEE" w:rsidRPr="001472AC" w:rsidRDefault="00DC5DEE" w:rsidP="00147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Н.В. Черемисина</w:t>
            </w:r>
          </w:p>
        </w:tc>
        <w:tc>
          <w:tcPr>
            <w:tcW w:w="4786" w:type="dxa"/>
          </w:tcPr>
          <w:p w:rsidR="00397371" w:rsidRPr="001472AC" w:rsidRDefault="00397371" w:rsidP="001472AC">
            <w:pPr>
              <w:spacing w:after="0" w:line="240" w:lineRule="auto"/>
              <w:ind w:left="975"/>
              <w:rPr>
                <w:rFonts w:ascii="Times New Roman" w:hAnsi="Times New Roman"/>
                <w:sz w:val="24"/>
                <w:szCs w:val="24"/>
              </w:rPr>
            </w:pPr>
            <w:r w:rsidRPr="001472AC">
              <w:rPr>
                <w:rFonts w:ascii="Times New Roman" w:hAnsi="Times New Roman"/>
                <w:sz w:val="24"/>
                <w:szCs w:val="24"/>
              </w:rPr>
              <w:t>Утверждён.</w:t>
            </w:r>
          </w:p>
          <w:p w:rsidR="00397371" w:rsidRPr="001472AC" w:rsidRDefault="00397371" w:rsidP="001472AC">
            <w:pPr>
              <w:spacing w:after="0" w:line="240" w:lineRule="auto"/>
              <w:ind w:left="9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Гаевской ООШ</w:t>
            </w:r>
          </w:p>
          <w:p w:rsidR="00397371" w:rsidRPr="001472AC" w:rsidRDefault="00397371" w:rsidP="001472AC">
            <w:pPr>
              <w:spacing w:after="0" w:line="240" w:lineRule="auto"/>
              <w:ind w:left="975"/>
              <w:rPr>
                <w:rFonts w:ascii="Times New Roman" w:hAnsi="Times New Roman"/>
                <w:sz w:val="24"/>
                <w:szCs w:val="24"/>
              </w:rPr>
            </w:pPr>
            <w:r w:rsidRPr="001472AC">
              <w:rPr>
                <w:rFonts w:ascii="Times New Roman" w:hAnsi="Times New Roman"/>
                <w:sz w:val="24"/>
                <w:szCs w:val="24"/>
              </w:rPr>
              <w:t xml:space="preserve">                   Л.В. Самбурова</w:t>
            </w:r>
          </w:p>
          <w:p w:rsidR="00397371" w:rsidRPr="001472AC" w:rsidRDefault="00397371" w:rsidP="001472AC">
            <w:pPr>
              <w:spacing w:after="0" w:line="240" w:lineRule="auto"/>
              <w:ind w:left="9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 2016</w:t>
            </w:r>
            <w:r w:rsidRPr="001472A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397371" w:rsidRPr="001472AC" w:rsidRDefault="00397371" w:rsidP="00147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371" w:rsidRPr="001472AC" w:rsidRDefault="00397371" w:rsidP="00147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371" w:rsidRPr="001472AC" w:rsidRDefault="00397371" w:rsidP="00147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371" w:rsidRDefault="00397371" w:rsidP="00147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371" w:rsidRPr="001472AC" w:rsidRDefault="00397371" w:rsidP="00147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371" w:rsidRPr="001472AC" w:rsidRDefault="00397371" w:rsidP="001472AC">
      <w:pPr>
        <w:pStyle w:val="a3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1472AC">
        <w:rPr>
          <w:rFonts w:ascii="Times New Roman" w:hAnsi="Times New Roman"/>
          <w:b/>
          <w:sz w:val="36"/>
          <w:szCs w:val="36"/>
        </w:rPr>
        <w:t>План мероприятий по улучшению качества работы по результатам проведения в 2015 году независимой оценки качества оказания услуг</w:t>
      </w:r>
    </w:p>
    <w:p w:rsidR="00397371" w:rsidRPr="001472AC" w:rsidRDefault="00397371" w:rsidP="001472AC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</w:p>
    <w:p w:rsidR="00397371" w:rsidRPr="001472AC" w:rsidRDefault="00397371" w:rsidP="001472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397371" w:rsidRPr="001472AC" w:rsidRDefault="00397371" w:rsidP="00147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371" w:rsidRPr="001472AC" w:rsidRDefault="00397371" w:rsidP="00147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371" w:rsidRPr="001472AC" w:rsidRDefault="00397371" w:rsidP="00147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371" w:rsidRPr="005C4A65" w:rsidRDefault="00397371" w:rsidP="001472AC">
      <w:pPr>
        <w:jc w:val="center"/>
        <w:rPr>
          <w:b/>
          <w:sz w:val="28"/>
          <w:szCs w:val="28"/>
        </w:rPr>
      </w:pPr>
    </w:p>
    <w:p w:rsidR="00397371" w:rsidRDefault="00397371" w:rsidP="001472AC">
      <w:pPr>
        <w:jc w:val="center"/>
        <w:rPr>
          <w:b/>
        </w:rPr>
      </w:pPr>
    </w:p>
    <w:p w:rsidR="00397371" w:rsidRDefault="00397371" w:rsidP="001472AC">
      <w:pPr>
        <w:jc w:val="center"/>
        <w:rPr>
          <w:b/>
        </w:rPr>
      </w:pPr>
    </w:p>
    <w:p w:rsidR="00397371" w:rsidRDefault="00397371" w:rsidP="001472AC">
      <w:pPr>
        <w:jc w:val="center"/>
        <w:rPr>
          <w:b/>
        </w:rPr>
      </w:pPr>
    </w:p>
    <w:p w:rsidR="00397371" w:rsidRPr="0099433F" w:rsidRDefault="00397371" w:rsidP="003740B9">
      <w:pPr>
        <w:jc w:val="center"/>
        <w:rPr>
          <w:rFonts w:ascii="Times New Roman" w:hAnsi="Times New Roman"/>
          <w:sz w:val="24"/>
          <w:szCs w:val="24"/>
        </w:rPr>
        <w:sectPr w:rsidR="00397371" w:rsidRPr="0099433F" w:rsidSect="001472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9433F">
        <w:rPr>
          <w:rFonts w:ascii="Times New Roman" w:hAnsi="Times New Roman"/>
          <w:sz w:val="24"/>
          <w:szCs w:val="24"/>
        </w:rPr>
        <w:t>2016</w:t>
      </w:r>
    </w:p>
    <w:p w:rsidR="00397371" w:rsidRPr="00BB4453" w:rsidRDefault="00397371" w:rsidP="00B461F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3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8"/>
        <w:gridCol w:w="3275"/>
        <w:gridCol w:w="3807"/>
        <w:gridCol w:w="2150"/>
        <w:gridCol w:w="2920"/>
      </w:tblGrid>
      <w:tr w:rsidR="00BC4F7A" w:rsidRPr="00B17C40" w:rsidTr="00BC4F7A">
        <w:trPr>
          <w:trHeight w:val="539"/>
        </w:trPr>
        <w:tc>
          <w:tcPr>
            <w:tcW w:w="1778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275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 w:right="-63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Название частного</w:t>
            </w:r>
          </w:p>
          <w:p w:rsidR="00BC4F7A" w:rsidRPr="00B17C40" w:rsidRDefault="00BC4F7A" w:rsidP="00B17C40">
            <w:pPr>
              <w:pStyle w:val="a3"/>
              <w:spacing w:after="0" w:line="240" w:lineRule="auto"/>
              <w:ind w:left="0" w:right="-63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 xml:space="preserve"> рейтинга</w:t>
            </w:r>
          </w:p>
        </w:tc>
        <w:tc>
          <w:tcPr>
            <w:tcW w:w="3807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Мероприятия по улучшению деятельности</w:t>
            </w:r>
          </w:p>
        </w:tc>
        <w:tc>
          <w:tcPr>
            <w:tcW w:w="2150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920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C4F7A" w:rsidRPr="00B17C40" w:rsidTr="00BC4F7A">
        <w:trPr>
          <w:trHeight w:val="3572"/>
        </w:trPr>
        <w:tc>
          <w:tcPr>
            <w:tcW w:w="1778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64C8">
              <w:rPr>
                <w:rFonts w:ascii="Times New Roman" w:hAnsi="Times New Roman"/>
                <w:sz w:val="24"/>
                <w:szCs w:val="24"/>
              </w:rPr>
              <w:t>МКОУ Гаевская ООШ</w:t>
            </w:r>
          </w:p>
        </w:tc>
        <w:tc>
          <w:tcPr>
            <w:tcW w:w="3275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1.</w:t>
            </w:r>
            <w:r w:rsidRPr="00B17C40">
              <w:rPr>
                <w:rFonts w:ascii="Times New Roman" w:hAnsi="Times New Roman"/>
                <w:sz w:val="24"/>
                <w:szCs w:val="24"/>
              </w:rPr>
              <w:tab/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3807" w:type="dxa"/>
          </w:tcPr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53D91">
              <w:rPr>
                <w:rFonts w:ascii="Times New Roman" w:hAnsi="Times New Roman"/>
                <w:sz w:val="24"/>
                <w:szCs w:val="24"/>
              </w:rPr>
              <w:t>Взаимодействие с УрГАУ по вопросам организации проектной деятельности.</w:t>
            </w:r>
          </w:p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4F7A" w:rsidRPr="00C53D91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деятельности по разработке социальных проектов (социальные мероприятия, благотворительные акции)</w:t>
            </w:r>
          </w:p>
        </w:tc>
        <w:tc>
          <w:tcPr>
            <w:tcW w:w="2150" w:type="dxa"/>
          </w:tcPr>
          <w:p w:rsidR="00BC4F7A" w:rsidRPr="00045340" w:rsidRDefault="00BC4F7A" w:rsidP="00B1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40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920" w:type="dxa"/>
          </w:tcPr>
          <w:p w:rsidR="00BC4F7A" w:rsidRPr="00045340" w:rsidRDefault="00BC4F7A" w:rsidP="00B17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34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Сможевских Л.В.</w:t>
            </w:r>
          </w:p>
        </w:tc>
      </w:tr>
      <w:tr w:rsidR="00BC4F7A" w:rsidRPr="00045340" w:rsidTr="00BC4F7A">
        <w:trPr>
          <w:trHeight w:val="5229"/>
        </w:trPr>
        <w:tc>
          <w:tcPr>
            <w:tcW w:w="1778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2. Результаты освоения основных и дополнительных образовательных программ</w:t>
            </w:r>
          </w:p>
        </w:tc>
        <w:tc>
          <w:tcPr>
            <w:tcW w:w="3807" w:type="dxa"/>
          </w:tcPr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Реализация проекта</w:t>
            </w:r>
          </w:p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творческого потенциала школьников, поддержка талантливых детей»</w:t>
            </w:r>
          </w:p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Погружение наибольшего количества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исследовательские проекты (индивидуальная, групповая работа, интеллектуальные турниры и конкурсы). Использование педагогами исследовательских методов обучения на уроках и во внеурочное время.</w:t>
            </w:r>
          </w:p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Привлечение наибольшего количества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конкурсным мероприятиям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различной направленности, индивидуальная групповая работа с обучающимися по подготовке к конкурсным мероприятия. </w:t>
            </w:r>
          </w:p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учреждениями дополнительного образования (привлечение специалистов дополнительного образования к подготовке к конкурсным мероприятиям) </w:t>
            </w:r>
          </w:p>
        </w:tc>
        <w:tc>
          <w:tcPr>
            <w:tcW w:w="2150" w:type="dxa"/>
          </w:tcPr>
          <w:p w:rsidR="00BC4F7A" w:rsidRPr="000453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340">
              <w:rPr>
                <w:rFonts w:ascii="Times New Roman" w:hAnsi="Times New Roman"/>
                <w:sz w:val="24"/>
                <w:szCs w:val="24"/>
              </w:rPr>
              <w:lastRenderedPageBreak/>
              <w:t>2016-2017 учебный год</w:t>
            </w:r>
          </w:p>
        </w:tc>
        <w:tc>
          <w:tcPr>
            <w:tcW w:w="2920" w:type="dxa"/>
          </w:tcPr>
          <w:p w:rsidR="00BC4F7A" w:rsidRPr="000453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340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Сможевских Л.В., учителя-предметники</w:t>
            </w:r>
          </w:p>
        </w:tc>
      </w:tr>
      <w:tr w:rsidR="00BC4F7A" w:rsidRPr="00045340" w:rsidTr="00BC4F7A">
        <w:trPr>
          <w:trHeight w:val="144"/>
        </w:trPr>
        <w:tc>
          <w:tcPr>
            <w:tcW w:w="1778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C4F7A" w:rsidRPr="00B17C40" w:rsidRDefault="00BC4F7A" w:rsidP="000453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3.</w:t>
            </w:r>
            <w:r w:rsidRPr="00B17C40">
              <w:rPr>
                <w:rFonts w:ascii="Times New Roman" w:hAnsi="Times New Roman"/>
                <w:sz w:val="24"/>
                <w:szCs w:val="24"/>
              </w:rPr>
              <w:tab/>
              <w:t>Условия реализации основных и дополнительных образовательных программ</w:t>
            </w:r>
          </w:p>
        </w:tc>
        <w:tc>
          <w:tcPr>
            <w:tcW w:w="3807" w:type="dxa"/>
          </w:tcPr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совещания, методических консультаций.</w:t>
            </w:r>
          </w:p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Методический семинар «Участие педагогов в конкурсном движении. Вопросы подготовки к участию  в конкурсах профессионального мастерства».</w:t>
            </w:r>
          </w:p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Приобретение современного</w:t>
            </w:r>
            <w:r w:rsidRPr="008D6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лабораторного оборудования, позволяющего </w:t>
            </w:r>
            <w:r w:rsidRPr="008D6FC2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исследования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обеспечение возможности  выхода в Интернет во внеурочное время для самостоятельной подготовки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урокам, разработки индивидуальных и групповых проектов.</w:t>
            </w:r>
          </w:p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Оказания психолого-педагогической, медицинской и социальной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150" w:type="dxa"/>
          </w:tcPr>
          <w:p w:rsidR="00BC4F7A" w:rsidRPr="000453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340">
              <w:rPr>
                <w:rFonts w:ascii="Times New Roman" w:hAnsi="Times New Roman"/>
                <w:sz w:val="24"/>
                <w:szCs w:val="24"/>
              </w:rPr>
              <w:lastRenderedPageBreak/>
              <w:t>2016-2017 учебный год</w:t>
            </w:r>
          </w:p>
        </w:tc>
        <w:tc>
          <w:tcPr>
            <w:tcW w:w="2920" w:type="dxa"/>
          </w:tcPr>
          <w:p w:rsidR="00BC4F7A" w:rsidRPr="000453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Самбурова Л.В., з</w:t>
            </w:r>
            <w:r w:rsidRPr="00045340">
              <w:rPr>
                <w:rFonts w:ascii="Times New Roman" w:hAnsi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Сможевских Л.В., руководители ШМО</w:t>
            </w:r>
          </w:p>
        </w:tc>
      </w:tr>
      <w:tr w:rsidR="00BC4F7A" w:rsidRPr="00045340" w:rsidTr="00BC4F7A">
        <w:trPr>
          <w:trHeight w:val="144"/>
        </w:trPr>
        <w:tc>
          <w:tcPr>
            <w:tcW w:w="1778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7C40">
              <w:rPr>
                <w:rFonts w:ascii="Times New Roman" w:hAnsi="Times New Roman"/>
                <w:sz w:val="24"/>
                <w:szCs w:val="24"/>
              </w:rPr>
              <w:t>4.</w:t>
            </w:r>
            <w:r w:rsidRPr="00B17C40">
              <w:rPr>
                <w:rFonts w:ascii="Times New Roman" w:hAnsi="Times New Roman"/>
                <w:sz w:val="24"/>
                <w:szCs w:val="24"/>
              </w:rPr>
              <w:tab/>
              <w:t>Условия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807" w:type="dxa"/>
          </w:tcPr>
          <w:p w:rsidR="00BC4F7A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беспрепятственного доступа обучающихся с ОВЗ в ОО, оборудование специальных (коррекционных) зон для детей с ОВЗ.</w:t>
            </w:r>
          </w:p>
          <w:p w:rsidR="00BC4F7A" w:rsidRPr="00B17C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Формирование УМК для обучения детей с ОВЗ.</w:t>
            </w:r>
          </w:p>
        </w:tc>
        <w:tc>
          <w:tcPr>
            <w:tcW w:w="2150" w:type="dxa"/>
          </w:tcPr>
          <w:p w:rsidR="00BC4F7A" w:rsidRPr="000453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340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920" w:type="dxa"/>
          </w:tcPr>
          <w:p w:rsidR="00BC4F7A" w:rsidRPr="00045340" w:rsidRDefault="00BC4F7A" w:rsidP="00B17C4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Самбурова Л.В., з</w:t>
            </w:r>
            <w:r w:rsidRPr="00045340">
              <w:rPr>
                <w:rFonts w:ascii="Times New Roman" w:hAnsi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Сможевских Л.В.,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работающие с детьми ОВЗ</w:t>
            </w:r>
          </w:p>
        </w:tc>
      </w:tr>
    </w:tbl>
    <w:p w:rsidR="00397371" w:rsidRPr="00BB4453" w:rsidRDefault="00397371" w:rsidP="00BE6D62">
      <w:pPr>
        <w:pStyle w:val="a3"/>
        <w:rPr>
          <w:rFonts w:ascii="Times New Roman" w:hAnsi="Times New Roman"/>
          <w:sz w:val="24"/>
          <w:szCs w:val="24"/>
        </w:rPr>
      </w:pPr>
    </w:p>
    <w:sectPr w:rsidR="00397371" w:rsidRPr="00BB4453" w:rsidSect="00071CAA">
      <w:pgSz w:w="16838" w:h="11906" w:orient="landscape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C2F"/>
    <w:multiLevelType w:val="hybridMultilevel"/>
    <w:tmpl w:val="EE10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32770"/>
    <w:multiLevelType w:val="hybridMultilevel"/>
    <w:tmpl w:val="24A643A4"/>
    <w:lvl w:ilvl="0" w:tplc="40C29F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01505"/>
    <w:multiLevelType w:val="hybridMultilevel"/>
    <w:tmpl w:val="ADA2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260B39"/>
    <w:multiLevelType w:val="hybridMultilevel"/>
    <w:tmpl w:val="D1E6EBD6"/>
    <w:lvl w:ilvl="0" w:tplc="C5CCB9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43593B"/>
    <w:multiLevelType w:val="hybridMultilevel"/>
    <w:tmpl w:val="AE92900C"/>
    <w:lvl w:ilvl="0" w:tplc="7242B238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5681"/>
    <w:rsid w:val="000023AC"/>
    <w:rsid w:val="00002C76"/>
    <w:rsid w:val="00010371"/>
    <w:rsid w:val="0001364B"/>
    <w:rsid w:val="0003682A"/>
    <w:rsid w:val="00036CBF"/>
    <w:rsid w:val="00043F54"/>
    <w:rsid w:val="00045340"/>
    <w:rsid w:val="00046F16"/>
    <w:rsid w:val="00050742"/>
    <w:rsid w:val="00054952"/>
    <w:rsid w:val="00056209"/>
    <w:rsid w:val="00061DBB"/>
    <w:rsid w:val="00063780"/>
    <w:rsid w:val="00071CAA"/>
    <w:rsid w:val="00075074"/>
    <w:rsid w:val="00077B3F"/>
    <w:rsid w:val="00080B8B"/>
    <w:rsid w:val="00081E2D"/>
    <w:rsid w:val="00085F52"/>
    <w:rsid w:val="000870BF"/>
    <w:rsid w:val="00093706"/>
    <w:rsid w:val="000A19D6"/>
    <w:rsid w:val="000A472E"/>
    <w:rsid w:val="000B1E42"/>
    <w:rsid w:val="000B2B16"/>
    <w:rsid w:val="000B34E8"/>
    <w:rsid w:val="000C0745"/>
    <w:rsid w:val="000C1069"/>
    <w:rsid w:val="000C7727"/>
    <w:rsid w:val="000E126D"/>
    <w:rsid w:val="000E1D99"/>
    <w:rsid w:val="000E3298"/>
    <w:rsid w:val="000E33B1"/>
    <w:rsid w:val="00100A7D"/>
    <w:rsid w:val="0010288B"/>
    <w:rsid w:val="0010547C"/>
    <w:rsid w:val="001154A6"/>
    <w:rsid w:val="00123C46"/>
    <w:rsid w:val="00126E0F"/>
    <w:rsid w:val="00126F3C"/>
    <w:rsid w:val="001273A2"/>
    <w:rsid w:val="001277D3"/>
    <w:rsid w:val="00130CA9"/>
    <w:rsid w:val="00132BD5"/>
    <w:rsid w:val="00134CFA"/>
    <w:rsid w:val="00145FD1"/>
    <w:rsid w:val="001472AC"/>
    <w:rsid w:val="00152762"/>
    <w:rsid w:val="00161E9E"/>
    <w:rsid w:val="001638A4"/>
    <w:rsid w:val="001926CB"/>
    <w:rsid w:val="00194EFE"/>
    <w:rsid w:val="00195277"/>
    <w:rsid w:val="001954B9"/>
    <w:rsid w:val="001A0A69"/>
    <w:rsid w:val="001A3C2B"/>
    <w:rsid w:val="001A63D7"/>
    <w:rsid w:val="001B1E4B"/>
    <w:rsid w:val="001B3A05"/>
    <w:rsid w:val="001C1DF5"/>
    <w:rsid w:val="001C46BC"/>
    <w:rsid w:val="001C69A6"/>
    <w:rsid w:val="001C6B32"/>
    <w:rsid w:val="001C7D5A"/>
    <w:rsid w:val="001C7FFD"/>
    <w:rsid w:val="001F0B4C"/>
    <w:rsid w:val="001F69D8"/>
    <w:rsid w:val="00204618"/>
    <w:rsid w:val="0020767B"/>
    <w:rsid w:val="00210C59"/>
    <w:rsid w:val="00211436"/>
    <w:rsid w:val="00216B2C"/>
    <w:rsid w:val="00221E2C"/>
    <w:rsid w:val="00225D16"/>
    <w:rsid w:val="00247365"/>
    <w:rsid w:val="00252218"/>
    <w:rsid w:val="0025526E"/>
    <w:rsid w:val="00260E25"/>
    <w:rsid w:val="002624C0"/>
    <w:rsid w:val="00267A8E"/>
    <w:rsid w:val="0027682D"/>
    <w:rsid w:val="00277AF0"/>
    <w:rsid w:val="002A06C3"/>
    <w:rsid w:val="002A4894"/>
    <w:rsid w:val="002A75F1"/>
    <w:rsid w:val="002D2F89"/>
    <w:rsid w:val="002D4352"/>
    <w:rsid w:val="002E05D8"/>
    <w:rsid w:val="002E4F8F"/>
    <w:rsid w:val="002E54C3"/>
    <w:rsid w:val="002F1B75"/>
    <w:rsid w:val="002F301D"/>
    <w:rsid w:val="003043A5"/>
    <w:rsid w:val="003118C0"/>
    <w:rsid w:val="003130E1"/>
    <w:rsid w:val="0032386A"/>
    <w:rsid w:val="00333C3A"/>
    <w:rsid w:val="0034240E"/>
    <w:rsid w:val="003512EA"/>
    <w:rsid w:val="00365260"/>
    <w:rsid w:val="00371317"/>
    <w:rsid w:val="003740B9"/>
    <w:rsid w:val="003805C0"/>
    <w:rsid w:val="0038071F"/>
    <w:rsid w:val="0038236A"/>
    <w:rsid w:val="00382C57"/>
    <w:rsid w:val="00391E65"/>
    <w:rsid w:val="00393B30"/>
    <w:rsid w:val="00396550"/>
    <w:rsid w:val="00397371"/>
    <w:rsid w:val="003A1544"/>
    <w:rsid w:val="003A73FD"/>
    <w:rsid w:val="003B094A"/>
    <w:rsid w:val="003D0669"/>
    <w:rsid w:val="003D2CE4"/>
    <w:rsid w:val="003E04A2"/>
    <w:rsid w:val="003E5108"/>
    <w:rsid w:val="003F6247"/>
    <w:rsid w:val="00401A30"/>
    <w:rsid w:val="004062D6"/>
    <w:rsid w:val="00407BA2"/>
    <w:rsid w:val="00417956"/>
    <w:rsid w:val="00430FB2"/>
    <w:rsid w:val="00434845"/>
    <w:rsid w:val="0043590E"/>
    <w:rsid w:val="00436906"/>
    <w:rsid w:val="00443D7F"/>
    <w:rsid w:val="004463C5"/>
    <w:rsid w:val="00462AFC"/>
    <w:rsid w:val="00464D0F"/>
    <w:rsid w:val="0046500D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A1794"/>
    <w:rsid w:val="004A4141"/>
    <w:rsid w:val="004A5C97"/>
    <w:rsid w:val="004B6D7B"/>
    <w:rsid w:val="004C0D46"/>
    <w:rsid w:val="004C2735"/>
    <w:rsid w:val="004C559C"/>
    <w:rsid w:val="004D2385"/>
    <w:rsid w:val="004D31C8"/>
    <w:rsid w:val="004D44FA"/>
    <w:rsid w:val="004D7558"/>
    <w:rsid w:val="005107F6"/>
    <w:rsid w:val="00511CB2"/>
    <w:rsid w:val="00512E0A"/>
    <w:rsid w:val="00521CFC"/>
    <w:rsid w:val="00531359"/>
    <w:rsid w:val="00544766"/>
    <w:rsid w:val="00544A7A"/>
    <w:rsid w:val="0055157F"/>
    <w:rsid w:val="00557451"/>
    <w:rsid w:val="00566268"/>
    <w:rsid w:val="00566BDC"/>
    <w:rsid w:val="005733EC"/>
    <w:rsid w:val="00576E62"/>
    <w:rsid w:val="005871DF"/>
    <w:rsid w:val="00593BDF"/>
    <w:rsid w:val="005976D7"/>
    <w:rsid w:val="00597CFE"/>
    <w:rsid w:val="005A458E"/>
    <w:rsid w:val="005C31E0"/>
    <w:rsid w:val="005C4A65"/>
    <w:rsid w:val="005C78AE"/>
    <w:rsid w:val="005D2DCA"/>
    <w:rsid w:val="005D3F08"/>
    <w:rsid w:val="005D6D17"/>
    <w:rsid w:val="005E0D03"/>
    <w:rsid w:val="005E2ED8"/>
    <w:rsid w:val="005E4ADB"/>
    <w:rsid w:val="00604AB0"/>
    <w:rsid w:val="00606854"/>
    <w:rsid w:val="00611365"/>
    <w:rsid w:val="00611C3D"/>
    <w:rsid w:val="00616360"/>
    <w:rsid w:val="00620964"/>
    <w:rsid w:val="00623C7D"/>
    <w:rsid w:val="00627143"/>
    <w:rsid w:val="00643DC8"/>
    <w:rsid w:val="00644735"/>
    <w:rsid w:val="00654BBF"/>
    <w:rsid w:val="006558DB"/>
    <w:rsid w:val="00657AA0"/>
    <w:rsid w:val="006757ED"/>
    <w:rsid w:val="00690317"/>
    <w:rsid w:val="00695612"/>
    <w:rsid w:val="006A5994"/>
    <w:rsid w:val="006B0CAC"/>
    <w:rsid w:val="006B5C7D"/>
    <w:rsid w:val="006C1D76"/>
    <w:rsid w:val="006C4B73"/>
    <w:rsid w:val="006D5ABD"/>
    <w:rsid w:val="006E5435"/>
    <w:rsid w:val="006F1996"/>
    <w:rsid w:val="00701D0F"/>
    <w:rsid w:val="007107DB"/>
    <w:rsid w:val="00710AA5"/>
    <w:rsid w:val="00720507"/>
    <w:rsid w:val="00722CF3"/>
    <w:rsid w:val="00725798"/>
    <w:rsid w:val="00751769"/>
    <w:rsid w:val="00755018"/>
    <w:rsid w:val="00757495"/>
    <w:rsid w:val="00777856"/>
    <w:rsid w:val="00781C99"/>
    <w:rsid w:val="00792E40"/>
    <w:rsid w:val="00794A27"/>
    <w:rsid w:val="007960D6"/>
    <w:rsid w:val="007A1F09"/>
    <w:rsid w:val="007A340C"/>
    <w:rsid w:val="007B3210"/>
    <w:rsid w:val="007C2BF7"/>
    <w:rsid w:val="007C76CD"/>
    <w:rsid w:val="007D1FD2"/>
    <w:rsid w:val="007D389B"/>
    <w:rsid w:val="007E0C02"/>
    <w:rsid w:val="007F1399"/>
    <w:rsid w:val="00803A4B"/>
    <w:rsid w:val="00810BDB"/>
    <w:rsid w:val="0081218A"/>
    <w:rsid w:val="00824BB1"/>
    <w:rsid w:val="00831001"/>
    <w:rsid w:val="00833957"/>
    <w:rsid w:val="0084015B"/>
    <w:rsid w:val="00844054"/>
    <w:rsid w:val="008441F5"/>
    <w:rsid w:val="008508FB"/>
    <w:rsid w:val="00851EAA"/>
    <w:rsid w:val="00853F74"/>
    <w:rsid w:val="00877753"/>
    <w:rsid w:val="008850D3"/>
    <w:rsid w:val="00887740"/>
    <w:rsid w:val="00891AF4"/>
    <w:rsid w:val="008949DE"/>
    <w:rsid w:val="008A575F"/>
    <w:rsid w:val="008B4C3E"/>
    <w:rsid w:val="008B51E5"/>
    <w:rsid w:val="008B5AF7"/>
    <w:rsid w:val="008B5B37"/>
    <w:rsid w:val="008C0F13"/>
    <w:rsid w:val="008C4D4A"/>
    <w:rsid w:val="008C4DD2"/>
    <w:rsid w:val="008C74C2"/>
    <w:rsid w:val="008C7D4D"/>
    <w:rsid w:val="008D3B90"/>
    <w:rsid w:val="008D65F6"/>
    <w:rsid w:val="008D6FC2"/>
    <w:rsid w:val="008E06D0"/>
    <w:rsid w:val="008E257A"/>
    <w:rsid w:val="00900831"/>
    <w:rsid w:val="00903964"/>
    <w:rsid w:val="00907606"/>
    <w:rsid w:val="00921323"/>
    <w:rsid w:val="00926B22"/>
    <w:rsid w:val="00932EBE"/>
    <w:rsid w:val="009334B4"/>
    <w:rsid w:val="00937A0E"/>
    <w:rsid w:val="00941B5B"/>
    <w:rsid w:val="00945F0F"/>
    <w:rsid w:val="009573B0"/>
    <w:rsid w:val="009647D5"/>
    <w:rsid w:val="00986487"/>
    <w:rsid w:val="0099064D"/>
    <w:rsid w:val="0099433F"/>
    <w:rsid w:val="009A7156"/>
    <w:rsid w:val="009D1DA6"/>
    <w:rsid w:val="009E1383"/>
    <w:rsid w:val="009F61BA"/>
    <w:rsid w:val="00A21353"/>
    <w:rsid w:val="00A322A0"/>
    <w:rsid w:val="00A3249D"/>
    <w:rsid w:val="00A40251"/>
    <w:rsid w:val="00A55586"/>
    <w:rsid w:val="00A613E5"/>
    <w:rsid w:val="00A76A5E"/>
    <w:rsid w:val="00A8344E"/>
    <w:rsid w:val="00A83A10"/>
    <w:rsid w:val="00A92079"/>
    <w:rsid w:val="00A922E2"/>
    <w:rsid w:val="00A95AF7"/>
    <w:rsid w:val="00AA0727"/>
    <w:rsid w:val="00AA07DC"/>
    <w:rsid w:val="00AA0FEC"/>
    <w:rsid w:val="00AA1E4D"/>
    <w:rsid w:val="00AA38CC"/>
    <w:rsid w:val="00AB1391"/>
    <w:rsid w:val="00AB2410"/>
    <w:rsid w:val="00AB64C8"/>
    <w:rsid w:val="00AB72BC"/>
    <w:rsid w:val="00AC3421"/>
    <w:rsid w:val="00AD3B32"/>
    <w:rsid w:val="00AD3C4B"/>
    <w:rsid w:val="00AE3F7D"/>
    <w:rsid w:val="00AE45F7"/>
    <w:rsid w:val="00AE5F75"/>
    <w:rsid w:val="00AF5520"/>
    <w:rsid w:val="00B17C40"/>
    <w:rsid w:val="00B2378F"/>
    <w:rsid w:val="00B25AAC"/>
    <w:rsid w:val="00B3176B"/>
    <w:rsid w:val="00B32708"/>
    <w:rsid w:val="00B461FC"/>
    <w:rsid w:val="00B47A13"/>
    <w:rsid w:val="00B547C9"/>
    <w:rsid w:val="00B552A4"/>
    <w:rsid w:val="00B55F44"/>
    <w:rsid w:val="00B6285C"/>
    <w:rsid w:val="00B70253"/>
    <w:rsid w:val="00B70439"/>
    <w:rsid w:val="00B72435"/>
    <w:rsid w:val="00B80A55"/>
    <w:rsid w:val="00B92A84"/>
    <w:rsid w:val="00B94946"/>
    <w:rsid w:val="00B9726D"/>
    <w:rsid w:val="00BA3528"/>
    <w:rsid w:val="00BB4453"/>
    <w:rsid w:val="00BB459D"/>
    <w:rsid w:val="00BC20CA"/>
    <w:rsid w:val="00BC4F7A"/>
    <w:rsid w:val="00BC6CDB"/>
    <w:rsid w:val="00BD047B"/>
    <w:rsid w:val="00BE1AA7"/>
    <w:rsid w:val="00BE2853"/>
    <w:rsid w:val="00BE6D62"/>
    <w:rsid w:val="00BF129D"/>
    <w:rsid w:val="00BF5681"/>
    <w:rsid w:val="00C00CFD"/>
    <w:rsid w:val="00C01E08"/>
    <w:rsid w:val="00C15047"/>
    <w:rsid w:val="00C239BA"/>
    <w:rsid w:val="00C34ADC"/>
    <w:rsid w:val="00C53D91"/>
    <w:rsid w:val="00C55722"/>
    <w:rsid w:val="00C600E4"/>
    <w:rsid w:val="00C61384"/>
    <w:rsid w:val="00C714CA"/>
    <w:rsid w:val="00C7310B"/>
    <w:rsid w:val="00C93CA8"/>
    <w:rsid w:val="00CA0260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CE2224"/>
    <w:rsid w:val="00CF4581"/>
    <w:rsid w:val="00D31687"/>
    <w:rsid w:val="00D332EB"/>
    <w:rsid w:val="00D41036"/>
    <w:rsid w:val="00D603C3"/>
    <w:rsid w:val="00D67111"/>
    <w:rsid w:val="00D744A5"/>
    <w:rsid w:val="00D8374D"/>
    <w:rsid w:val="00D8396D"/>
    <w:rsid w:val="00D913F7"/>
    <w:rsid w:val="00D95DAA"/>
    <w:rsid w:val="00D969A3"/>
    <w:rsid w:val="00DA2E61"/>
    <w:rsid w:val="00DA4417"/>
    <w:rsid w:val="00DA4DF8"/>
    <w:rsid w:val="00DA6872"/>
    <w:rsid w:val="00DB4C7B"/>
    <w:rsid w:val="00DB4FD5"/>
    <w:rsid w:val="00DC523B"/>
    <w:rsid w:val="00DC5DEE"/>
    <w:rsid w:val="00DD20B5"/>
    <w:rsid w:val="00DE5CC9"/>
    <w:rsid w:val="00DF6A73"/>
    <w:rsid w:val="00E10E8C"/>
    <w:rsid w:val="00E11749"/>
    <w:rsid w:val="00E11DED"/>
    <w:rsid w:val="00E1331D"/>
    <w:rsid w:val="00E22412"/>
    <w:rsid w:val="00E25A1B"/>
    <w:rsid w:val="00E26FEF"/>
    <w:rsid w:val="00E318E2"/>
    <w:rsid w:val="00E35741"/>
    <w:rsid w:val="00E42D80"/>
    <w:rsid w:val="00E6364D"/>
    <w:rsid w:val="00E710DD"/>
    <w:rsid w:val="00E739AF"/>
    <w:rsid w:val="00E74F6B"/>
    <w:rsid w:val="00E856FF"/>
    <w:rsid w:val="00E93495"/>
    <w:rsid w:val="00E979CF"/>
    <w:rsid w:val="00EB30D5"/>
    <w:rsid w:val="00EB34BF"/>
    <w:rsid w:val="00EB4A6D"/>
    <w:rsid w:val="00EB6715"/>
    <w:rsid w:val="00EB693E"/>
    <w:rsid w:val="00EB7C32"/>
    <w:rsid w:val="00EC4093"/>
    <w:rsid w:val="00EC7334"/>
    <w:rsid w:val="00ED4E2D"/>
    <w:rsid w:val="00EE0D40"/>
    <w:rsid w:val="00EE6A85"/>
    <w:rsid w:val="00EE6ADB"/>
    <w:rsid w:val="00F0174F"/>
    <w:rsid w:val="00F14DB9"/>
    <w:rsid w:val="00F515E5"/>
    <w:rsid w:val="00F51B80"/>
    <w:rsid w:val="00F55A55"/>
    <w:rsid w:val="00F60D90"/>
    <w:rsid w:val="00F70583"/>
    <w:rsid w:val="00F76612"/>
    <w:rsid w:val="00F80258"/>
    <w:rsid w:val="00F825CB"/>
    <w:rsid w:val="00F84DB4"/>
    <w:rsid w:val="00FA0A17"/>
    <w:rsid w:val="00FA7770"/>
    <w:rsid w:val="00FB5AEC"/>
    <w:rsid w:val="00FB6083"/>
    <w:rsid w:val="00FB7C83"/>
    <w:rsid w:val="00FC6A46"/>
    <w:rsid w:val="00FD0EAF"/>
    <w:rsid w:val="00FD1EE1"/>
    <w:rsid w:val="00FD2E76"/>
    <w:rsid w:val="00FD7313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5681"/>
    <w:pPr>
      <w:ind w:left="720"/>
      <w:contextualSpacing/>
    </w:pPr>
  </w:style>
  <w:style w:type="table" w:styleId="a4">
    <w:name w:val="Table Grid"/>
    <w:basedOn w:val="a1"/>
    <w:uiPriority w:val="99"/>
    <w:rsid w:val="00FF32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№11</dc:creator>
  <cp:keywords/>
  <dc:description/>
  <cp:lastModifiedBy>1</cp:lastModifiedBy>
  <cp:revision>6</cp:revision>
  <cp:lastPrinted>2016-05-17T05:28:00Z</cp:lastPrinted>
  <dcterms:created xsi:type="dcterms:W3CDTF">2016-06-08T04:09:00Z</dcterms:created>
  <dcterms:modified xsi:type="dcterms:W3CDTF">2016-06-08T08:50:00Z</dcterms:modified>
</cp:coreProperties>
</file>