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C" w:rsidRPr="00D7422D" w:rsidRDefault="00162B14" w:rsidP="00B2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0E34DC" w:rsidRPr="00D7422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8 КЛАСС</w:t>
      </w:r>
    </w:p>
    <w:p w:rsidR="000E34DC" w:rsidRPr="00D7422D" w:rsidRDefault="000E34DC" w:rsidP="00B2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3827"/>
        <w:gridCol w:w="2268"/>
        <w:gridCol w:w="2551"/>
      </w:tblGrid>
      <w:tr w:rsidR="00162B14" w:rsidRPr="002515AA" w:rsidTr="00162B14">
        <w:trPr>
          <w:trHeight w:val="591"/>
        </w:trPr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0E34DC" w:rsidRPr="002515AA" w:rsidTr="00162B14">
        <w:trPr>
          <w:trHeight w:val="153"/>
        </w:trPr>
        <w:tc>
          <w:tcPr>
            <w:tcW w:w="15984" w:type="dxa"/>
            <w:gridSpan w:val="6"/>
          </w:tcPr>
          <w:p w:rsidR="000E34DC" w:rsidRPr="002515AA" w:rsidRDefault="00AB2723" w:rsidP="00AB2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A2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Машины и механизмы. Графическое представление и моделирование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тие. Примене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кулачко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вых, кривошипно-шатунных и рычаж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механиз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в машинах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организа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обучения техноло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 в текущем году. Организация рабочего мес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та. Ознакомление с ос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новными разделами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граммы обучения. 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монстрация проектов, выполненных учащими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8-х классов в предше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ствующие годы. Прави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безопасной работы.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безопасного труда при использовании инструментов, механизмов и станков.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ме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ханизмов. Область применения.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и технику без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опасности при выпол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нении приемов труда; назначение, принцип действия и состав ме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ханизмов.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рабочее место; разли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чать механизмы по внешнему виду; пред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лагать механизмы для преобразования движения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«Сборка моделей кулачкового, кривошип-но-шатунного и рычаж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ного механизмов»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2B14" w:rsidRPr="002515AA" w:rsidRDefault="00162B14" w:rsidP="001E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значения меха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низмов на ки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нематических схемах. 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обозначения механизмов и их эле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ментов. Схемы, вычер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ченные с применением условных обозначений. Исследование и определение в потребности проектного изделия.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обозначения механизмов на кинематических схемах; принципы стандартизации изде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лий: алгоритм экономического расчета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екта, затраты на оплату труда.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условные обозначения механизмов и читать кинематическую схему станков с их применением; подсчитать опла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 труда за выполнение всего проекта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162B14" w:rsidRPr="002515AA" w:rsidRDefault="00162B14" w:rsidP="003A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«Чтение кинематической схемы токарно-винторезного станка ТВ-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E34DC" w:rsidRPr="002515AA" w:rsidTr="00162B14">
        <w:tc>
          <w:tcPr>
            <w:tcW w:w="15984" w:type="dxa"/>
            <w:gridSpan w:val="6"/>
          </w:tcPr>
          <w:p w:rsidR="000E34DC" w:rsidRPr="002515AA" w:rsidRDefault="00A20C8B" w:rsidP="00A2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Декоративно-прикладное творчество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виды декора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тивно-приклад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творчест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и народных промыслов России</w:t>
            </w:r>
          </w:p>
        </w:tc>
        <w:tc>
          <w:tcPr>
            <w:tcW w:w="4678" w:type="dxa"/>
          </w:tcPr>
          <w:p w:rsidR="00162B14" w:rsidRPr="002515AA" w:rsidRDefault="00162B14" w:rsidP="00A2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7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декоративно-прикладного творчества и народных промыслов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виды 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коративно-прикладного творчества (ремесел). Роль декоративно-прикладного творчества в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объектов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котворного мира.</w:t>
            </w:r>
            <w:r w:rsidRPr="00522037">
              <w:rPr>
                <w:rFonts w:ascii="Times New Roman" w:hAnsi="Times New Roman" w:cs="Times New Roman"/>
              </w:rPr>
              <w:t xml:space="preserve"> </w:t>
            </w:r>
            <w:r w:rsidRPr="001B6B6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</w:t>
            </w:r>
            <w:r w:rsidR="00A23A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B6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технологи</w:t>
            </w:r>
            <w:r w:rsidR="00A23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A3D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</w:t>
            </w:r>
            <w:r w:rsidR="00A2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дереву.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традиционные виды ремесел, промыслы и виды декоративно-приклад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творчества наро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России; понятие технического творчест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 как вида технологии. </w:t>
            </w: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один из распространенных в регионе ви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дов декоративно-при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кладной обработки ма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«Ознакомление с характерными особен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ностями различных ви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дов декоративно-при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кладного творчества народов России»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162B14" w:rsidRPr="002515AA" w:rsidRDefault="00162B14" w:rsidP="001E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принцип худо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жественно-прикладного конструирова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 </w:t>
            </w:r>
            <w:proofErr w:type="gram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красивого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функционального в народном искусстве. Значение канонов для сохранения и рацио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нального развития пред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метной среды. Общие сведения о народных ремеслах: строительных,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деревообрабатьгеающих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кузнечных, ювелирных и т. д.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полезных изделий из конструкционных и поделочных материалов.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единстве красивого и функциональ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 народном искус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стве; историю зарождения и развития ди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зайна; принципы фор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мообразования и композиции.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эскизы несложных изделий с учетом формооб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разующих факторов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«Выполнение деко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ративно-прикладной об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работки материалов с целью повышения потребительских качеств изделий»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Эстетические и эргономиче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требова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 изделию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эстетики и техники. Внедрение художественного конст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руирования во все об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ласти промышленного производства: бытовых предметов, одежды, транспорта, станков, строительства и т. д. Связь технической эсте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тики с качеством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дукции, изделий. При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менение научно обосно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ванных требований технической эстетики к производству изделия.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затрат на изготовление продукта и возможности его реализации на рынке товаров и услуг.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эстетические и эргономические требования к технологии производства современного изделия.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эскизы предметов с целью получить простую, функциональную, конструктивную и эстетически значимую форму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«Проектирование изготовления оригиналь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ной формы изделия, отличающегося удобством в эксплуатации за счет применения механизма трансформации и соответствия современным требованиям эстетики»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техноло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 изготовле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изделия и свойств ма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технических объектов. Зависимость технологий от физиче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и технологических свойств конструкцион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материалов. Формирование требований к технологии изготовле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изделия в соотно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шении понятий «наука» и «техника», «творчест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во» и «искусство». Фи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зические и технологиче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противоречия в техническом творчестве.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декоративно-прикладного назначения с использованием различных технологий обработки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технологий; особенности техноло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 изготовления изде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с учетом свойств материалов; методы технического творче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 технического объ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екта; формулировать техническую задачу совершенствования или создания нового объек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техники с учетом эстетических требований к изделию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«Поиск возможных вариантов решения тех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нологической задачи с учетом свойств мате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риала»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 худо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жественной выразитель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как основное средство 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выразительности в рисунке. Расположе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объекта в простран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и его связь с други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объектами или пред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метами. Воспроизведе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модели на плоско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Задача создания ху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дожественного образа. Совокупность линий, преобразующих пустую плоскость бумаги в изоб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ражение. Композиция как одна из составляю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щих основных средств художественной выразительности рисунка.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техническом рисунке, чертеже и эс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кизе детали как средст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передачи изображе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на плоскости.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переносить изображение средства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художественной выразительности в техническом рисунке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«Эскиз изделия по выбору»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поделоч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материа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и их свой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конструкци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онные материалы и их технологические свойства. Применение конструкционных материа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в народном хозяйстве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поделочных </w:t>
            </w:r>
            <w:proofErr w:type="gram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какие свойства ма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териалов необходимо учитывать при их обра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ботке.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ос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требования к поделочным материа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лам с учетом их свой</w:t>
            </w:r>
            <w:proofErr w:type="gram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дальнейшей обра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ботки режущим инст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рументом; находить и использовать необхо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техническую информацию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прави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построения орнаментов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принципы построения орнамента, во многом определив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национальные ху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дожественные традиции разных народов мира. Основные законы ком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позиции, ее средства, приемы и правила построения. Правила ком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позиционного размеще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декоративных эле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в изделии из 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рева. Виды и правила построения орнаментов в художественных изде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лиях из дерева.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осно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 художественного оформления деталей; виды орнаментов и узоров.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самостоятельно разрабатывать орнаменты для художественной отдел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изделий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«Выбор или самостоятельная разработка орнамента изделий для последующей художественной отделки»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обработ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металла (тиснение по фольге)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Фольга и ее свойства. Инструменты и приспо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собления для обработки фольги. Ручное тисне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Последователь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операций. Прави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безопасной работы.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свойст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фольги; инструмен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и приспособления для ее обработки; технологическую последо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вательность операций при ручном тиснении; правила безопасной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Уметь;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инструменты; подбирать рисунок; выполнять тиснение по фольге; безопасно выполнять приемы труда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«Художественное тиснение по фольге»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обработка металла (ажур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скульптура)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проволоки и об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 ее применения. Инструменты и приспо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собления для обработки проволоки. Художест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венная обработка метал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ла. Приемы изготовле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скульптур из металлической проволоки. Правила безопасности труда.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проволо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ки; способы ее правки и гибки; инструменты и приспособления для обработки проволоки; их устройство и назна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чение; приемы выпол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проволочных скульптур.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эскиз скульптуры; вы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полнять правку и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гибку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проволоки; соединять отдельные элементы между собой; безопас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выполнять приемы труда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«Изготовление ху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дожественного изделия из проволоки»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обработка металла (басма)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Басма - один из видов художественной обра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ботки металла. Инстру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менты и приспособле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используемые при тиснении. Способы из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готовления матриц. Тех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нология изготовления басмы.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Знать;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басменного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тиснения; правила безопасности.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технологические приемы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басменного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тиснения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«Изготовление басмы»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обработка металл</w:t>
            </w:r>
            <w:proofErr w:type="gram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про-пильной ме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талл)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худо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жественной обработки листового металла. Тех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талла. Инструменты для выполнения работ в технике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металла. Последова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тельность выполнения данного вида работ. Правила безопасности труда.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инструменты для выполнения работ в технике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металла; особенности данного вида художественной обработки металла; приемы вы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полнения изделий в технике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металла; правила без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опасной работы.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изделия в технике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/р «Изготовление изделий в технике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металла»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обработка металла (че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канка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рези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новой под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кладке)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Чеканка как вид худо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жественной обработки тонколистового металла. Инструменты и приспо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собления для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чеканных работ. Технология чеканных работ. Правила техники безопасности при вы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полнении работ.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инструменты и приспособления для выполнения чеканных работ; технологию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чеканки; правила безопасной работы.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инструмент, оборудование и материал к работе; подбирать и наносить на металл рисунок; выполнять чеканку; безопасно выполнять приемы труда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/р «Изготовление металлических рельефов методом 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чеканки»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обработ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изделий из древесины (резьба по 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реву)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виды 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коративно-прикладного творчества народов России и народных промыс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лов. Художественная резьба по дереву. Виды орнаментов. Виды резь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бы. Инструменты для ручной художественной резьбы. Приемы выпол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резьбы данного вида. Правила безопас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работы.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народных промыслов; виды ор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наментов; виды резьбы; инструменты для вы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ручной ху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резьбы; приемы выполнения резьбы; правила без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опасной работы;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фессии резчика по 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реву, мастера-красно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деревщика в индивиду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альной мастерской. </w:t>
            </w: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размечать рисунок резьбы (орна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мент); готовить 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верхность изделия для выполнения деко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ра; подбирать и гото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вить инструмент к ра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боте; выполнять резьбу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«Выполнение эле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ментов геометрической резьбы»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62B14" w:rsidRPr="002515AA" w:rsidRDefault="00162B14" w:rsidP="0056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точение изделий из дре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весины. 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 точеной детали. Технология точения внешних и внутренних поверхностей изделия. Резцы и стамески при точении фасонных 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верхностей. Контроль размеров полости точе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детали. Определе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потребности в изде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лии. Краткая формули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ровка задачи исследова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Первоначальные идеи. Планирование ра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боты над проектом. Оценка изделия. </w:t>
            </w:r>
          </w:p>
        </w:tc>
        <w:tc>
          <w:tcPr>
            <w:tcW w:w="3827" w:type="dxa"/>
          </w:tcPr>
          <w:p w:rsidR="00162B14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подготовки заготовок к точе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фасонных поверх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ностей; назначение и угол заточки режуще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инструмента; прави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заточки инструмен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та; приемы работы на токарном станке; прие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 безопасной работы. </w:t>
            </w: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заготовки к точению; выполнять работу по точению с опорой на технологическую карту и чертеж детали;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водить визуальный и инструментальный контроль</w:t>
            </w:r>
          </w:p>
          <w:p w:rsidR="00162B14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B14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«Точение фасонной детали»</w:t>
            </w:r>
          </w:p>
        </w:tc>
      </w:tr>
      <w:tr w:rsidR="00A76E7F" w:rsidRPr="002515AA" w:rsidTr="00162B14">
        <w:tc>
          <w:tcPr>
            <w:tcW w:w="15984" w:type="dxa"/>
            <w:gridSpan w:val="6"/>
          </w:tcPr>
          <w:p w:rsidR="00A76E7F" w:rsidRPr="002515AA" w:rsidRDefault="00A20C8B" w:rsidP="00A2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Электротехнические работы.</w:t>
            </w:r>
          </w:p>
        </w:tc>
      </w:tr>
      <w:tr w:rsidR="00162B14" w:rsidRPr="002515AA" w:rsidTr="00162B14">
        <w:trPr>
          <w:trHeight w:val="3819"/>
        </w:trPr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электродвига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телей в быту, промышленно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 на транс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порте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Электричество в нашей жизни. Электротехника. Электрический ток. Проводники, диэлектри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ки, изоляторы. Постоян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электрический ток. Способы получения электроэнергии.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лучения электроэнер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гии; типы гальваниче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элементов; основ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потребители элек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троэнергии. </w:t>
            </w:r>
          </w:p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принцип действия и область применения электродвигателей в бытовой технике и на транспорте</w:t>
            </w:r>
          </w:p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«Изготовление са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модельного гальваниче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ского элемента»</w:t>
            </w:r>
          </w:p>
        </w:tc>
      </w:tr>
      <w:tr w:rsidR="00BD2A6A" w:rsidRPr="002515AA" w:rsidTr="00162B14">
        <w:trPr>
          <w:trHeight w:val="305"/>
        </w:trPr>
        <w:tc>
          <w:tcPr>
            <w:tcW w:w="15984" w:type="dxa"/>
            <w:gridSpan w:val="6"/>
          </w:tcPr>
          <w:p w:rsidR="00BD2A6A" w:rsidRPr="002515AA" w:rsidRDefault="00BD2A6A" w:rsidP="00B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62B14" w:rsidRPr="002515AA" w:rsidRDefault="00162B14" w:rsidP="0056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Чертеж как основной графический документ. </w:t>
            </w:r>
          </w:p>
        </w:tc>
        <w:tc>
          <w:tcPr>
            <w:tcW w:w="4678" w:type="dxa"/>
          </w:tcPr>
          <w:p w:rsidR="00162B14" w:rsidRPr="002515AA" w:rsidRDefault="00162B14" w:rsidP="00636E6F">
            <w:pPr>
              <w:pStyle w:val="a4"/>
              <w:spacing w:before="60" w:line="240" w:lineRule="auto"/>
              <w:jc w:val="both"/>
              <w:rPr>
                <w:sz w:val="24"/>
              </w:rPr>
            </w:pPr>
            <w:r w:rsidRPr="002515AA">
              <w:rPr>
                <w:sz w:val="24"/>
              </w:rPr>
              <w:t>Организация рабочего места для выполнения графических работ</w:t>
            </w:r>
            <w:proofErr w:type="gramStart"/>
            <w:r w:rsidRPr="002515AA">
              <w:rPr>
                <w:sz w:val="24"/>
              </w:rPr>
              <w:t>.</w:t>
            </w:r>
            <w:proofErr w:type="gramEnd"/>
            <w:r w:rsidRPr="002515AA">
              <w:rPr>
                <w:sz w:val="24"/>
              </w:rPr>
              <w:t xml:space="preserve"> </w:t>
            </w:r>
            <w:proofErr w:type="gramStart"/>
            <w:r w:rsidRPr="002515AA">
              <w:rPr>
                <w:sz w:val="24"/>
              </w:rPr>
              <w:t>о</w:t>
            </w:r>
            <w:proofErr w:type="gramEnd"/>
            <w:r w:rsidRPr="002515AA">
              <w:rPr>
                <w:sz w:val="24"/>
              </w:rPr>
              <w:t>бласти применения графики и ее виды; основные виды графических изобра</w:t>
            </w:r>
            <w:r w:rsidRPr="002515AA">
              <w:rPr>
                <w:sz w:val="24"/>
              </w:rPr>
              <w:softHyphen/>
              <w:t>жений: эскиз, чертеж, технический рисунок, техническая иллюстра</w:t>
            </w:r>
            <w:r w:rsidRPr="002515AA">
              <w:rPr>
                <w:sz w:val="24"/>
              </w:rPr>
              <w:softHyphen/>
              <w:t>ция, схема, диаграмма, график; виды чертежных инструментов, мате</w:t>
            </w:r>
            <w:r w:rsidRPr="002515AA">
              <w:rPr>
                <w:sz w:val="24"/>
              </w:rPr>
              <w:softHyphen/>
              <w:t>риалов и принадлежностей;</w:t>
            </w:r>
          </w:p>
          <w:p w:rsidR="00162B14" w:rsidRPr="002515AA" w:rsidRDefault="00162B14" w:rsidP="0063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      </w:r>
          </w:p>
        </w:tc>
        <w:tc>
          <w:tcPr>
            <w:tcW w:w="3827" w:type="dxa"/>
          </w:tcPr>
          <w:p w:rsidR="00162B14" w:rsidRPr="006232D0" w:rsidRDefault="00162B14" w:rsidP="00B2240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sz w:val="24"/>
              </w:rPr>
              <w:t xml:space="preserve"> </w:t>
            </w:r>
            <w:r w:rsidRPr="006232D0">
              <w:rPr>
                <w:rFonts w:ascii="Times New Roman" w:hAnsi="Times New Roman" w:cs="Times New Roman"/>
                <w:sz w:val="24"/>
              </w:rPr>
              <w:t>Организация рабочего места для выполнения графических работ</w:t>
            </w:r>
            <w:proofErr w:type="gramStart"/>
            <w:r w:rsidRPr="006232D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23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232D0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232D0">
              <w:rPr>
                <w:rFonts w:ascii="Times New Roman" w:hAnsi="Times New Roman" w:cs="Times New Roman"/>
                <w:sz w:val="24"/>
              </w:rPr>
              <w:t>бласти применения графики и ее виды; основные виды графических изобра</w:t>
            </w:r>
            <w:r w:rsidRPr="006232D0">
              <w:rPr>
                <w:rFonts w:ascii="Times New Roman" w:hAnsi="Times New Roman" w:cs="Times New Roman"/>
                <w:sz w:val="24"/>
              </w:rPr>
              <w:softHyphen/>
              <w:t>жений: эскиз, чертеж, технический рисунок, техническая иллюстра</w:t>
            </w:r>
            <w:r w:rsidRPr="006232D0">
              <w:rPr>
                <w:rFonts w:ascii="Times New Roman" w:hAnsi="Times New Roman" w:cs="Times New Roman"/>
                <w:sz w:val="24"/>
              </w:rPr>
              <w:softHyphen/>
              <w:t>ция, схема, диаграмма, график; виды чертежных инструментов, мате</w:t>
            </w:r>
            <w:r w:rsidRPr="006232D0">
              <w:rPr>
                <w:rFonts w:ascii="Times New Roman" w:hAnsi="Times New Roman" w:cs="Times New Roman"/>
                <w:sz w:val="24"/>
              </w:rPr>
              <w:softHyphen/>
              <w:t>риалов и принадлежностей;</w:t>
            </w:r>
          </w:p>
          <w:p w:rsidR="00162B14" w:rsidRPr="002515AA" w:rsidRDefault="00162B14" w:rsidP="0062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условно-графическ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для отображения формы, структуры объектов и процессов на рисунках, эскизах, чертежах, схемах.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62B14" w:rsidRPr="002515AA" w:rsidRDefault="00162B14" w:rsidP="0056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стандартах. Основные правила выполнения и оформления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чертежей. </w:t>
            </w:r>
          </w:p>
        </w:tc>
        <w:tc>
          <w:tcPr>
            <w:tcW w:w="4678" w:type="dxa"/>
          </w:tcPr>
          <w:p w:rsidR="00162B14" w:rsidRPr="002515AA" w:rsidRDefault="00162B14" w:rsidP="00074C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стандартах; правила оформле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чертежей; форматы, масштабы, шрифты, виды линий.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системах конструкторской, технологической документации и ГОСТах, видах документации.</w:t>
            </w:r>
            <w: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чертежей,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технологических карт.</w:t>
            </w:r>
          </w:p>
        </w:tc>
        <w:tc>
          <w:tcPr>
            <w:tcW w:w="3827" w:type="dxa"/>
          </w:tcPr>
          <w:p w:rsidR="00162B14" w:rsidRPr="006232D0" w:rsidRDefault="00162B14" w:rsidP="006232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Понятие о стандартах; правила оформле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чертежей; форматы, масштабы, шрифты, в</w:t>
            </w:r>
            <w:r w:rsidRPr="006232D0">
              <w:rPr>
                <w:rFonts w:ascii="Times New Roman" w:hAnsi="Times New Roman" w:cs="Times New Roman"/>
                <w:sz w:val="24"/>
                <w:szCs w:val="24"/>
              </w:rPr>
              <w:t>иды линий.</w:t>
            </w:r>
          </w:p>
          <w:p w:rsidR="00162B14" w:rsidRPr="006232D0" w:rsidRDefault="00162B14" w:rsidP="006232D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32D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системах конструкторской, </w:t>
            </w:r>
            <w:r w:rsidRPr="0062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документации и ГОСТах, видах документации.</w:t>
            </w:r>
          </w:p>
          <w:p w:rsidR="00162B14" w:rsidRPr="002515AA" w:rsidRDefault="00162B14" w:rsidP="0062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232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6232D0">
              <w:rPr>
                <w:rFonts w:ascii="Times New Roman" w:hAnsi="Times New Roman" w:cs="Times New Roman"/>
                <w:sz w:val="24"/>
                <w:szCs w:val="24"/>
              </w:rPr>
              <w:t>чтение чертежей, схем, технологических карт.</w:t>
            </w:r>
          </w:p>
        </w:tc>
        <w:tc>
          <w:tcPr>
            <w:tcW w:w="2268" w:type="dxa"/>
          </w:tcPr>
          <w:p w:rsidR="00162B14" w:rsidRPr="002515AA" w:rsidRDefault="00162B14" w:rsidP="00E5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BE2449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24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E2449">
              <w:rPr>
                <w:rFonts w:ascii="Times New Roman" w:hAnsi="Times New Roman" w:cs="Times New Roman"/>
                <w:sz w:val="24"/>
                <w:szCs w:val="24"/>
              </w:rPr>
              <w:t xml:space="preserve">/р «Проведение вертикальных, наклонных, горизонтальных линий и окружностей при помощи линейки, </w:t>
            </w:r>
            <w:r w:rsidRPr="00BE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 и циркуля.»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162B14" w:rsidRPr="002515AA" w:rsidRDefault="00162B14" w:rsidP="002C3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способы решения геометрических задач на плоскости. </w:t>
            </w:r>
          </w:p>
        </w:tc>
        <w:tc>
          <w:tcPr>
            <w:tcW w:w="4678" w:type="dxa"/>
          </w:tcPr>
          <w:p w:rsidR="00162B14" w:rsidRPr="002515AA" w:rsidRDefault="00162B14" w:rsidP="0031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рафические способы решения геометрических задач на плоскости.</w:t>
            </w:r>
          </w:p>
          <w:p w:rsidR="00162B14" w:rsidRPr="002515AA" w:rsidRDefault="00162B14" w:rsidP="0031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лярных прямых; деление отрезка и окружности на равные части;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рафические способы решения геометрических задач на плоскости.</w:t>
            </w:r>
          </w:p>
          <w:p w:rsidR="00162B14" w:rsidRPr="002515AA" w:rsidRDefault="00162B14" w:rsidP="0062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</w:t>
            </w:r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лярных прямых; деление отрезка и окружности на равные части;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62B14" w:rsidRPr="002515AA" w:rsidRDefault="00162B14" w:rsidP="009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Сопряжения.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и деление углов; построение овала; сопряжения.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углов; построение овала.</w:t>
            </w:r>
          </w:p>
          <w:p w:rsidR="00162B14" w:rsidRPr="002515AA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/р «Чертёж плоской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62B14" w:rsidRPr="002515AA" w:rsidRDefault="00162B14" w:rsidP="009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Метод проецирования. Общие сведения о способах проецирования.</w:t>
            </w:r>
          </w:p>
          <w:p w:rsidR="00162B14" w:rsidRPr="002515AA" w:rsidRDefault="00E10667" w:rsidP="0073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162B14" w:rsidRPr="002515AA" w:rsidRDefault="00162B14" w:rsidP="0031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поверхностей простых геометрических тел; чертежи геометрических тел; развертки поверхностей предметов; формообразование; метод проецирования; центральное прямоугольное проецирование; расположение видов на чертеже; дополнительные виды; </w:t>
            </w:r>
          </w:p>
        </w:tc>
        <w:tc>
          <w:tcPr>
            <w:tcW w:w="3827" w:type="dxa"/>
          </w:tcPr>
          <w:p w:rsidR="00162B14" w:rsidRPr="002515AA" w:rsidRDefault="00162B14" w:rsidP="00BE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Образование поверхностей простых геометрических тел; чертежи геометрических тел; развертки поверхностей предметов; формообразование; метод проецирования; 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прямоугольное проецирование.</w:t>
            </w:r>
          </w:p>
          <w:p w:rsidR="00162B14" w:rsidRPr="002515AA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расположение видов на чертеже; дополнительные виды;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«Чертёж детали»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62B14" w:rsidRPr="002515AA" w:rsidRDefault="00162B14" w:rsidP="009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проецирование и аксонометрические проекции. 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Параллельное проецирование и аксо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нометрические проекции; аксонометрические проекции плоских и объемных фигур; прямоугольная изометрическая проекция; особен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технического рисунка; эскизы, их назначение и правила выпол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 электрические и кинематические схемы: условные графиче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обозначения и правила изображения соединений. Выполнение чертежных и графических работ от руки, с использованием чертежных инструментов, 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приспособлений 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средств компьютерной поддержки.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и тиражирование графической документации.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Параллельное проецирование и аксо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нометрические проекции; аксонометрические проекции плоских и объемных фигур; прямоугольная изометрическая проекция; особен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технического рисунка; эскизы, их назначение и правила выпол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 электрические и кинематические схемы: условные графиче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обозначения и правила изображения соединений.</w:t>
            </w:r>
          </w:p>
          <w:p w:rsidR="00162B14" w:rsidRPr="002515AA" w:rsidRDefault="00162B14" w:rsidP="0062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от руки, с использованием чертежных инструментов, 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>приспособлений и средств компьютерной поддержки.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и тиражирование графической документации.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/р «Чертежи и аксонометрические проекции предметов».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162B14" w:rsidRPr="002515AA" w:rsidRDefault="00162B14" w:rsidP="0031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Технический рисунок, эскиз и их назначение.</w:t>
            </w:r>
          </w:p>
        </w:tc>
        <w:tc>
          <w:tcPr>
            <w:tcW w:w="4678" w:type="dxa"/>
          </w:tcPr>
          <w:p w:rsidR="00162B14" w:rsidRPr="002515AA" w:rsidRDefault="00162B14" w:rsidP="0031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Прямоугольная изометрическая проекция; особен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технического рисунка; эскизы, их назначение и правила выпол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59AB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чертежа и технического рисунка.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232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изометрическую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проекци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; особен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технического рисунка; эскизы, их назначение и правила выпол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</w:t>
            </w:r>
          </w:p>
          <w:p w:rsidR="00162B14" w:rsidRPr="002515AA" w:rsidRDefault="00162B14" w:rsidP="0062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4C5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2D0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чертежа и технического рисунка.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«Эскиз и технический рисунок детали»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62B14" w:rsidRPr="002515AA" w:rsidRDefault="00162B14" w:rsidP="0031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Общие понятия о сечениях и разрезах.</w:t>
            </w:r>
          </w:p>
        </w:tc>
        <w:tc>
          <w:tcPr>
            <w:tcW w:w="4678" w:type="dxa"/>
          </w:tcPr>
          <w:p w:rsidR="00162B14" w:rsidRPr="002515AA" w:rsidRDefault="00162B14" w:rsidP="0031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Наложенные и вынесенные се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чения; обозначение материалов в сечениях. Правила выполнения наложенных и вынесенных сечений, их обозначение.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Наложенные и вынесенные се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чения; обозначение материалов в сечениях.</w:t>
            </w:r>
          </w:p>
          <w:p w:rsidR="00162B14" w:rsidRPr="002515AA" w:rsidRDefault="00162B14" w:rsidP="00B7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наложенн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и вынесенн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, их обозначение.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«Чертеж детали с необходимыми сечениями и разрезами».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Разрезы.</w:t>
            </w:r>
          </w:p>
        </w:tc>
        <w:tc>
          <w:tcPr>
            <w:tcW w:w="4678" w:type="dxa"/>
          </w:tcPr>
          <w:p w:rsidR="00162B14" w:rsidRPr="002515AA" w:rsidRDefault="00162B14" w:rsidP="00B7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Простые разрезы, их обо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значения; местные разрезы; соединение вида и разреза. 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Простые разрезы, их обо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значения; местные разрезы; соединение вида и разреза.</w:t>
            </w:r>
          </w:p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62B14" w:rsidRPr="002515AA" w:rsidRDefault="00162B14" w:rsidP="00BE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B14" w:rsidRPr="002515AA" w:rsidRDefault="00162B14" w:rsidP="00B7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простые разрезы. Отличать разрез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от сечения.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Разрезы на аксонометрических проекциях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Разрезы в ак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сонометрических проекциях.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Разрезы в ак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сонометрических проекциях.</w:t>
            </w:r>
          </w:p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62B14" w:rsidRPr="002515AA" w:rsidRDefault="00162B14" w:rsidP="00B7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6B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Выполнять р</w:t>
            </w:r>
            <w:r w:rsidRPr="00B76B6B">
              <w:rPr>
                <w:rFonts w:ascii="Times New Roman" w:hAnsi="Times New Roman" w:cs="Times New Roman"/>
                <w:sz w:val="24"/>
                <w:szCs w:val="24"/>
              </w:rPr>
              <w:t>азрезы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в ак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сонометрических проекциях.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162B14" w:rsidRPr="00BE2449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49">
              <w:rPr>
                <w:rFonts w:ascii="Times New Roman" w:hAnsi="Times New Roman" w:cs="Times New Roman"/>
                <w:sz w:val="24"/>
                <w:szCs w:val="24"/>
              </w:rPr>
              <w:t>«Чертежа детали с разрезом в аксонометрической проекции»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Сборочные чертежи. Понятия об унификации и типовых деталях. </w:t>
            </w:r>
            <w:r w:rsidRPr="002515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Виды соединения деталей.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сновные сведения о сборочных чертежах изделий; понятие об унификации и типовых деталях; способы представления на чертежах различных видов соединений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3827" w:type="dxa"/>
          </w:tcPr>
          <w:p w:rsidR="00162B14" w:rsidRPr="002515AA" w:rsidRDefault="00162B14" w:rsidP="00BE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сновные сведения о сборочных чертежах изделий;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унификации и типовых деталях.</w:t>
            </w:r>
          </w:p>
          <w:p w:rsidR="00162B14" w:rsidRPr="002515AA" w:rsidRDefault="00162B14" w:rsidP="00B7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различных видов соединений деталей.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D92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162B14" w:rsidRPr="002515AA" w:rsidRDefault="00162B14" w:rsidP="00D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«Чертеж резьбового соединения»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Изображение резьбы на стержне и в отверстии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ловные обозначения резьбового соединения;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62B14" w:rsidRPr="002515AA" w:rsidRDefault="00162B14" w:rsidP="00BE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B14" w:rsidRPr="002515AA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62B14" w:rsidRPr="002515AA" w:rsidRDefault="00162B14" w:rsidP="00D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триховка сечений смеж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деталей; спецификация деталей сборочного чертежа; размеры, на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носимые на сборочном чертеже; деталировка сборочных чертежей.</w:t>
            </w:r>
          </w:p>
        </w:tc>
        <w:tc>
          <w:tcPr>
            <w:tcW w:w="3827" w:type="dxa"/>
          </w:tcPr>
          <w:p w:rsidR="00162B14" w:rsidRPr="002515AA" w:rsidRDefault="00162B14" w:rsidP="00BE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триховка сечений смеж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деталей; спецификация деталей сборочного чертежа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B14" w:rsidRPr="002515AA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6B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Наносить размеры на сборочный чертеж.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63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BE2449">
              <w:rPr>
                <w:rFonts w:ascii="Times New Roman" w:hAnsi="Times New Roman" w:cs="Times New Roman"/>
                <w:sz w:val="24"/>
                <w:szCs w:val="24"/>
              </w:rPr>
              <w:t>«Чертежей деталей по чертежам изделий»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62B14" w:rsidRPr="002515AA" w:rsidRDefault="00162B14" w:rsidP="00D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технологий выполнения графических работ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2B14" w:rsidRPr="002515AA" w:rsidRDefault="00162B14" w:rsidP="004C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компьютерных технологий выполнения графических работ.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Профессии, связанные с выполнением чертежных и графических работ.</w:t>
            </w:r>
          </w:p>
        </w:tc>
        <w:tc>
          <w:tcPr>
            <w:tcW w:w="3827" w:type="dxa"/>
          </w:tcPr>
          <w:p w:rsidR="00162B14" w:rsidRDefault="00162B14" w:rsidP="00BE244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Профессии, связанные с выполнением чертежных и графических работ.</w:t>
            </w:r>
          </w:p>
          <w:p w:rsidR="00162B14" w:rsidRPr="002515AA" w:rsidRDefault="00162B14" w:rsidP="00B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ять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15A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выполнения графических работ.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B14" w:rsidRPr="002515AA" w:rsidRDefault="00162B14" w:rsidP="0063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графического объекта с помощью компьютерных технологий»</w:t>
            </w:r>
          </w:p>
        </w:tc>
      </w:tr>
      <w:tr w:rsidR="00ED2283" w:rsidRPr="002515AA" w:rsidTr="00162B14">
        <w:tc>
          <w:tcPr>
            <w:tcW w:w="15984" w:type="dxa"/>
            <w:gridSpan w:val="6"/>
          </w:tcPr>
          <w:p w:rsidR="00ED2283" w:rsidRPr="002515AA" w:rsidRDefault="00A20C8B" w:rsidP="00A2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от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расли совре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менного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изводства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производстве. Структура современного производства. Роль от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раслевой сферы услуг в обеспечении и форми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ровании занятости насе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ления. Особенности со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стояния и развития от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раслей социальной сфе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ры. Виды промышлен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предприятий и форм хозяйствования. Формы организации промыш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ленного производства. Система экономических показателей. Основные составляющие производства. Сферы совре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менного производства и их составляющие. Сфера производство ма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териальных и нематери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альных благ. Оказание услуг.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и формы организации предпри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ятий. Организационно-правовые формы орга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низаций. Экономика ор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ганизации производства. Деятельность производ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ственного предприятия или предприятия сервиса.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 со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временного производ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ее сущность, ха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рактерные черты и со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ставные части; сферы современного произ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водства; разделение труда на производстве; понятие о специально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 квалификации работника; факторы, влияющие на уровень оплаты труда; произ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водство материальных и нематериальных благ, оказание услуг; что включает в себя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отрасль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коммерческой органи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зации от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ской; юридический ста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тус своей школы;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 предприятий на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ходятся в свободной продаже города (регио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на); в чем различие ме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жду открытыми и за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крытыми акционерны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обществами; назва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некоммерческих организаций города (района).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место и значение от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раслей в хозяйстве, 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казатели и общие тен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денции развития; воз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действие НТР на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порции между отрас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лями; значение форм организации современ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производства; требования предпри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ятий к своему разме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щению; влияние при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родных и экономиче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условий на орга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низацию сельскохозяй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ственного производства; характеризовать малые предприятия; класси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фицировать предпри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ятия; различать госу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дарственную собствен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</w:t>
            </w:r>
            <w:proofErr w:type="gram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частной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Фронталь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«Промышленность, ее место в хозяйстве, задачи и социально-экономические особен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ности, классификация»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профессии, специальности и квалифика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работника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тельства. Пути получе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профессионального образования. Выбор пу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 получения профес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сионального образова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Производство и ок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ружающая среда. Мате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риальное производство и его влияние на окру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жающую среду. Обез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вреживание и утилиза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промышленных и бытовых отходов.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блемы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невозобновлямых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ресурсов топлива и сырья. Индустриаль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использование вос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производимых ресурсов (вода, почва, лес и др.). Ресурсосбережение на основе достижений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высоких технологий и науки.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получения профессионального об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разования; необходи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мость учета требований к качествам личности при выборе профессии; средства получения информации о путях профессионального образования; уровни профессиональной под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готовки; особенности научно-технической революции второй по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ловины XX в.; о вред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воздействиях на окружающую среду промышленности,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энергетики, сельского хозяйства.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ин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формацию о региональ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учреждениях профессионального образования, о путях полу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профессиональ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образования и тру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доустройства; сопос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тавлять свои способно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 возможности с требованиями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фессии; учитывать эко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логические соображе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при решении тех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нологических задач; учитывать требования экологически здорово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образа жизни при решении бытовых задач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Контроль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«Профессиональ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ные семейные традиции. Презентация»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профес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в жизни человека</w:t>
            </w:r>
          </w:p>
        </w:tc>
        <w:tc>
          <w:tcPr>
            <w:tcW w:w="4678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производства. Основные составляющие производства. Разделение труда на производстве. Влияние техники и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гий на виды и содержание труда.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план. Система профессионального образова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развития техники и технологий.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и группы профессий. </w:t>
            </w: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специальности и квалификации работника. Факторы, влияющие на уровень оплаты труда.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по «</w:t>
            </w:r>
            <w:proofErr w:type="gram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ному</w:t>
            </w:r>
            <w:proofErr w:type="gram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тарифно-квали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фикационному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нику» с массовыми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фессиями.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человека в развитии различных профессио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 важных качеств; виды массовых про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фессий, сферы произ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водства и сервиса в регионе.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роль человека в народ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хозяйстве; потреб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 трудовой дея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тельности, самовоспи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тании, саморазвитии и самореализации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«Обобщение зна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ний о сферах трудовой деятельности, профес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сиях, карьере»</w:t>
            </w:r>
          </w:p>
        </w:tc>
      </w:tr>
      <w:tr w:rsidR="00162B14" w:rsidRPr="002515AA" w:rsidTr="00162B14">
        <w:tc>
          <w:tcPr>
            <w:tcW w:w="534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получе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профессии</w:t>
            </w:r>
          </w:p>
        </w:tc>
        <w:tc>
          <w:tcPr>
            <w:tcW w:w="4678" w:type="dxa"/>
          </w:tcPr>
          <w:p w:rsidR="00162B14" w:rsidRPr="002515AA" w:rsidRDefault="00162B14" w:rsidP="00C93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      </w:r>
          </w:p>
        </w:tc>
        <w:tc>
          <w:tcPr>
            <w:tcW w:w="3827" w:type="dxa"/>
          </w:tcPr>
          <w:p w:rsidR="00162B14" w:rsidRPr="002515AA" w:rsidRDefault="00162B14" w:rsidP="00B2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сферы </w:t>
            </w:r>
            <w:proofErr w:type="spellStart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трудр</w:t>
            </w:r>
            <w:proofErr w:type="spellEnd"/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-вой деятельности; пра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выбора профес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сии, карьеры. </w:t>
            </w:r>
          </w:p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ис</w:t>
            </w:r>
            <w:r w:rsidRPr="0025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пользовать источники получения информации о профессиях и путях профессионального образования</w:t>
            </w:r>
          </w:p>
        </w:tc>
        <w:tc>
          <w:tcPr>
            <w:tcW w:w="2268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551" w:type="dxa"/>
          </w:tcPr>
          <w:p w:rsidR="00162B14" w:rsidRPr="002515AA" w:rsidRDefault="00162B14" w:rsidP="00B2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/р «Выбор и характе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ристика по справочнику условий поступления и обучения в профессио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нальном учебном заведе</w:t>
            </w:r>
            <w:r w:rsidRPr="002515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нии»</w:t>
            </w:r>
          </w:p>
        </w:tc>
      </w:tr>
    </w:tbl>
    <w:p w:rsidR="000E34DC" w:rsidRPr="0026324D" w:rsidRDefault="000E34DC" w:rsidP="00A8275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E34DC" w:rsidRPr="0026324D" w:rsidSect="00A8275B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4B" w:rsidRDefault="00825F4B" w:rsidP="00A6143F">
      <w:pPr>
        <w:spacing w:after="0" w:line="240" w:lineRule="auto"/>
      </w:pPr>
      <w:r>
        <w:separator/>
      </w:r>
    </w:p>
  </w:endnote>
  <w:endnote w:type="continuationSeparator" w:id="0">
    <w:p w:rsidR="00825F4B" w:rsidRDefault="00825F4B" w:rsidP="00A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4B" w:rsidRDefault="00825F4B" w:rsidP="00A6143F">
      <w:pPr>
        <w:spacing w:after="0" w:line="240" w:lineRule="auto"/>
      </w:pPr>
      <w:r>
        <w:separator/>
      </w:r>
    </w:p>
  </w:footnote>
  <w:footnote w:type="continuationSeparator" w:id="0">
    <w:p w:rsidR="00825F4B" w:rsidRDefault="00825F4B" w:rsidP="00A6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B"/>
    <w:rsid w:val="00042185"/>
    <w:rsid w:val="00074C1F"/>
    <w:rsid w:val="000807FD"/>
    <w:rsid w:val="000E34DC"/>
    <w:rsid w:val="000F0926"/>
    <w:rsid w:val="00102A91"/>
    <w:rsid w:val="00162B14"/>
    <w:rsid w:val="001B1E09"/>
    <w:rsid w:val="001B5D60"/>
    <w:rsid w:val="001B6B67"/>
    <w:rsid w:val="001C7396"/>
    <w:rsid w:val="001D4BE8"/>
    <w:rsid w:val="001E06D0"/>
    <w:rsid w:val="001F7AF0"/>
    <w:rsid w:val="002515AA"/>
    <w:rsid w:val="0026324D"/>
    <w:rsid w:val="002A72E4"/>
    <w:rsid w:val="002C328C"/>
    <w:rsid w:val="002D7B07"/>
    <w:rsid w:val="002E1866"/>
    <w:rsid w:val="00314C7B"/>
    <w:rsid w:val="00331B46"/>
    <w:rsid w:val="00361A0C"/>
    <w:rsid w:val="003A5928"/>
    <w:rsid w:val="003C6B98"/>
    <w:rsid w:val="003D4C73"/>
    <w:rsid w:val="003D6139"/>
    <w:rsid w:val="0042365D"/>
    <w:rsid w:val="00451428"/>
    <w:rsid w:val="00452FAF"/>
    <w:rsid w:val="00476972"/>
    <w:rsid w:val="004B0D94"/>
    <w:rsid w:val="004B3FF3"/>
    <w:rsid w:val="004C369E"/>
    <w:rsid w:val="004C59AB"/>
    <w:rsid w:val="004D2897"/>
    <w:rsid w:val="004E28B5"/>
    <w:rsid w:val="004F0F23"/>
    <w:rsid w:val="00565BA5"/>
    <w:rsid w:val="00581A4D"/>
    <w:rsid w:val="005D6611"/>
    <w:rsid w:val="005F7380"/>
    <w:rsid w:val="006232D0"/>
    <w:rsid w:val="006324B2"/>
    <w:rsid w:val="006333A2"/>
    <w:rsid w:val="00636529"/>
    <w:rsid w:val="00636E6F"/>
    <w:rsid w:val="00650AD5"/>
    <w:rsid w:val="00653B99"/>
    <w:rsid w:val="00692B11"/>
    <w:rsid w:val="006A2630"/>
    <w:rsid w:val="006A44D9"/>
    <w:rsid w:val="006D1BD7"/>
    <w:rsid w:val="006E0498"/>
    <w:rsid w:val="006F11BF"/>
    <w:rsid w:val="00715260"/>
    <w:rsid w:val="00715288"/>
    <w:rsid w:val="00721EB8"/>
    <w:rsid w:val="0073508B"/>
    <w:rsid w:val="007377DA"/>
    <w:rsid w:val="007C17B3"/>
    <w:rsid w:val="007E0AB8"/>
    <w:rsid w:val="007E4F6D"/>
    <w:rsid w:val="0081051C"/>
    <w:rsid w:val="00825F4B"/>
    <w:rsid w:val="008636D5"/>
    <w:rsid w:val="00875AC8"/>
    <w:rsid w:val="008C5A2D"/>
    <w:rsid w:val="008D5C72"/>
    <w:rsid w:val="008E2013"/>
    <w:rsid w:val="00922F37"/>
    <w:rsid w:val="00950D7D"/>
    <w:rsid w:val="00976358"/>
    <w:rsid w:val="009C54F3"/>
    <w:rsid w:val="009D12E0"/>
    <w:rsid w:val="00A20C8B"/>
    <w:rsid w:val="00A23A3D"/>
    <w:rsid w:val="00A3766F"/>
    <w:rsid w:val="00A6143F"/>
    <w:rsid w:val="00A76E7F"/>
    <w:rsid w:val="00A8275B"/>
    <w:rsid w:val="00A8580E"/>
    <w:rsid w:val="00AB2723"/>
    <w:rsid w:val="00B0682E"/>
    <w:rsid w:val="00B22404"/>
    <w:rsid w:val="00B33317"/>
    <w:rsid w:val="00B76B6B"/>
    <w:rsid w:val="00BA57E2"/>
    <w:rsid w:val="00BC173D"/>
    <w:rsid w:val="00BC6BF6"/>
    <w:rsid w:val="00BD2A6A"/>
    <w:rsid w:val="00BD5E09"/>
    <w:rsid w:val="00BE2449"/>
    <w:rsid w:val="00BE3CB6"/>
    <w:rsid w:val="00BF183A"/>
    <w:rsid w:val="00BF4EFC"/>
    <w:rsid w:val="00C17C46"/>
    <w:rsid w:val="00C93A20"/>
    <w:rsid w:val="00C96522"/>
    <w:rsid w:val="00CA16C8"/>
    <w:rsid w:val="00CD53D8"/>
    <w:rsid w:val="00CF752F"/>
    <w:rsid w:val="00D23DD6"/>
    <w:rsid w:val="00D7422D"/>
    <w:rsid w:val="00D92CA0"/>
    <w:rsid w:val="00DC11AD"/>
    <w:rsid w:val="00E10667"/>
    <w:rsid w:val="00E12580"/>
    <w:rsid w:val="00E30335"/>
    <w:rsid w:val="00E3738A"/>
    <w:rsid w:val="00E43989"/>
    <w:rsid w:val="00E534D7"/>
    <w:rsid w:val="00E5580C"/>
    <w:rsid w:val="00EC05CD"/>
    <w:rsid w:val="00EC6795"/>
    <w:rsid w:val="00ED2283"/>
    <w:rsid w:val="00F055DE"/>
    <w:rsid w:val="00F3783E"/>
    <w:rsid w:val="00F728ED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8636D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63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A6143F"/>
    <w:rPr>
      <w:vertAlign w:val="superscript"/>
    </w:rPr>
  </w:style>
  <w:style w:type="paragraph" w:styleId="a7">
    <w:name w:val="footnote text"/>
    <w:basedOn w:val="a"/>
    <w:link w:val="a8"/>
    <w:semiHidden/>
    <w:rsid w:val="00A6143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61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8636D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63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A6143F"/>
    <w:rPr>
      <w:vertAlign w:val="superscript"/>
    </w:rPr>
  </w:style>
  <w:style w:type="paragraph" w:styleId="a7">
    <w:name w:val="footnote text"/>
    <w:basedOn w:val="a"/>
    <w:link w:val="a8"/>
    <w:semiHidden/>
    <w:rsid w:val="00A6143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61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F925-49C7-47BD-8D22-BB790517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2015-01-27T08:58:00Z</dcterms:created>
  <dcterms:modified xsi:type="dcterms:W3CDTF">2015-04-09T08:38:00Z</dcterms:modified>
</cp:coreProperties>
</file>