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C2" w:rsidRPr="00D7422D" w:rsidRDefault="005E2CBA" w:rsidP="00DD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DD23C2" w:rsidRPr="00D7422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  <w:r w:rsidR="00DD23C2">
        <w:rPr>
          <w:rFonts w:ascii="Times New Roman" w:hAnsi="Times New Roman" w:cs="Times New Roman"/>
          <w:b/>
          <w:sz w:val="24"/>
          <w:szCs w:val="24"/>
        </w:rPr>
        <w:t>7</w:t>
      </w:r>
      <w:r w:rsidR="00DD23C2" w:rsidRPr="00D742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65EBC" w:rsidRDefault="00A65EBC"/>
    <w:tbl>
      <w:tblPr>
        <w:tblStyle w:val="a3"/>
        <w:tblW w:w="16233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985"/>
        <w:gridCol w:w="3969"/>
        <w:gridCol w:w="1559"/>
        <w:gridCol w:w="3686"/>
        <w:gridCol w:w="1417"/>
        <w:gridCol w:w="2693"/>
        <w:gridCol w:w="249"/>
      </w:tblGrid>
      <w:tr w:rsidR="005E2CBA" w:rsidRPr="00D7422D" w:rsidTr="005E2CBA">
        <w:trPr>
          <w:gridAfter w:val="1"/>
          <w:wAfter w:w="249" w:type="dxa"/>
          <w:trHeight w:val="788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</w:tr>
      <w:tr w:rsidR="00DD23C2" w:rsidRPr="004B3FF3" w:rsidTr="005E2CBA">
        <w:trPr>
          <w:gridAfter w:val="1"/>
          <w:wAfter w:w="249" w:type="dxa"/>
          <w:trHeight w:val="301"/>
        </w:trPr>
        <w:tc>
          <w:tcPr>
            <w:tcW w:w="15984" w:type="dxa"/>
            <w:gridSpan w:val="8"/>
          </w:tcPr>
          <w:p w:rsidR="00DD23C2" w:rsidRPr="004B3FF3" w:rsidRDefault="00DD23C2" w:rsidP="00B1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F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Вводное занятие. 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и организация обучения технологии в текущем году. Организация рабочего места. Ознакомление с основными разделами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 обучения.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проектов,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выполненных учащимися 7-х классов в предшествующие годы. Правила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безопасной работы.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 Соблюдение правил безопасного труда при использовании инструментов, механизмов и станков.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Строение древесины.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основных пород древесины. Основные физико-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механические свойства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древесины. Определение плотности, влажности древесины. Зависимость области применения древесины от ее свойств. Правила сушки и хране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древесины.</w:t>
            </w:r>
          </w:p>
        </w:tc>
        <w:tc>
          <w:tcPr>
            <w:tcW w:w="3686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правила поведения и технику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опасности при выполнении приемов труда;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древесные материалы;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и механические свойства древесины; о правилах определения влажности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плотности древесины; правила сушки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хранения древесины.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рабочее место; определять свойства древесины; плотность и влажность древесины.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Фронтальный опрос.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«Выбор породы древесины, вида пиломатериалов и заготовок для изготовления изде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лия с учетом основных технологических и декоративных свойств, минимизации отходов»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Технологические и декоративные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древесины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5528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спосо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бы соединений деталей в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лиях из древе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сины.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тальном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изделии и его графическом изображе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нии. Виды соединения деталей из дерева. Сбор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деталей шканцами, шурупами, нагелями. Склеивание деревянных деталей. Правила без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опасной работы. </w:t>
            </w:r>
          </w:p>
        </w:tc>
        <w:tc>
          <w:tcPr>
            <w:tcW w:w="3686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способы соединений деталей в изделиях из древеси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лей; последователь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ность сборки деталей шканцами, нагелями и шурупами; правила безопасной работы.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единения деревянных деталей шканцами, шу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рупами, нагелями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деталей изделия по чер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тежу с применением ручных инструментов и технологических машин»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безопасной работы при соединении деталей.</w:t>
            </w:r>
          </w:p>
        </w:tc>
        <w:tc>
          <w:tcPr>
            <w:tcW w:w="5528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Угловые, серединные и ящичные шиповые соединения, их элементы и конструктив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особен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Этапы изготовления изделия из древесины с элементами шиповых соединений. Инструмен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 при разметке гнезда, шипа и проушины. 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пользование инструмен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тов: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долото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стамеска. </w:t>
            </w:r>
          </w:p>
        </w:tc>
        <w:tc>
          <w:tcPr>
            <w:tcW w:w="3686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эле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менты шипового сто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лярного соединения; инструменты для раз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метки и изготовления изделия; необходи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мость при долблении подкладной доски; 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новные правила безо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пасности.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технологические опе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рации по изготовлению шипового столярного соединения; подбирать необходимый инстру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 и приспособле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ния; безопасно выпол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нять приемы труда.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«Соединение дета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лей изделия на шипах с использованием ручных инструментов и при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способлений»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Использование инструментов долото и стамеска.</w:t>
            </w:r>
          </w:p>
        </w:tc>
        <w:tc>
          <w:tcPr>
            <w:tcW w:w="5528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  <w:trHeight w:val="1414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Графическое изображение соединений деталей на чер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тежах</w:t>
            </w:r>
          </w:p>
        </w:tc>
        <w:tc>
          <w:tcPr>
            <w:tcW w:w="5528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соединений. Разъ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емные и неразъемные соединения. </w:t>
            </w:r>
            <w:r w:rsidRPr="003905F3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рисунках, чертежах, эскизах и схемах.</w:t>
            </w:r>
          </w:p>
        </w:tc>
        <w:tc>
          <w:tcPr>
            <w:tcW w:w="3686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соединений.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различать разъемные и неразъем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соединения,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простейшие чертежи соединений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«Чертеж разъем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ного и неразъемного со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единения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Шпоночное соединение.</w:t>
            </w:r>
          </w:p>
        </w:tc>
        <w:tc>
          <w:tcPr>
            <w:tcW w:w="5528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сведе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о сбороч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чертежах.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5E2CBA" w:rsidRPr="00D7422D" w:rsidRDefault="005E2CBA" w:rsidP="00B1202F">
            <w:pPr>
              <w:pStyle w:val="a4"/>
              <w:spacing w:line="240" w:lineRule="auto"/>
              <w:jc w:val="both"/>
              <w:rPr>
                <w:sz w:val="24"/>
              </w:rPr>
            </w:pPr>
            <w:r w:rsidRPr="00D7422D">
              <w:rPr>
                <w:color w:val="000000"/>
                <w:sz w:val="24"/>
              </w:rPr>
              <w:t>Основные сведения о сборочных чертежах изделий. Графическое изображение деталей призматической и цилин</w:t>
            </w:r>
            <w:r w:rsidRPr="00D7422D">
              <w:rPr>
                <w:color w:val="000000"/>
                <w:sz w:val="24"/>
              </w:rPr>
              <w:softHyphen/>
              <w:t>дрической формы; кон</w:t>
            </w:r>
            <w:r w:rsidRPr="00D7422D">
              <w:rPr>
                <w:color w:val="000000"/>
                <w:sz w:val="24"/>
              </w:rPr>
              <w:softHyphen/>
              <w:t>структивные элементы деталей и их графиче</w:t>
            </w:r>
            <w:r w:rsidRPr="00D7422D">
              <w:rPr>
                <w:color w:val="000000"/>
                <w:sz w:val="24"/>
              </w:rPr>
              <w:softHyphen/>
              <w:t>ское изображение: ши</w:t>
            </w:r>
            <w:r w:rsidRPr="00D7422D">
              <w:rPr>
                <w:color w:val="000000"/>
                <w:sz w:val="24"/>
              </w:rPr>
              <w:softHyphen/>
              <w:t>пы, проушины; виды, разрезы, сечения на сбо</w:t>
            </w:r>
            <w:r w:rsidRPr="00D7422D">
              <w:rPr>
                <w:color w:val="000000"/>
                <w:sz w:val="24"/>
              </w:rPr>
              <w:softHyphen/>
              <w:t>рочных чертежах. Р</w:t>
            </w:r>
            <w:r>
              <w:rPr>
                <w:color w:val="000000"/>
                <w:sz w:val="24"/>
              </w:rPr>
              <w:t>аз</w:t>
            </w:r>
            <w:r>
              <w:rPr>
                <w:color w:val="000000"/>
                <w:sz w:val="24"/>
              </w:rPr>
              <w:softHyphen/>
              <w:t>меры на сборочных чер</w:t>
            </w:r>
            <w:r>
              <w:rPr>
                <w:color w:val="000000"/>
                <w:sz w:val="24"/>
              </w:rPr>
              <w:softHyphen/>
              <w:t>тежах.</w:t>
            </w:r>
          </w:p>
        </w:tc>
        <w:tc>
          <w:tcPr>
            <w:tcW w:w="3686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ские понятия: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чертеж детали, сборочный чертеж,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графическое изображение деталей призматической й ци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линдрической форм, конструктивных эле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ментов деталей; виды проекций деталей на чертеже; понятие сбо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рочного чертежа.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ды, разрезы, сечения на данном сборочном чертеже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«Определение ви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дов, разрезов, сечений, которыми представлен сборочный чертеж»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Виды разрезы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  <w:trHeight w:val="2189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Спецификация составных частей и мате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риалов</w:t>
            </w:r>
          </w:p>
        </w:tc>
        <w:tc>
          <w:tcPr>
            <w:tcW w:w="5528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Спецификация сбороч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ного чертежа.  </w:t>
            </w:r>
          </w:p>
        </w:tc>
        <w:tc>
          <w:tcPr>
            <w:tcW w:w="3686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входит в состав спецификации; понятие об унификации и типовых деталях; способы представления на чертежах различных видов соединений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талей; условные обо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значения резьбового соединения; штриховку сечений смежных дета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лей; специ</w:t>
            </w:r>
            <w:bookmarkStart w:id="0" w:name="_GoBack"/>
            <w:bookmarkEnd w:id="0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фикацию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талей сборочного чер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тежа; размеры, наноси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мые на сборочный чер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теж; деталировку сбо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рочных чертежей.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спецификацию и чи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тать ее.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«Чтение сборочно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го чертежа по специфи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кации»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Условные обозначения резьбового соединения</w:t>
            </w:r>
          </w:p>
        </w:tc>
        <w:tc>
          <w:tcPr>
            <w:tcW w:w="5528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чте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сборочных чертежей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5E2CBA" w:rsidRPr="00D7422D" w:rsidRDefault="005E2CBA" w:rsidP="00B1202F">
            <w:pPr>
              <w:pStyle w:val="a4"/>
              <w:spacing w:line="240" w:lineRule="auto"/>
              <w:jc w:val="both"/>
              <w:rPr>
                <w:sz w:val="24"/>
              </w:rPr>
            </w:pPr>
            <w:r w:rsidRPr="00D7422D">
              <w:rPr>
                <w:sz w:val="24"/>
              </w:rPr>
              <w:t>Чтение чертежей, схем, технологических карт. Чтение графической документации, отображающей конструкцию изделия и последовательность его изготовления</w:t>
            </w:r>
            <w:proofErr w:type="gramStart"/>
            <w:r w:rsidRPr="00D7422D">
              <w:rPr>
                <w:sz w:val="24"/>
              </w:rPr>
              <w:t xml:space="preserve">.. </w:t>
            </w:r>
            <w:proofErr w:type="gramEnd"/>
          </w:p>
        </w:tc>
        <w:tc>
          <w:tcPr>
            <w:tcW w:w="3686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чтения чертежей.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прос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тейший сборочный чертеж; чертежи (эски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зы) призматической и цилиндрической форм; определять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следовательность сбор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изделия по сбороч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ному чертежу и техно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логической карте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«Выполнение не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сложного сборочного чертежа (эскиза) типо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вого соединения из не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скольких деталей»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Порядок чтения.</w:t>
            </w:r>
          </w:p>
        </w:tc>
        <w:tc>
          <w:tcPr>
            <w:tcW w:w="5528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связанные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созданием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изделий из древесины и древесных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материалов.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Изготовление деталей на токарном станке для обработки древесины.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Правила техники безопасности при работе на токарном станке. Традиционные виды декоративно – прикладного творчества и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народных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промыслов России</w:t>
            </w:r>
            <w:r w:rsidRPr="003905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905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связанные с </w:t>
            </w:r>
            <w:r w:rsidRPr="0039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обработкой конструкционных и поделочных материалов.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элементам социального опыта: культурные традиции родного края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их отражение в декоративно-прикладном искусстве.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породы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деревь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наиболее подходя-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щие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точения на то-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карномстанке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ботке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древесины;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следовательностьизго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товления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изделия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точе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правила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 работы; основные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 мастеров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декоративно-приклад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творчества.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подбирать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материалы и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мые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режущие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менты для точения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токарном станке;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размечать заготовки;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точить детали на стан-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контролировать ка-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чество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выполняемой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работы; безопасно вы-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полнять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при-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емы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работы; находить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информацию о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сияхдекоративно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-при-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кладного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творчества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Контроль-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ная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работа.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изделий декоративно-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прикладного назначения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 использованием тех-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нологий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художествен-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ной обработки </w:t>
            </w:r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мате</w:t>
            </w:r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риалов»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Токарный станок СТД – 120 М</w:t>
            </w:r>
          </w:p>
        </w:tc>
        <w:tc>
          <w:tcPr>
            <w:tcW w:w="5528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2" w:rsidRPr="00D7422D" w:rsidTr="00B1202F">
        <w:tc>
          <w:tcPr>
            <w:tcW w:w="16233" w:type="dxa"/>
            <w:gridSpan w:val="9"/>
          </w:tcPr>
          <w:p w:rsidR="00DD23C2" w:rsidRPr="004B3FF3" w:rsidRDefault="00DD23C2" w:rsidP="00B12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F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Технологии создания изделий из металлов на основе конструкторской и технологической документации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Металлы и сплавы, их механиче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свойства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>Металлы,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 сплавы, их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механические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и технологические свойства</w:t>
            </w:r>
            <w:r w:rsidRPr="00D7422D">
              <w:rPr>
                <w:rStyle w:val="a6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сфера применения.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Стали: классификация, свойства, применение, маркировка сталей. 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 термообработки. 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новные способы изме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 свойств металлов и сплавов.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сталей; их маркировку; свойст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 сталей; виды термо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обработки стали; 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новные операции тер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мообработки.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операции термообра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ботки стали; опреде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свойства стали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«Определение фи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зических и технологиче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ских свойств металлов»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Виды термообработки.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Токарн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винторезный станок ТВ-7: устройство,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назначение, приемы работы</w:t>
            </w: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Современные техноло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гические машины.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карный и фрезерный станки по обработке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талла. Фрезерные рабо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ты. Основные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техниче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характеристики станков ТВ-7 и НГФ-1100Ш4. Основные тех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нические характеристи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токарно-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винторезно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-го станка ТВ-7. Правила техники безопасности. 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устройство станков ТВ-7,НГФ-1100Ш4; инструменты и приспо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собления для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токарных и фре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зерных работ; что 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кое главное движение и движение подачи;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правила безопасности при выполнении токар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ных и фрезерных работ; что называют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передаточным отношением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механической подачи; что такое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ведущее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домое звено передачи.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рабочее место; устанав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ливать деталь, резец и фрезу, выполнять прос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тейшие виды точения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«Организация ра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бочего места токаря: установка ростовых подставок, подготовка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 рациональное разме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щение инструментов»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Фрезерный станок.  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све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 о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цессе резания на токарно-винторезном станке ТВ-7</w:t>
            </w: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Обработка металлов на токарно-винторезном станке. Основные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карные операции. Точ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обработки и каче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ство поверхности дета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лей. Параметры режима резания при точении. Приемы работы на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карно-винторезном станке. Представления о способах получения деталей цилиндрической формы.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жимы точения; после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довательность дейст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вий при обработке 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ружной цилиндриче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ской поверхности.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жим резания; закреп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заготовку; изго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тавливать детали ци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 Тест.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талей цилиндрической формы на токарно-винторезном станке: установка заданного режима резания»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Параметры режима резания при точении.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и приспособ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для рабо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 на токарном станке ТВ-7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E5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назначение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карных резцов. Основ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элементы токарного резца. Основные опера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токарной обработки и особенности их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полнения: черновое и чистовое точение ци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линдрических поверхно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стей; вытачивание кон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структивных элементов.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онтроль и оценка качества изделий;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выявление дефектов и их устранение.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вила безопасности труда. 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назна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чение токарных резцов; их основные элементы; приемы работы на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карном станке; правила безопасности; методы контроля качества.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подбирать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жущие инструменты и приспособления; 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товить их к работе;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полнять черновое и чис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товое точение; безопас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 выполнять приемы труда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 Тест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«Черновое точе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ние, разметка и выта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чивание конструктив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ных элементов; чисто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вое точение, подрезание торцов детали»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соедине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 и их клас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сификация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Резьбовое соединение (болтовое, шпилечное, винтовое - винтом с полукруглой головкой, установочным винтом) и его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конструктивные особенности. Типовые детали резьбовых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единений.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виды соединения деталей; классификация соеди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нений в зависимости от используемого эле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мента крепления.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классифициро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вать виды соединений; читать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соединения на чертежах и кинемати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ческих схемах.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Индивиду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альный опрос.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«Типовые детали резьбовых соединений»</w:t>
            </w:r>
          </w:p>
        </w:tc>
      </w:tr>
      <w:tr w:rsidR="005E2CBA" w:rsidRPr="00D7422D" w:rsidTr="005E2CBA">
        <w:trPr>
          <w:gridAfter w:val="1"/>
          <w:wAfter w:w="249" w:type="dxa"/>
          <w:trHeight w:val="1808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Основные виды соединений.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Графическое изображение резьбовых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единений на чертежах.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Общие сведения о сбо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рочных чертежах. Спе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цификация составных частей и материалов. Правила чтения сбороч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чертежей. Конст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руктивные элементы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талей с элементами резь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бы и их графическое изображение: отверстия, уступы, канавки, фаски. Технологичес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кая карта изготовления изделия.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изоб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ражения и обозначе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резьбы на черте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жах; особенности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полнения чертежей общего вида и сбороч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с элементами резь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бовых соединений. </w:t>
            </w: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чертежных и графических работ.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и дета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лизовать чертежи 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сложных сборочных единиц, состоящих из трех - шести деталей с элементами резьбо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вых соединений;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ставлять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скую карту изготовле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деталей с элемен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тами резьбы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«Определение последовательности изготовления деталей и сборки изделия при по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мощи резьбовых соеди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нений по чертежу и тех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нологической карте»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Условные</w:t>
            </w:r>
            <w:proofErr w:type="gramEnd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изображение.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Ручные инструменты и приспособле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для наре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зания резьбы на стержнях ив отверстиях</w:t>
            </w: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операции изготов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резьбы на стерж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нях и в отверстиях. Мет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рическая резьба. Прави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ла безопасной работы при нарезании резьбы. 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виды резьбы; инст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 и приспособле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для нарезания резь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бы; допуски размеров диаметра (в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по таб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лице для нарезания 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ружной и внутренней резьбы.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простейшие виды опе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раций по нарезанию наружной и внутрен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ней резьбы, подбирать диаметр (в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сверла и стержня для нареза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резьбы; проводить визуальный и инстру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ментальный контроль качества работ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резьбовых соединений»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Метрическая  резьба.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 связанные с созданием изделий из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таллов и пласт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масс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F3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обработкой конструкционных и поделочных материалов.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Традиционные виды 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коративно-прикладного творчества и народных промыслов России. Ху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дожественная обработка металла (тиснение по фольге, ажурная скульп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тура). Виды и свойства фольги, инструмент и приспособления для ее обработки. Последова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тельность выполнения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операций. Правила техники безопасности. 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мыслы ДПТ по изго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товлению изделий из металлов; виды и свой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ства материалов; инст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рументы и приспособ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для тиснения и ажурной обработки металла; уровень раз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вития своих профес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сиональных важных качеств; сферы трудо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вой деятельности; пра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вила выбора профес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сии, карьеры; значение правильного самоопре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деления для личности и общества; учебные заведения по подготов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ке специалистов по обработке металлов и пластмасс.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формацию о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ДПТ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мыслов по изготовле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нию изделий из металла и пластмасс; готовить инструменты и матери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ал; подбирать рисунок; выполнять приемы тис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нения по фольге и изго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товления проволочных скульптур; осуществ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 самоанализ разви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тия своей личности; проводить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-графический анализ и соотносить требова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профессий к лич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ным достижениям 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ловека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«Защитная и деко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ративная отделка изде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лия»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Художественная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обработка металла.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2" w:rsidRPr="00D7422D" w:rsidTr="00B1202F">
        <w:tc>
          <w:tcPr>
            <w:tcW w:w="16233" w:type="dxa"/>
            <w:gridSpan w:val="9"/>
          </w:tcPr>
          <w:p w:rsidR="00DD23C2" w:rsidRPr="00D7422D" w:rsidRDefault="00DD23C2" w:rsidP="00B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AE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Машины и механизмы. Графическое представление и моделирование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обо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значения эле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ментов автома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тических уст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ройств на схемах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Схемы механических устройств регулирова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 уровня жидкости и температуры. 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условные обо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значения элементов автоматических уст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ройств на схемах.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чертежи и эскизы устройств ав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томатического регули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рования температуры и уровня воды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«Чтение схем ме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ханических, автомати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ческих устройств»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Принцип действия.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Механические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автоматиче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устройст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 температу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 и уровня воды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Электромеханические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автоматические устрой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ства. Терморегуляторы.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Гидрорегуляторы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вила безопасной экс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плуатации и уход за ав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томатическими и меха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ническими устройствами. 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 принцип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 простейших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ханических автомати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ческих устройств регу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лирования температуры и уровня воды; правила безопасной их эксплуа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тации.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устройства автоматиче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ского регулирования температуры и уровня воды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Контроль-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ная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«Сборка и испы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тание модели»</w:t>
            </w:r>
          </w:p>
        </w:tc>
      </w:tr>
      <w:tr w:rsidR="005E2CBA" w:rsidRPr="00D7422D" w:rsidTr="005E2CBA">
        <w:trPr>
          <w:gridAfter w:val="1"/>
          <w:wAfter w:w="249" w:type="dxa"/>
          <w:trHeight w:val="1076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Гидрорегуляторы</w:t>
            </w:r>
            <w:proofErr w:type="spellEnd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2" w:rsidRPr="00D7422D" w:rsidTr="00B1202F">
        <w:trPr>
          <w:trHeight w:val="303"/>
        </w:trPr>
        <w:tc>
          <w:tcPr>
            <w:tcW w:w="16233" w:type="dxa"/>
            <w:gridSpan w:val="9"/>
          </w:tcPr>
          <w:p w:rsidR="00DD23C2" w:rsidRPr="00D7422D" w:rsidRDefault="00DD23C2" w:rsidP="00B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2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Электротехнические работы.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Принципы работы и способы подключения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плавких</w:t>
            </w:r>
            <w:proofErr w:type="gramEnd"/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автоматических предохранителей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Схема квартирной электропроводки.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Подключение типовых аппаратов защиты электрических цепей и бытовых потребителей электрической энергии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Подключение бытовых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приемников электрической энергии.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Принципы работы и использование типовых средств управления и защиты. Подбор бытовых приборов по их мощности.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техники безопасности.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устройство, назначение и принцип работы плавких и автоматических предохранителей.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собирать простейшие эл. цепи, состоящие из источника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тока, нагрузки и предохранителей; подбирать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необходимый вид предохранителей в зависимости от мощности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потребителей; безопасно выполнять приемы труда.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«Сборка модели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квартирной проводки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 использованием типовых аппаратов коммутации и защиты»</w:t>
            </w:r>
          </w:p>
        </w:tc>
      </w:tr>
      <w:tr w:rsidR="005E2CBA" w:rsidRPr="00D7422D" w:rsidTr="005E2CBA">
        <w:trPr>
          <w:gridAfter w:val="1"/>
          <w:wAfter w:w="249" w:type="dxa"/>
          <w:trHeight w:val="1351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Потребители электроэнергии</w:t>
            </w: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Осветительные прибо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ры. Бытовые электрона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гревательные приборы. Основные элементы электроприборов. 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щее представление о принципах работы двигателей постоянного и переменного тока. Схемы подключения коллекторного двигате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 к источнику тока. Электромашинные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требители электрическо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тока. Методы регули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рования скорости и 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менение направления вращения (реверсирова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ния) ротора коллектор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двигателя. Правила безопасного пользования электро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приборами. </w:t>
            </w:r>
            <w:r w:rsidRPr="00D7422D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полезных изделий с использованием радиодеталей, электротехнических и электронных элементов и устройств.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Определение расхода и стоимости потребляемой энергии.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Конструкция и принцип действия электросчет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чика.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применения и правила безо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пасной работы с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трооборудованием; 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звания основных элементов электроприборов; как создается вра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щающееся магнитное поле в асинхронном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двигателе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каким обра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зом можно изменить направление вращения ротора двигателя; прин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цип работы асинхрон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двигателя.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ути экономии электроэнергии; уст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ройство и принцип действия электросчет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чика.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рисовать прин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ципиальную эл. схему с подключенными потребителями электроэнергии; различать исправные электроприбо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 о! неисправных; 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ходить причину неисправности; собирать установку по схеме; проверять и включать двигатель в сеть без пусковой обмотки и с ней; определять чис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 оборотов двигателя; изменять напряжение на двигателе и измерять число оборотов; составлять отчет о работе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379D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роизводить расчет используемой электроэнергии.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«Расчет потреб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ляемой электроэнергии по счетчику»</w:t>
            </w:r>
          </w:p>
        </w:tc>
      </w:tr>
      <w:tr w:rsidR="005E2CBA" w:rsidRPr="00D7422D" w:rsidTr="005E2CBA">
        <w:trPr>
          <w:gridAfter w:val="1"/>
          <w:wAfter w:w="249" w:type="dxa"/>
          <w:trHeight w:val="710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Электросчетчик.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опре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деления расхо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да и стоимости электрической энергии.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об ав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томатическом контроле и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гулировании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ind w:firstLine="6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Пути экономии электри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ческой энергии. Прос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тейшие схемы устройств автоматики. Влияние электротехнических и электронных приборов на окружающую среду и здоровье человека.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Сборка моделей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простых электронных устройств из промышленных деталей и деталей конструктора по схеме; проверка их функционирования. Проектирование полезных изделий с использованием радиодеталей, электротехнических и электронных элементов и устройств.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эле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менты конструкции автоматического уст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ройства; принцип дей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ствия автоматической системы.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пользовать информа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цию об автоматических устройствах; конструи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ровать, моделировать системы автоматики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/р «Сборка из дета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лей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электроконструк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тора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модели автома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тической сигнализации при достижении макси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мального уровня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окидко-сти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или температуры»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Принцип действия.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 связанные с производст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вом, эксплуа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тацией и 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служиванием электротехни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ческих и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тронных уст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ройств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и электронных устройств.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и требова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к профессиям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тромонтера, электроме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ханика, инженера-элек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тромеханика. Учебные заведения по подготовке специалистов обслужи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электротехниче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и электронных устройств. Электрические цепи. Квартирная электропро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водка. Сборка схемы подключения электро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лампы через выключа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 от блока батарей и источника переменно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тока. Электромонтаж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ники. Электромонтеры-ремонтники. Электро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механики. Радиомон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тажники и радиомехани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ки. Требования к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фессии. Электрическая схема квартирной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тропроводки. Автомати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ческие выключатели и плавкие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предохрани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тели. Установочные и монтажные провода. Простейшие электроиз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мерительные приборы. Электромагниты и их применение.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элементную базу автоматики и циф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ровой электроники; профессии, связанные с электронными техно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логиями.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каких случаях автоматы могут заме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нить человека; устрой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ство и принцип работы электромагнитного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ле; различия разветв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ленной эл. цепи от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не-разветвленной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устрой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ство и принцип работы электроизмерительных приборов. Основные требования к профес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сиям по эксплуатации и обслуживанию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тротехнических и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тронных устройств; учебные заведения по подготовке специа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листов в области элек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тротехники и электро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ники.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производить измерения тока, напря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жения, сопротивления; читать простейшие электрические схемы на транзисторах; регу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лировать простейшие электронные устройства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равильно подключать к сети све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тильники и бытовые приборы; производить монтаж электрообору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дования; находить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 о получении профессии: соотносить требования профессии с личными достиже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2693" w:type="dxa"/>
            <w:vMerge w:val="restart"/>
          </w:tcPr>
          <w:p w:rsidR="005E2CBA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Профессиограмма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психограмма</w:t>
            </w:r>
            <w:proofErr w:type="spell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про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фессий обслуживания электротехнических устройств»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«Сод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ержание тру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да специалистов, об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служивающих электротехнические и элект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ронные устройства»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Измерения тока.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2" w:rsidRPr="00D7422D" w:rsidTr="00B1202F">
        <w:tc>
          <w:tcPr>
            <w:tcW w:w="16233" w:type="dxa"/>
            <w:gridSpan w:val="9"/>
          </w:tcPr>
          <w:p w:rsidR="00DD23C2" w:rsidRPr="00D7422D" w:rsidRDefault="00DD23C2" w:rsidP="00B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1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Технологии ведения дома.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об экологии жилища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приборы для поддержания темпе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ратурного режима, влаж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и состояния воз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душной среды. Интерьер жилых помещений. Функциональное назна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чение прихожей. Роль освещения в интерьере.  </w:t>
            </w: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Оформление приусадебного (пришкольного) участка с использованием декоративных растений.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 пользовании отопле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нием, газом, бытовыми приборами.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вносить пред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ложения по совершен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ствованию экологии жилища; выполнять простейшие работы по выращиванию ком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натных растений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«Разработка плана размещения освети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тельных и бытовых приборов»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семьи. Эконо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мика. Организация тру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довой (хозяйственной) деятельности в семье. Ресурсы. Экономиче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ские показатели. </w:t>
            </w: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Оформление приусадебного (пришкольного) участка с использованием декоративных растений.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и задачи домашней экономики; общие правила ведения домашнего хозяйства; составляющие семей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бюджета и источ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ники его доходной и расходной частей.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анализировать, семейный бюджет; оп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ределять прожиточный минимум семьи; анали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зировать рекламу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требительских товаров; выдвигать деловые идеи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«Составление бюджета семьи на один месяц»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на 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нове реклам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информа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современ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бытовой техники с уче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том потребностей и доходов семьи.</w:t>
            </w: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на 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нове реклам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информа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современ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бытовой техники с уче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том потребно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стей и доходов семьи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Реклама бытовой техни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ки. Каталог бытовой техники, прайс-листы. Гигиенические требова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к приборам бытово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 назначения. Наруж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ная реклама,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интернет-магазины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Рекламные справочники по товарам </w:t>
            </w:r>
            <w:r w:rsidRPr="00331B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1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услугам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vMerge w:val="restart"/>
          </w:tcPr>
          <w:p w:rsidR="005E2CBA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формирования запросов к современной бытовой технике на основе рек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ламной информации.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выдвигать тре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бования, на основании которых можно судить о степени совершенства современной бытовой техники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«Подбор бытовой техники по рекламным проспектам»</w:t>
            </w:r>
          </w:p>
        </w:tc>
      </w:tr>
      <w:tr w:rsidR="005E2CBA" w:rsidRPr="00D7422D" w:rsidTr="005E2CBA">
        <w:trPr>
          <w:gridAfter w:val="1"/>
          <w:wAfter w:w="249" w:type="dxa"/>
          <w:trHeight w:val="720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Реклама бытовой техники.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семейных дохо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дов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бюджет семьи</w:t>
            </w:r>
          </w:p>
        </w:tc>
        <w:tc>
          <w:tcPr>
            <w:tcW w:w="3969" w:type="dxa"/>
          </w:tcPr>
          <w:p w:rsidR="005E2CBA" w:rsidRPr="00D7422D" w:rsidRDefault="005E2CBA" w:rsidP="0054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Семья как экономиче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ская ячейка общества. Семья, ее функции. Свя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зи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семьи с обществом, государством. Потреб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 семьи и пути их удовле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творения.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требности человека. </w:t>
            </w:r>
            <w:r w:rsidRPr="00E56737">
              <w:rPr>
                <w:rFonts w:ascii="Times New Roman" w:hAnsi="Times New Roman" w:cs="Times New Roman"/>
                <w:sz w:val="24"/>
                <w:szCs w:val="24"/>
              </w:rPr>
              <w:t>Рациональное планирование расходов на основе актуальных потребностей семьи.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Анализ бюджета семьи.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Оценка  возможностей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Потребительская корзина одного человека и семьи. Формирование потребительской корзины семьи с учетом уровня доходов ее членов и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гиональных рыночных цен. Классификация 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щей и предметов с це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лью покупки. 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общие правила ведения домашнего хозяйства; цели и задачи семейной экономики;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составляющие семей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бюджета и источ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ники его доходной и расходной части.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семейный бюджет; определять прожиточный минимум семьи, расхо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ды на учащегося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«Оценка имеющих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ся и 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возможных источ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ников доходов семьи»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Потребитель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качества товаров и ус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луг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Свойства товаров.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Соблюдение правил безопасного пользования бытовой техникой.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качества и потребительских свойств товаров. Пла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нирование расходов се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мьи, цены на рынке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варов и услуг в условиях минимизации расходов в бюджете семьи.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>Ориентация на рынке товаров и услуг: анализ потребительских качеств товара, выбор способа совершения покупки. Права потребителя и их защита.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Проектирование изделия или услуги. Расчет примерных затрат и возможной прибыли в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ценами местного рынка и покупательной способностью населения.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>Выбор путей продвижения продукта труда на рынок.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потребитель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ский рынок: качество и безопасность товаров и услуг; потребитель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ские качества продо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вольственных и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мышленных товаров; методы оценки потре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бительских качеств то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варов и услуг; правила приобретения и возвра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 товаров.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ана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лиз качества товаров и услуг; оценивать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требительские качества товаров и услуг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пове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 при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вершении покупки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на основе рек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ламной информации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временной бытовой техники с учетом потребностей и доходов семьи. Правила покупки. Продавец - посредник меж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ду товаром и покупате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лем. «Квалификация» покупателя. Эффектив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ная система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внутримагазинной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информации. Атмосфера, «провоци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рующая» посетителя на покупку. Правила, регулирующие поведение покупателя. Особенно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сти поведения потреби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телей в месте покупки. 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сущность поку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пательского искусства; основные правила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вершения покупок: виды товаров и правила их выбора; поведение потребителя при совер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шении покупки; прави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ла, регулирующие пове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дение покупателя; осо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бенности поведения потребителей в месте покупки.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основные правила пре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имущественного права покупателя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«Выбор способа совершения покупки»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Права потре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бителя и их защита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направления деятельности общества защиты прав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потребите-лей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Закон РФ «О защи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 прав потребителей». Нормативно-правовые акты в сфере защиты прав потребителей. 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чем заключа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ется защита прав потребителей; условия, ущемляющие права потребителей; в каких ситуациях можно отстаивать свои права потребителя.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необходимые действия для защиты прав потребителей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«Усвоение поло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жений законодательст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ва по правам потреби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телей»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ремонтн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отделочных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 xml:space="preserve">Подбор строительно-отделочных материалов. Оснащение рабочего места для ремонта и отделки помещений.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решения экологических проблем, возникающих при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ведении ремонтно-отделочных и строительных работ. Ремонт окон и дверей. Приемы без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опасной работы. При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менение индивидуаль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ных средств защиты и гигиены.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Характеристика распространенных технологий ремонта и отделки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жилых помещений.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Экологическая безопасность материа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 и технологий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полнения ремонтно-отделочных работ. </w:t>
            </w:r>
            <w:r w:rsidRPr="00D7422D">
              <w:rPr>
                <w:rFonts w:ascii="Times New Roman" w:hAnsi="Times New Roman"/>
                <w:sz w:val="24"/>
                <w:szCs w:val="24"/>
              </w:rPr>
              <w:t xml:space="preserve">Соблюдение правил безопасности труда и гигиены при выполнении ремонтно-отделочных работ. 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техноло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гий строительных от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делочных и ремонтных работ; элементы зданий и сооружений; виды технологий строитель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работ (земляные работы, подготови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тельные, монтажные, столярно-плотницкие, отделочные); правила безопасного выполне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ния приемов труда.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ди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зайн-анализ ремонтно-отделочных работ; ха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рактеризовать основ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виды ремонтно-отделочных работ и от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дельные виды техноло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гий строительных 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бот;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дефектировать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ны, потолки и предла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гать способы устране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дефектов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«Ремонтно-от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делочные работы из со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временных отделочных материалов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и виды обоев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технологии шту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катурных работ. </w:t>
            </w: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поверхностей помещения к отделке. Нанесение на подготовленные поверхности водорастворимых красок, наклейка обоев и пленок.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вяжущих материалов, используемых в строи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тельстве (известь, глина, гипс, цемент). Понятие о строительном растворе. Марки цементов. Приго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товление растворов на производстве и в домаш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них условиях. Количест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венный состав компо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нентов штукатурного раствора в зависимости от площади выполняе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мых работ. Классифика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ция обоев в зависимости от их качества. Выбор обоев в зависимости от освещенности поме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щения и его размеров. Виды клеев для наклей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ки обоев. Технологии наклейки обоев встык и внахлест. 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марки и виды основных компонентов строительных штука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турных смесей; после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довательность приго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товления растворов; инструменты, приспо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собления и оборудова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для оклейки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верхности обоями;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следовательность под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готовки поверхности стен для оклейки обоя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ми; клеи и их приго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товление в домашних условиях.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готовить строи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тельный раствор;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изводить расчет потреб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ляемой смеси в зависи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мости от площади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полняемой работы; 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товить стены для ок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лейки обоями; готовить клей, производить рас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чет количества рулонов в зависимости от шири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 и длины рулона; ок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леивать стены обоями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«Подбор обоев по каталогам. Подбор обойного клея под вид обоев»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Инструменты и приспособ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для вы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полнения малярных работ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i/>
                <w:sz w:val="24"/>
                <w:szCs w:val="24"/>
              </w:rPr>
              <w:t xml:space="preserve">Применение основных инструментов для ремонтно-отделочных работ.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поверхности к окрашиванию. Совре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менные инструменты и приспособления для выполнения малярных работ. Правила безопас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ной работы при окраши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вании поверхностей. 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малярной краски; инст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рументы и приспособ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ления для выполнения малярных работ; типы кистей, олиф и красок; основы применения малой механизации для малярных работ; конструкцию и работу пистолетов-распыли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телей и краскопультов.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типы красок, олиф, раствори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телей, кистей; проверять их качество; шпакле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вать, грунтовать и кра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сить различные поверх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/р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«Подбор и состав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ление перечня инстру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ментов. Выбор краски по каталогам»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534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26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Профессии, связанные с выполнени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ем ремонтно-отделочных и строитель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работ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hAnsi="Times New Roman"/>
                <w:sz w:val="24"/>
                <w:szCs w:val="24"/>
              </w:rPr>
              <w:t xml:space="preserve">Ознакомление с профессиями в области труда, связанного с выполнением санитарно-технических или ремонтно-отделочных работ.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к выбору профес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сии. Специальные учеб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заведения по подго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товке специалистов ремонтно-отделочных 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бот. Способы размеще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декоративных рас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тений. Экология жил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ща. Способ рациональ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ного размещения деко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ративных растений (навесной - при помощи кашпо, вертикальный  при помощи полок). Тра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диционное место разме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щения растений  на ок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 и подоконнике. Учет декоративных свойств отдельных видов расте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ний. Размещение цветов и растений в стационар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и передвижных цве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точницах.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и характер труда слеса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рей по ремонту, камен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щиков, маляров; ассор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тимент растений; тре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бования размещения растений в зависимости от интерьера помеще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ния, их количества, раз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меров окон и ориента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по отношению к сторонам света.</w:t>
            </w:r>
          </w:p>
          <w:p w:rsidR="005E2CBA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соответствие собствен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ных возможностей с выбором профессии; находить и исполь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зовать информацию об учебных заведени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ях, готовящих специа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листов ремонтно-отделочных и строительных работ; использовать раз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личные виды размеще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растений в сочета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нии с экологическими требованиями (декора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тивно-эстетические, миниатюрно-компози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ционные и т. д.)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Контроль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«Оформление эски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за приусадебного (при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школьного) участка с использованием деко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ративных растений»</w:t>
            </w:r>
          </w:p>
        </w:tc>
      </w:tr>
      <w:tr w:rsidR="00DD23C2" w:rsidRPr="00D7422D" w:rsidTr="00B1202F">
        <w:tc>
          <w:tcPr>
            <w:tcW w:w="16233" w:type="dxa"/>
            <w:gridSpan w:val="9"/>
          </w:tcPr>
          <w:p w:rsidR="00DD23C2" w:rsidRPr="00331B46" w:rsidRDefault="00DD23C2" w:rsidP="00B1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ТВОРЧЕСКАЯ, ПРОЕКТНАЯ ДЕЯТЕЛЬНОСТЬ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Эвристические методы поиска новых решений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к проекти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рованию изделий. Опре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деление потребности. Краткая формулировка задачи. Понятие о тех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ническом задании. Эта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пы проектирования и конструирования. Раз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работка бизнес-плана. Методы конструиро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тре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бования к проектиро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ванию изделий; поня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тие технической зада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чи; методы конструи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рования; последова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тельность выполнения проектного задания; технику выполнения проекта.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и ис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пользовать при проек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тировании новую 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формацию; анализиро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свойства объекта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«Определение по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следовательности вы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полнения проекта»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Разработка бизнес-плана.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тем проектов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Первоначальные идеи. История проекта. Выбор и обоснование темы проекта на основе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требностей и спроса на рынке товаров и услуг. Анализ рынка и собст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венных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возможностей проектного задания. 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поиска информации об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лии и материалах; кри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терии определения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требности в изделии; понятие технического творчества как вида технологии; последова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тельность информаци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онного поиска и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источники информации о проекте.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обосновать идею проектного зада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на основе маркетин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говых опросов; анали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зировать возможность изготовления изделия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«Формулирование требований к изделию и критериев их выпол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нения»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Спрос на рынке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Потребности.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  <w:trHeight w:val="4140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проекта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 </w:t>
            </w:r>
            <w:proofErr w:type="spellStart"/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приобразование</w:t>
            </w:r>
            <w:proofErr w:type="spellEnd"/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возникновения проекта на основе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требностей человека. Развитие и преобразова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изделия с учетом использования совре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менных материалов и способа производства. Взаимоотношения, в ко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торых находятся проек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тируемые изделия и по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требности общества, 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ловека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почему при проектировании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лий следует создавать исторический ряд его развития; какой смы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 вкл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адывают в понятия «дизайн окружающей среды» и «ансамбль со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временных предметов».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проводить ана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лиз исторического ряда изделий; приводить примеры преобразова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изделия с учетом потребностей человека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Фронталь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ный опрос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 варианты проекта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чертежей, эскизов, технических рисунков изделия. Обос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нование выбора варианта изделия в зависимости от собственных возмож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ностей при изготовле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нии изделия.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к разработке эскизного варианта изделия; функ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 технического объ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екта и его элементов.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разрабатывать элементы технического задания и эскизного проекта нового техни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ческого решения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«Конструирование и дизайн-проектирова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ние изделия»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Чертежи и эскизы.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инструмента, оборудования и материалов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конструк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торской и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ской документации с использованием ком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пьютера. Обоснование выбора инструмента, оборудования, материа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лов, способа крепления деталей, вида отделки изделия.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ская карта изделия. 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 выбо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 инструмента, обору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дования и материалов для выполнения про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ектного задания; пра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вила составления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фической</w:t>
            </w:r>
            <w:proofErr w:type="spell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технологи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ческой документации проекта.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провести ана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лиз выбора инструмен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та, оборудования и ма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териалов; определить их функции, структуру, сформулировать требо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вания; найти преиму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щества и недостатки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«Составление тех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нологической карты из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делия»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Способы крепление деталей.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Конструктор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ская и техно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логическая до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кументация проекта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Конструкторские доку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менты (чертеж общего вида, схема, инструкция). 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 конст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рукторской и техноло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гической документа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ции; какие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шают при конструировании изделия; в </w:t>
            </w:r>
            <w:proofErr w:type="gramStart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последовательности выполняют чертежи деталей и изделий.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и читать конструктор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скую и технологиче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скую документацию; проектировать конст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руктивные элементы деталей и изделий 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«Разработка кон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струкции изделия»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изделия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Изготовление деталей проектного задания. Сборка и отделка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лия. Визуальный й инст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рументальный контроль качества изготовления изделия. Правила техни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ки безопасности при выполнении работ. </w:t>
            </w:r>
          </w:p>
        </w:tc>
        <w:tc>
          <w:tcPr>
            <w:tcW w:w="5245" w:type="dxa"/>
            <w:gridSpan w:val="2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технологию изготовления, соедине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отдельных деталей изделия; виды отделки, контроля изделия из древесины и металлов; безопасные приемы труда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изготавливать простые детали и изде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лия из древесины и ме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таллов; подбирать не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обходимый инструмент, оборудование и мате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риал; проводить визу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альный и инструмен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тальный контроль ка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чества изделия; без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опасно выполнять прие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 труда</w:t>
            </w:r>
          </w:p>
        </w:tc>
        <w:tc>
          <w:tcPr>
            <w:tcW w:w="1417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  <w:vMerge w:val="restart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«Изготовление 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талей, подгонка и сбор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ка отдельных деталей изделия; отделка изде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лия»</w:t>
            </w:r>
          </w:p>
        </w:tc>
      </w:tr>
      <w:tr w:rsidR="005E2CBA" w:rsidRPr="00D7422D" w:rsidTr="005E2CBA">
        <w:trPr>
          <w:gridAfter w:val="1"/>
          <w:wAfter w:w="249" w:type="dxa"/>
          <w:trHeight w:val="2484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техники безопасности </w:t>
            </w: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Подготовка материалов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Подготовка инструментов.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Изготовление</w:t>
            </w:r>
          </w:p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Сборка.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3969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Экономическое и экологиче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ское обоснова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проекта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Расчет себестоимости изделия. Экономические расходы.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Экологическое обосно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вание проекта. </w:t>
            </w: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кри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терии расчета себе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стоимости изделия. </w:t>
            </w: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производить экономический расчет себестоимости изделия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Самостоя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/р «Расчет себе</w:t>
            </w:r>
            <w:r w:rsidRPr="00D742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стоимости изделия»</w:t>
            </w:r>
          </w:p>
        </w:tc>
      </w:tr>
      <w:tr w:rsidR="005E2CBA" w:rsidRPr="00D7422D" w:rsidTr="005E2CBA">
        <w:trPr>
          <w:gridAfter w:val="1"/>
          <w:wAfter w:w="249" w:type="dxa"/>
        </w:trPr>
        <w:tc>
          <w:tcPr>
            <w:tcW w:w="67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3969" w:type="dxa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Поясни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тельная записка к проек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ту. Реализация продук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ции. Реклама. Вывод. Оценка из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делия. 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5E2CBA" w:rsidRPr="00D7422D" w:rsidRDefault="005E2CBA" w:rsidP="00B1202F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существенные признаки нового технического решения; основные требования защиты проектного задания.</w:t>
            </w:r>
          </w:p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22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оформлять пояснительную записку к проектному заданию; выявлять преимущест</w:t>
            </w:r>
            <w:r w:rsidRPr="00D742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 и недостатки проекта.</w:t>
            </w:r>
          </w:p>
        </w:tc>
        <w:tc>
          <w:tcPr>
            <w:tcW w:w="1417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2CBA" w:rsidRPr="00D7422D" w:rsidRDefault="005E2CBA" w:rsidP="00B1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3C2" w:rsidRDefault="00DD23C2"/>
    <w:sectPr w:rsidR="00DD23C2" w:rsidSect="00DD23C2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19" w:rsidRDefault="00E04119" w:rsidP="00DD23C2">
      <w:pPr>
        <w:spacing w:after="0" w:line="240" w:lineRule="auto"/>
      </w:pPr>
      <w:r>
        <w:separator/>
      </w:r>
    </w:p>
  </w:endnote>
  <w:endnote w:type="continuationSeparator" w:id="0">
    <w:p w:rsidR="00E04119" w:rsidRDefault="00E04119" w:rsidP="00DD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19" w:rsidRDefault="00E04119" w:rsidP="00DD23C2">
      <w:pPr>
        <w:spacing w:after="0" w:line="240" w:lineRule="auto"/>
      </w:pPr>
      <w:r>
        <w:separator/>
      </w:r>
    </w:p>
  </w:footnote>
  <w:footnote w:type="continuationSeparator" w:id="0">
    <w:p w:rsidR="00E04119" w:rsidRDefault="00E04119" w:rsidP="00DD23C2">
      <w:pPr>
        <w:spacing w:after="0" w:line="240" w:lineRule="auto"/>
      </w:pPr>
      <w:r>
        <w:continuationSeparator/>
      </w:r>
    </w:p>
  </w:footnote>
  <w:footnote w:id="1">
    <w:p w:rsidR="005E2CBA" w:rsidRDefault="005E2CBA" w:rsidP="00DD23C2"/>
    <w:p w:rsidR="005E2CBA" w:rsidRPr="001C7396" w:rsidRDefault="005E2CBA" w:rsidP="00DD23C2">
      <w:pPr>
        <w:pStyle w:val="a7"/>
        <w:spacing w:line="240" w:lineRule="auto"/>
        <w:ind w:left="360" w:hanging="360"/>
        <w:rPr>
          <w:color w:val="FFFFFF" w:themeColor="background1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C2"/>
    <w:rsid w:val="003905F3"/>
    <w:rsid w:val="00412608"/>
    <w:rsid w:val="004B2BCF"/>
    <w:rsid w:val="00547806"/>
    <w:rsid w:val="00597DFE"/>
    <w:rsid w:val="005E2CBA"/>
    <w:rsid w:val="006213D0"/>
    <w:rsid w:val="00A65EBC"/>
    <w:rsid w:val="00B1202F"/>
    <w:rsid w:val="00C73D42"/>
    <w:rsid w:val="00C8462F"/>
    <w:rsid w:val="00DD23C2"/>
    <w:rsid w:val="00E04119"/>
    <w:rsid w:val="00E347C9"/>
    <w:rsid w:val="00E56737"/>
    <w:rsid w:val="00FC2558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DD23C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D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semiHidden/>
    <w:rsid w:val="00DD23C2"/>
    <w:rPr>
      <w:vertAlign w:val="superscript"/>
    </w:rPr>
  </w:style>
  <w:style w:type="paragraph" w:styleId="a7">
    <w:name w:val="footnote text"/>
    <w:basedOn w:val="a"/>
    <w:link w:val="a8"/>
    <w:semiHidden/>
    <w:rsid w:val="00DD23C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D23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DD23C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D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otnote reference"/>
    <w:semiHidden/>
    <w:rsid w:val="00DD23C2"/>
    <w:rPr>
      <w:vertAlign w:val="superscript"/>
    </w:rPr>
  </w:style>
  <w:style w:type="paragraph" w:styleId="a7">
    <w:name w:val="footnote text"/>
    <w:basedOn w:val="a"/>
    <w:link w:val="a8"/>
    <w:semiHidden/>
    <w:rsid w:val="00DD23C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D23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2015-02-03T17:50:00Z</dcterms:created>
  <dcterms:modified xsi:type="dcterms:W3CDTF">2015-03-23T05:31:00Z</dcterms:modified>
</cp:coreProperties>
</file>