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6" w:rsidRDefault="009D5A4A" w:rsidP="0009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E5817"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bookmarkStart w:id="0" w:name="_GoBack"/>
      <w:bookmarkEnd w:id="0"/>
      <w:r w:rsidR="00093866" w:rsidRPr="00D7422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="00093866">
        <w:rPr>
          <w:rFonts w:ascii="Times New Roman" w:hAnsi="Times New Roman" w:cs="Times New Roman"/>
          <w:b/>
          <w:sz w:val="24"/>
          <w:szCs w:val="24"/>
        </w:rPr>
        <w:t>5</w:t>
      </w:r>
      <w:r w:rsidR="00093866" w:rsidRPr="00D74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3866" w:rsidRPr="00D7422D" w:rsidRDefault="00093866" w:rsidP="0009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33" w:type="dxa"/>
        <w:tblLayout w:type="fixed"/>
        <w:tblLook w:val="04A0" w:firstRow="1" w:lastRow="0" w:firstColumn="1" w:lastColumn="0" w:noHBand="0" w:noVBand="1"/>
      </w:tblPr>
      <w:tblGrid>
        <w:gridCol w:w="534"/>
        <w:gridCol w:w="2089"/>
        <w:gridCol w:w="5565"/>
        <w:gridCol w:w="3544"/>
        <w:gridCol w:w="1701"/>
        <w:gridCol w:w="2551"/>
        <w:gridCol w:w="249"/>
      </w:tblGrid>
      <w:tr w:rsidR="009068FF" w:rsidRPr="00D7422D" w:rsidTr="009068FF">
        <w:trPr>
          <w:gridAfter w:val="1"/>
          <w:wAfter w:w="249" w:type="dxa"/>
          <w:trHeight w:val="589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65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093866" w:rsidRPr="00D7422D" w:rsidTr="009068FF">
        <w:trPr>
          <w:gridAfter w:val="1"/>
          <w:wAfter w:w="249" w:type="dxa"/>
          <w:trHeight w:val="165"/>
        </w:trPr>
        <w:tc>
          <w:tcPr>
            <w:tcW w:w="15984" w:type="dxa"/>
            <w:gridSpan w:val="6"/>
          </w:tcPr>
          <w:p w:rsidR="00093866" w:rsidRPr="00D7422D" w:rsidRDefault="00093866" w:rsidP="0092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 Древесина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ее применение. Лиственные и хвойные породы древесины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курса «Технология». Задачи и программные требования по предмету. Правила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безопасной работы.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безопасного труда при использовании инструментов, механизмов и станков.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сведения о древесине. Ознакомление с проектными работами учащихся 5 классов, обучающихся в прошлом году. 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Виды древесных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</w:p>
          <w:p w:rsidR="009068FF" w:rsidRPr="00D7422D" w:rsidRDefault="009068FF" w:rsidP="00BF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сфера их применения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512E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конструкционных и поделочных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 в мебельном производ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сущность понятия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технология,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программные требования по предмету «Технология»; правила поведения в мастерской; сферу применения древесины; породы древесины, их характерные признаки и свойства.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распознавать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породы древесины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 внешним признакам.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Фронтальный опрос.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Тест.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«Распознавание лиственных и хвойных древесных пород по внешним признакам: цвету, текстур»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Инструкции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 технике безопасности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Верстак, его устройство.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Оборудование мастер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по обработке дре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весины.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рабочего места.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для обработки древеси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ны. Правила безопасно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при ручной обработ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ке древесины.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столярного вер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стака,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Уметь  пользо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ваться им при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нении столярных работ; назначение, устройство и принцип действия простейшего столярного инструмента и приспособлений.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 для руч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обработки древе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сины; устанавливать и закреплять заготовки в зажимах верстака; проверять соответствие верстака своему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росту; уметь пользоваться инструментом при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полнении соответствующей операции.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«Организация ра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бочего места: рацио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нальное размещение ин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струментов и загото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вок; установка и закреп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ление заготовок в за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жимах верстака; озна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комление с рациональ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ными приемами работы ручными инструмента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ми.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  инструменты и 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способления для обработки древесины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безопасности труда при работе ручными столярными инструментами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безопасной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боты при ручной 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ботке древесины.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Планирование технологической последовательности операций обработки заготовки. Подбор инструментов и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технологической оснастки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и 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безопасности 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 при работе ручными столярными инструментами.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ментарными умениями безопасного выполнения труда.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</w:t>
            </w:r>
          </w:p>
        </w:tc>
        <w:tc>
          <w:tcPr>
            <w:tcW w:w="255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  <w:trHeight w:val="2001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безопасности труда при работе ручными столярными инструментами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графиче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изобра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жений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pStyle w:val="a4"/>
              <w:spacing w:line="240" w:lineRule="auto"/>
              <w:jc w:val="both"/>
              <w:rPr>
                <w:sz w:val="24"/>
              </w:rPr>
            </w:pPr>
            <w:r w:rsidRPr="00BF2269">
              <w:rPr>
                <w:sz w:val="24"/>
              </w:rPr>
              <w:t xml:space="preserve">Графическое отображение изделий с использованием чертежных инструментов и </w:t>
            </w:r>
            <w:r w:rsidRPr="00BF2269">
              <w:rPr>
                <w:i/>
                <w:sz w:val="24"/>
              </w:rPr>
              <w:t>средств компьютерной поддержки</w:t>
            </w:r>
            <w:r w:rsidRPr="00BF2269">
              <w:rPr>
                <w:sz w:val="24"/>
              </w:rPr>
              <w:t>.</w:t>
            </w:r>
            <w:r w:rsidRPr="00BF2269">
              <w:rPr>
                <w:color w:val="000000"/>
              </w:rPr>
              <w:t xml:space="preserve"> </w:t>
            </w:r>
            <w:r w:rsidRPr="00D7422D">
              <w:rPr>
                <w:sz w:val="24"/>
              </w:rPr>
              <w:t xml:space="preserve">Чтение графической документации, отображающей конструкцию изделия и последовательность его изготовления. </w:t>
            </w:r>
            <w:r w:rsidRPr="00D7422D">
              <w:rPr>
                <w:color w:val="000000"/>
                <w:sz w:val="24"/>
              </w:rPr>
              <w:t xml:space="preserve">Линии чертежа. Виды проекции детали. </w:t>
            </w:r>
            <w:r w:rsidRPr="00BF2269">
              <w:rPr>
                <w:sz w:val="24"/>
              </w:rPr>
              <w:t>Условные обозначения на рисунках, чертежах, эскизах и схемах.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называется чертежом, рисунком, эскизом; проекции и виды детали.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простой чер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теж детали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/р «Чтение чертежа плоскостной детали: определение материала изготовления, формы, размеров детали, конструктивных элемен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тов»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Основные,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операции и особенности их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и качество выполнения разметки. Инструменты и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собления для разметки древесины.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Планирование технологической последовательности операций обработки заготовки.</w:t>
            </w:r>
            <w:r w:rsidRPr="00522037">
              <w:rPr>
                <w:rFonts w:ascii="Times New Roman" w:hAnsi="Times New Roman" w:cs="Times New Roman"/>
              </w:rPr>
              <w:t xml:space="preserve"> </w:t>
            </w: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заготовки для детали (изделия) на основе графической документации с применением разметочных, контрольно-измерительных инструментов, </w:t>
            </w:r>
            <w:r w:rsidRPr="00BF2269">
              <w:rPr>
                <w:rFonts w:ascii="Times New Roman" w:hAnsi="Times New Roman" w:cs="Times New Roman"/>
                <w:i/>
                <w:sz w:val="24"/>
                <w:szCs w:val="24"/>
              </w:rPr>
              <w:t>приборов и приспособлений</w:t>
            </w: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правила применения разметочного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разметку по чертежу и шаблону; безопасно выполнять операции по разметке древесины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последовательности изго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товления детали по тех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нологической карте, плоскостных деталей по чертежам и техно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логическим картам</w:t>
            </w:r>
            <w:r w:rsidRPr="00D7422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Разметка древесины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Пиление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древесины</w:t>
            </w:r>
            <w:r w:rsidRPr="00D7422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ручными инструментами заготовок с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lastRenderedPageBreak/>
              <w:t>учетом видов и свойств материалов;</w:t>
            </w:r>
            <w:r w:rsidRPr="00D7422D">
              <w:rPr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элементы геометрии зубьев пил. Контроль и качество выполнения процесса пиления.  Инструменты и приспособления для пиления древесины. Неподвижные соедине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 Виды соединения деталей. Выпиливание лобзиком.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назначение и виды пил;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безопасности при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полнении пиления дре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весины.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пользоваться ножовкой по дереву; безопасно выполнять приемы труда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Фронталь</w:t>
            </w:r>
            <w:r w:rsidRPr="00D7422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D7422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«Изготовление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плоскостных деталей по чертежам и техно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логическим картам</w:t>
            </w:r>
            <w:r w:rsidRPr="00D7422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Неподвижные соединения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Строгание древесины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BF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элементы гео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метрии режущего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румента. Контроль каче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ства выполнения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цесса строгания.  Определение ка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чества строгания. </w:t>
            </w: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>Визуальный и инструментальный контроль качества деталей.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назначение стругов; правила безопасной работы при строгании древесины.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простейшие операции по строганию древеси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ны; безопасно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приемы труда; контролировать качест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 работы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плоскостных деталей по чертежам и техно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логическим картам: строгание заготовок стругами»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Качества  строгания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Сверление древесины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и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собления при, сверлении. Приемы сверления.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</w:t>
            </w:r>
            <w:r w:rsidRPr="00D7422D">
              <w:rPr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делка изделий из древе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сины.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принцип действия станков и приспособлений для сверления; правила безопасной работы при сверлении древесины; материалы и инструменты для 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делки изделий из древесины; отделочные лакокрасочные материалы, безопасные приемы труда при отделке изделий.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основные операции и изготавливать детали на сверлильном станке. Безопасно выполнять приемы труда по сверлению; подбирать инструмент, способ и лакокрасочный материал отделки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плоскостных деталей по чертежам и технологическим картам: сверление технологических отверстий. Отдел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ка изделия»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Приемы сверление.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66" w:rsidRPr="00D7422D" w:rsidTr="009068FF">
        <w:tc>
          <w:tcPr>
            <w:tcW w:w="16233" w:type="dxa"/>
            <w:gridSpan w:val="7"/>
          </w:tcPr>
          <w:p w:rsidR="00093866" w:rsidRPr="004B3FF3" w:rsidRDefault="00093866" w:rsidP="0092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Технологии создания изделий из металлов на основе конструкторской и технологической документации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Металлы их основные свойства и 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ласть приме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C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Металлы, сплавы, их механические и технологические свойства, сфера применения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Черные и цвет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металлы. Правила безопасности при ручной обработке металлов. Слесарный верстак и его назначе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ние. Устройство слесар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тисков. Ручные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обработки тонколистового металла, их назначение. Проволо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и способы ее получе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 Профессии, связанные с  добычей и произ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водством металлов.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слесарного верста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уметь пользоваться им при выполнении слесарных работ; назначение, устройство и принцип действия простейшего слесарно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инструмента.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 для руч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обработки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лов; устанавливать и закреплять заготовки в тисках; проверять соответствие верстака своему росту; пользоваться инструментом при выполнении сле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сарных работ и закреплять заготовки в тисках; проверять соответствие верстака своему росту; пользо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ваться инструментом при выполнении сле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сарных работ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«Организация ра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бочего места: рациональное размещение инструментов и загото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вок; установка и закреп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ление заготовок в тис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ках; ознакомление с ра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циональными приемами работы ручными инструментами по обработ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ке металла»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при обработке металла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Пробивание и сверление отверстий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управле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сверлильным стан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ком. Пробивание и свер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отверстий в тон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колистовом металле. Ручные инструменты и приспособления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операций проби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и сверления отверстий; назначение и устройство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ментов для пробивания и сверления отверстий; 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пробивать и сверлить отверстия в тонколистовом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талле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талей из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тонколистово-го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металла по чертежу и технологической кар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те: пробивание пробой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ником и сверление от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верстий»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при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пробивании и сверлении отверстий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технологические операции обработки тонколистового металла и особенности их выполнения: правка тонколистового металла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обработки тон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колистового металла: ручная, машинная. Правка металла на пли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те. Приемы контроля ка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чества правки. Правила безопасной работы при правке тонколистового металла.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операции правки; устройство и назначение инструментов и приспособлений для прав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тонколистового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 и проволоки; правила безопасной работы.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править тонколистовой металл 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волоку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Самокон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троль.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талей из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тонколистов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металла по чертежу и технологической кар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те: правка заготовки; определение базового угла заготовки»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Правка металла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графиче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изобра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жений: техни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рисунок, эскиз, чер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теж, технологическая карта.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отображение изделий с использованием чертежных инструментов и </w:t>
            </w:r>
            <w:r w:rsidRPr="00BF2269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компьютерной поддержки</w:t>
            </w: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Чертеж (эскиз) деталей из тонколистового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ла. Графическое изоб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ражение конструктив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элементов деталей: отверстий, пазов и т. п. Основные Сведения о линиях чертежа</w:t>
            </w:r>
            <w:r w:rsidRPr="00BF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F2269">
              <w:rPr>
                <w:rFonts w:ascii="Times New Roman" w:hAnsi="Times New Roman" w:cs="Times New Roman"/>
                <w:sz w:val="24"/>
                <w:szCs w:val="24"/>
              </w:rPr>
              <w:t>Чтение графической документации, отображающей конструкцию изделия и последовательность его изготовления.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и приспособления при разметке металлических заготовок. Технологическая карта изделия.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различия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нологического рисунка, эскиза, чертежа; графическое изображение конструктивных элементов деталей; прави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 чтения чертежей; Содержание технологической карты;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 и приспособления при разметке на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ле; порядок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детали по технологической карте.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чертежи деталей из тонколисто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вого металла; опреде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последователь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изготовления детали по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ской карте;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выполнять разметку на металличе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заготовках; читать и составлять технологи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ческую карту изделия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Самокон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троль.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«Чтение чертежей деталей из тонколистового металла: определе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 материала изготов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ления, формы и разме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ров детали, ее конструктивных элементов, разметка заготовок с использованием линейки и слесарного угольника»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Разметка металлических заготовок.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Резание тонколистового металла ножни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цами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операции обработ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тонколистового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 резанием. Опили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вание листового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ла. Особенности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данных операций. Инструменты и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собления. Приемы и правила безопасности труда.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операции резания и зачистки; назначение и устройство ручных инструментов для выполнения операции.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необходимый инструмент и оборудование; выполнять резание заготовок, зачистку, опиливание заготовок из тонколис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тового металла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Взаимокон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троль. Работа в группах.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талей из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тонколистово-го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металла по чертежу и технологической кар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те; резание заготовок слесарными ножницами»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Опиливание листового металла.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Соединение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металлических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деталей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Соединение деталей в изделии с использованием инструментов и приспособлений для сборочных работ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(клеп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ка, склеивание, паяние,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фальцевой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шов и др.). Сгибание тонколистово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металла.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и приспособления. Правила безопасной работы.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соединения деталей из тонколистового металла; назначение, устройство и условия применения инструмента и оборудования; правила безо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пасного труда.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необходимый способ и приемы труда при соединении деталей из тонколистового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талла; безопасно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приемы труда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талей из тонколистово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го металла по чертежу и технологической кар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те; гибка заготовок в тисках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Сгибание металла.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лий из металла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 инструменты и приспособления для отделки изделий из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таллов. Защитная и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коративная отделка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безопасности труда.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защитной и декоративной 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делки изделий из металлов; правила безопасной работы.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подбирать вариант, материал и способ выполнения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опера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по отделке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Самоконтроль.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«Защитная и деко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ративная отделка изделия»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при 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отделке металла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Проволока и способы ее получения.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Чертеж (эскиз) деталей из проволоки. Основные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операции обработ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проволоки и особен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заготовки, правка, 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нейная разметка, реза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ние, гибка. Инструмент и приспособления. 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безопасной работы с проволокой.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сии, связанные с добы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чей руды и производст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вом металлов.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сии, связанные с 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боткой жести.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полу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чения и обработки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волоки; обработки проволоки; правила безопасного выполнения труда.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струмент и оборудова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для выполнения технологических работ по обработке проволо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ки; безопасно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приемы труда.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деталей из проволоки по чертежу и техноло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гической карте»</w:t>
            </w:r>
          </w:p>
        </w:tc>
      </w:tr>
      <w:tr w:rsidR="009068FF" w:rsidRPr="00D7422D" w:rsidTr="009068FF">
        <w:trPr>
          <w:gridAfter w:val="1"/>
          <w:wAfter w:w="249" w:type="dxa"/>
          <w:trHeight w:val="2139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Изделия из проволоки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  <w:trHeight w:val="210"/>
        </w:trPr>
        <w:tc>
          <w:tcPr>
            <w:tcW w:w="15984" w:type="dxa"/>
            <w:gridSpan w:val="6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Машины и механизмы. Графическое представление и моделирование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Механизмы и их назначение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механизме и машине. Типовые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тали. Ременные и фрикционные передачи.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тали механизмов.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маши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 и механизм;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применения машин и механизмов.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разбираться в кинематике преобра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зовательных движений машин и механизмов.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«Сборка моделей механизмов из деталей конструктора типа "Конструкто</w:t>
            </w:r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р-</w:t>
            </w:r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меха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ник"»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Ременные передачи.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обозначения деталей и уз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 механиз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мов и машин на кинематиче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схемах.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обозначения деталей и уз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 механиз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мов и машин на кинематических схемах.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и построение простых кинематиче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схем.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 типовых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машин и меха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низмов.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прос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тейшие кинематические схемы узлов механиз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мов и машин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«Чтение кинема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тических схем простых механизмов»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Чтение схем.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66" w:rsidRPr="00D7422D" w:rsidTr="009068FF">
        <w:trPr>
          <w:gridAfter w:val="1"/>
          <w:wAfter w:w="249" w:type="dxa"/>
        </w:trPr>
        <w:tc>
          <w:tcPr>
            <w:tcW w:w="15984" w:type="dxa"/>
            <w:gridSpan w:val="6"/>
          </w:tcPr>
          <w:p w:rsidR="00093866" w:rsidRPr="00D7422D" w:rsidRDefault="00093866" w:rsidP="0092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2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Электротехнические работы.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рабочего места для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монтажных работ</w:t>
            </w:r>
          </w:p>
        </w:tc>
        <w:tc>
          <w:tcPr>
            <w:tcW w:w="5565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2E1">
              <w:rPr>
                <w:rFonts w:ascii="Times New Roman" w:hAnsi="Times New Roman" w:cs="Times New Roman"/>
                <w:sz w:val="24"/>
                <w:szCs w:val="24"/>
              </w:rPr>
              <w:t>Применение индивидуальных средств защиты при выполнении электротехнических работ</w:t>
            </w:r>
            <w:r w:rsidRPr="00522037">
              <w:rPr>
                <w:rFonts w:ascii="Times New Roman" w:hAnsi="Times New Roman" w:cs="Times New Roman"/>
              </w:rPr>
              <w:t>.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Установочные изделия (монтажный провод, эл. шнур, изоляционная лента, изоляционная трубка, кусачки, монтерский нож, круглогуб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цы, плоскогубцы).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Виды проводов.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Соблюдение правил электробезопасности, правил эксплуатации бытовых электроприборов.</w:t>
            </w:r>
          </w:p>
        </w:tc>
        <w:tc>
          <w:tcPr>
            <w:tcW w:w="3544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электризации тел, электриче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зарядах и их взаимодействии; об эл.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ке, проводниках и изоляторах; о действиях тока (тепловом и механическом).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соответствие источника тока с соблюдением полярности; заменять эл. элементы с учетом их номинального напряжения</w:t>
            </w:r>
          </w:p>
        </w:tc>
        <w:tc>
          <w:tcPr>
            <w:tcW w:w="170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</w:t>
            </w:r>
          </w:p>
        </w:tc>
        <w:tc>
          <w:tcPr>
            <w:tcW w:w="255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  <w:trHeight w:val="1457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монтажа уста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новочных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делий</w:t>
            </w: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и правила элект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ромонтажных работ. Величина допустимого тока для проводников разного сечения. Прави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 безопасной работы с электроустановками и при выполнении электромонтажных работ. 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видах соединения элементов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трических цепей.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соответствие источника тока и нагрузки по напряжению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«Сборка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цепи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 элементами управления и защиты»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безопасной работы при монтаже установочных 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Электрическая цепь. Приемы монтажа установочных изделий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Виды источников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и потребителей электрической энергии.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товление изделий с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стой электрической це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пью. Последовательные и параллельные эл. цепи. Преимущества парал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лельного соединения потребителей перед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следовательным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Парал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лельное соединение двух ламп и подключе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их к источнику пи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тания.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соединения элементов эл.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 и приспособления при монтаже эл. цепи;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подсоединения потре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бителей в параллельной и последовательной эл. цепях.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схему и собирать эл. цепь; находить (в простейших случаях) нарушение контакта в эл. цепи и устранять его; состав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простейшие эл. цепи; безопасно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приемы труда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«Электромонтаж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ные работы: ознакомле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 с видами и приемами пользования электро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монтажными инстру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ментами; выполнение механического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оконцевания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 соединения и от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ветвления проводов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Параллельное соединение двух ламп.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Бытовые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троприборы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Устройство, назначение, принцип действия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тробытовых приборов. Лампа накаливания. Утюг. Устройство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Электроплиты.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 работы преобразования эл. энергии в световую и тепловую энергию; условия безопасного  труда.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принцип действия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стых электроприборов; находить и устранять недостатки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«Подключение про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водов к электро-патрону, выключателю, 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зетке»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Электроплита.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66" w:rsidRPr="00D7422D" w:rsidTr="009068FF">
        <w:trPr>
          <w:gridAfter w:val="1"/>
          <w:wAfter w:w="249" w:type="dxa"/>
        </w:trPr>
        <w:tc>
          <w:tcPr>
            <w:tcW w:w="15984" w:type="dxa"/>
            <w:gridSpan w:val="6"/>
          </w:tcPr>
          <w:p w:rsidR="00093866" w:rsidRPr="00D7422D" w:rsidRDefault="00093866" w:rsidP="0092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ведения дома.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Интерьер жилых поме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щений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Интерьер жилых помещений и их комфортность.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 интерьера.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 размещение мебели и оборудования в ком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натах различного назна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чения.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интерьер;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требования, предъявляемые к интерьеру; предметы интерьера; характеристики основных функ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циональных зон.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дизайн интерьера жи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лых помещений на соответствие требованиям эргономики, гигие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ны, эстетики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«Дизайн-анализ из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делий, предметов, интерьера, созданных другими людьми»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Рациональное размещение мебели.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Мелкий ремонт 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уход за одеж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дой, обувью, мебелью,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польным покрытием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Уход за различными 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дами половых покрытий 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лакированной мебе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лью, их мелкий ремонт. Средства для ухода за раковинами и посудой. </w:t>
            </w:r>
          </w:p>
          <w:p w:rsidR="009068FF" w:rsidRPr="00D7422D" w:rsidRDefault="009068FF" w:rsidP="00C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для ухода за мебелью. </w:t>
            </w:r>
            <w:r w:rsidRPr="00C512E1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современных средств ухода за обувью.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Удаление загрязнений с одежды бытовыми средствами.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 технологий длительного хранения одежды и обуви.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ремонт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материалов для выполнения мелкого ремонта одежды, обу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ви, мебели, напольного покрытия.</w:t>
            </w:r>
          </w:p>
          <w:p w:rsidR="009068FF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приобретенные знания и умения в практиче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деятельности и повседневной жизни для выбора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способов и средств ухода за одеждой и обувью; применять санитарно-гигиеничес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кие средства;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уборку помеще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ний, ухаживать за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белью с использовани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ем современных средств ухода и бытовой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ники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«Выполнение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мел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кого ремонта обуви, мебели. Удаление пятен с одежды и обивки ме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бели»</w:t>
            </w:r>
          </w:p>
        </w:tc>
      </w:tr>
      <w:tr w:rsidR="009068FF" w:rsidRPr="00D7422D" w:rsidTr="009068FF">
        <w:trPr>
          <w:gridAfter w:val="1"/>
          <w:wAfter w:w="249" w:type="dxa"/>
          <w:trHeight w:val="4396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Ремонт обуви.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66" w:rsidRPr="00D7422D" w:rsidTr="009068FF">
        <w:trPr>
          <w:gridAfter w:val="1"/>
          <w:wAfter w:w="249" w:type="dxa"/>
        </w:trPr>
        <w:tc>
          <w:tcPr>
            <w:tcW w:w="15984" w:type="dxa"/>
            <w:gridSpan w:val="6"/>
          </w:tcPr>
          <w:p w:rsidR="00093866" w:rsidRPr="00D7422D" w:rsidRDefault="00093866" w:rsidP="0092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Творческая, проектная деятельность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творческий проект.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проектов. Основные компоненты проекта. Этапы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нение проекта. Содер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этапов. Развитие познавательных интере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сов.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требования, предъявляемые при проектировании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лий; методы конструи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рования; этапы творче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проекта, их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держание; направление проектных работ.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свойства объекта; ори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ентироваться в инфор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мационном простран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альный опрос. 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«Основные требо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вания к проектированию»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Виды проектов.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Последовательность выполнения творческого проекта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потребно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стей и краткая формули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ровка задачи. Разработка творческого проекта. Пояснительная записка к проекту.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Поисково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исследовательский этап. Технологический этап. Заключительный этап. 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ком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поненты и критерии проекта; последовательность разработки творческого проекта.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дивидуальный (группо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вой) план проекта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последовательности выполнения проектного задания»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потребности се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мьи или потребительского спроса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Физиологические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требности. Потребности в безопасности и сохранении здоровья, интеллектуальные потребно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сти, потребности в 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щении и уважении, в са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мовыражении. Выбор тем проектов на основе потребностей и спроса на рынке товаров и ус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луг. Формулировка за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дачи.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критерии, предъявляемые к интервью; методы поиска информации об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делиях и материалах.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выявлять потребности в изделиях через опрос, интервью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«Возможные под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ходы к выявлению потребности людей»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Методы поиска информации.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  <w:trHeight w:val="2041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54-66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</w:t>
            </w:r>
          </w:p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обоснование проекта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Дизайн-анализ изделия. Определение перечня критериев. Исследова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рынка. Исследова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собственных возможностей. Выбор тем проектов на основе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требностей. Выбор луч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шей идеи.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опреде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потребностей и спроса на рынке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варов и услуг.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обосновывать свой выбор темы на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нове маркетинговых опросов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«Анализ рынка и собственных возможностей»</w:t>
            </w: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Исследование рынка.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экономическое обоснование проекта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и эконо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мическое обоснование проекта.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Расчет себе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стоимости проектного задания. Оформление проектной документации.</w:t>
            </w:r>
          </w:p>
        </w:tc>
        <w:tc>
          <w:tcPr>
            <w:tcW w:w="3544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экономической оценки себестоимости выполнения проекта; влияние современных технологий на окружающую среду.</w:t>
            </w:r>
          </w:p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рас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чет себестоимости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екта; выявлять вредные факторы влияния современного производства на окружающую среду и здоровье чело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века</w:t>
            </w:r>
          </w:p>
        </w:tc>
        <w:tc>
          <w:tcPr>
            <w:tcW w:w="170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51" w:type="dxa"/>
            <w:vMerge w:val="restart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Расчет себестоимости проектного здания.</w:t>
            </w:r>
          </w:p>
        </w:tc>
        <w:tc>
          <w:tcPr>
            <w:tcW w:w="5565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FF" w:rsidRPr="00D7422D" w:rsidTr="009068FF">
        <w:trPr>
          <w:gridAfter w:val="1"/>
          <w:wAfter w:w="249" w:type="dxa"/>
        </w:trPr>
        <w:tc>
          <w:tcPr>
            <w:tcW w:w="53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9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5565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Вывод. Оценка изделия. Презентация изделия. Реклама проекта</w:t>
            </w:r>
          </w:p>
        </w:tc>
        <w:tc>
          <w:tcPr>
            <w:tcW w:w="3544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оцен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изделия; способы презентации проекта.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проектную деятель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ность; презентовать свое изделие</w:t>
            </w:r>
          </w:p>
        </w:tc>
        <w:tc>
          <w:tcPr>
            <w:tcW w:w="170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Защита проектного задания. Зачет</w:t>
            </w:r>
          </w:p>
        </w:tc>
        <w:tc>
          <w:tcPr>
            <w:tcW w:w="2551" w:type="dxa"/>
          </w:tcPr>
          <w:p w:rsidR="009068FF" w:rsidRPr="00D7422D" w:rsidRDefault="009068FF" w:rsidP="0092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EBC" w:rsidRDefault="00A65EBC"/>
    <w:sectPr w:rsidR="00A65EBC" w:rsidSect="00093866">
      <w:pgSz w:w="16838" w:h="11906" w:orient="landscape"/>
      <w:pgMar w:top="567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6"/>
    <w:rsid w:val="00012657"/>
    <w:rsid w:val="00093866"/>
    <w:rsid w:val="00321944"/>
    <w:rsid w:val="005E5817"/>
    <w:rsid w:val="00696198"/>
    <w:rsid w:val="006B6990"/>
    <w:rsid w:val="00854292"/>
    <w:rsid w:val="009068FF"/>
    <w:rsid w:val="009D5A4A"/>
    <w:rsid w:val="00A65EBC"/>
    <w:rsid w:val="00BF2269"/>
    <w:rsid w:val="00C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9386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3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093866"/>
    <w:rPr>
      <w:vertAlign w:val="superscript"/>
    </w:rPr>
  </w:style>
  <w:style w:type="paragraph" w:styleId="a7">
    <w:name w:val="footnote text"/>
    <w:basedOn w:val="a"/>
    <w:link w:val="a8"/>
    <w:semiHidden/>
    <w:rsid w:val="0009386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93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9386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3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093866"/>
    <w:rPr>
      <w:vertAlign w:val="superscript"/>
    </w:rPr>
  </w:style>
  <w:style w:type="paragraph" w:styleId="a7">
    <w:name w:val="footnote text"/>
    <w:basedOn w:val="a"/>
    <w:link w:val="a8"/>
    <w:semiHidden/>
    <w:rsid w:val="0009386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93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2015-02-03T17:53:00Z</dcterms:created>
  <dcterms:modified xsi:type="dcterms:W3CDTF">2015-03-23T05:23:00Z</dcterms:modified>
</cp:coreProperties>
</file>