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7" w:rsidRPr="00DF72E2" w:rsidRDefault="00427103" w:rsidP="00F91697">
      <w:pPr>
        <w:shd w:val="clear" w:color="auto" w:fill="FFFFFF"/>
        <w:jc w:val="center"/>
        <w:outlineLvl w:val="0"/>
        <w:rPr>
          <w:b/>
          <w:bCs/>
          <w:color w:val="000000"/>
          <w:spacing w:val="-1"/>
          <w:sz w:val="24"/>
          <w:szCs w:val="24"/>
        </w:rPr>
      </w:pPr>
      <w:r w:rsidRPr="00DF72E2">
        <w:rPr>
          <w:b/>
          <w:bCs/>
          <w:color w:val="000000"/>
          <w:spacing w:val="-1"/>
          <w:sz w:val="24"/>
          <w:szCs w:val="24"/>
        </w:rPr>
        <w:t>Календарно</w:t>
      </w:r>
      <w:r w:rsidR="00BC3E37" w:rsidRPr="00DF72E2">
        <w:rPr>
          <w:b/>
          <w:bCs/>
          <w:color w:val="000000"/>
          <w:spacing w:val="-1"/>
          <w:sz w:val="24"/>
          <w:szCs w:val="24"/>
        </w:rPr>
        <w:t>-тематическое планирование</w:t>
      </w:r>
      <w:r w:rsidRPr="00DF72E2">
        <w:rPr>
          <w:b/>
          <w:bCs/>
          <w:color w:val="000000"/>
          <w:spacing w:val="-1"/>
          <w:sz w:val="24"/>
          <w:szCs w:val="24"/>
        </w:rPr>
        <w:t xml:space="preserve"> по литературе для 9 класса по программе Г.С.</w:t>
      </w:r>
      <w:r w:rsidR="00DC6A26" w:rsidRPr="00DF72E2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DF72E2">
        <w:rPr>
          <w:b/>
          <w:bCs/>
          <w:color w:val="000000"/>
          <w:spacing w:val="-1"/>
          <w:sz w:val="24"/>
          <w:szCs w:val="24"/>
        </w:rPr>
        <w:t>Меркина</w:t>
      </w:r>
      <w:r w:rsidR="00B6366C" w:rsidRPr="00DF72E2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BC3E37" w:rsidRPr="00DF72E2" w:rsidRDefault="00BC3E37" w:rsidP="00B6366C">
      <w:pPr>
        <w:shd w:val="clear" w:color="auto" w:fill="FFFFFF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horzAnchor="margin" w:tblpY="734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700"/>
        <w:gridCol w:w="3200"/>
        <w:gridCol w:w="40"/>
        <w:gridCol w:w="1980"/>
        <w:gridCol w:w="4320"/>
        <w:gridCol w:w="1700"/>
        <w:gridCol w:w="1792"/>
      </w:tblGrid>
      <w:tr w:rsidR="00410FEC" w:rsidRPr="00DF72E2" w:rsidTr="00410FEC">
        <w:tc>
          <w:tcPr>
            <w:tcW w:w="1208" w:type="dxa"/>
            <w:vAlign w:val="center"/>
          </w:tcPr>
          <w:p w:rsidR="00410FEC" w:rsidRPr="00DF72E2" w:rsidRDefault="00410FEC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700" w:type="dxa"/>
            <w:vAlign w:val="center"/>
          </w:tcPr>
          <w:p w:rsidR="00410FEC" w:rsidRPr="00DF72E2" w:rsidRDefault="00410FEC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gridSpan w:val="2"/>
            <w:vAlign w:val="center"/>
          </w:tcPr>
          <w:p w:rsidR="00410FEC" w:rsidRPr="00DF72E2" w:rsidRDefault="00410FEC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0FEC" w:rsidRPr="00DF72E2" w:rsidRDefault="00410FEC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410FEC" w:rsidRPr="00DF72E2" w:rsidRDefault="00410FEC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10FEC" w:rsidRPr="00DF72E2" w:rsidRDefault="00410FEC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Содержание урока</w:t>
            </w:r>
          </w:p>
        </w:tc>
        <w:tc>
          <w:tcPr>
            <w:tcW w:w="1700" w:type="dxa"/>
            <w:vAlign w:val="center"/>
          </w:tcPr>
          <w:p w:rsidR="00410FEC" w:rsidRPr="00DF72E2" w:rsidRDefault="00314EED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Знания, умения , навыки</w:t>
            </w:r>
          </w:p>
        </w:tc>
        <w:tc>
          <w:tcPr>
            <w:tcW w:w="1792" w:type="dxa"/>
            <w:shd w:val="clear" w:color="auto" w:fill="auto"/>
          </w:tcPr>
          <w:p w:rsidR="00410FEC" w:rsidRPr="00DF72E2" w:rsidRDefault="00314EED" w:rsidP="00E744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Виды контроля</w:t>
            </w:r>
          </w:p>
        </w:tc>
      </w:tr>
      <w:tr w:rsidR="004B2E78" w:rsidRPr="00DF72E2" w:rsidTr="00410FEC">
        <w:tc>
          <w:tcPr>
            <w:tcW w:w="14940" w:type="dxa"/>
            <w:gridSpan w:val="8"/>
          </w:tcPr>
          <w:p w:rsidR="004B2E78" w:rsidRPr="002C2CF6" w:rsidRDefault="00DA7A11" w:rsidP="00E7448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C2CF6">
              <w:rPr>
                <w:b/>
                <w:color w:val="000000"/>
                <w:spacing w:val="-1"/>
                <w:sz w:val="28"/>
                <w:szCs w:val="28"/>
              </w:rPr>
              <w:t xml:space="preserve">Введение </w:t>
            </w:r>
          </w:p>
        </w:tc>
      </w:tr>
      <w:tr w:rsidR="00410FEC" w:rsidRPr="00DF72E2" w:rsidTr="00410FEC">
        <w:tc>
          <w:tcPr>
            <w:tcW w:w="1208" w:type="dxa"/>
          </w:tcPr>
          <w:p w:rsidR="00410FEC" w:rsidRPr="00DF72E2" w:rsidRDefault="00410FEC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410FEC" w:rsidRPr="00DF72E2" w:rsidRDefault="00410FEC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</w:tcPr>
          <w:p w:rsidR="00410FEC" w:rsidRPr="00DF72E2" w:rsidRDefault="006706FB" w:rsidP="00414F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Литература как искусство слова.</w:t>
            </w:r>
            <w:r w:rsidR="00410FEC" w:rsidRPr="00DF72E2">
              <w:rPr>
                <w:sz w:val="24"/>
                <w:szCs w:val="24"/>
              </w:rPr>
              <w:t xml:space="preserve"> Общее понятие об истории русской литературы.  Периодизация литературного процесса. </w:t>
            </w:r>
          </w:p>
          <w:p w:rsidR="00410FEC" w:rsidRPr="00DF72E2" w:rsidRDefault="00410FEC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8384D" w:rsidRPr="006706FB" w:rsidRDefault="00102FB9" w:rsidP="00102FB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Комбинирован</w:t>
            </w:r>
          </w:p>
          <w:p w:rsidR="00410FEC" w:rsidRPr="00DF72E2" w:rsidRDefault="00410FEC" w:rsidP="00102FB9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ный </w:t>
            </w:r>
          </w:p>
        </w:tc>
        <w:tc>
          <w:tcPr>
            <w:tcW w:w="4320" w:type="dxa"/>
          </w:tcPr>
          <w:p w:rsidR="00410FEC" w:rsidRPr="00DF72E2" w:rsidRDefault="00410FEC" w:rsidP="00DA7A1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410FEC" w:rsidRPr="00DF72E2" w:rsidRDefault="00410FEC" w:rsidP="00DA7A1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Литература и ее роль в духовной жизни человека.</w:t>
            </w:r>
          </w:p>
          <w:p w:rsidR="00410FEC" w:rsidRPr="00DF72E2" w:rsidRDefault="00410FEC" w:rsidP="00DA7A11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Шедевры родной литературы. Формирование по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>требности общения с искусством, возникновение и раз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>витие творческой читательской самостоятельности.</w:t>
            </w:r>
          </w:p>
          <w:p w:rsidR="00410FEC" w:rsidRDefault="00314EED" w:rsidP="00DA7A11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Художественная литература как одна из форм освоения мира.</w:t>
            </w:r>
          </w:p>
          <w:p w:rsidR="00314EED" w:rsidRDefault="00314EED" w:rsidP="00DA7A11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Место литературы в общественной жизни и культуре России.</w:t>
            </w:r>
          </w:p>
          <w:p w:rsidR="002C2CF6" w:rsidRPr="00DF72E2" w:rsidRDefault="002C2CF6" w:rsidP="00DA7A11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0" w:type="dxa"/>
          </w:tcPr>
          <w:p w:rsidR="00410FEC" w:rsidRDefault="00CF1719" w:rsidP="00314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изученные теоретико-литературные понятия.</w:t>
            </w:r>
          </w:p>
          <w:p w:rsidR="00CF1719" w:rsidRPr="00DF72E2" w:rsidRDefault="00CF1719" w:rsidP="00314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участвовать в диалоге и понимать чужую точку зрения; создавать устное высказывание в связи с изученным материалом.</w:t>
            </w:r>
          </w:p>
          <w:p w:rsidR="00410FEC" w:rsidRPr="00DF72E2" w:rsidRDefault="00410FEC" w:rsidP="00DA7A11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410FEC" w:rsidRPr="00DF72E2" w:rsidRDefault="00410FEC" w:rsidP="00DA7A11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Пересказ статьи учебника «Из древнерусской  литературы» (с.6-9)</w:t>
            </w:r>
          </w:p>
        </w:tc>
      </w:tr>
      <w:tr w:rsidR="00410FEC" w:rsidRPr="00DF72E2" w:rsidTr="00410FEC">
        <w:tc>
          <w:tcPr>
            <w:tcW w:w="14940" w:type="dxa"/>
            <w:gridSpan w:val="8"/>
          </w:tcPr>
          <w:p w:rsidR="00410FEC" w:rsidRPr="002C2CF6" w:rsidRDefault="00410FEC" w:rsidP="00410FEC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2C2CF6">
              <w:rPr>
                <w:b/>
                <w:sz w:val="28"/>
                <w:szCs w:val="28"/>
              </w:rPr>
              <w:t>Из древнерусской литературы</w:t>
            </w:r>
          </w:p>
        </w:tc>
      </w:tr>
      <w:tr w:rsidR="00410FEC" w:rsidRPr="00DF72E2" w:rsidTr="00410FEC">
        <w:tc>
          <w:tcPr>
            <w:tcW w:w="1208" w:type="dxa"/>
          </w:tcPr>
          <w:p w:rsidR="00410FEC" w:rsidRPr="00DF72E2" w:rsidRDefault="00410FEC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410FEC" w:rsidRPr="00DF72E2" w:rsidRDefault="00410FEC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410FEC" w:rsidRPr="00DF72E2" w:rsidRDefault="00410FEC" w:rsidP="00EE240E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Из древнерусской литературы. Художественно-литературные памятники Древней Руси. </w:t>
            </w:r>
            <w:r w:rsidRPr="00DF72E2">
              <w:rPr>
                <w:i/>
                <w:iCs/>
                <w:sz w:val="24"/>
                <w:szCs w:val="24"/>
              </w:rPr>
              <w:t xml:space="preserve">«Слово о полку Игореве»: </w:t>
            </w:r>
            <w:r w:rsidR="003007CC">
              <w:rPr>
                <w:sz w:val="24"/>
                <w:szCs w:val="24"/>
              </w:rPr>
              <w:t>история написания и публикации</w:t>
            </w:r>
            <w:r w:rsidRPr="00DF72E2">
              <w:rPr>
                <w:sz w:val="24"/>
                <w:szCs w:val="24"/>
              </w:rPr>
              <w:t>.</w:t>
            </w:r>
          </w:p>
          <w:p w:rsidR="00410FEC" w:rsidRPr="00DF72E2" w:rsidRDefault="00410FEC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410FEC" w:rsidRPr="00DF72E2" w:rsidRDefault="00410FEC" w:rsidP="00E7448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4320" w:type="dxa"/>
          </w:tcPr>
          <w:p w:rsidR="00410FEC" w:rsidRPr="00DF72E2" w:rsidRDefault="00410FEC" w:rsidP="00410FE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Литература Древней </w:t>
            </w:r>
            <w:r w:rsidR="00CF1719">
              <w:rPr>
                <w:color w:val="000000"/>
                <w:spacing w:val="-1"/>
                <w:sz w:val="24"/>
                <w:szCs w:val="24"/>
              </w:rPr>
              <w:t xml:space="preserve"> Руси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410FEC" w:rsidRPr="00DF72E2" w:rsidRDefault="00410FEC" w:rsidP="00410FE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Самобытный </w:t>
            </w:r>
            <w:r w:rsidRPr="00DF72E2">
              <w:rPr>
                <w:color w:val="000000"/>
                <w:sz w:val="24"/>
                <w:szCs w:val="24"/>
              </w:rPr>
              <w:t>характер древнерусской литературы. Богатство и разно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>образие жанров.</w:t>
            </w:r>
          </w:p>
          <w:p w:rsidR="00410FEC" w:rsidRPr="00DF72E2" w:rsidRDefault="00410FEC" w:rsidP="00410FEC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«Слово о полку Игореве» — величайший памятник древнерус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ской литературы.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История открытия памят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ника, проблема авторства. </w:t>
            </w:r>
          </w:p>
          <w:p w:rsidR="00410FEC" w:rsidRPr="00DF72E2" w:rsidRDefault="00CF1719" w:rsidP="00410FE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Литературные роды и жанры (жанр слово).</w:t>
            </w:r>
          </w:p>
        </w:tc>
        <w:tc>
          <w:tcPr>
            <w:tcW w:w="1700" w:type="dxa"/>
          </w:tcPr>
          <w:p w:rsidR="00410FEC" w:rsidRDefault="00CE419A" w:rsidP="00CF17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</w:t>
            </w:r>
            <w:r w:rsidR="00CF17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основные факты создания и публикации литературного </w:t>
            </w:r>
            <w:r>
              <w:rPr>
                <w:sz w:val="24"/>
                <w:szCs w:val="24"/>
              </w:rPr>
              <w:lastRenderedPageBreak/>
              <w:t>произведения.</w:t>
            </w:r>
          </w:p>
          <w:p w:rsidR="00CE419A" w:rsidRPr="00DF72E2" w:rsidRDefault="00CE419A" w:rsidP="00CF17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определять род и жанр литературного произведения,приводить доказательства своего выбора.</w:t>
            </w:r>
          </w:p>
          <w:p w:rsidR="00410FEC" w:rsidRPr="00DF72E2" w:rsidRDefault="00410FEC" w:rsidP="00E7448C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410FEC" w:rsidRPr="00DF72E2" w:rsidRDefault="00410FEC" w:rsidP="007E29AE">
            <w:pPr>
              <w:rPr>
                <w:sz w:val="24"/>
                <w:szCs w:val="24"/>
              </w:rPr>
            </w:pPr>
          </w:p>
          <w:p w:rsidR="00410FEC" w:rsidRPr="00DF72E2" w:rsidRDefault="007E29AE" w:rsidP="007E29AE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Письменно ответить на один из вопросов</w:t>
            </w:r>
            <w:r w:rsidR="00410FEC" w:rsidRPr="00DF72E2">
              <w:rPr>
                <w:sz w:val="24"/>
                <w:szCs w:val="24"/>
              </w:rPr>
              <w:t xml:space="preserve">: «К каким князьям обращается за </w:t>
            </w:r>
            <w:r w:rsidR="00410FEC" w:rsidRPr="00DF72E2">
              <w:rPr>
                <w:sz w:val="24"/>
                <w:szCs w:val="24"/>
              </w:rPr>
              <w:lastRenderedPageBreak/>
              <w:t>помощью киевский князь?» или «Каким настро</w:t>
            </w:r>
            <w:r w:rsidRPr="00DF72E2">
              <w:rPr>
                <w:sz w:val="24"/>
                <w:szCs w:val="24"/>
              </w:rPr>
              <w:t>ением проникнут плач Ярославны?»</w:t>
            </w:r>
          </w:p>
        </w:tc>
      </w:tr>
      <w:tr w:rsidR="00410FEC" w:rsidRPr="00DF72E2" w:rsidTr="00410FEC">
        <w:tc>
          <w:tcPr>
            <w:tcW w:w="1208" w:type="dxa"/>
          </w:tcPr>
          <w:p w:rsidR="00410FEC" w:rsidRPr="00DF72E2" w:rsidRDefault="00410FEC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410FEC" w:rsidRPr="00DF72E2" w:rsidRDefault="00410FEC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410FEC" w:rsidRPr="00DF72E2" w:rsidRDefault="00410FEC" w:rsidP="00410FE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Герои и события в «Слове о полку Игореве» </w:t>
            </w:r>
          </w:p>
          <w:p w:rsidR="00410FEC" w:rsidRPr="00DF72E2" w:rsidRDefault="00410FEC" w:rsidP="00EE2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410FEC" w:rsidRPr="00DF72E2" w:rsidRDefault="00CE419A" w:rsidP="00E7448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х</w:t>
            </w:r>
            <w:r w:rsidR="007E29AE" w:rsidRPr="00DF72E2">
              <w:rPr>
                <w:color w:val="000000"/>
                <w:spacing w:val="-1"/>
                <w:sz w:val="24"/>
                <w:szCs w:val="24"/>
              </w:rPr>
              <w:t>удожествен</w:t>
            </w:r>
            <w:r w:rsidR="002C2CF6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ного</w:t>
            </w:r>
            <w:r w:rsidR="007E29AE" w:rsidRPr="00DF72E2">
              <w:rPr>
                <w:color w:val="000000"/>
                <w:spacing w:val="-1"/>
                <w:sz w:val="24"/>
                <w:szCs w:val="24"/>
              </w:rPr>
              <w:t xml:space="preserve"> восприятие текста</w:t>
            </w:r>
          </w:p>
        </w:tc>
        <w:tc>
          <w:tcPr>
            <w:tcW w:w="4320" w:type="dxa"/>
          </w:tcPr>
          <w:p w:rsidR="00CE419A" w:rsidRDefault="007E29AE" w:rsidP="007E29AE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Герои и события в «Слове о полку Игореве». Идейный центр поэмы – Золотое слово Святослава». Значение образа Ярославны. Раздумья о судьбе Родины.</w:t>
            </w:r>
          </w:p>
          <w:p w:rsidR="007E29AE" w:rsidRPr="00DF72E2" w:rsidRDefault="00CE419A" w:rsidP="007E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и содержание худ. произведения:</w:t>
            </w:r>
          </w:p>
          <w:p w:rsidR="007E29AE" w:rsidRPr="00DF72E2" w:rsidRDefault="00CE419A" w:rsidP="007E29A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E29AE" w:rsidRPr="00DF72E2">
              <w:rPr>
                <w:sz w:val="24"/>
                <w:szCs w:val="24"/>
              </w:rPr>
              <w:t xml:space="preserve">сновная проблематика, система образов; центральная идея, значение «Слова...» в истории русской литературы и культуры. </w:t>
            </w:r>
          </w:p>
          <w:p w:rsidR="007E29AE" w:rsidRPr="00DF72E2" w:rsidRDefault="00CE419A" w:rsidP="007E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образ.</w:t>
            </w:r>
          </w:p>
          <w:p w:rsidR="00410FEC" w:rsidRPr="00DF72E2" w:rsidRDefault="00410FEC" w:rsidP="00410FE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29AE" w:rsidRPr="00DF72E2" w:rsidRDefault="007E29AE" w:rsidP="007E29A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410FEC" w:rsidRPr="00DF72E2" w:rsidRDefault="004564B0" w:rsidP="00410FEC">
            <w:pPr>
              <w:shd w:val="clear" w:color="auto" w:fill="FFFFFF"/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Уметь: воспринимать и анализирован художественный текст.</w:t>
            </w:r>
          </w:p>
        </w:tc>
        <w:tc>
          <w:tcPr>
            <w:tcW w:w="1792" w:type="dxa"/>
            <w:shd w:val="clear" w:color="auto" w:fill="auto"/>
          </w:tcPr>
          <w:p w:rsidR="00410FEC" w:rsidRPr="00DF72E2" w:rsidRDefault="00410FEC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устное сочинение на тему «Каким вы представляете себе автора ,,Слова...”</w:t>
            </w:r>
          </w:p>
        </w:tc>
      </w:tr>
      <w:tr w:rsidR="00410FEC" w:rsidRPr="00DF72E2" w:rsidTr="00410FEC">
        <w:tc>
          <w:tcPr>
            <w:tcW w:w="1208" w:type="dxa"/>
          </w:tcPr>
          <w:p w:rsidR="00410FEC" w:rsidRPr="00DF72E2" w:rsidRDefault="00410FEC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410FEC" w:rsidRPr="00DF72E2" w:rsidRDefault="00343DAC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410FEC" w:rsidRPr="00DF72E2" w:rsidRDefault="00343DAC" w:rsidP="00410FE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автора «Слова о полку Игореве»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410FEC" w:rsidRPr="00DF72E2" w:rsidRDefault="007E29AE" w:rsidP="00E7448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Урок-практикум</w:t>
            </w:r>
          </w:p>
        </w:tc>
        <w:tc>
          <w:tcPr>
            <w:tcW w:w="4320" w:type="dxa"/>
          </w:tcPr>
          <w:p w:rsidR="00410FEC" w:rsidRDefault="00D57181" w:rsidP="00410F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автора «Слова…». Мысль о единстве Русской земли; сила, героизм, мудрость, верность, любовь к родине. Проблема ответственности за судьбу Руси в «Слове...».</w:t>
            </w:r>
          </w:p>
          <w:p w:rsidR="004564B0" w:rsidRPr="00DF72E2" w:rsidRDefault="004564B0" w:rsidP="00410FE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идеала и действительности.</w:t>
            </w:r>
          </w:p>
        </w:tc>
        <w:tc>
          <w:tcPr>
            <w:tcW w:w="1700" w:type="dxa"/>
          </w:tcPr>
          <w:p w:rsidR="003A6802" w:rsidRPr="003A6802" w:rsidRDefault="004564B0" w:rsidP="003A6802">
            <w:pPr>
              <w:shd w:val="clear" w:color="auto" w:fill="FFFFFF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="003A6802">
              <w:rPr>
                <w:sz w:val="24"/>
                <w:szCs w:val="24"/>
              </w:rPr>
              <w:t>Знать: Образную основу словесного искусства; содержание литературног</w:t>
            </w:r>
            <w:r w:rsidR="003A6802">
              <w:rPr>
                <w:sz w:val="24"/>
                <w:szCs w:val="24"/>
              </w:rPr>
              <w:lastRenderedPageBreak/>
              <w:t>о произведения</w:t>
            </w:r>
          </w:p>
          <w:p w:rsidR="004564B0" w:rsidRPr="00DF72E2" w:rsidRDefault="003A6802" w:rsidP="003A6802">
            <w:pPr>
              <w:shd w:val="clear" w:color="auto" w:fill="FFFFFF"/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 xml:space="preserve">Уметь: воспринимать и анализирован художественный текст </w:t>
            </w:r>
            <w:r w:rsidR="004564B0">
              <w:rPr>
                <w:color w:val="000000"/>
                <w:spacing w:val="18"/>
                <w:sz w:val="24"/>
                <w:szCs w:val="24"/>
              </w:rPr>
              <w:t>авторскую позицию, выражать свое отношение к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="004564B0">
              <w:rPr>
                <w:color w:val="000000"/>
                <w:spacing w:val="18"/>
                <w:sz w:val="24"/>
                <w:szCs w:val="24"/>
              </w:rPr>
              <w:t>прочитанному.</w:t>
            </w:r>
          </w:p>
        </w:tc>
        <w:tc>
          <w:tcPr>
            <w:tcW w:w="1792" w:type="dxa"/>
            <w:shd w:val="clear" w:color="auto" w:fill="auto"/>
          </w:tcPr>
          <w:p w:rsidR="00410FEC" w:rsidRPr="00DF72E2" w:rsidRDefault="00410FEC" w:rsidP="00410FEC">
            <w:pPr>
              <w:jc w:val="both"/>
              <w:rPr>
                <w:sz w:val="24"/>
                <w:szCs w:val="24"/>
              </w:rPr>
            </w:pPr>
          </w:p>
        </w:tc>
      </w:tr>
      <w:tr w:rsidR="007E29AE" w:rsidRPr="00DF72E2" w:rsidTr="00410FEC">
        <w:tc>
          <w:tcPr>
            <w:tcW w:w="1208" w:type="dxa"/>
          </w:tcPr>
          <w:p w:rsidR="007E29AE" w:rsidRPr="00DF72E2" w:rsidRDefault="007E29AE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E29AE" w:rsidRPr="00DF72E2" w:rsidRDefault="00D57181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7E29AE" w:rsidRPr="00DF72E2" w:rsidRDefault="003E63A7" w:rsidP="00410FEC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</w:t>
            </w:r>
            <w:r w:rsidR="00D57181" w:rsidRPr="00DF72E2">
              <w:rPr>
                <w:sz w:val="24"/>
                <w:szCs w:val="24"/>
              </w:rPr>
              <w:t xml:space="preserve">Величие и бессмертие древнерусской литературы.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7E29AE" w:rsidRPr="00DF72E2" w:rsidRDefault="00D57181" w:rsidP="00E7448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7E29AE" w:rsidRPr="00DF72E2" w:rsidRDefault="007E29AE" w:rsidP="007E29AE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Художественные особенности «Слова...»: самобытность содержания, специфика жанра, образов, языка.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Русская история  в «Слове...»</w:t>
            </w:r>
          </w:p>
          <w:p w:rsidR="007E29AE" w:rsidRDefault="007E29AE" w:rsidP="007E29AE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Значение «Слова...» для русской ли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>тературы последующих веков.</w:t>
            </w:r>
          </w:p>
          <w:p w:rsidR="004564B0" w:rsidRPr="00DF72E2" w:rsidRDefault="003A6802" w:rsidP="007E29A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Утверждение в ДРЛ высоких нравственных идеалов: любви к ближнему, милосердия, жертвенности.</w:t>
            </w:r>
          </w:p>
        </w:tc>
        <w:tc>
          <w:tcPr>
            <w:tcW w:w="1700" w:type="dxa"/>
          </w:tcPr>
          <w:p w:rsidR="003A6802" w:rsidRPr="00DF72E2" w:rsidRDefault="003A6802" w:rsidP="003A680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Образную основу словесного искусства; содержание литературного произведения</w:t>
            </w:r>
          </w:p>
          <w:p w:rsidR="007E29AE" w:rsidRPr="00DF72E2" w:rsidRDefault="003A6802" w:rsidP="003A6802">
            <w:pPr>
              <w:shd w:val="clear" w:color="auto" w:fill="FFFFFF"/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Уметь: характеризовать роль изобразительно-выразитель</w:t>
            </w:r>
            <w:r>
              <w:rPr>
                <w:color w:val="000000"/>
                <w:spacing w:val="18"/>
                <w:sz w:val="24"/>
                <w:szCs w:val="24"/>
              </w:rPr>
              <w:lastRenderedPageBreak/>
              <w:t>ных средств; сопоставлять эпизоды литературных произведений и сравнивать их героев.</w:t>
            </w:r>
          </w:p>
        </w:tc>
        <w:tc>
          <w:tcPr>
            <w:tcW w:w="1792" w:type="dxa"/>
            <w:shd w:val="clear" w:color="auto" w:fill="auto"/>
          </w:tcPr>
          <w:p w:rsidR="00F8384D" w:rsidRPr="00F8384D" w:rsidRDefault="00D309C7" w:rsidP="00410FEC">
            <w:pPr>
              <w:jc w:val="both"/>
              <w:rPr>
                <w:sz w:val="24"/>
                <w:szCs w:val="24"/>
                <w:lang w:val="en-US"/>
              </w:rPr>
            </w:pPr>
            <w:r w:rsidRPr="00DF72E2">
              <w:rPr>
                <w:sz w:val="24"/>
                <w:szCs w:val="24"/>
              </w:rPr>
              <w:lastRenderedPageBreak/>
              <w:t>Индивидуаль</w:t>
            </w:r>
            <w:r w:rsidR="00F8384D">
              <w:rPr>
                <w:sz w:val="24"/>
                <w:szCs w:val="24"/>
                <w:lang w:val="en-US"/>
              </w:rPr>
              <w:t>-</w:t>
            </w:r>
          </w:p>
          <w:p w:rsidR="007E29AE" w:rsidRPr="00DF72E2" w:rsidRDefault="00D309C7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ные творческие задания</w:t>
            </w:r>
          </w:p>
        </w:tc>
      </w:tr>
      <w:tr w:rsidR="00BA11F5" w:rsidRPr="00DF72E2" w:rsidTr="00BA11F5">
        <w:tc>
          <w:tcPr>
            <w:tcW w:w="14940" w:type="dxa"/>
            <w:gridSpan w:val="8"/>
          </w:tcPr>
          <w:p w:rsidR="00BA11F5" w:rsidRPr="00DF72E2" w:rsidRDefault="00BA11F5" w:rsidP="00BA11F5">
            <w:pPr>
              <w:jc w:val="center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DF72E2">
              <w:rPr>
                <w:b/>
                <w:sz w:val="24"/>
                <w:szCs w:val="24"/>
                <w:lang w:val="en-US"/>
              </w:rPr>
              <w:t>X</w:t>
            </w:r>
            <w:r w:rsidR="00C65A17" w:rsidRPr="00DF72E2">
              <w:rPr>
                <w:b/>
                <w:sz w:val="24"/>
                <w:szCs w:val="24"/>
                <w:lang w:val="en-US"/>
              </w:rPr>
              <w:t>VIII</w:t>
            </w:r>
            <w:r w:rsidRPr="00DF72E2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046C0D" w:rsidRPr="00DF72E2" w:rsidTr="00410FEC">
        <w:tc>
          <w:tcPr>
            <w:tcW w:w="1208" w:type="dxa"/>
          </w:tcPr>
          <w:p w:rsidR="00046C0D" w:rsidRPr="00DF72E2" w:rsidRDefault="00046C0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46C0D" w:rsidRPr="00DF72E2" w:rsidRDefault="000F6CA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046C0D" w:rsidRPr="00DF72E2" w:rsidRDefault="000F6CAF" w:rsidP="00410FE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Общая характеристика литературы </w:t>
            </w:r>
            <w:r w:rsidRPr="00DF72E2">
              <w:rPr>
                <w:sz w:val="24"/>
                <w:szCs w:val="24"/>
                <w:lang w:val="en-US"/>
              </w:rPr>
              <w:t>XVIII</w:t>
            </w:r>
            <w:r w:rsidRPr="00DF72E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046C0D" w:rsidRPr="00DF72E2" w:rsidRDefault="009913B0" w:rsidP="00E7448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</w:tcPr>
          <w:p w:rsidR="00046C0D" w:rsidRDefault="000F6CAF" w:rsidP="007E29A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Общая характеристика литературы </w:t>
            </w:r>
            <w:r w:rsidRPr="00DF72E2">
              <w:rPr>
                <w:sz w:val="24"/>
                <w:szCs w:val="24"/>
                <w:lang w:val="en-US"/>
              </w:rPr>
              <w:t>XVIII</w:t>
            </w:r>
            <w:r w:rsidRPr="00DF72E2">
              <w:rPr>
                <w:sz w:val="24"/>
                <w:szCs w:val="24"/>
              </w:rPr>
              <w:t xml:space="preserve"> века. Понятие классицизма.</w:t>
            </w:r>
            <w:r w:rsidR="009913B0" w:rsidRPr="00DF72E2">
              <w:rPr>
                <w:color w:val="000000"/>
                <w:sz w:val="24"/>
                <w:szCs w:val="24"/>
              </w:rPr>
              <w:t xml:space="preserve"> Классицизм в русском и мировом искус</w:t>
            </w:r>
            <w:r w:rsidR="009913B0" w:rsidRPr="00DF72E2">
              <w:rPr>
                <w:color w:val="000000"/>
                <w:sz w:val="24"/>
                <w:szCs w:val="24"/>
              </w:rPr>
              <w:softHyphen/>
            </w:r>
            <w:r w:rsidR="009913B0" w:rsidRPr="00DF72E2">
              <w:rPr>
                <w:color w:val="000000"/>
                <w:spacing w:val="-1"/>
                <w:sz w:val="24"/>
                <w:szCs w:val="24"/>
              </w:rPr>
              <w:t>стве.</w:t>
            </w:r>
            <w:r w:rsidRPr="00DF72E2">
              <w:rPr>
                <w:sz w:val="24"/>
                <w:szCs w:val="24"/>
              </w:rPr>
              <w:t xml:space="preserve"> </w:t>
            </w:r>
          </w:p>
          <w:p w:rsidR="009253DE" w:rsidRPr="00DF72E2" w:rsidRDefault="009253DE" w:rsidP="007E29AE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 гражданского служения, прославление величия и могущества Российского государства.</w:t>
            </w:r>
          </w:p>
        </w:tc>
        <w:tc>
          <w:tcPr>
            <w:tcW w:w="1700" w:type="dxa"/>
          </w:tcPr>
          <w:p w:rsidR="00046C0D" w:rsidRPr="00DF72E2" w:rsidRDefault="009253DE" w:rsidP="000F6CAF">
            <w:pPr>
              <w:shd w:val="clear" w:color="auto" w:fill="FFFFFF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Знать: основные теоретические понятия –к</w:t>
            </w:r>
            <w:r w:rsidR="000F6CAF" w:rsidRPr="00DF72E2">
              <w:rPr>
                <w:color w:val="000000"/>
                <w:spacing w:val="18"/>
                <w:sz w:val="24"/>
                <w:szCs w:val="24"/>
              </w:rPr>
              <w:t>лассицизм</w:t>
            </w:r>
            <w:r>
              <w:rPr>
                <w:color w:val="000000"/>
                <w:spacing w:val="18"/>
                <w:sz w:val="24"/>
                <w:szCs w:val="24"/>
              </w:rPr>
              <w:t>уметь: применять полученные знания при анализе произведения.</w:t>
            </w:r>
            <w:r w:rsidR="000F6CAF" w:rsidRPr="00DF72E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046C0D" w:rsidRPr="00DF72E2" w:rsidRDefault="009913B0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Составить тезисный план статьи учебника «Из русской литературы </w:t>
            </w:r>
            <w:r w:rsidRPr="00DF72E2">
              <w:rPr>
                <w:sz w:val="24"/>
                <w:szCs w:val="24"/>
                <w:lang w:val="en-US"/>
              </w:rPr>
              <w:t>XVIII</w:t>
            </w:r>
            <w:r w:rsidRPr="00DF72E2">
              <w:rPr>
                <w:sz w:val="24"/>
                <w:szCs w:val="24"/>
              </w:rPr>
              <w:t xml:space="preserve"> века</w:t>
            </w:r>
          </w:p>
        </w:tc>
      </w:tr>
      <w:tr w:rsidR="00046C0D" w:rsidRPr="00DF72E2" w:rsidTr="00410FEC">
        <w:tc>
          <w:tcPr>
            <w:tcW w:w="1208" w:type="dxa"/>
          </w:tcPr>
          <w:p w:rsidR="00046C0D" w:rsidRPr="00DF72E2" w:rsidRDefault="00046C0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46C0D" w:rsidRPr="00DF72E2" w:rsidRDefault="00806CD1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46C0D" w:rsidRPr="00DF72E2" w:rsidRDefault="00806CD1" w:rsidP="00410FE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Жизненный подвиг </w:t>
            </w:r>
            <w:r w:rsidRPr="00DF72E2">
              <w:rPr>
                <w:b/>
                <w:sz w:val="24"/>
                <w:szCs w:val="24"/>
              </w:rPr>
              <w:t>А.Н.Радищева</w:t>
            </w:r>
            <w:r w:rsidRPr="00DF72E2">
              <w:rPr>
                <w:sz w:val="24"/>
                <w:szCs w:val="24"/>
              </w:rPr>
              <w:t>.</w:t>
            </w:r>
            <w:r w:rsidR="00B5746D" w:rsidRPr="00DF72E2">
              <w:rPr>
                <w:bCs/>
                <w:iCs/>
                <w:color w:val="000000"/>
                <w:spacing w:val="-5"/>
                <w:sz w:val="24"/>
                <w:szCs w:val="24"/>
              </w:rPr>
              <w:t xml:space="preserve"> «Путешествие из Петербурга в Москву».</w:t>
            </w:r>
            <w:r w:rsidR="00B5746D" w:rsidRPr="00DF72E2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B5746D" w:rsidRPr="00DF72E2">
              <w:rPr>
                <w:sz w:val="24"/>
                <w:szCs w:val="24"/>
              </w:rPr>
              <w:t>Основная проблематика книги.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8384D" w:rsidRDefault="00806CD1" w:rsidP="00806CD1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Комбинирован</w:t>
            </w:r>
          </w:p>
          <w:p w:rsidR="00806CD1" w:rsidRPr="00DF72E2" w:rsidRDefault="00806CD1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ный </w:t>
            </w:r>
          </w:p>
          <w:p w:rsidR="00046C0D" w:rsidRPr="00DF72E2" w:rsidRDefault="00046C0D" w:rsidP="00E7448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320" w:type="dxa"/>
          </w:tcPr>
          <w:p w:rsidR="00806CD1" w:rsidRPr="00DF72E2" w:rsidRDefault="00806CD1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6"/>
                <w:sz w:val="24"/>
                <w:szCs w:val="24"/>
              </w:rPr>
              <w:t>теле.</w:t>
            </w:r>
          </w:p>
          <w:p w:rsidR="00806CD1" w:rsidRPr="00DF72E2" w:rsidRDefault="00806CD1" w:rsidP="00806CD1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  <w:t>«Путешествие из Петербурга в Москву».</w:t>
            </w:r>
            <w:r w:rsidRPr="00DF72E2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(Об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зор.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(гла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>вы)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) Широкое изображение российской действитель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ности. Критика крепостничества.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Обличительный пафос произведения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Автор и путешествен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  <w:t xml:space="preserve">ник. </w:t>
            </w:r>
          </w:p>
          <w:p w:rsidR="00046C0D" w:rsidRPr="00DF72E2" w:rsidRDefault="00806CD1" w:rsidP="00806CD1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Особенности повествования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в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«Путеше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>ствии...».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Жанр путешествия и его содержательное наполнение. Черты сентимента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лизма в произведении.</w:t>
            </w:r>
            <w:r w:rsidR="00B5746D" w:rsidRPr="00DF72E2">
              <w:rPr>
                <w:sz w:val="24"/>
                <w:szCs w:val="24"/>
              </w:rPr>
              <w:t xml:space="preserve"> Идеи Просвещения, отражённые в книге: гуманизм, человеческое достоинство, свобода личности. Антикрепостническая направленность «Путешествия...». Человек и государство.  Писатель и власть.</w:t>
            </w:r>
          </w:p>
        </w:tc>
        <w:tc>
          <w:tcPr>
            <w:tcW w:w="1700" w:type="dxa"/>
          </w:tcPr>
          <w:p w:rsidR="00046C0D" w:rsidRPr="009253DE" w:rsidRDefault="009253DE" w:rsidP="00806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Уметь: воспринимать и анализировать худ. текст; владеть различными видами </w:t>
            </w:r>
            <w:r>
              <w:rPr>
                <w:color w:val="000000"/>
                <w:spacing w:val="4"/>
                <w:sz w:val="24"/>
                <w:szCs w:val="24"/>
              </w:rPr>
              <w:lastRenderedPageBreak/>
              <w:t>пересказа.</w:t>
            </w:r>
          </w:p>
        </w:tc>
        <w:tc>
          <w:tcPr>
            <w:tcW w:w="1792" w:type="dxa"/>
            <w:shd w:val="clear" w:color="auto" w:fill="auto"/>
          </w:tcPr>
          <w:p w:rsidR="00046C0D" w:rsidRPr="00DF72E2" w:rsidRDefault="00046C0D" w:rsidP="00410FEC">
            <w:pPr>
              <w:jc w:val="both"/>
              <w:rPr>
                <w:sz w:val="24"/>
                <w:szCs w:val="24"/>
              </w:rPr>
            </w:pPr>
          </w:p>
        </w:tc>
      </w:tr>
      <w:tr w:rsidR="00A85738" w:rsidRPr="00DF72E2" w:rsidTr="00A85738">
        <w:tc>
          <w:tcPr>
            <w:tcW w:w="14940" w:type="dxa"/>
            <w:gridSpan w:val="8"/>
          </w:tcPr>
          <w:p w:rsidR="00A85738" w:rsidRPr="00DF72E2" w:rsidRDefault="00A85738" w:rsidP="00A85738">
            <w:pPr>
              <w:jc w:val="center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DF72E2">
              <w:rPr>
                <w:b/>
                <w:sz w:val="24"/>
                <w:szCs w:val="24"/>
                <w:lang w:val="en-US"/>
              </w:rPr>
              <w:t>XIX</w:t>
            </w:r>
            <w:r w:rsidRPr="00DF72E2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C65A17" w:rsidRPr="00DF72E2" w:rsidTr="00410FEC">
        <w:tc>
          <w:tcPr>
            <w:tcW w:w="1208" w:type="dxa"/>
          </w:tcPr>
          <w:p w:rsidR="00C65A17" w:rsidRPr="00DF72E2" w:rsidRDefault="00C65A17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65A17" w:rsidRPr="00DF72E2" w:rsidRDefault="000D3E0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C65A17" w:rsidRPr="00DF72E2" w:rsidRDefault="00A85738" w:rsidP="00410FEC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bCs/>
                <w:iCs/>
                <w:color w:val="000000"/>
                <w:spacing w:val="-5"/>
                <w:sz w:val="24"/>
                <w:szCs w:val="24"/>
              </w:rPr>
              <w:t xml:space="preserve">Художественный мир русской литературы 10-20-х годов </w:t>
            </w:r>
            <w:r w:rsidRPr="00DF72E2">
              <w:rPr>
                <w:sz w:val="24"/>
                <w:szCs w:val="24"/>
                <w:lang w:val="en-US"/>
              </w:rPr>
              <w:t>XIX</w:t>
            </w:r>
            <w:r w:rsidRPr="00DF72E2">
              <w:rPr>
                <w:sz w:val="24"/>
                <w:szCs w:val="24"/>
              </w:rPr>
              <w:t xml:space="preserve"> в. Литературные течения этого периода.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8384D" w:rsidRDefault="00A85738" w:rsidP="00806CD1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Комбинирован</w:t>
            </w:r>
          </w:p>
          <w:p w:rsidR="00C65A17" w:rsidRPr="00DF72E2" w:rsidRDefault="00A85738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ный</w:t>
            </w:r>
          </w:p>
        </w:tc>
        <w:tc>
          <w:tcPr>
            <w:tcW w:w="4320" w:type="dxa"/>
          </w:tcPr>
          <w:p w:rsidR="00A85738" w:rsidRPr="00DF72E2" w:rsidRDefault="00A85738" w:rsidP="00A85738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Общая характеристика русской и миро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вой литературы начала </w:t>
            </w:r>
            <w:r w:rsidRPr="00DF72E2">
              <w:rPr>
                <w:color w:val="000000"/>
                <w:spacing w:val="-4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века. Понятие о ро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мантизме и реализме. Поэзия, проза и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драматургия начала </w:t>
            </w:r>
            <w:r w:rsidRPr="00DF72E2">
              <w:rPr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века. Русская критика, публицистика, мемуарная литература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</w:p>
          <w:p w:rsidR="00C65A17" w:rsidRPr="00DF72E2" w:rsidRDefault="00A85738" w:rsidP="00A8573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Беседа об авторах и произведениях, определивших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лицо литературы </w:t>
            </w:r>
            <w:r w:rsidRPr="00DF72E2">
              <w:rPr>
                <w:color w:val="000000"/>
                <w:spacing w:val="1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века. </w:t>
            </w:r>
            <w:r w:rsidRPr="00DF72E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C65A17" w:rsidRPr="00DF72E2" w:rsidRDefault="009253DE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л</w:t>
            </w:r>
            <w:r w:rsidR="00A85738" w:rsidRPr="00DF72E2">
              <w:rPr>
                <w:sz w:val="24"/>
                <w:szCs w:val="24"/>
              </w:rPr>
              <w:t>итературная ситуация, историко-литературный процесс, черты реализма.</w:t>
            </w:r>
          </w:p>
        </w:tc>
        <w:tc>
          <w:tcPr>
            <w:tcW w:w="1792" w:type="dxa"/>
            <w:shd w:val="clear" w:color="auto" w:fill="auto"/>
          </w:tcPr>
          <w:p w:rsidR="00C65A17" w:rsidRPr="00DF72E2" w:rsidRDefault="009076FE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индивидуаль</w:t>
            </w:r>
            <w:r w:rsidR="004B3493" w:rsidRPr="00AB18EB">
              <w:rPr>
                <w:sz w:val="24"/>
                <w:szCs w:val="24"/>
              </w:rPr>
              <w:t>-</w:t>
            </w:r>
            <w:r w:rsidRPr="00DF72E2">
              <w:rPr>
                <w:sz w:val="24"/>
                <w:szCs w:val="24"/>
              </w:rPr>
              <w:t>ные задания</w:t>
            </w:r>
            <w:r w:rsidR="009253DE">
              <w:rPr>
                <w:sz w:val="24"/>
                <w:szCs w:val="24"/>
              </w:rPr>
              <w:t xml:space="preserve"> п</w:t>
            </w:r>
            <w:r w:rsidRPr="00DF72E2">
              <w:rPr>
                <w:sz w:val="24"/>
                <w:szCs w:val="24"/>
              </w:rPr>
              <w:t xml:space="preserve"> о</w:t>
            </w:r>
            <w:r w:rsidR="009253DE">
              <w:rPr>
                <w:sz w:val="24"/>
                <w:szCs w:val="24"/>
              </w:rPr>
              <w:t xml:space="preserve"> творчеству А.С.</w:t>
            </w:r>
            <w:r w:rsidRPr="00DF72E2">
              <w:rPr>
                <w:sz w:val="24"/>
                <w:szCs w:val="24"/>
              </w:rPr>
              <w:t xml:space="preserve"> Грибоедов</w:t>
            </w:r>
            <w:r w:rsidR="00132DB3" w:rsidRPr="00DF72E2">
              <w:rPr>
                <w:sz w:val="24"/>
                <w:szCs w:val="24"/>
              </w:rPr>
              <w:t>а</w:t>
            </w:r>
          </w:p>
        </w:tc>
      </w:tr>
      <w:tr w:rsidR="00C65A17" w:rsidRPr="00DF72E2" w:rsidTr="00410FEC">
        <w:tc>
          <w:tcPr>
            <w:tcW w:w="1208" w:type="dxa"/>
          </w:tcPr>
          <w:p w:rsidR="00C65A17" w:rsidRPr="00DF72E2" w:rsidRDefault="00C65A17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65A17" w:rsidRPr="00DF72E2" w:rsidRDefault="000D3E0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C65A17" w:rsidRPr="00DF72E2" w:rsidRDefault="00132DB3" w:rsidP="00132DB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вехи биографии </w:t>
            </w:r>
            <w:r w:rsidRPr="00246571">
              <w:rPr>
                <w:b/>
                <w:sz w:val="24"/>
                <w:szCs w:val="24"/>
              </w:rPr>
              <w:t>А.С. Грибоедова</w:t>
            </w:r>
            <w:r w:rsidRPr="00DF72E2">
              <w:rPr>
                <w:sz w:val="24"/>
                <w:szCs w:val="24"/>
              </w:rPr>
              <w:t xml:space="preserve">: писатель, государственный деятель, дипломат.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5A17" w:rsidRPr="00DF72E2" w:rsidRDefault="0097783F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Лекция   </w:t>
            </w:r>
          </w:p>
        </w:tc>
        <w:tc>
          <w:tcPr>
            <w:tcW w:w="4320" w:type="dxa"/>
          </w:tcPr>
          <w:p w:rsidR="00C65A17" w:rsidRPr="00DF72E2" w:rsidRDefault="00132DB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А. С. Грибоедов: личность и судьба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драматурга</w:t>
            </w:r>
            <w:r w:rsidRPr="00DF72E2">
              <w:rPr>
                <w:color w:val="000000"/>
                <w:sz w:val="24"/>
                <w:szCs w:val="24"/>
              </w:rPr>
              <w:t xml:space="preserve"> Жизнь и творче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ство. (Обзор.)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7783F" w:rsidRPr="00DF72E2">
              <w:rPr>
                <w:color w:val="000000"/>
                <w:spacing w:val="3"/>
                <w:sz w:val="24"/>
                <w:szCs w:val="24"/>
              </w:rPr>
              <w:t>«Вальс» А.С.</w:t>
            </w:r>
            <w:r w:rsidR="00691D5D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="0097783F" w:rsidRPr="00DF72E2">
              <w:rPr>
                <w:color w:val="000000"/>
                <w:spacing w:val="3"/>
                <w:sz w:val="24"/>
                <w:szCs w:val="24"/>
              </w:rPr>
              <w:t>Грибоедова.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65A17" w:rsidRPr="00DF72E2" w:rsidRDefault="009253DE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Знать:</w:t>
            </w:r>
            <w:r w:rsidR="00D059E5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9"/>
                <w:sz w:val="24"/>
                <w:szCs w:val="24"/>
              </w:rPr>
              <w:t>основные факты жизни и творчества</w:t>
            </w:r>
            <w:r w:rsidR="00D059E5">
              <w:rPr>
                <w:color w:val="000000"/>
                <w:spacing w:val="19"/>
                <w:sz w:val="24"/>
                <w:szCs w:val="24"/>
              </w:rPr>
              <w:t xml:space="preserve"> писателя.    Уметь: строить устные высказывания.</w:t>
            </w:r>
          </w:p>
        </w:tc>
        <w:tc>
          <w:tcPr>
            <w:tcW w:w="1792" w:type="dxa"/>
            <w:shd w:val="clear" w:color="auto" w:fill="auto"/>
          </w:tcPr>
          <w:p w:rsidR="00C65A17" w:rsidRPr="00DF72E2" w:rsidRDefault="002219C4" w:rsidP="00B312D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групповые задания о характерах героев</w:t>
            </w: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Pr="00DF72E2" w:rsidRDefault="00DE3C8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200" w:type="dxa"/>
          </w:tcPr>
          <w:p w:rsidR="00DE3C83" w:rsidRPr="00DF72E2" w:rsidRDefault="00DE3C83" w:rsidP="0097783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Комедия </w:t>
            </w:r>
            <w:r w:rsidRPr="00DF72E2">
              <w:rPr>
                <w:i/>
                <w:iCs/>
                <w:sz w:val="24"/>
                <w:szCs w:val="24"/>
              </w:rPr>
              <w:t>«Горе от ума».</w:t>
            </w:r>
          </w:p>
          <w:p w:rsidR="00DE3C83" w:rsidRPr="00DF72E2" w:rsidRDefault="00DE3C83" w:rsidP="0097783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Утро в доме Фамусова. Анализ </w:t>
            </w:r>
            <w:r w:rsidRPr="00DF72E2">
              <w:rPr>
                <w:sz w:val="24"/>
                <w:szCs w:val="24"/>
                <w:lang w:val="en-US"/>
              </w:rPr>
              <w:t>I</w:t>
            </w:r>
            <w:r w:rsidRPr="00DF72E2">
              <w:rPr>
                <w:sz w:val="24"/>
                <w:szCs w:val="24"/>
              </w:rPr>
              <w:t xml:space="preserve"> действия комедии.</w:t>
            </w:r>
          </w:p>
          <w:p w:rsidR="00DE3C83" w:rsidRPr="00DF72E2" w:rsidRDefault="00DE3C83" w:rsidP="00410FEC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DE3C83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Урок-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исследование         </w:t>
            </w:r>
          </w:p>
        </w:tc>
        <w:tc>
          <w:tcPr>
            <w:tcW w:w="4320" w:type="dxa"/>
            <w:vMerge w:val="restart"/>
          </w:tcPr>
          <w:p w:rsidR="00DE3C83" w:rsidRPr="00DF72E2" w:rsidRDefault="00DE3C8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Творческая история комедии. </w:t>
            </w:r>
            <w:r w:rsidRPr="00DF72E2">
              <w:rPr>
                <w:sz w:val="24"/>
                <w:szCs w:val="24"/>
              </w:rPr>
              <w:lastRenderedPageBreak/>
              <w:t xml:space="preserve">Личное и социальное в конфликте. Своеобразие языка. Группировка образов. Человек и государство, проблема идеала, нравственная проблематика. Комедия в истории культуры России. Художественное богатство комедии. </w:t>
            </w:r>
          </w:p>
        </w:tc>
        <w:tc>
          <w:tcPr>
            <w:tcW w:w="1700" w:type="dxa"/>
            <w:vMerge w:val="restart"/>
          </w:tcPr>
          <w:p w:rsidR="00DE3C83" w:rsidRPr="00DF72E2" w:rsidRDefault="00D059E5" w:rsidP="0097783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lastRenderedPageBreak/>
              <w:t>особенности комедии</w:t>
            </w:r>
            <w:r w:rsidR="00DE3C83" w:rsidRPr="00DF72E2">
              <w:rPr>
                <w:sz w:val="24"/>
                <w:szCs w:val="24"/>
              </w:rPr>
              <w:t xml:space="preserve"> в стихах, элементы классицизма в комедии («говорящие» фамилии; единство места, времени и действия).</w:t>
            </w:r>
          </w:p>
          <w:p w:rsidR="00DE3C83" w:rsidRPr="00DF72E2" w:rsidRDefault="00D059E5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:формулировать тему, идею, давать характеристику героям</w:t>
            </w:r>
            <w:r w:rsidR="00F113FD">
              <w:rPr>
                <w:color w:val="000000"/>
                <w:spacing w:val="19"/>
                <w:sz w:val="24"/>
                <w:szCs w:val="24"/>
              </w:rPr>
              <w:t>; выразительно читать фрагмент произведения.</w:t>
            </w:r>
          </w:p>
        </w:tc>
        <w:tc>
          <w:tcPr>
            <w:tcW w:w="1792" w:type="dxa"/>
            <w:shd w:val="clear" w:color="auto" w:fill="auto"/>
          </w:tcPr>
          <w:p w:rsidR="00DE3C83" w:rsidRPr="00DF72E2" w:rsidRDefault="00DE3C83" w:rsidP="00B312D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выучить </w:t>
            </w:r>
            <w:r w:rsidRPr="00DF72E2">
              <w:rPr>
                <w:sz w:val="24"/>
                <w:szCs w:val="24"/>
              </w:rPr>
              <w:lastRenderedPageBreak/>
              <w:t>монолог Фамусова (</w:t>
            </w:r>
            <w:r w:rsidRPr="00DF72E2">
              <w:rPr>
                <w:sz w:val="24"/>
                <w:szCs w:val="24"/>
                <w:lang w:val="en-US"/>
              </w:rPr>
              <w:t>II</w:t>
            </w:r>
            <w:r w:rsidRPr="00DF72E2">
              <w:rPr>
                <w:sz w:val="24"/>
                <w:szCs w:val="24"/>
              </w:rPr>
              <w:t xml:space="preserve"> д., явление 1) или монолог Чацкого(</w:t>
            </w:r>
            <w:r w:rsidRPr="00DF72E2">
              <w:rPr>
                <w:sz w:val="24"/>
                <w:szCs w:val="24"/>
                <w:lang w:val="en-US"/>
              </w:rPr>
              <w:t>II</w:t>
            </w:r>
            <w:r w:rsidRPr="00DF72E2">
              <w:rPr>
                <w:sz w:val="24"/>
                <w:szCs w:val="24"/>
              </w:rPr>
              <w:t xml:space="preserve"> д., явление 5)</w:t>
            </w: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Pr="00DF72E2" w:rsidRDefault="00DE3C8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DE3C83" w:rsidRPr="00DF72E2" w:rsidRDefault="00DE3C83" w:rsidP="0097783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Фамусов – Чацкий – Софья. Анализ </w:t>
            </w:r>
            <w:r w:rsidRPr="00DF72E2">
              <w:rPr>
                <w:sz w:val="24"/>
                <w:szCs w:val="24"/>
                <w:lang w:val="en-US"/>
              </w:rPr>
              <w:t>II</w:t>
            </w:r>
            <w:r w:rsidR="006F1A15">
              <w:rPr>
                <w:sz w:val="24"/>
                <w:szCs w:val="24"/>
              </w:rPr>
              <w:t xml:space="preserve"> действия комедии.</w:t>
            </w:r>
          </w:p>
          <w:p w:rsidR="00DE3C83" w:rsidRPr="00DF72E2" w:rsidRDefault="00DE3C83" w:rsidP="00410FEC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DE3C83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  <w:vMerge/>
          </w:tcPr>
          <w:p w:rsidR="00DE3C83" w:rsidRPr="00DF72E2" w:rsidRDefault="00DE3C8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3C83" w:rsidRPr="00DF72E2" w:rsidRDefault="00DE3C83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E3C83" w:rsidRPr="00DF72E2" w:rsidRDefault="00DE3C83" w:rsidP="00670B7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анализ эпизодов по группам</w:t>
            </w:r>
            <w:r w:rsidR="00F113FD">
              <w:rPr>
                <w:sz w:val="24"/>
                <w:szCs w:val="24"/>
              </w:rPr>
              <w:t xml:space="preserve"> 3 д.</w:t>
            </w: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Pr="00DF72E2" w:rsidRDefault="00DE3C8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DE3C83" w:rsidRPr="00DF72E2" w:rsidRDefault="00DE3C83" w:rsidP="00B9316A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DF72E2">
              <w:rPr>
                <w:sz w:val="24"/>
                <w:szCs w:val="24"/>
              </w:rPr>
              <w:t xml:space="preserve">Бал в доме Фамусова. София – Чацкий – Молчалин. Анализ </w:t>
            </w:r>
            <w:r w:rsidRPr="00DF72E2">
              <w:rPr>
                <w:sz w:val="24"/>
                <w:szCs w:val="24"/>
                <w:lang w:val="en-US"/>
              </w:rPr>
              <w:t>III</w:t>
            </w:r>
            <w:r w:rsidRPr="00DF72E2">
              <w:rPr>
                <w:sz w:val="24"/>
                <w:szCs w:val="24"/>
              </w:rPr>
              <w:t xml:space="preserve"> действия комедии.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D059E5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Урок анализа произведения</w:t>
            </w:r>
            <w:r w:rsidR="00DE3C83" w:rsidRPr="00DF72E2">
              <w:rPr>
                <w:color w:val="000000"/>
                <w:spacing w:val="-2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  <w:vMerge/>
          </w:tcPr>
          <w:p w:rsidR="00DE3C83" w:rsidRPr="00DF72E2" w:rsidRDefault="00DE3C8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3C83" w:rsidRPr="00DF72E2" w:rsidRDefault="00DE3C83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E3C83" w:rsidRPr="00DF72E2" w:rsidRDefault="00DE3C83" w:rsidP="008233C4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 </w:t>
            </w:r>
            <w:r w:rsidRPr="00DF72E2">
              <w:rPr>
                <w:sz w:val="24"/>
                <w:szCs w:val="24"/>
                <w:lang w:val="en-US"/>
              </w:rPr>
              <w:t>IV</w:t>
            </w:r>
            <w:r w:rsidRPr="00DF72E2">
              <w:rPr>
                <w:sz w:val="24"/>
                <w:szCs w:val="24"/>
              </w:rPr>
              <w:t xml:space="preserve"> действие комедии; выразительное чтение в лицах одного явления (на выбор учащихся)</w:t>
            </w: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Pr="00DF72E2" w:rsidRDefault="00DE3C8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DE3C83" w:rsidRPr="00DF72E2" w:rsidRDefault="00DE3C83" w:rsidP="00670B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Прозрение героев. Анализ </w:t>
            </w:r>
            <w:r w:rsidRPr="00DF72E2">
              <w:rPr>
                <w:sz w:val="24"/>
                <w:szCs w:val="24"/>
                <w:lang w:val="en-US"/>
              </w:rPr>
              <w:t>IV</w:t>
            </w:r>
            <w:r w:rsidRPr="00DF72E2">
              <w:rPr>
                <w:sz w:val="24"/>
                <w:szCs w:val="24"/>
              </w:rPr>
              <w:t xml:space="preserve"> действия комедии.</w:t>
            </w:r>
          </w:p>
          <w:p w:rsidR="00DE3C83" w:rsidRPr="00DF72E2" w:rsidRDefault="00DE3C83" w:rsidP="00410FEC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DE3C83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  <w:vMerge/>
          </w:tcPr>
          <w:p w:rsidR="00DE3C83" w:rsidRPr="00DF72E2" w:rsidRDefault="00DE3C8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3C83" w:rsidRPr="00DF72E2" w:rsidRDefault="00DE3C83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E3C83" w:rsidRPr="00DF72E2" w:rsidRDefault="00DE3C83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Творческие задания в группах</w:t>
            </w: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Pr="00DF72E2" w:rsidRDefault="00DE3C8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DE3C83" w:rsidRPr="00DF72E2" w:rsidRDefault="00DE3C83" w:rsidP="00410FEC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«Век нынешний» и «век минувший» в комедии. Смысл названия. Проблема ума в комедии.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DE3C83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  <w:vMerge/>
          </w:tcPr>
          <w:p w:rsidR="00DE3C83" w:rsidRPr="00DF72E2" w:rsidRDefault="00DE3C8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E3C83" w:rsidRPr="00DF72E2" w:rsidRDefault="00DE3C83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E3C83" w:rsidRPr="00DF72E2" w:rsidRDefault="00DE3C83" w:rsidP="00B83C29">
            <w:pPr>
              <w:rPr>
                <w:sz w:val="24"/>
                <w:szCs w:val="24"/>
              </w:rPr>
            </w:pPr>
          </w:p>
        </w:tc>
      </w:tr>
      <w:tr w:rsidR="00B83C29" w:rsidRPr="00DF72E2" w:rsidTr="00410FEC">
        <w:tc>
          <w:tcPr>
            <w:tcW w:w="1208" w:type="dxa"/>
          </w:tcPr>
          <w:p w:rsidR="00B83C29" w:rsidRPr="00DF72E2" w:rsidRDefault="00B83C29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83C29" w:rsidRPr="00DF72E2" w:rsidRDefault="00B83C29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B83C29" w:rsidRPr="00DF72E2" w:rsidRDefault="00B83C29" w:rsidP="00B83C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Комедия в русской критике (И.А. Гончаров и </w:t>
            </w:r>
            <w:r w:rsidR="00141C28" w:rsidRPr="00DF72E2">
              <w:rPr>
                <w:sz w:val="24"/>
                <w:szCs w:val="24"/>
              </w:rPr>
              <w:t>А.И.</w:t>
            </w:r>
            <w:r w:rsidRPr="00DF72E2">
              <w:rPr>
                <w:sz w:val="24"/>
                <w:szCs w:val="24"/>
              </w:rPr>
              <w:t>Писарев)</w:t>
            </w:r>
          </w:p>
          <w:p w:rsidR="00B83C29" w:rsidRPr="00DF72E2" w:rsidRDefault="00B83C29" w:rsidP="00410F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B83C29" w:rsidRPr="00DF72E2" w:rsidRDefault="00865341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4320" w:type="dxa"/>
          </w:tcPr>
          <w:p w:rsidR="00B83C29" w:rsidRPr="00DF72E2" w:rsidRDefault="00B00BF3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Комедия в русской критике (Гончаров и Писарев о «Горе от ума»). Современные дискуссии о комедии.</w:t>
            </w:r>
          </w:p>
        </w:tc>
        <w:tc>
          <w:tcPr>
            <w:tcW w:w="1700" w:type="dxa"/>
          </w:tcPr>
          <w:p w:rsidR="00B83C29" w:rsidRPr="00DF72E2" w:rsidRDefault="00F113FD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Уметь: участвовать в диалоге по прочитанным произведениям.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Понимать чужую точку зрения и аргументированно отстаивать свою</w:t>
            </w:r>
            <w:r w:rsidR="00B4526B">
              <w:rPr>
                <w:color w:val="000000"/>
                <w:spacing w:val="19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B83C29" w:rsidRPr="00DF72E2" w:rsidRDefault="00726AD9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Подобрать цитаты к выбранной теме сочинения</w:t>
            </w:r>
          </w:p>
        </w:tc>
      </w:tr>
      <w:tr w:rsidR="00B83C29" w:rsidRPr="00DF72E2" w:rsidTr="00410FEC">
        <w:tc>
          <w:tcPr>
            <w:tcW w:w="1208" w:type="dxa"/>
          </w:tcPr>
          <w:p w:rsidR="00B83C29" w:rsidRPr="00DF72E2" w:rsidRDefault="00B83C29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83C29" w:rsidRPr="00DF72E2" w:rsidRDefault="00760444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B83C29" w:rsidRPr="00DF72E2" w:rsidRDefault="00760444" w:rsidP="00410FEC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</w:t>
            </w:r>
            <w:r w:rsidR="00726AD9" w:rsidRPr="00DF72E2">
              <w:rPr>
                <w:b/>
                <w:sz w:val="24"/>
                <w:szCs w:val="24"/>
              </w:rPr>
              <w:t>р</w:t>
            </w:r>
            <w:r w:rsidRPr="00DF72E2">
              <w:rPr>
                <w:b/>
                <w:sz w:val="24"/>
                <w:szCs w:val="24"/>
              </w:rPr>
              <w:t>.</w:t>
            </w:r>
            <w:r w:rsidRPr="00DF72E2">
              <w:rPr>
                <w:sz w:val="24"/>
                <w:szCs w:val="24"/>
              </w:rPr>
              <w:t xml:space="preserve"> Подготовка к классному сочинению по комедии </w:t>
            </w:r>
            <w:r w:rsidRPr="00246571">
              <w:rPr>
                <w:b/>
                <w:sz w:val="24"/>
                <w:szCs w:val="24"/>
              </w:rPr>
              <w:t>А.С.</w:t>
            </w:r>
            <w:r w:rsidR="00E64FCB" w:rsidRPr="00246571">
              <w:rPr>
                <w:b/>
                <w:sz w:val="24"/>
                <w:szCs w:val="24"/>
              </w:rPr>
              <w:t xml:space="preserve"> </w:t>
            </w:r>
            <w:r w:rsidRPr="00246571">
              <w:rPr>
                <w:b/>
                <w:sz w:val="24"/>
                <w:szCs w:val="24"/>
              </w:rPr>
              <w:t>Грибоедова</w:t>
            </w:r>
            <w:r w:rsidRPr="00DF72E2"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B83C29" w:rsidRPr="00DF72E2" w:rsidRDefault="00760444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726AD9" w:rsidRDefault="00726AD9" w:rsidP="00726AD9">
            <w:pPr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Обучение анализу эпизода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драматического произведения (по коме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дии «Горе от ума»), сочинению по произведению</w:t>
            </w:r>
          </w:p>
          <w:p w:rsidR="00B4526B" w:rsidRDefault="00B4526B" w:rsidP="00726AD9">
            <w:pPr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B4526B" w:rsidRPr="00DF72E2" w:rsidRDefault="00B4526B" w:rsidP="00726AD9">
            <w:pPr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Проблема личности и общества.</w:t>
            </w:r>
          </w:p>
          <w:p w:rsidR="00B83C29" w:rsidRPr="00DF72E2" w:rsidRDefault="00B83C29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3C29" w:rsidRPr="00DF72E2" w:rsidRDefault="00B4526B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Уметь:анализировать текст , давать характеристику героям, составлять тезисы и план письменной работы.</w:t>
            </w:r>
          </w:p>
        </w:tc>
        <w:tc>
          <w:tcPr>
            <w:tcW w:w="1792" w:type="dxa"/>
            <w:shd w:val="clear" w:color="auto" w:fill="auto"/>
          </w:tcPr>
          <w:p w:rsidR="00B83C29" w:rsidRPr="00DF72E2" w:rsidRDefault="00E64FCB" w:rsidP="00E64FCB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Черновой вариант сочинения по выбранной теме</w:t>
            </w:r>
          </w:p>
        </w:tc>
      </w:tr>
      <w:tr w:rsidR="00B83C29" w:rsidRPr="00DF72E2" w:rsidTr="00410FEC">
        <w:tc>
          <w:tcPr>
            <w:tcW w:w="1208" w:type="dxa"/>
          </w:tcPr>
          <w:p w:rsidR="00B83C29" w:rsidRPr="00DF72E2" w:rsidRDefault="00B83C29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83C29" w:rsidRPr="00DF72E2" w:rsidRDefault="00E64FCB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 w:rsidR="000D3E0F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B83C29" w:rsidRPr="00DF72E2" w:rsidRDefault="00E64FCB" w:rsidP="00410FEC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Классное сочинение по комедии </w:t>
            </w:r>
            <w:r w:rsidRPr="00246571">
              <w:rPr>
                <w:b/>
                <w:sz w:val="24"/>
                <w:szCs w:val="24"/>
              </w:rPr>
              <w:t>А.С. Грибоедова</w:t>
            </w:r>
            <w:r w:rsidRPr="00DF72E2"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B83C29" w:rsidRPr="00DF72E2" w:rsidRDefault="00E64FCB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B83C29" w:rsidRPr="00DF72E2" w:rsidRDefault="009849D1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текста. Заглавие как отражение темы текста. Микротемы. Абзац. Сложный план. Эпиграф. Цитаты. </w:t>
            </w:r>
          </w:p>
        </w:tc>
        <w:tc>
          <w:tcPr>
            <w:tcW w:w="1700" w:type="dxa"/>
          </w:tcPr>
          <w:p w:rsidR="00B83C29" w:rsidRPr="00DF72E2" w:rsidRDefault="00B4526B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Умение создавать письменный текст на определенную тему.</w:t>
            </w:r>
          </w:p>
        </w:tc>
        <w:tc>
          <w:tcPr>
            <w:tcW w:w="1792" w:type="dxa"/>
            <w:shd w:val="clear" w:color="auto" w:fill="auto"/>
          </w:tcPr>
          <w:p w:rsidR="00B83C29" w:rsidRPr="00DF72E2" w:rsidRDefault="00B4526B" w:rsidP="004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</w:t>
            </w:r>
          </w:p>
        </w:tc>
      </w:tr>
      <w:tr w:rsidR="00995A01" w:rsidRPr="00DF72E2" w:rsidTr="00FF1BC0">
        <w:tc>
          <w:tcPr>
            <w:tcW w:w="14940" w:type="dxa"/>
            <w:gridSpan w:val="8"/>
          </w:tcPr>
          <w:p w:rsidR="00995A01" w:rsidRPr="00995A01" w:rsidRDefault="00995A01" w:rsidP="00995A01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95A01">
              <w:rPr>
                <w:b/>
                <w:sz w:val="24"/>
                <w:szCs w:val="24"/>
              </w:rPr>
              <w:t>Европейская литература эпохи романтизма</w:t>
            </w:r>
          </w:p>
        </w:tc>
      </w:tr>
      <w:tr w:rsidR="00995A01" w:rsidRPr="00DF72E2" w:rsidTr="00410FEC">
        <w:tc>
          <w:tcPr>
            <w:tcW w:w="1208" w:type="dxa"/>
          </w:tcPr>
          <w:p w:rsidR="00995A01" w:rsidRPr="00DF72E2" w:rsidRDefault="00995A01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95A01" w:rsidRPr="00DF72E2" w:rsidRDefault="000D3E0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995A01" w:rsidRPr="00995A01" w:rsidRDefault="00995A01" w:rsidP="00410FEC">
            <w:pPr>
              <w:rPr>
                <w:b/>
                <w:sz w:val="24"/>
                <w:szCs w:val="24"/>
              </w:rPr>
            </w:pPr>
            <w:r w:rsidRPr="00995A01">
              <w:rPr>
                <w:b/>
                <w:sz w:val="24"/>
                <w:szCs w:val="24"/>
                <w:shd w:val="clear" w:color="auto" w:fill="FFFFFF"/>
              </w:rPr>
              <w:t>Дж. Г. Байрон.</w:t>
            </w:r>
            <w:r>
              <w:rPr>
                <w:sz w:val="24"/>
                <w:szCs w:val="24"/>
                <w:shd w:val="clear" w:color="auto" w:fill="FFFFFF"/>
              </w:rPr>
              <w:t xml:space="preserve"> Судьба и творчество гениального поэта.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95A01" w:rsidRPr="00DF72E2" w:rsidRDefault="00995A01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– открытие поэта</w:t>
            </w:r>
          </w:p>
        </w:tc>
        <w:tc>
          <w:tcPr>
            <w:tcW w:w="4320" w:type="dxa"/>
          </w:tcPr>
          <w:p w:rsidR="00995A01" w:rsidRPr="00995A01" w:rsidRDefault="00995A01" w:rsidP="00995A01">
            <w:pPr>
              <w:jc w:val="both"/>
              <w:rPr>
                <w:sz w:val="24"/>
                <w:szCs w:val="24"/>
              </w:rPr>
            </w:pPr>
            <w:r w:rsidRPr="00995A01">
              <w:rPr>
                <w:sz w:val="24"/>
                <w:szCs w:val="24"/>
              </w:rPr>
              <w:t>Жизнь и творчество (обзор).</w:t>
            </w:r>
          </w:p>
          <w:p w:rsidR="00995A01" w:rsidRPr="00995A01" w:rsidRDefault="00995A01" w:rsidP="00995A01">
            <w:pPr>
              <w:jc w:val="both"/>
              <w:rPr>
                <w:sz w:val="24"/>
                <w:szCs w:val="24"/>
              </w:rPr>
            </w:pPr>
            <w:r w:rsidRPr="00995A01">
              <w:rPr>
                <w:sz w:val="24"/>
                <w:szCs w:val="24"/>
              </w:rPr>
              <w:t>Поэма «Корсар» (возможен выбор другого произведения)</w:t>
            </w:r>
          </w:p>
          <w:p w:rsidR="00995A01" w:rsidRDefault="00995A01" w:rsidP="00995A01">
            <w:pPr>
              <w:jc w:val="both"/>
              <w:rPr>
                <w:sz w:val="24"/>
                <w:szCs w:val="24"/>
              </w:rPr>
            </w:pPr>
            <w:r w:rsidRPr="00995A01">
              <w:rPr>
                <w:sz w:val="24"/>
                <w:szCs w:val="24"/>
              </w:rPr>
              <w:t xml:space="preserve">Романтизм поэзии Байрона. Своеобразие “байронического”  героя, загадочность мотивов его поступков. </w:t>
            </w:r>
            <w:r w:rsidRPr="00995A01">
              <w:rPr>
                <w:sz w:val="24"/>
                <w:szCs w:val="24"/>
              </w:rPr>
              <w:lastRenderedPageBreak/>
              <w:t>Нравственный максимализм авторской позиции. Вера и скепсис в художественном мире Байрона.</w:t>
            </w:r>
          </w:p>
          <w:p w:rsidR="00B4526B" w:rsidRPr="00DF72E2" w:rsidRDefault="00B4526B" w:rsidP="00995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 в европейской культуре. Воплощение в литературе романтических ценностей</w:t>
            </w:r>
            <w:r w:rsidR="002D19D5">
              <w:rPr>
                <w:sz w:val="24"/>
                <w:szCs w:val="24"/>
              </w:rPr>
              <w:t>. Конфликт романтического героя с миром.</w:t>
            </w:r>
          </w:p>
        </w:tc>
        <w:tc>
          <w:tcPr>
            <w:tcW w:w="1700" w:type="dxa"/>
          </w:tcPr>
          <w:p w:rsidR="00995A01" w:rsidRPr="00DF72E2" w:rsidRDefault="00B4526B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Знать: р</w:t>
            </w:r>
            <w:r w:rsidR="00995A01">
              <w:rPr>
                <w:color w:val="000000"/>
                <w:spacing w:val="19"/>
                <w:sz w:val="24"/>
                <w:szCs w:val="24"/>
              </w:rPr>
              <w:t>омантизм</w:t>
            </w:r>
            <w:r w:rsidR="002D19D5">
              <w:rPr>
                <w:color w:val="000000"/>
                <w:spacing w:val="19"/>
                <w:sz w:val="24"/>
                <w:szCs w:val="24"/>
              </w:rPr>
              <w:t xml:space="preserve"> как литературное направлени</w:t>
            </w:r>
            <w:r w:rsidR="002D19D5">
              <w:rPr>
                <w:color w:val="000000"/>
                <w:spacing w:val="19"/>
                <w:sz w:val="24"/>
                <w:szCs w:val="24"/>
              </w:rPr>
              <w:lastRenderedPageBreak/>
              <w:t>е, факты жизни и творчества поэта.</w:t>
            </w:r>
            <w:r w:rsidR="00995A01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="002D19D5">
              <w:rPr>
                <w:color w:val="000000"/>
                <w:spacing w:val="19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995A01" w:rsidRPr="00DF72E2" w:rsidRDefault="00501394" w:rsidP="004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Выразительное чтен</w:t>
            </w:r>
            <w:r w:rsidR="004508DD">
              <w:rPr>
                <w:sz w:val="24"/>
                <w:szCs w:val="24"/>
              </w:rPr>
              <w:t xml:space="preserve">ие (наизусть) </w:t>
            </w:r>
            <w:r>
              <w:rPr>
                <w:sz w:val="24"/>
                <w:szCs w:val="24"/>
              </w:rPr>
              <w:t xml:space="preserve">стихотворения </w:t>
            </w:r>
          </w:p>
        </w:tc>
      </w:tr>
      <w:tr w:rsidR="00DE3C83" w:rsidRPr="00DF72E2" w:rsidTr="00DE3C83">
        <w:tc>
          <w:tcPr>
            <w:tcW w:w="14940" w:type="dxa"/>
            <w:gridSpan w:val="8"/>
          </w:tcPr>
          <w:p w:rsidR="00DE3C83" w:rsidRPr="00DF72E2" w:rsidRDefault="00DE3C83" w:rsidP="00DE3C83">
            <w:pPr>
              <w:jc w:val="center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>Александр Сергеевич Пушкин</w:t>
            </w:r>
            <w:r w:rsidR="00E817D3" w:rsidRPr="00DF72E2">
              <w:rPr>
                <w:b/>
                <w:sz w:val="24"/>
                <w:szCs w:val="24"/>
              </w:rPr>
              <w:t xml:space="preserve"> (1</w:t>
            </w:r>
            <w:r w:rsidR="00604DF8">
              <w:rPr>
                <w:b/>
                <w:sz w:val="24"/>
                <w:szCs w:val="24"/>
              </w:rPr>
              <w:t>9</w:t>
            </w:r>
            <w:r w:rsidR="00E817D3" w:rsidRPr="00DF72E2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Default="00DE3C8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19</w:t>
            </w:r>
          </w:p>
          <w:p w:rsidR="0098548F" w:rsidRPr="00DF72E2" w:rsidRDefault="0098548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(1)</w:t>
            </w:r>
          </w:p>
        </w:tc>
        <w:tc>
          <w:tcPr>
            <w:tcW w:w="3200" w:type="dxa"/>
          </w:tcPr>
          <w:p w:rsidR="00DE3C83" w:rsidRPr="00246571" w:rsidRDefault="00DE3C83" w:rsidP="00DE3C83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биография </w:t>
            </w:r>
            <w:r w:rsidRPr="00246571">
              <w:rPr>
                <w:b/>
                <w:sz w:val="24"/>
                <w:szCs w:val="24"/>
              </w:rPr>
              <w:t>А.С. Пушкина.</w:t>
            </w:r>
          </w:p>
          <w:p w:rsidR="00DE3C83" w:rsidRPr="00DF72E2" w:rsidRDefault="00DE3C83" w:rsidP="00410F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5D2A82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Урок-презентация</w:t>
            </w:r>
          </w:p>
          <w:p w:rsidR="005D2A82" w:rsidRPr="00DF72E2" w:rsidRDefault="005D2A82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– открытие поэта</w:t>
            </w:r>
          </w:p>
        </w:tc>
        <w:tc>
          <w:tcPr>
            <w:tcW w:w="4320" w:type="dxa"/>
          </w:tcPr>
          <w:p w:rsidR="00071743" w:rsidRPr="00DF72E2" w:rsidRDefault="00071743" w:rsidP="00071743">
            <w:pPr>
              <w:shd w:val="clear" w:color="auto" w:fill="FFFFFF"/>
              <w:tabs>
                <w:tab w:val="left" w:pos="1450"/>
                <w:tab w:val="left" w:pos="2779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А. С. Пушкин: жизнь и творчество.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Слово о поэте.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А. С. Пушкин в восприятии современного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читателя («Мой Пушкин»). Заочное путешествие по пушк</w:t>
            </w:r>
            <w:r w:rsidR="00DC35B8" w:rsidRPr="00DF72E2">
              <w:rPr>
                <w:color w:val="000000"/>
                <w:spacing w:val="-3"/>
                <w:sz w:val="24"/>
                <w:szCs w:val="24"/>
              </w:rPr>
              <w:t>инским местам. (презентация).</w:t>
            </w:r>
          </w:p>
          <w:p w:rsidR="00DE3C83" w:rsidRDefault="004508DD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мечты и действительности в романтических произведениях. Формирование представлений о национальной самобытности</w:t>
            </w:r>
          </w:p>
          <w:p w:rsidR="009C7B95" w:rsidRPr="00DF72E2" w:rsidRDefault="009C7B95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как родоначальник новой русской литературы.</w:t>
            </w:r>
          </w:p>
        </w:tc>
        <w:tc>
          <w:tcPr>
            <w:tcW w:w="1700" w:type="dxa"/>
          </w:tcPr>
          <w:p w:rsidR="00DE3C83" w:rsidRPr="00125983" w:rsidRDefault="004508DD" w:rsidP="00806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понятия: р</w:t>
            </w:r>
            <w:r w:rsidR="00DE3C83" w:rsidRPr="00DF72E2">
              <w:rPr>
                <w:sz w:val="24"/>
                <w:szCs w:val="24"/>
              </w:rPr>
              <w:t>омантизм, жанровое многообразие творческого наследия поэта, романтический герой, романтиче</w:t>
            </w:r>
            <w:r w:rsidR="00DE3C83" w:rsidRPr="00DF72E2">
              <w:rPr>
                <w:sz w:val="24"/>
                <w:szCs w:val="24"/>
              </w:rPr>
              <w:softHyphen/>
              <w:t>ская поэма</w:t>
            </w:r>
            <w:r>
              <w:rPr>
                <w:sz w:val="24"/>
                <w:szCs w:val="24"/>
              </w:rPr>
              <w:t xml:space="preserve">. уметь: выделять и формулировать проблематику произведений. участвовать в диалоге по прочитанным произведениям. </w:t>
            </w:r>
            <w:r w:rsidR="00DE3C83" w:rsidRPr="00DF7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DC35B8" w:rsidRPr="00DF72E2" w:rsidRDefault="00DC35B8" w:rsidP="00071743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DE3C83" w:rsidRPr="00DF72E2" w:rsidRDefault="00DE3C83" w:rsidP="00410FEC">
            <w:pPr>
              <w:jc w:val="both"/>
              <w:rPr>
                <w:sz w:val="24"/>
                <w:szCs w:val="24"/>
              </w:rPr>
            </w:pP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Default="00071743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20</w:t>
            </w:r>
          </w:p>
          <w:p w:rsidR="0098548F" w:rsidRPr="00DF72E2" w:rsidRDefault="0098548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(2)</w:t>
            </w:r>
          </w:p>
        </w:tc>
        <w:tc>
          <w:tcPr>
            <w:tcW w:w="3200" w:type="dxa"/>
          </w:tcPr>
          <w:p w:rsidR="00071743" w:rsidRPr="00DF72E2" w:rsidRDefault="00071743" w:rsidP="0007174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Вольнолюбивая лирика </w:t>
            </w:r>
            <w:r w:rsidRPr="00246571">
              <w:rPr>
                <w:b/>
                <w:sz w:val="24"/>
                <w:szCs w:val="24"/>
              </w:rPr>
              <w:t xml:space="preserve">А.С. </w:t>
            </w:r>
            <w:r w:rsidRPr="00246571">
              <w:rPr>
                <w:b/>
                <w:sz w:val="24"/>
                <w:szCs w:val="24"/>
              </w:rPr>
              <w:lastRenderedPageBreak/>
              <w:t>Пушкина</w:t>
            </w:r>
            <w:r w:rsidRPr="00DF72E2">
              <w:rPr>
                <w:sz w:val="24"/>
                <w:szCs w:val="24"/>
              </w:rPr>
              <w:t>. Анализ стихотворений «К Чаадаеву», «Во глубине сибирских руд»</w:t>
            </w:r>
          </w:p>
          <w:p w:rsidR="00DE3C83" w:rsidRPr="00DF72E2" w:rsidRDefault="00DE3C83" w:rsidP="00410F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F70C00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Урок-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размышление         </w:t>
            </w:r>
          </w:p>
        </w:tc>
        <w:tc>
          <w:tcPr>
            <w:tcW w:w="4320" w:type="dxa"/>
          </w:tcPr>
          <w:p w:rsidR="00071743" w:rsidRPr="00AB18EB" w:rsidRDefault="00071743" w:rsidP="00071743">
            <w:pPr>
              <w:ind w:firstLine="284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Лирика петербургского периода. </w:t>
            </w:r>
            <w:r w:rsidR="00EE521D" w:rsidRPr="00DF72E2">
              <w:rPr>
                <w:color w:val="000000"/>
                <w:spacing w:val="-1"/>
                <w:sz w:val="24"/>
                <w:szCs w:val="24"/>
              </w:rPr>
              <w:t xml:space="preserve">                </w:t>
            </w:r>
            <w:r w:rsidRPr="00AB18EB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«К Чаа</w:t>
            </w:r>
            <w:r w:rsidRPr="00AB18EB">
              <w:rPr>
                <w:i/>
                <w:color w:val="000000"/>
                <w:spacing w:val="-3"/>
                <w:sz w:val="24"/>
                <w:szCs w:val="24"/>
              </w:rPr>
              <w:t>даеву».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Проблема свободы, служения Ро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дине. </w:t>
            </w:r>
            <w:r w:rsidRPr="00AB18EB">
              <w:rPr>
                <w:i/>
                <w:color w:val="000000"/>
                <w:spacing w:val="-6"/>
                <w:sz w:val="24"/>
                <w:szCs w:val="24"/>
              </w:rPr>
              <w:t>«Во глубине сибирских руд…</w:t>
            </w:r>
            <w:r w:rsidR="00F70C00" w:rsidRPr="00AB18EB">
              <w:rPr>
                <w:i/>
                <w:color w:val="000000"/>
                <w:spacing w:val="-6"/>
                <w:sz w:val="24"/>
                <w:szCs w:val="24"/>
              </w:rPr>
              <w:t>».</w:t>
            </w:r>
          </w:p>
          <w:p w:rsidR="00DE3C83" w:rsidRPr="00DF72E2" w:rsidRDefault="004508DD" w:rsidP="00926E7F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содержание произведений</w:t>
            </w:r>
            <w:r w:rsidR="00926E7F">
              <w:rPr>
                <w:sz w:val="24"/>
                <w:szCs w:val="24"/>
              </w:rPr>
              <w:t>: тема, идея, проблематика, лирический герой.</w:t>
            </w:r>
          </w:p>
        </w:tc>
        <w:tc>
          <w:tcPr>
            <w:tcW w:w="1700" w:type="dxa"/>
          </w:tcPr>
          <w:p w:rsidR="00DE3C83" w:rsidRPr="00DF72E2" w:rsidRDefault="00EE521D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="00926E7F">
              <w:rPr>
                <w:color w:val="000000"/>
                <w:spacing w:val="1"/>
                <w:sz w:val="24"/>
                <w:szCs w:val="24"/>
              </w:rPr>
              <w:t xml:space="preserve">Знать: </w:t>
            </w:r>
            <w:r w:rsidR="00926E7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понятия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лирика, лирический герой</w:t>
            </w:r>
            <w:r w:rsidR="00F35762">
              <w:rPr>
                <w:color w:val="000000"/>
                <w:spacing w:val="1"/>
                <w:sz w:val="24"/>
                <w:szCs w:val="24"/>
              </w:rPr>
              <w:t>, мотив</w:t>
            </w:r>
            <w:r w:rsidR="00926E7F">
              <w:rPr>
                <w:color w:val="000000"/>
                <w:spacing w:val="1"/>
                <w:sz w:val="24"/>
                <w:szCs w:val="24"/>
              </w:rPr>
              <w:t xml:space="preserve">                уметь: характеризовать особенности сюжета, роль изобразительно-выразительных средств</w:t>
            </w:r>
          </w:p>
        </w:tc>
        <w:tc>
          <w:tcPr>
            <w:tcW w:w="1792" w:type="dxa"/>
            <w:shd w:val="clear" w:color="auto" w:fill="auto"/>
          </w:tcPr>
          <w:p w:rsidR="00DE3C83" w:rsidRDefault="00A45B1D" w:rsidP="00410FEC">
            <w:pPr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Выучить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наизусть «К Чаадаеву» или «Во глубине сибирск</w:t>
            </w:r>
            <w:r w:rsidR="004508DD">
              <w:rPr>
                <w:color w:val="000000"/>
                <w:spacing w:val="-1"/>
                <w:sz w:val="24"/>
                <w:szCs w:val="24"/>
              </w:rPr>
              <w:t>их руд»</w:t>
            </w:r>
            <w:r w:rsidR="007351A8" w:rsidRPr="00DF72E2">
              <w:rPr>
                <w:sz w:val="24"/>
                <w:szCs w:val="24"/>
              </w:rPr>
              <w:t xml:space="preserve">  </w:t>
            </w:r>
          </w:p>
          <w:p w:rsidR="00257FCB" w:rsidRPr="00DF72E2" w:rsidRDefault="00257FCB" w:rsidP="00410FEC">
            <w:pPr>
              <w:jc w:val="both"/>
              <w:rPr>
                <w:sz w:val="24"/>
                <w:szCs w:val="24"/>
              </w:rPr>
            </w:pP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Default="00DC35B8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21</w:t>
            </w:r>
          </w:p>
          <w:p w:rsidR="0098548F" w:rsidRPr="00DF72E2" w:rsidRDefault="0098548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(3)</w:t>
            </w:r>
          </w:p>
        </w:tc>
        <w:tc>
          <w:tcPr>
            <w:tcW w:w="3200" w:type="dxa"/>
          </w:tcPr>
          <w:p w:rsidR="00DE3C83" w:rsidRPr="00DF72E2" w:rsidRDefault="00F70C00" w:rsidP="007351A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Поэт и власть в стихотворении «Анчар».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F70C00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4320" w:type="dxa"/>
          </w:tcPr>
          <w:p w:rsidR="00926E7F" w:rsidRDefault="00F70C00" w:rsidP="00806CD1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Тема свободы и власти в лирике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>Пушкина.</w:t>
            </w:r>
          </w:p>
          <w:p w:rsidR="00926E7F" w:rsidRDefault="00926E7F" w:rsidP="00926E7F">
            <w:pPr>
              <w:rPr>
                <w:sz w:val="24"/>
                <w:szCs w:val="24"/>
              </w:rPr>
            </w:pPr>
          </w:p>
          <w:p w:rsidR="00DE3C83" w:rsidRPr="00926E7F" w:rsidRDefault="00926E7F" w:rsidP="0092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Лирический герой. Реализм. Изобразительно-выразительные средства в произведении.</w:t>
            </w:r>
          </w:p>
        </w:tc>
        <w:tc>
          <w:tcPr>
            <w:tcW w:w="1700" w:type="dxa"/>
          </w:tcPr>
          <w:p w:rsidR="00DE3C83" w:rsidRPr="00DF72E2" w:rsidRDefault="001F52C8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Основные особенности свободолюбивой лирики; выразительное чтение лирических произведений с соблюдением норм литературного языка.</w:t>
            </w:r>
          </w:p>
        </w:tc>
        <w:tc>
          <w:tcPr>
            <w:tcW w:w="1792" w:type="dxa"/>
            <w:shd w:val="clear" w:color="auto" w:fill="auto"/>
          </w:tcPr>
          <w:p w:rsidR="00DE3C83" w:rsidRDefault="00926E7F" w:rsidP="004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5B1D" w:rsidRPr="00DF72E2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ивидуаль</w:t>
            </w:r>
            <w:r w:rsidR="00A45B1D" w:rsidRPr="00DF72E2">
              <w:rPr>
                <w:sz w:val="24"/>
                <w:szCs w:val="24"/>
              </w:rPr>
              <w:t>-но: сообщения об адресатах любовной лирики поэта</w:t>
            </w:r>
          </w:p>
          <w:p w:rsidR="00257FCB" w:rsidRPr="00DF72E2" w:rsidRDefault="00257FCB" w:rsidP="00410FEC">
            <w:pPr>
              <w:jc w:val="both"/>
              <w:rPr>
                <w:sz w:val="24"/>
                <w:szCs w:val="24"/>
              </w:rPr>
            </w:pPr>
          </w:p>
        </w:tc>
      </w:tr>
      <w:tr w:rsidR="00DE3C83" w:rsidRPr="00DF72E2" w:rsidTr="00410FEC">
        <w:tc>
          <w:tcPr>
            <w:tcW w:w="1208" w:type="dxa"/>
          </w:tcPr>
          <w:p w:rsidR="00DE3C83" w:rsidRPr="00DF72E2" w:rsidRDefault="00DE3C83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E3C83" w:rsidRDefault="007351A8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22</w:t>
            </w:r>
          </w:p>
          <w:p w:rsidR="0098548F" w:rsidRPr="00DF72E2" w:rsidRDefault="0098548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(4)</w:t>
            </w:r>
          </w:p>
        </w:tc>
        <w:tc>
          <w:tcPr>
            <w:tcW w:w="3200" w:type="dxa"/>
          </w:tcPr>
          <w:p w:rsidR="00DE3C83" w:rsidRPr="00DF72E2" w:rsidRDefault="007351A8" w:rsidP="00410FEC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любви в лирике </w:t>
            </w:r>
            <w:r w:rsidRPr="00246571">
              <w:rPr>
                <w:b/>
                <w:sz w:val="24"/>
                <w:szCs w:val="24"/>
              </w:rPr>
              <w:t>А.С. Пушкина.</w:t>
            </w:r>
            <w:r w:rsidRPr="00DF72E2">
              <w:rPr>
                <w:sz w:val="24"/>
                <w:szCs w:val="24"/>
              </w:rPr>
              <w:t xml:space="preserve"> «На холмах Грузии», «Я вас любил», «Мадонна».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E3C83" w:rsidRPr="00DF72E2" w:rsidRDefault="007351A8" w:rsidP="00806CD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4320" w:type="dxa"/>
          </w:tcPr>
          <w:p w:rsidR="007351A8" w:rsidRPr="00DF72E2" w:rsidRDefault="007351A8" w:rsidP="007351A8">
            <w:pPr>
              <w:shd w:val="clear" w:color="auto" w:fill="FFFFFF"/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Любовь как гармония душ </w:t>
            </w:r>
            <w:r w:rsidRPr="00DF72E2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интимной ли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рике </w:t>
            </w:r>
          </w:p>
          <w:p w:rsidR="00DE3C83" w:rsidRPr="00DF72E2" w:rsidRDefault="007351A8" w:rsidP="007351A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А. С. Пушкина.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 xml:space="preserve">«На холмах Грузии лежит ночная мгла…», «Я вас любил;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lastRenderedPageBreak/>
              <w:t>лю</w:t>
            </w:r>
            <w:r w:rsidRPr="00DF72E2">
              <w:rPr>
                <w:i/>
                <w:color w:val="000000"/>
                <w:spacing w:val="-3"/>
                <w:sz w:val="24"/>
                <w:szCs w:val="24"/>
              </w:rPr>
              <w:t>бовь еще, быть может…».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="00AE48EE">
              <w:rPr>
                <w:color w:val="000000"/>
                <w:spacing w:val="-3"/>
                <w:sz w:val="24"/>
                <w:szCs w:val="24"/>
              </w:rPr>
              <w:t xml:space="preserve">«Мадонна»,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«К ***» («Я помню чудное мгновенье…). Адресаты лю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бовной лирики поэта</w:t>
            </w:r>
          </w:p>
        </w:tc>
        <w:tc>
          <w:tcPr>
            <w:tcW w:w="1700" w:type="dxa"/>
          </w:tcPr>
          <w:p w:rsidR="00DE3C83" w:rsidRPr="00DF72E2" w:rsidRDefault="00A45B1D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>Романтиче-ский герой</w:t>
            </w:r>
          </w:p>
        </w:tc>
        <w:tc>
          <w:tcPr>
            <w:tcW w:w="1792" w:type="dxa"/>
            <w:shd w:val="clear" w:color="auto" w:fill="auto"/>
          </w:tcPr>
          <w:p w:rsidR="00DE3C83" w:rsidRPr="00DF72E2" w:rsidRDefault="00DE3C83" w:rsidP="00410FEC">
            <w:pPr>
              <w:jc w:val="both"/>
              <w:rPr>
                <w:sz w:val="24"/>
                <w:szCs w:val="24"/>
              </w:rPr>
            </w:pPr>
          </w:p>
          <w:p w:rsidR="00F20514" w:rsidRPr="00DF72E2" w:rsidRDefault="00F35762" w:rsidP="00F35762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Наизусть одно из стихотворений </w:t>
            </w:r>
            <w:r w:rsidRPr="00DF72E2">
              <w:rPr>
                <w:sz w:val="24"/>
                <w:szCs w:val="24"/>
              </w:rPr>
              <w:lastRenderedPageBreak/>
              <w:t>любовной лирики;</w:t>
            </w:r>
            <w:r>
              <w:rPr>
                <w:sz w:val="24"/>
                <w:szCs w:val="24"/>
              </w:rPr>
              <w:t xml:space="preserve">     </w:t>
            </w:r>
            <w:r w:rsidRPr="00DF72E2">
              <w:rPr>
                <w:sz w:val="24"/>
                <w:szCs w:val="24"/>
              </w:rPr>
              <w:t xml:space="preserve"> </w:t>
            </w:r>
          </w:p>
        </w:tc>
      </w:tr>
      <w:tr w:rsidR="00A45B1D" w:rsidRPr="00DF72E2" w:rsidTr="00410FEC">
        <w:tc>
          <w:tcPr>
            <w:tcW w:w="1208" w:type="dxa"/>
          </w:tcPr>
          <w:p w:rsidR="00A45B1D" w:rsidRPr="00DF72E2" w:rsidRDefault="00A45B1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A45B1D" w:rsidRDefault="00E86858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23</w:t>
            </w:r>
          </w:p>
          <w:p w:rsidR="0098548F" w:rsidRPr="00DF72E2" w:rsidRDefault="0098548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(5)</w:t>
            </w:r>
          </w:p>
        </w:tc>
        <w:tc>
          <w:tcPr>
            <w:tcW w:w="3200" w:type="dxa"/>
          </w:tcPr>
          <w:p w:rsidR="00A45B1D" w:rsidRPr="00DF72E2" w:rsidRDefault="00E86858" w:rsidP="00E8685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творчества в лирике </w:t>
            </w:r>
            <w:r w:rsidRPr="00246571">
              <w:rPr>
                <w:b/>
                <w:sz w:val="24"/>
                <w:szCs w:val="24"/>
              </w:rPr>
              <w:t>А.С. Пушкина</w:t>
            </w:r>
            <w:r w:rsidRPr="00DF72E2">
              <w:rPr>
                <w:sz w:val="24"/>
                <w:szCs w:val="24"/>
              </w:rPr>
              <w:t>. «Я памятник себе воздвиг нерукотворный…», «Пророк»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45B1D" w:rsidRPr="00DF72E2" w:rsidRDefault="00E86858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</w:tcPr>
          <w:p w:rsidR="00E86858" w:rsidRPr="00DF72E2" w:rsidRDefault="00E86858" w:rsidP="00E86858">
            <w:pPr>
              <w:shd w:val="clear" w:color="auto" w:fill="FFFFFF"/>
              <w:tabs>
                <w:tab w:val="left" w:pos="2875"/>
              </w:tabs>
              <w:ind w:firstLine="284"/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Тема поэта и поэзии в лирике А. С. Пуш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кина. «</w:t>
            </w:r>
            <w:r w:rsidRPr="00DF72E2">
              <w:rPr>
                <w:b/>
                <w:i/>
                <w:color w:val="000000"/>
                <w:spacing w:val="-3"/>
                <w:sz w:val="24"/>
                <w:szCs w:val="24"/>
              </w:rPr>
              <w:t>Пророк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», </w:t>
            </w:r>
            <w:r w:rsidRPr="00DF72E2">
              <w:rPr>
                <w:b/>
                <w:i/>
                <w:color w:val="000000"/>
                <w:spacing w:val="-3"/>
                <w:sz w:val="24"/>
                <w:szCs w:val="24"/>
              </w:rPr>
              <w:t>«Я памятник себе воз</w:t>
            </w:r>
            <w:r w:rsidRPr="00DF72E2">
              <w:rPr>
                <w:b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b/>
                <w:i/>
                <w:color w:val="000000"/>
                <w:spacing w:val="-2"/>
                <w:sz w:val="24"/>
                <w:szCs w:val="24"/>
              </w:rPr>
              <w:t>двиг нерукотворный...».</w:t>
            </w:r>
          </w:p>
          <w:p w:rsidR="00E86858" w:rsidRPr="00DF72E2" w:rsidRDefault="00E86858" w:rsidP="00E86858">
            <w:pPr>
              <w:shd w:val="clear" w:color="auto" w:fill="FFFFFF"/>
              <w:tabs>
                <w:tab w:val="left" w:pos="2875"/>
              </w:tabs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Сущность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творчества, тема поэта и поэзии. Поиски сво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его места в поэзии. Вдохновение художника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как особое состояние творчества. </w:t>
            </w:r>
          </w:p>
          <w:p w:rsidR="00A45B1D" w:rsidRPr="00DF72E2" w:rsidRDefault="00E86858" w:rsidP="00E86858">
            <w:pPr>
              <w:shd w:val="clear" w:color="auto" w:fill="FFFFFF"/>
              <w:tabs>
                <w:tab w:val="left" w:pos="2875"/>
              </w:tabs>
              <w:ind w:firstLine="284"/>
              <w:jc w:val="both"/>
              <w:rPr>
                <w:color w:val="000000"/>
                <w:spacing w:val="8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Философско-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эстетические раздумья поэта в стихотворении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«</w:t>
            </w:r>
            <w:r w:rsidRPr="00DF72E2">
              <w:rPr>
                <w:b/>
                <w:i/>
                <w:color w:val="000000"/>
                <w:spacing w:val="5"/>
                <w:sz w:val="24"/>
                <w:szCs w:val="24"/>
              </w:rPr>
              <w:t>Памятник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 xml:space="preserve">», вечность идей, отраженных в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нем. Роль архаичной лексики в создании фило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софского настроя стихотворения.</w:t>
            </w:r>
            <w:r w:rsidRPr="00DF72E2">
              <w:rPr>
                <w:color w:val="000000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45B1D" w:rsidRPr="00DF72E2" w:rsidRDefault="001F52C8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Знать: теоретико- литературные понятия -л</w:t>
            </w:r>
            <w:r w:rsidR="00BC24F2" w:rsidRPr="00DF72E2">
              <w:rPr>
                <w:color w:val="000000"/>
                <w:spacing w:val="1"/>
                <w:sz w:val="24"/>
                <w:szCs w:val="24"/>
              </w:rPr>
              <w:t>ирический герой</w:t>
            </w:r>
            <w:r w:rsidR="00F3576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35762">
              <w:rPr>
                <w:color w:val="000000"/>
                <w:spacing w:val="18"/>
                <w:sz w:val="24"/>
                <w:szCs w:val="24"/>
              </w:rPr>
              <w:t xml:space="preserve"> Уметь: воспринимать и анализирован художественный текст</w:t>
            </w:r>
            <w:r w:rsidR="00F35762" w:rsidRPr="00DF7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F35762" w:rsidRPr="00DF72E2" w:rsidRDefault="00F35762" w:rsidP="00F35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45B1D" w:rsidRDefault="00F35762" w:rsidP="00F3576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  <w:r w:rsidRPr="00DF72E2">
              <w:rPr>
                <w:sz w:val="24"/>
                <w:szCs w:val="24"/>
              </w:rPr>
              <w:t xml:space="preserve"> «Я памятник себе воздвиг…»</w:t>
            </w:r>
            <w:r>
              <w:rPr>
                <w:sz w:val="24"/>
                <w:szCs w:val="24"/>
              </w:rPr>
              <w:t xml:space="preserve">     или</w:t>
            </w:r>
            <w:r w:rsidRPr="00DF72E2">
              <w:rPr>
                <w:sz w:val="24"/>
                <w:szCs w:val="24"/>
              </w:rPr>
              <w:t xml:space="preserve">  «Пророк»</w:t>
            </w:r>
            <w:r>
              <w:rPr>
                <w:sz w:val="24"/>
                <w:szCs w:val="24"/>
              </w:rPr>
              <w:t xml:space="preserve"> </w:t>
            </w:r>
          </w:p>
          <w:p w:rsidR="00F35762" w:rsidRPr="00DF72E2" w:rsidRDefault="00F35762" w:rsidP="00F3576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5B1D" w:rsidRPr="00DF72E2" w:rsidTr="00410FEC">
        <w:tc>
          <w:tcPr>
            <w:tcW w:w="1208" w:type="dxa"/>
          </w:tcPr>
          <w:p w:rsidR="00A45B1D" w:rsidRPr="00DF72E2" w:rsidRDefault="00A45B1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A45B1D" w:rsidRDefault="00F20514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24</w:t>
            </w:r>
          </w:p>
          <w:p w:rsidR="0098548F" w:rsidRPr="00DF72E2" w:rsidRDefault="0098548F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(6)</w:t>
            </w:r>
          </w:p>
        </w:tc>
        <w:tc>
          <w:tcPr>
            <w:tcW w:w="3200" w:type="dxa"/>
          </w:tcPr>
          <w:p w:rsidR="00432B02" w:rsidRPr="00DF72E2" w:rsidRDefault="00432B02" w:rsidP="00432B0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i/>
                <w:iCs/>
                <w:sz w:val="24"/>
                <w:szCs w:val="24"/>
              </w:rPr>
              <w:t xml:space="preserve">«Повести Белкина». </w:t>
            </w:r>
            <w:r w:rsidR="00DC2999" w:rsidRPr="00DF72E2">
              <w:rPr>
                <w:sz w:val="24"/>
                <w:szCs w:val="24"/>
              </w:rPr>
              <w:t>Богатство образов и характеров.</w:t>
            </w:r>
          </w:p>
          <w:p w:rsidR="00A45B1D" w:rsidRPr="00DF72E2" w:rsidRDefault="00A45B1D" w:rsidP="00410F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A45B1D" w:rsidRPr="00DF72E2" w:rsidRDefault="00F20514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4320" w:type="dxa"/>
          </w:tcPr>
          <w:p w:rsidR="00A45B1D" w:rsidRDefault="00DC2999" w:rsidP="007351A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Богатство образов и характеров «Повестей...». Центральная проблематика. Герои «Повестей…» Образ автора и образ рассказчика. Пробужде</w:t>
            </w:r>
            <w:r w:rsidR="00EC75AF">
              <w:rPr>
                <w:sz w:val="24"/>
                <w:szCs w:val="24"/>
              </w:rPr>
              <w:t xml:space="preserve">ние в читателе «чувств добрых» </w:t>
            </w:r>
            <w:r w:rsidRPr="00DF72E2">
              <w:rPr>
                <w:sz w:val="24"/>
                <w:szCs w:val="24"/>
              </w:rPr>
              <w:t xml:space="preserve"> – нравственная позиция автора. </w:t>
            </w:r>
          </w:p>
          <w:p w:rsidR="00F35762" w:rsidRPr="00DF72E2" w:rsidRDefault="00F35762" w:rsidP="007351A8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Реализм.</w:t>
            </w:r>
            <w:r w:rsidR="006C387C">
              <w:rPr>
                <w:sz w:val="24"/>
                <w:szCs w:val="24"/>
              </w:rPr>
              <w:t xml:space="preserve"> Проблема личности и общества. Тема «маленького» человека.</w:t>
            </w:r>
          </w:p>
        </w:tc>
        <w:tc>
          <w:tcPr>
            <w:tcW w:w="1700" w:type="dxa"/>
          </w:tcPr>
          <w:p w:rsidR="00A45B1D" w:rsidRPr="00DF72E2" w:rsidRDefault="00F35762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 понятия р</w:t>
            </w:r>
            <w:r w:rsidR="00DC2999" w:rsidRPr="00DF72E2">
              <w:rPr>
                <w:color w:val="000000"/>
                <w:spacing w:val="19"/>
                <w:sz w:val="24"/>
                <w:szCs w:val="24"/>
              </w:rPr>
              <w:t>еализм прозы</w:t>
            </w:r>
            <w:r>
              <w:rPr>
                <w:color w:val="000000"/>
                <w:spacing w:val="19"/>
                <w:sz w:val="24"/>
                <w:szCs w:val="24"/>
              </w:rPr>
              <w:t>;выявлять авторскую позицию</w:t>
            </w:r>
            <w:r w:rsidR="006C387C">
              <w:rPr>
                <w:color w:val="000000"/>
                <w:spacing w:val="19"/>
                <w:sz w:val="24"/>
                <w:szCs w:val="24"/>
              </w:rPr>
              <w:t>, писать отзыв о прочитанном произведении</w:t>
            </w:r>
          </w:p>
        </w:tc>
        <w:tc>
          <w:tcPr>
            <w:tcW w:w="1792" w:type="dxa"/>
            <w:shd w:val="clear" w:color="auto" w:fill="auto"/>
          </w:tcPr>
          <w:p w:rsidR="00F35762" w:rsidRDefault="00F35762" w:rsidP="00F3576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«Повести</w:t>
            </w:r>
            <w:r w:rsidRPr="00DF72E2">
              <w:rPr>
                <w:sz w:val="24"/>
                <w:szCs w:val="24"/>
              </w:rPr>
              <w:t xml:space="preserve"> Белкина», составить отзыв на прочитанное произведе</w:t>
            </w:r>
            <w:r>
              <w:rPr>
                <w:sz w:val="24"/>
                <w:szCs w:val="24"/>
              </w:rPr>
              <w:t xml:space="preserve">ние </w:t>
            </w:r>
          </w:p>
          <w:p w:rsidR="00A45B1D" w:rsidRPr="00DF72E2" w:rsidRDefault="00A45B1D" w:rsidP="00410FEC">
            <w:pPr>
              <w:jc w:val="both"/>
              <w:rPr>
                <w:sz w:val="24"/>
                <w:szCs w:val="24"/>
              </w:rPr>
            </w:pPr>
          </w:p>
        </w:tc>
      </w:tr>
      <w:tr w:rsidR="006A31D8" w:rsidRPr="00DF72E2" w:rsidTr="00410FEC">
        <w:tc>
          <w:tcPr>
            <w:tcW w:w="1208" w:type="dxa"/>
          </w:tcPr>
          <w:p w:rsidR="006A31D8" w:rsidRPr="00DF72E2" w:rsidRDefault="006A31D8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A31D8" w:rsidRDefault="006A31D8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  <w:p w:rsidR="00604DF8" w:rsidRPr="00DF72E2" w:rsidRDefault="00604DF8" w:rsidP="00DA7A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(7)</w:t>
            </w:r>
          </w:p>
        </w:tc>
        <w:tc>
          <w:tcPr>
            <w:tcW w:w="3200" w:type="dxa"/>
          </w:tcPr>
          <w:p w:rsidR="006A31D8" w:rsidRPr="006A31D8" w:rsidRDefault="006A31D8" w:rsidP="00432B02">
            <w:pPr>
              <w:widowControl/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«И всюду страсти роковые, и от судеб защиты нет». </w:t>
            </w:r>
            <w:r>
              <w:rPr>
                <w:iCs/>
                <w:sz w:val="24"/>
                <w:szCs w:val="24"/>
              </w:rPr>
              <w:lastRenderedPageBreak/>
              <w:t xml:space="preserve">Поэма </w:t>
            </w:r>
            <w:r w:rsidRPr="006A31D8">
              <w:rPr>
                <w:i/>
                <w:iCs/>
                <w:sz w:val="24"/>
                <w:szCs w:val="24"/>
              </w:rPr>
              <w:t>«Цыганы»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A31D8" w:rsidRPr="00DF72E2" w:rsidRDefault="006A31D8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Урок художественное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восприятие текста</w:t>
            </w:r>
          </w:p>
        </w:tc>
        <w:tc>
          <w:tcPr>
            <w:tcW w:w="4320" w:type="dxa"/>
          </w:tcPr>
          <w:p w:rsidR="006A31D8" w:rsidRDefault="00B945A0" w:rsidP="007351A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Черты романтизма в произведении. Образ главного героя: переосмысление </w:t>
            </w:r>
            <w:r>
              <w:rPr>
                <w:sz w:val="24"/>
                <w:szCs w:val="24"/>
              </w:rPr>
              <w:lastRenderedPageBreak/>
              <w:t>байронического типа. Свобода и своеволие, столкновение Алеко с жизненной философией цыган. Смысл финала поэмы.</w:t>
            </w:r>
          </w:p>
          <w:p w:rsidR="006C387C" w:rsidRPr="00DF72E2" w:rsidRDefault="006C387C" w:rsidP="007351A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мечты и реальности в романтических произведениях. Конфликт героя с миром.</w:t>
            </w:r>
          </w:p>
        </w:tc>
        <w:tc>
          <w:tcPr>
            <w:tcW w:w="1700" w:type="dxa"/>
          </w:tcPr>
          <w:p w:rsidR="006A31D8" w:rsidRDefault="006C387C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Углубление понятиий</w:t>
            </w:r>
            <w:r w:rsidR="00B945A0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="00B945A0">
              <w:rPr>
                <w:color w:val="000000"/>
                <w:spacing w:val="19"/>
                <w:sz w:val="24"/>
                <w:szCs w:val="24"/>
              </w:rPr>
              <w:lastRenderedPageBreak/>
              <w:t>«роман-тизм»</w:t>
            </w:r>
            <w:r>
              <w:rPr>
                <w:color w:val="000000"/>
                <w:spacing w:val="19"/>
                <w:sz w:val="24"/>
                <w:szCs w:val="24"/>
              </w:rPr>
              <w:t>, конфликт</w:t>
            </w:r>
          </w:p>
          <w:p w:rsidR="006C387C" w:rsidRPr="00DF72E2" w:rsidRDefault="006C387C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формулировать тему, идею, давать характеристику герою.</w:t>
            </w:r>
          </w:p>
        </w:tc>
        <w:tc>
          <w:tcPr>
            <w:tcW w:w="1792" w:type="dxa"/>
            <w:shd w:val="clear" w:color="auto" w:fill="auto"/>
          </w:tcPr>
          <w:p w:rsidR="006A31D8" w:rsidRPr="00DF72E2" w:rsidRDefault="00B629ED" w:rsidP="00410FEC">
            <w:pPr>
              <w:jc w:val="both"/>
              <w:rPr>
                <w:sz w:val="24"/>
                <w:szCs w:val="24"/>
                <w:highlight w:val="yellow"/>
              </w:rPr>
            </w:pPr>
            <w:r w:rsidRPr="00B629ED">
              <w:rPr>
                <w:sz w:val="24"/>
                <w:szCs w:val="24"/>
              </w:rPr>
              <w:lastRenderedPageBreak/>
              <w:t>Индивидуаль</w:t>
            </w:r>
            <w:r>
              <w:rPr>
                <w:sz w:val="24"/>
                <w:szCs w:val="24"/>
              </w:rPr>
              <w:t>-</w:t>
            </w:r>
            <w:r w:rsidRPr="00B629ED">
              <w:rPr>
                <w:sz w:val="24"/>
                <w:szCs w:val="24"/>
              </w:rPr>
              <w:t xml:space="preserve">ные </w:t>
            </w:r>
            <w:r w:rsidRPr="00B629ED">
              <w:rPr>
                <w:sz w:val="24"/>
                <w:szCs w:val="24"/>
              </w:rPr>
              <w:lastRenderedPageBreak/>
              <w:t>творческие задания</w:t>
            </w:r>
          </w:p>
        </w:tc>
      </w:tr>
      <w:tr w:rsidR="00A45B1D" w:rsidRPr="00DF72E2" w:rsidTr="00410FEC">
        <w:tc>
          <w:tcPr>
            <w:tcW w:w="1208" w:type="dxa"/>
          </w:tcPr>
          <w:p w:rsidR="00A45B1D" w:rsidRPr="00DF72E2" w:rsidRDefault="00A45B1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26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(8)</w:t>
            </w:r>
          </w:p>
        </w:tc>
        <w:tc>
          <w:tcPr>
            <w:tcW w:w="3200" w:type="dxa"/>
          </w:tcPr>
          <w:p w:rsidR="00A45B1D" w:rsidRPr="00DF72E2" w:rsidRDefault="00F20514" w:rsidP="00410FEC">
            <w:pPr>
              <w:rPr>
                <w:sz w:val="24"/>
                <w:szCs w:val="24"/>
              </w:rPr>
            </w:pP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- первый реалистический роман в русской литературе.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45B1D" w:rsidRPr="00DF72E2" w:rsidRDefault="00CF20F9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</w:tcPr>
          <w:p w:rsidR="00F20514" w:rsidRPr="00DF72E2" w:rsidRDefault="00F20514" w:rsidP="00F20514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Роман А. С. Пушкина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«Евгений Онегин» — роман в стихах.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Обзор 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содержания.</w:t>
            </w:r>
          </w:p>
          <w:p w:rsidR="00A45B1D" w:rsidRDefault="00F20514" w:rsidP="00F20514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История создания. Замысел и композиция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 xml:space="preserve">романа.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Особенности композиции.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 xml:space="preserve">Сюжет. Жанр романа в стихах.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Система образов. Онегинская строфа.</w:t>
            </w:r>
          </w:p>
          <w:p w:rsidR="006C387C" w:rsidRPr="00DF72E2" w:rsidRDefault="006C387C" w:rsidP="00F20514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Реализм.</w:t>
            </w:r>
          </w:p>
        </w:tc>
        <w:tc>
          <w:tcPr>
            <w:tcW w:w="1700" w:type="dxa"/>
          </w:tcPr>
          <w:p w:rsidR="00A45B1D" w:rsidRPr="00DF72E2" w:rsidRDefault="006C387C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 р</w:t>
            </w:r>
            <w:r w:rsidR="00F20514" w:rsidRPr="00DF72E2">
              <w:rPr>
                <w:color w:val="000000"/>
                <w:spacing w:val="19"/>
                <w:sz w:val="24"/>
                <w:szCs w:val="24"/>
              </w:rPr>
              <w:t>еализм</w:t>
            </w:r>
            <w:r>
              <w:rPr>
                <w:color w:val="000000"/>
                <w:spacing w:val="19"/>
                <w:sz w:val="24"/>
                <w:szCs w:val="24"/>
              </w:rPr>
              <w:t>,</w:t>
            </w:r>
          </w:p>
          <w:p w:rsidR="006C387C" w:rsidRDefault="00B945A0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Онег</w:t>
            </w:r>
            <w:r w:rsidR="00F20514" w:rsidRPr="00DF72E2">
              <w:rPr>
                <w:color w:val="000000"/>
                <w:spacing w:val="19"/>
                <w:sz w:val="24"/>
                <w:szCs w:val="24"/>
              </w:rPr>
              <w:t>инская строфа</w:t>
            </w:r>
          </w:p>
          <w:p w:rsidR="00F20514" w:rsidRPr="006C387C" w:rsidRDefault="006C387C" w:rsidP="006C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="00164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:воспринимать и анализировать текст произведения, находить авторскую позицию,</w:t>
            </w:r>
            <w:r w:rsidR="00164E7E">
              <w:rPr>
                <w:sz w:val="24"/>
                <w:szCs w:val="24"/>
              </w:rPr>
              <w:t>идею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A45B1D" w:rsidRPr="00DF72E2" w:rsidRDefault="00A45B1D" w:rsidP="0082767A">
            <w:pPr>
              <w:rPr>
                <w:sz w:val="24"/>
                <w:szCs w:val="24"/>
              </w:rPr>
            </w:pPr>
          </w:p>
        </w:tc>
      </w:tr>
      <w:tr w:rsidR="00A45B1D" w:rsidRPr="00DF72E2" w:rsidTr="00410FEC">
        <w:tc>
          <w:tcPr>
            <w:tcW w:w="1208" w:type="dxa"/>
          </w:tcPr>
          <w:p w:rsidR="00A45B1D" w:rsidRPr="00DF72E2" w:rsidRDefault="00A45B1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27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(9</w:t>
            </w:r>
            <w:r w:rsidR="0098548F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A45B1D" w:rsidRPr="00DF72E2" w:rsidRDefault="00F82B95" w:rsidP="00410FEC">
            <w:pPr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Онегин в Петербурге.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45B1D" w:rsidRPr="00DF72E2" w:rsidRDefault="009C7B95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Урок художественного восприятия</w:t>
            </w:r>
            <w:r w:rsidR="00CF20F9" w:rsidRPr="00DF72E2">
              <w:rPr>
                <w:color w:val="000000"/>
                <w:spacing w:val="-2"/>
                <w:sz w:val="24"/>
                <w:szCs w:val="24"/>
              </w:rPr>
              <w:t xml:space="preserve"> текста</w:t>
            </w:r>
          </w:p>
        </w:tc>
        <w:tc>
          <w:tcPr>
            <w:tcW w:w="4320" w:type="dxa"/>
          </w:tcPr>
          <w:p w:rsidR="00A45B1D" w:rsidRDefault="00F82B95" w:rsidP="00F82B95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1 главы романа. Историческая и общественная обусловленность характера Онегина. Причины его разочарованности в жизни</w:t>
            </w:r>
          </w:p>
          <w:p w:rsidR="009C7B95" w:rsidRPr="00DF72E2" w:rsidRDefault="009C7B95" w:rsidP="00F82B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«героя времени».</w:t>
            </w:r>
          </w:p>
        </w:tc>
        <w:tc>
          <w:tcPr>
            <w:tcW w:w="1700" w:type="dxa"/>
          </w:tcPr>
          <w:p w:rsidR="00A45B1D" w:rsidRDefault="009C7B95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 понятие лирические отступления.</w:t>
            </w:r>
          </w:p>
          <w:p w:rsidR="009C7B95" w:rsidRPr="00DF72E2" w:rsidRDefault="009C7B95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Уметь: выделять смысловые 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части худ. текста, характеризовать особенности композиции.</w:t>
            </w:r>
          </w:p>
        </w:tc>
        <w:tc>
          <w:tcPr>
            <w:tcW w:w="1792" w:type="dxa"/>
            <w:shd w:val="clear" w:color="auto" w:fill="auto"/>
          </w:tcPr>
          <w:p w:rsidR="00A45B1D" w:rsidRPr="00DF72E2" w:rsidRDefault="00A45B1D" w:rsidP="0082767A">
            <w:pPr>
              <w:rPr>
                <w:sz w:val="24"/>
                <w:szCs w:val="24"/>
              </w:rPr>
            </w:pPr>
          </w:p>
        </w:tc>
      </w:tr>
      <w:tr w:rsidR="00A45B1D" w:rsidRPr="00DF72E2" w:rsidTr="00410FEC">
        <w:tc>
          <w:tcPr>
            <w:tcW w:w="1208" w:type="dxa"/>
          </w:tcPr>
          <w:p w:rsidR="00A45B1D" w:rsidRPr="00DF72E2" w:rsidRDefault="00A45B1D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28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(10)</w:t>
            </w:r>
          </w:p>
        </w:tc>
        <w:tc>
          <w:tcPr>
            <w:tcW w:w="3200" w:type="dxa"/>
          </w:tcPr>
          <w:p w:rsidR="00A45B1D" w:rsidRPr="00DF72E2" w:rsidRDefault="003561FA" w:rsidP="00410FEC">
            <w:pPr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Изображение поместного дворянства в романе. Онегин и Ленский. Татьяна и Ольга.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45B1D" w:rsidRPr="00DF72E2" w:rsidRDefault="00EB7551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</w:tcPr>
          <w:p w:rsidR="00D15AA6" w:rsidRDefault="003561FA" w:rsidP="003561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Комментированное чтение 2 главы. Онегин и Ленский. Изображение поместного дворянства в романе. </w:t>
            </w:r>
            <w:r w:rsidR="00EB7551" w:rsidRPr="00DF72E2">
              <w:rPr>
                <w:color w:val="000000"/>
                <w:spacing w:val="-3"/>
                <w:sz w:val="24"/>
                <w:szCs w:val="24"/>
              </w:rPr>
              <w:t xml:space="preserve">Татьяна Ларина — нравственный идеал </w:t>
            </w:r>
            <w:r w:rsidR="00EB7551" w:rsidRPr="00DF72E2">
              <w:rPr>
                <w:color w:val="000000"/>
                <w:spacing w:val="-5"/>
                <w:sz w:val="24"/>
                <w:szCs w:val="24"/>
              </w:rPr>
              <w:t xml:space="preserve">Пушкина. </w:t>
            </w:r>
            <w:r w:rsidRPr="00DF72E2">
              <w:rPr>
                <w:sz w:val="24"/>
                <w:szCs w:val="24"/>
              </w:rPr>
              <w:t>Татьяна и Ольга</w:t>
            </w:r>
          </w:p>
          <w:p w:rsidR="00A45B1D" w:rsidRPr="00DF72E2" w:rsidRDefault="00D15AA6" w:rsidP="003561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Реализм в русской литературе.</w:t>
            </w:r>
            <w:r w:rsidR="003561FA" w:rsidRPr="00DF72E2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A45B1D" w:rsidRPr="00DF72E2" w:rsidRDefault="00D15AA6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выделять проблематику романа ,сопоставлять эпизоды и сравнивать героев, выражать свое отношение к прочитанному.</w:t>
            </w:r>
          </w:p>
        </w:tc>
        <w:tc>
          <w:tcPr>
            <w:tcW w:w="1792" w:type="dxa"/>
            <w:shd w:val="clear" w:color="auto" w:fill="auto"/>
          </w:tcPr>
          <w:p w:rsidR="00A45B1D" w:rsidRPr="00DF72E2" w:rsidRDefault="004B20EA" w:rsidP="0082767A">
            <w:pPr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Перечитать 3 главу романа; выучить письмо Татьяны к Онегину (гл.3), письмо Онегина к Татьяне (гл.8)</w:t>
            </w:r>
          </w:p>
        </w:tc>
      </w:tr>
      <w:tr w:rsidR="00E52DF6" w:rsidRPr="00DF72E2" w:rsidTr="00410FEC">
        <w:tc>
          <w:tcPr>
            <w:tcW w:w="1208" w:type="dxa"/>
          </w:tcPr>
          <w:p w:rsidR="00E52DF6" w:rsidRPr="00DF72E2" w:rsidRDefault="00E52DF6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29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(11)</w:t>
            </w:r>
          </w:p>
        </w:tc>
        <w:tc>
          <w:tcPr>
            <w:tcW w:w="3200" w:type="dxa"/>
          </w:tcPr>
          <w:p w:rsidR="00E52DF6" w:rsidRPr="00DF72E2" w:rsidRDefault="00EB7551" w:rsidP="00410F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Евгений Онегин и Татьяна Ларина.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52DF6" w:rsidRPr="00DF72E2" w:rsidRDefault="003F465E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Практикум</w:t>
            </w:r>
          </w:p>
        </w:tc>
        <w:tc>
          <w:tcPr>
            <w:tcW w:w="4320" w:type="dxa"/>
          </w:tcPr>
          <w:p w:rsidR="00CF20F9" w:rsidRDefault="00CF20F9" w:rsidP="00CF20F9">
            <w:pPr>
              <w:widowControl/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3 главы романа «Евгений Онегин». Письмо Татьяны как выражение ее чувств, движения ее души. Глубина, значительность личности героини.</w:t>
            </w:r>
            <w:r w:rsidR="00EB7551"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15AA6" w:rsidRPr="00DF72E2" w:rsidRDefault="00D15AA6" w:rsidP="00CF20F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Человек в ситуации нравственного выбора.</w:t>
            </w:r>
          </w:p>
          <w:p w:rsidR="00E52DF6" w:rsidRPr="00DF72E2" w:rsidRDefault="00E52DF6" w:rsidP="003561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52DF6" w:rsidRPr="00DF72E2" w:rsidRDefault="003D298E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Строить устные  высказывания в связи с изучением произведения, выявлять авторскую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1792" w:type="dxa"/>
            <w:shd w:val="clear" w:color="auto" w:fill="auto"/>
          </w:tcPr>
          <w:p w:rsidR="00E52DF6" w:rsidRPr="00DF72E2" w:rsidRDefault="00EB7551" w:rsidP="0082767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="00072492" w:rsidRPr="00DF72E2">
              <w:rPr>
                <w:color w:val="000000"/>
                <w:spacing w:val="-1"/>
                <w:sz w:val="24"/>
                <w:szCs w:val="24"/>
              </w:rPr>
              <w:t>письменный ответ на вопрос</w:t>
            </w:r>
          </w:p>
        </w:tc>
      </w:tr>
      <w:tr w:rsidR="003F465E" w:rsidRPr="00DF72E2" w:rsidTr="00410FEC">
        <w:tc>
          <w:tcPr>
            <w:tcW w:w="1208" w:type="dxa"/>
          </w:tcPr>
          <w:p w:rsidR="003F465E" w:rsidRPr="00DF72E2" w:rsidRDefault="003F465E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30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(12)</w:t>
            </w:r>
          </w:p>
        </w:tc>
        <w:tc>
          <w:tcPr>
            <w:tcW w:w="3200" w:type="dxa"/>
          </w:tcPr>
          <w:p w:rsidR="003F465E" w:rsidRPr="00DF72E2" w:rsidRDefault="003F465E" w:rsidP="00410F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Исповедь Онегина.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F465E" w:rsidRPr="00DF72E2" w:rsidRDefault="003F465E" w:rsidP="003F46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</w:t>
            </w:r>
          </w:p>
        </w:tc>
        <w:tc>
          <w:tcPr>
            <w:tcW w:w="4320" w:type="dxa"/>
          </w:tcPr>
          <w:p w:rsidR="003F465E" w:rsidRDefault="003F465E" w:rsidP="00EB755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4 главы. Сюжет и композиция главы. Исповедь Онегина. Контраст между «картинами счастливой любви» и участью Татьяны.</w:t>
            </w:r>
          </w:p>
          <w:p w:rsidR="003D298E" w:rsidRPr="00DF72E2" w:rsidRDefault="003D298E" w:rsidP="00EB755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образ.</w:t>
            </w:r>
          </w:p>
        </w:tc>
        <w:tc>
          <w:tcPr>
            <w:tcW w:w="1700" w:type="dxa"/>
          </w:tcPr>
          <w:p w:rsidR="003F465E" w:rsidRPr="00DF72E2" w:rsidRDefault="003D298E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средств.</w:t>
            </w:r>
          </w:p>
        </w:tc>
        <w:tc>
          <w:tcPr>
            <w:tcW w:w="1792" w:type="dxa"/>
            <w:shd w:val="clear" w:color="auto" w:fill="auto"/>
          </w:tcPr>
          <w:p w:rsidR="003F465E" w:rsidRPr="00DF72E2" w:rsidRDefault="003F465E" w:rsidP="0082767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F465E" w:rsidRPr="00DF72E2" w:rsidTr="00410FEC">
        <w:tc>
          <w:tcPr>
            <w:tcW w:w="1208" w:type="dxa"/>
          </w:tcPr>
          <w:p w:rsidR="003F465E" w:rsidRPr="00DF72E2" w:rsidRDefault="003F465E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31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(13)</w:t>
            </w:r>
          </w:p>
        </w:tc>
        <w:tc>
          <w:tcPr>
            <w:tcW w:w="3200" w:type="dxa"/>
          </w:tcPr>
          <w:p w:rsidR="003F465E" w:rsidRPr="00DF72E2" w:rsidRDefault="003F465E" w:rsidP="00410F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 xml:space="preserve">«Евгений Онегин».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Завязка трагического конфликта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F465E" w:rsidRPr="00DF72E2" w:rsidRDefault="003F465E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</w:tcPr>
          <w:p w:rsidR="003F465E" w:rsidRDefault="003F465E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5 главы романа. Завязка трагического конфликта.</w:t>
            </w:r>
          </w:p>
          <w:p w:rsidR="003D298E" w:rsidRDefault="003F69B0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содержание литературного произведения: тема. идея, проблематика, сюжет, композиция.</w:t>
            </w:r>
          </w:p>
          <w:p w:rsidR="003D298E" w:rsidRPr="00DF72E2" w:rsidRDefault="003D298E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3F465E" w:rsidRPr="00DF72E2" w:rsidRDefault="003F465E" w:rsidP="003561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5E" w:rsidRPr="00DF72E2" w:rsidRDefault="003F69B0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Выразительно читать отрывки, соблюдая нормы литературного произношения.</w:t>
            </w:r>
          </w:p>
        </w:tc>
        <w:tc>
          <w:tcPr>
            <w:tcW w:w="1792" w:type="dxa"/>
            <w:shd w:val="clear" w:color="auto" w:fill="auto"/>
          </w:tcPr>
          <w:p w:rsidR="003F465E" w:rsidRPr="00DF72E2" w:rsidRDefault="003F465E" w:rsidP="007A728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учить письма</w:t>
            </w:r>
          </w:p>
        </w:tc>
      </w:tr>
      <w:tr w:rsidR="003F465E" w:rsidRPr="00DF72E2" w:rsidTr="00410FEC">
        <w:tc>
          <w:tcPr>
            <w:tcW w:w="1208" w:type="dxa"/>
          </w:tcPr>
          <w:p w:rsidR="003F465E" w:rsidRPr="00DF72E2" w:rsidRDefault="003F465E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32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(14)</w:t>
            </w:r>
          </w:p>
        </w:tc>
        <w:tc>
          <w:tcPr>
            <w:tcW w:w="3200" w:type="dxa"/>
          </w:tcPr>
          <w:p w:rsidR="007A7283" w:rsidRPr="00DF72E2" w:rsidRDefault="007A7283" w:rsidP="007A728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 xml:space="preserve">«Евгений Онегин». </w:t>
            </w:r>
            <w:r w:rsidRPr="00DF72E2">
              <w:rPr>
                <w:sz w:val="24"/>
                <w:szCs w:val="24"/>
              </w:rPr>
              <w:t>Прощание Онегина с юностью.</w:t>
            </w:r>
          </w:p>
          <w:p w:rsidR="003F465E" w:rsidRPr="00DF72E2" w:rsidRDefault="003F465E" w:rsidP="00410FEC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F465E" w:rsidRPr="00DF72E2" w:rsidRDefault="007A7283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</w:tcPr>
          <w:p w:rsidR="003F465E" w:rsidRDefault="003F465E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6 главы. Трагическая гибель Ленского. Торжество пошлости. Прощание Онегина с юностью.</w:t>
            </w:r>
          </w:p>
          <w:p w:rsidR="003F69B0" w:rsidRPr="00DF72E2" w:rsidRDefault="003F69B0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 выбор героя.</w:t>
            </w:r>
          </w:p>
        </w:tc>
        <w:tc>
          <w:tcPr>
            <w:tcW w:w="1700" w:type="dxa"/>
          </w:tcPr>
          <w:p w:rsidR="003F465E" w:rsidRPr="00DF72E2" w:rsidRDefault="003F69B0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Сопоставлять  эпизоды литературного произведения и сравнивать героев, выражать свое отношение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к прочитанному.</w:t>
            </w:r>
          </w:p>
        </w:tc>
        <w:tc>
          <w:tcPr>
            <w:tcW w:w="1792" w:type="dxa"/>
            <w:shd w:val="clear" w:color="auto" w:fill="auto"/>
          </w:tcPr>
          <w:p w:rsidR="006E1B32" w:rsidRPr="00DF72E2" w:rsidRDefault="006E1B32" w:rsidP="007A7283">
            <w:pPr>
              <w:rPr>
                <w:color w:val="000000"/>
                <w:spacing w:val="-1"/>
                <w:sz w:val="24"/>
                <w:szCs w:val="24"/>
              </w:rPr>
            </w:pPr>
            <w:r w:rsidRPr="00811CC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</w:p>
        </w:tc>
      </w:tr>
      <w:tr w:rsidR="00F01ACB" w:rsidRPr="00DF72E2" w:rsidTr="00410FEC">
        <w:tc>
          <w:tcPr>
            <w:tcW w:w="1208" w:type="dxa"/>
          </w:tcPr>
          <w:p w:rsidR="00F01ACB" w:rsidRPr="00DF72E2" w:rsidRDefault="00F01ACB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33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(15)</w:t>
            </w:r>
          </w:p>
        </w:tc>
        <w:tc>
          <w:tcPr>
            <w:tcW w:w="3200" w:type="dxa"/>
          </w:tcPr>
          <w:p w:rsidR="00F01ACB" w:rsidRPr="00DF72E2" w:rsidRDefault="000E7C68" w:rsidP="007A7283">
            <w:pPr>
              <w:widowControl/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sz w:val="24"/>
                <w:szCs w:val="24"/>
              </w:rPr>
              <w:t xml:space="preserve"> «Без Онегина».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01ACB" w:rsidRPr="00DF72E2" w:rsidRDefault="006E1B32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</w:tcPr>
          <w:p w:rsidR="00F01ACB" w:rsidRPr="00DF72E2" w:rsidRDefault="000E7C68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7 главы «Евгения Онегина». «Без Онегина».</w:t>
            </w:r>
          </w:p>
        </w:tc>
        <w:tc>
          <w:tcPr>
            <w:tcW w:w="1700" w:type="dxa"/>
          </w:tcPr>
          <w:p w:rsidR="00F01ACB" w:rsidRPr="00DF72E2" w:rsidRDefault="003F69B0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Особенность анализа произведения «вслед за автором», понятия: образ автора и лирический герой</w:t>
            </w:r>
          </w:p>
        </w:tc>
        <w:tc>
          <w:tcPr>
            <w:tcW w:w="1792" w:type="dxa"/>
            <w:shd w:val="clear" w:color="auto" w:fill="auto"/>
          </w:tcPr>
          <w:p w:rsidR="006E1B32" w:rsidRPr="00DF72E2" w:rsidRDefault="006E1B32" w:rsidP="007A728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01ACB" w:rsidRPr="00DF72E2" w:rsidTr="00410FEC">
        <w:tc>
          <w:tcPr>
            <w:tcW w:w="1208" w:type="dxa"/>
          </w:tcPr>
          <w:p w:rsidR="00F01ACB" w:rsidRPr="00DF72E2" w:rsidRDefault="00F01ACB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34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(16)</w:t>
            </w:r>
          </w:p>
        </w:tc>
        <w:tc>
          <w:tcPr>
            <w:tcW w:w="3200" w:type="dxa"/>
          </w:tcPr>
          <w:p w:rsidR="00F01ACB" w:rsidRPr="00DF72E2" w:rsidRDefault="006E1B32" w:rsidP="007A7283">
            <w:pPr>
              <w:widowControl/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Онегин в Петербурге.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01ACB" w:rsidRPr="00DF72E2" w:rsidRDefault="006E1B32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Семинар</w:t>
            </w:r>
          </w:p>
        </w:tc>
        <w:tc>
          <w:tcPr>
            <w:tcW w:w="4320" w:type="dxa"/>
          </w:tcPr>
          <w:p w:rsidR="00F01ACB" w:rsidRDefault="006E1B32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Татьяна и Онегин в 8 главе. Проблема счастья в романе.</w:t>
            </w:r>
          </w:p>
          <w:p w:rsidR="0078278A" w:rsidRPr="00DF72E2" w:rsidRDefault="0078278A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русской женщины и проблема женского счастья. Психологизм в литературе.</w:t>
            </w:r>
          </w:p>
        </w:tc>
        <w:tc>
          <w:tcPr>
            <w:tcW w:w="1700" w:type="dxa"/>
          </w:tcPr>
          <w:p w:rsidR="0078278A" w:rsidRDefault="0078278A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Уметь принимать чужую точку зрения и аргументированно отстаивать свою, </w:t>
            </w:r>
          </w:p>
          <w:p w:rsidR="00F01ACB" w:rsidRPr="00DF72E2" w:rsidRDefault="0078278A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строить устные высказывания.</w:t>
            </w:r>
          </w:p>
        </w:tc>
        <w:tc>
          <w:tcPr>
            <w:tcW w:w="1792" w:type="dxa"/>
            <w:shd w:val="clear" w:color="auto" w:fill="auto"/>
          </w:tcPr>
          <w:p w:rsidR="00F01ACB" w:rsidRPr="00DF72E2" w:rsidRDefault="0078278A" w:rsidP="007A728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Самостоятельное знакомство со статьей</w:t>
            </w:r>
            <w:r w:rsidR="006E1B32" w:rsidRPr="00DF72E2">
              <w:rPr>
                <w:color w:val="000000"/>
                <w:spacing w:val="-1"/>
                <w:sz w:val="24"/>
                <w:szCs w:val="24"/>
              </w:rPr>
              <w:t xml:space="preserve"> Белинского «Сочинения Пушкина» - «Евгений Онегин»; 8 глава (об Онегине), 9 глава (о Татьяне)</w:t>
            </w:r>
          </w:p>
        </w:tc>
      </w:tr>
      <w:tr w:rsidR="00F01ACB" w:rsidRPr="00DF72E2" w:rsidTr="00410FEC">
        <w:tc>
          <w:tcPr>
            <w:tcW w:w="1208" w:type="dxa"/>
          </w:tcPr>
          <w:p w:rsidR="00F01ACB" w:rsidRPr="00DF72E2" w:rsidRDefault="00F01ACB" w:rsidP="00E744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35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(17)</w:t>
            </w:r>
          </w:p>
        </w:tc>
        <w:tc>
          <w:tcPr>
            <w:tcW w:w="3200" w:type="dxa"/>
          </w:tcPr>
          <w:p w:rsidR="00F01ACB" w:rsidRPr="00DF72E2" w:rsidRDefault="006E1B32" w:rsidP="007A7283">
            <w:pPr>
              <w:widowControl/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Образ автора в романе. Творчество Пушкина в оценке русских критиков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F01ACB" w:rsidRPr="00DF72E2" w:rsidRDefault="00E817D3" w:rsidP="00806CD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6E1B32" w:rsidRPr="00DF72E2" w:rsidRDefault="006E1B32" w:rsidP="006E1B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автора в романе.</w:t>
            </w:r>
          </w:p>
          <w:p w:rsidR="006E1B32" w:rsidRPr="00DF72E2" w:rsidRDefault="006E1B32" w:rsidP="006E1B32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Пушкинский роман в зеркале критики: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В. Г. Белинский, Д. И. Писарев, А. А. Григорьев, Ф. М. Достоевский, философская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критика начала </w:t>
            </w:r>
            <w:r w:rsidRPr="00DF72E2">
              <w:rPr>
                <w:color w:val="000000"/>
                <w:spacing w:val="-4"/>
                <w:sz w:val="24"/>
                <w:szCs w:val="24"/>
                <w:lang w:val="en-US"/>
              </w:rPr>
              <w:t>XX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века.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01ACB" w:rsidRDefault="006E1B32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>В.Г. Белинский о романе. Современные дискуссии о романе. Комментарии к роману.</w:t>
            </w:r>
          </w:p>
          <w:p w:rsidR="0078278A" w:rsidRPr="00DF72E2" w:rsidRDefault="0078278A" w:rsidP="003F465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классическая литература в оценке русских критиков</w:t>
            </w:r>
          </w:p>
        </w:tc>
        <w:tc>
          <w:tcPr>
            <w:tcW w:w="1700" w:type="dxa"/>
          </w:tcPr>
          <w:p w:rsidR="00F01ACB" w:rsidRPr="00DF72E2" w:rsidRDefault="00D73616" w:rsidP="00806CD1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Уметь целенаправлено заниматься поиском информаци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и на основе знания ее источника и умения работать с ним.</w:t>
            </w:r>
          </w:p>
        </w:tc>
        <w:tc>
          <w:tcPr>
            <w:tcW w:w="1792" w:type="dxa"/>
            <w:shd w:val="clear" w:color="auto" w:fill="auto"/>
          </w:tcPr>
          <w:p w:rsidR="00F01ACB" w:rsidRPr="00DF72E2" w:rsidRDefault="00E817D3" w:rsidP="007A728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Составить рабочий план сочинения на одну из предложенных тем; написать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вступление</w:t>
            </w:r>
          </w:p>
        </w:tc>
      </w:tr>
      <w:tr w:rsidR="00E817D3" w:rsidRPr="00DF72E2" w:rsidTr="00410FEC">
        <w:tc>
          <w:tcPr>
            <w:tcW w:w="1208" w:type="dxa"/>
          </w:tcPr>
          <w:p w:rsidR="00E817D3" w:rsidRPr="00DF72E2" w:rsidRDefault="00E817D3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36</w:t>
            </w:r>
          </w:p>
          <w:p w:rsidR="0098548F" w:rsidRPr="00DF72E2" w:rsidRDefault="00604DF8" w:rsidP="00604D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(18)</w:t>
            </w:r>
          </w:p>
        </w:tc>
        <w:tc>
          <w:tcPr>
            <w:tcW w:w="3200" w:type="dxa"/>
          </w:tcPr>
          <w:p w:rsidR="00E817D3" w:rsidRPr="00DF72E2" w:rsidRDefault="00E817D3" w:rsidP="00E817D3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Подготовка к классному сочинению по </w:t>
            </w:r>
            <w:r w:rsidR="002073DD">
              <w:rPr>
                <w:sz w:val="24"/>
                <w:szCs w:val="24"/>
              </w:rPr>
              <w:t>роману</w:t>
            </w:r>
            <w:r w:rsidRPr="00DF72E2">
              <w:rPr>
                <w:sz w:val="24"/>
                <w:szCs w:val="24"/>
              </w:rPr>
              <w:t xml:space="preserve"> </w:t>
            </w:r>
            <w:r w:rsidR="00676734"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 А.С.Пушкин</w:t>
            </w:r>
            <w:r w:rsidR="00676734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676734"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676734"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817D3" w:rsidRPr="00DF72E2" w:rsidRDefault="00E817D3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E817D3" w:rsidRPr="00DF72E2" w:rsidRDefault="00E817D3" w:rsidP="00E817D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Подго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товка к сочинению по роману А. С. Пуш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кина «Евгений Онегин»</w:t>
            </w:r>
          </w:p>
        </w:tc>
        <w:tc>
          <w:tcPr>
            <w:tcW w:w="1700" w:type="dxa"/>
          </w:tcPr>
          <w:p w:rsidR="00E817D3" w:rsidRPr="00DF72E2" w:rsidRDefault="00D73616" w:rsidP="00E817D3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Уметь строить письменные высказывания в связи с изученным произведением, работать с планом и тезисами  </w:t>
            </w:r>
          </w:p>
        </w:tc>
        <w:tc>
          <w:tcPr>
            <w:tcW w:w="1792" w:type="dxa"/>
            <w:shd w:val="clear" w:color="auto" w:fill="auto"/>
          </w:tcPr>
          <w:p w:rsidR="00E817D3" w:rsidRPr="00DF72E2" w:rsidRDefault="00E817D3" w:rsidP="00E817D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7D3" w:rsidRPr="00DF72E2" w:rsidTr="00410FEC">
        <w:tc>
          <w:tcPr>
            <w:tcW w:w="1208" w:type="dxa"/>
          </w:tcPr>
          <w:p w:rsidR="00E817D3" w:rsidRPr="00DF72E2" w:rsidRDefault="00E817D3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8548F" w:rsidRDefault="00604DF8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</w:t>
            </w:r>
          </w:p>
          <w:p w:rsidR="00604DF8" w:rsidRPr="00DF72E2" w:rsidRDefault="00604DF8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(19)</w:t>
            </w:r>
          </w:p>
        </w:tc>
        <w:tc>
          <w:tcPr>
            <w:tcW w:w="3200" w:type="dxa"/>
          </w:tcPr>
          <w:p w:rsidR="00E817D3" w:rsidRPr="00DF72E2" w:rsidRDefault="00E817D3" w:rsidP="00E817D3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Классное сочинение по </w:t>
            </w:r>
            <w:r w:rsidR="002073DD">
              <w:rPr>
                <w:sz w:val="24"/>
                <w:szCs w:val="24"/>
              </w:rPr>
              <w:t>роману</w:t>
            </w:r>
            <w:r w:rsidRPr="00DF72E2">
              <w:rPr>
                <w:sz w:val="24"/>
                <w:szCs w:val="24"/>
              </w:rPr>
              <w:t xml:space="preserve"> </w:t>
            </w:r>
            <w:r w:rsidR="00676734"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 А.С.Пушкин</w:t>
            </w:r>
            <w:r w:rsidR="00676734" w:rsidRPr="00676734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676734"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76734"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817D3" w:rsidRPr="00DF72E2" w:rsidRDefault="00E817D3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E817D3" w:rsidRPr="00DF72E2" w:rsidRDefault="00E817D3" w:rsidP="00E817D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Тема текста. Заглавие как отражение темы текста. Микротемы. Абзац. Сложный план. Эпиграф. Цитаты.</w:t>
            </w:r>
          </w:p>
        </w:tc>
        <w:tc>
          <w:tcPr>
            <w:tcW w:w="1700" w:type="dxa"/>
          </w:tcPr>
          <w:p w:rsidR="00E817D3" w:rsidRPr="00DF72E2" w:rsidRDefault="00D73616" w:rsidP="00E817D3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строить письменные высказывания в связи с изученным произведением, писать сочинения.</w:t>
            </w:r>
          </w:p>
        </w:tc>
        <w:tc>
          <w:tcPr>
            <w:tcW w:w="1792" w:type="dxa"/>
            <w:shd w:val="clear" w:color="auto" w:fill="auto"/>
          </w:tcPr>
          <w:p w:rsidR="00E817D3" w:rsidRPr="00DF72E2" w:rsidRDefault="00463FBC" w:rsidP="00E817D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сочинение; индивидуаль-ные творческие задания</w:t>
            </w:r>
          </w:p>
        </w:tc>
      </w:tr>
      <w:tr w:rsidR="00E9137E" w:rsidRPr="00DF72E2" w:rsidTr="00E9137E">
        <w:tc>
          <w:tcPr>
            <w:tcW w:w="14940" w:type="dxa"/>
            <w:gridSpan w:val="8"/>
          </w:tcPr>
          <w:p w:rsidR="00E9137E" w:rsidRPr="00DF72E2" w:rsidRDefault="00E9137E" w:rsidP="00E9137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Михаил Юрьевич Лермонтов</w:t>
            </w:r>
            <w:r w:rsidR="00E01458">
              <w:rPr>
                <w:b/>
                <w:color w:val="000000"/>
                <w:spacing w:val="-1"/>
                <w:sz w:val="24"/>
                <w:szCs w:val="24"/>
              </w:rPr>
              <w:t xml:space="preserve"> (15 ч)</w:t>
            </w:r>
          </w:p>
        </w:tc>
      </w:tr>
      <w:tr w:rsidR="000A566E" w:rsidRPr="00DF72E2" w:rsidTr="00410FEC">
        <w:tc>
          <w:tcPr>
            <w:tcW w:w="1208" w:type="dxa"/>
          </w:tcPr>
          <w:p w:rsidR="000A566E" w:rsidRPr="00DF72E2" w:rsidRDefault="000A566E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A566E" w:rsidRDefault="000A566E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8</w:t>
            </w:r>
          </w:p>
          <w:p w:rsidR="00BD7A9F" w:rsidRPr="00DF72E2" w:rsidRDefault="00BD7A9F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(1)</w:t>
            </w:r>
          </w:p>
        </w:tc>
        <w:tc>
          <w:tcPr>
            <w:tcW w:w="3200" w:type="dxa"/>
          </w:tcPr>
          <w:p w:rsidR="000A566E" w:rsidRPr="00DF72E2" w:rsidRDefault="000A566E" w:rsidP="000A5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Жизнь и творчество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М.Ю.Лермонтова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Тема одиночества.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0A566E" w:rsidRPr="00DF72E2" w:rsidRDefault="000A566E" w:rsidP="000A5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Лекция             </w:t>
            </w:r>
          </w:p>
        </w:tc>
        <w:tc>
          <w:tcPr>
            <w:tcW w:w="4320" w:type="dxa"/>
          </w:tcPr>
          <w:p w:rsidR="000A566E" w:rsidRPr="00DF72E2" w:rsidRDefault="000A566E" w:rsidP="000A566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z w:val="24"/>
                <w:szCs w:val="24"/>
              </w:rPr>
              <w:t xml:space="preserve">Михаил Юрьевич Лермонтов. </w:t>
            </w:r>
            <w:r w:rsidRPr="00DF72E2">
              <w:rPr>
                <w:color w:val="000000"/>
                <w:sz w:val="24"/>
                <w:szCs w:val="24"/>
              </w:rPr>
              <w:t xml:space="preserve">Жизнь и творчество.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(Обзор.)</w:t>
            </w:r>
          </w:p>
          <w:p w:rsidR="000A566E" w:rsidRPr="00DF72E2" w:rsidRDefault="000A566E" w:rsidP="000A566E">
            <w:pPr>
              <w:shd w:val="clear" w:color="auto" w:fill="FFFFFF"/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Основные мотивы лирики. </w:t>
            </w:r>
          </w:p>
          <w:p w:rsidR="000A566E" w:rsidRPr="00DF72E2" w:rsidRDefault="000A566E" w:rsidP="000A566E">
            <w:pPr>
              <w:shd w:val="clear" w:color="auto" w:fill="FFFFFF"/>
              <w:ind w:firstLine="284"/>
              <w:jc w:val="both"/>
              <w:rPr>
                <w:i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Мотивы вольности и одиночества в лирике М. Ю. Лермонтова.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 xml:space="preserve">«Нет, я не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lastRenderedPageBreak/>
              <w:t xml:space="preserve">Байрон, я другой...», «Молитва». «Парус»,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«И скучно и грустно...»</w:t>
            </w:r>
          </w:p>
          <w:p w:rsidR="00D73616" w:rsidRDefault="000A566E" w:rsidP="000A566E">
            <w:pPr>
              <w:shd w:val="clear" w:color="auto" w:fill="FFFFFF"/>
              <w:ind w:firstLine="284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Пафос вольности, чувство одиночест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ва.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0A566E" w:rsidRPr="00DF72E2" w:rsidRDefault="00D73616" w:rsidP="000A566E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Романтизм.</w:t>
            </w:r>
            <w:r w:rsidR="004832D4">
              <w:rPr>
                <w:color w:val="000000"/>
                <w:spacing w:val="3"/>
                <w:sz w:val="24"/>
                <w:szCs w:val="24"/>
              </w:rPr>
              <w:t xml:space="preserve"> конфликт романтического героя с миром.</w:t>
            </w:r>
            <w:r w:rsidR="000A566E"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4832D4">
              <w:rPr>
                <w:color w:val="000000"/>
                <w:spacing w:val="3"/>
                <w:sz w:val="24"/>
                <w:szCs w:val="24"/>
              </w:rPr>
              <w:t>Язык художественного произведения.</w:t>
            </w:r>
            <w:r w:rsidR="000A566E" w:rsidRPr="00DF72E2">
              <w:rPr>
                <w:color w:val="000000"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0A566E" w:rsidRPr="00DF72E2" w:rsidRDefault="000A566E" w:rsidP="000A566E">
            <w:pPr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</w:p>
          <w:p w:rsidR="000A566E" w:rsidRPr="00DF72E2" w:rsidRDefault="004832D4" w:rsidP="000A566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Знать п</w:t>
            </w:r>
            <w:r w:rsidR="000A566E" w:rsidRPr="00DF72E2">
              <w:rPr>
                <w:color w:val="000000"/>
                <w:spacing w:val="18"/>
                <w:sz w:val="24"/>
                <w:szCs w:val="24"/>
              </w:rPr>
              <w:t xml:space="preserve">онятие о романтизме </w:t>
            </w:r>
            <w:r w:rsidR="000A566E" w:rsidRPr="00DF72E2">
              <w:rPr>
                <w:color w:val="000000"/>
                <w:spacing w:val="2"/>
                <w:sz w:val="24"/>
                <w:szCs w:val="24"/>
              </w:rPr>
              <w:t>(закрепление</w:t>
            </w:r>
            <w:r>
              <w:rPr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. особенности мировосприятия романтического героя, изобразительно-выразительные средства.</w:t>
            </w:r>
          </w:p>
        </w:tc>
        <w:tc>
          <w:tcPr>
            <w:tcW w:w="1792" w:type="dxa"/>
            <w:shd w:val="clear" w:color="auto" w:fill="auto"/>
          </w:tcPr>
          <w:p w:rsidR="000A566E" w:rsidRPr="00DF72E2" w:rsidRDefault="000A566E" w:rsidP="000A566E">
            <w:pPr>
              <w:shd w:val="clear" w:color="auto" w:fill="FFFFFF"/>
              <w:ind w:firstLine="284"/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Выучить на выбор: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 xml:space="preserve">«Молитва», </w:t>
            </w:r>
          </w:p>
          <w:p w:rsidR="000A566E" w:rsidRPr="00DF72E2" w:rsidRDefault="000A566E" w:rsidP="000A566E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«И скучно и грустно...»</w:t>
            </w:r>
            <w:r w:rsidRPr="00DF72E2">
              <w:rPr>
                <w:i/>
                <w:sz w:val="24"/>
                <w:szCs w:val="24"/>
              </w:rPr>
              <w:t xml:space="preserve"> (на </w:t>
            </w:r>
            <w:r w:rsidRPr="00DF72E2">
              <w:rPr>
                <w:i/>
                <w:sz w:val="24"/>
                <w:szCs w:val="24"/>
              </w:rPr>
              <w:lastRenderedPageBreak/>
              <w:t>выбор)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; индивидуально: сообщение об адресатах любовной лирики или презентация</w:t>
            </w:r>
          </w:p>
        </w:tc>
      </w:tr>
      <w:tr w:rsidR="000A566E" w:rsidRPr="00DF72E2" w:rsidTr="00410FEC">
        <w:tc>
          <w:tcPr>
            <w:tcW w:w="1208" w:type="dxa"/>
          </w:tcPr>
          <w:p w:rsidR="000A566E" w:rsidRPr="00DF72E2" w:rsidRDefault="000A566E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A566E" w:rsidRDefault="000A566E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BD7A9F" w:rsidRPr="00DF72E2" w:rsidRDefault="00BD7A9F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(2)</w:t>
            </w:r>
          </w:p>
        </w:tc>
        <w:tc>
          <w:tcPr>
            <w:tcW w:w="3200" w:type="dxa"/>
          </w:tcPr>
          <w:p w:rsidR="000A566E" w:rsidRPr="00DF72E2" w:rsidRDefault="000A566E" w:rsidP="000A5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Тема любви в лирике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М.Ю.Лермонтова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0A566E" w:rsidRPr="00DF72E2" w:rsidRDefault="000A566E" w:rsidP="000A566E">
            <w:pPr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Практикум         </w:t>
            </w:r>
          </w:p>
        </w:tc>
        <w:tc>
          <w:tcPr>
            <w:tcW w:w="4320" w:type="dxa"/>
          </w:tcPr>
          <w:p w:rsidR="000A566E" w:rsidRDefault="000A566E" w:rsidP="00E817D3">
            <w:pPr>
              <w:widowControl/>
              <w:shd w:val="clear" w:color="auto" w:fill="FFFFFF"/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Тема любви.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Адресаты любовной лирики М. Ю. Лер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монтова и послания к ним. </w:t>
            </w:r>
            <w:r w:rsidRPr="00DF72E2">
              <w:rPr>
                <w:bCs/>
                <w:i/>
                <w:iCs/>
                <w:color w:val="000000"/>
                <w:spacing w:val="-3"/>
                <w:sz w:val="24"/>
                <w:szCs w:val="24"/>
              </w:rPr>
              <w:t>«Нет, не тебя так пылко я люблю...»,</w:t>
            </w:r>
            <w:r w:rsidRPr="00DF72E2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«Расстались мы, но </w:t>
            </w:r>
            <w:r w:rsidRPr="00DF72E2">
              <w:rPr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твой портрет...», </w:t>
            </w:r>
            <w:r w:rsidRPr="00DF72E2"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  <w:t>«Нищий»</w:t>
            </w:r>
            <w:r w:rsidR="004832D4"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        </w:t>
            </w:r>
            <w:r w:rsidR="004832D4" w:rsidRPr="00DF72E2">
              <w:rPr>
                <w:color w:val="000000"/>
                <w:spacing w:val="2"/>
                <w:sz w:val="24"/>
                <w:szCs w:val="24"/>
              </w:rPr>
              <w:t xml:space="preserve"> Психологизм художественной </w:t>
            </w:r>
            <w:r w:rsidR="004832D4" w:rsidRPr="00DF72E2">
              <w:rPr>
                <w:color w:val="000000"/>
                <w:sz w:val="24"/>
                <w:szCs w:val="24"/>
              </w:rPr>
              <w:t>литературы</w:t>
            </w:r>
          </w:p>
          <w:p w:rsidR="004832D4" w:rsidRPr="00DF72E2" w:rsidRDefault="004832D4" w:rsidP="00E817D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A566E" w:rsidRPr="00DF72E2" w:rsidRDefault="00957CB5" w:rsidP="004832D4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Выразительно читать выученные наизусть произведения ссоблюдением норм литературного произношения</w:t>
            </w:r>
          </w:p>
        </w:tc>
        <w:tc>
          <w:tcPr>
            <w:tcW w:w="1792" w:type="dxa"/>
            <w:shd w:val="clear" w:color="auto" w:fill="auto"/>
          </w:tcPr>
          <w:p w:rsidR="000A566E" w:rsidRPr="00DF72E2" w:rsidRDefault="000A566E" w:rsidP="004832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0A566E" w:rsidRPr="00DF72E2" w:rsidRDefault="000A566E" w:rsidP="000A5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Выучить стих. «Смерть поэта»</w:t>
            </w:r>
          </w:p>
        </w:tc>
      </w:tr>
      <w:tr w:rsidR="000A566E" w:rsidRPr="00DF72E2" w:rsidTr="00410FEC">
        <w:tc>
          <w:tcPr>
            <w:tcW w:w="1208" w:type="dxa"/>
          </w:tcPr>
          <w:p w:rsidR="000A566E" w:rsidRPr="00DF72E2" w:rsidRDefault="000A566E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A566E" w:rsidRDefault="00480307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  <w:p w:rsidR="00BD7A9F" w:rsidRPr="00DF72E2" w:rsidRDefault="00BD7A9F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(3)</w:t>
            </w:r>
          </w:p>
        </w:tc>
        <w:tc>
          <w:tcPr>
            <w:tcW w:w="3200" w:type="dxa"/>
          </w:tcPr>
          <w:p w:rsidR="000A566E" w:rsidRPr="00DF72E2" w:rsidRDefault="000A566E" w:rsidP="00E817D3">
            <w:pPr>
              <w:widowControl/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Тема поэта и толпы в лирике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М.Ю.Лермонтова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0A566E" w:rsidRPr="00DF72E2" w:rsidRDefault="000A566E" w:rsidP="00E817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Практикум </w:t>
            </w:r>
          </w:p>
        </w:tc>
        <w:tc>
          <w:tcPr>
            <w:tcW w:w="4320" w:type="dxa"/>
          </w:tcPr>
          <w:p w:rsidR="000A566E" w:rsidRPr="00DF72E2" w:rsidRDefault="000A566E" w:rsidP="000A566E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поэта и толпы в лирике М.Ю. Лермонтова.  </w:t>
            </w:r>
            <w:r w:rsidRPr="00DF72E2">
              <w:rPr>
                <w:i/>
                <w:iCs/>
                <w:sz w:val="24"/>
                <w:szCs w:val="24"/>
              </w:rPr>
              <w:t xml:space="preserve">«Смерть Поэта», «Поэт», «Пророк», «Кинжал». </w:t>
            </w:r>
            <w:r w:rsidRPr="00DF72E2">
              <w:rPr>
                <w:color w:val="000000"/>
                <w:sz w:val="24"/>
                <w:szCs w:val="24"/>
              </w:rPr>
              <w:t xml:space="preserve">Образ поэта-пророка в лирике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М. Ю. Лермонтова</w:t>
            </w:r>
          </w:p>
          <w:p w:rsidR="000A566E" w:rsidRPr="00DF72E2" w:rsidRDefault="000A566E" w:rsidP="00E817D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A566E" w:rsidRPr="00DF72E2" w:rsidRDefault="00957CB5" w:rsidP="00E817D3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Умение анализирован лирическое стих-е, определять стих. размер, изобразительно-выразительные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средства, тему.идею</w:t>
            </w:r>
          </w:p>
        </w:tc>
        <w:tc>
          <w:tcPr>
            <w:tcW w:w="1792" w:type="dxa"/>
            <w:shd w:val="clear" w:color="auto" w:fill="auto"/>
          </w:tcPr>
          <w:p w:rsidR="002327EB" w:rsidRPr="00DF72E2" w:rsidRDefault="00F473A2" w:rsidP="00957CB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анализ стих. по вопросам (с.107)</w:t>
            </w:r>
          </w:p>
          <w:p w:rsidR="000A566E" w:rsidRPr="00DF72E2" w:rsidRDefault="000A566E" w:rsidP="00E817D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A566E" w:rsidRPr="00DF72E2" w:rsidTr="00410FEC">
        <w:tc>
          <w:tcPr>
            <w:tcW w:w="1208" w:type="dxa"/>
          </w:tcPr>
          <w:p w:rsidR="000A566E" w:rsidRPr="00DF72E2" w:rsidRDefault="000A566E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A566E" w:rsidRDefault="00D7066A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BD7A9F" w:rsidRPr="00DF72E2" w:rsidRDefault="00BD7A9F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(4)</w:t>
            </w:r>
          </w:p>
        </w:tc>
        <w:tc>
          <w:tcPr>
            <w:tcW w:w="3200" w:type="dxa"/>
          </w:tcPr>
          <w:p w:rsidR="000A566E" w:rsidRPr="00DF72E2" w:rsidRDefault="000A566E" w:rsidP="000A566E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iCs/>
                <w:sz w:val="24"/>
                <w:szCs w:val="24"/>
              </w:rPr>
              <w:t xml:space="preserve">Судьба Лермонтова и судьба его поколения. </w:t>
            </w:r>
            <w:r w:rsidRPr="00DF72E2">
              <w:rPr>
                <w:i/>
                <w:iCs/>
                <w:sz w:val="24"/>
                <w:szCs w:val="24"/>
              </w:rPr>
              <w:t xml:space="preserve">«Дума», «И скучно и грустно».   </w:t>
            </w:r>
          </w:p>
          <w:p w:rsidR="000A566E" w:rsidRPr="00DF72E2" w:rsidRDefault="000A566E" w:rsidP="00E817D3">
            <w:pPr>
              <w:widowControl/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A566E" w:rsidRPr="00DF72E2" w:rsidRDefault="00C22655" w:rsidP="00E817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Урок-размышление</w:t>
            </w:r>
          </w:p>
        </w:tc>
        <w:tc>
          <w:tcPr>
            <w:tcW w:w="4320" w:type="dxa"/>
          </w:tcPr>
          <w:p w:rsidR="000A566E" w:rsidRPr="00DF72E2" w:rsidRDefault="000A566E" w:rsidP="00E817D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Эпоха безвременья в лирике </w:t>
            </w:r>
            <w:r w:rsidRPr="00DF72E2">
              <w:rPr>
                <w:color w:val="000000"/>
                <w:sz w:val="24"/>
                <w:szCs w:val="24"/>
              </w:rPr>
              <w:t>М. Ю. Лермонтова. «Дума», «И скучно, и грустно…».</w:t>
            </w:r>
            <w:r w:rsidR="00957CB5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DF72E2">
              <w:rPr>
                <w:color w:val="000000"/>
                <w:sz w:val="24"/>
                <w:szCs w:val="24"/>
              </w:rPr>
              <w:t xml:space="preserve"> Характер лирического героя и его поэзии.</w:t>
            </w:r>
          </w:p>
        </w:tc>
        <w:tc>
          <w:tcPr>
            <w:tcW w:w="1700" w:type="dxa"/>
          </w:tcPr>
          <w:p w:rsidR="000A566E" w:rsidRPr="00DF72E2" w:rsidRDefault="00957CB5" w:rsidP="00E817D3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Навыки анализа лирического произведения.</w:t>
            </w:r>
          </w:p>
        </w:tc>
        <w:tc>
          <w:tcPr>
            <w:tcW w:w="1792" w:type="dxa"/>
            <w:shd w:val="clear" w:color="auto" w:fill="auto"/>
          </w:tcPr>
          <w:p w:rsidR="000A566E" w:rsidRPr="00DF72E2" w:rsidRDefault="00D7066A" w:rsidP="00E817D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Письменный ответ на вопрос</w:t>
            </w:r>
          </w:p>
        </w:tc>
      </w:tr>
      <w:tr w:rsidR="000A566E" w:rsidRPr="00DF72E2" w:rsidTr="00410FEC">
        <w:tc>
          <w:tcPr>
            <w:tcW w:w="1208" w:type="dxa"/>
          </w:tcPr>
          <w:p w:rsidR="000A566E" w:rsidRPr="00DF72E2" w:rsidRDefault="000A566E" w:rsidP="00E817D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A566E" w:rsidRDefault="00D7066A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BD7A9F" w:rsidRPr="00DF72E2" w:rsidRDefault="00BD7A9F" w:rsidP="00E817D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(5)</w:t>
            </w:r>
          </w:p>
        </w:tc>
        <w:tc>
          <w:tcPr>
            <w:tcW w:w="3200" w:type="dxa"/>
          </w:tcPr>
          <w:p w:rsidR="00C22655" w:rsidRPr="00DF72E2" w:rsidRDefault="00C22655" w:rsidP="00C22655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iCs/>
                <w:sz w:val="24"/>
                <w:szCs w:val="24"/>
              </w:rPr>
              <w:t xml:space="preserve">Тема Родины и природы в лирике М.Ю. Лермонтова </w:t>
            </w:r>
            <w:r w:rsidRPr="00DF72E2">
              <w:rPr>
                <w:i/>
                <w:iCs/>
                <w:sz w:val="24"/>
                <w:szCs w:val="24"/>
              </w:rPr>
              <w:t>«Родина», «Я жить хочу...», «Когда волнуется желтеющая нива...».</w:t>
            </w:r>
          </w:p>
          <w:p w:rsidR="000A566E" w:rsidRPr="00DF72E2" w:rsidRDefault="000A566E" w:rsidP="00E817D3">
            <w:pPr>
              <w:widowControl/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A566E" w:rsidRPr="00DF72E2" w:rsidRDefault="00C22655" w:rsidP="00E817D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Урок-размышление</w:t>
            </w:r>
          </w:p>
        </w:tc>
        <w:tc>
          <w:tcPr>
            <w:tcW w:w="4320" w:type="dxa"/>
          </w:tcPr>
          <w:p w:rsidR="00C22655" w:rsidRDefault="000A566E" w:rsidP="00C22655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Тема России и её своеобразие. «Родина». Характер лирического героя и его поэзии.</w:t>
            </w:r>
            <w:r w:rsidR="00D7066A" w:rsidRPr="00DF72E2">
              <w:rPr>
                <w:color w:val="000000"/>
                <w:sz w:val="24"/>
                <w:szCs w:val="24"/>
              </w:rPr>
              <w:t xml:space="preserve"> </w:t>
            </w:r>
            <w:r w:rsidR="00C22655" w:rsidRPr="00DF72E2">
              <w:rPr>
                <w:i/>
                <w:iCs/>
                <w:sz w:val="24"/>
                <w:szCs w:val="24"/>
              </w:rPr>
              <w:t xml:space="preserve">«Я жить хочу...», «Когда волнуется желтеющая нива...». </w:t>
            </w:r>
          </w:p>
          <w:p w:rsidR="00957CB5" w:rsidRPr="00DF72E2" w:rsidRDefault="00957CB5" w:rsidP="00C22655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Романтический пейзаж.</w:t>
            </w:r>
          </w:p>
          <w:p w:rsidR="000A566E" w:rsidRPr="00DF72E2" w:rsidRDefault="000A566E" w:rsidP="00E817D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A566E" w:rsidRPr="00DF72E2" w:rsidRDefault="00957CB5" w:rsidP="00E817D3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видеть «новое» в традиционной для русской литературы теме, природа как отражение миропонимания лирического героя</w:t>
            </w:r>
          </w:p>
        </w:tc>
        <w:tc>
          <w:tcPr>
            <w:tcW w:w="1792" w:type="dxa"/>
            <w:shd w:val="clear" w:color="auto" w:fill="auto"/>
          </w:tcPr>
          <w:p w:rsidR="000A566E" w:rsidRPr="00DF72E2" w:rsidRDefault="000A566E" w:rsidP="00E817D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039BE" w:rsidRPr="00DF72E2" w:rsidTr="00410FEC">
        <w:tc>
          <w:tcPr>
            <w:tcW w:w="1208" w:type="dxa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039BE" w:rsidRDefault="009039BE" w:rsidP="009039BE">
            <w:pPr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4</w:t>
            </w:r>
            <w:r w:rsidR="00480307">
              <w:rPr>
                <w:color w:val="000000"/>
                <w:sz w:val="24"/>
                <w:szCs w:val="24"/>
              </w:rPr>
              <w:t>3</w:t>
            </w:r>
          </w:p>
          <w:p w:rsidR="00BD7A9F" w:rsidRPr="00DF72E2" w:rsidRDefault="00BD7A9F" w:rsidP="009039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</w:t>
            </w:r>
          </w:p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Замысел, смысл названия и проблематика романа </w:t>
            </w:r>
            <w:r w:rsidRPr="00DF72E2">
              <w:rPr>
                <w:b/>
                <w:color w:val="000000"/>
                <w:sz w:val="24"/>
                <w:szCs w:val="24"/>
              </w:rPr>
              <w:t>М. Ю. Лермонтова</w:t>
            </w:r>
            <w:r w:rsidRPr="00DF72E2">
              <w:rPr>
                <w:color w:val="000000"/>
                <w:sz w:val="24"/>
                <w:szCs w:val="24"/>
              </w:rPr>
              <w:t xml:space="preserve">. </w:t>
            </w:r>
            <w:r w:rsidRPr="00DF72E2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«Герой нашего времени».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Лекция  </w:t>
            </w:r>
          </w:p>
        </w:tc>
        <w:tc>
          <w:tcPr>
            <w:tcW w:w="4320" w:type="dxa"/>
          </w:tcPr>
          <w:p w:rsidR="009039BE" w:rsidRPr="00DF72E2" w:rsidRDefault="009039BE" w:rsidP="009039B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М. Ю. Лермонтов. </w:t>
            </w:r>
            <w:r w:rsidRPr="00DF72E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«Герой нашего времени».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«Ге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z w:val="24"/>
                <w:szCs w:val="24"/>
              </w:rPr>
              <w:t xml:space="preserve">рой нашего времени» — первый психологический роман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в русской литературе, роман о незаурядной личности.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Обзор содержания.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Слож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ность композиции. </w:t>
            </w:r>
          </w:p>
          <w:p w:rsidR="009039BE" w:rsidRPr="00DF72E2" w:rsidRDefault="009039BE" w:rsidP="009039B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Особенности композиции.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Век М. Ю. Лермонто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ва в романе</w:t>
            </w:r>
          </w:p>
          <w:p w:rsidR="009039BE" w:rsidRDefault="009039BE" w:rsidP="009039BE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Главные и второстепенные герои.</w:t>
            </w:r>
          </w:p>
          <w:p w:rsidR="00877469" w:rsidRPr="00DF72E2" w:rsidRDefault="00877469" w:rsidP="009039BE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Образ «героя времени».</w:t>
            </w:r>
          </w:p>
        </w:tc>
        <w:tc>
          <w:tcPr>
            <w:tcW w:w="1700" w:type="dxa"/>
          </w:tcPr>
          <w:p w:rsidR="009039BE" w:rsidRPr="00DF72E2" w:rsidRDefault="00877469" w:rsidP="009039B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Понимать термин п</w:t>
            </w:r>
            <w:r w:rsidR="009039BE" w:rsidRPr="00DF72E2">
              <w:rPr>
                <w:color w:val="000000"/>
                <w:sz w:val="24"/>
                <w:szCs w:val="24"/>
              </w:rPr>
              <w:t>сихологиче</w:t>
            </w:r>
            <w:r w:rsidR="009039BE" w:rsidRPr="00DF72E2">
              <w:rPr>
                <w:color w:val="000000"/>
                <w:sz w:val="24"/>
                <w:szCs w:val="24"/>
              </w:rPr>
              <w:softHyphen/>
            </w:r>
            <w:r w:rsidR="009039BE" w:rsidRPr="00DF72E2">
              <w:rPr>
                <w:color w:val="000000"/>
                <w:spacing w:val="3"/>
                <w:sz w:val="24"/>
                <w:szCs w:val="24"/>
              </w:rPr>
              <w:t xml:space="preserve">ский роман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, знать его особенности,воспринимать и анализировать текст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произведения.</w:t>
            </w:r>
          </w:p>
          <w:p w:rsidR="009039BE" w:rsidRPr="00DF72E2" w:rsidRDefault="009039BE" w:rsidP="009039BE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9039BE" w:rsidRPr="00DF72E2" w:rsidRDefault="009039BE" w:rsidP="009039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9039BE" w:rsidRPr="00DF72E2" w:rsidRDefault="009039BE" w:rsidP="009039B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039BE" w:rsidRPr="00DF72E2" w:rsidTr="00410FEC">
        <w:tc>
          <w:tcPr>
            <w:tcW w:w="1208" w:type="dxa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D7A9F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4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039BE" w:rsidRPr="00DF72E2" w:rsidRDefault="00BD7A9F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(7)</w:t>
            </w:r>
            <w:r w:rsidR="009039BE"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Печорин и «горцы»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4320" w:type="dxa"/>
          </w:tcPr>
          <w:p w:rsidR="009039BE" w:rsidRPr="00DF72E2" w:rsidRDefault="009039BE" w:rsidP="009039BE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М. Ю. Лермонтов. «Герой нашего време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ни». </w:t>
            </w:r>
            <w:r w:rsidRPr="00DF72E2">
              <w:rPr>
                <w:color w:val="000000"/>
                <w:sz w:val="24"/>
                <w:szCs w:val="24"/>
              </w:rPr>
              <w:t>Печорин — «самый любо</w:t>
            </w:r>
            <w:r w:rsidRPr="00DF72E2">
              <w:rPr>
                <w:color w:val="000000"/>
                <w:sz w:val="24"/>
                <w:szCs w:val="24"/>
              </w:rPr>
              <w:softHyphen/>
              <w:t>пытный предмет своих наблюдений» (В. Г. Белинский).</w:t>
            </w:r>
          </w:p>
          <w:p w:rsidR="009039BE" w:rsidRDefault="009039BE" w:rsidP="009039BE">
            <w:pPr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Анализ повести «Бэла».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Загадки образа Печорина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в повести «Бэла». Противоречивая сущность любви героя. Традиции и обычаи народов Кавказа.</w:t>
            </w:r>
          </w:p>
          <w:p w:rsidR="00877469" w:rsidRPr="00DF72E2" w:rsidRDefault="00877469" w:rsidP="009039BE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Многообразие реалистических тенденций.</w:t>
            </w:r>
          </w:p>
        </w:tc>
        <w:tc>
          <w:tcPr>
            <w:tcW w:w="1700" w:type="dxa"/>
          </w:tcPr>
          <w:p w:rsidR="009039BE" w:rsidRPr="00DF72E2" w:rsidRDefault="00877469" w:rsidP="009039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Уметь характеризовать особенности сюжета, композиции, давать характеристику героям.</w:t>
            </w:r>
          </w:p>
        </w:tc>
        <w:tc>
          <w:tcPr>
            <w:tcW w:w="1792" w:type="dxa"/>
            <w:shd w:val="clear" w:color="auto" w:fill="auto"/>
          </w:tcPr>
          <w:p w:rsidR="009039BE" w:rsidRPr="00DF72E2" w:rsidRDefault="00877469" w:rsidP="009039B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способы  создания   характера героя. (портрет, поведение, отношение к другим персонажам)</w:t>
            </w:r>
          </w:p>
        </w:tc>
      </w:tr>
      <w:tr w:rsidR="009039BE" w:rsidRPr="00DF72E2" w:rsidTr="00410FEC">
        <w:tc>
          <w:tcPr>
            <w:tcW w:w="1208" w:type="dxa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039BE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5</w:t>
            </w:r>
          </w:p>
          <w:p w:rsidR="00BD7A9F" w:rsidRPr="00DF72E2" w:rsidRDefault="00BD7A9F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(8)</w:t>
            </w:r>
          </w:p>
        </w:tc>
        <w:tc>
          <w:tcPr>
            <w:tcW w:w="3200" w:type="dxa"/>
          </w:tcPr>
          <w:p w:rsidR="009039BE" w:rsidRPr="00DF72E2" w:rsidRDefault="009039BE" w:rsidP="009039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Печорин и Максим Максимыч </w:t>
            </w:r>
          </w:p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9039BE" w:rsidRPr="00DF72E2" w:rsidRDefault="009039BE" w:rsidP="009039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4320" w:type="dxa"/>
          </w:tcPr>
          <w:p w:rsidR="009039BE" w:rsidRPr="00DF72E2" w:rsidRDefault="009039BE" w:rsidP="009039B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Анализ повести </w:t>
            </w:r>
            <w:r w:rsidRPr="00DF72E2">
              <w:rPr>
                <w:b/>
                <w:sz w:val="24"/>
                <w:szCs w:val="24"/>
              </w:rPr>
              <w:t>«Максим Максимыч».</w:t>
            </w:r>
          </w:p>
          <w:p w:rsidR="009039BE" w:rsidRPr="00DF72E2" w:rsidRDefault="009039BE" w:rsidP="009039BE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Психологический портрет главного героя как способ раскрытия «внутреннего человека». 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Печорин и Максим Максимыч.</w:t>
            </w:r>
          </w:p>
          <w:p w:rsidR="009039BE" w:rsidRPr="00DF72E2" w:rsidRDefault="009039BE" w:rsidP="009039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39BE" w:rsidRPr="00DF72E2" w:rsidRDefault="00741F22" w:rsidP="009039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анализировать эпизоды произведения, выявлять авторскую позицию.</w:t>
            </w:r>
          </w:p>
        </w:tc>
        <w:tc>
          <w:tcPr>
            <w:tcW w:w="1792" w:type="dxa"/>
            <w:shd w:val="clear" w:color="auto" w:fill="auto"/>
          </w:tcPr>
          <w:p w:rsidR="009039BE" w:rsidRPr="00DF72E2" w:rsidRDefault="009039BE" w:rsidP="009039B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320340" w:rsidP="0032034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2"/>
                <w:sz w:val="24"/>
                <w:szCs w:val="24"/>
              </w:rPr>
              <w:t>6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(9)</w:t>
            </w:r>
          </w:p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320340" w:rsidRPr="00DF72E2" w:rsidRDefault="00320340" w:rsidP="0032034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Печорин и общество «честных контрабандистов».</w:t>
            </w:r>
          </w:p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4320" w:type="dxa"/>
          </w:tcPr>
          <w:p w:rsidR="00320340" w:rsidRDefault="00320340" w:rsidP="00320340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Анализ повести </w:t>
            </w:r>
            <w:r w:rsidRPr="00DF72E2">
              <w:rPr>
                <w:b/>
                <w:sz w:val="24"/>
                <w:szCs w:val="24"/>
              </w:rPr>
              <w:t>«Тамань».</w:t>
            </w:r>
            <w:r w:rsidRPr="00DF72E2">
              <w:rPr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>Печорин и «ундина». Эмоциональная насыщенность, живописность рассказа</w:t>
            </w:r>
          </w:p>
          <w:p w:rsidR="00741F22" w:rsidRPr="00DF72E2" w:rsidRDefault="00741F22" w:rsidP="00320340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Проблема личности и общества</w:t>
            </w:r>
          </w:p>
        </w:tc>
        <w:tc>
          <w:tcPr>
            <w:tcW w:w="1700" w:type="dxa"/>
          </w:tcPr>
          <w:p w:rsidR="00320340" w:rsidRPr="00DF72E2" w:rsidRDefault="00741F22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Аргументированно выражать с вое отношение к прочитанному, давать характеристику героям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320340" w:rsidP="003203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(10)</w:t>
            </w:r>
          </w:p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320340" w:rsidRPr="00DF72E2" w:rsidRDefault="00320340" w:rsidP="0032034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Печорин и «водяное </w:t>
            </w:r>
            <w:r w:rsidRPr="00DF72E2">
              <w:rPr>
                <w:sz w:val="24"/>
                <w:szCs w:val="24"/>
              </w:rPr>
              <w:lastRenderedPageBreak/>
              <w:t xml:space="preserve">общество». Печорин и его двойники (Грушницкий и Вернер).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Урок-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размышление       </w:t>
            </w:r>
          </w:p>
        </w:tc>
        <w:tc>
          <w:tcPr>
            <w:tcW w:w="4320" w:type="dxa"/>
          </w:tcPr>
          <w:p w:rsidR="00320340" w:rsidRDefault="00320340" w:rsidP="00676734">
            <w:pPr>
              <w:ind w:firstLine="284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«Журнал Печорина» как средство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самора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скрытия его характера.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Анализ повести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«Княжна Мери»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Печорин в системе образов романа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. Дружба в жизни Печорина.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Печорин и доктор </w:t>
            </w:r>
            <w:r w:rsidRPr="00DF72E2">
              <w:rPr>
                <w:color w:val="000000"/>
                <w:sz w:val="24"/>
                <w:szCs w:val="24"/>
              </w:rPr>
              <w:t>Вернер. Печорин и Грушницкий.</w:t>
            </w:r>
          </w:p>
          <w:p w:rsidR="00741F22" w:rsidRPr="00676734" w:rsidRDefault="00741F22" w:rsidP="00676734">
            <w:pPr>
              <w:ind w:firstLine="284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Сравнительная характеристика героев.</w:t>
            </w:r>
          </w:p>
        </w:tc>
        <w:tc>
          <w:tcPr>
            <w:tcW w:w="1700" w:type="dxa"/>
          </w:tcPr>
          <w:p w:rsidR="00320340" w:rsidRPr="00DF72E2" w:rsidRDefault="00741F22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Усвоить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понятие «двойники», анализировать систему образов в произведении, определять роль главных и второстепенных героев.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320340" w:rsidP="00320340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Групповая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творческая работа: составить характеристику одного из героев: Вернер, Грушницкий, Вера, Мери</w:t>
            </w: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8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(11)</w:t>
            </w:r>
          </w:p>
        </w:tc>
        <w:tc>
          <w:tcPr>
            <w:tcW w:w="3200" w:type="dxa"/>
          </w:tcPr>
          <w:p w:rsidR="00320340" w:rsidRPr="00DF72E2" w:rsidRDefault="00320340" w:rsidP="0032034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Печорин и «водяное общество».  Любовь в жизни Печорина. Печорин и Мери. Печорин и Вера.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4320" w:type="dxa"/>
          </w:tcPr>
          <w:p w:rsidR="00320340" w:rsidRPr="00DF72E2" w:rsidRDefault="00320340" w:rsidP="00320340">
            <w:pPr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«Журнал Печорина» как средство самора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скрытия его характера.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Анализ повести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«Княжна Мери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». Печорин в системе образов романа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20340" w:rsidRDefault="00320340" w:rsidP="00320340">
            <w:pPr>
              <w:rPr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Любовь в жизни Печорина. </w:t>
            </w:r>
            <w:r w:rsidRPr="00DF72E2">
              <w:rPr>
                <w:color w:val="000000"/>
                <w:sz w:val="24"/>
                <w:szCs w:val="24"/>
              </w:rPr>
              <w:t>Печорин и Вера. Печо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рин и Мери.</w:t>
            </w:r>
          </w:p>
          <w:p w:rsidR="00995F55" w:rsidRPr="00DF72E2" w:rsidRDefault="00995F55" w:rsidP="00320340">
            <w:pPr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Психологизм в романе.</w:t>
            </w:r>
          </w:p>
        </w:tc>
        <w:tc>
          <w:tcPr>
            <w:tcW w:w="1700" w:type="dxa"/>
          </w:tcPr>
          <w:p w:rsidR="00320340" w:rsidRPr="00DF72E2" w:rsidRDefault="00741F22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владеть разными видами пересказа</w:t>
            </w:r>
            <w:r w:rsidR="00995F55">
              <w:rPr>
                <w:color w:val="000000"/>
                <w:spacing w:val="-1"/>
                <w:sz w:val="24"/>
                <w:szCs w:val="24"/>
              </w:rPr>
              <w:t>, давать аргументированную оценку героям.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320340" w:rsidP="003203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(12)</w:t>
            </w:r>
          </w:p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Можно ли назвать Печорина фаталистом?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4320" w:type="dxa"/>
          </w:tcPr>
          <w:p w:rsidR="00320340" w:rsidRDefault="00320340" w:rsidP="00320340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Новелла </w:t>
            </w:r>
            <w:r w:rsidRPr="00DF72E2">
              <w:rPr>
                <w:b/>
                <w:color w:val="000000"/>
                <w:spacing w:val="6"/>
                <w:sz w:val="24"/>
                <w:szCs w:val="24"/>
              </w:rPr>
              <w:t>«Фаталист»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 и её философско-композиционное значение</w:t>
            </w:r>
          </w:p>
          <w:p w:rsidR="00995F55" w:rsidRPr="00DF72E2" w:rsidRDefault="00995F55" w:rsidP="00320340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Нравственные и философские искания русских писателей.</w:t>
            </w:r>
          </w:p>
        </w:tc>
        <w:tc>
          <w:tcPr>
            <w:tcW w:w="1700" w:type="dxa"/>
          </w:tcPr>
          <w:p w:rsidR="00320340" w:rsidRPr="00DF72E2" w:rsidRDefault="00995F55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Уметь характеризовать особенности композиции,  проблематику новеллы, определить понятие  фатума для каждого героя новеллы.      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320340" w:rsidP="003203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480307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(13)</w:t>
            </w:r>
          </w:p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Век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Лермонтова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Семинар            </w:t>
            </w:r>
          </w:p>
        </w:tc>
        <w:tc>
          <w:tcPr>
            <w:tcW w:w="4320" w:type="dxa"/>
          </w:tcPr>
          <w:p w:rsidR="00320340" w:rsidRPr="00DF72E2" w:rsidRDefault="00320340" w:rsidP="00320340">
            <w:pPr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значение романа. Споры о ро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мантизме и реализме романа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«Герой нашего времени».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20340" w:rsidRDefault="00320340" w:rsidP="00320340">
            <w:pPr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Поэзия Лермонтова и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«Герой нашего времени» в критике В. Г. Белинского.</w:t>
            </w:r>
          </w:p>
          <w:p w:rsidR="00995F55" w:rsidRPr="00DF72E2" w:rsidRDefault="00995F55" w:rsidP="00320340">
            <w:pPr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Русская литература в оценке русских критиков.</w:t>
            </w:r>
          </w:p>
          <w:p w:rsidR="00320340" w:rsidRPr="00DF72E2" w:rsidRDefault="00320340" w:rsidP="00320340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0340" w:rsidRPr="00DF72E2" w:rsidRDefault="003B3877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Участвовать в диалоге по прочитанному произведению, принимать чужую точку зрения и умения отстаивать свою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320340" w:rsidP="00320340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Составить тезисный план по одной из предложенных тем.</w:t>
            </w: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5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</w:t>
            </w:r>
            <w:r w:rsidR="003F50A3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Р/р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Подготовка к классному  сочинению по роману М.Ю.Лермонтова «Герой нашего времени»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320340" w:rsidRPr="00DF72E2" w:rsidRDefault="00320340" w:rsidP="00320340">
            <w:pPr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«Герой нашего времени» - первый психологический роман о незаурядной личности. Печорин в кругу персонажей романа, «самый любопытный предмет своих наблюдений»</w:t>
            </w:r>
          </w:p>
        </w:tc>
        <w:tc>
          <w:tcPr>
            <w:tcW w:w="1700" w:type="dxa"/>
          </w:tcPr>
          <w:p w:rsidR="00320340" w:rsidRPr="00DF72E2" w:rsidRDefault="003B3877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анализировать и выражать свое отношение к прочитанному, создавать устное высказывание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320340" w:rsidP="003203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340" w:rsidRPr="00DF72E2" w:rsidTr="00410FEC">
        <w:tc>
          <w:tcPr>
            <w:tcW w:w="1208" w:type="dxa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0340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5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BD7A9F" w:rsidRPr="00DF72E2" w:rsidRDefault="00BD7A9F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</w:t>
            </w:r>
            <w:r w:rsidR="003F50A3">
              <w:rPr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320340" w:rsidRPr="00DF72E2" w:rsidRDefault="00320340" w:rsidP="003203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Р/р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Классному  сочинение по роману М.Ю.Лермонтова «Герой нашего времени»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0340" w:rsidRPr="00DF72E2" w:rsidRDefault="00320340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320340" w:rsidRPr="00DF72E2" w:rsidRDefault="00320340" w:rsidP="00320340">
            <w:pPr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Написание сочинения</w:t>
            </w:r>
          </w:p>
        </w:tc>
        <w:tc>
          <w:tcPr>
            <w:tcW w:w="1700" w:type="dxa"/>
          </w:tcPr>
          <w:p w:rsidR="00320340" w:rsidRPr="00DF72E2" w:rsidRDefault="003B3877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строить письменные высказывания   в связи с изученным произведением</w:t>
            </w:r>
          </w:p>
        </w:tc>
        <w:tc>
          <w:tcPr>
            <w:tcW w:w="1792" w:type="dxa"/>
            <w:shd w:val="clear" w:color="auto" w:fill="auto"/>
          </w:tcPr>
          <w:p w:rsidR="00320340" w:rsidRPr="00DF72E2" w:rsidRDefault="00604DF8" w:rsidP="003203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опережающее: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ообщение об одном из ранее прочитанных произведений Гоголя</w:t>
            </w:r>
          </w:p>
        </w:tc>
      </w:tr>
      <w:tr w:rsidR="00604DF8" w:rsidRPr="00DF72E2" w:rsidTr="00410FEC">
        <w:tc>
          <w:tcPr>
            <w:tcW w:w="1208" w:type="dxa"/>
          </w:tcPr>
          <w:p w:rsidR="00604DF8" w:rsidRPr="00DF72E2" w:rsidRDefault="00604DF8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604DF8" w:rsidRPr="00DF72E2" w:rsidRDefault="00604DF8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="0048030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604DF8" w:rsidRPr="00DF72E2" w:rsidRDefault="00604DF8" w:rsidP="00604DF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А.В.Кольцов. </w:t>
            </w:r>
            <w:r w:rsidRPr="00604DF8">
              <w:rPr>
                <w:color w:val="000000"/>
                <w:spacing w:val="-1"/>
                <w:sz w:val="24"/>
                <w:szCs w:val="24"/>
              </w:rPr>
              <w:t>«Истинный, неподдельный народный талант»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04DF8" w:rsidRPr="00DF72E2" w:rsidRDefault="00604DF8" w:rsidP="0032034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– открытие  поэта</w:t>
            </w:r>
          </w:p>
        </w:tc>
        <w:tc>
          <w:tcPr>
            <w:tcW w:w="4320" w:type="dxa"/>
          </w:tcPr>
          <w:p w:rsidR="00CD752A" w:rsidRDefault="00E00861" w:rsidP="003B387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E1CD3">
              <w:t xml:space="preserve"> </w:t>
            </w:r>
            <w:r w:rsidR="00CD752A">
              <w:rPr>
                <w:color w:val="000000"/>
                <w:spacing w:val="6"/>
                <w:sz w:val="24"/>
                <w:szCs w:val="24"/>
              </w:rPr>
              <w:t>Одушевлённая жизнь природы в стихотворениях А.Кольцова. Горе и радость простого человека в поэзии Кольцова. Стихотворения «Не шуми ты, рожь…», «Разлука», «Лес</w:t>
            </w:r>
            <w:r w:rsidR="003B3877">
              <w:rPr>
                <w:color w:val="000000"/>
                <w:spacing w:val="6"/>
                <w:sz w:val="24"/>
                <w:szCs w:val="24"/>
              </w:rPr>
              <w:t>»</w:t>
            </w:r>
          </w:p>
          <w:p w:rsidR="003B3877" w:rsidRDefault="003B3877" w:rsidP="003B387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lastRenderedPageBreak/>
              <w:t>Тема Родины.</w:t>
            </w:r>
          </w:p>
          <w:p w:rsidR="003B3877" w:rsidRPr="00DF72E2" w:rsidRDefault="003B3877" w:rsidP="003B3877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</w:tcPr>
          <w:p w:rsidR="00604DF8" w:rsidRPr="00DF72E2" w:rsidRDefault="003B3877" w:rsidP="00320340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Особенности пейзажной лирики</w:t>
            </w:r>
            <w:r w:rsidR="003446A7">
              <w:rPr>
                <w:color w:val="000000"/>
                <w:spacing w:val="-1"/>
                <w:sz w:val="24"/>
                <w:szCs w:val="24"/>
              </w:rPr>
              <w:t xml:space="preserve">, понятия: лирический </w:t>
            </w:r>
            <w:r w:rsidR="003446A7">
              <w:rPr>
                <w:color w:val="000000"/>
                <w:spacing w:val="-1"/>
                <w:sz w:val="24"/>
                <w:szCs w:val="24"/>
              </w:rPr>
              <w:lastRenderedPageBreak/>
              <w:t>герой ,идея, изобразительно-выразительные средства</w:t>
            </w:r>
          </w:p>
        </w:tc>
        <w:tc>
          <w:tcPr>
            <w:tcW w:w="1792" w:type="dxa"/>
            <w:shd w:val="clear" w:color="auto" w:fill="auto"/>
          </w:tcPr>
          <w:p w:rsidR="00604DF8" w:rsidRPr="00DF72E2" w:rsidRDefault="00604DF8" w:rsidP="003203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8380A" w:rsidRPr="00DF72E2" w:rsidTr="0038380A">
        <w:tc>
          <w:tcPr>
            <w:tcW w:w="14940" w:type="dxa"/>
            <w:gridSpan w:val="8"/>
          </w:tcPr>
          <w:p w:rsidR="0038380A" w:rsidRPr="00052DC9" w:rsidRDefault="0038380A" w:rsidP="00C902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8380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Николай Васильевич Гоголь</w:t>
            </w:r>
            <w:r w:rsidR="00052DC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(12</w:t>
            </w:r>
            <w:r w:rsidR="00052DC9">
              <w:rPr>
                <w:b/>
                <w:color w:val="000000"/>
                <w:spacing w:val="-1"/>
                <w:sz w:val="24"/>
                <w:szCs w:val="24"/>
              </w:rPr>
              <w:t>ч)</w:t>
            </w:r>
          </w:p>
        </w:tc>
      </w:tr>
      <w:tr w:rsidR="00C9024D" w:rsidRPr="00DF72E2" w:rsidTr="00410FEC">
        <w:tc>
          <w:tcPr>
            <w:tcW w:w="1208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5</w:t>
            </w:r>
            <w:r w:rsidR="003D5E07">
              <w:rPr>
                <w:color w:val="000000"/>
                <w:spacing w:val="1"/>
                <w:sz w:val="24"/>
                <w:szCs w:val="24"/>
              </w:rPr>
              <w:t>4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(1) </w:t>
            </w:r>
          </w:p>
        </w:tc>
        <w:tc>
          <w:tcPr>
            <w:tcW w:w="3200" w:type="dxa"/>
          </w:tcPr>
          <w:p w:rsidR="00C9024D" w:rsidRPr="00DF72E2" w:rsidRDefault="00C9024D" w:rsidP="00C9024D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1"/>
                <w:sz w:val="24"/>
                <w:szCs w:val="24"/>
              </w:rPr>
              <w:t>Этапы биографии и творчества</w:t>
            </w:r>
            <w:r w:rsidRPr="00DF72E2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Н.В. Гоголя.</w:t>
            </w:r>
          </w:p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Лекция               </w:t>
            </w:r>
          </w:p>
        </w:tc>
        <w:tc>
          <w:tcPr>
            <w:tcW w:w="4320" w:type="dxa"/>
          </w:tcPr>
          <w:p w:rsidR="00C9024D" w:rsidRPr="00DF72E2" w:rsidRDefault="00C9024D" w:rsidP="00C9024D">
            <w:pPr>
              <w:shd w:val="clear" w:color="auto" w:fill="FFFFFF"/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Н. В. Гоголь: страницы жизни и творче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ства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Жизнь и творчество. (Обзор.)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C9024D" w:rsidRPr="00DF72E2" w:rsidRDefault="00C9024D" w:rsidP="00C9024D">
            <w:pPr>
              <w:shd w:val="clear" w:color="auto" w:fill="FFFFFF"/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Первые творческие успехи.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«Вечера на хуторе близ Диканьки», «Мир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город» (с обобщением ранее изученно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 xml:space="preserve">го). Проблематика и поэтика первых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сборников </w:t>
            </w:r>
          </w:p>
          <w:p w:rsidR="00C9024D" w:rsidRDefault="00C9024D" w:rsidP="00C9024D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Н. В. Гоголя. </w:t>
            </w:r>
          </w:p>
          <w:p w:rsidR="003446A7" w:rsidRPr="00DF72E2" w:rsidRDefault="003446A7" w:rsidP="00C9024D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9024D" w:rsidRPr="00DF72E2" w:rsidRDefault="009F15F9" w:rsidP="00C9024D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Знать: основные факты жизни и творческого пути писателя, особенности его стиля и проблематики произведений.</w:t>
            </w:r>
          </w:p>
        </w:tc>
        <w:tc>
          <w:tcPr>
            <w:tcW w:w="1792" w:type="dxa"/>
            <w:shd w:val="clear" w:color="auto" w:fill="auto"/>
          </w:tcPr>
          <w:p w:rsidR="00C9024D" w:rsidRPr="00DF72E2" w:rsidRDefault="00C9024D" w:rsidP="003446A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9024D" w:rsidRPr="00DF72E2" w:rsidTr="00410FEC">
        <w:tc>
          <w:tcPr>
            <w:tcW w:w="1208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5</w:t>
            </w:r>
            <w:r w:rsidR="003D5E07">
              <w:rPr>
                <w:color w:val="000000"/>
                <w:spacing w:val="1"/>
                <w:sz w:val="24"/>
                <w:szCs w:val="24"/>
              </w:rPr>
              <w:t>5</w:t>
            </w:r>
          </w:p>
          <w:p w:rsidR="00C9024D" w:rsidRPr="00DF72E2" w:rsidRDefault="00C9024D" w:rsidP="00C9024D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(2)</w:t>
            </w:r>
          </w:p>
        </w:tc>
        <w:tc>
          <w:tcPr>
            <w:tcW w:w="3200" w:type="dxa"/>
          </w:tcPr>
          <w:p w:rsidR="00C9024D" w:rsidRPr="00DF72E2" w:rsidRDefault="00C9024D" w:rsidP="00C9024D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1"/>
                <w:sz w:val="24"/>
                <w:szCs w:val="24"/>
              </w:rPr>
              <w:t xml:space="preserve">Первоначальный замысел и идея </w:t>
            </w:r>
            <w:r w:rsidRPr="00DF72E2">
              <w:rPr>
                <w:b/>
                <w:bCs/>
                <w:color w:val="000000"/>
                <w:spacing w:val="1"/>
                <w:sz w:val="24"/>
                <w:szCs w:val="24"/>
              </w:rPr>
              <w:t>Гоголя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9024D" w:rsidRPr="00DF72E2" w:rsidRDefault="00C9024D" w:rsidP="00C9024D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восприятие текста</w:t>
            </w:r>
          </w:p>
        </w:tc>
        <w:tc>
          <w:tcPr>
            <w:tcW w:w="4320" w:type="dxa"/>
          </w:tcPr>
          <w:p w:rsidR="00C9024D" w:rsidRPr="00DF72E2" w:rsidRDefault="00C9024D" w:rsidP="00C9024D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bCs/>
                <w:i/>
                <w:iCs/>
                <w:color w:val="000000"/>
                <w:sz w:val="24"/>
                <w:szCs w:val="24"/>
              </w:rPr>
              <w:t>«Мертвые души»</w:t>
            </w:r>
            <w:r w:rsidRPr="00DF72E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72E2">
              <w:rPr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DF72E2">
              <w:rPr>
                <w:color w:val="000000"/>
                <w:sz w:val="24"/>
                <w:szCs w:val="24"/>
              </w:rPr>
              <w:t xml:space="preserve">история создания. </w:t>
            </w:r>
          </w:p>
          <w:p w:rsidR="00C9024D" w:rsidRPr="00DF72E2" w:rsidRDefault="00C9024D" w:rsidP="00C9024D">
            <w:pPr>
              <w:shd w:val="clear" w:color="auto" w:fill="FFFFFF"/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Обзор содержания. Замысел, история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создания, особенности жанра и компози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ции. Смысл названия поэмы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Pr="00DF72E2">
              <w:rPr>
                <w:color w:val="000000"/>
                <w:sz w:val="24"/>
                <w:szCs w:val="24"/>
              </w:rPr>
              <w:t>Жанровое своеобразие произведения.</w:t>
            </w:r>
          </w:p>
        </w:tc>
        <w:tc>
          <w:tcPr>
            <w:tcW w:w="1700" w:type="dxa"/>
          </w:tcPr>
          <w:p w:rsidR="00C9024D" w:rsidRPr="00DF72E2" w:rsidRDefault="00C9024D" w:rsidP="003446A7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FD0BC1" w:rsidRPr="00481B93" w:rsidRDefault="003446A7" w:rsidP="00481B93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составлять план, видеть проблематику. Особенности сюжета и композиции произведения</w:t>
            </w:r>
          </w:p>
        </w:tc>
        <w:tc>
          <w:tcPr>
            <w:tcW w:w="1792" w:type="dxa"/>
            <w:shd w:val="clear" w:color="auto" w:fill="auto"/>
          </w:tcPr>
          <w:p w:rsidR="00C9024D" w:rsidRPr="00DF72E2" w:rsidRDefault="00C9024D" w:rsidP="003446A7">
            <w:pPr>
              <w:rPr>
                <w:sz w:val="24"/>
                <w:szCs w:val="24"/>
              </w:rPr>
            </w:pPr>
          </w:p>
          <w:p w:rsidR="00C9024D" w:rsidRPr="00DF72E2" w:rsidRDefault="00C9024D" w:rsidP="00C902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9024D" w:rsidRPr="00DF72E2" w:rsidTr="00410FEC">
        <w:tc>
          <w:tcPr>
            <w:tcW w:w="1208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5</w:t>
            </w:r>
            <w:r w:rsidR="003D5E07">
              <w:rPr>
                <w:color w:val="000000"/>
                <w:spacing w:val="1"/>
                <w:sz w:val="24"/>
                <w:szCs w:val="24"/>
              </w:rPr>
              <w:t>6</w:t>
            </w:r>
          </w:p>
          <w:p w:rsidR="00C9024D" w:rsidRPr="00DF72E2" w:rsidRDefault="00C9024D" w:rsidP="00C9024D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(3)</w:t>
            </w:r>
          </w:p>
        </w:tc>
        <w:tc>
          <w:tcPr>
            <w:tcW w:w="3200" w:type="dxa"/>
          </w:tcPr>
          <w:p w:rsidR="00C9024D" w:rsidRPr="00DF72E2" w:rsidRDefault="00C9024D" w:rsidP="00C9024D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«У всякого есть свое, но у Манилова ничего не было» (Характеристика образа Ма- нилова).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F15F9" w:rsidRDefault="00C9024D" w:rsidP="00C9024D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</w:t>
            </w:r>
          </w:p>
          <w:p w:rsidR="00C9024D" w:rsidRPr="00DF72E2" w:rsidRDefault="009F15F9" w:rsidP="00C902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Аналитическая беседа</w:t>
            </w:r>
            <w:r w:rsidR="00C9024D" w:rsidRPr="00DF72E2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</w:tcPr>
          <w:p w:rsidR="00C9024D" w:rsidRPr="00DF72E2" w:rsidRDefault="00C9024D" w:rsidP="00C9024D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Деталь как средство создания образов.</w:t>
            </w:r>
          </w:p>
          <w:p w:rsidR="00C9024D" w:rsidRPr="00DF72E2" w:rsidRDefault="007E680C" w:rsidP="00C9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образа Манилова</w:t>
            </w:r>
            <w:r w:rsidR="009F15F9" w:rsidRPr="00DF72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Комическое и его виды</w:t>
            </w:r>
          </w:p>
          <w:p w:rsidR="00C9024D" w:rsidRPr="00DF72E2" w:rsidRDefault="00C9024D" w:rsidP="00C9024D">
            <w:pPr>
              <w:jc w:val="center"/>
              <w:rPr>
                <w:b/>
                <w:i/>
                <w:sz w:val="24"/>
                <w:szCs w:val="24"/>
              </w:rPr>
            </w:pPr>
            <w:r w:rsidRPr="00DF72E2">
              <w:rPr>
                <w:b/>
                <w:i/>
                <w:sz w:val="24"/>
                <w:szCs w:val="24"/>
              </w:rPr>
              <w:t>Мини-сочинение</w:t>
            </w:r>
          </w:p>
          <w:p w:rsidR="00C9024D" w:rsidRPr="00DF72E2" w:rsidRDefault="00C9024D" w:rsidP="00C9024D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План  хар-ки Манилова, опираясь на перечень приемов: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Предварительный, беглый показ </w:t>
            </w:r>
            <w:r w:rsidRPr="00DF72E2">
              <w:rPr>
                <w:sz w:val="24"/>
                <w:szCs w:val="24"/>
              </w:rPr>
              <w:lastRenderedPageBreak/>
              <w:t xml:space="preserve">читателю рисуемого образа.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Описание имения.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Портрет.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Обращение с Чичиковым и манера речи.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Отзывы о знакомых.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Описание обеда.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Описание кабинета. </w:t>
            </w:r>
          </w:p>
          <w:p w:rsidR="00FD0BC1" w:rsidRPr="00481B93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Разговор о продаже мертвых душ.</w:t>
            </w:r>
          </w:p>
        </w:tc>
        <w:tc>
          <w:tcPr>
            <w:tcW w:w="1700" w:type="dxa"/>
          </w:tcPr>
          <w:p w:rsidR="003446A7" w:rsidRPr="00DF72E2" w:rsidRDefault="007E680C" w:rsidP="003446A7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lastRenderedPageBreak/>
              <w:t>Знать:</w:t>
            </w:r>
            <w:r w:rsidR="003446A7" w:rsidRPr="00DF72E2">
              <w:rPr>
                <w:color w:val="000000"/>
                <w:spacing w:val="16"/>
                <w:sz w:val="24"/>
                <w:szCs w:val="24"/>
              </w:rPr>
              <w:t>П</w:t>
            </w:r>
            <w:r>
              <w:rPr>
                <w:color w:val="000000"/>
                <w:spacing w:val="16"/>
                <w:sz w:val="24"/>
                <w:szCs w:val="24"/>
              </w:rPr>
              <w:t>п</w:t>
            </w:r>
            <w:r w:rsidR="003446A7" w:rsidRPr="00DF72E2">
              <w:rPr>
                <w:color w:val="000000"/>
                <w:spacing w:val="16"/>
                <w:sz w:val="24"/>
                <w:szCs w:val="24"/>
              </w:rPr>
              <w:t>онятие о герое и антиге</w:t>
            </w:r>
            <w:r w:rsidR="003446A7" w:rsidRPr="00DF72E2">
              <w:rPr>
                <w:color w:val="000000"/>
                <w:spacing w:val="4"/>
                <w:sz w:val="24"/>
                <w:szCs w:val="24"/>
              </w:rPr>
              <w:t xml:space="preserve">рое. </w:t>
            </w:r>
          </w:p>
          <w:p w:rsidR="003446A7" w:rsidRPr="00DF72E2" w:rsidRDefault="003446A7" w:rsidP="003446A7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Понятие о литературном типе. </w:t>
            </w:r>
          </w:p>
          <w:p w:rsidR="003446A7" w:rsidRPr="00DF72E2" w:rsidRDefault="003446A7" w:rsidP="003446A7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Понятие о комическом и его видах: сатире, юморе, иронии, сарказме. </w:t>
            </w:r>
          </w:p>
          <w:p w:rsidR="00C9024D" w:rsidRPr="00DF72E2" w:rsidRDefault="003446A7" w:rsidP="003446A7">
            <w:pPr>
              <w:rPr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Характер комического изображения в соответствии с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тоном речи: обличительный пафос, сатирический или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саркастиче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ский смех, ироническая насмешка,</w:t>
            </w:r>
          </w:p>
        </w:tc>
        <w:tc>
          <w:tcPr>
            <w:tcW w:w="1792" w:type="dxa"/>
            <w:shd w:val="clear" w:color="auto" w:fill="auto"/>
          </w:tcPr>
          <w:p w:rsidR="00C9024D" w:rsidRDefault="009F15F9" w:rsidP="009F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Мини-сочинение</w:t>
            </w:r>
          </w:p>
          <w:p w:rsidR="007E680C" w:rsidRDefault="007E680C" w:rsidP="009F15F9">
            <w:pPr>
              <w:rPr>
                <w:sz w:val="24"/>
                <w:szCs w:val="24"/>
              </w:rPr>
            </w:pPr>
          </w:p>
          <w:p w:rsidR="007E680C" w:rsidRDefault="007E680C" w:rsidP="009F15F9">
            <w:pPr>
              <w:rPr>
                <w:sz w:val="24"/>
                <w:szCs w:val="24"/>
              </w:rPr>
            </w:pPr>
          </w:p>
          <w:p w:rsidR="007E680C" w:rsidRDefault="007E680C" w:rsidP="009F15F9">
            <w:pPr>
              <w:rPr>
                <w:sz w:val="24"/>
                <w:szCs w:val="24"/>
              </w:rPr>
            </w:pPr>
          </w:p>
          <w:p w:rsidR="007E680C" w:rsidRDefault="007E680C" w:rsidP="009F15F9">
            <w:pPr>
              <w:rPr>
                <w:sz w:val="24"/>
                <w:szCs w:val="24"/>
              </w:rPr>
            </w:pPr>
          </w:p>
          <w:p w:rsidR="007E680C" w:rsidRDefault="007E680C" w:rsidP="009F15F9">
            <w:pPr>
              <w:rPr>
                <w:sz w:val="24"/>
                <w:szCs w:val="24"/>
              </w:rPr>
            </w:pPr>
          </w:p>
          <w:p w:rsidR="007E680C" w:rsidRPr="00DF72E2" w:rsidRDefault="007E680C" w:rsidP="009F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Опережающее задание: образы помещиков</w:t>
            </w:r>
          </w:p>
        </w:tc>
      </w:tr>
      <w:tr w:rsidR="00C9024D" w:rsidRPr="00DF72E2" w:rsidTr="00410FEC">
        <w:tc>
          <w:tcPr>
            <w:tcW w:w="1208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9024D" w:rsidRPr="00DF72E2" w:rsidRDefault="00C9024D" w:rsidP="00C9024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5</w:t>
            </w:r>
            <w:r w:rsidR="003D5E07">
              <w:rPr>
                <w:color w:val="000000"/>
                <w:spacing w:val="-2"/>
                <w:sz w:val="24"/>
                <w:szCs w:val="24"/>
              </w:rPr>
              <w:t>7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9024D" w:rsidRPr="00DF72E2" w:rsidRDefault="00C9024D" w:rsidP="00C9024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(4)    </w:t>
            </w:r>
          </w:p>
        </w:tc>
        <w:tc>
          <w:tcPr>
            <w:tcW w:w="3200" w:type="dxa"/>
          </w:tcPr>
          <w:p w:rsidR="00C9024D" w:rsidRPr="00DF72E2" w:rsidRDefault="00C9024D" w:rsidP="00C9024D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Образ Коробочки в поэме «Мертвые души». </w:t>
            </w:r>
          </w:p>
          <w:p w:rsidR="00C9024D" w:rsidRPr="00DF72E2" w:rsidRDefault="00C9024D" w:rsidP="00C9024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C9024D" w:rsidRPr="00DF72E2" w:rsidRDefault="00C9024D" w:rsidP="00C9024D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4320" w:type="dxa"/>
          </w:tcPr>
          <w:p w:rsidR="00C9024D" w:rsidRPr="00DF72E2" w:rsidRDefault="007E680C" w:rsidP="007E680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героя. Средства создания образ -  «говорящая» фамилия</w:t>
            </w:r>
          </w:p>
          <w:p w:rsidR="00C9024D" w:rsidRPr="00DF72E2" w:rsidRDefault="00C9024D" w:rsidP="00C902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C9024D" w:rsidRPr="00DF72E2" w:rsidRDefault="009F15F9" w:rsidP="00C9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</w:t>
            </w:r>
            <w:r w:rsidR="00C9024D" w:rsidRPr="00DF72E2">
              <w:rPr>
                <w:sz w:val="24"/>
                <w:szCs w:val="24"/>
              </w:rPr>
              <w:t>ипичность образа</w:t>
            </w:r>
            <w:r>
              <w:rPr>
                <w:sz w:val="24"/>
                <w:szCs w:val="24"/>
              </w:rPr>
              <w:t>. Владение разными видами пересказа</w:t>
            </w:r>
          </w:p>
        </w:tc>
        <w:tc>
          <w:tcPr>
            <w:tcW w:w="1792" w:type="dxa"/>
            <w:shd w:val="clear" w:color="auto" w:fill="auto"/>
          </w:tcPr>
          <w:p w:rsidR="00C9024D" w:rsidRPr="00DF72E2" w:rsidRDefault="00C9024D" w:rsidP="00C9024D">
            <w:pPr>
              <w:rPr>
                <w:sz w:val="24"/>
                <w:szCs w:val="24"/>
              </w:rPr>
            </w:pPr>
          </w:p>
        </w:tc>
      </w:tr>
      <w:tr w:rsidR="007A21D4" w:rsidRPr="00DF72E2" w:rsidTr="00410FEC">
        <w:tc>
          <w:tcPr>
            <w:tcW w:w="1208" w:type="dxa"/>
          </w:tcPr>
          <w:p w:rsidR="007A21D4" w:rsidRPr="00DF72E2" w:rsidRDefault="007A21D4" w:rsidP="007A21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A21D4" w:rsidRPr="00DF72E2" w:rsidRDefault="007A21D4" w:rsidP="007A21D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5</w:t>
            </w:r>
            <w:r w:rsidR="003D5E07">
              <w:rPr>
                <w:color w:val="000000"/>
                <w:spacing w:val="-2"/>
                <w:sz w:val="24"/>
                <w:szCs w:val="24"/>
              </w:rPr>
              <w:t>8</w:t>
            </w:r>
          </w:p>
          <w:p w:rsidR="007A21D4" w:rsidRPr="00DF72E2" w:rsidRDefault="007A21D4" w:rsidP="007A21D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(5)</w:t>
            </w:r>
          </w:p>
        </w:tc>
        <w:tc>
          <w:tcPr>
            <w:tcW w:w="3200" w:type="dxa"/>
          </w:tcPr>
          <w:p w:rsidR="007A21D4" w:rsidRPr="00DF72E2" w:rsidRDefault="007A21D4" w:rsidP="007A21D4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Ноздрева в поэме.</w:t>
            </w:r>
          </w:p>
          <w:p w:rsidR="007A21D4" w:rsidRPr="00DF72E2" w:rsidRDefault="007A21D4" w:rsidP="007A21D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7A21D4" w:rsidRPr="00DF72E2" w:rsidRDefault="007A21D4" w:rsidP="007A21D4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4320" w:type="dxa"/>
          </w:tcPr>
          <w:p w:rsidR="007A21D4" w:rsidRPr="00DF72E2" w:rsidRDefault="00E05645" w:rsidP="00E0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героя. Приемы комичного. Ноздрев и Манилов – особенности конфликта.</w:t>
            </w:r>
          </w:p>
        </w:tc>
        <w:tc>
          <w:tcPr>
            <w:tcW w:w="1700" w:type="dxa"/>
          </w:tcPr>
          <w:p w:rsidR="007A21D4" w:rsidRPr="00DF72E2" w:rsidRDefault="007E680C" w:rsidP="007A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давать характеристику героям, </w:t>
            </w:r>
            <w:r>
              <w:rPr>
                <w:sz w:val="24"/>
                <w:szCs w:val="24"/>
              </w:rPr>
              <w:lastRenderedPageBreak/>
              <w:t>воспринимать и анализировать эпизоды</w:t>
            </w:r>
          </w:p>
        </w:tc>
        <w:tc>
          <w:tcPr>
            <w:tcW w:w="1792" w:type="dxa"/>
            <w:shd w:val="clear" w:color="auto" w:fill="auto"/>
          </w:tcPr>
          <w:p w:rsidR="007A21D4" w:rsidRPr="00DF72E2" w:rsidRDefault="007A21D4" w:rsidP="007A21D4">
            <w:pPr>
              <w:rPr>
                <w:sz w:val="24"/>
                <w:szCs w:val="24"/>
              </w:rPr>
            </w:pPr>
          </w:p>
        </w:tc>
      </w:tr>
      <w:tr w:rsidR="007A21D4" w:rsidRPr="00DF72E2" w:rsidTr="00410FEC">
        <w:tc>
          <w:tcPr>
            <w:tcW w:w="1208" w:type="dxa"/>
          </w:tcPr>
          <w:p w:rsidR="007A21D4" w:rsidRPr="00DF72E2" w:rsidRDefault="007A21D4" w:rsidP="007A21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A21D4" w:rsidRPr="00DF72E2" w:rsidRDefault="007A21D4" w:rsidP="007A21D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5</w:t>
            </w:r>
            <w:r w:rsidR="003D5E07">
              <w:rPr>
                <w:color w:val="000000"/>
                <w:spacing w:val="-2"/>
                <w:sz w:val="24"/>
                <w:szCs w:val="24"/>
              </w:rPr>
              <w:t>9</w:t>
            </w:r>
          </w:p>
          <w:p w:rsidR="007A21D4" w:rsidRPr="00DF72E2" w:rsidRDefault="007A21D4" w:rsidP="007A21D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(6)</w:t>
            </w:r>
          </w:p>
        </w:tc>
        <w:tc>
          <w:tcPr>
            <w:tcW w:w="3200" w:type="dxa"/>
          </w:tcPr>
          <w:p w:rsidR="007A21D4" w:rsidRPr="00DF72E2" w:rsidRDefault="007A21D4" w:rsidP="007A21D4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Собакевича в поэме.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7A21D4" w:rsidRPr="00DF72E2" w:rsidRDefault="007A21D4" w:rsidP="007A21D4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4320" w:type="dxa"/>
          </w:tcPr>
          <w:p w:rsidR="007A21D4" w:rsidRPr="00DF72E2" w:rsidRDefault="00E05645" w:rsidP="00E0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героя. Говорящая деталь .Настоящий  хозяин. Приемы создания образа</w:t>
            </w:r>
          </w:p>
        </w:tc>
        <w:tc>
          <w:tcPr>
            <w:tcW w:w="1700" w:type="dxa"/>
          </w:tcPr>
          <w:p w:rsidR="007A21D4" w:rsidRPr="00DF72E2" w:rsidRDefault="00E05645" w:rsidP="007A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разными видами пересказа, умение сравнительной характеристики героев. Знать способы создания образов литературных героев.</w:t>
            </w:r>
          </w:p>
        </w:tc>
        <w:tc>
          <w:tcPr>
            <w:tcW w:w="1792" w:type="dxa"/>
            <w:shd w:val="clear" w:color="auto" w:fill="auto"/>
          </w:tcPr>
          <w:p w:rsidR="007A21D4" w:rsidRPr="00DF72E2" w:rsidRDefault="007A21D4" w:rsidP="007A21D4">
            <w:pPr>
              <w:rPr>
                <w:sz w:val="24"/>
                <w:szCs w:val="24"/>
              </w:rPr>
            </w:pPr>
          </w:p>
        </w:tc>
      </w:tr>
      <w:tr w:rsidR="007A21D4" w:rsidRPr="00DF72E2" w:rsidTr="00410FEC">
        <w:tc>
          <w:tcPr>
            <w:tcW w:w="1208" w:type="dxa"/>
          </w:tcPr>
          <w:p w:rsidR="007A21D4" w:rsidRPr="00DF72E2" w:rsidRDefault="007A21D4" w:rsidP="007A21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A21D4" w:rsidRPr="00DF72E2" w:rsidRDefault="003D5E07" w:rsidP="007A21D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60</w:t>
            </w:r>
          </w:p>
          <w:p w:rsidR="007A21D4" w:rsidRPr="00DF72E2" w:rsidRDefault="007A21D4" w:rsidP="007A21D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(7)</w:t>
            </w:r>
          </w:p>
        </w:tc>
        <w:tc>
          <w:tcPr>
            <w:tcW w:w="3200" w:type="dxa"/>
          </w:tcPr>
          <w:p w:rsidR="007A21D4" w:rsidRPr="00DF72E2" w:rsidRDefault="007A21D4" w:rsidP="007A21D4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Плюшкина в поэме «Мертвые души».</w:t>
            </w:r>
          </w:p>
          <w:p w:rsidR="007A21D4" w:rsidRPr="00DF72E2" w:rsidRDefault="007A21D4" w:rsidP="007A21D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7A21D4" w:rsidRPr="00DF72E2" w:rsidRDefault="007A21D4" w:rsidP="007A21D4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4320" w:type="dxa"/>
          </w:tcPr>
          <w:p w:rsidR="007A21D4" w:rsidRPr="00DF72E2" w:rsidRDefault="00E05645" w:rsidP="007A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героя. «Прореха на теле человечества». Превращение рачительного хозяина в скопидома. </w:t>
            </w:r>
            <w:r w:rsidR="007A21D4" w:rsidRPr="00DF72E2">
              <w:rPr>
                <w:sz w:val="24"/>
                <w:szCs w:val="24"/>
              </w:rPr>
              <w:t>Практическая работа: составление таблицы «Сравнительная характеристика помещиков»</w:t>
            </w:r>
          </w:p>
        </w:tc>
        <w:tc>
          <w:tcPr>
            <w:tcW w:w="1700" w:type="dxa"/>
          </w:tcPr>
          <w:p w:rsidR="007A21D4" w:rsidRPr="00DF72E2" w:rsidRDefault="00E05645" w:rsidP="007A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анализа и сравнительной характеристики</w:t>
            </w:r>
            <w:r w:rsidR="00A9201F">
              <w:rPr>
                <w:sz w:val="24"/>
                <w:szCs w:val="24"/>
              </w:rPr>
              <w:t xml:space="preserve"> героев, понятие о теме и идее произведения</w:t>
            </w:r>
          </w:p>
        </w:tc>
        <w:tc>
          <w:tcPr>
            <w:tcW w:w="1792" w:type="dxa"/>
            <w:shd w:val="clear" w:color="auto" w:fill="auto"/>
          </w:tcPr>
          <w:p w:rsidR="00D7182C" w:rsidRPr="009C7B95" w:rsidRDefault="00D7182C" w:rsidP="007A21D4">
            <w:pPr>
              <w:rPr>
                <w:sz w:val="24"/>
                <w:szCs w:val="24"/>
              </w:rPr>
            </w:pPr>
          </w:p>
        </w:tc>
      </w:tr>
      <w:tr w:rsidR="003E66BE" w:rsidRPr="00DF72E2" w:rsidTr="00410FEC">
        <w:tc>
          <w:tcPr>
            <w:tcW w:w="1208" w:type="dxa"/>
          </w:tcPr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E66BE" w:rsidRPr="00DF72E2" w:rsidRDefault="003D5E07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61</w:t>
            </w:r>
            <w:r w:rsidR="003E66BE"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(8)  </w:t>
            </w:r>
          </w:p>
        </w:tc>
        <w:tc>
          <w:tcPr>
            <w:tcW w:w="3200" w:type="dxa"/>
          </w:tcPr>
          <w:p w:rsidR="003E66BE" w:rsidRPr="00DF72E2" w:rsidRDefault="003E66BE" w:rsidP="003E66BE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Образ Чичикова. Помещики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и народ.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Урок-исследование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    </w:t>
            </w:r>
          </w:p>
        </w:tc>
        <w:tc>
          <w:tcPr>
            <w:tcW w:w="4320" w:type="dxa"/>
          </w:tcPr>
          <w:p w:rsidR="003E66BE" w:rsidRPr="00DF72E2" w:rsidRDefault="003E66BE" w:rsidP="003E66BE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Система образов поэмы «Мертвые души». </w:t>
            </w:r>
          </w:p>
          <w:p w:rsidR="003E66BE" w:rsidRDefault="003E66BE" w:rsidP="003E66BE">
            <w:pPr>
              <w:ind w:left="-108"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Обучение анализу эпизода</w:t>
            </w:r>
          </w:p>
          <w:p w:rsidR="00A9201F" w:rsidRPr="00DF72E2" w:rsidRDefault="00A9201F" w:rsidP="003E66BE">
            <w:pPr>
              <w:ind w:left="-108"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Интерес русских писателей к проблеме народа.</w:t>
            </w:r>
          </w:p>
        </w:tc>
        <w:tc>
          <w:tcPr>
            <w:tcW w:w="1700" w:type="dxa"/>
          </w:tcPr>
          <w:p w:rsidR="003E66BE" w:rsidRPr="00DF72E2" w:rsidRDefault="00A9201F" w:rsidP="003E66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Уметь выделять проблематику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произведения, давать характеристику героям, выявлять авторскую позицию</w:t>
            </w:r>
          </w:p>
        </w:tc>
        <w:tc>
          <w:tcPr>
            <w:tcW w:w="1792" w:type="dxa"/>
            <w:shd w:val="clear" w:color="auto" w:fill="auto"/>
          </w:tcPr>
          <w:p w:rsidR="003E66BE" w:rsidRPr="00DF72E2" w:rsidRDefault="003E66BE" w:rsidP="003E66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66BE" w:rsidRPr="00DF72E2" w:rsidTr="00410FEC">
        <w:tc>
          <w:tcPr>
            <w:tcW w:w="1208" w:type="dxa"/>
          </w:tcPr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(9)</w:t>
            </w:r>
          </w:p>
        </w:tc>
        <w:tc>
          <w:tcPr>
            <w:tcW w:w="3200" w:type="dxa"/>
          </w:tcPr>
          <w:p w:rsidR="003E66BE" w:rsidRPr="00DF72E2" w:rsidRDefault="003E66BE" w:rsidP="003E66BE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E66BE" w:rsidRPr="00DF72E2" w:rsidRDefault="003E66BE" w:rsidP="003E66BE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Уездный город в поэме.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E66BE" w:rsidRPr="00DF72E2" w:rsidRDefault="003E66BE" w:rsidP="003E66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Урок-размышление</w:t>
            </w:r>
          </w:p>
        </w:tc>
        <w:tc>
          <w:tcPr>
            <w:tcW w:w="4320" w:type="dxa"/>
          </w:tcPr>
          <w:p w:rsidR="003E66BE" w:rsidRPr="00DF72E2" w:rsidRDefault="003E66BE" w:rsidP="003E66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Образ города </w:t>
            </w:r>
            <w:r w:rsidRPr="00DF72E2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поэме «Мертвые души».</w:t>
            </w:r>
          </w:p>
          <w:p w:rsidR="003E66BE" w:rsidRPr="00DF72E2" w:rsidRDefault="003E66BE" w:rsidP="003E66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Мёртвые и живые души: городские помещики.</w:t>
            </w:r>
            <w:r w:rsidR="00A9201F">
              <w:rPr>
                <w:color w:val="000000"/>
                <w:spacing w:val="6"/>
                <w:sz w:val="24"/>
                <w:szCs w:val="24"/>
              </w:rPr>
              <w:t xml:space="preserve"> «Толстые» и «Тонкие» чиновники – сравнительная характеристика.</w:t>
            </w:r>
          </w:p>
        </w:tc>
        <w:tc>
          <w:tcPr>
            <w:tcW w:w="1700" w:type="dxa"/>
          </w:tcPr>
          <w:p w:rsidR="003E66BE" w:rsidRPr="00DF72E2" w:rsidRDefault="00A9201F" w:rsidP="003E66B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Владение разными видами пересказа, видеть особенности языка произведения</w:t>
            </w:r>
          </w:p>
        </w:tc>
        <w:tc>
          <w:tcPr>
            <w:tcW w:w="1792" w:type="dxa"/>
            <w:shd w:val="clear" w:color="auto" w:fill="auto"/>
          </w:tcPr>
          <w:p w:rsidR="003E66BE" w:rsidRPr="00DF72E2" w:rsidRDefault="003E66BE" w:rsidP="00A9201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A0D63" w:rsidRPr="00DF72E2" w:rsidTr="00410FEC">
        <w:tc>
          <w:tcPr>
            <w:tcW w:w="1208" w:type="dxa"/>
          </w:tcPr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A0D63" w:rsidRPr="00DF72E2" w:rsidRDefault="003A0D63" w:rsidP="003A0D63">
            <w:pPr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6</w:t>
            </w:r>
            <w:r w:rsidR="003D5E07">
              <w:rPr>
                <w:color w:val="000000"/>
                <w:sz w:val="24"/>
                <w:szCs w:val="24"/>
              </w:rPr>
              <w:t>3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</w:p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(10)  </w:t>
            </w:r>
          </w:p>
        </w:tc>
        <w:tc>
          <w:tcPr>
            <w:tcW w:w="3200" w:type="dxa"/>
          </w:tcPr>
          <w:p w:rsidR="003A0D63" w:rsidRPr="00DF72E2" w:rsidRDefault="003A0D63" w:rsidP="003A0D63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Образ Чичикова в поэме.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Урок-размышление</w:t>
            </w:r>
            <w:r w:rsidRPr="00DF72E2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320" w:type="dxa"/>
          </w:tcPr>
          <w:p w:rsidR="003A0D63" w:rsidRDefault="003A0D63" w:rsidP="003A0D63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Чичиков как новый герой эпохи и как ан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тигерой. Эволюция его образа в замысле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поэмы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Чичиков — «приобретатель», новый герой эпохи. </w:t>
            </w:r>
            <w:r w:rsidRPr="00DF72E2">
              <w:rPr>
                <w:color w:val="000000"/>
                <w:sz w:val="24"/>
                <w:szCs w:val="24"/>
              </w:rPr>
              <w:t xml:space="preserve">Причины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незавершенности поэмы. Чичиков как антигерой. Эво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z w:val="24"/>
                <w:szCs w:val="24"/>
              </w:rPr>
              <w:t>люция Чичикова и Плюшкина в замысле поэмы.</w:t>
            </w:r>
          </w:p>
          <w:p w:rsidR="00A9201F" w:rsidRPr="00DF72E2" w:rsidRDefault="00A9201F" w:rsidP="003A0D63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Нравственные и философские искания русских писателей.</w:t>
            </w:r>
          </w:p>
        </w:tc>
        <w:tc>
          <w:tcPr>
            <w:tcW w:w="1700" w:type="dxa"/>
          </w:tcPr>
          <w:p w:rsidR="003A0D63" w:rsidRPr="00DF72E2" w:rsidRDefault="00EB7F05" w:rsidP="003A0D6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Знать: понятия герой и антигерой эволюция образа в поэме.            Уметь: строить устные высказывания, выражать свое отношение к прочитанному</w:t>
            </w:r>
          </w:p>
        </w:tc>
        <w:tc>
          <w:tcPr>
            <w:tcW w:w="1792" w:type="dxa"/>
            <w:shd w:val="clear" w:color="auto" w:fill="auto"/>
          </w:tcPr>
          <w:p w:rsidR="003A0D63" w:rsidRPr="00DF72E2" w:rsidRDefault="003A0D63" w:rsidP="003A0D6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Групповые задания: </w:t>
            </w:r>
          </w:p>
          <w:p w:rsidR="003A0D63" w:rsidRPr="00DF72E2" w:rsidRDefault="003A0D63" w:rsidP="003A0D6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1) подготовить сообщение об образе русского народа в поэме; </w:t>
            </w:r>
          </w:p>
          <w:p w:rsidR="003A0D63" w:rsidRPr="00DF72E2" w:rsidRDefault="003A0D63" w:rsidP="003A0D6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2) лирические отступления в поэме; </w:t>
            </w:r>
          </w:p>
          <w:p w:rsidR="003A0D63" w:rsidRPr="00DF72E2" w:rsidRDefault="003A0D63" w:rsidP="003A0D6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3) как оценил В.Г. Белинский поэму?</w:t>
            </w:r>
          </w:p>
        </w:tc>
      </w:tr>
      <w:tr w:rsidR="003A0D63" w:rsidRPr="00DF72E2" w:rsidTr="00410FEC">
        <w:tc>
          <w:tcPr>
            <w:tcW w:w="1208" w:type="dxa"/>
          </w:tcPr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A0D63" w:rsidRPr="00DF72E2" w:rsidRDefault="003A0D63" w:rsidP="003A0D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-3"/>
                <w:sz w:val="24"/>
                <w:szCs w:val="24"/>
              </w:rPr>
              <w:t>4</w:t>
            </w:r>
          </w:p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(11) </w:t>
            </w:r>
          </w:p>
        </w:tc>
        <w:tc>
          <w:tcPr>
            <w:tcW w:w="3200" w:type="dxa"/>
          </w:tcPr>
          <w:p w:rsidR="003A0D63" w:rsidRPr="00DF72E2" w:rsidRDefault="003A0D63" w:rsidP="003A0D63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России в поэме.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Семинар     </w:t>
            </w:r>
          </w:p>
        </w:tc>
        <w:tc>
          <w:tcPr>
            <w:tcW w:w="4320" w:type="dxa"/>
          </w:tcPr>
          <w:p w:rsidR="00A9201F" w:rsidRDefault="003A0D63" w:rsidP="003A0D63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«Мертвые души» — поэма о величии Рос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  <w:t xml:space="preserve">сии. Мертвые и живые души. Эволюция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образа автора</w:t>
            </w:r>
            <w:r w:rsidRPr="00DF72E2">
              <w:rPr>
                <w:color w:val="000000"/>
                <w:sz w:val="24"/>
                <w:szCs w:val="24"/>
              </w:rPr>
              <w:t xml:space="preserve">: от сатирика к </w:t>
            </w:r>
            <w:r w:rsidRPr="00DF72E2">
              <w:rPr>
                <w:color w:val="000000"/>
                <w:sz w:val="24"/>
                <w:szCs w:val="24"/>
              </w:rPr>
              <w:lastRenderedPageBreak/>
              <w:t>пророку и проповед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нику.</w:t>
            </w:r>
          </w:p>
          <w:p w:rsidR="003A0D63" w:rsidRPr="00DF72E2" w:rsidRDefault="003A0D63" w:rsidP="003A0D63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Соединение комического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и лирического начал в поэме «Мертвые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души». </w:t>
            </w:r>
          </w:p>
          <w:p w:rsidR="003A0D63" w:rsidRDefault="003A0D63" w:rsidP="003A0D63">
            <w:pPr>
              <w:shd w:val="clear" w:color="auto" w:fill="FFFFFF"/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Поэма в оценках В. Г. Белинского. 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Ответ Гоголя на критику Белинского.</w:t>
            </w:r>
          </w:p>
          <w:p w:rsidR="00EB7F05" w:rsidRPr="00DF72E2" w:rsidRDefault="00EB7F05" w:rsidP="003A0D63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A0D63" w:rsidRPr="00DF72E2" w:rsidRDefault="000D2D46" w:rsidP="003A0D6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Понятие лирических отступлений,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понимать их роль в произведении, определять авторскую позицию</w:t>
            </w:r>
          </w:p>
        </w:tc>
        <w:tc>
          <w:tcPr>
            <w:tcW w:w="1792" w:type="dxa"/>
            <w:shd w:val="clear" w:color="auto" w:fill="auto"/>
          </w:tcPr>
          <w:p w:rsidR="003A0D63" w:rsidRPr="00DF72E2" w:rsidRDefault="003A0D63" w:rsidP="003A0D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Подготовить пересказ финала поэмы</w:t>
            </w:r>
          </w:p>
        </w:tc>
      </w:tr>
      <w:tr w:rsidR="003A0D63" w:rsidRPr="00DF72E2" w:rsidTr="00410FEC">
        <w:tc>
          <w:tcPr>
            <w:tcW w:w="1208" w:type="dxa"/>
          </w:tcPr>
          <w:p w:rsidR="003A0D63" w:rsidRPr="00DF72E2" w:rsidRDefault="003A0D63" w:rsidP="003A0D6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A0D63" w:rsidRPr="00DF72E2" w:rsidRDefault="003A0D63" w:rsidP="003A0D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-3"/>
                <w:sz w:val="24"/>
                <w:szCs w:val="24"/>
              </w:rPr>
              <w:t>5</w:t>
            </w:r>
          </w:p>
          <w:p w:rsidR="003A0D63" w:rsidRPr="00DF72E2" w:rsidRDefault="003A0D63" w:rsidP="003A0D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(12)   </w:t>
            </w:r>
          </w:p>
        </w:tc>
        <w:tc>
          <w:tcPr>
            <w:tcW w:w="3200" w:type="dxa"/>
          </w:tcPr>
          <w:p w:rsidR="003A0D63" w:rsidRPr="00DF72E2" w:rsidRDefault="003A0D63" w:rsidP="003A0D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3"/>
                <w:sz w:val="24"/>
                <w:szCs w:val="24"/>
              </w:rPr>
              <w:t>Р/р.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«Вся Русь явится в нём». Подготовке к написанию домашнего сочинения по поэме Н.В.Гоголя «Мёртвые души».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A0D63" w:rsidRPr="00DF72E2" w:rsidRDefault="003A0D63" w:rsidP="003A0D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3A0D63" w:rsidRPr="00DF72E2" w:rsidRDefault="003A0D63" w:rsidP="003A0D63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Подготовка к сочинению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  <w:r w:rsidR="00EB7F05">
              <w:rPr>
                <w:color w:val="000000"/>
                <w:sz w:val="24"/>
                <w:szCs w:val="24"/>
              </w:rPr>
              <w:t>. Создание плана. Эпиграф. Цитаты.</w:t>
            </w:r>
          </w:p>
        </w:tc>
        <w:tc>
          <w:tcPr>
            <w:tcW w:w="1700" w:type="dxa"/>
          </w:tcPr>
          <w:p w:rsidR="003A0D63" w:rsidRPr="00DF72E2" w:rsidRDefault="00EB7F05" w:rsidP="003A0D6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создавать письменные высказывания в связи с изученным произведением, написание сочинения на заданную тему.</w:t>
            </w:r>
          </w:p>
        </w:tc>
        <w:tc>
          <w:tcPr>
            <w:tcW w:w="1792" w:type="dxa"/>
            <w:shd w:val="clear" w:color="auto" w:fill="auto"/>
          </w:tcPr>
          <w:p w:rsidR="003A0D63" w:rsidRPr="00DF72E2" w:rsidRDefault="003A0D63" w:rsidP="00EB7F05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сочинение; индивидуально: сообщение о Тютчеве, Фете, Некрасове</w:t>
            </w:r>
          </w:p>
        </w:tc>
      </w:tr>
      <w:tr w:rsidR="00A20218" w:rsidRPr="00DF72E2" w:rsidTr="00410FEC">
        <w:tc>
          <w:tcPr>
            <w:tcW w:w="1208" w:type="dxa"/>
          </w:tcPr>
          <w:p w:rsidR="00A20218" w:rsidRPr="00DF72E2" w:rsidRDefault="00A20218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A20218" w:rsidRPr="00DF72E2" w:rsidRDefault="00A20218" w:rsidP="00A20218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A20218" w:rsidRPr="00DF72E2" w:rsidRDefault="00A20218" w:rsidP="00A20218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sz w:val="24"/>
                <w:szCs w:val="24"/>
              </w:rPr>
              <w:t>Ф.И. ТЮТЧЕВ</w:t>
            </w:r>
          </w:p>
          <w:p w:rsidR="00A20218" w:rsidRPr="00DF72E2" w:rsidRDefault="00A20218" w:rsidP="00A20218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Вечные темы и мотивы, нравственная позиция поэта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0218" w:rsidRPr="00DF72E2" w:rsidRDefault="007502F3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</w:t>
            </w:r>
            <w:r w:rsidR="00A20218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A20218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A20218"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="00A20218"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4320" w:type="dxa"/>
          </w:tcPr>
          <w:p w:rsidR="00A20218" w:rsidRPr="00DF72E2" w:rsidRDefault="00A20218" w:rsidP="00A20218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вехи биографии, темы и мотивы лирики: </w:t>
            </w:r>
            <w:r w:rsidRPr="00DF72E2">
              <w:rPr>
                <w:i/>
                <w:iCs/>
                <w:sz w:val="24"/>
                <w:szCs w:val="24"/>
              </w:rPr>
              <w:t>«С поляны коршун поднялся...», «Как весел грохот летних бурь...».</w:t>
            </w:r>
          </w:p>
          <w:p w:rsidR="00A20218" w:rsidRPr="00DF72E2" w:rsidRDefault="00A20218" w:rsidP="00A20218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700" w:type="dxa"/>
          </w:tcPr>
          <w:p w:rsidR="00A20218" w:rsidRPr="00DF72E2" w:rsidRDefault="00EB7F05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Знать: понятия </w:t>
            </w:r>
            <w:r w:rsidR="00A20218" w:rsidRPr="00DF72E2">
              <w:rPr>
                <w:sz w:val="24"/>
                <w:szCs w:val="24"/>
              </w:rPr>
              <w:t>философская лирика</w:t>
            </w:r>
            <w:r>
              <w:rPr>
                <w:sz w:val="24"/>
                <w:szCs w:val="24"/>
              </w:rPr>
              <w:t>. «вечные» темы,</w:t>
            </w:r>
            <w:r w:rsidR="000D2D46">
              <w:rPr>
                <w:sz w:val="24"/>
                <w:szCs w:val="24"/>
              </w:rPr>
              <w:t xml:space="preserve"> мотивы лирики поэта; уметь :выражать свое отношение, анализировать лирическое стих-е</w:t>
            </w:r>
          </w:p>
        </w:tc>
        <w:tc>
          <w:tcPr>
            <w:tcW w:w="1792" w:type="dxa"/>
            <w:shd w:val="clear" w:color="auto" w:fill="auto"/>
          </w:tcPr>
          <w:p w:rsidR="00A20218" w:rsidRPr="00DF72E2" w:rsidRDefault="00A20218" w:rsidP="00A202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20218" w:rsidRPr="00DF72E2" w:rsidRDefault="00A20218" w:rsidP="00A202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20218" w:rsidRPr="00DF72E2" w:rsidRDefault="00A20218" w:rsidP="00A202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20218" w:rsidRPr="00DF72E2" w:rsidRDefault="00A20218" w:rsidP="00A202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Выучить одно стихотворение Тютчева или Фета (на выбор)</w:t>
            </w:r>
          </w:p>
        </w:tc>
      </w:tr>
      <w:tr w:rsidR="00A20218" w:rsidRPr="00DF72E2" w:rsidTr="00410FEC">
        <w:tc>
          <w:tcPr>
            <w:tcW w:w="1208" w:type="dxa"/>
          </w:tcPr>
          <w:p w:rsidR="00A20218" w:rsidRPr="00DF72E2" w:rsidRDefault="00A20218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A20218" w:rsidRPr="00DF72E2" w:rsidRDefault="00A20218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4"/>
                <w:sz w:val="24"/>
                <w:szCs w:val="24"/>
              </w:rPr>
              <w:t>7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  <w:tc>
          <w:tcPr>
            <w:tcW w:w="3200" w:type="dxa"/>
          </w:tcPr>
          <w:p w:rsidR="00A20218" w:rsidRPr="00DF72E2" w:rsidRDefault="00A20218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Лирика любви, природа и человек в творчестве </w:t>
            </w:r>
            <w:r w:rsidRPr="00DF72E2">
              <w:rPr>
                <w:b/>
                <w:sz w:val="24"/>
                <w:szCs w:val="24"/>
              </w:rPr>
              <w:t>А.А.Фета</w:t>
            </w:r>
            <w:r w:rsidRPr="00DF72E2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0218" w:rsidRPr="00DF72E2" w:rsidRDefault="007502F3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</w:t>
            </w:r>
            <w:r w:rsidR="00A20218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A20218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A20218"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="00A20218"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4320" w:type="dxa"/>
          </w:tcPr>
          <w:p w:rsidR="00A20218" w:rsidRPr="00DF72E2" w:rsidRDefault="00A20218" w:rsidP="00A20218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Основные вехи биографии, темы и мотивы лирики.</w:t>
            </w:r>
          </w:p>
          <w:p w:rsidR="00A20218" w:rsidRDefault="00A20218" w:rsidP="00A202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Лирика любви, природа и человек: </w:t>
            </w:r>
            <w:r w:rsidRPr="00DF72E2">
              <w:rPr>
                <w:i/>
                <w:iCs/>
                <w:sz w:val="24"/>
                <w:szCs w:val="24"/>
              </w:rPr>
              <w:t xml:space="preserve">«Какая ночь!..», «Я тебе ничего не скажу...», «Какая грусть!..». </w:t>
            </w:r>
            <w:r w:rsidRPr="00DF72E2">
              <w:rPr>
                <w:sz w:val="24"/>
                <w:szCs w:val="24"/>
              </w:rPr>
              <w:t>Художественное своеобразие стихотворений.</w:t>
            </w:r>
          </w:p>
          <w:p w:rsidR="000D2D46" w:rsidRPr="00DF72E2" w:rsidRDefault="000D2D46" w:rsidP="00A20218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Медитативная лирика.</w:t>
            </w:r>
          </w:p>
        </w:tc>
        <w:tc>
          <w:tcPr>
            <w:tcW w:w="1700" w:type="dxa"/>
          </w:tcPr>
          <w:p w:rsidR="00A20218" w:rsidRDefault="000D2D46" w:rsidP="00A2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:образную природу словесного искусства, образ лирического героя,     уметь :</w:t>
            </w:r>
            <w:r w:rsidR="00072305">
              <w:rPr>
                <w:sz w:val="24"/>
                <w:szCs w:val="24"/>
              </w:rPr>
              <w:t>определять тему и ее связь с идеей стих-я, анализировать изобразительно-выразительные средства.</w:t>
            </w:r>
          </w:p>
          <w:p w:rsidR="000D2D46" w:rsidRPr="00DF72E2" w:rsidRDefault="000D2D46" w:rsidP="00A202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A20218" w:rsidRPr="00DF72E2" w:rsidRDefault="00A20218" w:rsidP="00A20218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20218" w:rsidRPr="00DF72E2" w:rsidRDefault="00A20218" w:rsidP="00A20218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20218" w:rsidRPr="00DF72E2" w:rsidRDefault="00A20218" w:rsidP="00A20218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Выучить одно стихотворение Тютчева или Фета (на выбор)</w:t>
            </w:r>
          </w:p>
        </w:tc>
      </w:tr>
      <w:tr w:rsidR="007502F3" w:rsidRPr="00DF72E2" w:rsidTr="00410FEC">
        <w:tc>
          <w:tcPr>
            <w:tcW w:w="1208" w:type="dxa"/>
          </w:tcPr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8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7502F3" w:rsidRPr="00DF72E2" w:rsidRDefault="007502F3" w:rsidP="007502F3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биография </w:t>
            </w:r>
            <w:r w:rsidRPr="00DF72E2">
              <w:rPr>
                <w:b/>
                <w:sz w:val="24"/>
                <w:szCs w:val="24"/>
              </w:rPr>
              <w:t>Н.А. Некрасова.</w:t>
            </w:r>
            <w:r w:rsidRPr="00DF72E2">
              <w:rPr>
                <w:sz w:val="24"/>
                <w:szCs w:val="24"/>
              </w:rPr>
              <w:t xml:space="preserve"> </w:t>
            </w:r>
            <w:r w:rsidRPr="00DF72E2">
              <w:rPr>
                <w:i/>
                <w:iCs/>
                <w:sz w:val="24"/>
                <w:szCs w:val="24"/>
              </w:rPr>
              <w:t>«Памяти Добролюбова».</w:t>
            </w:r>
          </w:p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7502F3" w:rsidRPr="00DF72E2" w:rsidRDefault="00676734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Художественное восприя</w:t>
            </w:r>
            <w:r w:rsidR="007502F3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7502F3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7502F3"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</w:tcPr>
          <w:p w:rsidR="007502F3" w:rsidRPr="00DF72E2" w:rsidRDefault="007502F3" w:rsidP="007502F3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биография Н.А. Некрасова. </w:t>
            </w:r>
          </w:p>
          <w:p w:rsidR="007502F3" w:rsidRDefault="007502F3" w:rsidP="007502F3">
            <w:pPr>
              <w:shd w:val="clear" w:color="auto" w:fill="FFFFFF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Отражение в лири</w:t>
            </w:r>
            <w:r w:rsidRPr="00DF72E2">
              <w:rPr>
                <w:sz w:val="24"/>
                <w:szCs w:val="24"/>
              </w:rPr>
              <w:softHyphen/>
              <w:t xml:space="preserve">ке гражданской позиции и взглядов революционной демократии: </w:t>
            </w:r>
            <w:r w:rsidRPr="00DF72E2">
              <w:rPr>
                <w:i/>
                <w:iCs/>
                <w:sz w:val="24"/>
                <w:szCs w:val="24"/>
              </w:rPr>
              <w:t>«Памяти Добролюбова».</w:t>
            </w:r>
          </w:p>
          <w:p w:rsidR="00072305" w:rsidRPr="00DF72E2" w:rsidRDefault="00072305" w:rsidP="007502F3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Нравственные искания поэта.</w:t>
            </w:r>
          </w:p>
        </w:tc>
        <w:tc>
          <w:tcPr>
            <w:tcW w:w="1700" w:type="dxa"/>
          </w:tcPr>
          <w:p w:rsidR="007502F3" w:rsidRPr="00DF72E2" w:rsidRDefault="00072305" w:rsidP="007502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понятие гражданская лирика, авторская позиция; умение анализировать лирическое произведение.  Выразительно читать наизусть, с </w:t>
            </w:r>
            <w:r>
              <w:rPr>
                <w:sz w:val="24"/>
                <w:szCs w:val="24"/>
              </w:rPr>
              <w:lastRenderedPageBreak/>
              <w:t>соблюдением норм литературного произношения.</w:t>
            </w:r>
          </w:p>
          <w:p w:rsidR="007502F3" w:rsidRPr="00DF72E2" w:rsidRDefault="007502F3" w:rsidP="007502F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7502F3" w:rsidRPr="00DF72E2" w:rsidRDefault="007502F3" w:rsidP="000723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502F3" w:rsidRPr="00DF72E2" w:rsidTr="00410FEC">
        <w:tc>
          <w:tcPr>
            <w:tcW w:w="1208" w:type="dxa"/>
          </w:tcPr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7502F3" w:rsidRPr="00DF72E2" w:rsidRDefault="007502F3" w:rsidP="007502F3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Ф. М. Достоевский. </w:t>
            </w:r>
            <w:r w:rsidRPr="00DF72E2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«Белые ночи».</w:t>
            </w:r>
            <w:r w:rsidRPr="00DF72E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Тип «петербургского мечтателя».  </w:t>
            </w:r>
          </w:p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7502F3" w:rsidRPr="00DF72E2" w:rsidRDefault="007502F3" w:rsidP="007502F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Лекция</w:t>
            </w:r>
          </w:p>
          <w:p w:rsidR="007502F3" w:rsidRPr="00DF72E2" w:rsidRDefault="007502F3" w:rsidP="007502F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20" w:type="dxa"/>
          </w:tcPr>
          <w:p w:rsidR="007502F3" w:rsidRPr="00DF72E2" w:rsidRDefault="007502F3" w:rsidP="007502F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теле.</w:t>
            </w:r>
          </w:p>
          <w:p w:rsidR="007502F3" w:rsidRDefault="007502F3" w:rsidP="007502F3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>Черты его внутрен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него мира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—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жадного к жизни и одновременно нежного, доброго, не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  <w:t>счастного, склонного к несбыточным фантазиям.</w:t>
            </w:r>
          </w:p>
          <w:p w:rsidR="00072305" w:rsidRPr="00DF72E2" w:rsidRDefault="00072305" w:rsidP="007502F3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Нравственные и философские искания русских писателей.</w:t>
            </w:r>
          </w:p>
        </w:tc>
        <w:tc>
          <w:tcPr>
            <w:tcW w:w="1700" w:type="dxa"/>
          </w:tcPr>
          <w:p w:rsidR="007502F3" w:rsidRPr="00DF72E2" w:rsidRDefault="00072305" w:rsidP="007502F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Знать роды и жанры литературы -п</w:t>
            </w:r>
            <w:r w:rsidR="007502F3" w:rsidRPr="00DF72E2">
              <w:rPr>
                <w:color w:val="000000"/>
                <w:spacing w:val="16"/>
                <w:sz w:val="24"/>
                <w:szCs w:val="24"/>
              </w:rPr>
              <w:t xml:space="preserve">овесть </w:t>
            </w:r>
            <w:r>
              <w:rPr>
                <w:color w:val="000000"/>
                <w:spacing w:val="16"/>
                <w:sz w:val="24"/>
                <w:szCs w:val="24"/>
              </w:rPr>
              <w:t>уметь выделять тему, идею , проблематику.</w:t>
            </w:r>
          </w:p>
          <w:p w:rsidR="007502F3" w:rsidRPr="00DF72E2" w:rsidRDefault="007502F3" w:rsidP="007502F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7502F3" w:rsidRPr="00DF72E2" w:rsidRDefault="007502F3" w:rsidP="007502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502F3" w:rsidRPr="00DF72E2" w:rsidTr="00410FEC">
        <w:tc>
          <w:tcPr>
            <w:tcW w:w="1208" w:type="dxa"/>
          </w:tcPr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7502F3" w:rsidRPr="00DF72E2" w:rsidRDefault="003D5E07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70</w:t>
            </w:r>
          </w:p>
        </w:tc>
        <w:tc>
          <w:tcPr>
            <w:tcW w:w="3200" w:type="dxa"/>
          </w:tcPr>
          <w:p w:rsidR="007502F3" w:rsidRPr="00DF72E2" w:rsidRDefault="007502F3" w:rsidP="007502F3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Ф. М. Достоевский. </w:t>
            </w:r>
            <w:r w:rsidRPr="00DF72E2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«Белые ночи».</w:t>
            </w:r>
            <w:r w:rsidRPr="00DF72E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Роль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истории Настеньки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повести.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7502F3" w:rsidRPr="00DF72E2" w:rsidRDefault="007502F3" w:rsidP="007502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Художествен-</w:t>
            </w:r>
            <w:r w:rsidR="00676734">
              <w:rPr>
                <w:color w:val="000000"/>
                <w:spacing w:val="1"/>
                <w:sz w:val="24"/>
                <w:szCs w:val="24"/>
              </w:rPr>
              <w:t>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</w:tcPr>
          <w:p w:rsidR="007502F3" w:rsidRDefault="007502F3" w:rsidP="007502F3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Роль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истории Настеньки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повести «Бе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лые ночи».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Содержание и смысл «сентиментальности» в понимании Достоевского.</w:t>
            </w:r>
          </w:p>
          <w:p w:rsidR="00072305" w:rsidRPr="00DF72E2" w:rsidRDefault="00072305" w:rsidP="007502F3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Тема «маленького» человека</w:t>
            </w:r>
            <w:r w:rsidR="004115E9">
              <w:rPr>
                <w:color w:val="000000"/>
                <w:spacing w:val="2"/>
                <w:sz w:val="24"/>
                <w:szCs w:val="24"/>
              </w:rPr>
              <w:t xml:space="preserve"> и ее развитие в творчестве писателя.</w:t>
            </w:r>
          </w:p>
        </w:tc>
        <w:tc>
          <w:tcPr>
            <w:tcW w:w="1700" w:type="dxa"/>
          </w:tcPr>
          <w:p w:rsidR="007502F3" w:rsidRPr="00DF72E2" w:rsidRDefault="00072305" w:rsidP="000723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Уметь анализировать эпизоды, давать характеристику героям, выявлять авторскую позицию.</w:t>
            </w:r>
          </w:p>
          <w:p w:rsidR="007502F3" w:rsidRPr="00DF72E2" w:rsidRDefault="007502F3" w:rsidP="007502F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7502F3" w:rsidRPr="00DF72E2" w:rsidRDefault="007502F3" w:rsidP="004115E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7843" w:rsidRPr="00DF72E2" w:rsidTr="00410FEC">
        <w:tc>
          <w:tcPr>
            <w:tcW w:w="1208" w:type="dxa"/>
          </w:tcPr>
          <w:p w:rsidR="00D27843" w:rsidRPr="00DF72E2" w:rsidRDefault="00D27843" w:rsidP="00D2784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27843" w:rsidRPr="00DF72E2" w:rsidRDefault="003D5E07" w:rsidP="00D2784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71</w:t>
            </w:r>
          </w:p>
        </w:tc>
        <w:tc>
          <w:tcPr>
            <w:tcW w:w="3200" w:type="dxa"/>
          </w:tcPr>
          <w:p w:rsidR="00D27843" w:rsidRPr="00DF72E2" w:rsidRDefault="00D27843" w:rsidP="00D27843">
            <w:pPr>
              <w:shd w:val="clear" w:color="auto" w:fill="FFFFFF"/>
              <w:ind w:firstLine="28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>И.С. Тургенев.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 xml:space="preserve"> Повесть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>«Первая любовь».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27843" w:rsidRPr="00DF72E2" w:rsidRDefault="00D27843" w:rsidP="00D27843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 внеклассного чтения</w:t>
            </w:r>
          </w:p>
          <w:p w:rsidR="00D27843" w:rsidRPr="00DF72E2" w:rsidRDefault="00D27843" w:rsidP="00D27843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>размышление</w:t>
            </w:r>
          </w:p>
        </w:tc>
        <w:tc>
          <w:tcPr>
            <w:tcW w:w="4320" w:type="dxa"/>
          </w:tcPr>
          <w:p w:rsidR="00D27843" w:rsidRDefault="0083340D" w:rsidP="00D27843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Слово о писателе. </w:t>
            </w:r>
            <w:r w:rsidR="00D27843" w:rsidRPr="00DF72E2">
              <w:rPr>
                <w:bCs/>
                <w:color w:val="000000"/>
                <w:spacing w:val="3"/>
                <w:sz w:val="24"/>
                <w:szCs w:val="24"/>
              </w:rPr>
              <w:t>Мастерство изображения пейзажа. Роль 12 главы в повести.</w:t>
            </w:r>
          </w:p>
          <w:p w:rsidR="004115E9" w:rsidRPr="00DF72E2" w:rsidRDefault="004115E9" w:rsidP="00D27843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Психологизм в литературе.</w:t>
            </w:r>
          </w:p>
        </w:tc>
        <w:tc>
          <w:tcPr>
            <w:tcW w:w="1700" w:type="dxa"/>
          </w:tcPr>
          <w:p w:rsidR="00D27843" w:rsidRPr="00DF72E2" w:rsidRDefault="004115E9" w:rsidP="00D27843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Знать: понятие и роль пейзажа в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произведении.умение давать характеристику героям, выражать свое отношение к проочитанному.</w:t>
            </w:r>
          </w:p>
        </w:tc>
        <w:tc>
          <w:tcPr>
            <w:tcW w:w="1792" w:type="dxa"/>
            <w:shd w:val="clear" w:color="auto" w:fill="auto"/>
          </w:tcPr>
          <w:p w:rsidR="00D27843" w:rsidRPr="004115E9" w:rsidRDefault="00D27843" w:rsidP="00D278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7843" w:rsidRPr="00DF72E2" w:rsidTr="00410FEC">
        <w:tc>
          <w:tcPr>
            <w:tcW w:w="1208" w:type="dxa"/>
          </w:tcPr>
          <w:p w:rsidR="00D27843" w:rsidRPr="00DF72E2" w:rsidRDefault="00D27843" w:rsidP="00D2784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27843" w:rsidRPr="00DF72E2" w:rsidRDefault="00D27843" w:rsidP="00D2784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3"/>
                <w:sz w:val="24"/>
                <w:szCs w:val="24"/>
              </w:rPr>
              <w:t>2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      </w:t>
            </w:r>
          </w:p>
        </w:tc>
        <w:tc>
          <w:tcPr>
            <w:tcW w:w="3200" w:type="dxa"/>
          </w:tcPr>
          <w:p w:rsidR="00D27843" w:rsidRPr="00DF72E2" w:rsidRDefault="00D27843" w:rsidP="00D27843">
            <w:pPr>
              <w:shd w:val="clear" w:color="auto" w:fill="FFFFFF"/>
              <w:spacing w:line="226" w:lineRule="exact"/>
              <w:ind w:left="14" w:right="5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4"/>
                <w:sz w:val="24"/>
                <w:szCs w:val="24"/>
              </w:rPr>
              <w:t>Л. Н.Толстой.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 Личность писателя. Автобиографическая трилогия. Обзор содержания.</w:t>
            </w:r>
          </w:p>
          <w:p w:rsidR="00D27843" w:rsidRPr="00DF72E2" w:rsidRDefault="00D27843" w:rsidP="00D2784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27843" w:rsidRPr="00DF72E2" w:rsidRDefault="00676734" w:rsidP="00D2784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Художествен-ное восприя</w:t>
            </w:r>
            <w:r w:rsidR="00D27843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D27843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D27843"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</w:tcPr>
          <w:p w:rsidR="00D27843" w:rsidRPr="00DF72E2" w:rsidRDefault="00D27843" w:rsidP="00D2784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Слово о писателе.</w:t>
            </w:r>
          </w:p>
          <w:p w:rsidR="00D27843" w:rsidRPr="00DF72E2" w:rsidRDefault="00D27843" w:rsidP="00D27843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i/>
                <w:iCs/>
                <w:color w:val="000000"/>
                <w:sz w:val="24"/>
                <w:szCs w:val="24"/>
              </w:rPr>
              <w:t xml:space="preserve">«Юность». </w:t>
            </w:r>
            <w:r w:rsidRPr="00DF72E2">
              <w:rPr>
                <w:color w:val="000000"/>
                <w:sz w:val="24"/>
                <w:szCs w:val="24"/>
              </w:rPr>
              <w:t xml:space="preserve">Обзор содержания автобиографической </w:t>
            </w:r>
            <w:r w:rsidRPr="00DF72E2">
              <w:rPr>
                <w:color w:val="000000"/>
                <w:spacing w:val="7"/>
                <w:sz w:val="24"/>
                <w:szCs w:val="24"/>
              </w:rPr>
              <w:t>трилогии. Формирование личности юного героя по</w:t>
            </w:r>
            <w:r w:rsidRPr="00DF72E2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вести, его стремление к нравственному обновлению. Духовный конфликт героя с окружающей его средой и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собственными недостатками: самолюбованием, тще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славием, скептицизмом. Возрождение веры в победу </w:t>
            </w:r>
            <w:r w:rsidRPr="00DF72E2">
              <w:rPr>
                <w:color w:val="000000"/>
                <w:spacing w:val="8"/>
                <w:sz w:val="24"/>
                <w:szCs w:val="24"/>
              </w:rPr>
              <w:t xml:space="preserve">добра, в возможность счастья. Особенности поэтики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Л. Толстого: психологизм («диалектика души»), чистота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нравственного чувства, внутренний монолог как форма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раскрытия психологии героя.</w:t>
            </w:r>
          </w:p>
          <w:p w:rsidR="00D27843" w:rsidRDefault="00D27843" w:rsidP="00D27843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(Автобиографическая трилогия Л. Толстого предла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гается для самостоятельного прочтения учащимися по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индивидуальным заданиям учителя.)</w:t>
            </w:r>
          </w:p>
          <w:p w:rsidR="004115E9" w:rsidRPr="00DF72E2" w:rsidRDefault="004115E9" w:rsidP="00D27843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Нравственные и философские искания писателя</w:t>
            </w:r>
          </w:p>
        </w:tc>
        <w:tc>
          <w:tcPr>
            <w:tcW w:w="1700" w:type="dxa"/>
          </w:tcPr>
          <w:p w:rsidR="00D27843" w:rsidRPr="00DF72E2" w:rsidRDefault="004115E9" w:rsidP="00D27843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Знать понятие трилогия, «д</w:t>
            </w:r>
            <w:r w:rsidR="00D27843" w:rsidRPr="00DF72E2">
              <w:rPr>
                <w:color w:val="000000"/>
                <w:spacing w:val="-1"/>
                <w:sz w:val="24"/>
                <w:szCs w:val="24"/>
              </w:rPr>
              <w:t>иалектика души»</w:t>
            </w:r>
            <w:r>
              <w:rPr>
                <w:color w:val="000000"/>
                <w:spacing w:val="-1"/>
                <w:sz w:val="24"/>
                <w:szCs w:val="24"/>
              </w:rPr>
              <w:t>, конфликт, нравственность  умения давать характеристику героев на основе анализа эпизодов, определять тему, идею проблематику произведения.</w:t>
            </w:r>
          </w:p>
        </w:tc>
        <w:tc>
          <w:tcPr>
            <w:tcW w:w="1792" w:type="dxa"/>
            <w:shd w:val="clear" w:color="auto" w:fill="auto"/>
          </w:tcPr>
          <w:p w:rsidR="00D27843" w:rsidRPr="00DF72E2" w:rsidRDefault="00D27843" w:rsidP="004115E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E17B5" w:rsidRPr="00DF72E2" w:rsidTr="00410FEC">
        <w:tc>
          <w:tcPr>
            <w:tcW w:w="1208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3"/>
                <w:sz w:val="24"/>
                <w:szCs w:val="24"/>
                <w:highlight w:val="magenta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CE17B5" w:rsidRPr="00DF72E2" w:rsidRDefault="00CE17B5" w:rsidP="00CE17B5">
            <w:pPr>
              <w:shd w:val="clear" w:color="auto" w:fill="FFFFFF"/>
              <w:ind w:firstLine="346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Нравственные идеалы, мечты и реальность, становление личности</w:t>
            </w:r>
            <w:r w:rsidR="008F0F3E">
              <w:rPr>
                <w:sz w:val="24"/>
                <w:szCs w:val="24"/>
              </w:rPr>
              <w:t xml:space="preserve"> героя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Урок-размышление</w:t>
            </w:r>
          </w:p>
        </w:tc>
        <w:tc>
          <w:tcPr>
            <w:tcW w:w="4320" w:type="dxa"/>
          </w:tcPr>
          <w:p w:rsidR="00CE17B5" w:rsidRPr="00DF72E2" w:rsidRDefault="00CE17B5" w:rsidP="00CE17B5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8"/>
                <w:sz w:val="24"/>
                <w:szCs w:val="24"/>
              </w:rPr>
              <w:t xml:space="preserve">Особенности поэтики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Л. Толстого: психологизм («диалектика души»), чистота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нравственного чувства, внутренний монолог как форма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раскрытия психологии героя</w:t>
            </w:r>
            <w:r w:rsidR="008F0F3E">
              <w:rPr>
                <w:color w:val="000000"/>
                <w:spacing w:val="3"/>
                <w:sz w:val="24"/>
                <w:szCs w:val="24"/>
              </w:rPr>
              <w:t>.</w:t>
            </w:r>
            <w:r w:rsidR="008F0F3E" w:rsidRPr="00DF72E2">
              <w:rPr>
                <w:sz w:val="24"/>
                <w:szCs w:val="24"/>
              </w:rPr>
              <w:t xml:space="preserve"> </w:t>
            </w:r>
            <w:r w:rsidR="008F0F3E">
              <w:rPr>
                <w:sz w:val="24"/>
                <w:szCs w:val="24"/>
              </w:rPr>
              <w:t>О</w:t>
            </w:r>
            <w:r w:rsidR="008F0F3E" w:rsidRPr="00DF72E2">
              <w:rPr>
                <w:sz w:val="24"/>
                <w:szCs w:val="24"/>
              </w:rPr>
              <w:t>сновные приемы создания образа.</w:t>
            </w:r>
          </w:p>
          <w:p w:rsidR="00CE17B5" w:rsidRPr="00DF72E2" w:rsidRDefault="00CE17B5" w:rsidP="00CE17B5">
            <w:pPr>
              <w:shd w:val="clear" w:color="auto" w:fill="FFFFFF"/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17B5" w:rsidRPr="00DF72E2" w:rsidRDefault="008F0F3E" w:rsidP="00CE17B5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Понимать психологизм и основные приемы создания образа, внутренний монолог.  Уметь выделять смысловые части худ. текста, выявлять авторскую позицию, строить устные высказывания.</w:t>
            </w:r>
          </w:p>
        </w:tc>
        <w:tc>
          <w:tcPr>
            <w:tcW w:w="1792" w:type="dxa"/>
            <w:shd w:val="clear" w:color="auto" w:fill="auto"/>
          </w:tcPr>
          <w:p w:rsidR="00CE17B5" w:rsidRPr="00DF72E2" w:rsidRDefault="008F0F3E" w:rsidP="00CE17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Письменный ответ на вопросы.</w:t>
            </w:r>
            <w:r w:rsidR="00CE17B5" w:rsidRPr="00DF72E2">
              <w:rPr>
                <w:sz w:val="24"/>
                <w:szCs w:val="24"/>
              </w:rPr>
              <w:t xml:space="preserve"> </w:t>
            </w:r>
          </w:p>
          <w:p w:rsidR="00CE17B5" w:rsidRPr="00DF72E2" w:rsidRDefault="00CE17B5" w:rsidP="00CE17B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E17B5" w:rsidRPr="00DF72E2" w:rsidTr="00410FEC">
        <w:tc>
          <w:tcPr>
            <w:tcW w:w="1208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CE17B5" w:rsidRPr="00DF72E2" w:rsidRDefault="00CE17B5" w:rsidP="00CE17B5">
            <w:pPr>
              <w:shd w:val="clear" w:color="auto" w:fill="FFFFFF"/>
              <w:ind w:firstLine="346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4"/>
                <w:sz w:val="24"/>
                <w:szCs w:val="24"/>
              </w:rPr>
              <w:t xml:space="preserve">Эпоха </w:t>
            </w:r>
            <w:r w:rsidRPr="00676734">
              <w:rPr>
                <w:b/>
                <w:bCs/>
                <w:color w:val="000000"/>
                <w:spacing w:val="4"/>
                <w:sz w:val="24"/>
                <w:szCs w:val="24"/>
              </w:rPr>
              <w:t>А.П.Чехова</w:t>
            </w:r>
            <w:r w:rsidRPr="00DF72E2">
              <w:rPr>
                <w:bCs/>
                <w:color w:val="000000"/>
                <w:spacing w:val="4"/>
                <w:sz w:val="24"/>
                <w:szCs w:val="24"/>
              </w:rPr>
              <w:t>. Художественное мастерство писателя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E17B5" w:rsidRPr="00DF72E2" w:rsidRDefault="00CE17B5" w:rsidP="00CE17B5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Урок-размышление</w:t>
            </w:r>
          </w:p>
        </w:tc>
        <w:tc>
          <w:tcPr>
            <w:tcW w:w="4320" w:type="dxa"/>
          </w:tcPr>
          <w:p w:rsidR="00CE17B5" w:rsidRPr="00DF72E2" w:rsidRDefault="00CE17B5" w:rsidP="00CE17B5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Жизнь и творчество (обзор).</w:t>
            </w:r>
          </w:p>
          <w:p w:rsidR="00C2584E" w:rsidRPr="00C2584E" w:rsidRDefault="00C2584E" w:rsidP="00CE17B5">
            <w:pPr>
              <w:jc w:val="both"/>
              <w:rPr>
                <w:b/>
                <w:sz w:val="24"/>
                <w:szCs w:val="24"/>
              </w:rPr>
            </w:pPr>
          </w:p>
          <w:p w:rsidR="00C2584E" w:rsidRDefault="00C2584E" w:rsidP="00CE17B5">
            <w:pPr>
              <w:jc w:val="both"/>
              <w:rPr>
                <w:sz w:val="24"/>
                <w:szCs w:val="24"/>
              </w:rPr>
            </w:pPr>
          </w:p>
          <w:p w:rsidR="00CE17B5" w:rsidRPr="00DF72E2" w:rsidRDefault="00CE17B5" w:rsidP="00CE17B5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Рассказы:</w:t>
            </w:r>
            <w:r w:rsidRPr="00DF72E2">
              <w:rPr>
                <w:i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 xml:space="preserve">«Тоска», «Смерть чиновника». </w:t>
            </w:r>
          </w:p>
          <w:p w:rsidR="00CE17B5" w:rsidRDefault="00CE17B5" w:rsidP="00CE17B5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      </w:r>
          </w:p>
          <w:p w:rsidR="008F0F3E" w:rsidRPr="00DF72E2" w:rsidRDefault="008F0F3E" w:rsidP="00CE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реалистических тенденций.</w:t>
            </w:r>
          </w:p>
          <w:p w:rsidR="00CE17B5" w:rsidRPr="00DF72E2" w:rsidRDefault="00CE17B5" w:rsidP="00CE17B5">
            <w:pPr>
              <w:shd w:val="clear" w:color="auto" w:fill="FFFFFF"/>
              <w:ind w:firstLine="284"/>
              <w:jc w:val="both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17B5" w:rsidRPr="00DF72E2" w:rsidRDefault="008F0F3E" w:rsidP="00CE17B5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Понятие жанра произведения. основные формы комического. Уметь анализироватьхуд. произведение: система образов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приемы его создания, особенности языка произведения.</w:t>
            </w:r>
          </w:p>
        </w:tc>
        <w:tc>
          <w:tcPr>
            <w:tcW w:w="1792" w:type="dxa"/>
            <w:shd w:val="clear" w:color="auto" w:fill="auto"/>
          </w:tcPr>
          <w:p w:rsidR="00CE17B5" w:rsidRPr="00DF72E2" w:rsidRDefault="00676734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Составить рабочий план сочинения на одну из предложенных тем</w:t>
            </w:r>
          </w:p>
        </w:tc>
      </w:tr>
      <w:tr w:rsidR="00CE17B5" w:rsidRPr="00DF72E2" w:rsidTr="00410FEC">
        <w:tc>
          <w:tcPr>
            <w:tcW w:w="1208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7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6"/>
                <w:sz w:val="24"/>
                <w:szCs w:val="24"/>
              </w:rPr>
              <w:t>Р/р.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 Подготовка к сочинению-рассказу на основе произведений писателей </w:t>
            </w:r>
            <w:r w:rsidRPr="00DF72E2">
              <w:rPr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E17B5" w:rsidRPr="00DF72E2" w:rsidRDefault="00CE17B5" w:rsidP="00CE17B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4320" w:type="dxa"/>
          </w:tcPr>
          <w:p w:rsidR="00CE17B5" w:rsidRPr="00DF72E2" w:rsidRDefault="00CE17B5" w:rsidP="00CE17B5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Подготовка к сочинению-ответу на проб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лемный вопрос «В чем особенности изображения внутреннего мира героев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русской литературы </w:t>
            </w:r>
            <w:r w:rsidRPr="00DF72E2">
              <w:rPr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века? (На приме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ре произведений И.С.Тургенева, </w:t>
            </w:r>
            <w:r w:rsidRPr="00DF72E2">
              <w:rPr>
                <w:color w:val="000000"/>
                <w:sz w:val="24"/>
                <w:szCs w:val="24"/>
              </w:rPr>
              <w:t xml:space="preserve">Ф. М. Достоевского, Л. Н. Толстого и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А. П. Чехова)». (По выбору учащихся)</w:t>
            </w:r>
          </w:p>
        </w:tc>
        <w:tc>
          <w:tcPr>
            <w:tcW w:w="1700" w:type="dxa"/>
          </w:tcPr>
          <w:p w:rsidR="00CE17B5" w:rsidRPr="00DF72E2" w:rsidRDefault="008F0F3E" w:rsidP="00CE17B5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создавать</w:t>
            </w:r>
            <w:r w:rsidR="00302C3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письменн</w:t>
            </w:r>
            <w:r w:rsidR="00302C33">
              <w:rPr>
                <w:color w:val="000000"/>
                <w:spacing w:val="-1"/>
                <w:sz w:val="24"/>
                <w:szCs w:val="24"/>
              </w:rPr>
              <w:t>ое высказывание в связи с изученным произведением.</w:t>
            </w:r>
          </w:p>
        </w:tc>
        <w:tc>
          <w:tcPr>
            <w:tcW w:w="1792" w:type="dxa"/>
            <w:shd w:val="clear" w:color="auto" w:fill="auto"/>
          </w:tcPr>
          <w:p w:rsidR="00CE17B5" w:rsidRPr="00DF72E2" w:rsidRDefault="00CE17B5" w:rsidP="00302C3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сочинение</w:t>
            </w:r>
          </w:p>
        </w:tc>
      </w:tr>
      <w:tr w:rsidR="0057381A" w:rsidRPr="00DF72E2" w:rsidTr="0057381A">
        <w:tc>
          <w:tcPr>
            <w:tcW w:w="14940" w:type="dxa"/>
            <w:gridSpan w:val="8"/>
          </w:tcPr>
          <w:p w:rsidR="0057381A" w:rsidRPr="00DF72E2" w:rsidRDefault="0057381A" w:rsidP="0057381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Из литературы </w:t>
            </w:r>
            <w:r w:rsidRPr="00DF72E2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 века</w:t>
            </w:r>
          </w:p>
        </w:tc>
      </w:tr>
      <w:tr w:rsidR="008079B8" w:rsidRPr="00DF72E2" w:rsidTr="00410FEC">
        <w:tc>
          <w:tcPr>
            <w:tcW w:w="1208" w:type="dxa"/>
          </w:tcPr>
          <w:p w:rsidR="008079B8" w:rsidRPr="00DF72E2" w:rsidRDefault="008079B8" w:rsidP="008079B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8079B8" w:rsidRPr="00DF72E2" w:rsidRDefault="008079B8" w:rsidP="008079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079B8" w:rsidRPr="00DF72E2" w:rsidRDefault="008079B8" w:rsidP="008079B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-2"/>
                <w:sz w:val="24"/>
                <w:szCs w:val="24"/>
              </w:rPr>
              <w:t>6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</w:tcPr>
          <w:p w:rsidR="008079B8" w:rsidRPr="00DF72E2" w:rsidRDefault="008079B8" w:rsidP="008079B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Своеобразие литературного процесса первой четверти </w:t>
            </w:r>
            <w:r w:rsidRPr="00DF72E2">
              <w:rPr>
                <w:sz w:val="24"/>
                <w:szCs w:val="24"/>
                <w:lang w:val="en-US"/>
              </w:rPr>
              <w:t>XX</w:t>
            </w:r>
            <w:r w:rsidRPr="00DF72E2">
              <w:rPr>
                <w:sz w:val="24"/>
                <w:szCs w:val="24"/>
              </w:rPr>
              <w:t xml:space="preserve"> века (реализм, авангардизм, модернизм).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079B8" w:rsidRPr="00DF72E2" w:rsidRDefault="008079B8" w:rsidP="008079B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Лекция    </w:t>
            </w:r>
          </w:p>
        </w:tc>
        <w:tc>
          <w:tcPr>
            <w:tcW w:w="4320" w:type="dxa"/>
          </w:tcPr>
          <w:p w:rsidR="008079B8" w:rsidRPr="00DF72E2" w:rsidRDefault="008079B8" w:rsidP="008079B8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 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Pr="00DF72E2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века: многообра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>зие жанров и направлений</w:t>
            </w:r>
          </w:p>
          <w:p w:rsidR="008079B8" w:rsidRDefault="008079B8" w:rsidP="008079B8">
            <w:pPr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Беседа о разнообразии видов и жанров прозаиче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ских произведений </w:t>
            </w:r>
            <w:r w:rsidRPr="00DF72E2">
              <w:rPr>
                <w:color w:val="000000"/>
                <w:spacing w:val="1"/>
                <w:sz w:val="24"/>
                <w:szCs w:val="24"/>
                <w:lang w:val="en-US"/>
              </w:rPr>
              <w:t>XX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века, о ведущих прозаиках Рос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сии.</w:t>
            </w:r>
          </w:p>
          <w:p w:rsidR="00302C33" w:rsidRPr="00DF72E2" w:rsidRDefault="00302C33" w:rsidP="008079B8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Классические и новые течения в русской литературе.</w:t>
            </w:r>
          </w:p>
        </w:tc>
        <w:tc>
          <w:tcPr>
            <w:tcW w:w="1700" w:type="dxa"/>
          </w:tcPr>
          <w:p w:rsidR="008079B8" w:rsidRPr="00DF72E2" w:rsidRDefault="00302C33" w:rsidP="008079B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понятия м</w:t>
            </w:r>
            <w:r w:rsidR="008079B8" w:rsidRPr="00DF72E2">
              <w:rPr>
                <w:bCs/>
                <w:sz w:val="24"/>
                <w:szCs w:val="24"/>
              </w:rPr>
              <w:t>одернизм, авангардизм</w:t>
            </w:r>
            <w:r>
              <w:rPr>
                <w:bCs/>
                <w:sz w:val="24"/>
                <w:szCs w:val="24"/>
              </w:rPr>
              <w:t>; видеть многообразие жанров и направлений в литературе 20 в.</w:t>
            </w:r>
          </w:p>
        </w:tc>
        <w:tc>
          <w:tcPr>
            <w:tcW w:w="1792" w:type="dxa"/>
            <w:shd w:val="clear" w:color="auto" w:fill="auto"/>
          </w:tcPr>
          <w:p w:rsidR="008079B8" w:rsidRDefault="008079B8" w:rsidP="00302C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81B93" w:rsidRPr="00DF72E2" w:rsidRDefault="00481B93" w:rsidP="008079B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C392C" w:rsidRPr="00DF72E2" w:rsidTr="00410FEC">
        <w:tc>
          <w:tcPr>
            <w:tcW w:w="1208" w:type="dxa"/>
          </w:tcPr>
          <w:p w:rsidR="00AC392C" w:rsidRPr="00DF72E2" w:rsidRDefault="00AC392C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AC392C" w:rsidRPr="00DF72E2" w:rsidRDefault="00AC392C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-2"/>
                <w:sz w:val="24"/>
                <w:szCs w:val="24"/>
              </w:rPr>
              <w:t>7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3200" w:type="dxa"/>
          </w:tcPr>
          <w:p w:rsidR="00AC392C" w:rsidRPr="00DF72E2" w:rsidRDefault="00AC392C" w:rsidP="00AC392C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sz w:val="24"/>
                <w:szCs w:val="24"/>
              </w:rPr>
              <w:t>М. ГОРЬКИЙ</w:t>
            </w:r>
          </w:p>
          <w:p w:rsidR="00AC392C" w:rsidRPr="00DF72E2" w:rsidRDefault="00AC392C" w:rsidP="00AC392C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Основные вехи биографии.</w:t>
            </w:r>
          </w:p>
          <w:p w:rsidR="00AC392C" w:rsidRPr="00DF72E2" w:rsidRDefault="00AC392C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Своеобразие прозы раннего М. Горького. </w:t>
            </w:r>
            <w:r w:rsidRPr="00DF72E2">
              <w:rPr>
                <w:i/>
                <w:iCs/>
                <w:sz w:val="24"/>
                <w:szCs w:val="24"/>
              </w:rPr>
              <w:t xml:space="preserve">«Челкаш»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C392C" w:rsidRPr="00DF72E2" w:rsidRDefault="00AC392C" w:rsidP="00AC39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Лекция</w:t>
            </w:r>
          </w:p>
          <w:p w:rsidR="00AC392C" w:rsidRPr="00DF72E2" w:rsidRDefault="00114353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Художественное восприя</w:t>
            </w:r>
            <w:r w:rsidR="00AC392C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AC392C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AC392C"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</w:tcPr>
          <w:p w:rsidR="00AC392C" w:rsidRPr="00DF72E2" w:rsidRDefault="00AC392C" w:rsidP="00AC392C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Основные вехи биографии.</w:t>
            </w:r>
          </w:p>
          <w:p w:rsidR="00AC392C" w:rsidRPr="00DF72E2" w:rsidRDefault="00AC392C" w:rsidP="00AC392C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Своеобразие прозы раннего М. Горького. </w:t>
            </w:r>
            <w:r w:rsidRPr="00DF72E2">
              <w:rPr>
                <w:i/>
                <w:iCs/>
                <w:sz w:val="24"/>
                <w:szCs w:val="24"/>
              </w:rPr>
              <w:t xml:space="preserve">«Челкаш» </w:t>
            </w:r>
          </w:p>
          <w:p w:rsidR="00AC392C" w:rsidRPr="00DF72E2" w:rsidRDefault="00AC392C" w:rsidP="00AC392C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</w:tcPr>
          <w:p w:rsidR="00114353" w:rsidRDefault="00302C33" w:rsidP="00114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сочетание в творчестве писателя р</w:t>
            </w:r>
            <w:r w:rsidR="00AC392C" w:rsidRPr="00DF72E2">
              <w:rPr>
                <w:sz w:val="24"/>
                <w:szCs w:val="24"/>
              </w:rPr>
              <w:t>омантичес</w:t>
            </w:r>
          </w:p>
          <w:p w:rsidR="00114353" w:rsidRDefault="00302C33" w:rsidP="00114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 </w:t>
            </w:r>
            <w:r w:rsidR="00AC392C" w:rsidRPr="00DF72E2">
              <w:rPr>
                <w:sz w:val="24"/>
                <w:szCs w:val="24"/>
              </w:rPr>
              <w:t xml:space="preserve"> и реалистичес</w:t>
            </w:r>
          </w:p>
          <w:p w:rsidR="00AC392C" w:rsidRPr="00DF72E2" w:rsidRDefault="00302C33" w:rsidP="0011435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  <w:r w:rsidR="00AC392C" w:rsidRPr="00DF72E2">
              <w:rPr>
                <w:sz w:val="24"/>
                <w:szCs w:val="24"/>
              </w:rPr>
              <w:t xml:space="preserve"> дви</w:t>
            </w:r>
            <w:r w:rsidR="00AC392C" w:rsidRPr="00DF72E2">
              <w:rPr>
                <w:sz w:val="24"/>
                <w:szCs w:val="24"/>
              </w:rPr>
              <w:softHyphen/>
              <w:t>жени</w:t>
            </w:r>
            <w:r>
              <w:rPr>
                <w:sz w:val="24"/>
                <w:szCs w:val="24"/>
              </w:rPr>
              <w:t xml:space="preserve">я          </w:t>
            </w:r>
            <w:r>
              <w:rPr>
                <w:sz w:val="24"/>
                <w:szCs w:val="24"/>
              </w:rPr>
              <w:lastRenderedPageBreak/>
              <w:t>уметь воспринимать и анализировать текст.</w:t>
            </w:r>
          </w:p>
        </w:tc>
        <w:tc>
          <w:tcPr>
            <w:tcW w:w="1792" w:type="dxa"/>
            <w:shd w:val="clear" w:color="auto" w:fill="auto"/>
          </w:tcPr>
          <w:p w:rsidR="00AC392C" w:rsidRPr="00DF72E2" w:rsidRDefault="00AC392C" w:rsidP="00AC392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C392C" w:rsidRPr="00DF72E2" w:rsidTr="00410FEC">
        <w:tc>
          <w:tcPr>
            <w:tcW w:w="1208" w:type="dxa"/>
          </w:tcPr>
          <w:p w:rsidR="00AC392C" w:rsidRPr="00DF72E2" w:rsidRDefault="00AC392C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AC392C" w:rsidRPr="00DF72E2" w:rsidRDefault="00AC392C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8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C392C" w:rsidRPr="00DF72E2" w:rsidRDefault="00AC392C" w:rsidP="00AC39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200" w:type="dxa"/>
          </w:tcPr>
          <w:p w:rsidR="00AC392C" w:rsidRPr="00DF72E2" w:rsidRDefault="00AC392C" w:rsidP="00AC39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Из Серебряного века. Многообразие поэтических голосов.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C392C" w:rsidRPr="00DF72E2" w:rsidRDefault="00AC392C" w:rsidP="00AC39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поэта</w:t>
            </w:r>
          </w:p>
          <w:p w:rsidR="00AC392C" w:rsidRPr="00DF72E2" w:rsidRDefault="00114353" w:rsidP="00AC39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Художествен-ное восприя</w:t>
            </w:r>
            <w:r w:rsidR="00AC392C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AC392C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AC392C"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</w:tcPr>
          <w:p w:rsidR="00AC392C" w:rsidRDefault="00AC392C" w:rsidP="00AC392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  <w:p w:rsidR="00302C33" w:rsidRPr="00DF72E2" w:rsidRDefault="00302C33" w:rsidP="00AC392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C392C" w:rsidRPr="00DF72E2" w:rsidRDefault="00302C33" w:rsidP="00AC39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</w:t>
            </w:r>
            <w:r w:rsidR="00AC392C" w:rsidRPr="00DF72E2">
              <w:rPr>
                <w:sz w:val="24"/>
                <w:szCs w:val="24"/>
              </w:rPr>
              <w:t>авангардизм, модернизм, фольклор и</w:t>
            </w:r>
          </w:p>
          <w:p w:rsidR="00AC392C" w:rsidRPr="00DF72E2" w:rsidRDefault="00302C33" w:rsidP="00AC392C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C392C" w:rsidRPr="00DF72E2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>умение  видеть</w:t>
            </w:r>
            <w:r w:rsidR="00930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 и содержание литературного произведения</w:t>
            </w:r>
          </w:p>
        </w:tc>
        <w:tc>
          <w:tcPr>
            <w:tcW w:w="1792" w:type="dxa"/>
            <w:shd w:val="clear" w:color="auto" w:fill="auto"/>
          </w:tcPr>
          <w:p w:rsidR="00AC392C" w:rsidRPr="00DF72E2" w:rsidRDefault="00AC392C" w:rsidP="00AC392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Опережающее задание: проект об одном из поэтов Серебряного века.</w:t>
            </w:r>
          </w:p>
        </w:tc>
      </w:tr>
      <w:tr w:rsidR="00B765C7" w:rsidRPr="00DF72E2" w:rsidTr="00410FEC">
        <w:tc>
          <w:tcPr>
            <w:tcW w:w="1208" w:type="dxa"/>
          </w:tcPr>
          <w:p w:rsidR="00B765C7" w:rsidRPr="00DF72E2" w:rsidRDefault="00B765C7" w:rsidP="00B765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765C7" w:rsidRPr="00DF72E2" w:rsidRDefault="00B765C7" w:rsidP="00B765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7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B765C7" w:rsidRPr="00DF72E2" w:rsidRDefault="00B765C7" w:rsidP="00B765C7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 xml:space="preserve">А.А. Блок. </w:t>
            </w:r>
            <w:r w:rsidRPr="00DF72E2">
              <w:rPr>
                <w:sz w:val="24"/>
                <w:szCs w:val="24"/>
              </w:rPr>
              <w:t>Слово о поэте.</w:t>
            </w:r>
            <w:r w:rsidRPr="00DF72E2">
              <w:rPr>
                <w:b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 xml:space="preserve">Стихотворение </w:t>
            </w:r>
            <w:r w:rsidRPr="0083340D">
              <w:rPr>
                <w:i/>
                <w:sz w:val="24"/>
                <w:szCs w:val="24"/>
              </w:rPr>
              <w:t>«Русь».</w:t>
            </w:r>
          </w:p>
          <w:p w:rsidR="00B765C7" w:rsidRPr="00DF72E2" w:rsidRDefault="00B765C7" w:rsidP="00B76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114353" w:rsidRDefault="00B765C7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</w:t>
            </w:r>
          </w:p>
          <w:p w:rsidR="00B765C7" w:rsidRPr="00114353" w:rsidRDefault="00B765C7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4320" w:type="dxa"/>
          </w:tcPr>
          <w:p w:rsidR="00B765C7" w:rsidRPr="00DF72E2" w:rsidRDefault="00B765C7" w:rsidP="00B765C7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Слово о поэте.</w:t>
            </w:r>
            <w:r w:rsidRPr="00DF72E2">
              <w:rPr>
                <w:b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>Стихотворение «Русь».</w:t>
            </w:r>
          </w:p>
          <w:p w:rsidR="00B765C7" w:rsidRPr="00DF72E2" w:rsidRDefault="00B765C7" w:rsidP="00B765C7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Родина и любовь как единая тема в творчестве Блока. Художественные средства создания образа России. </w:t>
            </w:r>
          </w:p>
          <w:p w:rsidR="00B765C7" w:rsidRPr="00DF72E2" w:rsidRDefault="00B765C7" w:rsidP="00B765C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14353" w:rsidRDefault="00930333" w:rsidP="00B7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л</w:t>
            </w:r>
            <w:r w:rsidR="00B765C7" w:rsidRPr="00DF72E2">
              <w:rPr>
                <w:sz w:val="24"/>
                <w:szCs w:val="24"/>
              </w:rPr>
              <w:t>ирический герой стихотворе</w:t>
            </w:r>
          </w:p>
          <w:p w:rsidR="00B765C7" w:rsidRPr="00DF72E2" w:rsidRDefault="00930333" w:rsidP="00B7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ния, идея.  Средства создания образа</w:t>
            </w:r>
          </w:p>
        </w:tc>
        <w:tc>
          <w:tcPr>
            <w:tcW w:w="1792" w:type="dxa"/>
            <w:shd w:val="clear" w:color="auto" w:fill="auto"/>
          </w:tcPr>
          <w:p w:rsidR="00B765C7" w:rsidRPr="00DF72E2" w:rsidRDefault="00B765C7" w:rsidP="00B765C7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выучить стихотворение о родине.</w:t>
            </w:r>
          </w:p>
        </w:tc>
      </w:tr>
      <w:tr w:rsidR="00B765C7" w:rsidRPr="00DF72E2" w:rsidTr="00410FEC">
        <w:tc>
          <w:tcPr>
            <w:tcW w:w="1208" w:type="dxa"/>
          </w:tcPr>
          <w:p w:rsidR="00B765C7" w:rsidRPr="00DF72E2" w:rsidRDefault="00B765C7" w:rsidP="00B765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765C7" w:rsidRPr="00DF72E2" w:rsidRDefault="003D5E07" w:rsidP="00B765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80</w:t>
            </w:r>
          </w:p>
        </w:tc>
        <w:tc>
          <w:tcPr>
            <w:tcW w:w="3200" w:type="dxa"/>
          </w:tcPr>
          <w:p w:rsidR="00B765C7" w:rsidRPr="00DF72E2" w:rsidRDefault="00B765C7" w:rsidP="00B765C7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 xml:space="preserve">С.А. Есенин. </w:t>
            </w:r>
            <w:r w:rsidRPr="00DF72E2">
              <w:rPr>
                <w:sz w:val="24"/>
                <w:szCs w:val="24"/>
              </w:rPr>
              <w:t>Слово о поэте.</w:t>
            </w:r>
          </w:p>
          <w:p w:rsidR="00B765C7" w:rsidRPr="00DF72E2" w:rsidRDefault="00B765C7" w:rsidP="00B765C7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Поэтизация крестьянской Руси.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14353" w:rsidRDefault="00114353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</w:t>
            </w:r>
          </w:p>
          <w:p w:rsidR="00B765C7" w:rsidRPr="00114353" w:rsidRDefault="00114353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4320" w:type="dxa"/>
          </w:tcPr>
          <w:p w:rsidR="00B765C7" w:rsidRPr="00DF72E2" w:rsidRDefault="00B765C7" w:rsidP="00B765C7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Слово о поэте.</w:t>
            </w:r>
          </w:p>
          <w:p w:rsidR="00B765C7" w:rsidRPr="00DF72E2" w:rsidRDefault="00B765C7" w:rsidP="00B765C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Стихотворения «Гой ты, Русь, моя родная», «Отговорила роща золотая».  Поэтизация крестьянской Руси. Эмоциональная искренность и философская глубина. Человек и природа в художественном мире.</w:t>
            </w:r>
          </w:p>
          <w:p w:rsidR="00B765C7" w:rsidRPr="00DF72E2" w:rsidRDefault="00930333" w:rsidP="00B765C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Эпоха революционных потрясений и </w:t>
            </w:r>
            <w:r>
              <w:rPr>
                <w:sz w:val="24"/>
                <w:szCs w:val="24"/>
              </w:rPr>
              <w:lastRenderedPageBreak/>
              <w:t>ее отражение в русской литературе.</w:t>
            </w:r>
          </w:p>
        </w:tc>
        <w:tc>
          <w:tcPr>
            <w:tcW w:w="1700" w:type="dxa"/>
          </w:tcPr>
          <w:p w:rsidR="00B765C7" w:rsidRPr="00DF72E2" w:rsidRDefault="00930333" w:rsidP="00B7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а</w:t>
            </w:r>
            <w:r w:rsidR="00B765C7" w:rsidRPr="00DF72E2">
              <w:rPr>
                <w:sz w:val="24"/>
                <w:szCs w:val="24"/>
              </w:rPr>
              <w:t>вангардизм</w:t>
            </w:r>
            <w:r>
              <w:rPr>
                <w:sz w:val="24"/>
                <w:szCs w:val="24"/>
              </w:rPr>
              <w:t xml:space="preserve">, лирический герой.  Умение выразительно читать, с соблюдением </w:t>
            </w:r>
            <w:r>
              <w:rPr>
                <w:sz w:val="24"/>
                <w:szCs w:val="24"/>
              </w:rPr>
              <w:lastRenderedPageBreak/>
              <w:t>норм литературного произношения. Харктеризовать изобразительно-выразительные средства.</w:t>
            </w:r>
          </w:p>
        </w:tc>
        <w:tc>
          <w:tcPr>
            <w:tcW w:w="1792" w:type="dxa"/>
            <w:shd w:val="clear" w:color="auto" w:fill="auto"/>
          </w:tcPr>
          <w:p w:rsidR="00B765C7" w:rsidRPr="00DF72E2" w:rsidRDefault="00B765C7" w:rsidP="00930333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>Выучить наизусть стихотворение по выбору любого поэта Серебряного век</w:t>
            </w:r>
            <w:r w:rsidR="00930333">
              <w:rPr>
                <w:sz w:val="24"/>
                <w:szCs w:val="24"/>
              </w:rPr>
              <w:t>а.</w:t>
            </w:r>
          </w:p>
        </w:tc>
      </w:tr>
      <w:tr w:rsidR="00B765C7" w:rsidRPr="00DF72E2" w:rsidTr="00410FEC">
        <w:tc>
          <w:tcPr>
            <w:tcW w:w="1208" w:type="dxa"/>
          </w:tcPr>
          <w:p w:rsidR="00B765C7" w:rsidRPr="00DF72E2" w:rsidRDefault="00B765C7" w:rsidP="00B765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765C7" w:rsidRPr="00DF72E2" w:rsidRDefault="00B765C7" w:rsidP="00B765C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B765C7" w:rsidRPr="00DF72E2" w:rsidRDefault="00B765C7" w:rsidP="00B765C7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 xml:space="preserve">А.А. Ахматова. </w:t>
            </w:r>
            <w:r w:rsidRPr="00DF72E2">
              <w:rPr>
                <w:sz w:val="24"/>
                <w:szCs w:val="24"/>
              </w:rPr>
              <w:t xml:space="preserve">Слово о поэте. Тема родины и гражданского долга.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14353" w:rsidRDefault="00114353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</w:t>
            </w:r>
          </w:p>
          <w:p w:rsidR="00B765C7" w:rsidRPr="00114353" w:rsidRDefault="00114353" w:rsidP="00114353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4320" w:type="dxa"/>
          </w:tcPr>
          <w:p w:rsidR="00B765C7" w:rsidRPr="00DF72E2" w:rsidRDefault="00B765C7" w:rsidP="00B765C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Слово о поэте. Стихотворения: «Не с теми я, кто бросил землю…», «Мужество».</w:t>
            </w:r>
            <w:r w:rsidRPr="00DF72E2">
              <w:rPr>
                <w:b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>Война как проверка человека на мужество, человечность и патриотизм..  Тема родины и гражданского долга.</w:t>
            </w:r>
          </w:p>
        </w:tc>
        <w:tc>
          <w:tcPr>
            <w:tcW w:w="1700" w:type="dxa"/>
          </w:tcPr>
          <w:p w:rsidR="00B765C7" w:rsidRPr="00DF72E2" w:rsidRDefault="00930333" w:rsidP="00B7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</w:t>
            </w:r>
            <w:r w:rsidR="00B765C7" w:rsidRPr="00DF72E2">
              <w:rPr>
                <w:sz w:val="24"/>
                <w:szCs w:val="24"/>
              </w:rPr>
              <w:t>Фольклор и литература</w:t>
            </w:r>
            <w:r>
              <w:rPr>
                <w:sz w:val="24"/>
                <w:szCs w:val="24"/>
              </w:rPr>
              <w:t>. «вечные» темы русской лит-ры</w:t>
            </w:r>
            <w:r w:rsidR="008652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  <w:shd w:val="clear" w:color="auto" w:fill="auto"/>
          </w:tcPr>
          <w:p w:rsidR="00B765C7" w:rsidRPr="00DF72E2" w:rsidRDefault="00B765C7" w:rsidP="00B765C7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проект об одном из поэтов Серебряного века.</w:t>
            </w:r>
          </w:p>
        </w:tc>
      </w:tr>
      <w:tr w:rsidR="00591657" w:rsidRPr="00DF72E2" w:rsidTr="00410FEC">
        <w:tc>
          <w:tcPr>
            <w:tcW w:w="1208" w:type="dxa"/>
          </w:tcPr>
          <w:p w:rsidR="00591657" w:rsidRPr="00DF72E2" w:rsidRDefault="00591657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591657" w:rsidRPr="00DF72E2" w:rsidRDefault="00591657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591657" w:rsidRPr="00DF72E2" w:rsidRDefault="00591657" w:rsidP="0059165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Серебряный век. Многообразие поэтических голосов.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91657" w:rsidRPr="00DF72E2" w:rsidRDefault="00591657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поэта</w:t>
            </w:r>
          </w:p>
          <w:p w:rsidR="00591657" w:rsidRPr="00DF72E2" w:rsidRDefault="00114353" w:rsidP="0059165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Художествен-ное восприя</w:t>
            </w:r>
            <w:r w:rsidR="00591657"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="00591657"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="00591657"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</w:tcPr>
          <w:p w:rsidR="00591657" w:rsidRPr="00DF72E2" w:rsidRDefault="00591657" w:rsidP="0059165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  <w:p w:rsidR="00591657" w:rsidRPr="00DF72E2" w:rsidRDefault="00591657" w:rsidP="00591657">
            <w:pPr>
              <w:shd w:val="clear" w:color="auto" w:fill="FFFFFF"/>
              <w:ind w:firstLine="284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Работа в творческих группах: презентации проектов об одном из поэтов Серебряного века (план: портрет, биографический очерк, этапы творчества, значимые произведения, связь с музыкой и живописью, чтение стихов наизусть)</w:t>
            </w:r>
          </w:p>
        </w:tc>
        <w:tc>
          <w:tcPr>
            <w:tcW w:w="1700" w:type="dxa"/>
          </w:tcPr>
          <w:p w:rsidR="00591657" w:rsidRPr="00DF72E2" w:rsidRDefault="008652F7" w:rsidP="005916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</w:t>
            </w:r>
            <w:r w:rsidR="00591657" w:rsidRPr="00DF72E2">
              <w:rPr>
                <w:sz w:val="24"/>
                <w:szCs w:val="24"/>
              </w:rPr>
              <w:t>авангардизм, модернизм, фольклор и</w:t>
            </w:r>
          </w:p>
          <w:p w:rsidR="00591657" w:rsidRPr="00DF72E2" w:rsidRDefault="008652F7" w:rsidP="005916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591657" w:rsidRPr="00DF72E2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>. Уметь видеть многообразие литературных произведений, особенности творчества разных авторов.</w:t>
            </w:r>
          </w:p>
        </w:tc>
        <w:tc>
          <w:tcPr>
            <w:tcW w:w="1792" w:type="dxa"/>
            <w:shd w:val="clear" w:color="auto" w:fill="auto"/>
          </w:tcPr>
          <w:p w:rsidR="00591657" w:rsidRPr="00DF72E2" w:rsidRDefault="00591657" w:rsidP="008652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26A42" w:rsidRPr="00DF72E2" w:rsidTr="00410FEC">
        <w:tc>
          <w:tcPr>
            <w:tcW w:w="1208" w:type="dxa"/>
          </w:tcPr>
          <w:p w:rsidR="00026A42" w:rsidRPr="00DF72E2" w:rsidRDefault="00026A42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3</w:t>
            </w:r>
          </w:p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026A42" w:rsidRPr="00DF72E2" w:rsidRDefault="00026A42" w:rsidP="00591657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026A42" w:rsidRPr="00DF72E2" w:rsidRDefault="00026A42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026A42" w:rsidRPr="00DF72E2" w:rsidRDefault="00026A42" w:rsidP="00591657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М. А.  Булгаков.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Слово о писателе. Повесть </w:t>
            </w:r>
            <w:r w:rsidRPr="00DF72E2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«Собачье </w:t>
            </w:r>
            <w:r w:rsidRPr="00DF72E2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сердце».</w:t>
            </w:r>
            <w:r w:rsidRPr="00DF72E2">
              <w:rPr>
                <w:sz w:val="24"/>
                <w:szCs w:val="24"/>
              </w:rPr>
              <w:t xml:space="preserve"> Ос</w:t>
            </w:r>
            <w:r w:rsidRPr="00DF72E2">
              <w:rPr>
                <w:sz w:val="24"/>
                <w:szCs w:val="24"/>
              </w:rPr>
              <w:softHyphen/>
              <w:t xml:space="preserve">новная проблематика и образы. </w:t>
            </w:r>
          </w:p>
          <w:p w:rsidR="00026A42" w:rsidRPr="00DF72E2" w:rsidRDefault="00026A42" w:rsidP="0059165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026A42" w:rsidRPr="00DF72E2" w:rsidRDefault="00026A42" w:rsidP="0059165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A42" w:rsidRPr="00DF72E2" w:rsidRDefault="00026A42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Урок открытия писателя</w:t>
            </w:r>
          </w:p>
          <w:p w:rsidR="00026A42" w:rsidRPr="00DF72E2" w:rsidRDefault="00026A42" w:rsidP="0059165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>Художественное восприятие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  <w:vMerge w:val="restart"/>
          </w:tcPr>
          <w:p w:rsidR="00026A42" w:rsidRPr="00DF72E2" w:rsidRDefault="00026A42" w:rsidP="0059165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Слово о писателе.</w:t>
            </w:r>
          </w:p>
          <w:p w:rsidR="00026A42" w:rsidRPr="00DF72E2" w:rsidRDefault="00026A42" w:rsidP="00591657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Повесть </w:t>
            </w:r>
            <w:r w:rsidRPr="00DF72E2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«Собачье сердце»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как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социально-философ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ская сатира на современное общество.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История создания и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судьба повести. Смысл названия. </w:t>
            </w:r>
          </w:p>
          <w:p w:rsidR="00026A42" w:rsidRPr="00DF72E2" w:rsidRDefault="00026A42" w:rsidP="0059165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Система образов про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изведения.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Сатира на общество шариковых и швон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деров.</w:t>
            </w:r>
          </w:p>
          <w:p w:rsidR="00026A42" w:rsidRPr="00DF72E2" w:rsidRDefault="00026A42" w:rsidP="00591657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>Умственная, нравственная, духовная недораз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витость — основа живучести «шариковщины»,  «швондер</w:t>
            </w:r>
            <w:r w:rsidRPr="00DF72E2">
              <w:rPr>
                <w:color w:val="000000"/>
                <w:sz w:val="24"/>
                <w:szCs w:val="24"/>
              </w:rPr>
              <w:t xml:space="preserve">ства». </w:t>
            </w:r>
          </w:p>
          <w:p w:rsidR="00026A42" w:rsidRPr="00DF72E2" w:rsidRDefault="00026A42" w:rsidP="00591657">
            <w:pPr>
              <w:shd w:val="clear" w:color="auto" w:fill="FFFFFF"/>
              <w:rPr>
                <w:sz w:val="24"/>
                <w:szCs w:val="24"/>
              </w:rPr>
            </w:pPr>
          </w:p>
          <w:p w:rsidR="00026A42" w:rsidRPr="00DF72E2" w:rsidRDefault="008652F7" w:rsidP="00591657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Социальные эксперименты.</w:t>
            </w:r>
          </w:p>
        </w:tc>
        <w:tc>
          <w:tcPr>
            <w:tcW w:w="1700" w:type="dxa"/>
            <w:vMerge w:val="restart"/>
          </w:tcPr>
          <w:p w:rsidR="00026A42" w:rsidRPr="00DF72E2" w:rsidRDefault="00026A42" w:rsidP="0059165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17"/>
                <w:sz w:val="24"/>
                <w:szCs w:val="24"/>
              </w:rPr>
              <w:lastRenderedPageBreak/>
              <w:t xml:space="preserve">Художест венная </w:t>
            </w:r>
            <w:r w:rsidR="008652F7">
              <w:rPr>
                <w:color w:val="000000"/>
                <w:spacing w:val="17"/>
                <w:sz w:val="24"/>
                <w:szCs w:val="24"/>
              </w:rPr>
              <w:lastRenderedPageBreak/>
              <w:t xml:space="preserve">понимать 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>услов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ность, фантастика, сатира (развитие понятий), гротеск</w:t>
            </w:r>
          </w:p>
          <w:p w:rsidR="00026A42" w:rsidRPr="00DF72E2" w:rsidRDefault="008652F7" w:rsidP="00591657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Уметь выделять и формулировать тему, идею, проблематику, систему образов, авторскую позицию</w:t>
            </w:r>
          </w:p>
        </w:tc>
        <w:tc>
          <w:tcPr>
            <w:tcW w:w="1792" w:type="dxa"/>
            <w:shd w:val="clear" w:color="auto" w:fill="auto"/>
          </w:tcPr>
          <w:p w:rsidR="00026A42" w:rsidRPr="00DF72E2" w:rsidRDefault="00026A42" w:rsidP="008652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26A42" w:rsidRPr="00DF72E2" w:rsidTr="00410FEC">
        <w:tc>
          <w:tcPr>
            <w:tcW w:w="1208" w:type="dxa"/>
          </w:tcPr>
          <w:p w:rsidR="00026A42" w:rsidRPr="00DF72E2" w:rsidRDefault="00026A42" w:rsidP="00026A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26A42" w:rsidRPr="00DF72E2" w:rsidRDefault="00026A42" w:rsidP="00026A42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4</w:t>
            </w:r>
          </w:p>
          <w:p w:rsidR="00026A42" w:rsidRPr="00DF72E2" w:rsidRDefault="00026A42" w:rsidP="00026A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0" w:type="dxa"/>
          </w:tcPr>
          <w:p w:rsidR="00026A42" w:rsidRPr="00DF72E2" w:rsidRDefault="00026A42" w:rsidP="00026A4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-2"/>
                <w:sz w:val="24"/>
                <w:szCs w:val="24"/>
              </w:rPr>
              <w:t>Новая социальная обстановка и новая социальная психология в повести «Собачье сердце»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026A42" w:rsidRPr="00DF72E2" w:rsidRDefault="00026A42" w:rsidP="00026A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Урок-размышление</w:t>
            </w:r>
          </w:p>
        </w:tc>
        <w:tc>
          <w:tcPr>
            <w:tcW w:w="4320" w:type="dxa"/>
            <w:vMerge/>
          </w:tcPr>
          <w:p w:rsidR="00026A42" w:rsidRPr="00DF72E2" w:rsidRDefault="00026A42" w:rsidP="00026A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26A42" w:rsidRPr="00DF72E2" w:rsidRDefault="00026A42" w:rsidP="00026A42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026A42" w:rsidRPr="00DF72E2" w:rsidRDefault="00026A42" w:rsidP="00026A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5C0D" w:rsidRPr="00DF72E2" w:rsidTr="00410FEC">
        <w:tc>
          <w:tcPr>
            <w:tcW w:w="1208" w:type="dxa"/>
          </w:tcPr>
          <w:p w:rsidR="00DA5C0D" w:rsidRPr="00DF72E2" w:rsidRDefault="00DA5C0D" w:rsidP="00DA5C0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A5C0D" w:rsidRPr="00DF72E2" w:rsidRDefault="00DA5C0D" w:rsidP="00DA5C0D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DA5C0D" w:rsidRPr="00DF72E2" w:rsidRDefault="00DA5C0D" w:rsidP="00DA5C0D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М.А.Шолохов.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 xml:space="preserve">Основные вехи биографии. </w:t>
            </w:r>
          </w:p>
          <w:p w:rsidR="00DA5C0D" w:rsidRPr="00DF72E2" w:rsidRDefault="00DA5C0D" w:rsidP="00DA5C0D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Рассказ </w:t>
            </w:r>
            <w:r w:rsidRPr="00DF72E2">
              <w:rPr>
                <w:i/>
                <w:iCs/>
                <w:sz w:val="24"/>
                <w:szCs w:val="24"/>
              </w:rPr>
              <w:t xml:space="preserve">«Судьба человека»: </w:t>
            </w:r>
            <w:r w:rsidRPr="00DF72E2">
              <w:rPr>
                <w:sz w:val="24"/>
                <w:szCs w:val="24"/>
              </w:rPr>
              <w:t xml:space="preserve">образы, роли сюжета и композиции в создании художественной идеи. </w:t>
            </w:r>
          </w:p>
          <w:p w:rsidR="00DA5C0D" w:rsidRPr="00DF72E2" w:rsidRDefault="00DA5C0D" w:rsidP="00DA5C0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DA5C0D" w:rsidRPr="00DF72E2" w:rsidRDefault="00114353" w:rsidP="00DA5C0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Художественное восприя</w:t>
            </w:r>
            <w:r w:rsidR="00DA5C0D" w:rsidRPr="00DF72E2">
              <w:rPr>
                <w:color w:val="000000"/>
                <w:spacing w:val="2"/>
                <w:sz w:val="24"/>
                <w:szCs w:val="24"/>
              </w:rPr>
              <w:t xml:space="preserve">тие текста       </w:t>
            </w:r>
          </w:p>
        </w:tc>
        <w:tc>
          <w:tcPr>
            <w:tcW w:w="4320" w:type="dxa"/>
          </w:tcPr>
          <w:p w:rsidR="00FF14D3" w:rsidRPr="008652F7" w:rsidRDefault="00DA5C0D" w:rsidP="008652F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6"/>
                <w:sz w:val="24"/>
                <w:szCs w:val="24"/>
              </w:rPr>
              <w:t>теле.</w:t>
            </w:r>
          </w:p>
          <w:p w:rsidR="00DA5C0D" w:rsidRPr="00DF72E2" w:rsidRDefault="00DA5C0D" w:rsidP="00DA5C0D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Рассказ </w:t>
            </w:r>
            <w:r w:rsidRPr="00DF72E2"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«Судьба человека».</w:t>
            </w:r>
            <w:r w:rsidRPr="00DF72E2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Смысл названия рас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  <w:t>сказа. Судьба Родины и судьба человека.</w:t>
            </w:r>
          </w:p>
          <w:p w:rsidR="00DA5C0D" w:rsidRDefault="00DA5C0D" w:rsidP="00DA5C0D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Особенности авторского повествования в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рассказе «Судьба человека».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Сказовая манера повествования.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Композиция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рассказа, автор и рассказчик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. Роль пейзажа,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широта реалистической типизации, осо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бенности жанра. Реализм Шолохова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рассказе-эпопее</w:t>
            </w:r>
          </w:p>
          <w:p w:rsidR="008652F7" w:rsidRPr="00DF72E2" w:rsidRDefault="008652F7" w:rsidP="00DA5C0D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Нравственный выбор человека в сложных жизненных обстоятельствах.</w:t>
            </w:r>
          </w:p>
        </w:tc>
        <w:tc>
          <w:tcPr>
            <w:tcW w:w="1700" w:type="dxa"/>
          </w:tcPr>
          <w:p w:rsidR="00DA5C0D" w:rsidRPr="00DF72E2" w:rsidRDefault="008652F7" w:rsidP="00DA5C0D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Знать:т</w:t>
            </w:r>
            <w:r w:rsidR="00DA5C0D" w:rsidRPr="00DF72E2">
              <w:rPr>
                <w:color w:val="000000"/>
                <w:spacing w:val="12"/>
                <w:sz w:val="24"/>
                <w:szCs w:val="24"/>
              </w:rPr>
              <w:t xml:space="preserve">еория литературы. Реализм в художествен-ной </w:t>
            </w:r>
            <w:r w:rsidR="00DA5C0D" w:rsidRPr="00DF72E2">
              <w:rPr>
                <w:color w:val="000000"/>
                <w:spacing w:val="-1"/>
                <w:sz w:val="24"/>
                <w:szCs w:val="24"/>
              </w:rPr>
              <w:t>литературе. Реалистиче ская типизация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    уметь воспринимать и анализировать текст; давать характеристик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 героям, выражать свое отношение</w:t>
            </w:r>
            <w:r w:rsidR="00DA5C0D"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DA5C0D" w:rsidRPr="00DF72E2" w:rsidRDefault="00DA5C0D" w:rsidP="00BB07F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5C0D" w:rsidRPr="00DF72E2" w:rsidTr="00410FEC">
        <w:tc>
          <w:tcPr>
            <w:tcW w:w="1208" w:type="dxa"/>
          </w:tcPr>
          <w:p w:rsidR="00DA5C0D" w:rsidRPr="00DF72E2" w:rsidRDefault="00DA5C0D" w:rsidP="00DA5C0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DA5C0D" w:rsidRPr="00DF72E2" w:rsidRDefault="00DA5C0D" w:rsidP="00DA5C0D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DA5C0D" w:rsidRPr="00DF72E2" w:rsidRDefault="00DA5C0D" w:rsidP="00DA5C0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Андрея Соколова.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A5C0D" w:rsidRPr="00DF72E2" w:rsidRDefault="00DA5C0D" w:rsidP="00DA5C0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Урок-размышление         </w:t>
            </w:r>
          </w:p>
        </w:tc>
        <w:tc>
          <w:tcPr>
            <w:tcW w:w="4320" w:type="dxa"/>
          </w:tcPr>
          <w:p w:rsidR="00DA5C0D" w:rsidRPr="00DF72E2" w:rsidRDefault="00DA5C0D" w:rsidP="00DA5C0D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Русский характер в изображе</w:t>
            </w:r>
            <w:r w:rsidRPr="00DF72E2">
              <w:rPr>
                <w:sz w:val="24"/>
                <w:szCs w:val="24"/>
              </w:rPr>
              <w:softHyphen/>
              <w:t>нии М. Шолохова.</w:t>
            </w:r>
          </w:p>
          <w:p w:rsidR="00DA5C0D" w:rsidRPr="00DF72E2" w:rsidRDefault="00DA5C0D" w:rsidP="00DA5C0D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Образ главного героя.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Образ Андрея Соколова, простого человека, </w:t>
            </w:r>
            <w:r w:rsidRPr="00DF72E2">
              <w:rPr>
                <w:color w:val="000000"/>
                <w:sz w:val="24"/>
                <w:szCs w:val="24"/>
              </w:rPr>
              <w:t xml:space="preserve">воина и труженика.  Автор и рассказчик в произведении.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Значение картины ве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сенней природы для раскрытия идеи рассказа. </w:t>
            </w:r>
          </w:p>
        </w:tc>
        <w:tc>
          <w:tcPr>
            <w:tcW w:w="1700" w:type="dxa"/>
          </w:tcPr>
          <w:p w:rsidR="00DA5C0D" w:rsidRPr="00DF72E2" w:rsidRDefault="00BB07F3" w:rsidP="00DA5C0D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Понятие т</w:t>
            </w:r>
            <w:r w:rsidR="00DA5C0D" w:rsidRPr="00DF72E2">
              <w:rPr>
                <w:color w:val="000000"/>
                <w:spacing w:val="2"/>
                <w:sz w:val="24"/>
                <w:szCs w:val="24"/>
              </w:rPr>
              <w:t>ипизация.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Умение строить устные  и письменные высказывания на тему, давать характеристику героям.</w:t>
            </w:r>
          </w:p>
        </w:tc>
        <w:tc>
          <w:tcPr>
            <w:tcW w:w="1792" w:type="dxa"/>
            <w:shd w:val="clear" w:color="auto" w:fill="auto"/>
          </w:tcPr>
          <w:p w:rsidR="00DA5C0D" w:rsidRPr="00DF72E2" w:rsidRDefault="00DA5C0D" w:rsidP="00DA5C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Сочинение-миниатюра</w:t>
            </w:r>
          </w:p>
        </w:tc>
      </w:tr>
      <w:tr w:rsidR="00327914" w:rsidRPr="00DF72E2" w:rsidTr="00410FEC">
        <w:tc>
          <w:tcPr>
            <w:tcW w:w="1208" w:type="dxa"/>
          </w:tcPr>
          <w:p w:rsidR="00327914" w:rsidRPr="00DF72E2" w:rsidRDefault="00327914" w:rsidP="0032791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7914" w:rsidRPr="00DF72E2" w:rsidRDefault="00327914" w:rsidP="00327914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327914" w:rsidRPr="00DF72E2" w:rsidRDefault="00327914" w:rsidP="00327914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sz w:val="24"/>
                <w:szCs w:val="24"/>
              </w:rPr>
              <w:t>В.В. БЫКОВ</w:t>
            </w:r>
          </w:p>
          <w:p w:rsidR="00327914" w:rsidRPr="009C7B95" w:rsidRDefault="00327914" w:rsidP="00327914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биографические сведения.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7914" w:rsidRPr="00DF72E2" w:rsidRDefault="00327914" w:rsidP="0032791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писателя</w:t>
            </w:r>
          </w:p>
        </w:tc>
        <w:tc>
          <w:tcPr>
            <w:tcW w:w="4320" w:type="dxa"/>
            <w:vMerge w:val="restart"/>
          </w:tcPr>
          <w:p w:rsidR="00327914" w:rsidRPr="00DF72E2" w:rsidRDefault="00327914" w:rsidP="00327914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биографические сведения. </w:t>
            </w:r>
          </w:p>
          <w:p w:rsidR="00327914" w:rsidRPr="00DF72E2" w:rsidRDefault="00327914" w:rsidP="00327914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войны в творчестве писателя. </w:t>
            </w:r>
          </w:p>
          <w:p w:rsidR="00327914" w:rsidRDefault="00327914" w:rsidP="003279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Рассказ «Альпийская баллада». Проблематика повести. Любовь и война. Образы Ивана и Джулии.</w:t>
            </w:r>
          </w:p>
          <w:p w:rsidR="00BB07F3" w:rsidRPr="00DF72E2" w:rsidRDefault="00BB07F3" w:rsidP="0032791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 выбор человека в трудной жизненной ситуации.</w:t>
            </w:r>
          </w:p>
        </w:tc>
        <w:tc>
          <w:tcPr>
            <w:tcW w:w="1700" w:type="dxa"/>
          </w:tcPr>
          <w:p w:rsidR="00327914" w:rsidRPr="00DF72E2" w:rsidRDefault="00BB07F3" w:rsidP="00327914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>Умение определять проблематику, идею, приемы создания образа. Давать характеристику героям, видеть особенности языка произведения.</w:t>
            </w:r>
          </w:p>
        </w:tc>
        <w:tc>
          <w:tcPr>
            <w:tcW w:w="1792" w:type="dxa"/>
            <w:shd w:val="clear" w:color="auto" w:fill="auto"/>
          </w:tcPr>
          <w:p w:rsidR="00327914" w:rsidRPr="00DF72E2" w:rsidRDefault="00327914" w:rsidP="00BB07F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7914" w:rsidRPr="00DF72E2" w:rsidTr="00410FEC">
        <w:tc>
          <w:tcPr>
            <w:tcW w:w="1208" w:type="dxa"/>
          </w:tcPr>
          <w:p w:rsidR="00327914" w:rsidRPr="00DF72E2" w:rsidRDefault="00327914" w:rsidP="0032791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327914" w:rsidRPr="00DF72E2" w:rsidRDefault="00327914" w:rsidP="00327914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327914" w:rsidRPr="00DF72E2" w:rsidRDefault="00327914" w:rsidP="00327914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Тема войны в творчестве писателя. «Альпийская баллада».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27914" w:rsidRPr="00DF72E2" w:rsidRDefault="00327914" w:rsidP="0032791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4320" w:type="dxa"/>
            <w:vMerge/>
          </w:tcPr>
          <w:p w:rsidR="00327914" w:rsidRPr="00DF72E2" w:rsidRDefault="00327914" w:rsidP="003279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7914" w:rsidRPr="00DF72E2" w:rsidRDefault="00327914" w:rsidP="00327914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327914" w:rsidRPr="00DF72E2" w:rsidRDefault="00327914" w:rsidP="0032791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7B4C" w:rsidRPr="00DF72E2" w:rsidTr="00410FEC">
        <w:tc>
          <w:tcPr>
            <w:tcW w:w="1208" w:type="dxa"/>
          </w:tcPr>
          <w:p w:rsidR="00447B4C" w:rsidRPr="00DF72E2" w:rsidRDefault="00447B4C" w:rsidP="00447B4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447B4C" w:rsidRPr="00DF72E2" w:rsidRDefault="00447B4C" w:rsidP="00447B4C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447B4C" w:rsidRPr="00DF72E2" w:rsidRDefault="00447B4C" w:rsidP="00447B4C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А.Т.Твардовский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sz w:val="24"/>
                <w:szCs w:val="24"/>
              </w:rPr>
              <w:t xml:space="preserve">Военная тема в лирике А.Т. Твардовского: </w:t>
            </w:r>
            <w:r w:rsidRPr="00DF72E2">
              <w:rPr>
                <w:i/>
                <w:iCs/>
                <w:sz w:val="24"/>
                <w:szCs w:val="24"/>
              </w:rPr>
              <w:t xml:space="preserve">«Я убит подо Ржевом», «Лежат они, глухие и немые...». </w:t>
            </w:r>
          </w:p>
          <w:p w:rsidR="00447B4C" w:rsidRPr="00DF72E2" w:rsidRDefault="00447B4C" w:rsidP="00447B4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447B4C" w:rsidRPr="00DF72E2" w:rsidRDefault="00447B4C" w:rsidP="00447B4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Урок-размышление                      </w:t>
            </w:r>
          </w:p>
        </w:tc>
        <w:tc>
          <w:tcPr>
            <w:tcW w:w="4320" w:type="dxa"/>
          </w:tcPr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Александр Трифонович Твардовский. Слово о по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эте.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z w:val="24"/>
                <w:szCs w:val="24"/>
              </w:rPr>
              <w:t xml:space="preserve">Стихотворения о Родине, о природе. Интонация и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стиль стихотворений.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DF72E2">
              <w:rPr>
                <w:sz w:val="24"/>
                <w:szCs w:val="24"/>
              </w:rPr>
              <w:softHyphen/>
              <w:t>ки Твардовского о войне.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1700" w:type="dxa"/>
          </w:tcPr>
          <w:p w:rsidR="00793526" w:rsidRDefault="00BB07F3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>пониматьс</w:t>
            </w:r>
            <w:r w:rsidR="00447B4C" w:rsidRPr="00DF72E2">
              <w:rPr>
                <w:color w:val="000000"/>
                <w:spacing w:val="17"/>
                <w:sz w:val="24"/>
                <w:szCs w:val="24"/>
              </w:rPr>
              <w:t>иллабо-тоническая и  то</w:t>
            </w:r>
            <w:r w:rsidR="00447B4C" w:rsidRPr="00DF72E2">
              <w:rPr>
                <w:color w:val="000000"/>
                <w:spacing w:val="17"/>
                <w:sz w:val="24"/>
                <w:szCs w:val="24"/>
              </w:rPr>
              <w:softHyphen/>
            </w:r>
            <w:r w:rsidR="00447B4C" w:rsidRPr="00DF72E2">
              <w:rPr>
                <w:color w:val="000000"/>
                <w:spacing w:val="-1"/>
                <w:sz w:val="24"/>
                <w:szCs w:val="24"/>
              </w:rPr>
              <w:t>ническая системы стихосложе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  <w:p w:rsidR="00447B4C" w:rsidRPr="00DF72E2" w:rsidRDefault="00447B4C" w:rsidP="00793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ния. Виды рифм. Способы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рифмовк</w:t>
            </w:r>
            <w:r w:rsidR="00BB07F3">
              <w:rPr>
                <w:color w:val="000000"/>
                <w:spacing w:val="2"/>
                <w:sz w:val="24"/>
                <w:szCs w:val="24"/>
              </w:rPr>
              <w:t>и. Уметь выразительно читать произведение.</w:t>
            </w:r>
          </w:p>
        </w:tc>
        <w:tc>
          <w:tcPr>
            <w:tcW w:w="1792" w:type="dxa"/>
            <w:shd w:val="clear" w:color="auto" w:fill="auto"/>
          </w:tcPr>
          <w:p w:rsidR="00447B4C" w:rsidRPr="00DF72E2" w:rsidRDefault="00BB07F3" w:rsidP="00447B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Выучить наизусть стих Твардовского</w:t>
            </w:r>
          </w:p>
        </w:tc>
      </w:tr>
      <w:tr w:rsidR="00447B4C" w:rsidRPr="00DF72E2" w:rsidTr="00410FEC">
        <w:tc>
          <w:tcPr>
            <w:tcW w:w="1208" w:type="dxa"/>
          </w:tcPr>
          <w:p w:rsidR="00447B4C" w:rsidRPr="00DF72E2" w:rsidRDefault="00447B4C" w:rsidP="00447B4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447B4C" w:rsidRDefault="00447B4C" w:rsidP="00447B4C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90</w:t>
            </w:r>
          </w:p>
          <w:p w:rsidR="003D5E07" w:rsidRPr="00DF72E2" w:rsidRDefault="003D5E07" w:rsidP="00447B4C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91</w:t>
            </w:r>
          </w:p>
        </w:tc>
        <w:tc>
          <w:tcPr>
            <w:tcW w:w="3200" w:type="dxa"/>
          </w:tcPr>
          <w:p w:rsidR="00447B4C" w:rsidRPr="00DF72E2" w:rsidRDefault="00447B4C" w:rsidP="00447B4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Жестокий лик войны на страницах романа</w:t>
            </w: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Ю. Бондарева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>«Горячий снег».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447B4C" w:rsidRPr="00DF72E2" w:rsidRDefault="00447B4C" w:rsidP="00447B4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4320" w:type="dxa"/>
          </w:tcPr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Жестокий лик войны на страницах романа</w:t>
            </w: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Ю. Бондарева</w:t>
            </w: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«Горячий снег». 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«горячий снег» Сталинграда. Столкновение противоположных точек зрения на человека-командира.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Ответить на вопросы: 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- что вы знаете о Сталинградской битве?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-какой исторический материал положен в основу романа?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- какие страницы романа рисуют жестокий лик войны; 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- сопоставить нравственные установки лейтенантов Кузнецова и Дроздовского: к каким итогам пришли в конце повествования? Почему так одинок Дроздовский?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- в чем драматизм судьбы командира Бессонова?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- почему «право командовать и решать судьбы десятков тысяч людей» автор определяет как «великое и опасное»?</w:t>
            </w:r>
          </w:p>
          <w:p w:rsidR="00447B4C" w:rsidRPr="00DF72E2" w:rsidRDefault="00447B4C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- какова роль метафоры «горячий снег» в общей концепции романа?</w:t>
            </w:r>
          </w:p>
        </w:tc>
        <w:tc>
          <w:tcPr>
            <w:tcW w:w="1700" w:type="dxa"/>
          </w:tcPr>
          <w:p w:rsidR="00447B4C" w:rsidRPr="00DF72E2" w:rsidRDefault="00BB07F3" w:rsidP="00447B4C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Умение воспринимать и анализирован текст; сопоставительный анализ эпизодов</w:t>
            </w:r>
            <w:r w:rsidR="00EB4362">
              <w:rPr>
                <w:color w:val="000000"/>
                <w:spacing w:val="17"/>
                <w:sz w:val="24"/>
                <w:szCs w:val="24"/>
              </w:rPr>
              <w:t xml:space="preserve"> . изобразительно-выразительные средства языка.</w:t>
            </w:r>
          </w:p>
        </w:tc>
        <w:tc>
          <w:tcPr>
            <w:tcW w:w="1792" w:type="dxa"/>
            <w:shd w:val="clear" w:color="auto" w:fill="auto"/>
          </w:tcPr>
          <w:p w:rsidR="00447B4C" w:rsidRPr="00DF72E2" w:rsidRDefault="00447B4C" w:rsidP="00447B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Ответить на вопр</w:t>
            </w:r>
            <w:r w:rsidR="00BB07F3">
              <w:rPr>
                <w:color w:val="000000"/>
                <w:spacing w:val="-1"/>
                <w:sz w:val="24"/>
                <w:szCs w:val="24"/>
              </w:rPr>
              <w:t>осы.</w:t>
            </w:r>
          </w:p>
        </w:tc>
      </w:tr>
      <w:tr w:rsidR="009C788E" w:rsidRPr="00DF72E2" w:rsidTr="00410FEC">
        <w:tc>
          <w:tcPr>
            <w:tcW w:w="1208" w:type="dxa"/>
          </w:tcPr>
          <w:p w:rsidR="009C788E" w:rsidRPr="00DF72E2" w:rsidRDefault="009C788E" w:rsidP="009C78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C788E" w:rsidRPr="00DF72E2" w:rsidRDefault="009C788E" w:rsidP="009C788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9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9C788E" w:rsidRPr="00DF72E2" w:rsidRDefault="009C788E" w:rsidP="009C78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«Праведник и пророк»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А.И.Солженицын.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Рассказ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«Матрёнин двор»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C788E" w:rsidRPr="00DF72E2" w:rsidRDefault="00995A01" w:rsidP="009C78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Художественное восприя</w:t>
            </w:r>
            <w:r w:rsidR="009C788E" w:rsidRPr="00DF72E2">
              <w:rPr>
                <w:color w:val="000000"/>
                <w:spacing w:val="2"/>
                <w:sz w:val="24"/>
                <w:szCs w:val="24"/>
              </w:rPr>
              <w:t xml:space="preserve">тие текста       </w:t>
            </w:r>
          </w:p>
        </w:tc>
        <w:tc>
          <w:tcPr>
            <w:tcW w:w="4320" w:type="dxa"/>
          </w:tcPr>
          <w:p w:rsidR="009C788E" w:rsidRPr="00DF72E2" w:rsidRDefault="009C788E" w:rsidP="009C788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6"/>
                <w:sz w:val="24"/>
                <w:szCs w:val="24"/>
              </w:rPr>
              <w:t>теле.</w:t>
            </w:r>
          </w:p>
          <w:p w:rsidR="009C788E" w:rsidRPr="00DF72E2" w:rsidRDefault="009C788E" w:rsidP="009C788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Рассказ </w:t>
            </w:r>
            <w:r w:rsidRPr="00DF72E2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«Матренин двор».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Образ праведницы.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Картины послевоенной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деревни. Образ рассказчика. Тема пра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ведничества в рассказе.</w:t>
            </w:r>
          </w:p>
          <w:p w:rsidR="009C788E" w:rsidRPr="00DF72E2" w:rsidRDefault="009C788E" w:rsidP="009C788E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Тра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гизм судьбы героини. Жизненная основа притчи.</w:t>
            </w:r>
          </w:p>
        </w:tc>
        <w:tc>
          <w:tcPr>
            <w:tcW w:w="1700" w:type="dxa"/>
          </w:tcPr>
          <w:p w:rsidR="009C788E" w:rsidRPr="00DF72E2" w:rsidRDefault="00EB4362" w:rsidP="009C788E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>Понятие п</w:t>
            </w:r>
            <w:r w:rsidR="009C788E" w:rsidRPr="00DF72E2">
              <w:rPr>
                <w:color w:val="000000"/>
                <w:spacing w:val="17"/>
                <w:sz w:val="24"/>
                <w:szCs w:val="24"/>
              </w:rPr>
              <w:t>ритча</w:t>
            </w:r>
            <w:r>
              <w:rPr>
                <w:color w:val="000000"/>
                <w:spacing w:val="17"/>
                <w:sz w:val="24"/>
                <w:szCs w:val="24"/>
              </w:rPr>
              <w:t>, особенностижанра. Умение выделять и формулировать тему, идею. систему образов</w:t>
            </w:r>
            <w:r w:rsidR="009C788E" w:rsidRPr="00DF72E2">
              <w:rPr>
                <w:color w:val="000000"/>
                <w:spacing w:val="17"/>
                <w:sz w:val="24"/>
                <w:szCs w:val="24"/>
              </w:rPr>
              <w:t xml:space="preserve"> </w:t>
            </w:r>
          </w:p>
          <w:p w:rsidR="009C788E" w:rsidRPr="00DF72E2" w:rsidRDefault="009C788E" w:rsidP="009C788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9C788E" w:rsidRPr="00DF72E2" w:rsidRDefault="009C788E" w:rsidP="009C78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788E" w:rsidRPr="00DF72E2" w:rsidTr="00410FEC">
        <w:tc>
          <w:tcPr>
            <w:tcW w:w="1208" w:type="dxa"/>
          </w:tcPr>
          <w:p w:rsidR="009C788E" w:rsidRPr="00DF72E2" w:rsidRDefault="009C788E" w:rsidP="009C78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C788E" w:rsidRPr="00DF72E2" w:rsidRDefault="009C788E" w:rsidP="009C788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9</w:t>
            </w:r>
            <w:r w:rsidR="003D5E07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9C788E" w:rsidRPr="00DF72E2" w:rsidRDefault="009C788E" w:rsidP="009C78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«Есть такие прирождённые ангелы…» Образ Матрёны.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C788E" w:rsidRPr="00DF72E2" w:rsidRDefault="009C788E" w:rsidP="009C78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Урок-размышление                      </w:t>
            </w:r>
          </w:p>
        </w:tc>
        <w:tc>
          <w:tcPr>
            <w:tcW w:w="4320" w:type="dxa"/>
          </w:tcPr>
          <w:p w:rsidR="009C788E" w:rsidRPr="00DF72E2" w:rsidRDefault="009C788E" w:rsidP="009C788E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Образ праведницы в рассказе «Матренин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двор». Трагизм ее судьбы. Нравственный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смысл рассказа-притчи</w:t>
            </w:r>
          </w:p>
        </w:tc>
        <w:tc>
          <w:tcPr>
            <w:tcW w:w="1700" w:type="dxa"/>
          </w:tcPr>
          <w:p w:rsidR="009C788E" w:rsidRPr="00DF72E2" w:rsidRDefault="00EB4362" w:rsidP="009C788E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Знать: изученные теоретико-литературные понятия: жанр притчи. Образ уметь характеризовать героя через приемы-речь</w:t>
            </w:r>
          </w:p>
        </w:tc>
        <w:tc>
          <w:tcPr>
            <w:tcW w:w="1792" w:type="dxa"/>
            <w:shd w:val="clear" w:color="auto" w:fill="auto"/>
          </w:tcPr>
          <w:p w:rsidR="009C788E" w:rsidRPr="00DF72E2" w:rsidRDefault="009C788E" w:rsidP="009C78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Письменный ответ на проблемный вопрос; прочитать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>рассказы Шукшина «Чудики», «Микроскоп»</w:t>
            </w:r>
          </w:p>
        </w:tc>
      </w:tr>
      <w:tr w:rsidR="00001D39" w:rsidRPr="00DF72E2" w:rsidTr="00410FEC">
        <w:tc>
          <w:tcPr>
            <w:tcW w:w="1208" w:type="dxa"/>
          </w:tcPr>
          <w:p w:rsidR="00001D39" w:rsidRPr="00DF72E2" w:rsidRDefault="00001D39" w:rsidP="00001D3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001D39" w:rsidRPr="00DF72E2" w:rsidRDefault="00001D39" w:rsidP="00001D39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 w:rsidR="003D5E07">
              <w:rPr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01D39" w:rsidRPr="00DF72E2" w:rsidRDefault="00001D39" w:rsidP="00001D3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«Чудики» </w:t>
            </w:r>
            <w:r w:rsidRPr="0031116D">
              <w:rPr>
                <w:b/>
                <w:color w:val="000000"/>
                <w:spacing w:val="-1"/>
                <w:sz w:val="24"/>
                <w:szCs w:val="24"/>
              </w:rPr>
              <w:t>В.М.</w:t>
            </w:r>
            <w:r w:rsidRPr="00114353">
              <w:rPr>
                <w:b/>
                <w:color w:val="000000"/>
                <w:spacing w:val="-1"/>
                <w:sz w:val="24"/>
                <w:szCs w:val="24"/>
              </w:rPr>
              <w:t>Шукшина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001D39" w:rsidRPr="00DF72E2" w:rsidRDefault="00001D39" w:rsidP="00001D39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Урок внеклассного 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4320" w:type="dxa"/>
          </w:tcPr>
          <w:p w:rsidR="00001D39" w:rsidRDefault="00001D39" w:rsidP="00001D39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Нравственная проблематика современной литературы,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>особенности сюжетов, языка и героев. Рассказы Шукшина «Чудики», «Микроскоп»</w:t>
            </w:r>
          </w:p>
          <w:p w:rsidR="00EB4362" w:rsidRPr="00DF72E2" w:rsidRDefault="00EB4362" w:rsidP="00001D39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Обращение писателя к острым проблемам современности.</w:t>
            </w:r>
          </w:p>
        </w:tc>
        <w:tc>
          <w:tcPr>
            <w:tcW w:w="1700" w:type="dxa"/>
          </w:tcPr>
          <w:p w:rsidR="00001D39" w:rsidRPr="00DF72E2" w:rsidRDefault="00EB4362" w:rsidP="00001D39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Понятие нравствен</w:t>
            </w:r>
            <w:r w:rsidR="00CA5945">
              <w:rPr>
                <w:color w:val="000000"/>
                <w:spacing w:val="17"/>
                <w:sz w:val="24"/>
                <w:szCs w:val="24"/>
              </w:rPr>
              <w:t>н</w:t>
            </w:r>
            <w:r>
              <w:rPr>
                <w:color w:val="000000"/>
                <w:spacing w:val="17"/>
                <w:sz w:val="24"/>
                <w:szCs w:val="24"/>
              </w:rPr>
              <w:t>о</w:t>
            </w:r>
            <w:r>
              <w:rPr>
                <w:color w:val="000000"/>
                <w:spacing w:val="17"/>
                <w:sz w:val="24"/>
                <w:szCs w:val="24"/>
              </w:rPr>
              <w:lastRenderedPageBreak/>
              <w:t xml:space="preserve">сти. эпического жанра. Умение </w:t>
            </w:r>
            <w:r w:rsidR="00CA5945">
              <w:rPr>
                <w:color w:val="000000"/>
                <w:spacing w:val="17"/>
                <w:sz w:val="24"/>
                <w:szCs w:val="24"/>
              </w:rPr>
              <w:t>видеть в пр</w:t>
            </w:r>
            <w:r>
              <w:rPr>
                <w:color w:val="000000"/>
                <w:spacing w:val="17"/>
                <w:sz w:val="24"/>
                <w:szCs w:val="24"/>
              </w:rPr>
              <w:t>оизведении</w:t>
            </w:r>
            <w:r w:rsidR="00CA5945">
              <w:rPr>
                <w:color w:val="000000"/>
                <w:spacing w:val="17"/>
                <w:sz w:val="24"/>
                <w:szCs w:val="24"/>
              </w:rPr>
              <w:t xml:space="preserve"> особенности конфликта, систему образов и языка. </w:t>
            </w:r>
          </w:p>
        </w:tc>
        <w:tc>
          <w:tcPr>
            <w:tcW w:w="1792" w:type="dxa"/>
            <w:shd w:val="clear" w:color="auto" w:fill="auto"/>
          </w:tcPr>
          <w:p w:rsidR="00D7182C" w:rsidRPr="009C7B95" w:rsidRDefault="00D7182C" w:rsidP="00D9570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01D39" w:rsidRPr="00DF72E2" w:rsidTr="00001D39">
        <w:tc>
          <w:tcPr>
            <w:tcW w:w="14940" w:type="dxa"/>
            <w:gridSpan w:val="8"/>
          </w:tcPr>
          <w:p w:rsidR="00001D39" w:rsidRPr="00DF72E2" w:rsidRDefault="00001D39" w:rsidP="00001D3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Из литературы народов России</w:t>
            </w:r>
          </w:p>
        </w:tc>
      </w:tr>
      <w:tr w:rsidR="00EB7E07" w:rsidRPr="00DF72E2" w:rsidTr="00410FEC">
        <w:tc>
          <w:tcPr>
            <w:tcW w:w="1208" w:type="dxa"/>
          </w:tcPr>
          <w:p w:rsidR="00EB7E07" w:rsidRPr="00DF72E2" w:rsidRDefault="00EB7E07" w:rsidP="00EB7E0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EB7E07" w:rsidRPr="00DF72E2" w:rsidRDefault="00EB7E07" w:rsidP="00EB7E07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200" w:type="dxa"/>
          </w:tcPr>
          <w:p w:rsidR="00EB7E07" w:rsidRPr="00DF72E2" w:rsidRDefault="00EB7E07" w:rsidP="00EB7E0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14353">
              <w:rPr>
                <w:b/>
                <w:color w:val="000000"/>
                <w:spacing w:val="-1"/>
                <w:sz w:val="24"/>
                <w:szCs w:val="24"/>
              </w:rPr>
              <w:t>Габдулла Тукай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Тема малой родины и любви в творчестве поэта.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B7E07" w:rsidRPr="00DF72E2" w:rsidRDefault="00114353" w:rsidP="00EB7E0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откры</w:t>
            </w:r>
            <w:r w:rsidR="00EB7E07" w:rsidRPr="00DF72E2">
              <w:rPr>
                <w:color w:val="000000"/>
                <w:spacing w:val="-1"/>
                <w:sz w:val="24"/>
                <w:szCs w:val="24"/>
              </w:rPr>
              <w:t>тие поэта</w:t>
            </w:r>
          </w:p>
          <w:p w:rsidR="00EB7E07" w:rsidRPr="00DF72E2" w:rsidRDefault="00114353" w:rsidP="00EB7E0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Художествен- ное восприя</w:t>
            </w:r>
            <w:r w:rsidR="00EB7E07" w:rsidRPr="00DF72E2">
              <w:rPr>
                <w:color w:val="000000"/>
                <w:spacing w:val="2"/>
                <w:sz w:val="24"/>
                <w:szCs w:val="24"/>
              </w:rPr>
              <w:t xml:space="preserve">тие текста       </w:t>
            </w:r>
          </w:p>
          <w:p w:rsidR="00EB7E07" w:rsidRPr="00DF72E2" w:rsidRDefault="00EB7E07" w:rsidP="00EB7E0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20" w:type="dxa"/>
          </w:tcPr>
          <w:p w:rsidR="00EB7E07" w:rsidRPr="00DF72E2" w:rsidRDefault="00EB7E07" w:rsidP="00EB7E07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Слово о поэте. Тема малой родины в творчестве поэта. Традиции, обычаи и культура татарского народа, надежда на его просвещённое, счастливое будущее. Великая роль книги в жизни человека. </w:t>
            </w:r>
          </w:p>
          <w:p w:rsidR="00EB7E07" w:rsidRPr="00DF72E2" w:rsidRDefault="00EB7E07" w:rsidP="00EB7E07">
            <w:pPr>
              <w:pStyle w:val="a8"/>
              <w:widowControl w:val="0"/>
              <w:ind w:firstLine="540"/>
              <w:rPr>
                <w:i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Что объединяет стихотворения Г. Тукая и С. Есенина?</w:t>
            </w:r>
            <w:r w:rsidRPr="00DF72E2">
              <w:rPr>
                <w:i/>
                <w:sz w:val="24"/>
                <w:szCs w:val="24"/>
              </w:rPr>
              <w:t xml:space="preserve"> </w:t>
            </w:r>
          </w:p>
          <w:p w:rsidR="00EB7E07" w:rsidRDefault="00EB7E07" w:rsidP="00EB7E07">
            <w:pPr>
              <w:pStyle w:val="a8"/>
              <w:widowControl w:val="0"/>
              <w:ind w:firstLine="540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      </w:r>
          </w:p>
          <w:p w:rsidR="00D7182C" w:rsidRPr="00DF72E2" w:rsidRDefault="00D7182C" w:rsidP="00EB7E07">
            <w:pPr>
              <w:pStyle w:val="a8"/>
              <w:widowControl w:val="0"/>
              <w:ind w:firstLine="540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EB7E07" w:rsidRPr="00DF72E2" w:rsidRDefault="00EB7E07" w:rsidP="00EB7E07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B7E07" w:rsidRPr="00DF72E2" w:rsidRDefault="00EB7E07" w:rsidP="00CA594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3D0F" w:rsidRPr="00DF72E2" w:rsidTr="009C3D0F">
        <w:tc>
          <w:tcPr>
            <w:tcW w:w="14940" w:type="dxa"/>
            <w:gridSpan w:val="8"/>
          </w:tcPr>
          <w:p w:rsidR="009C3D0F" w:rsidRPr="00DF72E2" w:rsidRDefault="009C3D0F" w:rsidP="009C3D0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Из современной литературы</w:t>
            </w:r>
          </w:p>
        </w:tc>
      </w:tr>
      <w:tr w:rsidR="00B44334" w:rsidRPr="00DF72E2" w:rsidTr="00410FEC">
        <w:tc>
          <w:tcPr>
            <w:tcW w:w="1208" w:type="dxa"/>
          </w:tcPr>
          <w:p w:rsidR="00B44334" w:rsidRPr="00DF72E2" w:rsidRDefault="00B44334" w:rsidP="00B443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44334" w:rsidRPr="00DF72E2" w:rsidRDefault="00B44334" w:rsidP="00B44334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 w:rsidR="00CA5945">
              <w:rPr>
                <w:color w:val="000000"/>
                <w:spacing w:val="5"/>
                <w:sz w:val="24"/>
                <w:szCs w:val="24"/>
              </w:rPr>
              <w:t>5-96</w:t>
            </w:r>
          </w:p>
        </w:tc>
        <w:tc>
          <w:tcPr>
            <w:tcW w:w="3200" w:type="dxa"/>
          </w:tcPr>
          <w:p w:rsidR="00B44334" w:rsidRPr="00DF72E2" w:rsidRDefault="00B44334" w:rsidP="00B44334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114353">
              <w:rPr>
                <w:b/>
                <w:sz w:val="24"/>
                <w:szCs w:val="24"/>
              </w:rPr>
              <w:t>Авторская песня</w:t>
            </w:r>
            <w:r w:rsidRPr="00DF72E2">
              <w:rPr>
                <w:sz w:val="24"/>
                <w:szCs w:val="24"/>
              </w:rPr>
              <w:t xml:space="preserve"> — новое явление в русской поэзии </w:t>
            </w:r>
            <w:r w:rsidRPr="00DF72E2">
              <w:rPr>
                <w:sz w:val="24"/>
                <w:szCs w:val="24"/>
                <w:lang w:val="en-US"/>
              </w:rPr>
              <w:lastRenderedPageBreak/>
              <w:t>XX</w:t>
            </w:r>
            <w:r w:rsidRPr="00DF72E2">
              <w:rPr>
                <w:sz w:val="24"/>
                <w:szCs w:val="24"/>
              </w:rPr>
              <w:t xml:space="preserve"> ве</w:t>
            </w:r>
            <w:r w:rsidRPr="00DF72E2">
              <w:rPr>
                <w:sz w:val="24"/>
                <w:szCs w:val="24"/>
              </w:rPr>
              <w:softHyphen/>
              <w:t xml:space="preserve">ка.  Военная тема в поэзии Б.Ш. Окуджавы и </w:t>
            </w:r>
            <w:r w:rsidRPr="00DF72E2">
              <w:rPr>
                <w:sz w:val="24"/>
                <w:szCs w:val="24"/>
                <w:lang w:val="en-US"/>
              </w:rPr>
              <w:t>B</w:t>
            </w:r>
            <w:r w:rsidRPr="00DF72E2">
              <w:rPr>
                <w:sz w:val="24"/>
                <w:szCs w:val="24"/>
              </w:rPr>
              <w:t>.</w:t>
            </w:r>
            <w:r w:rsidRPr="00DF72E2">
              <w:rPr>
                <w:sz w:val="24"/>
                <w:szCs w:val="24"/>
                <w:lang w:val="en-US"/>
              </w:rPr>
              <w:t>C</w:t>
            </w:r>
            <w:r w:rsidRPr="00DF72E2">
              <w:rPr>
                <w:sz w:val="24"/>
                <w:szCs w:val="24"/>
              </w:rPr>
              <w:t>. Высоцкого.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B44334" w:rsidRPr="00DF72E2" w:rsidRDefault="00B44334" w:rsidP="00B443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Урок открытие поэта</w:t>
            </w:r>
          </w:p>
          <w:p w:rsidR="00B44334" w:rsidRPr="00DF72E2" w:rsidRDefault="005F265F" w:rsidP="00B4433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Художественное восприя</w:t>
            </w:r>
            <w:r w:rsidR="00B44334" w:rsidRPr="00DF72E2">
              <w:rPr>
                <w:color w:val="000000"/>
                <w:spacing w:val="2"/>
                <w:sz w:val="24"/>
                <w:szCs w:val="24"/>
              </w:rPr>
              <w:t>тие текста</w:t>
            </w:r>
          </w:p>
        </w:tc>
        <w:tc>
          <w:tcPr>
            <w:tcW w:w="4320" w:type="dxa"/>
          </w:tcPr>
          <w:p w:rsidR="00B44334" w:rsidRDefault="00B44334" w:rsidP="00B44334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Авторская песня — новое явление в русской поэзии </w:t>
            </w:r>
            <w:r w:rsidRPr="00DF72E2">
              <w:rPr>
                <w:sz w:val="24"/>
                <w:szCs w:val="24"/>
                <w:lang w:val="en-US"/>
              </w:rPr>
              <w:t>XX</w:t>
            </w:r>
            <w:r w:rsidRPr="00DF72E2">
              <w:rPr>
                <w:sz w:val="24"/>
                <w:szCs w:val="24"/>
              </w:rPr>
              <w:t xml:space="preserve"> ве</w:t>
            </w:r>
            <w:r w:rsidRPr="00DF72E2">
              <w:rPr>
                <w:sz w:val="24"/>
                <w:szCs w:val="24"/>
              </w:rPr>
              <w:softHyphen/>
              <w:t xml:space="preserve">ка. Судьбы </w:t>
            </w:r>
            <w:r w:rsidRPr="00DF72E2">
              <w:rPr>
                <w:sz w:val="24"/>
                <w:szCs w:val="24"/>
              </w:rPr>
              <w:lastRenderedPageBreak/>
              <w:t>российских бардов. Основные темы и мотивы ав</w:t>
            </w:r>
            <w:r w:rsidRPr="00DF72E2">
              <w:rPr>
                <w:sz w:val="24"/>
                <w:szCs w:val="24"/>
              </w:rPr>
              <w:softHyphen/>
              <w:t xml:space="preserve">торской песни.  Военная тема в поэзии Б.Ш. Окуджавы и </w:t>
            </w:r>
            <w:r w:rsidRPr="00DF72E2">
              <w:rPr>
                <w:sz w:val="24"/>
                <w:szCs w:val="24"/>
                <w:lang w:val="en-US"/>
              </w:rPr>
              <w:t>B</w:t>
            </w:r>
            <w:r w:rsidRPr="00DF72E2">
              <w:rPr>
                <w:sz w:val="24"/>
                <w:szCs w:val="24"/>
              </w:rPr>
              <w:t>.</w:t>
            </w:r>
            <w:r w:rsidRPr="00DF72E2">
              <w:rPr>
                <w:sz w:val="24"/>
                <w:szCs w:val="24"/>
                <w:lang w:val="en-US"/>
              </w:rPr>
              <w:t>C</w:t>
            </w:r>
            <w:r w:rsidRPr="00DF72E2">
              <w:rPr>
                <w:sz w:val="24"/>
                <w:szCs w:val="24"/>
              </w:rPr>
              <w:t>. Высоцкого.</w:t>
            </w:r>
          </w:p>
          <w:p w:rsidR="00CA5945" w:rsidRPr="00DF72E2" w:rsidRDefault="00CA5945" w:rsidP="00B443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судьбы России.</w:t>
            </w:r>
          </w:p>
          <w:p w:rsidR="00B44334" w:rsidRPr="00DF72E2" w:rsidRDefault="00B44334" w:rsidP="00B4433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4334" w:rsidRPr="00DF72E2" w:rsidRDefault="00CA5945" w:rsidP="00114353">
            <w:pPr>
              <w:shd w:val="clear" w:color="auto" w:fill="FFFFFF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 xml:space="preserve">Понятие </w:t>
            </w:r>
            <w:r w:rsidR="00114353">
              <w:rPr>
                <w:color w:val="000000"/>
                <w:spacing w:val="17"/>
                <w:sz w:val="24"/>
                <w:szCs w:val="24"/>
              </w:rPr>
              <w:t xml:space="preserve">Авторская </w:t>
            </w:r>
            <w:r w:rsidR="00114353">
              <w:rPr>
                <w:color w:val="000000"/>
                <w:spacing w:val="17"/>
                <w:sz w:val="24"/>
                <w:szCs w:val="24"/>
              </w:rPr>
              <w:lastRenderedPageBreak/>
              <w:t>песня</w:t>
            </w:r>
            <w:r>
              <w:rPr>
                <w:color w:val="000000"/>
                <w:spacing w:val="17"/>
                <w:sz w:val="24"/>
                <w:szCs w:val="24"/>
              </w:rPr>
              <w:t>. Барды. Уметь анализирован лирическое произведение.</w:t>
            </w:r>
          </w:p>
        </w:tc>
        <w:tc>
          <w:tcPr>
            <w:tcW w:w="1792" w:type="dxa"/>
            <w:shd w:val="clear" w:color="auto" w:fill="auto"/>
          </w:tcPr>
          <w:p w:rsidR="00B44334" w:rsidRPr="00DF72E2" w:rsidRDefault="00B44334" w:rsidP="00B443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44334" w:rsidRPr="00DF72E2" w:rsidTr="00410FEC">
        <w:tc>
          <w:tcPr>
            <w:tcW w:w="1208" w:type="dxa"/>
          </w:tcPr>
          <w:p w:rsidR="00B44334" w:rsidRPr="00DF72E2" w:rsidRDefault="00B44334" w:rsidP="00B443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B44334" w:rsidRPr="00DF72E2" w:rsidRDefault="00B44334" w:rsidP="00B44334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 w:rsidR="003D5E07">
              <w:rPr>
                <w:color w:val="000000"/>
                <w:spacing w:val="5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B44334" w:rsidRPr="00DF72E2" w:rsidRDefault="00B44334" w:rsidP="00B443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Герои «живой души» в рассказах </w:t>
            </w:r>
            <w:r w:rsidRPr="00114353">
              <w:rPr>
                <w:b/>
                <w:color w:val="000000"/>
                <w:spacing w:val="-1"/>
                <w:sz w:val="24"/>
                <w:szCs w:val="24"/>
              </w:rPr>
              <w:t>Б.Екимова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B44334" w:rsidRPr="00DF72E2" w:rsidRDefault="00B44334" w:rsidP="00B4433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4320" w:type="dxa"/>
          </w:tcPr>
          <w:p w:rsidR="00B44334" w:rsidRDefault="00B44334" w:rsidP="00B44334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Нравственная проблематика современной литературы, особенности сюжетов, языка и героев. Рассказы Екимова «Живая душа», «Некому посидеть со старухой»</w:t>
            </w:r>
          </w:p>
          <w:p w:rsidR="00CA5945" w:rsidRPr="00DF72E2" w:rsidRDefault="00CA5945" w:rsidP="00B44334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Поиски незыблемых ценностей в народной жизни.</w:t>
            </w:r>
          </w:p>
        </w:tc>
        <w:tc>
          <w:tcPr>
            <w:tcW w:w="1700" w:type="dxa"/>
          </w:tcPr>
          <w:p w:rsidR="00B44334" w:rsidRPr="00DF72E2" w:rsidRDefault="00CA5945" w:rsidP="00B44334">
            <w:pPr>
              <w:ind w:firstLine="284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="00991CBD">
              <w:rPr>
                <w:color w:val="000000"/>
                <w:spacing w:val="3"/>
                <w:sz w:val="24"/>
                <w:szCs w:val="24"/>
              </w:rPr>
              <w:t>онятия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проблематики произведения, нравственност</w:t>
            </w:r>
            <w:r w:rsidR="00991CBD">
              <w:rPr>
                <w:color w:val="000000"/>
                <w:spacing w:val="3"/>
                <w:sz w:val="24"/>
                <w:szCs w:val="24"/>
              </w:rPr>
              <w:t>и, сюжета. Умение давать характеристику героям, определять авторскую позицию.</w:t>
            </w:r>
          </w:p>
        </w:tc>
        <w:tc>
          <w:tcPr>
            <w:tcW w:w="1792" w:type="dxa"/>
            <w:shd w:val="clear" w:color="auto" w:fill="auto"/>
          </w:tcPr>
          <w:p w:rsidR="00B44334" w:rsidRPr="00DF72E2" w:rsidRDefault="00B44334" w:rsidP="00CA594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A447C" w:rsidRPr="00DF72E2" w:rsidTr="00410FEC">
        <w:tc>
          <w:tcPr>
            <w:tcW w:w="1208" w:type="dxa"/>
          </w:tcPr>
          <w:p w:rsidR="009A447C" w:rsidRPr="00DF72E2" w:rsidRDefault="009A447C" w:rsidP="009A447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9A447C" w:rsidRPr="00DF72E2" w:rsidRDefault="009A447C" w:rsidP="009A447C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 w:rsidR="003D5E07">
              <w:rPr>
                <w:color w:val="000000"/>
                <w:spacing w:val="5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9A447C" w:rsidRPr="005F265F" w:rsidRDefault="00991CBD" w:rsidP="009A447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 w:rsidR="009A447C" w:rsidRPr="00DF72E2">
              <w:rPr>
                <w:color w:val="000000"/>
                <w:spacing w:val="-1"/>
                <w:sz w:val="24"/>
                <w:szCs w:val="24"/>
              </w:rPr>
              <w:t>роизведения писателей и поэтов</w:t>
            </w:r>
            <w:r w:rsidR="005F265F">
              <w:rPr>
                <w:color w:val="000000"/>
                <w:spacing w:val="-1"/>
                <w:sz w:val="24"/>
                <w:szCs w:val="24"/>
              </w:rPr>
              <w:t xml:space="preserve"> второй половины </w:t>
            </w:r>
            <w:r w:rsidR="005F265F">
              <w:rPr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="005F265F">
              <w:rPr>
                <w:color w:val="000000"/>
                <w:spacing w:val="-1"/>
                <w:sz w:val="24"/>
                <w:szCs w:val="24"/>
              </w:rPr>
              <w:t xml:space="preserve"> века</w:t>
            </w:r>
            <w:r>
              <w:rPr>
                <w:color w:val="000000"/>
                <w:spacing w:val="-1"/>
                <w:sz w:val="24"/>
                <w:szCs w:val="24"/>
              </w:rPr>
              <w:t>. А. Жигулин «Черные камни»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A447C" w:rsidRPr="00DF72E2" w:rsidRDefault="009A447C" w:rsidP="009A447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Урок-открытие поэта и писателя</w:t>
            </w:r>
          </w:p>
        </w:tc>
        <w:tc>
          <w:tcPr>
            <w:tcW w:w="4320" w:type="dxa"/>
          </w:tcPr>
          <w:p w:rsidR="009A447C" w:rsidRPr="00991CBD" w:rsidRDefault="00991CBD" w:rsidP="00991CBD">
            <w:pPr>
              <w:ind w:firstLine="284"/>
              <w:jc w:val="both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А.</w:t>
            </w:r>
            <w:r w:rsidR="005F265F">
              <w:rPr>
                <w:color w:val="000000"/>
                <w:spacing w:val="6"/>
                <w:sz w:val="24"/>
                <w:szCs w:val="24"/>
              </w:rPr>
              <w:t xml:space="preserve"> Жигулин о своём поколении</w:t>
            </w:r>
            <w:r>
              <w:rPr>
                <w:color w:val="000000"/>
                <w:spacing w:val="6"/>
                <w:sz w:val="24"/>
                <w:szCs w:val="24"/>
              </w:rPr>
              <w:t>. «Чёрные камни» - повесть о ГУЛАГе</w:t>
            </w:r>
            <w:r w:rsidR="005F265F">
              <w:rPr>
                <w:color w:val="000000"/>
                <w:spacing w:val="6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не только. </w:t>
            </w:r>
            <w:r w:rsidR="004109E2">
              <w:rPr>
                <w:color w:val="000000"/>
                <w:spacing w:val="6"/>
                <w:sz w:val="24"/>
                <w:szCs w:val="24"/>
              </w:rPr>
              <w:t>Стихи.</w:t>
            </w:r>
            <w:r w:rsidR="005F265F">
              <w:rPr>
                <w:color w:val="000000"/>
                <w:spacing w:val="6"/>
                <w:sz w:val="24"/>
                <w:szCs w:val="24"/>
              </w:rPr>
              <w:t xml:space="preserve">          </w:t>
            </w:r>
          </w:p>
          <w:p w:rsidR="009A447C" w:rsidRPr="00DF72E2" w:rsidRDefault="00991CBD" w:rsidP="009A447C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Нравственный выбор человека в сложных жизненных обстоятельствах</w:t>
            </w:r>
            <w:r w:rsidR="009A447C" w:rsidRPr="00DF72E2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A447C" w:rsidRPr="00DF72E2" w:rsidRDefault="004109E2" w:rsidP="009A447C">
            <w:pPr>
              <w:ind w:firstLine="284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Теория: поэзия и проза, основы стихосложения. Уметь воспринимать и анализировать поэтический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и прозаические тексты</w:t>
            </w:r>
          </w:p>
        </w:tc>
        <w:tc>
          <w:tcPr>
            <w:tcW w:w="1792" w:type="dxa"/>
            <w:shd w:val="clear" w:color="auto" w:fill="auto"/>
          </w:tcPr>
          <w:p w:rsidR="009A447C" w:rsidRPr="00DF72E2" w:rsidRDefault="00991CBD" w:rsidP="009A44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Сочинение о Вов.</w:t>
            </w:r>
          </w:p>
        </w:tc>
      </w:tr>
      <w:tr w:rsidR="00727325" w:rsidRPr="00DF72E2" w:rsidTr="00727325">
        <w:tc>
          <w:tcPr>
            <w:tcW w:w="14940" w:type="dxa"/>
            <w:gridSpan w:val="8"/>
          </w:tcPr>
          <w:p w:rsidR="00727325" w:rsidRPr="00DF72E2" w:rsidRDefault="00727325" w:rsidP="007273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Из зарубежной литературы</w:t>
            </w:r>
          </w:p>
        </w:tc>
      </w:tr>
      <w:tr w:rsidR="008F2776" w:rsidRPr="00DF72E2" w:rsidTr="00410FEC">
        <w:tc>
          <w:tcPr>
            <w:tcW w:w="1208" w:type="dxa"/>
          </w:tcPr>
          <w:p w:rsidR="008F2776" w:rsidRPr="00DF72E2" w:rsidRDefault="008F2776" w:rsidP="008F27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776" w:rsidRPr="00DF72E2" w:rsidRDefault="008F2776" w:rsidP="008F2776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9</w:t>
            </w:r>
            <w:r w:rsidR="003D5E07"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8F2776" w:rsidRPr="00DF72E2" w:rsidRDefault="008F2776" w:rsidP="008F27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Античная лирика.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Гай Валерий Катулл.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F2776" w:rsidRPr="00DF72E2" w:rsidRDefault="008F2776" w:rsidP="008F27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–</w:t>
            </w:r>
            <w:r w:rsidR="00DD6A7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4320" w:type="dxa"/>
          </w:tcPr>
          <w:p w:rsidR="008F2776" w:rsidRPr="00DF72E2" w:rsidRDefault="008F2776" w:rsidP="008F277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Гай Валерий Катулл.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Слово о поэте.</w:t>
            </w:r>
          </w:p>
          <w:p w:rsidR="008F2776" w:rsidRDefault="008F2776" w:rsidP="008F2776">
            <w:pPr>
              <w:shd w:val="clear" w:color="auto" w:fill="FFFFFF"/>
              <w:ind w:firstLine="284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Чувст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>ва и разум в любовной лирике поэта</w:t>
            </w:r>
            <w:r w:rsidRPr="00DF72E2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«Нет, ни одна средь женщин...», «Нет, не надейся </w:t>
            </w:r>
            <w:r w:rsidRPr="00DF72E2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приязнь заслужить...».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Любовь как выражение глубо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кого чувства, духовных взлетов и падений молодого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римлянина. Целомудренность, сжатость и тщательная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проверка чувств разумом. Пушкин как переводчик Ка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тулла </w:t>
            </w:r>
            <w:r w:rsidRPr="00DF72E2">
              <w:rPr>
                <w:i/>
                <w:iCs/>
                <w:color w:val="000000"/>
                <w:spacing w:val="-3"/>
                <w:sz w:val="24"/>
                <w:szCs w:val="24"/>
              </w:rPr>
              <w:t>(«Мальчику»).</w:t>
            </w:r>
          </w:p>
          <w:p w:rsidR="004109E2" w:rsidRPr="00DF72E2" w:rsidRDefault="004109E2" w:rsidP="008F2776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Античная литература.</w:t>
            </w:r>
          </w:p>
        </w:tc>
        <w:tc>
          <w:tcPr>
            <w:tcW w:w="1700" w:type="dxa"/>
          </w:tcPr>
          <w:p w:rsidR="008F2776" w:rsidRPr="00DF72E2" w:rsidRDefault="004109E2" w:rsidP="008F2776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Знать: ода. </w:t>
            </w:r>
            <w:r w:rsidR="008F2776" w:rsidRPr="00DF72E2">
              <w:rPr>
                <w:color w:val="000000"/>
                <w:spacing w:val="-1"/>
                <w:sz w:val="24"/>
                <w:szCs w:val="24"/>
              </w:rPr>
              <w:t xml:space="preserve"> Античная 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, любовная лирика. Уметь выражать свое отношение к прочитанному, выразительно читать стихи, анализировать изобразительно-выразительные средства, определять идею, особенности лирического героя. </w:t>
            </w:r>
          </w:p>
        </w:tc>
        <w:tc>
          <w:tcPr>
            <w:tcW w:w="1792" w:type="dxa"/>
            <w:shd w:val="clear" w:color="auto" w:fill="auto"/>
          </w:tcPr>
          <w:p w:rsidR="008F2776" w:rsidRPr="00DF72E2" w:rsidRDefault="008F2776" w:rsidP="008F27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F2776" w:rsidRPr="00DF72E2" w:rsidTr="00410FEC">
        <w:tc>
          <w:tcPr>
            <w:tcW w:w="1208" w:type="dxa"/>
          </w:tcPr>
          <w:p w:rsidR="008F2776" w:rsidRPr="00DF72E2" w:rsidRDefault="008F2776" w:rsidP="008F27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776" w:rsidRDefault="008F2776" w:rsidP="008F2776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100</w:t>
            </w:r>
          </w:p>
          <w:p w:rsidR="003D5E07" w:rsidRPr="00DF72E2" w:rsidRDefault="003D5E07" w:rsidP="008F2776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101</w:t>
            </w:r>
          </w:p>
        </w:tc>
        <w:tc>
          <w:tcPr>
            <w:tcW w:w="3200" w:type="dxa"/>
          </w:tcPr>
          <w:p w:rsidR="008F2776" w:rsidRPr="00DF72E2" w:rsidRDefault="008F2776" w:rsidP="008F27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Уильям Шекспир. </w:t>
            </w:r>
            <w:r w:rsidRPr="00DF72E2">
              <w:rPr>
                <w:bCs/>
                <w:i/>
                <w:color w:val="000000"/>
                <w:spacing w:val="4"/>
                <w:sz w:val="24"/>
                <w:szCs w:val="24"/>
              </w:rPr>
              <w:t>«Гамлет»</w:t>
            </w:r>
            <w:r w:rsidRPr="00DF72E2">
              <w:rPr>
                <w:bCs/>
                <w:color w:val="000000"/>
                <w:spacing w:val="4"/>
                <w:sz w:val="24"/>
                <w:szCs w:val="24"/>
              </w:rPr>
              <w:t xml:space="preserve"> – «пьеса на века».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F2776" w:rsidRPr="00DF72E2" w:rsidRDefault="008F2776" w:rsidP="008F27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 xml:space="preserve">  Комбинированный    </w:t>
            </w:r>
          </w:p>
        </w:tc>
        <w:tc>
          <w:tcPr>
            <w:tcW w:w="4320" w:type="dxa"/>
          </w:tcPr>
          <w:p w:rsidR="008F2776" w:rsidRPr="00DF72E2" w:rsidRDefault="008F2776" w:rsidP="008F277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Краткие сведения о жизни и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творчестве Шекспира. Характеристика гуманизма эпохи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Возрождения.</w:t>
            </w:r>
          </w:p>
          <w:p w:rsidR="008F2776" w:rsidRPr="00DF72E2" w:rsidRDefault="008F2776" w:rsidP="008F277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«Гамлет»</w:t>
            </w:r>
            <w:r w:rsidR="00903153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F72E2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 xml:space="preserve">(обзор с чтением отдельных сцен по выбору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учителя, например: монологи Гамлета из сцены пятой </w:t>
            </w:r>
            <w:r w:rsidRPr="00DF72E2">
              <w:rPr>
                <w:color w:val="000000"/>
                <w:spacing w:val="11"/>
                <w:sz w:val="24"/>
                <w:szCs w:val="24"/>
              </w:rPr>
              <w:t xml:space="preserve">(1-й акт), сцены первой (3-й акт), сцены четвертой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 xml:space="preserve">(4-й акт).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lastRenderedPageBreak/>
              <w:t>«Гамлет» — «пьеса на все века» (А. Аникст). Об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щечеловеческое значение героев Шекспира. </w:t>
            </w:r>
          </w:p>
          <w:p w:rsidR="008F2776" w:rsidRPr="00DF72E2" w:rsidRDefault="008F2776" w:rsidP="008F2776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Гам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лета, гуманиста эпохи Возрождения. Одиночество Гамле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та в его конфликте с реальным миром «расшатавшегося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века». </w:t>
            </w:r>
          </w:p>
          <w:p w:rsidR="008F2776" w:rsidRDefault="008F2776" w:rsidP="008F2776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Общечелове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ческое значение героев Шекспира. Трагизм любви Гамлета и Офелии. Философская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глубина трагедии «Гамлет». Гамлет как вечный образ ми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>ровой литературы. Шекспир и русская литература</w:t>
            </w:r>
          </w:p>
          <w:p w:rsidR="003F0F41" w:rsidRPr="00DF72E2" w:rsidRDefault="003F0F41" w:rsidP="008F2776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2776" w:rsidRPr="00DF72E2" w:rsidRDefault="003F0F41" w:rsidP="008F277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Знать:т</w:t>
            </w:r>
            <w:r w:rsidR="008F2776" w:rsidRPr="00DF72E2">
              <w:rPr>
                <w:color w:val="000000"/>
                <w:spacing w:val="17"/>
                <w:sz w:val="24"/>
                <w:szCs w:val="24"/>
              </w:rPr>
              <w:t>рагедия как драматиче</w:t>
            </w:r>
            <w:r w:rsidR="008F2776" w:rsidRPr="00DF72E2">
              <w:rPr>
                <w:color w:val="000000"/>
                <w:spacing w:val="17"/>
                <w:sz w:val="24"/>
                <w:szCs w:val="24"/>
              </w:rPr>
              <w:softHyphen/>
            </w:r>
            <w:r w:rsidR="008F2776" w:rsidRPr="00DF72E2">
              <w:rPr>
                <w:color w:val="000000"/>
                <w:spacing w:val="3"/>
                <w:sz w:val="24"/>
                <w:szCs w:val="24"/>
              </w:rPr>
              <w:t xml:space="preserve">ский жанр 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  <w:p w:rsidR="008F2776" w:rsidRPr="00DF72E2" w:rsidRDefault="008F2776" w:rsidP="008F2776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Философский характер трагедии.</w:t>
            </w:r>
            <w:r w:rsidR="003F0F41">
              <w:rPr>
                <w:color w:val="000000"/>
                <w:spacing w:val="-1"/>
                <w:sz w:val="24"/>
                <w:szCs w:val="24"/>
              </w:rPr>
              <w:t xml:space="preserve"> Особенности </w:t>
            </w:r>
            <w:r w:rsidR="003F0F4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трагедий писателя. Конфликт. </w:t>
            </w:r>
          </w:p>
        </w:tc>
        <w:tc>
          <w:tcPr>
            <w:tcW w:w="1792" w:type="dxa"/>
            <w:shd w:val="clear" w:color="auto" w:fill="auto"/>
          </w:tcPr>
          <w:p w:rsidR="008F2776" w:rsidRPr="00DF72E2" w:rsidRDefault="0069654B" w:rsidP="003F0F4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</w:p>
        </w:tc>
      </w:tr>
      <w:tr w:rsidR="002B6D55" w:rsidRPr="00DF72E2" w:rsidTr="00410FEC">
        <w:tc>
          <w:tcPr>
            <w:tcW w:w="1208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10</w:t>
            </w:r>
            <w:r w:rsidR="003D5E07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2B6D55" w:rsidRDefault="002B6D55" w:rsidP="002B6D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Данте Алигьери. </w:t>
            </w:r>
            <w:r w:rsidRPr="002B6D55">
              <w:rPr>
                <w:color w:val="000000"/>
                <w:spacing w:val="-1"/>
                <w:sz w:val="24"/>
                <w:szCs w:val="24"/>
              </w:rPr>
              <w:t xml:space="preserve">Универсально-философский характер </w:t>
            </w:r>
            <w:r w:rsidRPr="002B6D55">
              <w:rPr>
                <w:i/>
                <w:color w:val="000000"/>
                <w:spacing w:val="-1"/>
                <w:sz w:val="24"/>
                <w:szCs w:val="24"/>
              </w:rPr>
              <w:t>«Божественной комедии»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B6D55" w:rsidRDefault="002B6D55" w:rsidP="002B6D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4320" w:type="dxa"/>
          </w:tcPr>
          <w:p w:rsidR="002B6D55" w:rsidRPr="002B6D55" w:rsidRDefault="002B6D55" w:rsidP="002B6D55">
            <w:pPr>
              <w:rPr>
                <w:b/>
                <w:i/>
                <w:sz w:val="24"/>
                <w:szCs w:val="24"/>
              </w:rPr>
            </w:pPr>
            <w:r w:rsidRPr="002B6D55">
              <w:rPr>
                <w:b/>
                <w:i/>
                <w:sz w:val="24"/>
                <w:szCs w:val="24"/>
              </w:rPr>
              <w:t xml:space="preserve">Литература эпохи Средневековья </w:t>
            </w:r>
          </w:p>
          <w:p w:rsidR="002B6D55" w:rsidRPr="002B6D55" w:rsidRDefault="002B6D55" w:rsidP="002B6D55">
            <w:pPr>
              <w:rPr>
                <w:i/>
                <w:sz w:val="24"/>
                <w:szCs w:val="24"/>
              </w:rPr>
            </w:pPr>
            <w:r w:rsidRPr="002B6D55">
              <w:rPr>
                <w:i/>
                <w:sz w:val="24"/>
                <w:szCs w:val="24"/>
              </w:rPr>
              <w:t>Слово о поэте.</w:t>
            </w:r>
          </w:p>
          <w:p w:rsidR="002B6D55" w:rsidRDefault="002B6D55" w:rsidP="002B6D55">
            <w:pPr>
              <w:rPr>
                <w:sz w:val="24"/>
                <w:szCs w:val="24"/>
                <w:shd w:val="clear" w:color="auto" w:fill="FFFFFF"/>
              </w:rPr>
            </w:pPr>
            <w:r w:rsidRPr="002B6D55">
              <w:rPr>
                <w:sz w:val="24"/>
                <w:szCs w:val="24"/>
                <w:shd w:val="clear" w:color="auto" w:fill="FFFFFF"/>
              </w:rPr>
              <w:t xml:space="preserve">«Божественная комедия» (фрагменты «Ада», </w:t>
            </w:r>
            <w:r w:rsidRPr="002B6D55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6D55">
              <w:rPr>
                <w:sz w:val="24"/>
                <w:szCs w:val="24"/>
                <w:shd w:val="clear" w:color="auto" w:fill="FFFFFF"/>
              </w:rPr>
              <w:t>-</w:t>
            </w:r>
            <w:r w:rsidRPr="002B6D55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6D55">
              <w:rPr>
                <w:sz w:val="24"/>
                <w:szCs w:val="24"/>
                <w:shd w:val="clear" w:color="auto" w:fill="FFFFFF"/>
              </w:rPr>
              <w:t xml:space="preserve"> песни). Трехчастная композиция поэмы как символ пути человека от заблуждения к истине. Тема страдания и очищения. Данте и Вергилий. Данте и Беатриче . Множественность смыслов поэмы: буквальный, аллегорический, моральный, мистический)</w:t>
            </w:r>
          </w:p>
          <w:p w:rsidR="003F0F41" w:rsidRPr="002B6D55" w:rsidRDefault="003F0F41" w:rsidP="002B6D5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Гуманистический пафос литературы Возрождения.</w:t>
            </w:r>
          </w:p>
        </w:tc>
        <w:tc>
          <w:tcPr>
            <w:tcW w:w="1700" w:type="dxa"/>
          </w:tcPr>
          <w:p w:rsidR="002B6D55" w:rsidRPr="00DF72E2" w:rsidRDefault="003F0F41" w:rsidP="002B6D55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 xml:space="preserve">Умение анализирован отрывки произведения: </w:t>
            </w:r>
            <w:r w:rsidR="00EF5553">
              <w:rPr>
                <w:color w:val="000000"/>
                <w:spacing w:val="17"/>
                <w:sz w:val="24"/>
                <w:szCs w:val="24"/>
              </w:rPr>
              <w:t>система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образов</w:t>
            </w:r>
            <w:r w:rsidR="00EF5553">
              <w:rPr>
                <w:color w:val="000000"/>
                <w:spacing w:val="17"/>
                <w:sz w:val="24"/>
                <w:szCs w:val="24"/>
              </w:rPr>
              <w:t>, особенности языка произведения; проблематика, новаторство</w:t>
            </w:r>
          </w:p>
        </w:tc>
        <w:tc>
          <w:tcPr>
            <w:tcW w:w="1792" w:type="dxa"/>
            <w:shd w:val="clear" w:color="auto" w:fill="auto"/>
          </w:tcPr>
          <w:p w:rsidR="002B6D55" w:rsidRPr="00DF72E2" w:rsidRDefault="002B6D55" w:rsidP="003F0F4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6D55" w:rsidRPr="00DF72E2" w:rsidTr="00410FEC">
        <w:tc>
          <w:tcPr>
            <w:tcW w:w="1208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103-104</w:t>
            </w:r>
          </w:p>
        </w:tc>
        <w:tc>
          <w:tcPr>
            <w:tcW w:w="3200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Иоганн Вольфганг Гёте.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>«Фауст»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 xml:space="preserve"> – философская трагедия эпохи Просвещения.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B6D55" w:rsidRPr="00DF72E2" w:rsidRDefault="002B6D55" w:rsidP="002B6D55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Комбинирован-ный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4320" w:type="dxa"/>
          </w:tcPr>
          <w:p w:rsidR="002B6D55" w:rsidRPr="00DF72E2" w:rsidRDefault="002B6D55" w:rsidP="002B6D55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Эпоха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Просвещения.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Характеристика особенностей эпохи Просвещения.</w:t>
            </w:r>
          </w:p>
          <w:p w:rsidR="002B6D55" w:rsidRPr="00DF72E2" w:rsidRDefault="002B6D55" w:rsidP="002B6D55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«Фауст»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(обзор с чтением отдельных сцен по выбору </w:t>
            </w:r>
            <w:r w:rsidRPr="00DF72E2">
              <w:rPr>
                <w:color w:val="000000"/>
                <w:sz w:val="24"/>
                <w:szCs w:val="24"/>
              </w:rPr>
              <w:t xml:space="preserve">учителя, например: </w:t>
            </w:r>
            <w:r w:rsidRPr="00DF72E2">
              <w:rPr>
                <w:i/>
                <w:iCs/>
                <w:color w:val="000000"/>
                <w:sz w:val="24"/>
                <w:szCs w:val="24"/>
              </w:rPr>
              <w:t xml:space="preserve">«Пролог на небесах», </w:t>
            </w:r>
            <w:r w:rsidRPr="00DF72E2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«Кабинет </w:t>
            </w:r>
            <w:r w:rsidRPr="00DF72E2">
              <w:rPr>
                <w:i/>
                <w:iCs/>
                <w:color w:val="000000"/>
                <w:spacing w:val="-6"/>
                <w:sz w:val="24"/>
                <w:szCs w:val="24"/>
              </w:rPr>
              <w:lastRenderedPageBreak/>
              <w:t xml:space="preserve">Фауста», «Сад», «Ночь. Улица перед </w:t>
            </w:r>
            <w:r w:rsidRPr="00DF72E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домом Гретхен»,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последний монолог Фауста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из второй части трагедии).</w:t>
            </w:r>
          </w:p>
          <w:p w:rsidR="002B6D55" w:rsidRPr="00DF72E2" w:rsidRDefault="002B6D55" w:rsidP="002B6D55">
            <w:pPr>
              <w:shd w:val="clear" w:color="auto" w:fill="FFFFFF"/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7"/>
                <w:sz w:val="24"/>
                <w:szCs w:val="24"/>
              </w:rPr>
              <w:t xml:space="preserve">«Фауст» — философская трагедия эпохи Просвещения.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Сюжет и композиция трагедии. Борьба добра и зла в мире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как движущая сила его развития, динамики бытия. </w:t>
            </w:r>
          </w:p>
        </w:tc>
        <w:tc>
          <w:tcPr>
            <w:tcW w:w="1700" w:type="dxa"/>
          </w:tcPr>
          <w:p w:rsidR="002B6D55" w:rsidRPr="00DF72E2" w:rsidRDefault="00EF5553" w:rsidP="002B6D55">
            <w:pPr>
              <w:shd w:val="clear" w:color="auto" w:fill="FFFFFF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Понимать: теоретико-литературные понятия ф</w:t>
            </w:r>
            <w:r w:rsidR="002B6D55" w:rsidRPr="00DF72E2">
              <w:rPr>
                <w:color w:val="000000"/>
                <w:spacing w:val="17"/>
                <w:sz w:val="24"/>
                <w:szCs w:val="24"/>
              </w:rPr>
              <w:t>илософско</w:t>
            </w:r>
            <w:r w:rsidR="002B6D55" w:rsidRPr="00DF72E2">
              <w:rPr>
                <w:color w:val="000000"/>
                <w:spacing w:val="17"/>
                <w:sz w:val="24"/>
                <w:szCs w:val="24"/>
              </w:rPr>
              <w:lastRenderedPageBreak/>
              <w:t>-драматиче</w:t>
            </w:r>
          </w:p>
          <w:p w:rsidR="002B6D55" w:rsidRPr="00DF72E2" w:rsidRDefault="002B6D55" w:rsidP="002B6D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ская поэма</w:t>
            </w:r>
            <w:r w:rsidR="00EF5553">
              <w:rPr>
                <w:color w:val="000000"/>
                <w:spacing w:val="3"/>
                <w:sz w:val="24"/>
                <w:szCs w:val="24"/>
              </w:rPr>
              <w:t xml:space="preserve">, сюжет, композиция, конфликт. Умение воспринимать и анализировать текст, давать характеристику героям, определять авторскую позицию, анализировать особенности языка </w:t>
            </w:r>
          </w:p>
          <w:p w:rsidR="002B6D55" w:rsidRPr="00DF72E2" w:rsidRDefault="002B6D55" w:rsidP="002B6D55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2B6D55" w:rsidRPr="00DF72E2" w:rsidRDefault="002B6D55" w:rsidP="00EF555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6D55" w:rsidRPr="00DF72E2" w:rsidTr="00410FEC">
        <w:tc>
          <w:tcPr>
            <w:tcW w:w="1208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</w:tcPr>
          <w:p w:rsidR="002B6D55" w:rsidRPr="00DF72E2" w:rsidRDefault="002B6D55" w:rsidP="002B6D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105</w:t>
            </w:r>
          </w:p>
        </w:tc>
        <w:tc>
          <w:tcPr>
            <w:tcW w:w="3200" w:type="dxa"/>
          </w:tcPr>
          <w:p w:rsidR="002B6D55" w:rsidRPr="00DF72E2" w:rsidRDefault="002B6D55" w:rsidP="002B6D55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«В творческой мастерской полюбившегося писателя»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B6D55" w:rsidRPr="00DF72E2" w:rsidRDefault="002B6D55" w:rsidP="002B6D55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Урок обобще-ния</w:t>
            </w:r>
          </w:p>
        </w:tc>
        <w:tc>
          <w:tcPr>
            <w:tcW w:w="4320" w:type="dxa"/>
          </w:tcPr>
          <w:p w:rsidR="002B6D55" w:rsidRPr="00DF72E2" w:rsidRDefault="002B6D55" w:rsidP="002B6D5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«В творческой мастерской полюбившегося писателя»</w:t>
            </w:r>
          </w:p>
          <w:p w:rsidR="002B6D55" w:rsidRPr="00DF72E2" w:rsidRDefault="00EF5553" w:rsidP="002B6D55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работы</w:t>
            </w:r>
            <w:r w:rsidR="002B6D55" w:rsidRPr="00DF72E2">
              <w:rPr>
                <w:color w:val="000000"/>
                <w:spacing w:val="6"/>
                <w:sz w:val="24"/>
                <w:szCs w:val="24"/>
              </w:rPr>
              <w:t xml:space="preserve"> учеников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B6D55" w:rsidRPr="00DF72E2" w:rsidRDefault="00EF5553" w:rsidP="002B6D55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Умение обобщать изученный материал</w:t>
            </w:r>
          </w:p>
        </w:tc>
        <w:tc>
          <w:tcPr>
            <w:tcW w:w="1792" w:type="dxa"/>
            <w:shd w:val="clear" w:color="auto" w:fill="auto"/>
          </w:tcPr>
          <w:p w:rsidR="002B6D55" w:rsidRPr="00DF72E2" w:rsidRDefault="002B6D55" w:rsidP="002B6D5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C3E37" w:rsidRPr="00DF72E2" w:rsidRDefault="00BC3E37" w:rsidP="00BC3E37">
      <w:pPr>
        <w:pStyle w:val="10"/>
        <w:ind w:firstLine="0"/>
        <w:rPr>
          <w:spacing w:val="-1"/>
          <w:sz w:val="24"/>
          <w:szCs w:val="24"/>
        </w:rPr>
      </w:pPr>
      <w:r w:rsidRPr="00DF72E2">
        <w:rPr>
          <w:spacing w:val="-1"/>
          <w:sz w:val="24"/>
          <w:szCs w:val="24"/>
        </w:rPr>
        <w:t xml:space="preserve">                                                              </w:t>
      </w:r>
    </w:p>
    <w:p w:rsidR="00BC3E37" w:rsidRPr="00DF72E2" w:rsidRDefault="00BC3E37" w:rsidP="00BC3E37">
      <w:pPr>
        <w:pStyle w:val="10"/>
        <w:ind w:firstLine="0"/>
        <w:rPr>
          <w:spacing w:val="-1"/>
          <w:sz w:val="24"/>
          <w:szCs w:val="24"/>
        </w:rPr>
      </w:pPr>
    </w:p>
    <w:p w:rsidR="00A83A59" w:rsidRPr="00C93DF0" w:rsidRDefault="00FD22F7" w:rsidP="00FD22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A83A59" w:rsidRPr="00C93DF0">
        <w:rPr>
          <w:b/>
          <w:sz w:val="32"/>
          <w:szCs w:val="32"/>
        </w:rPr>
        <w:t>Описание  материально-технического обеспечения  образовательного процесса</w:t>
      </w:r>
    </w:p>
    <w:p w:rsidR="00A83A59" w:rsidRDefault="00A83A59" w:rsidP="00A83A59">
      <w:pPr>
        <w:ind w:left="360"/>
        <w:jc w:val="center"/>
        <w:rPr>
          <w:sz w:val="28"/>
          <w:szCs w:val="28"/>
        </w:rPr>
      </w:pPr>
    </w:p>
    <w:tbl>
      <w:tblPr>
        <w:tblStyle w:val="aa"/>
        <w:tblW w:w="13788" w:type="dxa"/>
        <w:tblLook w:val="01E0"/>
      </w:tblPr>
      <w:tblGrid>
        <w:gridCol w:w="1008"/>
        <w:gridCol w:w="9900"/>
        <w:gridCol w:w="2880"/>
      </w:tblGrid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№ п/п</w:t>
            </w:r>
          </w:p>
        </w:tc>
        <w:tc>
          <w:tcPr>
            <w:tcW w:w="9900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Наименование объектов и  средств материально-технического обеспечения</w:t>
            </w:r>
          </w:p>
        </w:tc>
        <w:tc>
          <w:tcPr>
            <w:tcW w:w="2880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Количество</w:t>
            </w:r>
          </w:p>
        </w:tc>
      </w:tr>
      <w:tr w:rsidR="00A83A59" w:rsidRPr="00F52AF0" w:rsidTr="00A42C8E">
        <w:tc>
          <w:tcPr>
            <w:tcW w:w="13788" w:type="dxa"/>
            <w:gridSpan w:val="3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1. Библиотечный фонд     (книгопечатная продукция)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Pr="00F52AF0" w:rsidRDefault="00A83A59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Литература. </w:t>
            </w:r>
            <w:r w:rsidR="00971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кл.: учебник для общеобразоват.учрежд.: в 2 ч. / авт.-сост. Г.С.Меркин. – М.: ООО «ТИД «Русское слово – РС», 201</w:t>
            </w:r>
            <w:r w:rsidR="009719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932">
              <w:rPr>
                <w:sz w:val="28"/>
                <w:szCs w:val="28"/>
              </w:rPr>
              <w:t>0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Default="0001494A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Турьянская Б.И. и др.Литература в 9 классе. Урок за уроком</w:t>
            </w:r>
            <w:r w:rsidR="00A83A59">
              <w:rPr>
                <w:sz w:val="28"/>
                <w:szCs w:val="28"/>
              </w:rPr>
              <w:t xml:space="preserve">. – М, ООО «Русское слово - </w:t>
            </w:r>
            <w:r>
              <w:rPr>
                <w:sz w:val="28"/>
                <w:szCs w:val="28"/>
              </w:rPr>
              <w:t>РС</w:t>
            </w:r>
            <w:r w:rsidR="00A83A59">
              <w:rPr>
                <w:sz w:val="28"/>
                <w:szCs w:val="28"/>
              </w:rPr>
              <w:t>», 2012.</w:t>
            </w: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Pr="00F31C52" w:rsidRDefault="00A83A59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Литературоведческие словари</w:t>
            </w: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</w:tr>
      <w:tr w:rsidR="00A83A59" w:rsidRPr="00F52AF0" w:rsidTr="00A42C8E">
        <w:tc>
          <w:tcPr>
            <w:tcW w:w="13788" w:type="dxa"/>
            <w:gridSpan w:val="3"/>
          </w:tcPr>
          <w:p w:rsidR="00A83A59" w:rsidRPr="00F52AF0" w:rsidRDefault="00A83A59" w:rsidP="00EF5553">
            <w:pPr>
              <w:rPr>
                <w:sz w:val="28"/>
                <w:szCs w:val="28"/>
              </w:rPr>
            </w:pP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Pr="00F52AF0" w:rsidRDefault="00A83A59" w:rsidP="00A42C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</w:tr>
      <w:tr w:rsidR="00A83A59" w:rsidRPr="00F52AF0" w:rsidTr="00A42C8E">
        <w:tc>
          <w:tcPr>
            <w:tcW w:w="13788" w:type="dxa"/>
            <w:gridSpan w:val="3"/>
          </w:tcPr>
          <w:p w:rsidR="00A83A59" w:rsidRPr="00F52AF0" w:rsidRDefault="00EF5553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A59" w:rsidRPr="00F52AF0">
              <w:rPr>
                <w:sz w:val="28"/>
                <w:szCs w:val="28"/>
              </w:rPr>
              <w:t>. Технические средства обучения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Pr="00F52AF0" w:rsidRDefault="00A83A59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Default="00A83A59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</w:t>
            </w:r>
            <w:r w:rsidR="007928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ектор</w:t>
            </w: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Default="00A83A59" w:rsidP="00A42C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Default="00A83A59" w:rsidP="00A42C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221" w:rsidRPr="00F52AF0" w:rsidTr="00A42C8E">
        <w:tc>
          <w:tcPr>
            <w:tcW w:w="1008" w:type="dxa"/>
          </w:tcPr>
          <w:p w:rsidR="008E3221" w:rsidRPr="00F52AF0" w:rsidRDefault="008E3221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8E3221" w:rsidRDefault="008E3221" w:rsidP="00A42C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E3221" w:rsidRDefault="008E3221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A59" w:rsidRPr="00F52AF0" w:rsidTr="00A42C8E">
        <w:tc>
          <w:tcPr>
            <w:tcW w:w="13788" w:type="dxa"/>
            <w:gridSpan w:val="3"/>
          </w:tcPr>
          <w:p w:rsidR="00A83A59" w:rsidRPr="00F52AF0" w:rsidRDefault="00EF5553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A59" w:rsidRPr="00F52AF0">
              <w:rPr>
                <w:sz w:val="28"/>
                <w:szCs w:val="28"/>
              </w:rPr>
              <w:t>.  Экранно-звуковые пособия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Pr="00F52AF0" w:rsidRDefault="00A83A59" w:rsidP="00A42C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Default="00A83A59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к урокам</w:t>
            </w: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</w:tr>
      <w:tr w:rsidR="00A83A59" w:rsidRPr="00F52AF0" w:rsidTr="00A42C8E">
        <w:tc>
          <w:tcPr>
            <w:tcW w:w="1008" w:type="dxa"/>
          </w:tcPr>
          <w:p w:rsidR="00A83A59" w:rsidRPr="00F52AF0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A83A59" w:rsidRDefault="00A83A59" w:rsidP="00A4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2880" w:type="dxa"/>
          </w:tcPr>
          <w:p w:rsidR="00A83A59" w:rsidRDefault="00A83A59" w:rsidP="00A4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3A59" w:rsidRDefault="00A83A59" w:rsidP="00C05490">
      <w:pPr>
        <w:ind w:firstLine="540"/>
        <w:jc w:val="both"/>
        <w:rPr>
          <w:b/>
        </w:rPr>
      </w:pPr>
    </w:p>
    <w:p w:rsidR="00A83A59" w:rsidRDefault="00A83A59" w:rsidP="00C05490">
      <w:pPr>
        <w:ind w:firstLine="540"/>
        <w:jc w:val="both"/>
        <w:rPr>
          <w:b/>
        </w:rPr>
      </w:pPr>
    </w:p>
    <w:p w:rsidR="00C05490" w:rsidRPr="008F770E" w:rsidRDefault="00C05490" w:rsidP="00C05490">
      <w:pPr>
        <w:ind w:firstLine="540"/>
        <w:jc w:val="both"/>
        <w:rPr>
          <w:b/>
        </w:rPr>
      </w:pPr>
      <w:r w:rsidRPr="008F770E">
        <w:rPr>
          <w:b/>
        </w:rPr>
        <w:t>Образовательные электронные ресурсы:</w:t>
      </w:r>
    </w:p>
    <w:p w:rsidR="00C05490" w:rsidRPr="008F770E" w:rsidRDefault="00002205" w:rsidP="00C05490">
      <w:pPr>
        <w:ind w:firstLine="540"/>
        <w:jc w:val="both"/>
      </w:pPr>
      <w:hyperlink r:id="rId7" w:history="1">
        <w:r w:rsidR="00C05490" w:rsidRPr="008F770E">
          <w:rPr>
            <w:color w:val="0000FF"/>
            <w:u w:val="single"/>
          </w:rPr>
          <w:t>http://ruslit.ioso.ru/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Кабинет русского языка и литературы.</w:t>
      </w:r>
      <w:r w:rsidR="00C05490" w:rsidRPr="008F770E">
        <w:rPr>
          <w:b/>
          <w:bCs/>
        </w:rPr>
        <w:t xml:space="preserve"> </w:t>
      </w:r>
      <w:r w:rsidR="00C05490" w:rsidRPr="008F770E">
        <w:t>Сайт содержит антологию русской поэзии первой четверти двадцатого века</w:t>
      </w:r>
      <w:r w:rsidR="00C05490" w:rsidRPr="008F770E">
        <w:rPr>
          <w:b/>
          <w:bCs/>
        </w:rPr>
        <w:t>;</w:t>
      </w:r>
      <w:r w:rsidR="00C05490" w:rsidRPr="008F770E">
        <w:t xml:space="preserve"> тесты по русскому языку</w:t>
      </w:r>
      <w:r w:rsidR="00C05490" w:rsidRPr="008F770E">
        <w:rPr>
          <w:b/>
          <w:bCs/>
        </w:rPr>
        <w:t>;</w:t>
      </w:r>
      <w:r w:rsidR="00C05490" w:rsidRPr="008F770E">
        <w:t xml:space="preserve"> поэтические загадки</w:t>
      </w:r>
      <w:r w:rsidR="00C05490" w:rsidRPr="008F770E">
        <w:rPr>
          <w:b/>
          <w:bCs/>
        </w:rPr>
        <w:t>;</w:t>
      </w:r>
      <w:r w:rsidR="00C05490" w:rsidRPr="008F770E">
        <w:t xml:space="preserve"> страничку по истории русской письменности</w:t>
      </w:r>
      <w:r w:rsidR="00C05490" w:rsidRPr="008F770E">
        <w:rPr>
          <w:b/>
          <w:bCs/>
        </w:rPr>
        <w:t>;</w:t>
      </w:r>
      <w:r w:rsidR="00C05490" w:rsidRPr="008F770E">
        <w:t xml:space="preserve"> методические разработки</w:t>
      </w:r>
      <w:r w:rsidR="00C05490" w:rsidRPr="008F770E">
        <w:rPr>
          <w:b/>
          <w:bCs/>
        </w:rPr>
        <w:t xml:space="preserve"> </w:t>
      </w:r>
      <w:r w:rsidR="00C05490" w:rsidRPr="008F770E">
        <w:t>и другие полезные материалы.</w:t>
      </w:r>
    </w:p>
    <w:p w:rsidR="00C05490" w:rsidRPr="008F770E" w:rsidRDefault="00002205" w:rsidP="00C05490">
      <w:pPr>
        <w:ind w:firstLine="540"/>
        <w:jc w:val="both"/>
      </w:pPr>
      <w:hyperlink r:id="rId8" w:history="1">
        <w:r w:rsidR="00C05490" w:rsidRPr="008F770E">
          <w:rPr>
            <w:color w:val="0000FF"/>
            <w:u w:val="single"/>
            <w:lang w:val="en-US"/>
          </w:rPr>
          <w:t>http</w:t>
        </w:r>
        <w:r w:rsidR="00C05490" w:rsidRPr="008F770E">
          <w:rPr>
            <w:color w:val="0000FF"/>
            <w:u w:val="single"/>
          </w:rPr>
          <w:t>://</w:t>
        </w:r>
        <w:r w:rsidR="00C05490" w:rsidRPr="008F770E">
          <w:rPr>
            <w:color w:val="0000FF"/>
            <w:u w:val="single"/>
            <w:lang w:val="en-US"/>
          </w:rPr>
          <w:t>www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repetitor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org</w:t>
        </w:r>
        <w:r w:rsidR="00C05490" w:rsidRPr="008F770E">
          <w:rPr>
            <w:color w:val="0000FF"/>
            <w:u w:val="single"/>
          </w:rPr>
          <w:t>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Система сайтов «Репетитор».</w:t>
      </w:r>
      <w:r w:rsidR="00C05490" w:rsidRPr="008F770E"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C05490" w:rsidRPr="008F770E" w:rsidRDefault="00002205" w:rsidP="00C05490">
      <w:pPr>
        <w:ind w:firstLine="540"/>
        <w:jc w:val="both"/>
        <w:rPr>
          <w:color w:val="000099"/>
          <w:szCs w:val="18"/>
        </w:rPr>
      </w:pPr>
      <w:hyperlink r:id="rId9" w:history="1">
        <w:r w:rsidR="00C05490" w:rsidRPr="008F770E">
          <w:rPr>
            <w:color w:val="0000FF"/>
            <w:u w:val="single"/>
            <w:lang w:val="en-US"/>
          </w:rPr>
          <w:t>http</w:t>
        </w:r>
        <w:r w:rsidR="00C05490" w:rsidRPr="008F770E">
          <w:rPr>
            <w:color w:val="0000FF"/>
            <w:u w:val="single"/>
          </w:rPr>
          <w:t>://</w:t>
        </w:r>
        <w:r w:rsidR="00C05490" w:rsidRPr="008F770E">
          <w:rPr>
            <w:color w:val="0000FF"/>
            <w:u w:val="single"/>
            <w:lang w:val="en-US"/>
          </w:rPr>
          <w:t>www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rusword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org</w:t>
        </w:r>
        <w:r w:rsidR="00C05490" w:rsidRPr="008F770E">
          <w:rPr>
            <w:color w:val="0000FF"/>
            <w:u w:val="single"/>
          </w:rPr>
          <w:t>/</w:t>
        </w:r>
        <w:r w:rsidR="00C05490" w:rsidRPr="008F770E">
          <w:rPr>
            <w:color w:val="0000FF"/>
            <w:u w:val="single"/>
            <w:lang w:val="en-US"/>
          </w:rPr>
          <w:t>rus</w:t>
        </w:r>
        <w:r w:rsidR="00C05490" w:rsidRPr="008F770E">
          <w:rPr>
            <w:color w:val="0000FF"/>
            <w:u w:val="single"/>
          </w:rPr>
          <w:t>/</w:t>
        </w:r>
        <w:r w:rsidR="00C05490" w:rsidRPr="008F770E">
          <w:rPr>
            <w:color w:val="0000FF"/>
            <w:u w:val="single"/>
            <w:lang w:val="en-US"/>
          </w:rPr>
          <w:t>index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php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Мир слова русского</w:t>
      </w:r>
      <w:r w:rsidR="00C05490" w:rsidRPr="008F770E">
        <w:rPr>
          <w:b/>
          <w:bCs/>
        </w:rPr>
        <w:t xml:space="preserve">. </w:t>
      </w:r>
      <w:r w:rsidR="00C05490" w:rsidRPr="008F770E">
        <w:rPr>
          <w:color w:val="000000"/>
          <w:szCs w:val="18"/>
        </w:rPr>
        <w:t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C05490" w:rsidRPr="008F770E">
        <w:rPr>
          <w:rFonts w:ascii="Arial" w:hAnsi="Arial" w:cs="Arial"/>
          <w:color w:val="000099"/>
          <w:sz w:val="18"/>
          <w:szCs w:val="18"/>
        </w:rPr>
        <w:t xml:space="preserve"> </w:t>
      </w:r>
      <w:r w:rsidR="00C05490" w:rsidRPr="008F770E">
        <w:rPr>
          <w:color w:val="000000"/>
          <w:szCs w:val="18"/>
        </w:rPr>
        <w:t>английской филологии</w:t>
      </w:r>
      <w:r w:rsidR="00C05490" w:rsidRPr="008F770E">
        <w:rPr>
          <w:color w:val="000099"/>
          <w:szCs w:val="18"/>
        </w:rPr>
        <w:t xml:space="preserve">. </w:t>
      </w:r>
    </w:p>
    <w:p w:rsidR="00C05490" w:rsidRPr="008F770E" w:rsidRDefault="00002205" w:rsidP="00C05490">
      <w:pPr>
        <w:ind w:firstLine="540"/>
        <w:jc w:val="both"/>
        <w:rPr>
          <w:color w:val="000099"/>
          <w:szCs w:val="18"/>
        </w:rPr>
      </w:pPr>
      <w:hyperlink r:id="rId10" w:history="1">
        <w:r w:rsidR="00C05490" w:rsidRPr="008F770E">
          <w:rPr>
            <w:color w:val="0000FF"/>
            <w:szCs w:val="18"/>
            <w:u w:val="single"/>
            <w:lang w:val="en-US"/>
          </w:rPr>
          <w:t>http</w:t>
        </w:r>
        <w:r w:rsidR="00C05490" w:rsidRPr="008F770E">
          <w:rPr>
            <w:color w:val="0000FF"/>
            <w:szCs w:val="18"/>
            <w:u w:val="single"/>
          </w:rPr>
          <w:t>://</w:t>
        </w:r>
        <w:r w:rsidR="00C05490" w:rsidRPr="008F770E">
          <w:rPr>
            <w:color w:val="0000FF"/>
            <w:szCs w:val="18"/>
            <w:u w:val="single"/>
            <w:lang w:val="en-US"/>
          </w:rPr>
          <w:t>pushkin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aha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ru</w:t>
        </w:r>
        <w:r w:rsidR="00C05490" w:rsidRPr="008F770E">
          <w:rPr>
            <w:color w:val="0000FF"/>
            <w:szCs w:val="18"/>
            <w:u w:val="single"/>
          </w:rPr>
          <w:t>/</w:t>
        </w:r>
        <w:r w:rsidR="00C05490" w:rsidRPr="008F770E">
          <w:rPr>
            <w:color w:val="0000FF"/>
            <w:szCs w:val="18"/>
            <w:u w:val="single"/>
            <w:lang w:val="en-US"/>
          </w:rPr>
          <w:t>TEXT</w:t>
        </w:r>
        <w:r w:rsidR="00C05490" w:rsidRPr="008F770E">
          <w:rPr>
            <w:color w:val="0000FF"/>
            <w:szCs w:val="18"/>
            <w:u w:val="single"/>
          </w:rPr>
          <w:t>/</w:t>
        </w:r>
        <w:r w:rsidR="00C05490" w:rsidRPr="008F770E">
          <w:rPr>
            <w:color w:val="0000FF"/>
            <w:szCs w:val="18"/>
            <w:u w:val="single"/>
            <w:lang w:val="en-US"/>
          </w:rPr>
          <w:t>map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htm</w:t>
        </w:r>
      </w:hyperlink>
      <w:r w:rsidR="00C05490" w:rsidRPr="008F770E">
        <w:rPr>
          <w:color w:val="000099"/>
          <w:szCs w:val="18"/>
        </w:rPr>
        <w:t xml:space="preserve"> </w:t>
      </w:r>
      <w:r w:rsidR="00C05490" w:rsidRPr="008F770E">
        <w:rPr>
          <w:b/>
          <w:bCs/>
          <w:i/>
          <w:szCs w:val="18"/>
        </w:rPr>
        <w:t>Пушкинъ</w:t>
      </w:r>
      <w:r w:rsidR="00C05490" w:rsidRPr="008F770E">
        <w:rPr>
          <w:b/>
          <w:bCs/>
          <w:szCs w:val="18"/>
        </w:rPr>
        <w:t xml:space="preserve">. </w:t>
      </w:r>
      <w:r w:rsidR="00C05490" w:rsidRPr="008F770E">
        <w:rPr>
          <w:szCs w:val="18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C05490" w:rsidRPr="008F770E">
          <w:rPr>
            <w:szCs w:val="18"/>
          </w:rPr>
          <w:t>1899 г</w:t>
        </w:r>
      </w:smartTag>
      <w:r w:rsidR="00C05490" w:rsidRPr="008F770E">
        <w:rPr>
          <w:szCs w:val="18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C05490" w:rsidRPr="008F770E">
        <w:rPr>
          <w:color w:val="000099"/>
          <w:szCs w:val="18"/>
        </w:rPr>
        <w:t xml:space="preserve"> </w:t>
      </w:r>
      <w:r w:rsidR="00C05490" w:rsidRPr="008F770E">
        <w:rPr>
          <w:color w:val="000099"/>
          <w:szCs w:val="18"/>
          <w:lang w:val="en-US"/>
        </w:rPr>
        <w:t> </w:t>
      </w:r>
      <w:r w:rsidR="00C05490" w:rsidRPr="008F770E">
        <w:rPr>
          <w:color w:val="000099"/>
          <w:szCs w:val="18"/>
        </w:rPr>
        <w:t xml:space="preserve"> </w:t>
      </w:r>
    </w:p>
    <w:p w:rsidR="00C05490" w:rsidRPr="008F770E" w:rsidRDefault="00002205" w:rsidP="00C05490">
      <w:pPr>
        <w:ind w:firstLine="540"/>
        <w:jc w:val="both"/>
        <w:rPr>
          <w:szCs w:val="18"/>
        </w:rPr>
      </w:pPr>
      <w:hyperlink r:id="rId11" w:history="1">
        <w:r w:rsidR="00C05490" w:rsidRPr="008F770E">
          <w:rPr>
            <w:color w:val="0000FF"/>
            <w:szCs w:val="18"/>
            <w:u w:val="single"/>
            <w:lang w:val="en-US"/>
          </w:rPr>
          <w:t>http</w:t>
        </w:r>
        <w:r w:rsidR="00C05490" w:rsidRPr="008F770E">
          <w:rPr>
            <w:color w:val="0000FF"/>
            <w:szCs w:val="18"/>
            <w:u w:val="single"/>
          </w:rPr>
          <w:t>://</w:t>
        </w:r>
        <w:r w:rsidR="00C05490" w:rsidRPr="008F770E">
          <w:rPr>
            <w:color w:val="0000FF"/>
            <w:szCs w:val="18"/>
            <w:u w:val="single"/>
            <w:lang w:val="en-US"/>
          </w:rPr>
          <w:t>www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feb</w:t>
        </w:r>
        <w:r w:rsidR="00C05490" w:rsidRPr="008F770E">
          <w:rPr>
            <w:color w:val="0000FF"/>
            <w:szCs w:val="18"/>
            <w:u w:val="single"/>
          </w:rPr>
          <w:t>-</w:t>
        </w:r>
        <w:r w:rsidR="00C05490" w:rsidRPr="008F770E">
          <w:rPr>
            <w:color w:val="0000FF"/>
            <w:szCs w:val="18"/>
            <w:u w:val="single"/>
            <w:lang w:val="en-US"/>
          </w:rPr>
          <w:t>web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ru</w:t>
        </w:r>
        <w:r w:rsidR="00C05490" w:rsidRPr="008F770E">
          <w:rPr>
            <w:color w:val="0000FF"/>
            <w:szCs w:val="18"/>
            <w:u w:val="single"/>
          </w:rPr>
          <w:t>/</w:t>
        </w:r>
      </w:hyperlink>
      <w:r w:rsidR="00C05490" w:rsidRPr="008F770E">
        <w:rPr>
          <w:szCs w:val="18"/>
        </w:rPr>
        <w:t xml:space="preserve"> </w:t>
      </w:r>
      <w:r w:rsidR="00C05490" w:rsidRPr="008F770E">
        <w:rPr>
          <w:b/>
          <w:bCs/>
          <w:i/>
          <w:szCs w:val="18"/>
        </w:rPr>
        <w:t>Русская литература и фольклор</w:t>
      </w:r>
      <w:r w:rsidR="00C05490" w:rsidRPr="008F770E">
        <w:rPr>
          <w:b/>
          <w:bCs/>
          <w:szCs w:val="18"/>
        </w:rPr>
        <w:t>.</w:t>
      </w:r>
      <w:r w:rsidR="00C05490" w:rsidRPr="008F770E">
        <w:rPr>
          <w:b/>
          <w:bCs/>
          <w:szCs w:val="18"/>
          <w:lang w:val="en-US"/>
        </w:rPr>
        <w:t> </w:t>
      </w:r>
      <w:r w:rsidR="00C05490" w:rsidRPr="008F770E">
        <w:rPr>
          <w:szCs w:val="1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C05490" w:rsidRPr="008F770E">
        <w:rPr>
          <w:szCs w:val="18"/>
          <w:lang w:val="en-US"/>
        </w:rPr>
        <w:t>XI</w:t>
      </w:r>
      <w:r w:rsidR="00C05490" w:rsidRPr="008F770E">
        <w:rPr>
          <w:szCs w:val="18"/>
        </w:rPr>
        <w:t>-</w:t>
      </w:r>
      <w:r w:rsidR="00C05490" w:rsidRPr="008F770E">
        <w:rPr>
          <w:szCs w:val="18"/>
          <w:lang w:val="en-US"/>
        </w:rPr>
        <w:t>XX</w:t>
      </w:r>
      <w:r w:rsidR="00C05490" w:rsidRPr="008F770E">
        <w:rPr>
          <w:szCs w:val="18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C05490" w:rsidRPr="008F770E" w:rsidRDefault="00002205" w:rsidP="00C05490">
      <w:pPr>
        <w:ind w:firstLine="540"/>
        <w:jc w:val="both"/>
        <w:rPr>
          <w:szCs w:val="18"/>
        </w:rPr>
      </w:pPr>
      <w:hyperlink r:id="rId12" w:history="1">
        <w:r w:rsidR="00C05490" w:rsidRPr="008F770E">
          <w:rPr>
            <w:color w:val="0000FF"/>
            <w:szCs w:val="18"/>
            <w:u w:val="single"/>
            <w:lang w:val="en-US"/>
          </w:rPr>
          <w:t>http</w:t>
        </w:r>
        <w:r w:rsidR="00C05490" w:rsidRPr="008F770E">
          <w:rPr>
            <w:color w:val="0000FF"/>
            <w:szCs w:val="18"/>
            <w:u w:val="single"/>
          </w:rPr>
          <w:t>://</w:t>
        </w:r>
        <w:r w:rsidR="00C05490" w:rsidRPr="008F770E">
          <w:rPr>
            <w:color w:val="0000FF"/>
            <w:szCs w:val="18"/>
            <w:u w:val="single"/>
            <w:lang w:val="en-US"/>
          </w:rPr>
          <w:t>www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geocities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com</w:t>
        </w:r>
        <w:r w:rsidR="00C05490" w:rsidRPr="008F770E">
          <w:rPr>
            <w:color w:val="0000FF"/>
            <w:szCs w:val="18"/>
            <w:u w:val="single"/>
          </w:rPr>
          <w:t>/</w:t>
        </w:r>
        <w:r w:rsidR="00C05490" w:rsidRPr="008F770E">
          <w:rPr>
            <w:color w:val="0000FF"/>
            <w:szCs w:val="18"/>
            <w:u w:val="single"/>
            <w:lang w:val="en-US"/>
          </w:rPr>
          <w:t>Athens</w:t>
        </w:r>
        <w:r w:rsidR="00C05490" w:rsidRPr="008F770E">
          <w:rPr>
            <w:color w:val="0000FF"/>
            <w:szCs w:val="18"/>
            <w:u w:val="single"/>
          </w:rPr>
          <w:t>/</w:t>
        </w:r>
        <w:r w:rsidR="00C05490" w:rsidRPr="008F770E">
          <w:rPr>
            <w:color w:val="0000FF"/>
            <w:szCs w:val="18"/>
            <w:u w:val="single"/>
            <w:lang w:val="en-US"/>
          </w:rPr>
          <w:t>Ithaca</w:t>
        </w:r>
        <w:r w:rsidR="00C05490" w:rsidRPr="008F770E">
          <w:rPr>
            <w:color w:val="0000FF"/>
            <w:szCs w:val="18"/>
            <w:u w:val="single"/>
          </w:rPr>
          <w:t>/3880/</w:t>
        </w:r>
        <w:r w:rsidR="00C05490" w:rsidRPr="008F770E">
          <w:rPr>
            <w:color w:val="0000FF"/>
            <w:szCs w:val="18"/>
            <w:u w:val="single"/>
            <w:lang w:val="en-US"/>
          </w:rPr>
          <w:t>osn</w:t>
        </w:r>
        <w:r w:rsidR="00C05490" w:rsidRPr="008F770E">
          <w:rPr>
            <w:color w:val="0000FF"/>
            <w:szCs w:val="18"/>
            <w:u w:val="single"/>
          </w:rPr>
          <w:t>.</w:t>
        </w:r>
        <w:r w:rsidR="00C05490" w:rsidRPr="008F770E">
          <w:rPr>
            <w:color w:val="0000FF"/>
            <w:szCs w:val="18"/>
            <w:u w:val="single"/>
            <w:lang w:val="en-US"/>
          </w:rPr>
          <w:t>html</w:t>
        </w:r>
      </w:hyperlink>
      <w:r w:rsidR="00C05490" w:rsidRPr="008F770E">
        <w:rPr>
          <w:szCs w:val="18"/>
        </w:rPr>
        <w:t xml:space="preserve"> </w:t>
      </w:r>
      <w:r w:rsidR="00C05490" w:rsidRPr="008F770E">
        <w:rPr>
          <w:b/>
          <w:bCs/>
          <w:i/>
          <w:szCs w:val="18"/>
        </w:rPr>
        <w:t>Клуб любителей творчества Ф.М. Достоевского</w:t>
      </w:r>
      <w:r w:rsidR="00C05490" w:rsidRPr="008F770E">
        <w:rPr>
          <w:b/>
          <w:bCs/>
          <w:szCs w:val="18"/>
        </w:rPr>
        <w:t xml:space="preserve">. </w:t>
      </w:r>
      <w:r w:rsidR="00C05490" w:rsidRPr="008F770E">
        <w:rPr>
          <w:szCs w:val="1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C05490" w:rsidRPr="008F770E" w:rsidRDefault="00002205" w:rsidP="00C05490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3" w:history="1">
        <w:r w:rsidR="00C05490" w:rsidRPr="008F770E">
          <w:rPr>
            <w:color w:val="0000FF"/>
            <w:u w:val="single"/>
            <w:lang w:val="en-US"/>
          </w:rPr>
          <w:t>http</w:t>
        </w:r>
        <w:r w:rsidR="00C05490" w:rsidRPr="008F770E">
          <w:rPr>
            <w:color w:val="0000FF"/>
            <w:u w:val="single"/>
          </w:rPr>
          <w:t>://</w:t>
        </w:r>
        <w:r w:rsidR="00C05490" w:rsidRPr="008F770E">
          <w:rPr>
            <w:color w:val="0000FF"/>
            <w:u w:val="single"/>
            <w:lang w:val="en-US"/>
          </w:rPr>
          <w:t>writerstob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narod</w:t>
        </w:r>
        <w:r w:rsidR="00C05490" w:rsidRPr="008F770E">
          <w:rPr>
            <w:color w:val="0000FF"/>
            <w:u w:val="single"/>
          </w:rPr>
          <w:t>.</w:t>
        </w:r>
        <w:r w:rsidR="00C05490" w:rsidRPr="008F770E">
          <w:rPr>
            <w:color w:val="0000FF"/>
            <w:u w:val="single"/>
            <w:lang w:val="en-US"/>
          </w:rPr>
          <w:t>ru</w:t>
        </w:r>
        <w:r w:rsidR="00C05490" w:rsidRPr="008F770E">
          <w:rPr>
            <w:color w:val="0000FF"/>
            <w:u w:val="single"/>
          </w:rPr>
          <w:t>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Биографии великих русских писателей и поэтов</w:t>
      </w:r>
      <w:r w:rsidR="00C05490" w:rsidRPr="008F770E">
        <w:rPr>
          <w:b/>
          <w:bCs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На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сайте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можно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найти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не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только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биографии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писателей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но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различные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материалы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связанные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не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связанные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творчеством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писателей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поэтов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также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анализы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стихотворений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стихи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некоторых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поэтов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основные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темы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лирики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также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материалы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русскому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классицизму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романтизму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сентиментализму</w:t>
      </w:r>
      <w:r w:rsidR="00C05490" w:rsidRPr="008F770E">
        <w:rPr>
          <w:rFonts w:ascii="ArbatDi" w:hAnsi="ArbatDi"/>
          <w:color w:val="000000"/>
          <w:szCs w:val="18"/>
        </w:rPr>
        <w:t>.</w:t>
      </w:r>
    </w:p>
    <w:p w:rsidR="00C05490" w:rsidRPr="008F770E" w:rsidRDefault="00002205" w:rsidP="00C05490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4" w:history="1"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http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://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mlis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ru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/</w:t>
        </w:r>
      </w:hyperlink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b/>
          <w:bCs/>
          <w:i/>
          <w:color w:val="000000"/>
          <w:szCs w:val="18"/>
        </w:rPr>
        <w:t>Урок</w:t>
      </w:r>
      <w:r w:rsidR="00C05490" w:rsidRPr="008F770E">
        <w:rPr>
          <w:rFonts w:ascii="ArbatDi" w:hAnsi="ArbatDi"/>
          <w:b/>
          <w:bCs/>
          <w:i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b/>
          <w:bCs/>
          <w:i/>
          <w:color w:val="000000"/>
          <w:szCs w:val="18"/>
        </w:rPr>
        <w:t>литературы</w:t>
      </w:r>
      <w:r w:rsidR="00C05490" w:rsidRPr="008F770E">
        <w:rPr>
          <w:rFonts w:ascii="ArbatDi" w:hAnsi="ArbatDi"/>
          <w:b/>
          <w:bCs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Методико</w:t>
      </w:r>
      <w:r w:rsidR="00C05490" w:rsidRPr="008F770E">
        <w:rPr>
          <w:rFonts w:ascii="ArbatDi" w:hAnsi="ArbatDi"/>
          <w:color w:val="000000"/>
          <w:szCs w:val="18"/>
        </w:rPr>
        <w:t>-</w:t>
      </w:r>
      <w:r w:rsidR="00C05490" w:rsidRPr="008F770E">
        <w:rPr>
          <w:rFonts w:ascii="ArbatDi" w:hAnsi="ArbatDi" w:hint="eastAsia"/>
          <w:color w:val="000000"/>
          <w:szCs w:val="18"/>
        </w:rPr>
        <w:t>литературный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интернет</w:t>
      </w:r>
      <w:r w:rsidR="00C05490" w:rsidRPr="008F770E">
        <w:rPr>
          <w:rFonts w:ascii="ArbatDi" w:hAnsi="ArbatDi"/>
          <w:color w:val="000000"/>
          <w:szCs w:val="18"/>
        </w:rPr>
        <w:t>-</w:t>
      </w:r>
      <w:r w:rsidR="00C05490" w:rsidRPr="008F770E">
        <w:rPr>
          <w:rFonts w:ascii="ArbatDi" w:hAnsi="ArbatDi" w:hint="eastAsia"/>
          <w:color w:val="000000"/>
          <w:szCs w:val="18"/>
        </w:rPr>
        <w:t>сервер</w:t>
      </w:r>
      <w:r w:rsidR="00C05490" w:rsidRPr="008F770E">
        <w:rPr>
          <w:rFonts w:ascii="ArbatDi" w:hAnsi="ArbatDi"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Цель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проекта</w:t>
      </w:r>
      <w:r w:rsidR="00C05490" w:rsidRPr="008F770E">
        <w:rPr>
          <w:rFonts w:ascii="ArbatDi" w:hAnsi="ArbatDi"/>
          <w:color w:val="000000"/>
          <w:szCs w:val="18"/>
        </w:rPr>
        <w:t xml:space="preserve"> - </w:t>
      </w:r>
      <w:r w:rsidR="00C05490" w:rsidRPr="008F770E">
        <w:rPr>
          <w:rFonts w:ascii="ArbatDi" w:hAnsi="ArbatDi" w:hint="eastAsia"/>
          <w:color w:val="000000"/>
          <w:szCs w:val="18"/>
        </w:rPr>
        <w:t>создать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виртуальное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пространство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аккумулирующее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научный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методический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педагогический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потенциал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актуальный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для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современного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учителя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литературы</w:t>
      </w:r>
      <w:r w:rsidR="00C05490" w:rsidRPr="008F770E">
        <w:rPr>
          <w:rFonts w:ascii="ArbatDi" w:hAnsi="ArbatDi"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Сайт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состоит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из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двух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основных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разделов</w:t>
      </w:r>
      <w:r w:rsidR="00C05490" w:rsidRPr="008F770E">
        <w:rPr>
          <w:rFonts w:ascii="ArbatDi" w:hAnsi="ArbatDi"/>
          <w:color w:val="000000"/>
          <w:szCs w:val="18"/>
        </w:rPr>
        <w:t xml:space="preserve">: </w:t>
      </w:r>
      <w:r w:rsidR="00C05490" w:rsidRPr="008F770E">
        <w:rPr>
          <w:rFonts w:ascii="ArbatDi" w:hAnsi="ArbatDi" w:hint="eastAsia"/>
          <w:color w:val="000000"/>
          <w:szCs w:val="18"/>
        </w:rPr>
        <w:t>Наука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литературе</w:t>
      </w:r>
      <w:r w:rsidR="00C05490" w:rsidRPr="008F770E">
        <w:rPr>
          <w:rFonts w:ascii="ArbatDi" w:hAnsi="ArbatDi"/>
          <w:color w:val="000000"/>
          <w:szCs w:val="18"/>
        </w:rPr>
        <w:t xml:space="preserve"> (</w:t>
      </w:r>
      <w:r w:rsidR="00C05490" w:rsidRPr="008F770E">
        <w:rPr>
          <w:rFonts w:ascii="ArbatDi" w:hAnsi="ArbatDi" w:hint="eastAsia"/>
          <w:color w:val="000000"/>
          <w:szCs w:val="18"/>
        </w:rPr>
        <w:t>методология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литературы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культурный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контекст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изучении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литературы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работа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текстом</w:t>
      </w:r>
      <w:r w:rsidR="00C05490" w:rsidRPr="008F770E">
        <w:rPr>
          <w:rFonts w:ascii="ArbatDi" w:hAnsi="ArbatDi"/>
          <w:color w:val="000000"/>
          <w:szCs w:val="18"/>
        </w:rPr>
        <w:t xml:space="preserve">)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Методика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преподавания</w:t>
      </w:r>
      <w:r w:rsidR="00C05490" w:rsidRPr="008F770E">
        <w:rPr>
          <w:rFonts w:ascii="ArbatDi" w:hAnsi="ArbatDi"/>
          <w:color w:val="000000"/>
          <w:szCs w:val="18"/>
        </w:rPr>
        <w:t xml:space="preserve"> (</w:t>
      </w:r>
      <w:r w:rsidR="00C05490" w:rsidRPr="008F770E">
        <w:rPr>
          <w:rFonts w:ascii="ArbatDi" w:hAnsi="ArbatDi" w:hint="eastAsia"/>
          <w:color w:val="000000"/>
          <w:szCs w:val="18"/>
        </w:rPr>
        <w:t>теория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преподавания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содержание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обучения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литературное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развитие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читателя</w:t>
      </w:r>
      <w:r w:rsidR="00C05490" w:rsidRPr="008F770E">
        <w:rPr>
          <w:rFonts w:ascii="ArbatDi" w:hAnsi="ArbatDi"/>
          <w:color w:val="000000"/>
          <w:szCs w:val="18"/>
        </w:rPr>
        <w:t>-</w:t>
      </w:r>
      <w:r w:rsidR="00C05490" w:rsidRPr="008F770E">
        <w:rPr>
          <w:rFonts w:ascii="ArbatDi" w:hAnsi="ArbatDi" w:hint="eastAsia"/>
          <w:color w:val="000000"/>
          <w:szCs w:val="18"/>
        </w:rPr>
        <w:t>школьника</w:t>
      </w:r>
      <w:r w:rsidR="00C05490" w:rsidRPr="008F770E">
        <w:rPr>
          <w:rFonts w:ascii="ArbatDi" w:hAnsi="ArbatDi"/>
          <w:color w:val="000000"/>
          <w:szCs w:val="18"/>
        </w:rPr>
        <w:t>).</w:t>
      </w:r>
    </w:p>
    <w:p w:rsidR="00C05490" w:rsidRPr="008F770E" w:rsidRDefault="00002205" w:rsidP="00C05490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5" w:history="1"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http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://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lit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.1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september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ru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/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index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php</w:t>
        </w:r>
      </w:hyperlink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b/>
          <w:bCs/>
          <w:i/>
          <w:color w:val="000000"/>
          <w:szCs w:val="18"/>
        </w:rPr>
        <w:t>Газета</w:t>
      </w:r>
      <w:r w:rsidR="00C05490" w:rsidRPr="008F770E">
        <w:rPr>
          <w:rFonts w:ascii="ArbatDi" w:hAnsi="ArbatDi"/>
          <w:b/>
          <w:bCs/>
          <w:i/>
          <w:color w:val="000000"/>
          <w:szCs w:val="18"/>
        </w:rPr>
        <w:t xml:space="preserve"> "</w:t>
      </w:r>
      <w:r w:rsidR="00C05490" w:rsidRPr="008F770E">
        <w:rPr>
          <w:rFonts w:ascii="ArbatDi" w:hAnsi="ArbatDi" w:hint="eastAsia"/>
          <w:b/>
          <w:bCs/>
          <w:i/>
          <w:color w:val="000000"/>
          <w:szCs w:val="18"/>
        </w:rPr>
        <w:t>Литература</w:t>
      </w:r>
      <w:r w:rsidR="00C05490" w:rsidRPr="008F770E">
        <w:rPr>
          <w:rFonts w:ascii="ArbatDi" w:hAnsi="ArbatDi"/>
          <w:b/>
          <w:bCs/>
          <w:i/>
          <w:color w:val="000000"/>
          <w:szCs w:val="18"/>
        </w:rPr>
        <w:t>".</w:t>
      </w:r>
      <w:r w:rsidR="00C05490" w:rsidRPr="008F770E">
        <w:rPr>
          <w:rFonts w:ascii="ArbatDi" w:hAnsi="ArbatDi"/>
          <w:b/>
          <w:bCs/>
          <w:color w:val="000000"/>
          <w:szCs w:val="18"/>
          <w:lang w:val="en-US"/>
        </w:rPr>
        <w:t> </w:t>
      </w:r>
      <w:r w:rsidR="00C05490" w:rsidRPr="008F770E">
        <w:rPr>
          <w:rFonts w:ascii="ArbatDi" w:hAnsi="ArbatDi"/>
          <w:b/>
          <w:bCs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Сетевая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версия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газеты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предлагает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публикации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проблемам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преподавания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школе</w:t>
      </w:r>
      <w:r w:rsidR="00C05490" w:rsidRPr="008F770E">
        <w:rPr>
          <w:rFonts w:ascii="ArbatDi" w:hAnsi="ArbatDi"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Разделы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сайта</w:t>
      </w:r>
      <w:r w:rsidR="00C05490" w:rsidRPr="008F770E">
        <w:rPr>
          <w:rFonts w:ascii="ArbatDi" w:hAnsi="ArbatDi"/>
          <w:color w:val="000000"/>
          <w:szCs w:val="18"/>
        </w:rPr>
        <w:t xml:space="preserve">: </w:t>
      </w:r>
      <w:r w:rsidR="00C05490" w:rsidRPr="008F770E">
        <w:rPr>
          <w:rFonts w:ascii="ArbatDi" w:hAnsi="ArbatDi" w:hint="eastAsia"/>
          <w:color w:val="000000"/>
          <w:szCs w:val="18"/>
        </w:rPr>
        <w:t>Новое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школьных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программах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иду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на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урок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Книжная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полка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Литературный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календарь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многое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другое</w:t>
      </w:r>
      <w:r w:rsidR="00C05490" w:rsidRPr="008F770E">
        <w:rPr>
          <w:rFonts w:ascii="ArbatDi" w:hAnsi="ArbatDi"/>
          <w:color w:val="000000"/>
          <w:szCs w:val="18"/>
        </w:rPr>
        <w:t>.</w:t>
      </w:r>
    </w:p>
    <w:p w:rsidR="00C05490" w:rsidRPr="008F770E" w:rsidRDefault="00002205" w:rsidP="00C05490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6" w:history="1"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http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://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www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pisatel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org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/</w:t>
        </w:r>
        <w:r w:rsidR="00C05490" w:rsidRPr="008F770E">
          <w:rPr>
            <w:rFonts w:ascii="ArbatDi" w:hAnsi="ArbatDi"/>
            <w:color w:val="0000FF"/>
            <w:szCs w:val="18"/>
            <w:u w:val="single"/>
            <w:lang w:val="en-US"/>
          </w:rPr>
          <w:t>old</w:t>
        </w:r>
        <w:r w:rsidR="00C05490" w:rsidRPr="008F770E">
          <w:rPr>
            <w:rFonts w:ascii="ArbatDi" w:hAnsi="ArbatDi"/>
            <w:color w:val="0000FF"/>
            <w:szCs w:val="18"/>
            <w:u w:val="single"/>
          </w:rPr>
          <w:t>/</w:t>
        </w:r>
      </w:hyperlink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b/>
          <w:bCs/>
          <w:i/>
          <w:color w:val="000000"/>
          <w:szCs w:val="18"/>
        </w:rPr>
        <w:t>Древнерусская</w:t>
      </w:r>
      <w:r w:rsidR="00C05490" w:rsidRPr="008F770E">
        <w:rPr>
          <w:rFonts w:ascii="ArbatDi" w:hAnsi="ArbatDi"/>
          <w:b/>
          <w:bCs/>
          <w:i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b/>
          <w:bCs/>
          <w:i/>
          <w:color w:val="000000"/>
          <w:szCs w:val="18"/>
        </w:rPr>
        <w:t>литература</w:t>
      </w:r>
      <w:r w:rsidR="00C05490" w:rsidRPr="008F770E">
        <w:rPr>
          <w:rFonts w:ascii="ArbatDi" w:hAnsi="ArbatDi"/>
          <w:b/>
          <w:bCs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На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сайте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представлены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основные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памятники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русской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словесности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вплоть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до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/>
          <w:color w:val="000000"/>
          <w:szCs w:val="18"/>
          <w:lang w:val="en-US"/>
        </w:rPr>
        <w:t>XVIII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века</w:t>
      </w:r>
      <w:r w:rsidR="00C05490" w:rsidRPr="008F770E">
        <w:rPr>
          <w:rFonts w:ascii="ArbatDi" w:hAnsi="ArbatDi"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Тексты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представлены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либо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переводах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либо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без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переводов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но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в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современной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орфографии</w:t>
      </w:r>
      <w:r w:rsidR="00C05490" w:rsidRPr="008F770E">
        <w:rPr>
          <w:rFonts w:ascii="ArbatDi" w:hAnsi="ArbatDi"/>
          <w:color w:val="000000"/>
          <w:szCs w:val="18"/>
        </w:rPr>
        <w:t xml:space="preserve">. </w:t>
      </w:r>
      <w:r w:rsidR="00C05490" w:rsidRPr="008F770E">
        <w:rPr>
          <w:rFonts w:ascii="ArbatDi" w:hAnsi="ArbatDi" w:hint="eastAsia"/>
          <w:color w:val="000000"/>
          <w:szCs w:val="18"/>
        </w:rPr>
        <w:t>Также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предполагается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разместить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краткий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словарь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старославянских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церковно</w:t>
      </w:r>
      <w:r w:rsidR="00C05490" w:rsidRPr="008F770E">
        <w:rPr>
          <w:rFonts w:ascii="ArbatDi" w:hAnsi="ArbatDi"/>
          <w:color w:val="000000"/>
          <w:szCs w:val="18"/>
        </w:rPr>
        <w:t>-</w:t>
      </w:r>
      <w:r w:rsidR="00C05490" w:rsidRPr="008F770E">
        <w:rPr>
          <w:rFonts w:ascii="ArbatDi" w:hAnsi="ArbatDi" w:hint="eastAsia"/>
          <w:color w:val="000000"/>
          <w:szCs w:val="18"/>
        </w:rPr>
        <w:t>славянских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и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древнерусских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слов</w:t>
      </w:r>
      <w:r w:rsidR="00C05490" w:rsidRPr="008F770E">
        <w:rPr>
          <w:rFonts w:ascii="ArbatDi" w:hAnsi="ArbatDi"/>
          <w:color w:val="000000"/>
          <w:szCs w:val="18"/>
        </w:rPr>
        <w:t xml:space="preserve">, </w:t>
      </w:r>
      <w:r w:rsidR="00C05490" w:rsidRPr="008F770E">
        <w:rPr>
          <w:rFonts w:ascii="ArbatDi" w:hAnsi="ArbatDi" w:hint="eastAsia"/>
          <w:color w:val="000000"/>
          <w:szCs w:val="18"/>
        </w:rPr>
        <w:t>не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понятных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современному</w:t>
      </w:r>
      <w:r w:rsidR="00C05490" w:rsidRPr="008F770E">
        <w:rPr>
          <w:rFonts w:ascii="ArbatDi" w:hAnsi="ArbatDi"/>
          <w:color w:val="000000"/>
          <w:szCs w:val="18"/>
        </w:rPr>
        <w:t xml:space="preserve"> </w:t>
      </w:r>
      <w:r w:rsidR="00C05490" w:rsidRPr="008F770E">
        <w:rPr>
          <w:rFonts w:ascii="ArbatDi" w:hAnsi="ArbatDi" w:hint="eastAsia"/>
          <w:color w:val="000000"/>
          <w:szCs w:val="18"/>
        </w:rPr>
        <w:t>читателю</w:t>
      </w:r>
      <w:r w:rsidR="00C05490" w:rsidRPr="008F770E">
        <w:rPr>
          <w:rFonts w:ascii="ArbatDi" w:hAnsi="ArbatDi"/>
          <w:color w:val="000000"/>
          <w:szCs w:val="18"/>
        </w:rPr>
        <w:t>.</w:t>
      </w:r>
    </w:p>
    <w:p w:rsidR="00C05490" w:rsidRPr="008F770E" w:rsidRDefault="00002205" w:rsidP="00C05490">
      <w:pPr>
        <w:ind w:firstLine="540"/>
        <w:jc w:val="both"/>
      </w:pPr>
      <w:hyperlink r:id="rId17" w:history="1">
        <w:r w:rsidR="00C05490" w:rsidRPr="008F770E">
          <w:rPr>
            <w:color w:val="0000FF"/>
            <w:u w:val="single"/>
          </w:rPr>
          <w:t>http://www.klassika.ru/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Классика</w:t>
      </w:r>
      <w:r w:rsidR="00C05490" w:rsidRPr="008F770E">
        <w:rPr>
          <w:b/>
          <w:bCs/>
        </w:rPr>
        <w:t>.</w:t>
      </w:r>
      <w:r w:rsidR="00C05490" w:rsidRPr="008F770E"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C05490" w:rsidRPr="008F770E" w:rsidRDefault="00002205" w:rsidP="00C05490">
      <w:pPr>
        <w:ind w:firstLine="540"/>
        <w:jc w:val="both"/>
      </w:pPr>
      <w:hyperlink r:id="rId18" w:history="1">
        <w:r w:rsidR="00C05490" w:rsidRPr="008F770E">
          <w:rPr>
            <w:color w:val="0000FF"/>
            <w:u w:val="single"/>
          </w:rPr>
          <w:t>http://www.bulgakov.ru/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Булгаковская энциклопедия</w:t>
      </w:r>
      <w:r w:rsidR="00C05490" w:rsidRPr="008F770E">
        <w:rPr>
          <w:b/>
          <w:bCs/>
        </w:rPr>
        <w:t xml:space="preserve">. </w:t>
      </w:r>
      <w:r w:rsidR="00C05490" w:rsidRPr="008F770E">
        <w:t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булгаковской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"Булгаковская энциклопедия". </w:t>
      </w:r>
    </w:p>
    <w:p w:rsidR="00C05490" w:rsidRPr="008F770E" w:rsidRDefault="00002205" w:rsidP="00C05490">
      <w:pPr>
        <w:ind w:firstLine="540"/>
        <w:jc w:val="both"/>
      </w:pPr>
      <w:hyperlink r:id="rId19" w:history="1">
        <w:r w:rsidR="00C05490" w:rsidRPr="008F770E">
          <w:rPr>
            <w:color w:val="0000FF"/>
            <w:u w:val="single"/>
          </w:rPr>
          <w:t>http://www.turgenev.org.ru/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Русский писатель И.С. Тургенев</w:t>
      </w:r>
      <w:r w:rsidR="00C05490" w:rsidRPr="008F770E">
        <w:rPr>
          <w:b/>
          <w:bCs/>
        </w:rPr>
        <w:t xml:space="preserve">. </w:t>
      </w:r>
      <w:r w:rsidR="00C05490" w:rsidRPr="008F770E">
        <w:t xml:space="preserve"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 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C05490" w:rsidRPr="008F770E" w:rsidRDefault="00002205" w:rsidP="00C05490">
      <w:pPr>
        <w:ind w:firstLine="540"/>
        <w:jc w:val="both"/>
      </w:pPr>
      <w:hyperlink r:id="rId20" w:history="1">
        <w:r w:rsidR="00C05490" w:rsidRPr="008F770E">
          <w:rPr>
            <w:color w:val="0000FF"/>
            <w:u w:val="single"/>
          </w:rPr>
          <w:t>http://drevne.ru/lib/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Древнерусская литература</w:t>
      </w:r>
      <w:r w:rsidR="00C05490" w:rsidRPr="008F770E">
        <w:rPr>
          <w:b/>
          <w:bCs/>
        </w:rPr>
        <w:t>.</w:t>
      </w:r>
      <w:r w:rsidR="00C05490" w:rsidRPr="008F770E">
        <w:t xml:space="preserve"> Образовательный портал представляет собой библиотеку древнерусских текстов, начиная с самых ранних (до IX века) и заканчивая XVII веком.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C05490" w:rsidRPr="008F770E" w:rsidRDefault="00002205" w:rsidP="00C05490">
      <w:pPr>
        <w:ind w:firstLine="540"/>
        <w:jc w:val="both"/>
      </w:pPr>
      <w:hyperlink r:id="rId21" w:history="1">
        <w:r w:rsidR="00C05490" w:rsidRPr="008F770E">
          <w:rPr>
            <w:color w:val="0000FF"/>
            <w:u w:val="single"/>
          </w:rPr>
          <w:t>http://www.andreev.org.ru/index.html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Леонид Андреев</w:t>
      </w:r>
      <w:r w:rsidR="00C05490" w:rsidRPr="008F770E">
        <w:rPr>
          <w:b/>
          <w:bCs/>
        </w:rPr>
        <w:t xml:space="preserve">. </w:t>
      </w:r>
      <w:r w:rsidR="00C05490" w:rsidRPr="008F770E">
        <w:t>Цель проекта собрать воедино информацию о Леониде Андрееве. Проект входит в состав мегапроекта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C05490" w:rsidRPr="008F770E" w:rsidRDefault="00002205" w:rsidP="00C05490">
      <w:pPr>
        <w:ind w:firstLine="540"/>
        <w:jc w:val="both"/>
      </w:pPr>
      <w:hyperlink r:id="rId22" w:history="1">
        <w:r w:rsidR="00C05490" w:rsidRPr="008F770E">
          <w:rPr>
            <w:color w:val="0000FF"/>
            <w:u w:val="single"/>
          </w:rPr>
          <w:t>http://www.denisdavydov.org.ru/index.html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Денис Давыдов</w:t>
      </w:r>
      <w:r w:rsidR="00C05490" w:rsidRPr="008F770E">
        <w:rPr>
          <w:b/>
          <w:bCs/>
        </w:rPr>
        <w:t xml:space="preserve">. </w:t>
      </w:r>
      <w:r w:rsidR="00C05490" w:rsidRPr="008F770E"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мегапроекта "Знаменитые люди Орловской губернии". </w:t>
      </w:r>
    </w:p>
    <w:p w:rsidR="00C05490" w:rsidRPr="008F770E" w:rsidRDefault="00002205" w:rsidP="00C05490">
      <w:pPr>
        <w:ind w:firstLine="540"/>
        <w:jc w:val="both"/>
      </w:pPr>
      <w:hyperlink r:id="rId23" w:history="1">
        <w:r w:rsidR="00C05490" w:rsidRPr="008F770E">
          <w:rPr>
            <w:color w:val="0000FF"/>
            <w:u w:val="single"/>
          </w:rPr>
          <w:t>http://pergam.chat.ru/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Античная литература.</w:t>
      </w:r>
      <w:r w:rsidR="00C05490" w:rsidRPr="008F770E"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</w:t>
      </w:r>
      <w:smartTag w:uri="urn:schemas-microsoft-com:office:smarttags" w:element="metricconverter">
        <w:smartTagPr>
          <w:attr w:name="ProductID" w:val="1998, г"/>
        </w:smartTagPr>
        <w:r w:rsidR="00C05490" w:rsidRPr="008F770E">
          <w:t>1998, г</w:t>
        </w:r>
      </w:smartTag>
      <w:r w:rsidR="00C05490" w:rsidRPr="008F770E">
        <w:t xml:space="preserve">. Санкт-Петербург. </w:t>
      </w:r>
    </w:p>
    <w:p w:rsidR="00C05490" w:rsidRPr="008F770E" w:rsidRDefault="00002205" w:rsidP="00C05490">
      <w:pPr>
        <w:ind w:firstLine="540"/>
        <w:jc w:val="both"/>
      </w:pPr>
      <w:hyperlink r:id="rId24" w:history="1">
        <w:r w:rsidR="00C05490" w:rsidRPr="008F770E">
          <w:rPr>
            <w:color w:val="0000FF"/>
            <w:u w:val="single"/>
          </w:rPr>
          <w:t>http://www.philolog.ru/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Филолог.ру.</w:t>
      </w:r>
      <w:r w:rsidR="00C05490" w:rsidRPr="008F770E"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C05490" w:rsidRPr="008F770E" w:rsidRDefault="00002205" w:rsidP="00C05490">
      <w:pPr>
        <w:ind w:firstLine="540"/>
        <w:jc w:val="both"/>
      </w:pPr>
      <w:hyperlink r:id="rId25" w:history="1">
        <w:r w:rsidR="00C05490" w:rsidRPr="008F770E">
          <w:rPr>
            <w:color w:val="0000FF"/>
            <w:u w:val="single"/>
          </w:rPr>
          <w:t>http://www.denlen.da.ru/</w:t>
        </w:r>
      </w:hyperlink>
      <w:r w:rsidR="00C05490" w:rsidRPr="008F770E">
        <w:t xml:space="preserve"> </w:t>
      </w:r>
      <w:r w:rsidR="00C05490" w:rsidRPr="008F770E">
        <w:rPr>
          <w:b/>
          <w:bCs/>
          <w:i/>
        </w:rPr>
        <w:t>Поговорим о русском</w:t>
      </w:r>
      <w:r w:rsidR="00C05490" w:rsidRPr="008F770E">
        <w:rPr>
          <w:b/>
          <w:bCs/>
        </w:rPr>
        <w:t>...</w:t>
      </w:r>
      <w:r w:rsidR="00C05490" w:rsidRPr="008F770E">
        <w:t xml:space="preserve"> Проект Елены Долотовой, преподавателя русского языка и литературы для любителей русского языка. На сайте имеется </w:t>
      </w:r>
      <w:r w:rsidR="00C05490" w:rsidRPr="008F770E">
        <w:lastRenderedPageBreak/>
        <w:t xml:space="preserve">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C05490" w:rsidRPr="008F770E" w:rsidRDefault="00002205" w:rsidP="00C05490">
      <w:pPr>
        <w:ind w:firstLine="540"/>
        <w:jc w:val="both"/>
      </w:pPr>
      <w:hyperlink r:id="rId26" w:history="1">
        <w:r w:rsidR="00C05490" w:rsidRPr="008F770E">
          <w:rPr>
            <w:color w:val="0000FF"/>
            <w:u w:val="single"/>
          </w:rPr>
          <w:t>http://asa.my1.ru/</w:t>
        </w:r>
      </w:hyperlink>
      <w:r w:rsidR="00C05490" w:rsidRPr="008F770E">
        <w:t xml:space="preserve"> Сайт Акимовой С.А. или Филологический калейдоскоп содержит богатую аудиотеку и электронные авторские тесты и презентации.</w:t>
      </w:r>
    </w:p>
    <w:p w:rsidR="00C05490" w:rsidRPr="008F770E" w:rsidRDefault="00002205" w:rsidP="00C05490">
      <w:pPr>
        <w:ind w:firstLine="540"/>
        <w:jc w:val="both"/>
      </w:pPr>
      <w:hyperlink r:id="rId27" w:history="1">
        <w:r w:rsidR="00C05490" w:rsidRPr="008F770E">
          <w:rPr>
            <w:color w:val="0000FF"/>
            <w:u w:val="single"/>
          </w:rPr>
          <w:t>http://www.proshkolu.ru/</w:t>
        </w:r>
      </w:hyperlink>
      <w:r w:rsidR="00C05490" w:rsidRPr="008F770E">
        <w:t xml:space="preserve"> Сайт для учителей содержит богатый материал по предмету: аудиокниги, презентации, конспекты уроков, видеофрагменты.</w:t>
      </w:r>
    </w:p>
    <w:p w:rsidR="00C05490" w:rsidRPr="008F770E" w:rsidRDefault="00002205" w:rsidP="00C05490">
      <w:pPr>
        <w:ind w:firstLine="540"/>
      </w:pPr>
      <w:hyperlink r:id="rId28" w:history="1">
        <w:r w:rsidR="00C05490" w:rsidRPr="008F770E">
          <w:rPr>
            <w:color w:val="0000FF"/>
            <w:u w:val="single"/>
          </w:rPr>
          <w:t>http://sv.ucoz.ru/</w:t>
        </w:r>
      </w:hyperlink>
      <w:r w:rsidR="00C05490" w:rsidRPr="008F770E">
        <w:t xml:space="preserve"> Сайт учителя русского языка и литературы Боровлевой С.В. содержит богатый материал по ли</w:t>
      </w:r>
      <w:r w:rsidR="0079280B">
        <w:t>тературе: тренинги, видео, аудио</w:t>
      </w:r>
      <w:r w:rsidR="00C05490" w:rsidRPr="008F770E">
        <w:t xml:space="preserve"> и др.</w:t>
      </w:r>
    </w:p>
    <w:p w:rsidR="00BC3E37" w:rsidRPr="00DF72E2" w:rsidRDefault="00BC3E37" w:rsidP="00BC3E37">
      <w:pPr>
        <w:pStyle w:val="10"/>
        <w:ind w:firstLine="0"/>
        <w:rPr>
          <w:spacing w:val="-1"/>
          <w:sz w:val="24"/>
          <w:szCs w:val="24"/>
        </w:rPr>
      </w:pPr>
    </w:p>
    <w:p w:rsidR="00BC3E37" w:rsidRPr="00DF72E2" w:rsidRDefault="00BC3E37" w:rsidP="008F2776">
      <w:pPr>
        <w:pStyle w:val="10"/>
        <w:ind w:firstLine="0"/>
        <w:rPr>
          <w:b/>
          <w:spacing w:val="-1"/>
          <w:sz w:val="24"/>
          <w:szCs w:val="24"/>
        </w:rPr>
      </w:pPr>
      <w:r w:rsidRPr="00DF72E2">
        <w:rPr>
          <w:sz w:val="24"/>
          <w:szCs w:val="24"/>
        </w:rPr>
        <w:t xml:space="preserve">                                                                            </w:t>
      </w:r>
    </w:p>
    <w:sectPr w:rsidR="00BC3E37" w:rsidRPr="00DF72E2" w:rsidSect="00FD22F7">
      <w:footerReference w:type="even" r:id="rId29"/>
      <w:footerReference w:type="default" r:id="rId30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A3" w:rsidRDefault="000706A3">
      <w:r>
        <w:separator/>
      </w:r>
    </w:p>
  </w:endnote>
  <w:endnote w:type="continuationSeparator" w:id="1">
    <w:p w:rsidR="000706A3" w:rsidRDefault="0007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F3" w:rsidRDefault="00BB07F3" w:rsidP="00A42C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F3" w:rsidRDefault="00BB07F3" w:rsidP="002531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F3" w:rsidRDefault="00BB07F3" w:rsidP="00A42C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280B">
      <w:rPr>
        <w:rStyle w:val="a6"/>
        <w:noProof/>
      </w:rPr>
      <w:t>39</w:t>
    </w:r>
    <w:r>
      <w:rPr>
        <w:rStyle w:val="a6"/>
      </w:rPr>
      <w:fldChar w:fldCharType="end"/>
    </w:r>
  </w:p>
  <w:p w:rsidR="00BB07F3" w:rsidRDefault="00BB07F3" w:rsidP="002531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A3" w:rsidRDefault="000706A3">
      <w:r>
        <w:separator/>
      </w:r>
    </w:p>
  </w:footnote>
  <w:footnote w:type="continuationSeparator" w:id="1">
    <w:p w:rsidR="000706A3" w:rsidRDefault="0007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4B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D4E3B"/>
    <w:multiLevelType w:val="hybridMultilevel"/>
    <w:tmpl w:val="C9868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771711"/>
    <w:multiLevelType w:val="hybridMultilevel"/>
    <w:tmpl w:val="3216C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327F7"/>
    <w:multiLevelType w:val="hybridMultilevel"/>
    <w:tmpl w:val="BFC8F49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380E74"/>
    <w:multiLevelType w:val="hybridMultilevel"/>
    <w:tmpl w:val="5918558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F3B0B"/>
    <w:multiLevelType w:val="hybridMultilevel"/>
    <w:tmpl w:val="AA809C10"/>
    <w:lvl w:ilvl="0" w:tplc="E30A8B22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74F60"/>
    <w:multiLevelType w:val="hybridMultilevel"/>
    <w:tmpl w:val="BFCEEF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460" w:hanging="360"/>
      </w:pPr>
    </w:lvl>
    <w:lvl w:ilvl="1" w:tplc="40AC5C86">
      <w:start w:val="1"/>
      <w:numFmt w:val="upperLetter"/>
      <w:lvlText w:val="%2."/>
      <w:lvlJc w:val="left"/>
      <w:pPr>
        <w:ind w:left="139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6F30"/>
    <w:multiLevelType w:val="hybridMultilevel"/>
    <w:tmpl w:val="BF00F18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15928"/>
    <w:multiLevelType w:val="hybridMultilevel"/>
    <w:tmpl w:val="4B1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A2478AF"/>
    <w:multiLevelType w:val="hybridMultilevel"/>
    <w:tmpl w:val="65947EEE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3"/>
  </w:num>
  <w:num w:numId="6">
    <w:abstractNumId w:val="7"/>
  </w:num>
  <w:num w:numId="7">
    <w:abstractNumId w:val="3"/>
  </w:num>
  <w:num w:numId="8">
    <w:abstractNumId w:val="24"/>
  </w:num>
  <w:num w:numId="9">
    <w:abstractNumId w:val="2"/>
  </w:num>
  <w:num w:numId="10">
    <w:abstractNumId w:val="17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1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37"/>
    <w:rsid w:val="00001D39"/>
    <w:rsid w:val="00002205"/>
    <w:rsid w:val="00004F8C"/>
    <w:rsid w:val="0001494A"/>
    <w:rsid w:val="00020D20"/>
    <w:rsid w:val="00026A42"/>
    <w:rsid w:val="00035DAB"/>
    <w:rsid w:val="00046C0D"/>
    <w:rsid w:val="000472AB"/>
    <w:rsid w:val="00052DC9"/>
    <w:rsid w:val="000549B4"/>
    <w:rsid w:val="000556EA"/>
    <w:rsid w:val="00057401"/>
    <w:rsid w:val="000706A3"/>
    <w:rsid w:val="00071743"/>
    <w:rsid w:val="00072305"/>
    <w:rsid w:val="00072492"/>
    <w:rsid w:val="00075BDA"/>
    <w:rsid w:val="0008355B"/>
    <w:rsid w:val="00087060"/>
    <w:rsid w:val="00091397"/>
    <w:rsid w:val="000A33F9"/>
    <w:rsid w:val="000A566E"/>
    <w:rsid w:val="000A58A1"/>
    <w:rsid w:val="000D2D46"/>
    <w:rsid w:val="000D3E0F"/>
    <w:rsid w:val="000E7C68"/>
    <w:rsid w:val="000F6CAF"/>
    <w:rsid w:val="00102FB9"/>
    <w:rsid w:val="001103CA"/>
    <w:rsid w:val="00114353"/>
    <w:rsid w:val="00125983"/>
    <w:rsid w:val="00132DB3"/>
    <w:rsid w:val="00134E9E"/>
    <w:rsid w:val="00140332"/>
    <w:rsid w:val="00141C28"/>
    <w:rsid w:val="00145160"/>
    <w:rsid w:val="00150B8A"/>
    <w:rsid w:val="00152C39"/>
    <w:rsid w:val="001612D3"/>
    <w:rsid w:val="00164E7E"/>
    <w:rsid w:val="00166870"/>
    <w:rsid w:val="00175235"/>
    <w:rsid w:val="0017680D"/>
    <w:rsid w:val="00186E7C"/>
    <w:rsid w:val="00190699"/>
    <w:rsid w:val="001D02F5"/>
    <w:rsid w:val="001E16C3"/>
    <w:rsid w:val="001E30A7"/>
    <w:rsid w:val="001F52C8"/>
    <w:rsid w:val="001F7C91"/>
    <w:rsid w:val="00206A36"/>
    <w:rsid w:val="002073DD"/>
    <w:rsid w:val="002130E5"/>
    <w:rsid w:val="00217D50"/>
    <w:rsid w:val="00220B6F"/>
    <w:rsid w:val="002219C4"/>
    <w:rsid w:val="002327EB"/>
    <w:rsid w:val="00243ED6"/>
    <w:rsid w:val="00246571"/>
    <w:rsid w:val="00253165"/>
    <w:rsid w:val="00255C26"/>
    <w:rsid w:val="00257F6A"/>
    <w:rsid w:val="00257FCB"/>
    <w:rsid w:val="00263135"/>
    <w:rsid w:val="002774B0"/>
    <w:rsid w:val="002805D1"/>
    <w:rsid w:val="002867CA"/>
    <w:rsid w:val="00287ECD"/>
    <w:rsid w:val="00290CDF"/>
    <w:rsid w:val="002A24B4"/>
    <w:rsid w:val="002B395E"/>
    <w:rsid w:val="002B5558"/>
    <w:rsid w:val="002B6D55"/>
    <w:rsid w:val="002C2CF6"/>
    <w:rsid w:val="002D19D5"/>
    <w:rsid w:val="003007CC"/>
    <w:rsid w:val="00302C33"/>
    <w:rsid w:val="003056CE"/>
    <w:rsid w:val="00305E07"/>
    <w:rsid w:val="0031116D"/>
    <w:rsid w:val="00314EED"/>
    <w:rsid w:val="00320340"/>
    <w:rsid w:val="00327914"/>
    <w:rsid w:val="00334CA0"/>
    <w:rsid w:val="003378BC"/>
    <w:rsid w:val="00341020"/>
    <w:rsid w:val="00341873"/>
    <w:rsid w:val="00342B3F"/>
    <w:rsid w:val="00343DAC"/>
    <w:rsid w:val="003446A7"/>
    <w:rsid w:val="003561FA"/>
    <w:rsid w:val="0036044A"/>
    <w:rsid w:val="00362E5F"/>
    <w:rsid w:val="003704ED"/>
    <w:rsid w:val="0038380A"/>
    <w:rsid w:val="00390420"/>
    <w:rsid w:val="0039603F"/>
    <w:rsid w:val="003A0D63"/>
    <w:rsid w:val="003A6802"/>
    <w:rsid w:val="003B3877"/>
    <w:rsid w:val="003C23A7"/>
    <w:rsid w:val="003D298E"/>
    <w:rsid w:val="003D2BCD"/>
    <w:rsid w:val="003D5E07"/>
    <w:rsid w:val="003E63A7"/>
    <w:rsid w:val="003E66BE"/>
    <w:rsid w:val="003F0F41"/>
    <w:rsid w:val="003F465E"/>
    <w:rsid w:val="003F50A3"/>
    <w:rsid w:val="003F5373"/>
    <w:rsid w:val="003F69B0"/>
    <w:rsid w:val="00406D35"/>
    <w:rsid w:val="004109E2"/>
    <w:rsid w:val="00410FEC"/>
    <w:rsid w:val="00411351"/>
    <w:rsid w:val="004115E9"/>
    <w:rsid w:val="00414F70"/>
    <w:rsid w:val="00420085"/>
    <w:rsid w:val="00427103"/>
    <w:rsid w:val="00432B02"/>
    <w:rsid w:val="00447B4C"/>
    <w:rsid w:val="004508DD"/>
    <w:rsid w:val="004534AD"/>
    <w:rsid w:val="004564B0"/>
    <w:rsid w:val="00463FBC"/>
    <w:rsid w:val="00470D27"/>
    <w:rsid w:val="00480307"/>
    <w:rsid w:val="0048050E"/>
    <w:rsid w:val="00481B93"/>
    <w:rsid w:val="004832D4"/>
    <w:rsid w:val="0048656B"/>
    <w:rsid w:val="004A2574"/>
    <w:rsid w:val="004B20EA"/>
    <w:rsid w:val="004B2E78"/>
    <w:rsid w:val="004B3493"/>
    <w:rsid w:val="004B7CCF"/>
    <w:rsid w:val="004D5AB6"/>
    <w:rsid w:val="004E6594"/>
    <w:rsid w:val="004F4A8B"/>
    <w:rsid w:val="00501394"/>
    <w:rsid w:val="00506DB2"/>
    <w:rsid w:val="0053063C"/>
    <w:rsid w:val="0053312E"/>
    <w:rsid w:val="005331BA"/>
    <w:rsid w:val="00536FC3"/>
    <w:rsid w:val="00570DC4"/>
    <w:rsid w:val="0057381A"/>
    <w:rsid w:val="00574D31"/>
    <w:rsid w:val="00577ADF"/>
    <w:rsid w:val="00591657"/>
    <w:rsid w:val="0059578B"/>
    <w:rsid w:val="005B164C"/>
    <w:rsid w:val="005B3D21"/>
    <w:rsid w:val="005B5617"/>
    <w:rsid w:val="005B73ED"/>
    <w:rsid w:val="005C4456"/>
    <w:rsid w:val="005D2A82"/>
    <w:rsid w:val="005E0351"/>
    <w:rsid w:val="005E1E89"/>
    <w:rsid w:val="005F265F"/>
    <w:rsid w:val="00604DF8"/>
    <w:rsid w:val="00611780"/>
    <w:rsid w:val="0063455B"/>
    <w:rsid w:val="006370DB"/>
    <w:rsid w:val="00637DE0"/>
    <w:rsid w:val="00640ED4"/>
    <w:rsid w:val="00643027"/>
    <w:rsid w:val="006706FB"/>
    <w:rsid w:val="00670B7C"/>
    <w:rsid w:val="00676734"/>
    <w:rsid w:val="00691D5D"/>
    <w:rsid w:val="0069654B"/>
    <w:rsid w:val="006A31D8"/>
    <w:rsid w:val="006C387C"/>
    <w:rsid w:val="006C5195"/>
    <w:rsid w:val="006D40AA"/>
    <w:rsid w:val="006E1B32"/>
    <w:rsid w:val="006F1A15"/>
    <w:rsid w:val="00704C64"/>
    <w:rsid w:val="007213C1"/>
    <w:rsid w:val="00726AD9"/>
    <w:rsid w:val="00727325"/>
    <w:rsid w:val="007351A8"/>
    <w:rsid w:val="00741F22"/>
    <w:rsid w:val="007502F3"/>
    <w:rsid w:val="00750AB9"/>
    <w:rsid w:val="00757F9D"/>
    <w:rsid w:val="00760444"/>
    <w:rsid w:val="00764B14"/>
    <w:rsid w:val="007674A6"/>
    <w:rsid w:val="0078278A"/>
    <w:rsid w:val="0079280B"/>
    <w:rsid w:val="00793526"/>
    <w:rsid w:val="00797B00"/>
    <w:rsid w:val="007A21D4"/>
    <w:rsid w:val="007A3E81"/>
    <w:rsid w:val="007A7283"/>
    <w:rsid w:val="007C7F53"/>
    <w:rsid w:val="007D0567"/>
    <w:rsid w:val="007E29AE"/>
    <w:rsid w:val="007E680C"/>
    <w:rsid w:val="007F1724"/>
    <w:rsid w:val="00806CD1"/>
    <w:rsid w:val="008079B8"/>
    <w:rsid w:val="00811CC5"/>
    <w:rsid w:val="00821276"/>
    <w:rsid w:val="008233C4"/>
    <w:rsid w:val="0082595B"/>
    <w:rsid w:val="0082767A"/>
    <w:rsid w:val="0083340D"/>
    <w:rsid w:val="00836910"/>
    <w:rsid w:val="008413D8"/>
    <w:rsid w:val="00843BE9"/>
    <w:rsid w:val="008652F7"/>
    <w:rsid w:val="00865341"/>
    <w:rsid w:val="00877469"/>
    <w:rsid w:val="00882AFD"/>
    <w:rsid w:val="00886522"/>
    <w:rsid w:val="008B78F9"/>
    <w:rsid w:val="008C3866"/>
    <w:rsid w:val="008C7A6F"/>
    <w:rsid w:val="008E0490"/>
    <w:rsid w:val="008E3221"/>
    <w:rsid w:val="008E7966"/>
    <w:rsid w:val="008F0F3E"/>
    <w:rsid w:val="008F2776"/>
    <w:rsid w:val="008F4AB2"/>
    <w:rsid w:val="00903153"/>
    <w:rsid w:val="009039BE"/>
    <w:rsid w:val="009076FE"/>
    <w:rsid w:val="00912AD4"/>
    <w:rsid w:val="009130C7"/>
    <w:rsid w:val="009253DE"/>
    <w:rsid w:val="00926E7F"/>
    <w:rsid w:val="00930333"/>
    <w:rsid w:val="009308F1"/>
    <w:rsid w:val="00932A33"/>
    <w:rsid w:val="009374D3"/>
    <w:rsid w:val="00950C92"/>
    <w:rsid w:val="00957CB5"/>
    <w:rsid w:val="00971932"/>
    <w:rsid w:val="0097783F"/>
    <w:rsid w:val="009849D1"/>
    <w:rsid w:val="0098548F"/>
    <w:rsid w:val="009913B0"/>
    <w:rsid w:val="00991CBD"/>
    <w:rsid w:val="00995A01"/>
    <w:rsid w:val="00995F55"/>
    <w:rsid w:val="00997114"/>
    <w:rsid w:val="009A23D8"/>
    <w:rsid w:val="009A447C"/>
    <w:rsid w:val="009C3D0F"/>
    <w:rsid w:val="009C788E"/>
    <w:rsid w:val="009C7B95"/>
    <w:rsid w:val="009D0364"/>
    <w:rsid w:val="009D21AB"/>
    <w:rsid w:val="009F15F9"/>
    <w:rsid w:val="009F4922"/>
    <w:rsid w:val="00A01666"/>
    <w:rsid w:val="00A03A9D"/>
    <w:rsid w:val="00A10177"/>
    <w:rsid w:val="00A13842"/>
    <w:rsid w:val="00A20218"/>
    <w:rsid w:val="00A41AA9"/>
    <w:rsid w:val="00A42226"/>
    <w:rsid w:val="00A42C8E"/>
    <w:rsid w:val="00A4528E"/>
    <w:rsid w:val="00A45B1D"/>
    <w:rsid w:val="00A57D32"/>
    <w:rsid w:val="00A67835"/>
    <w:rsid w:val="00A8339A"/>
    <w:rsid w:val="00A83A59"/>
    <w:rsid w:val="00A84BE4"/>
    <w:rsid w:val="00A85738"/>
    <w:rsid w:val="00A9201F"/>
    <w:rsid w:val="00AA07C8"/>
    <w:rsid w:val="00AB0D1C"/>
    <w:rsid w:val="00AB18EB"/>
    <w:rsid w:val="00AB35EA"/>
    <w:rsid w:val="00AB57C9"/>
    <w:rsid w:val="00AC36B4"/>
    <w:rsid w:val="00AC392C"/>
    <w:rsid w:val="00AD7CD4"/>
    <w:rsid w:val="00AE48EE"/>
    <w:rsid w:val="00AF1D5A"/>
    <w:rsid w:val="00B00BF3"/>
    <w:rsid w:val="00B1067E"/>
    <w:rsid w:val="00B12C2B"/>
    <w:rsid w:val="00B136FF"/>
    <w:rsid w:val="00B23FCD"/>
    <w:rsid w:val="00B312DC"/>
    <w:rsid w:val="00B3356D"/>
    <w:rsid w:val="00B33C51"/>
    <w:rsid w:val="00B34E37"/>
    <w:rsid w:val="00B35945"/>
    <w:rsid w:val="00B36D17"/>
    <w:rsid w:val="00B44334"/>
    <w:rsid w:val="00B4526B"/>
    <w:rsid w:val="00B5183C"/>
    <w:rsid w:val="00B55E4E"/>
    <w:rsid w:val="00B5746D"/>
    <w:rsid w:val="00B602E1"/>
    <w:rsid w:val="00B629ED"/>
    <w:rsid w:val="00B6366C"/>
    <w:rsid w:val="00B765C7"/>
    <w:rsid w:val="00B83C29"/>
    <w:rsid w:val="00B9316A"/>
    <w:rsid w:val="00B93376"/>
    <w:rsid w:val="00B945A0"/>
    <w:rsid w:val="00BA11F5"/>
    <w:rsid w:val="00BA6C70"/>
    <w:rsid w:val="00BA76D6"/>
    <w:rsid w:val="00BB07F3"/>
    <w:rsid w:val="00BB7464"/>
    <w:rsid w:val="00BC0367"/>
    <w:rsid w:val="00BC24F2"/>
    <w:rsid w:val="00BC3E37"/>
    <w:rsid w:val="00BD7A9F"/>
    <w:rsid w:val="00BE2387"/>
    <w:rsid w:val="00BE789B"/>
    <w:rsid w:val="00BF789F"/>
    <w:rsid w:val="00C05490"/>
    <w:rsid w:val="00C07CD5"/>
    <w:rsid w:val="00C13553"/>
    <w:rsid w:val="00C165E1"/>
    <w:rsid w:val="00C22655"/>
    <w:rsid w:val="00C23B9A"/>
    <w:rsid w:val="00C2584E"/>
    <w:rsid w:val="00C32D33"/>
    <w:rsid w:val="00C47C1E"/>
    <w:rsid w:val="00C65A17"/>
    <w:rsid w:val="00C70E0D"/>
    <w:rsid w:val="00C9024D"/>
    <w:rsid w:val="00C90587"/>
    <w:rsid w:val="00CA5945"/>
    <w:rsid w:val="00CB15F6"/>
    <w:rsid w:val="00CB54F2"/>
    <w:rsid w:val="00CB7FD5"/>
    <w:rsid w:val="00CD499B"/>
    <w:rsid w:val="00CD752A"/>
    <w:rsid w:val="00CE0CCC"/>
    <w:rsid w:val="00CE17B5"/>
    <w:rsid w:val="00CE1A19"/>
    <w:rsid w:val="00CE419A"/>
    <w:rsid w:val="00CF1719"/>
    <w:rsid w:val="00CF20F9"/>
    <w:rsid w:val="00D059E5"/>
    <w:rsid w:val="00D15AA6"/>
    <w:rsid w:val="00D16D39"/>
    <w:rsid w:val="00D2529B"/>
    <w:rsid w:val="00D27843"/>
    <w:rsid w:val="00D309C7"/>
    <w:rsid w:val="00D41089"/>
    <w:rsid w:val="00D57181"/>
    <w:rsid w:val="00D60426"/>
    <w:rsid w:val="00D63374"/>
    <w:rsid w:val="00D7066A"/>
    <w:rsid w:val="00D7182C"/>
    <w:rsid w:val="00D73616"/>
    <w:rsid w:val="00D74147"/>
    <w:rsid w:val="00D76595"/>
    <w:rsid w:val="00D90E64"/>
    <w:rsid w:val="00D95706"/>
    <w:rsid w:val="00DA5C0D"/>
    <w:rsid w:val="00DA7A11"/>
    <w:rsid w:val="00DB4E3E"/>
    <w:rsid w:val="00DC2999"/>
    <w:rsid w:val="00DC35B8"/>
    <w:rsid w:val="00DC6A26"/>
    <w:rsid w:val="00DD13C4"/>
    <w:rsid w:val="00DD6A73"/>
    <w:rsid w:val="00DE3C83"/>
    <w:rsid w:val="00DF01E7"/>
    <w:rsid w:val="00DF07AD"/>
    <w:rsid w:val="00DF1AC6"/>
    <w:rsid w:val="00DF72E2"/>
    <w:rsid w:val="00E00861"/>
    <w:rsid w:val="00E01458"/>
    <w:rsid w:val="00E05645"/>
    <w:rsid w:val="00E12986"/>
    <w:rsid w:val="00E506BD"/>
    <w:rsid w:val="00E52247"/>
    <w:rsid w:val="00E52DF6"/>
    <w:rsid w:val="00E56D28"/>
    <w:rsid w:val="00E64FCB"/>
    <w:rsid w:val="00E67441"/>
    <w:rsid w:val="00E701E8"/>
    <w:rsid w:val="00E7448C"/>
    <w:rsid w:val="00E817D3"/>
    <w:rsid w:val="00E84511"/>
    <w:rsid w:val="00E86858"/>
    <w:rsid w:val="00E9137E"/>
    <w:rsid w:val="00EB4362"/>
    <w:rsid w:val="00EB7551"/>
    <w:rsid w:val="00EB7E07"/>
    <w:rsid w:val="00EB7F05"/>
    <w:rsid w:val="00EC26C3"/>
    <w:rsid w:val="00EC75AF"/>
    <w:rsid w:val="00ED078A"/>
    <w:rsid w:val="00EE240E"/>
    <w:rsid w:val="00EE521D"/>
    <w:rsid w:val="00EF5553"/>
    <w:rsid w:val="00EF64CA"/>
    <w:rsid w:val="00F00C1F"/>
    <w:rsid w:val="00F01ACB"/>
    <w:rsid w:val="00F113FD"/>
    <w:rsid w:val="00F20514"/>
    <w:rsid w:val="00F30F99"/>
    <w:rsid w:val="00F35762"/>
    <w:rsid w:val="00F473A2"/>
    <w:rsid w:val="00F50A3F"/>
    <w:rsid w:val="00F64629"/>
    <w:rsid w:val="00F70C00"/>
    <w:rsid w:val="00F71AB5"/>
    <w:rsid w:val="00F75B0A"/>
    <w:rsid w:val="00F75D5A"/>
    <w:rsid w:val="00F82B95"/>
    <w:rsid w:val="00F8384D"/>
    <w:rsid w:val="00F91697"/>
    <w:rsid w:val="00F93A8E"/>
    <w:rsid w:val="00FC0EC7"/>
    <w:rsid w:val="00FD0BC1"/>
    <w:rsid w:val="00FD22F7"/>
    <w:rsid w:val="00FF14D3"/>
    <w:rsid w:val="00FF1BC0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E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C3E3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3E3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0">
    <w:name w:val="Стиль10"/>
    <w:basedOn w:val="a"/>
    <w:autoRedefine/>
    <w:rsid w:val="00BC3E37"/>
    <w:pPr>
      <w:widowControl/>
      <w:autoSpaceDE/>
      <w:autoSpaceDN/>
      <w:adjustRightInd/>
      <w:ind w:firstLine="48"/>
      <w:jc w:val="both"/>
    </w:pPr>
    <w:rPr>
      <w:color w:val="000000"/>
      <w:sz w:val="22"/>
    </w:rPr>
  </w:style>
  <w:style w:type="paragraph" w:customStyle="1" w:styleId="15">
    <w:name w:val="Стиль15"/>
    <w:basedOn w:val="10"/>
    <w:autoRedefine/>
    <w:rsid w:val="00BC3E37"/>
    <w:pPr>
      <w:tabs>
        <w:tab w:val="left" w:pos="567"/>
      </w:tabs>
      <w:ind w:right="660"/>
      <w:jc w:val="center"/>
    </w:pPr>
    <w:rPr>
      <w:b/>
      <w:i/>
      <w:sz w:val="24"/>
    </w:rPr>
  </w:style>
  <w:style w:type="paragraph" w:customStyle="1" w:styleId="1">
    <w:name w:val="Обычный1"/>
    <w:rsid w:val="00BC3E37"/>
    <w:pPr>
      <w:widowControl w:val="0"/>
      <w:snapToGrid w:val="0"/>
      <w:spacing w:line="336" w:lineRule="auto"/>
      <w:ind w:firstLine="320"/>
      <w:jc w:val="both"/>
    </w:pPr>
  </w:style>
  <w:style w:type="paragraph" w:customStyle="1" w:styleId="12">
    <w:name w:val="Стиль12"/>
    <w:basedOn w:val="a3"/>
    <w:autoRedefine/>
    <w:rsid w:val="00BC3E37"/>
    <w:pPr>
      <w:widowControl/>
      <w:autoSpaceDE/>
      <w:autoSpaceDN/>
      <w:adjustRightInd/>
      <w:ind w:firstLine="284"/>
    </w:pPr>
    <w:rPr>
      <w:b/>
    </w:rPr>
  </w:style>
  <w:style w:type="paragraph" w:styleId="a3">
    <w:name w:val="Note Heading"/>
    <w:basedOn w:val="a"/>
    <w:next w:val="a"/>
    <w:link w:val="a4"/>
    <w:rsid w:val="00BC3E37"/>
  </w:style>
  <w:style w:type="character" w:customStyle="1" w:styleId="a4">
    <w:name w:val="Заголовок записки Знак"/>
    <w:basedOn w:val="a0"/>
    <w:link w:val="a3"/>
    <w:rsid w:val="00BC3E37"/>
    <w:rPr>
      <w:lang w:val="ru-RU" w:eastAsia="ru-RU" w:bidi="ar-SA"/>
    </w:rPr>
  </w:style>
  <w:style w:type="paragraph" w:customStyle="1" w:styleId="13">
    <w:name w:val="Стиль13"/>
    <w:basedOn w:val="a"/>
    <w:autoRedefine/>
    <w:rsid w:val="00BC3E37"/>
    <w:pPr>
      <w:widowControl/>
      <w:tabs>
        <w:tab w:val="num" w:pos="1287"/>
      </w:tabs>
      <w:autoSpaceDE/>
      <w:autoSpaceDN/>
      <w:adjustRightInd/>
      <w:ind w:left="1287" w:hanging="360"/>
      <w:jc w:val="both"/>
    </w:pPr>
    <w:rPr>
      <w:sz w:val="22"/>
    </w:rPr>
  </w:style>
  <w:style w:type="paragraph" w:styleId="a5">
    <w:name w:val="footer"/>
    <w:basedOn w:val="a"/>
    <w:rsid w:val="00BC3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3E37"/>
  </w:style>
  <w:style w:type="paragraph" w:styleId="a7">
    <w:name w:val="header"/>
    <w:basedOn w:val="a"/>
    <w:rsid w:val="00BC3E3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BC3E3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C3E37"/>
    <w:rPr>
      <w:sz w:val="24"/>
      <w:szCs w:val="24"/>
      <w:lang w:val="ru-RU" w:eastAsia="ru-RU" w:bidi="ar-SA"/>
    </w:rPr>
  </w:style>
  <w:style w:type="paragraph" w:customStyle="1" w:styleId="a8">
    <w:name w:val="Аннотации"/>
    <w:basedOn w:val="a"/>
    <w:rsid w:val="004F4A8B"/>
    <w:pPr>
      <w:widowControl/>
      <w:autoSpaceDE/>
      <w:autoSpaceDN/>
      <w:adjustRightInd/>
      <w:ind w:firstLine="284"/>
      <w:jc w:val="both"/>
    </w:pPr>
    <w:rPr>
      <w:sz w:val="22"/>
    </w:rPr>
  </w:style>
  <w:style w:type="paragraph" w:styleId="a9">
    <w:name w:val="Document Map"/>
    <w:basedOn w:val="a"/>
    <w:semiHidden/>
    <w:rsid w:val="00F91697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A8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736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org/" TargetMode="External"/><Relationship Id="rId13" Type="http://schemas.openxmlformats.org/officeDocument/2006/relationships/hyperlink" Target="http://writerstob.narod.ru/" TargetMode="External"/><Relationship Id="rId18" Type="http://schemas.openxmlformats.org/officeDocument/2006/relationships/hyperlink" Target="http://www.bulgakov.ru/" TargetMode="External"/><Relationship Id="rId26" Type="http://schemas.openxmlformats.org/officeDocument/2006/relationships/hyperlink" Target="http://asa.my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dreev.org.ru/index.html" TargetMode="External"/><Relationship Id="rId7" Type="http://schemas.openxmlformats.org/officeDocument/2006/relationships/hyperlink" Target="http://ruslit.ioso.ru/" TargetMode="External"/><Relationship Id="rId12" Type="http://schemas.openxmlformats.org/officeDocument/2006/relationships/hyperlink" Target="http://www.geocities.com/Athens/Ithaca/3880/osn.html" TargetMode="External"/><Relationship Id="rId17" Type="http://schemas.openxmlformats.org/officeDocument/2006/relationships/hyperlink" Target="http://www.klassika.ru/" TargetMode="External"/><Relationship Id="rId25" Type="http://schemas.openxmlformats.org/officeDocument/2006/relationships/hyperlink" Target="http://www.denlen.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atel.org/old/" TargetMode="External"/><Relationship Id="rId20" Type="http://schemas.openxmlformats.org/officeDocument/2006/relationships/hyperlink" Target="http://drevne.ru/lib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www.philolog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t.1september.ru/index.php" TargetMode="External"/><Relationship Id="rId23" Type="http://schemas.openxmlformats.org/officeDocument/2006/relationships/hyperlink" Target="http://pergam.chat.ru/" TargetMode="External"/><Relationship Id="rId28" Type="http://schemas.openxmlformats.org/officeDocument/2006/relationships/hyperlink" Target="http://sv.ucoz.ru/" TargetMode="External"/><Relationship Id="rId10" Type="http://schemas.openxmlformats.org/officeDocument/2006/relationships/hyperlink" Target="http://pushkin.aha.ru/TEXT/map.htm" TargetMode="External"/><Relationship Id="rId19" Type="http://schemas.openxmlformats.org/officeDocument/2006/relationships/hyperlink" Target="http://www.turgenev.org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rus/index.php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hyperlink" Target="http://www.denisdavydov.org.ru/index.html" TargetMode="External"/><Relationship Id="rId27" Type="http://schemas.openxmlformats.org/officeDocument/2006/relationships/hyperlink" Target="http://www.proshkolu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куц</cp:lastModifiedBy>
  <cp:revision>4</cp:revision>
  <dcterms:created xsi:type="dcterms:W3CDTF">2015-09-26T14:00:00Z</dcterms:created>
  <dcterms:modified xsi:type="dcterms:W3CDTF">2015-09-26T21:43:00Z</dcterms:modified>
</cp:coreProperties>
</file>