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63" w:rsidRDefault="005C0563" w:rsidP="00AE4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Documents and Settings\User\Рабочий стол\пртсм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тсмп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63" w:rsidRDefault="005C0563" w:rsidP="00AE4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563" w:rsidRDefault="005C0563" w:rsidP="00AE4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887" w:rsidRPr="00421630" w:rsidRDefault="00AE4887" w:rsidP="00AE4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6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4887" w:rsidRPr="00421630" w:rsidRDefault="00AE4887" w:rsidP="00AE48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</w:t>
      </w:r>
      <w:r w:rsidR="00421630">
        <w:rPr>
          <w:rFonts w:ascii="Times New Roman" w:hAnsi="Times New Roman" w:cs="Times New Roman"/>
          <w:sz w:val="28"/>
          <w:szCs w:val="28"/>
        </w:rPr>
        <w:t xml:space="preserve"> 9 класс </w:t>
      </w:r>
      <w:r w:rsidRPr="00421630">
        <w:rPr>
          <w:rFonts w:ascii="Times New Roman" w:hAnsi="Times New Roman" w:cs="Times New Roman"/>
          <w:sz w:val="28"/>
          <w:szCs w:val="28"/>
        </w:rPr>
        <w:t>составлена на основе следующих нормативных документов:</w:t>
      </w:r>
    </w:p>
    <w:p w:rsidR="00AE4887" w:rsidRPr="00421630" w:rsidRDefault="00AE4887" w:rsidP="00AE4887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21630">
          <w:rPr>
            <w:rFonts w:ascii="Times New Roman" w:hAnsi="Times New Roman" w:cs="Times New Roman"/>
            <w:bCs/>
            <w:kern w:val="36"/>
            <w:sz w:val="28"/>
            <w:szCs w:val="28"/>
          </w:rPr>
          <w:t>2012 г</w:t>
        </w:r>
      </w:smartTag>
      <w:r w:rsidRPr="00421630">
        <w:rPr>
          <w:rFonts w:ascii="Times New Roman" w:hAnsi="Times New Roman" w:cs="Times New Roman"/>
          <w:bCs/>
          <w:kern w:val="36"/>
          <w:sz w:val="28"/>
          <w:szCs w:val="28"/>
        </w:rPr>
        <w:t>. N 273-ФЗ "Об образовании в Российской Федерации" (с изменениями и дополнениями)</w:t>
      </w:r>
      <w:r w:rsidRPr="00421630">
        <w:rPr>
          <w:rFonts w:ascii="Times New Roman" w:hAnsi="Times New Roman" w:cs="Times New Roman"/>
          <w:sz w:val="28"/>
          <w:szCs w:val="28"/>
        </w:rPr>
        <w:t>;</w:t>
      </w:r>
    </w:p>
    <w:p w:rsidR="00AE4887" w:rsidRPr="00421630" w:rsidRDefault="00AE4887" w:rsidP="00AE4887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AE4887" w:rsidRPr="00421630" w:rsidRDefault="00AE4887" w:rsidP="00AE4887">
      <w:pPr>
        <w:widowControl w:val="0"/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2163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21630">
        <w:rPr>
          <w:rFonts w:ascii="Times New Roman" w:hAnsi="Times New Roman" w:cs="Times New Roman"/>
          <w:sz w:val="28"/>
          <w:szCs w:val="28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06.06.2008 № 164, от 31.08.2009 № 320, от 19.10.2009 № 2643, от 24.01.2012 № 39, от 31.01.2012 № 69);</w:t>
      </w:r>
    </w:p>
    <w:p w:rsidR="00AE4887" w:rsidRPr="00421630" w:rsidRDefault="00AE4887" w:rsidP="00AE4887">
      <w:pPr>
        <w:numPr>
          <w:ilvl w:val="0"/>
          <w:numId w:val="30"/>
        </w:numPr>
        <w:tabs>
          <w:tab w:val="clear" w:pos="502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1994, 01.02 2012 № 74);</w:t>
      </w:r>
    </w:p>
    <w:p w:rsidR="00AE4887" w:rsidRPr="00421630" w:rsidRDefault="00AE4887" w:rsidP="00AE4887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sz w:val="28"/>
          <w:szCs w:val="28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AE4887" w:rsidRPr="00421630" w:rsidRDefault="00AE4887" w:rsidP="00AE4887">
      <w:pPr>
        <w:numPr>
          <w:ilvl w:val="0"/>
          <w:numId w:val="30"/>
        </w:numPr>
        <w:tabs>
          <w:tab w:val="clear" w:pos="502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sz w:val="28"/>
          <w:szCs w:val="28"/>
        </w:rPr>
        <w:t>Образовательная программа МКОУ Гаевской  ООШ  утверждена  приказом директора МКОУ Гаевской ООШ от 30.08.2011 № 86.</w:t>
      </w:r>
    </w:p>
    <w:p w:rsidR="00421630" w:rsidRPr="00421630" w:rsidRDefault="00AE4887" w:rsidP="00421630">
      <w:pPr>
        <w:numPr>
          <w:ilvl w:val="0"/>
          <w:numId w:val="30"/>
        </w:numPr>
        <w:tabs>
          <w:tab w:val="clear" w:pos="502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630">
        <w:rPr>
          <w:rFonts w:ascii="Times New Roman" w:hAnsi="Times New Roman" w:cs="Times New Roman"/>
          <w:sz w:val="28"/>
          <w:szCs w:val="28"/>
        </w:rPr>
        <w:t>Календарный учебный график МКОУ Гаевской ООШ, утвержденный приказом директора от 01</w:t>
      </w:r>
      <w:r w:rsidRPr="0042163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21630">
        <w:rPr>
          <w:rFonts w:ascii="Times New Roman" w:hAnsi="Times New Roman" w:cs="Times New Roman"/>
          <w:sz w:val="28"/>
          <w:szCs w:val="28"/>
        </w:rPr>
        <w:t>08.15 г. № 83/А-ОУ.</w:t>
      </w:r>
    </w:p>
    <w:p w:rsidR="002B6DF7" w:rsidRDefault="002B6DF7" w:rsidP="002B6D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основе Федерального государственного стандарта общего образования по литературе (2004 г), Примерной программы основного общего и среднего (полного) образования по литературе и в соответствии с концепцией курса, представленной в программе по литературе для 5 – 11 классов общеобразовательной школы (авторы-составители: Г.С. Меркин, С.А. Зинин, В.А. Чалмаев). Авторы новой программы (Г.С. Меркин, С.А. Зинин, В.А. Чалмаев – 5-е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b/>
          <w:bCs/>
          <w:color w:val="000000"/>
          <w:sz w:val="28"/>
          <w:szCs w:val="28"/>
        </w:rPr>
        <w:t xml:space="preserve">с выходом на «линейное» рассмотрение историко-литературного материала в 9, 10 и 11 </w:t>
      </w:r>
      <w:r>
        <w:rPr>
          <w:rStyle w:val="s3"/>
          <w:b/>
          <w:bCs/>
          <w:color w:val="000000"/>
          <w:sz w:val="28"/>
          <w:szCs w:val="28"/>
        </w:rPr>
        <w:lastRenderedPageBreak/>
        <w:t>классах,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что, безусловно,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b/>
          <w:bCs/>
          <w:color w:val="000000"/>
          <w:sz w:val="28"/>
          <w:szCs w:val="28"/>
        </w:rPr>
        <w:t>не противоречит преемственности в обучении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так же, как и модель структуры курса каждого из средних классов – изучается литературный процесс в его последовательности от древности до наших дней. Курс истории литературы XX века на историко-литературной основе с включением кратких сведений о ее развитии, в центре которого – анализ литературного процесса ХХ века, автор и художественное произведение в этом процессе – предусмотрен и программой по литературе для 9 класса // автор-составитель С.А. Зинин. Этой программе и учебнику по литературе, исходя из соображений целесообразности, я и отдала предпочтение. Те же авторы (С.А. Зинин, В.И. Сахаров, В.А. Чалмаев) и та же программа (см. выше: принцип программного сопряжения курсов 9 и 10 классов) в курсе изучения литературы старшего звена (10-11 классы) позволит продолжить начатый курс обучения по вышеуказанной программе и учебникам.</w:t>
      </w:r>
    </w:p>
    <w:p w:rsidR="002B6DF7" w:rsidRDefault="002B6DF7" w:rsidP="002B6D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B6DF7" w:rsidRDefault="002B6DF7" w:rsidP="002B6D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Программно-методическое обеспечение: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// Литература. 9 класс. Тематическое планирование. Ахбарова Г.Х., Скиргайло Т.О.; // С.А. Зинин, В.И. Сахаров, В.А. Чалмаев. «Литература. 9 класс». В 2-х частях – М.: «Русское слово», 2010.</w:t>
      </w:r>
    </w:p>
    <w:p w:rsidR="002B6DF7" w:rsidRDefault="002B6DF7" w:rsidP="00AE4887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Общее количество часов 102, количество часов в неделю-</w:t>
      </w:r>
      <w:r w:rsidR="00AE4887">
        <w:rPr>
          <w:rStyle w:val="s3"/>
          <w:b/>
          <w:bCs/>
          <w:color w:val="000000"/>
          <w:sz w:val="28"/>
          <w:szCs w:val="28"/>
        </w:rPr>
        <w:t xml:space="preserve"> 3</w:t>
      </w:r>
    </w:p>
    <w:p w:rsidR="00067452" w:rsidRDefault="00067452"/>
    <w:p w:rsidR="002B6DF7" w:rsidRDefault="002B6DF7"/>
    <w:p w:rsidR="002B6DF7" w:rsidRDefault="002B6DF7"/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Изучение литературы на ступени основного общего об​разования направлено на достижение следующих целей: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воспитание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ценно​стям отечественной культуры;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специ​фике литературы в ряду других искусств, потребности в са​мостоятельном чтении художественных произведений; разви​тие устной и письменной речи учащихся;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освоение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 художественных произведений в един​стве формы и содержания, основных историко-литературных сведений и теоретико-литературных понятий;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lastRenderedPageBreak/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овладение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вы​явления в произведениях конкретно-исторического и общече​ловеческого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Важнейшими умениями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 9 классе являются следующие: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правильно, бегло и выразительно читать тексты художественных и публицистических произведений;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 произведений или отрывков из них наизусть;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и анализ изучаемого в школе или прочитан​ного самостоятельно художественного произведения (сказка, стихотворение, глава повести и пр.);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принадлежность произведения к од​ному из литературных родов (эпос, лирика, драма), к одному из жанров или жанровых образований (эпические и драмати​ческие тексты);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обосновывать свое суждение, давать характери​стику героям, аргументировать отзыв о прочитанном произве​дении;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выявлять роль героя, портрета, описания, детали, авторской оценки в раскрытии содержания прочитанного про​изведения;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составлять простой и сложный планы изучаемо​го произведения;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объяснять роль художественных особенностей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произведения и пользоваться справочным аппаратом учебника;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владеть монологической и диалогической речью, подготовка сообщений, докладов, рефератов;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письменно отвечать на вопросы, писать сочине​ния на литературную и свободную темы;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выявлять авторское отношение к героям, сопо​ставлять высказывания литературоведов, делать выводы и умозаключения;</w:t>
      </w:r>
    </w:p>
    <w:p w:rsid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высказывать собственное суждение об иллю​страциях.</w:t>
      </w:r>
    </w:p>
    <w:p w:rsidR="00AE4887" w:rsidRPr="002B6DF7" w:rsidRDefault="00AE4887" w:rsidP="002B6DF7">
      <w:pPr>
        <w:shd w:val="clear" w:color="auto" w:fill="FFFFFF"/>
        <w:spacing w:before="100" w:beforeAutospacing="1" w:after="100" w:afterAutospacing="1" w:line="240" w:lineRule="auto"/>
        <w:ind w:left="7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DF7" w:rsidRPr="002B6DF7" w:rsidRDefault="00AE4887" w:rsidP="002B6D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                 </w:t>
      </w:r>
      <w:r w:rsidR="002B6DF7"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КУРСА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9 класс</w:t>
      </w:r>
      <w:bookmarkStart w:id="0" w:name="footnote_back_1"/>
      <w:r w:rsidR="0072448C"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cviewer.yandex.ru/?url=ya-serp%3A%2F%2Fbrn-8.sch.b-edu.ru%2Ffiles%2F%25D0%25A0%25D0%25B0%25D0%25B1%25D0%25BE%25D1%2587%25D0%25B0%25D1%258F-%25D0%25BF%25D1%2580%25D0%25BE%25D0%25B3%25D1%2580%25D0%25B0%25D0%25BC%25D0%25BC%25D0%25B0-%25D0%25BF%25D0%25BE-%25D0%25BB%25D0%25B8%25D1%2582%25D0%25B5%25D1%2580%25D0%25B0%25D1%2582%25D1%2583%25D1%2580%25D0%25B5-9-%25D0%25BA%25D0%25BB%25D0%25B0%25D1%2581%25D1%2581.doc&amp;name=%D0%A0%D0%B0%D0%B1%D0%BE%D1%87%D0%B0%D1%8F-%D0%BF%D1%80%D0%BE%D0%B3%D1%80%D0%B0%D0%BC%D0%BC%D0%B0-%D0%BF%D0%BE-%D0%BB%D0%B8%D1%82%D0%B5%D1%80%D0%B0%D1%82%D1%83%D1%80%D0%B5-9-%D0%BA%D0%BB%D0%B0%D1%81%D1%81.doc&amp;c=56064cc11990" \l "footnote_1" </w:instrText>
      </w:r>
      <w:r w:rsidR="0072448C"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B6DF7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vertAlign w:val="superscript"/>
        </w:rPr>
        <w:t>1</w:t>
      </w:r>
      <w:r w:rsidR="0072448C"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0"/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Свое​образие литературных эпох, связь русской литературы с миро​вой культурой. Ведущие темы и мотивы русской классики (с обобщением изученного в основной школе). Основные лите​ратурные направления XVIII—XIX и XX веков.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историко-литературный процесс, литера​турное направление, «сквозные » темы и мотивы.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тезисов, обобщение читательско​го опыта.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древнерусской литературы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Жанровое и тематическое своеобразие древнерусской лите​ратуры. Историческая и художественная ценность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«Слова о полку Игореве».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звучание основной идеи по​эмы,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как жанр древнерусской литерату​ры, рефрен, психологический параллелизм.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сообщение, сочинение.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Внутрипредметные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«Слово...» и традиции былин​ного эпоса.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и музыкальные интерпретации «Слова...».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литературы XVIII 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тенденции развития русской литературы в XVIII столетии. Самобытный характер русского классициз​ма,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Держави​на для последующего развития русского поэтического слова.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 отечественной драматургии (А.П. Сумароков, Д.И. Фонвизин, Я.Б. Княжнин).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Книга А.Н. Радищева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«Путешествие из Петербурга в Мос​кву»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класси​цизма и сентиментализма с реалистическими тенденциями).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лите​ратурного языка.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«трех штилей», классицизм и сен​тиментализм как литературные направления.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наизусть, доклады и рефераты.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Внутрипредметные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западноевропейско​го классицизма в русской литературе XVIII века.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классицизм в живописи и архитек​туре.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 первой половины XIX 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Становление и развитие русского романтизма в первой чет​верти XIX века.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предпосылки русского романтизма, его на​циональные особенности. Важнейшие черты эстетики роман​тизма и их воплощение в творчестве К.Н. Батюшкова, В.А. Жу​ковского, К.Ф. Рылеева, Е.А. Баратынского. Гражданское и психологическое течения в русском романтизме.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романтизм как литературное направле​ние, романтическая элегия, баллада.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чтения, конкурсное чтение наизусть, самостоятельный комментарий к поэтическому тексту.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Внутрипредметные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романтизм в русской и запад​ноевропейской поэзии.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романтизм в живописи и музыке.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А.С. ГРИБОЕДОВ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Жизненный путь и литературная судьба А.С. Грибоедова. Творческая история комедии «Горе от ума». Своеобразие кон​фликта и тема ума в комедии. Идеалы и антиидеалы Чацкого. Фамусовская Москва как «срез» 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И.А. Гончаров о «Горе от ума» (статья «Мильон терзаний»).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трагикомедия, вольный стих, двуединый конфликт, монолог.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речи: чтение по ролям, письменный отзыв на спек​такль.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Внутрипредметные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 классицизма и роман​тизма в «Горе от ума».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 связи: музыкальные произведения А.С. Грибоедова, сценическая история комедии «Горе от ума».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А.С. ПУШКИН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творческий путь А.С. Пушкина. Темы, мо​тивы и жанровое многообразие его лирики (тема поэта и по​эзии, лирика любви и дружбы, тема природы, вольнолюби​вая лирика и др.):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 Чаадаеву», «К морю», «На холмах Грузии лежит ночная мгла...», «Арион», «Пророк», «Ан​чар», «Поэт», «Во глубине сибирских руд...», «Осень», «Стансы», «К***» («Я помню чудное мгновенье...»), «Я вас любил...», «Бесы», «Я памятник себе воздвиг неру​котворный...».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Романтическая поэма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«Кавказский плен​ник»,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ее художественное своеобразие и проблематика. Реа​лизм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«Повестей Белкина»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«Маленьких трагедий»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(общая характеристика). Нравственно-философское звуча​ние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«Чув​ства добрые» как центральный лейтмотив пушкинской поэтики, критерий оценки литературных и жизненных явлений.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«Евгений Онегин»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«свободный» роман и роман в сти​хах. Автор и его герой в образной системе романа. Тема оне​гинской хандры и ее преломление в «собранье пестрых глав». Онегин и Ленский. Образ Татьяны Лариной как «милый иде​ал»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романтическая поэма, реализм, паро​дия, роман в стихах, онегинская строфа, лирическое отступ​ление.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Развитие речи: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наизусть, различные виды пересказа и комментария, цитатный план, письменный анализ стихотво​рения, сочинения различных жанров.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Внутрипредметные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А.С. Пушкина и поэ​зия Дж.Г. Байрона; образы В.А. Жуковского в пушкинской лирике; литературные реминисценции в «Евгении Онегине».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и музыкальные интер​претации произведений А.С. Пушкина.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М.Ю. ЛЕРМОНТОВ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«Нет, я не Байрон...», «Я жить хочу...», «Смерть Поэта», «Поэт» («Отделкой золотой блистает мой кинжал...»), «И скучно и грустно», «Моли​тва»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«Герой нашего времени»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лич​ностные и социальные истоки. Печорин в ряду других персона​жей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рома​не. В.Г. Белинский о романе.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байронический герой, философский ро​ман, психологический портрет, образ рассказчика.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чтения, письменный сопо​ставительный анализ стихотворений, сочинение в жанре эссе и литературно-критической статьи.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Внутрипредметные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живописные, графические и музы​кальные интерпретации произведений М.Ю. Лермонтова. «Ге​рой нашего времени» в театре и кино.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Н.В. ГОГОЛЬ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Жизнь и творчество Н.В. Гоголя. Поэма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«Мертвые души»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вершинное произведение художника. Влияние «Боже​ственной комедии» Данте на замысел гоголевской поэмы. Сю-жетно-композиционное своеобразие «Мертвых душ» («город​ские»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поэма в прозе, образ-символ, вставная повесть.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с элементами цитирования, сочине​ние сопоставительного характера.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Внутрипредметные связи: Н.В.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Гоголь и А.С. Пушкин: история сюжета «Мертвых душ»; образ скупца в поэме Н.В. Гоголя и мировой литературе.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 связи: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поэма «Мертвые души» в иллюстра​циях художников (А. Агин, П. Боклевский, Кукрыниксы).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 второй половины XIX века (Обзор с обобщением ранее изученного)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традиций отечественного реализма в русской ли​тературе 1840—1890-х годов. Расцвет социально-психологиче​ской прозы (произведения И.А. Гончарова и И.С. Тургенева). Своеобразие сатирического дара М.Е. Салтыкова-Щедрина (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«История одного города»).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Лирическая ситуация 50—80-х годов XIX века (поэзия Н.А. Некрасова, Ф.И. Тютчева, А.А. Фета).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А.Н. Островского как новый этап развития рус​ского национального театра.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Л.Н. Толстой и Ф.М. Достоевский как два типа художе​ственного сознания (романы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«Война и мир»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«Преступление и наказание»).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 и драматургия А.П. Чехова в контексте рубежа ве​ков. Нравственные и философские уроки русской классики XIX столетия.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литературы XX века (Обзор с обобщением ранее изученного)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русской прозы рубежа веков (М. Горький, И. Бунин, Л. Куприн). Драма М. Горького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«На дне»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«пьеса-буревестник»).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Цвета​евой, Б. Пастернака).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отечественного романа первой половины XX века (проза М. Шолохова, А. Толстого, М. Булгакова).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Литературный процесс 50—80-х годов (проза В. Распутина, В. Астафьева, В. Шукшина, А. Солженицына, поэзия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Е. Евтушенко, Н. Рубцова, Б. Окуджавы, В. Высоцкого). Новейшая русская проза и поэзия 80—90-х годов (произведе​ния В. Астафьева, В. Распутина, Л. Петрушевской, В. Пеле​вина и др., лирика И. Бродского, О. Седаковой и др.). Противоречивость и драматизм современной литературной ситуации.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Опорные понятия: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историко-литературный процесс, лите​ратурное направление, поэтическое течение, традиции и нова​торство.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 связи: музыка, живопись, кино в контек​сте литературной эпохи.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заучивания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наизусть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М.В. Ломоносов. Одно из стихотворений (по выбору). Г.Р. Державин. Одно из стихотворений (по выбору). К.Н. Батюшков. Одно из стихотворений (по выбору). В.А. Жуковский. Одно из стихотворений (по выбору). А.С. Грибоедов.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«Горе от ума »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(отрывок по выбору). А.С. Пушкин. 3—5 стихотворений (по выбору). М.Ю. Лермонтов. 3—5 стихотворений (по выбору).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домашнего чтения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литературы первой половины XIX века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Пушкин.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М.Ю. Лермонтов.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«Поцелуями прежде считал...», «Нищий», «Я не хочу, чтоб свет узнал...», «Расстались мы...», «Естьречи...», «Предсказание», «Молитва».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Н.В. Гоголь.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«Женитьба», «Портрет».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литературы второй половины XIX—XX 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См. обзорные темы.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УРОВНЮ ПОДГОТОВКИ УЧАЩИХСЯ 9 КЛАССА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результате изучения литературы ученик должен: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знать/понимать: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lastRenderedPageBreak/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образную природу словесного искусства;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изученных литературных произведений;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факты жизни и творческого пути А.С. Грибо​едова, А.С. Пушкина, М.Ю. Лермонтова, Н.В. Гоголя;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изученные теоретико-литературные понятия;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уметь: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анализировать художественный текст;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смысловые части художественного текста, со​ставлять тезисы и план прочитанного;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род и жанр литературного произведения;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 формулировать тему, идею, проблематику изу​ченного произведения;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характеристику героев;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•сопоставлять эпизоды литературных произведений и сравнивать их героев;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авторскую позицию;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свое отношение к прочитанному;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литературно​го произношения;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различными видами пересказа;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устные и письменные высказывания в связи с изу​ченным произведением;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отзывы о самостоятельно прочитанных произведе​ниях, сочинения (сочинения — только для выпускников школ с русским (родным) языком обучения).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Использовать приобретенные знания и умения в практи​ческой деятельности и повседневной жизни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для: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своего круга чтения и оценки литературных произведений;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периоди​ка, телевидение, ресурсы Интернета).</w:t>
      </w:r>
    </w:p>
    <w:p w:rsidR="002B6DF7" w:rsidRPr="002B6DF7" w:rsidRDefault="002B6DF7" w:rsidP="002B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виды устных и письменных работ по литературе в 5—9 классах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Устно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Правильное, беглое и выразительное чтение художествен​ных, учебных и научно-популярных текстов, в том числе и вы​ученных наизусть.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Устное словесное рисование. Устное сочинение-рассуждение, сочинение-описание по изучаемому произведению. Характе​ристика героев (индивидуальная, сравнительная, групповая). Рассказ о писателе, о художнике-иллюстраторе на основе рас​сказа учителя, статьи учебника, самостоятельного чтения до​полнительной литературы.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о прочитанном самостоятельно литературном произ​ведении, просмотренном кинофильме, спектакле, телепередаче, прослушанной звукозаписи, об актерском или авторском чтении. Сочинение-рассказ о посещении выставки, экскурсии, музея; ин​дивидуальное творческое задание — создание стихотворения, спектакля, прозаического или стихотворного произведения (басни, былины, сказки, рассказа, инсценировки и пр.).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Письменно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 художественного произведения или отзыв о нем (изложение). Сочинение-рассуждение по изучаемому произ​ведению. Развернутый ответ на вопрос, написание тезисов. Проблемная характеристика героя (индивидуальная, сравни​тельная, групповая). Составление плана (простого, сложного, цитатного) прочитанного произведения или собственного высказывания. Отзыв о самостоятельно прочитанной книге, просмотренном 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спектакле, кинофильме, телепостановке. Сочинение на основе личных наблюдений. Доклад или рефе​рат на литературную тему. Конспект, план исторической статьи. Работы творческого характера (рассказы, очерки, сти​хотворения и пр.).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Изучение литературы на ступени основного общего об​разования направлено на достижение следующих целей: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воспитание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ценно​стям отечественной культуры;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специ​фике литературы в ряду других искусств, потребности в са​мостоятельном чтении художественных произведений; разви​тие устной и письменной речи учащихся;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освоение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 художественных произведений в един​стве формы и содержания, основных историко-литературных сведений и теоретико-литературных понятий;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овладение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вы​явления в произведениях конкретно-исторического и общече​ловеческого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ДЕЯТЕЛЬНОСТИ ПО ОСВОЕНИЮ ЛИТЕРАТУРНЫХ ПРОИЗВЕДЕНИЙ: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Осознанное, творческое чтение художественных произ​ведений разных жанров.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пересказа (подробный, краткий, выбо​рочный, с элементами комментария, с творческим заданием).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стихотворных текстов.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вопросы, раскрывающие знание и понимание текста произведения.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lastRenderedPageBreak/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интерпретация произведений.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планов и написание отзывов о произведе​ниях.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изложений с элементами сочинения.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 по литературным произведениям и на основе жизненных впечатлений.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*​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2B6DF7" w:rsidRPr="002B6DF7" w:rsidRDefault="002B6DF7" w:rsidP="002B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35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модернизации российского образования на период до 2010 года.</w:t>
      </w:r>
      <w:r w:rsidR="00E9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DF7">
        <w:rPr>
          <w:rFonts w:ascii="Times New Roman" w:eastAsia="Times New Roman" w:hAnsi="Times New Roman" w:cs="Times New Roman"/>
          <w:i/>
          <w:iCs/>
          <w:color w:val="000000"/>
          <w:sz w:val="28"/>
        </w:rPr>
        <w:t>Одобрена распоряжением Правительства Российской Федерации от 29 декабря 2001 г. №1756-р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35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 / Сост. Е.А. Зинина, И.В. Корнута. – М.: ООО «Издательство АСТ», 2004. – С. 198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 202.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35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Меркин Г.С. Программа по литературе для 5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9 классов общеобразователь​ной школы. – М.: «ТИД «Русское слово – РС», 2003.</w:t>
      </w:r>
    </w:p>
    <w:p w:rsidR="002B6DF7" w:rsidRPr="002B6DF7" w:rsidRDefault="002B6DF7" w:rsidP="00E90E22">
      <w:pPr>
        <w:shd w:val="clear" w:color="auto" w:fill="FFFFFF"/>
        <w:spacing w:before="100" w:beforeAutospacing="1" w:after="100" w:afterAutospacing="1" w:line="240" w:lineRule="auto"/>
        <w:ind w:left="35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35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Литература. 9 класс. Тематическое планирование. // Ахбарова Г.Х., Скиргайло Т.О. – М.: ООО «ТИД «Русское слово – РС», 2010.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35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Литература. 9 класс. Учебник в 2 ч. Часть 1. // Зинин С.А., Сахаров В.И., Чалмаев В.А. – М.: ООО «ТИД «Русское слово – РС», 2010.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356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литературе для 5-11 классов общеобразовательной школы // Авт.-сост.: Меркин Г.С., Зинин С.А., Чалмаев В.А. – 5-е изд., испр. и доп. – М.: ООО «ТИД «Русское слово – РС», 2010. – 200с.</w:t>
      </w:r>
    </w:p>
    <w:p w:rsidR="002B6DF7" w:rsidRPr="002B6DF7" w:rsidRDefault="002B6DF7" w:rsidP="002B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6DF7" w:rsidRPr="002B6DF7" w:rsidRDefault="002B6DF7" w:rsidP="002B6DF7">
      <w:pPr>
        <w:shd w:val="clear" w:color="auto" w:fill="FFFFFF"/>
        <w:spacing w:before="288" w:after="100" w:afterAutospacing="1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DF7" w:rsidRPr="002B6DF7" w:rsidRDefault="002B6DF7" w:rsidP="002B6DF7">
      <w:pPr>
        <w:shd w:val="clear" w:color="auto" w:fill="FFFFFF"/>
        <w:spacing w:before="66" w:after="100" w:afterAutospacing="1" w:line="240" w:lineRule="auto"/>
        <w:ind w:firstLine="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Виды и формы контроля</w:t>
      </w:r>
    </w:p>
    <w:p w:rsidR="002B6DF7" w:rsidRPr="002B6DF7" w:rsidRDefault="002B6DF7" w:rsidP="002B6DF7">
      <w:pPr>
        <w:shd w:val="clear" w:color="auto" w:fill="FFFFFF"/>
        <w:spacing w:before="66" w:after="100" w:afterAutospacing="1" w:line="240" w:lineRule="auto"/>
        <w:ind w:firstLine="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контроля: Виды контроля:</w:t>
      </w:r>
    </w:p>
    <w:p w:rsidR="002B6DF7" w:rsidRPr="002B6DF7" w:rsidRDefault="002B6DF7" w:rsidP="002B6DF7">
      <w:pPr>
        <w:shd w:val="clear" w:color="auto" w:fill="FFFFFF"/>
        <w:spacing w:before="66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предварительный</w:t>
      </w:r>
    </w:p>
    <w:p w:rsidR="002B6DF7" w:rsidRPr="002B6DF7" w:rsidRDefault="002B6DF7" w:rsidP="002B6DF7">
      <w:pPr>
        <w:shd w:val="clear" w:color="auto" w:fill="FFFFFF"/>
        <w:spacing w:before="66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текущий</w:t>
      </w:r>
    </w:p>
    <w:p w:rsidR="002B6DF7" w:rsidRPr="002B6DF7" w:rsidRDefault="002B6DF7" w:rsidP="002B6DF7">
      <w:pPr>
        <w:shd w:val="clear" w:color="auto" w:fill="FFFFFF"/>
        <w:spacing w:before="66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2B6DF7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 тематический</w:t>
      </w:r>
    </w:p>
    <w:p w:rsidR="002B6DF7" w:rsidRPr="002B6DF7" w:rsidRDefault="002B6DF7" w:rsidP="002B6DF7">
      <w:pPr>
        <w:shd w:val="clear" w:color="auto" w:fill="FFFFFF"/>
        <w:spacing w:before="66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</w:p>
    <w:p w:rsidR="00306EFA" w:rsidRPr="00DF72E2" w:rsidRDefault="002B6DF7" w:rsidP="00306EFA">
      <w:pPr>
        <w:shd w:val="clear" w:color="auto" w:fill="FFFFFF"/>
        <w:jc w:val="center"/>
        <w:outlineLvl w:val="0"/>
        <w:rPr>
          <w:b/>
          <w:bCs/>
          <w:color w:val="000000"/>
          <w:spacing w:val="-1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6EFA" w:rsidRPr="00DF72E2">
        <w:rPr>
          <w:b/>
          <w:bCs/>
          <w:color w:val="000000"/>
          <w:spacing w:val="-1"/>
          <w:sz w:val="24"/>
          <w:szCs w:val="24"/>
        </w:rPr>
        <w:t xml:space="preserve">Календарно-тематическое планирование по литературе для 9 класса по программе Г.С. Меркина </w:t>
      </w:r>
    </w:p>
    <w:p w:rsidR="00306EFA" w:rsidRPr="00DF72E2" w:rsidRDefault="00306EFA" w:rsidP="00306EFA">
      <w:pPr>
        <w:shd w:val="clear" w:color="auto" w:fill="FFFFFF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horzAnchor="margin" w:tblpX="-1202" w:tblpY="734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142"/>
        <w:gridCol w:w="558"/>
        <w:gridCol w:w="859"/>
        <w:gridCol w:w="1701"/>
        <w:gridCol w:w="73"/>
        <w:gridCol w:w="40"/>
        <w:gridCol w:w="1980"/>
        <w:gridCol w:w="1451"/>
        <w:gridCol w:w="425"/>
        <w:gridCol w:w="1275"/>
        <w:gridCol w:w="425"/>
        <w:gridCol w:w="1135"/>
        <w:gridCol w:w="425"/>
      </w:tblGrid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  <w:vAlign w:val="center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700" w:type="dxa"/>
            <w:gridSpan w:val="2"/>
            <w:vAlign w:val="center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673" w:type="dxa"/>
            <w:gridSpan w:val="4"/>
            <w:vAlign w:val="center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Содержание урока</w:t>
            </w:r>
          </w:p>
        </w:tc>
        <w:tc>
          <w:tcPr>
            <w:tcW w:w="1700" w:type="dxa"/>
            <w:gridSpan w:val="2"/>
            <w:vAlign w:val="center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Знания, умения , навыки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Виды контроля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2C2CF6" w:rsidRDefault="00306EFA" w:rsidP="00306EF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C2CF6"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 xml:space="preserve">Введение </w:t>
            </w:r>
          </w:p>
        </w:tc>
      </w:tr>
      <w:tr w:rsidR="00306EFA" w:rsidRPr="00DF72E2" w:rsidTr="00306EFA">
        <w:tc>
          <w:tcPr>
            <w:tcW w:w="534" w:type="dxa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Литература как искусство слова.</w:t>
            </w:r>
            <w:r w:rsidRPr="00DF72E2">
              <w:rPr>
                <w:sz w:val="24"/>
                <w:szCs w:val="24"/>
              </w:rPr>
              <w:t xml:space="preserve"> Общее понятие об истории русской литературы.  Периодизация литературного процесса.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6EFA" w:rsidRPr="006706FB" w:rsidRDefault="00306EFA" w:rsidP="00306EFA">
            <w:pPr>
              <w:shd w:val="clear" w:color="auto" w:fill="FFFFFF"/>
              <w:ind w:left="-817" w:right="176" w:firstLine="81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Комбинирован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ный </w:t>
            </w:r>
          </w:p>
        </w:tc>
        <w:tc>
          <w:tcPr>
            <w:tcW w:w="3969" w:type="dxa"/>
            <w:gridSpan w:val="5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Литература и ее роль в духовной жизни человека.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Шедевры родной литературы. Формирование по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>требности общения с искусством, возникновение и раз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>витие творческой читательской самостоятельности.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Художественная литература как одна из форм освоения мира.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Место литературы в общественной жизни и культуре России.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изученные теоретико-литературные понятия.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участвовать в диалоге и понимать чужую точку зрения; создавать устное высказывание в связи с изученным материалом.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Пересказ статьи учебника «Из древнерусской  литературы» (с.6-9)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2C2CF6" w:rsidRDefault="00306EFA" w:rsidP="00306EFA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2C2CF6">
              <w:rPr>
                <w:b/>
                <w:sz w:val="28"/>
                <w:szCs w:val="28"/>
              </w:rPr>
              <w:t>Из древнерусской литературы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Из древнерусской литературы. Художественно-литературные памятники Древней Руси. </w:t>
            </w:r>
            <w:r w:rsidRPr="00DF72E2">
              <w:rPr>
                <w:i/>
                <w:iCs/>
                <w:sz w:val="24"/>
                <w:szCs w:val="24"/>
              </w:rPr>
              <w:t xml:space="preserve">«Слово о полку Игореве»: </w:t>
            </w:r>
            <w:r>
              <w:rPr>
                <w:sz w:val="24"/>
                <w:szCs w:val="24"/>
              </w:rPr>
              <w:t>история написания и публикации</w:t>
            </w:r>
            <w:r w:rsidRPr="00DF72E2">
              <w:rPr>
                <w:sz w:val="24"/>
                <w:szCs w:val="24"/>
              </w:rPr>
              <w:t>.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Литература Древней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Руси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Самобытный </w:t>
            </w:r>
            <w:r w:rsidRPr="00DF72E2">
              <w:rPr>
                <w:color w:val="000000"/>
                <w:sz w:val="24"/>
                <w:szCs w:val="24"/>
              </w:rPr>
              <w:t>характер древнерусской литературы. Богатство и разно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>образие жанров.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 xml:space="preserve">«Слово о полку Игореве» — величайший памятник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lastRenderedPageBreak/>
              <w:t>древнерус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ской литературы.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История открытия памят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ника, проблема авторства. 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Литературные роды и жанры (жанр слово).</w:t>
            </w: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 основные факты создания и публикации литературного произведения.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определять род и жанр литературного произведения,приводить доказательства своего </w:t>
            </w:r>
            <w:r>
              <w:rPr>
                <w:sz w:val="24"/>
                <w:szCs w:val="24"/>
              </w:rPr>
              <w:lastRenderedPageBreak/>
              <w:t>выбора.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Письменно ответить на один из вопросов: «К каким князьям обращается за помощью киевский князь?» или «Каким настроением проникнут плач Ярославны?»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Герои и события в «Слове о полку Игореве» 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х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удожествен</w:t>
            </w:r>
            <w:r>
              <w:rPr>
                <w:color w:val="000000"/>
                <w:spacing w:val="-1"/>
                <w:sz w:val="24"/>
                <w:szCs w:val="24"/>
              </w:rPr>
              <w:t>-ного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восприятие текста</w:t>
            </w:r>
          </w:p>
        </w:tc>
        <w:tc>
          <w:tcPr>
            <w:tcW w:w="1451" w:type="dxa"/>
          </w:tcPr>
          <w:p w:rsidR="00306EFA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Герои и события в «Слове о полку Игореве». Идейный центр поэмы – Золотое слово Святослава». Значение образа Ярославны. Раздумья о судьбе Родины.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и содержание худ. произведения: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72E2">
              <w:rPr>
                <w:sz w:val="24"/>
                <w:szCs w:val="24"/>
              </w:rPr>
              <w:t xml:space="preserve">сновная проблематика, система </w:t>
            </w:r>
            <w:r w:rsidRPr="00DF72E2">
              <w:rPr>
                <w:sz w:val="24"/>
                <w:szCs w:val="24"/>
              </w:rPr>
              <w:lastRenderedPageBreak/>
              <w:t xml:space="preserve">образов; центральная идея, значение «Слова...» в истории русской литературы и культуры.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образ.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Уметь: воспринимать и анализирован художественный текст.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устное сочинение на тему «Каким вы представляете себе автора ,,Слова...”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автора «Слова о полку Игореве»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Урок-практикум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автора «Слова…». Мысль о единстве Русской земли; сила, героизм, мудрость, верность, любовь к родине. Проблема ответственности за судьбу Руси в «Слове...».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идеала и действительности.</w:t>
            </w:r>
          </w:p>
        </w:tc>
        <w:tc>
          <w:tcPr>
            <w:tcW w:w="1700" w:type="dxa"/>
            <w:gridSpan w:val="2"/>
          </w:tcPr>
          <w:p w:rsidR="00306EFA" w:rsidRPr="003A6802" w:rsidRDefault="00306EFA" w:rsidP="00306EFA">
            <w:pPr>
              <w:shd w:val="clear" w:color="auto" w:fill="FFFFFF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Знать: Образную основу словесного искусства; содержание литературного произведения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Уметь: воспринимать и анализирован художественный текст авторскую позицию, выражать свое отношение к прочитанному.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Величие и бессмертие древнерусской </w:t>
            </w:r>
            <w:r w:rsidRPr="00DF72E2">
              <w:rPr>
                <w:sz w:val="24"/>
                <w:szCs w:val="24"/>
              </w:rPr>
              <w:lastRenderedPageBreak/>
              <w:t xml:space="preserve">литературы.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Художественные особенност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и «Слова...»: самобытность содержания, специфика жанра, образов, языка.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Русская история  в «Слове...»</w:t>
            </w:r>
          </w:p>
          <w:p w:rsidR="00306EFA" w:rsidRDefault="00306EFA" w:rsidP="00306EFA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Значение «Слова...» для русской ли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>тературы последующих веков.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Утверждение в ДРЛ высоких нравственных идеалов: любви к ближнему, милосердия, жертвенности.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Знать: Образную основу </w:t>
            </w:r>
            <w:r>
              <w:rPr>
                <w:sz w:val="24"/>
                <w:szCs w:val="24"/>
              </w:rPr>
              <w:lastRenderedPageBreak/>
              <w:t>словесного искусства; содержание литературного произведения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Уметь: характеризовать роль изобразительно-выразительных средств; сопоставлять эпизоды литературных произведений и сравнивать их героев.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F8384D" w:rsidRDefault="00306EFA" w:rsidP="00306EFA">
            <w:pPr>
              <w:jc w:val="both"/>
              <w:rPr>
                <w:sz w:val="24"/>
                <w:szCs w:val="24"/>
                <w:lang w:val="en-US"/>
              </w:rPr>
            </w:pPr>
            <w:r w:rsidRPr="00DF72E2">
              <w:rPr>
                <w:sz w:val="24"/>
                <w:szCs w:val="24"/>
              </w:rPr>
              <w:lastRenderedPageBreak/>
              <w:t>Индивидуаль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>ные творческие задания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DF72E2">
              <w:rPr>
                <w:b/>
                <w:sz w:val="24"/>
                <w:szCs w:val="24"/>
                <w:lang w:val="en-US"/>
              </w:rPr>
              <w:t>XVIII</w:t>
            </w:r>
            <w:r w:rsidRPr="00DF72E2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Общая характеристика литературы </w:t>
            </w:r>
            <w:r w:rsidRPr="00DF72E2">
              <w:rPr>
                <w:sz w:val="24"/>
                <w:szCs w:val="24"/>
                <w:lang w:val="en-US"/>
              </w:rPr>
              <w:t>XVIII</w:t>
            </w:r>
            <w:r w:rsidRPr="00DF72E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Лекция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Общая характеристика литературы </w:t>
            </w:r>
            <w:r w:rsidRPr="00DF72E2">
              <w:rPr>
                <w:sz w:val="24"/>
                <w:szCs w:val="24"/>
                <w:lang w:val="en-US"/>
              </w:rPr>
              <w:t>XVIII</w:t>
            </w:r>
            <w:r w:rsidRPr="00DF72E2">
              <w:rPr>
                <w:sz w:val="24"/>
                <w:szCs w:val="24"/>
              </w:rPr>
              <w:t xml:space="preserve"> века. Понятие классицизма.</w:t>
            </w:r>
            <w:r w:rsidRPr="00DF72E2">
              <w:rPr>
                <w:color w:val="000000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z w:val="24"/>
                <w:szCs w:val="24"/>
              </w:rPr>
              <w:lastRenderedPageBreak/>
              <w:t>Классицизм в русском и мировом искус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>стве.</w:t>
            </w:r>
            <w:r w:rsidRPr="00DF72E2">
              <w:rPr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 гражданского служения, прославление величия и могущества Российского государства.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18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lastRenderedPageBreak/>
              <w:t>Знать: основные теоретические понятия –к</w:t>
            </w:r>
            <w:r w:rsidRPr="00DF72E2">
              <w:rPr>
                <w:color w:val="000000"/>
                <w:spacing w:val="18"/>
                <w:sz w:val="24"/>
                <w:szCs w:val="24"/>
              </w:rPr>
              <w:t>лассицизм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уметь: применять </w:t>
            </w:r>
            <w:r>
              <w:rPr>
                <w:color w:val="000000"/>
                <w:spacing w:val="18"/>
                <w:sz w:val="24"/>
                <w:szCs w:val="24"/>
              </w:rPr>
              <w:lastRenderedPageBreak/>
              <w:t>полученные знания при анализе произведения.</w:t>
            </w:r>
            <w:r w:rsidRPr="00DF72E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Составить тезисный план статьи учебника «Из русской литературы </w:t>
            </w:r>
            <w:r w:rsidRPr="00DF72E2">
              <w:rPr>
                <w:sz w:val="24"/>
                <w:szCs w:val="24"/>
                <w:lang w:val="en-US"/>
              </w:rPr>
              <w:t>XVIII</w:t>
            </w:r>
            <w:r w:rsidRPr="00DF72E2">
              <w:rPr>
                <w:sz w:val="24"/>
                <w:szCs w:val="24"/>
              </w:rPr>
              <w:t xml:space="preserve"> века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Жизненный подвиг </w:t>
            </w:r>
            <w:r w:rsidRPr="00DF72E2">
              <w:rPr>
                <w:b/>
                <w:sz w:val="24"/>
                <w:szCs w:val="24"/>
              </w:rPr>
              <w:t>А.Н.Радищева</w:t>
            </w:r>
            <w:r w:rsidRPr="00DF72E2">
              <w:rPr>
                <w:sz w:val="24"/>
                <w:szCs w:val="24"/>
              </w:rPr>
              <w:t>.</w:t>
            </w:r>
            <w:r w:rsidRPr="00DF72E2">
              <w:rPr>
                <w:bCs/>
                <w:iCs/>
                <w:color w:val="000000"/>
                <w:spacing w:val="-5"/>
                <w:sz w:val="24"/>
                <w:szCs w:val="24"/>
              </w:rPr>
              <w:t xml:space="preserve"> «Путешествие из Петербурга в Москву».</w:t>
            </w:r>
            <w:r w:rsidRPr="00DF72E2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>Основная проблематика книги.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Комбинирован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ный 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6"/>
                <w:sz w:val="24"/>
                <w:szCs w:val="24"/>
              </w:rPr>
              <w:t>теле.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  <w:t>«Путешествие из Петербурга в Москву».</w:t>
            </w:r>
            <w:r w:rsidRPr="00DF72E2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(Об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зор.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(гла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>вы)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) Широкое изображение российской действитель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ности. Критика крепостничества.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Обличительный пафос произведения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Автор и путешествен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  <w:t xml:space="preserve">ник.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lastRenderedPageBreak/>
              <w:t>Особенности повествования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в «Путеше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>ствии...».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Жанр путешествия и его содержательное наполнение. Черты сентимента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лизма в произведении.</w:t>
            </w:r>
            <w:r w:rsidRPr="00DF72E2">
              <w:rPr>
                <w:sz w:val="24"/>
                <w:szCs w:val="24"/>
              </w:rPr>
              <w:t xml:space="preserve"> Идеи Просвещения, отражённые в книге: гуманизм, человеческое достоинство, свобода личности. Антикрепостническая направленность «Путешествия...». Человек и государство.  Писатель и власть.</w:t>
            </w:r>
          </w:p>
        </w:tc>
        <w:tc>
          <w:tcPr>
            <w:tcW w:w="1700" w:type="dxa"/>
            <w:gridSpan w:val="2"/>
          </w:tcPr>
          <w:p w:rsidR="00306EFA" w:rsidRPr="009253DE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>Уметь: воспринимать и анализировать худ. текст; владеть различными видами пересказа.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DF72E2">
              <w:rPr>
                <w:b/>
                <w:sz w:val="24"/>
                <w:szCs w:val="24"/>
                <w:lang w:val="en-US"/>
              </w:rPr>
              <w:t>XIX</w:t>
            </w:r>
            <w:r w:rsidRPr="00DF72E2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bCs/>
                <w:iCs/>
                <w:color w:val="000000"/>
                <w:spacing w:val="-5"/>
                <w:sz w:val="24"/>
                <w:szCs w:val="24"/>
              </w:rPr>
              <w:t xml:space="preserve">Художественный мир русской литературы 10-20-х годов </w:t>
            </w:r>
            <w:r w:rsidRPr="00DF72E2">
              <w:rPr>
                <w:sz w:val="24"/>
                <w:szCs w:val="24"/>
                <w:lang w:val="en-US"/>
              </w:rPr>
              <w:t>XIX</w:t>
            </w:r>
            <w:r w:rsidRPr="00DF72E2">
              <w:rPr>
                <w:sz w:val="24"/>
                <w:szCs w:val="24"/>
              </w:rPr>
              <w:t xml:space="preserve"> в. </w:t>
            </w:r>
            <w:r w:rsidRPr="00DF72E2">
              <w:rPr>
                <w:sz w:val="24"/>
                <w:szCs w:val="24"/>
              </w:rPr>
              <w:lastRenderedPageBreak/>
              <w:t>Литературные течения этого периода.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Комбинирован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ный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Общая характеристика русской </w:t>
            </w:r>
            <w:r w:rsidRPr="00DF72E2">
              <w:rPr>
                <w:color w:val="000000"/>
                <w:sz w:val="24"/>
                <w:szCs w:val="24"/>
              </w:rPr>
              <w:lastRenderedPageBreak/>
              <w:t>и миро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вой литературы начала </w:t>
            </w:r>
            <w:r w:rsidRPr="00DF72E2">
              <w:rPr>
                <w:color w:val="000000"/>
                <w:spacing w:val="-4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века. Понятие о ро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мантизме и реализме. Поэзия, проза и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драматургия начала </w:t>
            </w:r>
            <w:r w:rsidRPr="00DF72E2">
              <w:rPr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века. Русская критика, публицистика, мемуарная литература</w:t>
            </w:r>
            <w:r w:rsidRPr="00DF72E2">
              <w:rPr>
                <w:color w:val="000000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Беседа об авторах и произведениях, определивших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лицо литературы </w:t>
            </w:r>
            <w:r w:rsidRPr="00DF72E2">
              <w:rPr>
                <w:color w:val="000000"/>
                <w:spacing w:val="1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века. </w:t>
            </w:r>
            <w:r w:rsidRPr="00DF72E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 л</w:t>
            </w:r>
            <w:r w:rsidRPr="00DF72E2">
              <w:rPr>
                <w:sz w:val="24"/>
                <w:szCs w:val="24"/>
              </w:rPr>
              <w:t xml:space="preserve">итературная ситуация, </w:t>
            </w:r>
            <w:r w:rsidRPr="00DF72E2">
              <w:rPr>
                <w:sz w:val="24"/>
                <w:szCs w:val="24"/>
              </w:rPr>
              <w:lastRenderedPageBreak/>
              <w:t>историко-литературный процесс, черты реализма.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 индивидуаль</w:t>
            </w:r>
            <w:r w:rsidRPr="00AB18EB">
              <w:rPr>
                <w:sz w:val="24"/>
                <w:szCs w:val="24"/>
              </w:rPr>
              <w:t>-</w:t>
            </w:r>
            <w:r w:rsidRPr="00DF72E2">
              <w:rPr>
                <w:sz w:val="24"/>
                <w:szCs w:val="24"/>
              </w:rPr>
              <w:t xml:space="preserve">ные </w:t>
            </w:r>
            <w:r w:rsidRPr="00DF72E2">
              <w:rPr>
                <w:sz w:val="24"/>
                <w:szCs w:val="24"/>
              </w:rPr>
              <w:lastRenderedPageBreak/>
              <w:t>задания</w:t>
            </w:r>
            <w:r>
              <w:rPr>
                <w:sz w:val="24"/>
                <w:szCs w:val="24"/>
              </w:rPr>
              <w:t xml:space="preserve"> п</w:t>
            </w:r>
            <w:r w:rsidRPr="00DF72E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творчеству А.С.</w:t>
            </w:r>
            <w:r w:rsidRPr="00DF72E2">
              <w:rPr>
                <w:sz w:val="24"/>
                <w:szCs w:val="24"/>
              </w:rPr>
              <w:t xml:space="preserve"> Грибоедова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вехи биографии </w:t>
            </w:r>
            <w:r w:rsidRPr="00246571">
              <w:rPr>
                <w:b/>
                <w:sz w:val="24"/>
                <w:szCs w:val="24"/>
              </w:rPr>
              <w:t>А.С. Грибоедова</w:t>
            </w:r>
            <w:r w:rsidRPr="00DF72E2">
              <w:rPr>
                <w:sz w:val="24"/>
                <w:szCs w:val="24"/>
              </w:rPr>
              <w:t xml:space="preserve">: писатель, государственный деятель, дипломат.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Лекция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А. С. Грибоедов: личность и судьба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драматурга</w:t>
            </w:r>
            <w:r w:rsidRPr="00DF72E2">
              <w:rPr>
                <w:color w:val="000000"/>
                <w:sz w:val="24"/>
                <w:szCs w:val="24"/>
              </w:rPr>
              <w:t xml:space="preserve"> Жизнь и творче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ство. (Обзор.)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«Вальс» А.С.</w:t>
            </w:r>
            <w:r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Грибоедова.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Знать: основные факты жизни и творчества писателя.    Уметь: строить устные высказывания.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групповые задания о характерах героев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Комедия </w:t>
            </w:r>
            <w:r w:rsidRPr="00DF72E2">
              <w:rPr>
                <w:i/>
                <w:iCs/>
                <w:sz w:val="24"/>
                <w:szCs w:val="24"/>
              </w:rPr>
              <w:t>«Горе от ума».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Утро в доме Фамусова. Анализ </w:t>
            </w:r>
            <w:r w:rsidRPr="00DF72E2">
              <w:rPr>
                <w:sz w:val="24"/>
                <w:szCs w:val="24"/>
                <w:lang w:val="en-US"/>
              </w:rPr>
              <w:t>I</w:t>
            </w:r>
            <w:r w:rsidRPr="00DF72E2">
              <w:rPr>
                <w:sz w:val="24"/>
                <w:szCs w:val="24"/>
              </w:rPr>
              <w:t xml:space="preserve"> действия комедии.</w:t>
            </w:r>
          </w:p>
          <w:p w:rsidR="00306EFA" w:rsidRPr="00DF72E2" w:rsidRDefault="00306EFA" w:rsidP="00306EFA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  </w:t>
            </w:r>
          </w:p>
        </w:tc>
        <w:tc>
          <w:tcPr>
            <w:tcW w:w="1451" w:type="dxa"/>
            <w:vMerge w:val="restart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Творческая история комедии. Личное и социальное в конфликте. Своеобразие языка. Группировка образов. Человек и государство, проблема идеала, нравственная проблематика. Комедия в истории культуры России. Художественное богатство комедии. </w:t>
            </w:r>
          </w:p>
        </w:tc>
        <w:tc>
          <w:tcPr>
            <w:tcW w:w="1700" w:type="dxa"/>
            <w:gridSpan w:val="2"/>
            <w:vMerge w:val="restart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особенности комедии</w:t>
            </w:r>
            <w:r w:rsidRPr="00DF72E2">
              <w:rPr>
                <w:sz w:val="24"/>
                <w:szCs w:val="24"/>
              </w:rPr>
              <w:t xml:space="preserve"> в стихах, элементы классицизма в комедии («говорящие» фамилии; единство места, времени и действия).</w:t>
            </w:r>
          </w:p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:формулировать тему, идею, давать характеристику героям; выразительно читать фрагмент произведения.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выучить монолог Фамусова (</w:t>
            </w:r>
            <w:r w:rsidRPr="00DF72E2">
              <w:rPr>
                <w:sz w:val="24"/>
                <w:szCs w:val="24"/>
                <w:lang w:val="en-US"/>
              </w:rPr>
              <w:t>II</w:t>
            </w:r>
            <w:r w:rsidRPr="00DF72E2">
              <w:rPr>
                <w:sz w:val="24"/>
                <w:szCs w:val="24"/>
              </w:rPr>
              <w:t xml:space="preserve"> д., явление 1) или монолог Чацкого(</w:t>
            </w:r>
            <w:r w:rsidRPr="00DF72E2">
              <w:rPr>
                <w:sz w:val="24"/>
                <w:szCs w:val="24"/>
                <w:lang w:val="en-US"/>
              </w:rPr>
              <w:t>II</w:t>
            </w:r>
            <w:r w:rsidRPr="00DF72E2">
              <w:rPr>
                <w:sz w:val="24"/>
                <w:szCs w:val="24"/>
              </w:rPr>
              <w:t xml:space="preserve"> д., явление 5)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Фамусов – Чацкий – Софья. Анализ </w:t>
            </w:r>
            <w:r w:rsidRPr="00DF72E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действия комедии.</w:t>
            </w:r>
          </w:p>
          <w:p w:rsidR="00306EFA" w:rsidRPr="00DF72E2" w:rsidRDefault="00306EFA" w:rsidP="00306EFA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  <w:vMerge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анализ эпизодов по группам</w:t>
            </w:r>
            <w:r>
              <w:rPr>
                <w:sz w:val="24"/>
                <w:szCs w:val="24"/>
              </w:rPr>
              <w:t xml:space="preserve"> 3 д.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F72E2">
              <w:rPr>
                <w:sz w:val="24"/>
                <w:szCs w:val="24"/>
              </w:rPr>
              <w:t xml:space="preserve">Бал в доме Фамусова. София – Чацкий – Молчалин. Анализ </w:t>
            </w:r>
            <w:r w:rsidRPr="00DF72E2">
              <w:rPr>
                <w:sz w:val="24"/>
                <w:szCs w:val="24"/>
                <w:lang w:val="en-US"/>
              </w:rPr>
              <w:t>III</w:t>
            </w:r>
            <w:r w:rsidRPr="00DF72E2">
              <w:rPr>
                <w:sz w:val="24"/>
                <w:szCs w:val="24"/>
              </w:rPr>
              <w:t xml:space="preserve"> действия комедии.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Урок анализа произведения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    </w:t>
            </w:r>
          </w:p>
        </w:tc>
        <w:tc>
          <w:tcPr>
            <w:tcW w:w="1451" w:type="dxa"/>
            <w:vMerge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 </w:t>
            </w:r>
            <w:r w:rsidRPr="00DF72E2">
              <w:rPr>
                <w:sz w:val="24"/>
                <w:szCs w:val="24"/>
                <w:lang w:val="en-US"/>
              </w:rPr>
              <w:t>IV</w:t>
            </w:r>
            <w:r w:rsidRPr="00DF72E2">
              <w:rPr>
                <w:sz w:val="24"/>
                <w:szCs w:val="24"/>
              </w:rPr>
              <w:t xml:space="preserve"> действие комедии; выразительное чтение в лицах одного явления (на выбор учащихся)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Прозрение героев. Анализ </w:t>
            </w:r>
            <w:r w:rsidRPr="00DF72E2">
              <w:rPr>
                <w:sz w:val="24"/>
                <w:szCs w:val="24"/>
                <w:lang w:val="en-US"/>
              </w:rPr>
              <w:t>IV</w:t>
            </w:r>
            <w:r w:rsidRPr="00DF72E2">
              <w:rPr>
                <w:sz w:val="24"/>
                <w:szCs w:val="24"/>
              </w:rPr>
              <w:t xml:space="preserve"> действия комедии.</w:t>
            </w:r>
          </w:p>
          <w:p w:rsidR="00306EFA" w:rsidRPr="00DF72E2" w:rsidRDefault="00306EFA" w:rsidP="00306EFA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  <w:vMerge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Творческие задания в группах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«Век нынешний» и «век минувший» в комедии. Смысл названия. Проблема ума в комедии.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  <w:vMerge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Комедия в русской критике (И.А. Гончаров и А.И.Писарев)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Комедия в русской критике (Гончаров и Писарев о «Горе от ума»). Современн</w:t>
            </w:r>
            <w:r w:rsidRPr="00DF72E2">
              <w:rPr>
                <w:sz w:val="24"/>
                <w:szCs w:val="24"/>
              </w:rPr>
              <w:lastRenderedPageBreak/>
              <w:t>ые дискуссии о комедии.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 xml:space="preserve">Уметь: участвовать в диалоге по прочитанным произведениям.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Понимать чужую точку зрения и аргументированно отстаивать свою.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Подобрать цитаты к выбранной теме сочинения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Подготовка к классному сочинению по комедии </w:t>
            </w:r>
            <w:r w:rsidRPr="00246571">
              <w:rPr>
                <w:b/>
                <w:sz w:val="24"/>
                <w:szCs w:val="24"/>
              </w:rPr>
              <w:t>А.С. Грибоедова</w:t>
            </w:r>
            <w:r w:rsidRPr="00DF72E2">
              <w:rPr>
                <w:sz w:val="24"/>
                <w:szCs w:val="24"/>
              </w:rPr>
              <w:t xml:space="preserve"> «Горе от ума»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1451" w:type="dxa"/>
          </w:tcPr>
          <w:p w:rsidR="00306EFA" w:rsidRDefault="00306EFA" w:rsidP="00306EFA">
            <w:pPr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Обучение анализу эпизода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драматического произведения (по коме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дии «Горе от ума»), сочинению по произведению</w:t>
            </w:r>
          </w:p>
          <w:p w:rsidR="00306EFA" w:rsidRDefault="00306EFA" w:rsidP="00306EFA">
            <w:pPr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Проблема личности и общества.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Уметь:анализировать текст , давать характеристику героям, составлять тезисы и план письменной работы.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Черновой вариант сочинения по выбранной теме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Классное сочинение по комедии </w:t>
            </w:r>
            <w:r w:rsidRPr="00246571">
              <w:rPr>
                <w:b/>
                <w:sz w:val="24"/>
                <w:szCs w:val="24"/>
              </w:rPr>
              <w:t>А.С. Грибоедова</w:t>
            </w:r>
            <w:r w:rsidRPr="00DF72E2">
              <w:rPr>
                <w:sz w:val="24"/>
                <w:szCs w:val="24"/>
              </w:rPr>
              <w:t xml:space="preserve"> «Горе от ума»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текста. Заглавие как отражение темы текста. Микротемы. Абзац. Сложный план. Эпиграф. Цитаты.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Умение создавать письменный текст на определенную тему.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995A01" w:rsidRDefault="00306EFA" w:rsidP="00306EFA">
            <w:pPr>
              <w:pStyle w:val="a7"/>
              <w:tabs>
                <w:tab w:val="clear" w:pos="4677"/>
                <w:tab w:val="clear" w:pos="9355"/>
              </w:tabs>
              <w:ind w:firstLine="540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95A01">
              <w:rPr>
                <w:b/>
                <w:sz w:val="24"/>
                <w:szCs w:val="24"/>
              </w:rPr>
              <w:lastRenderedPageBreak/>
              <w:t>Европейская литература эпохи романтизма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633" w:type="dxa"/>
            <w:gridSpan w:val="3"/>
          </w:tcPr>
          <w:p w:rsidR="00306EFA" w:rsidRPr="00995A01" w:rsidRDefault="00306EFA" w:rsidP="00306EFA">
            <w:pPr>
              <w:rPr>
                <w:b/>
                <w:sz w:val="24"/>
                <w:szCs w:val="24"/>
              </w:rPr>
            </w:pPr>
            <w:r w:rsidRPr="00995A01">
              <w:rPr>
                <w:b/>
                <w:sz w:val="24"/>
                <w:szCs w:val="24"/>
                <w:shd w:val="clear" w:color="auto" w:fill="FFFFFF"/>
              </w:rPr>
              <w:t>Дж. Г. Байрон.</w:t>
            </w:r>
            <w:r>
              <w:rPr>
                <w:sz w:val="24"/>
                <w:szCs w:val="24"/>
                <w:shd w:val="clear" w:color="auto" w:fill="FFFFFF"/>
              </w:rPr>
              <w:t xml:space="preserve"> Судьба и творчество гениального поэта.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– открытие поэта</w:t>
            </w:r>
          </w:p>
        </w:tc>
        <w:tc>
          <w:tcPr>
            <w:tcW w:w="1451" w:type="dxa"/>
          </w:tcPr>
          <w:p w:rsidR="00306EFA" w:rsidRPr="00995A01" w:rsidRDefault="00306EFA" w:rsidP="00306EFA">
            <w:pPr>
              <w:jc w:val="both"/>
              <w:rPr>
                <w:sz w:val="24"/>
                <w:szCs w:val="24"/>
              </w:rPr>
            </w:pPr>
            <w:r w:rsidRPr="00995A01">
              <w:rPr>
                <w:sz w:val="24"/>
                <w:szCs w:val="24"/>
              </w:rPr>
              <w:t>Жизнь и творчество (обзор).</w:t>
            </w:r>
          </w:p>
          <w:p w:rsidR="00306EFA" w:rsidRPr="00995A01" w:rsidRDefault="00306EFA" w:rsidP="00306EFA">
            <w:pPr>
              <w:jc w:val="both"/>
              <w:rPr>
                <w:sz w:val="24"/>
                <w:szCs w:val="24"/>
              </w:rPr>
            </w:pPr>
            <w:r w:rsidRPr="00995A01">
              <w:rPr>
                <w:sz w:val="24"/>
                <w:szCs w:val="24"/>
              </w:rPr>
              <w:t>Поэма «Корсар» (возможен выбор другого произведения)</w:t>
            </w:r>
          </w:p>
          <w:p w:rsidR="00306EFA" w:rsidRDefault="00306EFA" w:rsidP="00306EFA">
            <w:pPr>
              <w:jc w:val="both"/>
              <w:rPr>
                <w:sz w:val="24"/>
                <w:szCs w:val="24"/>
              </w:rPr>
            </w:pPr>
            <w:r w:rsidRPr="00995A01">
              <w:rPr>
                <w:sz w:val="24"/>
                <w:szCs w:val="24"/>
              </w:rPr>
              <w:t>Романтизм поэзии Байрона. Своеобразие “байронического” 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Романтизм в европейской культуре. Воплощение в литературе </w:t>
            </w:r>
            <w:r>
              <w:rPr>
                <w:sz w:val="24"/>
                <w:szCs w:val="24"/>
              </w:rPr>
              <w:lastRenderedPageBreak/>
              <w:t>романтических ценностей. Конфликт романтического героя с миром.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Знать: романтизм как литературное направление, факты жизни и творчества поэта.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(наизусть) стихотворения 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lastRenderedPageBreak/>
              <w:t>Александр Сергеевич Пушкин (1</w:t>
            </w:r>
            <w:r>
              <w:rPr>
                <w:b/>
                <w:sz w:val="24"/>
                <w:szCs w:val="24"/>
              </w:rPr>
              <w:t>9</w:t>
            </w:r>
            <w:r w:rsidRPr="00DF72E2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19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(1)</w:t>
            </w:r>
          </w:p>
        </w:tc>
        <w:tc>
          <w:tcPr>
            <w:tcW w:w="2633" w:type="dxa"/>
            <w:gridSpan w:val="3"/>
          </w:tcPr>
          <w:p w:rsidR="00306EFA" w:rsidRPr="00246571" w:rsidRDefault="00306EFA" w:rsidP="00306E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Творческая биография </w:t>
            </w:r>
            <w:r w:rsidRPr="00246571">
              <w:rPr>
                <w:b/>
                <w:sz w:val="24"/>
                <w:szCs w:val="24"/>
              </w:rPr>
              <w:t>А.С. Пушкина.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Урок-презентация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– открытие поэта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tabs>
                <w:tab w:val="left" w:pos="1450"/>
                <w:tab w:val="left" w:pos="2779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А. С. Пушкин: жизнь и творчество.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Слово о поэте.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А. С. Пушкин в восприятии современного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читателя («Мой Пушкин»). Заочное путешествие по пушкинским местам. (презентация).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мечты и действительности в романтических произведениях. Формирование представлений о националь</w:t>
            </w:r>
            <w:r>
              <w:rPr>
                <w:sz w:val="24"/>
                <w:szCs w:val="24"/>
              </w:rPr>
              <w:lastRenderedPageBreak/>
              <w:t>ной самобытности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как родоначальник новой русской литературы.</w:t>
            </w:r>
          </w:p>
        </w:tc>
        <w:tc>
          <w:tcPr>
            <w:tcW w:w="1700" w:type="dxa"/>
            <w:gridSpan w:val="2"/>
          </w:tcPr>
          <w:p w:rsidR="00306EFA" w:rsidRPr="00125983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 понятия: р</w:t>
            </w:r>
            <w:r w:rsidRPr="00DF72E2">
              <w:rPr>
                <w:sz w:val="24"/>
                <w:szCs w:val="24"/>
              </w:rPr>
              <w:t>омантизм, жанровое многообразие творческого наследия поэта, романтический герой, романтиче</w:t>
            </w:r>
            <w:r w:rsidRPr="00DF72E2">
              <w:rPr>
                <w:sz w:val="24"/>
                <w:szCs w:val="24"/>
              </w:rPr>
              <w:softHyphen/>
              <w:t>ская поэма</w:t>
            </w:r>
            <w:r>
              <w:rPr>
                <w:sz w:val="24"/>
                <w:szCs w:val="24"/>
              </w:rPr>
              <w:t xml:space="preserve">. уметь: выделять и формулировать проблематику произведений. участвовать в диалоге по прочитанным произведениям. </w:t>
            </w:r>
            <w:r w:rsidRPr="00DF7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20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Вольнолюбивая лирика </w:t>
            </w:r>
            <w:r w:rsidRPr="00246571">
              <w:rPr>
                <w:b/>
                <w:sz w:val="24"/>
                <w:szCs w:val="24"/>
              </w:rPr>
              <w:t>А.С. Пушкина</w:t>
            </w:r>
            <w:r w:rsidRPr="00DF72E2">
              <w:rPr>
                <w:sz w:val="24"/>
                <w:szCs w:val="24"/>
              </w:rPr>
              <w:t>. Анализ стихотворений «К Чаадаеву», «Во глубине сибирских руд»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</w:tcPr>
          <w:p w:rsidR="00306EFA" w:rsidRPr="00AB18EB" w:rsidRDefault="00306EFA" w:rsidP="00306EFA">
            <w:pPr>
              <w:ind w:firstLine="284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Лирика петербургского периода.                 </w:t>
            </w:r>
            <w:r w:rsidRPr="00AB18EB">
              <w:rPr>
                <w:i/>
                <w:color w:val="000000"/>
                <w:spacing w:val="-1"/>
                <w:sz w:val="24"/>
                <w:szCs w:val="24"/>
              </w:rPr>
              <w:t>«К Чаа</w:t>
            </w:r>
            <w:r w:rsidRPr="00AB18EB">
              <w:rPr>
                <w:i/>
                <w:color w:val="000000"/>
                <w:spacing w:val="-3"/>
                <w:sz w:val="24"/>
                <w:szCs w:val="24"/>
              </w:rPr>
              <w:t>даеву».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Проблема свободы, служения Ро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дине. </w:t>
            </w:r>
            <w:r w:rsidRPr="00AB18EB">
              <w:rPr>
                <w:i/>
                <w:color w:val="000000"/>
                <w:spacing w:val="-6"/>
                <w:sz w:val="24"/>
                <w:szCs w:val="24"/>
              </w:rPr>
              <w:t>«Во глубине сибирских руд…».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содержание произведений: тема, идея, проблематика, лирический герой.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Знать: понятия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лирика, лирический герой</w:t>
            </w:r>
            <w:r>
              <w:rPr>
                <w:color w:val="000000"/>
                <w:spacing w:val="1"/>
                <w:sz w:val="24"/>
                <w:szCs w:val="24"/>
              </w:rPr>
              <w:t>, мотив                уметь: характеризовать особенности сюжета, роль изобразительно-выразительных средств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Выучить наизусть «К Чаадаеву» или «Во глубине сибирск</w:t>
            </w:r>
            <w:r>
              <w:rPr>
                <w:color w:val="000000"/>
                <w:spacing w:val="-1"/>
                <w:sz w:val="24"/>
                <w:szCs w:val="24"/>
              </w:rPr>
              <w:t>их руд»</w:t>
            </w:r>
            <w:r w:rsidRPr="00DF72E2">
              <w:rPr>
                <w:sz w:val="24"/>
                <w:szCs w:val="24"/>
              </w:rPr>
              <w:t xml:space="preserve">  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21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(3)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Поэт и власть в стихотворении «Анчар».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Тема свободы и власти в лирике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>Пушкина.</w:t>
            </w:r>
          </w:p>
          <w:p w:rsidR="00306EFA" w:rsidRDefault="00306EFA" w:rsidP="00306EFA">
            <w:pPr>
              <w:rPr>
                <w:sz w:val="24"/>
                <w:szCs w:val="24"/>
              </w:rPr>
            </w:pPr>
          </w:p>
          <w:p w:rsidR="00306EFA" w:rsidRPr="00926E7F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Лирический герой. Реализм. Изобразительно-выразительные средства в произведении.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Основные особенности свободолюбивой лирики; выразитель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ное чтение лирических произведений с соблюдением норм литературного языка.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DF72E2">
              <w:rPr>
                <w:sz w:val="24"/>
                <w:szCs w:val="24"/>
              </w:rPr>
              <w:t xml:space="preserve"> инд</w:t>
            </w:r>
            <w:r>
              <w:rPr>
                <w:sz w:val="24"/>
                <w:szCs w:val="24"/>
              </w:rPr>
              <w:t>ивидуаль</w:t>
            </w:r>
            <w:r w:rsidRPr="00DF72E2">
              <w:rPr>
                <w:sz w:val="24"/>
                <w:szCs w:val="24"/>
              </w:rPr>
              <w:t xml:space="preserve">-но: сообщения об адресатах любовной лирики </w:t>
            </w:r>
            <w:r w:rsidRPr="00DF72E2">
              <w:rPr>
                <w:sz w:val="24"/>
                <w:szCs w:val="24"/>
              </w:rPr>
              <w:lastRenderedPageBreak/>
              <w:t>поэта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22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(4)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любви в лирике </w:t>
            </w:r>
            <w:r w:rsidRPr="00246571">
              <w:rPr>
                <w:b/>
                <w:sz w:val="24"/>
                <w:szCs w:val="24"/>
              </w:rPr>
              <w:t>А.С. Пушкина.</w:t>
            </w:r>
            <w:r w:rsidRPr="00DF72E2">
              <w:rPr>
                <w:sz w:val="24"/>
                <w:szCs w:val="24"/>
              </w:rPr>
              <w:t xml:space="preserve"> «На холмах Грузии», «Я вас любил», «Мадонна».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Любовь как гармония душ </w:t>
            </w:r>
            <w:r w:rsidRPr="00DF72E2">
              <w:rPr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интимной ли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рике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А. С. Пушкина.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t>«На холмах Грузии лежит ночная мгла…», «Я вас любил; лю</w:t>
            </w:r>
            <w:r w:rsidRPr="00DF72E2">
              <w:rPr>
                <w:i/>
                <w:color w:val="000000"/>
                <w:spacing w:val="-3"/>
                <w:sz w:val="24"/>
                <w:szCs w:val="24"/>
              </w:rPr>
              <w:t>бовь еще, быть может…».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«Мадонна»,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«К ***» («Я помню чудное мгновенье…). Адресаты лю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бовной лирики поэта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Романтиче-ский герой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Наизусть одно из стихотворений любовной лирики;</w:t>
            </w:r>
            <w:r>
              <w:rPr>
                <w:sz w:val="24"/>
                <w:szCs w:val="24"/>
              </w:rPr>
              <w:t xml:space="preserve">     </w:t>
            </w:r>
            <w:r w:rsidRPr="00DF72E2">
              <w:rPr>
                <w:sz w:val="24"/>
                <w:szCs w:val="24"/>
              </w:rPr>
              <w:t xml:space="preserve"> 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23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(5)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творчества в лирике </w:t>
            </w:r>
            <w:r w:rsidRPr="00246571">
              <w:rPr>
                <w:b/>
                <w:sz w:val="24"/>
                <w:szCs w:val="24"/>
              </w:rPr>
              <w:t>А.С. Пушкина</w:t>
            </w:r>
            <w:r w:rsidRPr="00DF72E2">
              <w:rPr>
                <w:sz w:val="24"/>
                <w:szCs w:val="24"/>
              </w:rPr>
              <w:t xml:space="preserve">. «Я памятник себе воздвиг нерукотворный…», </w:t>
            </w:r>
            <w:r w:rsidRPr="00DF72E2">
              <w:rPr>
                <w:sz w:val="24"/>
                <w:szCs w:val="24"/>
              </w:rPr>
              <w:lastRenderedPageBreak/>
              <w:t>«Пророк»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Урок-размышление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tabs>
                <w:tab w:val="left" w:pos="2875"/>
              </w:tabs>
              <w:ind w:firstLine="284"/>
              <w:jc w:val="both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Тема поэта и поэзии в лирике А. С. Пуш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кина.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lastRenderedPageBreak/>
              <w:t>«</w:t>
            </w:r>
            <w:r w:rsidRPr="00DF72E2">
              <w:rPr>
                <w:b/>
                <w:i/>
                <w:color w:val="000000"/>
                <w:spacing w:val="-3"/>
                <w:sz w:val="24"/>
                <w:szCs w:val="24"/>
              </w:rPr>
              <w:t>Пророк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», </w:t>
            </w:r>
            <w:r w:rsidRPr="00DF72E2">
              <w:rPr>
                <w:b/>
                <w:i/>
                <w:color w:val="000000"/>
                <w:spacing w:val="-3"/>
                <w:sz w:val="24"/>
                <w:szCs w:val="24"/>
              </w:rPr>
              <w:t>«Я памятник себе воз</w:t>
            </w:r>
            <w:r w:rsidRPr="00DF72E2">
              <w:rPr>
                <w:b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b/>
                <w:i/>
                <w:color w:val="000000"/>
                <w:spacing w:val="-2"/>
                <w:sz w:val="24"/>
                <w:szCs w:val="24"/>
              </w:rPr>
              <w:t>двиг нерукотворный...».</w:t>
            </w:r>
          </w:p>
          <w:p w:rsidR="00306EFA" w:rsidRPr="00DF72E2" w:rsidRDefault="00306EFA" w:rsidP="00306EFA">
            <w:pPr>
              <w:shd w:val="clear" w:color="auto" w:fill="FFFFFF"/>
              <w:tabs>
                <w:tab w:val="left" w:pos="2875"/>
              </w:tabs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Сущность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творчества, тема поэта и поэзии. Поиски сво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его места в поэзии. Вдохновение художника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как особое состояние творчества. </w:t>
            </w:r>
          </w:p>
          <w:p w:rsidR="00306EFA" w:rsidRPr="00DF72E2" w:rsidRDefault="00306EFA" w:rsidP="00306EFA">
            <w:pPr>
              <w:shd w:val="clear" w:color="auto" w:fill="FFFFFF"/>
              <w:tabs>
                <w:tab w:val="left" w:pos="2875"/>
              </w:tabs>
              <w:ind w:firstLine="284"/>
              <w:jc w:val="both"/>
              <w:rPr>
                <w:color w:val="000000"/>
                <w:spacing w:val="8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Философско-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эстетические раздумья поэта в стихотворении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«</w:t>
            </w:r>
            <w:r w:rsidRPr="00DF72E2">
              <w:rPr>
                <w:b/>
                <w:i/>
                <w:color w:val="000000"/>
                <w:spacing w:val="5"/>
                <w:sz w:val="24"/>
                <w:szCs w:val="24"/>
              </w:rPr>
              <w:t>Памятник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 xml:space="preserve">», вечность идей, отраженных в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нем. Роль архаичной лексики в создании фило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софского настроя стихотворе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ния.</w:t>
            </w:r>
            <w:r w:rsidRPr="00DF72E2">
              <w:rPr>
                <w:color w:val="000000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Знать: теоретико- литературные понятия -л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ирический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>герой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Уметь: воспринимать и анализирован художественный текст</w:t>
            </w:r>
            <w:r w:rsidRPr="00DF7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  <w:r w:rsidRPr="00DF72E2">
              <w:rPr>
                <w:sz w:val="24"/>
                <w:szCs w:val="24"/>
              </w:rPr>
              <w:t xml:space="preserve"> «Я памятник себе </w:t>
            </w:r>
            <w:r w:rsidRPr="00DF72E2">
              <w:rPr>
                <w:sz w:val="24"/>
                <w:szCs w:val="24"/>
              </w:rPr>
              <w:lastRenderedPageBreak/>
              <w:t>воздвиг…»</w:t>
            </w:r>
            <w:r>
              <w:rPr>
                <w:sz w:val="24"/>
                <w:szCs w:val="24"/>
              </w:rPr>
              <w:t xml:space="preserve">     или</w:t>
            </w:r>
            <w:r w:rsidRPr="00DF72E2">
              <w:rPr>
                <w:sz w:val="24"/>
                <w:szCs w:val="24"/>
              </w:rPr>
              <w:t xml:space="preserve">  «Пророк»</w:t>
            </w:r>
            <w:r>
              <w:rPr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24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(6)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i/>
                <w:iCs/>
                <w:sz w:val="24"/>
                <w:szCs w:val="24"/>
              </w:rPr>
              <w:t xml:space="preserve">«Повести Белкина». </w:t>
            </w:r>
            <w:r w:rsidRPr="00DF72E2">
              <w:rPr>
                <w:sz w:val="24"/>
                <w:szCs w:val="24"/>
              </w:rPr>
              <w:t>Богатство образов и характеров.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Богатство образов и характеров «Повестей...». Центральная проблематика. Герои «Повестей…» Образ автора и образ рассказчика. Пробужде</w:t>
            </w:r>
            <w:r>
              <w:rPr>
                <w:sz w:val="24"/>
                <w:szCs w:val="24"/>
              </w:rPr>
              <w:t xml:space="preserve">ние в читателе «чувств добрых» </w:t>
            </w:r>
            <w:r w:rsidRPr="00DF72E2">
              <w:rPr>
                <w:sz w:val="24"/>
                <w:szCs w:val="24"/>
              </w:rPr>
              <w:t xml:space="preserve"> – нравственная позиция автора.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Реализм. Проблема личности и общества. Тема «маленького» человека.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Знать понятия р</w:t>
            </w:r>
            <w:r w:rsidRPr="00DF72E2">
              <w:rPr>
                <w:color w:val="000000"/>
                <w:spacing w:val="19"/>
                <w:sz w:val="24"/>
                <w:szCs w:val="24"/>
              </w:rPr>
              <w:t>еализм прозы</w:t>
            </w:r>
            <w:r>
              <w:rPr>
                <w:color w:val="000000"/>
                <w:spacing w:val="19"/>
                <w:sz w:val="24"/>
                <w:szCs w:val="24"/>
              </w:rPr>
              <w:t>;выявлять авторскую позицию, писать отзыв о прочитанном произведении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«Повести</w:t>
            </w:r>
            <w:r w:rsidRPr="00DF72E2">
              <w:rPr>
                <w:sz w:val="24"/>
                <w:szCs w:val="24"/>
              </w:rPr>
              <w:t xml:space="preserve"> Белкина», составить отзыв на прочитанное произведе</w:t>
            </w:r>
            <w:r>
              <w:rPr>
                <w:sz w:val="24"/>
                <w:szCs w:val="24"/>
              </w:rPr>
              <w:t xml:space="preserve">ние 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(7)</w:t>
            </w:r>
          </w:p>
        </w:tc>
        <w:tc>
          <w:tcPr>
            <w:tcW w:w="2633" w:type="dxa"/>
            <w:gridSpan w:val="3"/>
          </w:tcPr>
          <w:p w:rsidR="00306EFA" w:rsidRPr="006A31D8" w:rsidRDefault="00306EFA" w:rsidP="00306EFA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«И всюду страсти роковые, и от судеб защиты нет». Поэма </w:t>
            </w:r>
            <w:r w:rsidRPr="006A31D8">
              <w:rPr>
                <w:i/>
                <w:iCs/>
                <w:sz w:val="24"/>
                <w:szCs w:val="24"/>
              </w:rPr>
              <w:t>«Цыганы»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 художественное восприятие текста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Черты романтизма в произведении. Образ главного героя: переосмысление </w:t>
            </w:r>
            <w:r>
              <w:rPr>
                <w:sz w:val="24"/>
                <w:szCs w:val="24"/>
              </w:rPr>
              <w:lastRenderedPageBreak/>
              <w:t>байронического типа. Свобода и своеволие, столкновение Алеко с жизненной философией цыган. Смысл финала поэмы.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мечты и реальности в романтических произведениях. Конфликт героя с миром.</w:t>
            </w: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Углубление понятиий «роман-тизм», конфликт</w:t>
            </w:r>
          </w:p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Уметь формулировать тему,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идею, давать характеристику герою.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  <w:highlight w:val="yellow"/>
              </w:rPr>
            </w:pPr>
            <w:r w:rsidRPr="00B629ED">
              <w:rPr>
                <w:sz w:val="24"/>
                <w:szCs w:val="24"/>
              </w:rPr>
              <w:lastRenderedPageBreak/>
              <w:t>Индивидуаль</w:t>
            </w:r>
            <w:r>
              <w:rPr>
                <w:sz w:val="24"/>
                <w:szCs w:val="24"/>
              </w:rPr>
              <w:t>-</w:t>
            </w:r>
            <w:r w:rsidRPr="00B629ED">
              <w:rPr>
                <w:sz w:val="24"/>
                <w:szCs w:val="24"/>
              </w:rPr>
              <w:t>ные творческие задания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26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(8)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- первый реалистический роман в русской литературе.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Лекция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Роман А. С. Пушкина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«Евгений Онегин» — роман в стихах.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Обзор 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содержания.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История создания. Замысел и композиция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 xml:space="preserve">романа.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Особенност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и композиции.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 xml:space="preserve">Сюжет. Жанр романа в стихах.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Система образов. Онегинская строфа.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Реализм.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Знать р</w:t>
            </w:r>
            <w:r w:rsidRPr="00DF72E2">
              <w:rPr>
                <w:color w:val="000000"/>
                <w:spacing w:val="19"/>
                <w:sz w:val="24"/>
                <w:szCs w:val="24"/>
              </w:rPr>
              <w:t>еализм</w:t>
            </w:r>
            <w:r>
              <w:rPr>
                <w:color w:val="000000"/>
                <w:spacing w:val="19"/>
                <w:sz w:val="24"/>
                <w:szCs w:val="24"/>
              </w:rPr>
              <w:t>,</w:t>
            </w:r>
          </w:p>
          <w:p w:rsidR="00306EFA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Онег</w:t>
            </w:r>
            <w:r w:rsidRPr="00DF72E2">
              <w:rPr>
                <w:color w:val="000000"/>
                <w:spacing w:val="19"/>
                <w:sz w:val="24"/>
                <w:szCs w:val="24"/>
              </w:rPr>
              <w:t>инская строфа</w:t>
            </w:r>
          </w:p>
          <w:p w:rsidR="00306EFA" w:rsidRPr="006C387C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:воспринимать и анализировать текст произведения, находить авторскую позицию,идею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27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(9)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Онегин в Петербурге.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Урок художественного восприятия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текста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1 главы романа. Историческая и общественная обусловленность характера Онегина. Причины его разочарованности в жизни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«героя времени».</w:t>
            </w: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Знать понятие лирические отступления.</w:t>
            </w:r>
          </w:p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Уметь: выделять смысловые  части худ. текста, характеризовать особенности композиции.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28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(10)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Изображение поместного дворянства в романе. Онегин и Ленский. Татьяна и Ольга.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Комментированное чтение 2 главы. Онегин и Ленский. Изображение </w:t>
            </w:r>
            <w:r w:rsidRPr="00DF72E2">
              <w:rPr>
                <w:sz w:val="24"/>
                <w:szCs w:val="24"/>
              </w:rPr>
              <w:lastRenderedPageBreak/>
              <w:t xml:space="preserve">поместного дворянства в романе.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Татьяна Ларина — нравственный идеал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 xml:space="preserve">Пушкина. </w:t>
            </w:r>
            <w:r w:rsidRPr="00DF72E2">
              <w:rPr>
                <w:sz w:val="24"/>
                <w:szCs w:val="24"/>
              </w:rPr>
              <w:t>Татьяна и Ольга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Реализм в русской литературе.</w:t>
            </w:r>
            <w:r w:rsidRPr="00DF72E2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 xml:space="preserve">Уметь выделять проблематику романа ,сопоставлять эпизоды и сравнивать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героев, выражать свое отношение к прочитанному.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Перечитать 3 главу романа; выучить письмо Татьяны к Онегину (гл.3),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письмо Онегина к Татьяне (гл.8)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29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(11)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Евгений Онегин и Татьяна Ларина.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Практикум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3 главы романа «Евгений Онегин». Письмо Татьяны как выражение ее чувств, движения ее души. Глубина, значительность личности героини.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Человек в ситуации нравственного выбора.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Строить устные  высказывания в связи с изучением произведения, выявлять авторскую позицию.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письменный ответ на вопрос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30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(12)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Исповедь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Онегина.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Урок-исследование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Комментированное чтение 4 </w:t>
            </w:r>
            <w:r w:rsidRPr="00DF72E2">
              <w:rPr>
                <w:sz w:val="24"/>
                <w:szCs w:val="24"/>
              </w:rPr>
              <w:lastRenderedPageBreak/>
              <w:t>главы. Сюжет и композиция главы. Исповедь Онегина. Контраст между «картинами счастливой любви» и участью Татьяны.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образ.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Характеризовать особенност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и сюжета, композиции, роль изобразительно-выразительных средств.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31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(13)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 xml:space="preserve">«Евгений Онегин».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Завязка трагического конфликта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5 главы романа. Завязка трагического конфликта.</w:t>
            </w:r>
          </w:p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содержание литературного произведения: тема. идея, проблематика, сюжет, композиция.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Выразительно читать отрывки, соблюдая нормы литературного произношения.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учить письма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32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(14)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 xml:space="preserve">«Евгений Онегин». </w:t>
            </w:r>
            <w:r w:rsidRPr="00DF72E2">
              <w:rPr>
                <w:sz w:val="24"/>
                <w:szCs w:val="24"/>
              </w:rPr>
              <w:t>Прощание Онегина с юностью.</w:t>
            </w:r>
          </w:p>
          <w:p w:rsidR="00306EFA" w:rsidRPr="00DF72E2" w:rsidRDefault="00306EFA" w:rsidP="00306EFA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6 главы. Трагическая гибель Ленского. Торжество пошлости. Прощание Онегина с юностью.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 выбор героя.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Сопоставлять  эпизоды литературного произведения и сравнивать героев, выражать свое отношение к прочитанному.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811CC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33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(15)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sz w:val="24"/>
                <w:szCs w:val="24"/>
              </w:rPr>
              <w:t xml:space="preserve"> «Без Онегина».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Комментированное чтение 7 главы «Евгения Онегина». «Без Онегина».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Особенность анализа произведения «вслед за автором», понятия: образ автора и лирический герой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34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(16)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Онегин в Петербурге.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Семинар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Татьяна и Онегин в 8 главе. Проблема счастья в романе.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русской женщины и проблема женского счастья. Психологизм в </w:t>
            </w:r>
            <w:r>
              <w:rPr>
                <w:sz w:val="24"/>
                <w:szCs w:val="24"/>
              </w:rPr>
              <w:lastRenderedPageBreak/>
              <w:t>литературе.</w:t>
            </w: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 xml:space="preserve">Уметь принимать чужую точку зрения и аргументированно отстаивать свою, </w:t>
            </w:r>
          </w:p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строить устные высказывания.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Самостоятельное знакомство со статьей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Белинского «Сочинения Пушкина» - «Евгений Онегин»; 8 глава (об Онегине), 9 глава (о Татьяне)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35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(17)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А.С.Пушкин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Образ автора в романе. Творчество Пушкина в оценке русских критиков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автора в романе.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Пушкинский роман в зеркале критики: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В. Г. Белинский, Д. И. Писарев, А. А. Григорьев, Ф. М. Достоевский, философская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критика начала </w:t>
            </w:r>
            <w:r w:rsidRPr="00DF72E2">
              <w:rPr>
                <w:color w:val="000000"/>
                <w:spacing w:val="-4"/>
                <w:sz w:val="24"/>
                <w:szCs w:val="24"/>
                <w:lang w:val="en-US"/>
              </w:rPr>
              <w:t>XX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века.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В.Г. Белинский о романе. Современные дискуссии о романе. Комментарии к роману.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классическая литература в оценке русских критиков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целенаправлено заниматься поиском информации на основе знания ее источника и умения работать с ним.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Составить рабочий план сочинения на одну из предложенных тем; написать вступление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36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(18)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lastRenderedPageBreak/>
              <w:t>Р.р.</w:t>
            </w:r>
            <w:r w:rsidRPr="00DF72E2">
              <w:rPr>
                <w:sz w:val="24"/>
                <w:szCs w:val="24"/>
              </w:rPr>
              <w:t xml:space="preserve"> Подготовка к классному сочинению </w:t>
            </w:r>
            <w:r w:rsidRPr="00DF72E2"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t>роману</w:t>
            </w:r>
            <w:r w:rsidRPr="00DF72E2">
              <w:rPr>
                <w:sz w:val="24"/>
                <w:szCs w:val="24"/>
              </w:rPr>
              <w:t xml:space="preserve">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 А.С.Пушкин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Урок развития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Подго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товка к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сочинению по роману А. С. Пуш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кина «Евгений Онегин»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 xml:space="preserve">Уметь строить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 xml:space="preserve">письменные высказывания в связи с изученным произведением, работать с планом и тезисами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(19)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>Р.р.</w:t>
            </w:r>
            <w:r w:rsidRPr="00DF72E2">
              <w:rPr>
                <w:sz w:val="24"/>
                <w:szCs w:val="24"/>
              </w:rPr>
              <w:t xml:space="preserve"> Классное сочинение по </w:t>
            </w:r>
            <w:r>
              <w:rPr>
                <w:sz w:val="24"/>
                <w:szCs w:val="24"/>
              </w:rPr>
              <w:t>роману</w:t>
            </w:r>
            <w:r w:rsidRPr="00DF72E2">
              <w:rPr>
                <w:sz w:val="24"/>
                <w:szCs w:val="24"/>
              </w:rPr>
              <w:t xml:space="preserve">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 А.С.Пушкин</w:t>
            </w:r>
            <w:r w:rsidRPr="00676734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«Евгений Онегин».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Тема текста. Заглавие как отражение темы текста. Микротемы. Абзац. Сложный план. Эпиграф. Цитаты.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Уметь строить письменные высказывания в связи с изученным произведением, писать сочинения.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сочинение; индивидуаль-ные творческие задания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Михаил Юрьевич Лермонтов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(15 ч)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Жизнь и творчество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М.Ю.Лермонтова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Тема одиночества.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Лекция    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z w:val="24"/>
                <w:szCs w:val="24"/>
              </w:rPr>
              <w:t xml:space="preserve">Михаил Юрьевич Лермонтов. </w:t>
            </w:r>
            <w:r w:rsidRPr="00DF72E2">
              <w:rPr>
                <w:color w:val="000000"/>
                <w:sz w:val="24"/>
                <w:szCs w:val="24"/>
              </w:rPr>
              <w:t xml:space="preserve">Жизнь и творчество.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(Обзор.)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Основные мотивы лирики.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i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Мотивы вольности и одиночества в лирике М. Ю. Лермонтова.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 xml:space="preserve">«Нет, я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lastRenderedPageBreak/>
              <w:t xml:space="preserve">не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t xml:space="preserve">Байрон, я другой...», «Молитва». «Парус»,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«И скучно и грустно...»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Пафос вольности, чувство одиночест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ва.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Романтизм. конфликт романтического героя с миром.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Язык художественного произведения.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18"/>
                <w:sz w:val="24"/>
                <w:szCs w:val="24"/>
              </w:rPr>
            </w:pP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8"/>
                <w:sz w:val="24"/>
                <w:szCs w:val="24"/>
              </w:rPr>
              <w:t>Знать п</w:t>
            </w:r>
            <w:r w:rsidRPr="00DF72E2">
              <w:rPr>
                <w:color w:val="000000"/>
                <w:spacing w:val="18"/>
                <w:sz w:val="24"/>
                <w:szCs w:val="24"/>
              </w:rPr>
              <w:t xml:space="preserve">онятие о романтизме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(закрепление</w:t>
            </w:r>
            <w:r>
              <w:rPr>
                <w:color w:val="000000"/>
                <w:spacing w:val="2"/>
                <w:sz w:val="24"/>
                <w:szCs w:val="24"/>
              </w:rPr>
              <w:t>). особенности мировосприятия романтического героя, изобразительно-выразительные средства.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i/>
                <w:color w:val="000000"/>
                <w:spacing w:val="-4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Выучить на выбор: </w:t>
            </w:r>
            <w:r w:rsidRPr="00DF72E2">
              <w:rPr>
                <w:i/>
                <w:color w:val="000000"/>
                <w:spacing w:val="-4"/>
                <w:sz w:val="24"/>
                <w:szCs w:val="24"/>
              </w:rPr>
              <w:t xml:space="preserve">«Молитва», </w:t>
            </w: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«И скучно и грустно...»</w:t>
            </w:r>
            <w:r w:rsidRPr="00DF72E2">
              <w:rPr>
                <w:i/>
                <w:sz w:val="24"/>
                <w:szCs w:val="24"/>
              </w:rPr>
              <w:t xml:space="preserve"> (на выбор)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; индивидуально: сообщение об адресатах любовной лирики или презентация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Тема любви в лирике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М.Ю.Лермонтова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Практикум  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Тема любви.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Адресаты любовной лирики М. Ю. Лер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монтова и послания к ним. </w:t>
            </w:r>
            <w:r w:rsidRPr="00DF72E2">
              <w:rPr>
                <w:bCs/>
                <w:i/>
                <w:iCs/>
                <w:color w:val="000000"/>
                <w:spacing w:val="-3"/>
                <w:sz w:val="24"/>
                <w:szCs w:val="24"/>
              </w:rPr>
              <w:t>«Нет, не тебя так пылко я люблю...»,</w:t>
            </w:r>
            <w:r w:rsidRPr="00DF72E2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«Расстались мы, но </w:t>
            </w:r>
            <w:r w:rsidRPr="00DF72E2">
              <w:rPr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твой портрет...», </w:t>
            </w:r>
            <w:r w:rsidRPr="00DF72E2"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  <w:t>«Нищий»</w:t>
            </w:r>
            <w:r>
              <w:rPr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Психологизм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художественной </w:t>
            </w:r>
            <w:r w:rsidRPr="00DF72E2">
              <w:rPr>
                <w:color w:val="000000"/>
                <w:sz w:val="24"/>
                <w:szCs w:val="24"/>
              </w:rPr>
              <w:t>литературы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Выразительно читать выученные наизусть произведения ссоблюдением норм литературного произношения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Выучить стих. «Смерть поэта»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(3)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Тема поэта и толпы в лирике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М.Ю.Лермонтова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Практикум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поэта и толпы в лирике М.Ю. Лермонтова.  </w:t>
            </w:r>
            <w:r w:rsidRPr="00DF72E2">
              <w:rPr>
                <w:i/>
                <w:iCs/>
                <w:sz w:val="24"/>
                <w:szCs w:val="24"/>
              </w:rPr>
              <w:t xml:space="preserve">«Смерть Поэта», «Поэт», «Пророк», «Кинжал». </w:t>
            </w:r>
            <w:r w:rsidRPr="00DF72E2">
              <w:rPr>
                <w:color w:val="000000"/>
                <w:sz w:val="24"/>
                <w:szCs w:val="24"/>
              </w:rPr>
              <w:t xml:space="preserve">Образ поэта-пророка в лирике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М. Ю. Лермонтова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Умение анализирован лирическое стих-е, определять стих. размер, изобразительно-выразительные средства, тему.идею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анализ стих. по вопросам (с.107)</w:t>
            </w: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(4)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iCs/>
                <w:sz w:val="24"/>
                <w:szCs w:val="24"/>
              </w:rPr>
              <w:t xml:space="preserve">Судьба Лермонтова и судьба его поколения. </w:t>
            </w:r>
            <w:r w:rsidRPr="00DF72E2">
              <w:rPr>
                <w:i/>
                <w:iCs/>
                <w:sz w:val="24"/>
                <w:szCs w:val="24"/>
              </w:rPr>
              <w:t xml:space="preserve">«Дума», «И скучно и грустно».   </w:t>
            </w:r>
          </w:p>
          <w:p w:rsidR="00306EFA" w:rsidRPr="00DF72E2" w:rsidRDefault="00306EFA" w:rsidP="00306EF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Урок-размышление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Эпоха безвременья в лирике </w:t>
            </w:r>
            <w:r w:rsidRPr="00DF72E2">
              <w:rPr>
                <w:color w:val="000000"/>
                <w:sz w:val="24"/>
                <w:szCs w:val="24"/>
              </w:rPr>
              <w:t>М. Ю. Лермонтова. «Дума», «И скучно, и грустно…».</w:t>
            </w: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DF72E2">
              <w:rPr>
                <w:color w:val="000000"/>
                <w:sz w:val="24"/>
                <w:szCs w:val="24"/>
              </w:rPr>
              <w:t xml:space="preserve"> Характер лирического героя и его поэзии.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Навыки анализа лирического произведения.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Письменный ответ на вопрос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(5)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iCs/>
                <w:sz w:val="24"/>
                <w:szCs w:val="24"/>
              </w:rPr>
              <w:t xml:space="preserve">Тема Родины и природы в лирике М.Ю. Лермонтова </w:t>
            </w:r>
            <w:r w:rsidRPr="00DF72E2">
              <w:rPr>
                <w:i/>
                <w:iCs/>
                <w:sz w:val="24"/>
                <w:szCs w:val="24"/>
              </w:rPr>
              <w:t xml:space="preserve">«Родина», «Я жить хочу...», «Когда </w:t>
            </w:r>
            <w:r w:rsidRPr="00DF72E2">
              <w:rPr>
                <w:i/>
                <w:iCs/>
                <w:sz w:val="24"/>
                <w:szCs w:val="24"/>
              </w:rPr>
              <w:lastRenderedPageBreak/>
              <w:t>волнуется желтеющая нива...».</w:t>
            </w:r>
          </w:p>
          <w:p w:rsidR="00306EFA" w:rsidRPr="00DF72E2" w:rsidRDefault="00306EFA" w:rsidP="00306EF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Урок-размышление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Тема России и её своеобразие. «Родина». </w:t>
            </w:r>
            <w:r w:rsidRPr="00DF72E2">
              <w:rPr>
                <w:color w:val="000000"/>
                <w:sz w:val="24"/>
                <w:szCs w:val="24"/>
              </w:rPr>
              <w:lastRenderedPageBreak/>
              <w:t xml:space="preserve">Характер лирического героя и его поэзии. </w:t>
            </w:r>
            <w:r w:rsidRPr="00DF72E2">
              <w:rPr>
                <w:i/>
                <w:iCs/>
                <w:sz w:val="24"/>
                <w:szCs w:val="24"/>
              </w:rPr>
              <w:t xml:space="preserve">«Я жить хочу...», «Когда волнуется желтеющая нива...». </w:t>
            </w:r>
          </w:p>
          <w:p w:rsidR="00306EFA" w:rsidRPr="00DF72E2" w:rsidRDefault="00306EFA" w:rsidP="00306E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Романтический пейзаж.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lastRenderedPageBreak/>
              <w:t xml:space="preserve">Уметь видеть «новое» в традиционной для </w:t>
            </w:r>
            <w:r>
              <w:rPr>
                <w:color w:val="000000"/>
                <w:spacing w:val="19"/>
                <w:sz w:val="24"/>
                <w:szCs w:val="24"/>
              </w:rPr>
              <w:lastRenderedPageBreak/>
              <w:t>русской литературы теме, природа как отражение миропонимания лирического героя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(6)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Замысел, смысл названия и проблематика романа </w:t>
            </w:r>
            <w:r w:rsidRPr="00DF72E2">
              <w:rPr>
                <w:b/>
                <w:color w:val="000000"/>
                <w:sz w:val="24"/>
                <w:szCs w:val="24"/>
              </w:rPr>
              <w:t>М. Ю. Лермонтова</w:t>
            </w:r>
            <w:r w:rsidRPr="00DF72E2">
              <w:rPr>
                <w:color w:val="000000"/>
                <w:sz w:val="24"/>
                <w:szCs w:val="24"/>
              </w:rPr>
              <w:t xml:space="preserve">. </w:t>
            </w:r>
            <w:r w:rsidRPr="00DF72E2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«Герой нашего времени».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Лекция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М. Ю. Лермонтов. </w:t>
            </w:r>
            <w:r w:rsidRPr="00DF72E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«Герой нашего времени».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«Ге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z w:val="24"/>
                <w:szCs w:val="24"/>
              </w:rPr>
              <w:t xml:space="preserve">рой нашего времени» — первый психологический роман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в русской литературе, роман о незаурядной личности.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Обзор содержания.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Слож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ность композиции.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Особенности композици</w:t>
            </w:r>
            <w:r w:rsidRPr="00DF72E2">
              <w:rPr>
                <w:color w:val="000000"/>
                <w:sz w:val="24"/>
                <w:szCs w:val="24"/>
              </w:rPr>
              <w:lastRenderedPageBreak/>
              <w:t xml:space="preserve">и.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Век М. Ю. Лермонто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ва в романе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Главные и второстепенные герои.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Образ «героя времени».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Понимать термин п</w:t>
            </w:r>
            <w:r w:rsidRPr="00DF72E2">
              <w:rPr>
                <w:color w:val="000000"/>
                <w:sz w:val="24"/>
                <w:szCs w:val="24"/>
              </w:rPr>
              <w:t>сихологиче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ский роман </w:t>
            </w:r>
            <w:r>
              <w:rPr>
                <w:color w:val="000000"/>
                <w:spacing w:val="3"/>
                <w:sz w:val="24"/>
                <w:szCs w:val="24"/>
              </w:rPr>
              <w:t>, знать его особенности,воспринимать и анализировать текст произведения.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(7)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Печорин и «горцы»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М. Ю. Лермонтов. «Герой нашего време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ни». </w:t>
            </w:r>
            <w:r w:rsidRPr="00DF72E2">
              <w:rPr>
                <w:color w:val="000000"/>
                <w:sz w:val="24"/>
                <w:szCs w:val="24"/>
              </w:rPr>
              <w:t>Печорин — «самый любо</w:t>
            </w:r>
            <w:r w:rsidRPr="00DF72E2">
              <w:rPr>
                <w:color w:val="000000"/>
                <w:sz w:val="24"/>
                <w:szCs w:val="24"/>
              </w:rPr>
              <w:softHyphen/>
              <w:t>пытный предмет своих наблюдений» (В. Г. Белинский).</w:t>
            </w:r>
          </w:p>
          <w:p w:rsidR="00306EFA" w:rsidRDefault="00306EFA" w:rsidP="00306EFA">
            <w:pPr>
              <w:ind w:firstLine="284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Анализ повести «Бэла».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Загадки образа Печорина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 xml:space="preserve">в повести «Бэла». Противоречивая сущность любви героя. Традиции и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lastRenderedPageBreak/>
              <w:t>обычаи народов Кавказа.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Многообразие реалистических тенденций.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Уметь характеризовать особенности сюжета, композиции, давать характеристику героям.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способы  создания   характера героя. (портрет, поведение, отношение к другим персонажам)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(8)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Печорин и Максим Максимыч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Анализ повести </w:t>
            </w:r>
            <w:r w:rsidRPr="00DF72E2">
              <w:rPr>
                <w:b/>
                <w:sz w:val="24"/>
                <w:szCs w:val="24"/>
              </w:rPr>
              <w:t>«Максим Максимыч».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Психологический портрет главного героя как способ раскрытия «внутреннего человека». 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Печорин и Максим Максимыч.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анализировать эпизоды произведения, выявлять авторскую позицию.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(9)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Печорин и общество «честных контрабандистов».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1451" w:type="dxa"/>
          </w:tcPr>
          <w:p w:rsidR="00306EFA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Анализ повести </w:t>
            </w:r>
            <w:r w:rsidRPr="00DF72E2">
              <w:rPr>
                <w:b/>
                <w:sz w:val="24"/>
                <w:szCs w:val="24"/>
              </w:rPr>
              <w:t>«Тамань».</w:t>
            </w:r>
            <w:r w:rsidRPr="00DF72E2">
              <w:rPr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>Печорин и «ундина». Эмоциональная насыщенность, живописность рассказа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lastRenderedPageBreak/>
              <w:t>Проблема личности и общества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Аргументированно выражать с вое отношение к прочитанному, давать характеристику героям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(10)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Печорин и «водяное общество». Печорин и его двойники (Грушницкий и Вернер).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ind w:firstLine="284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«Журнал Печорина» как средство самора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скрытия его характера.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Анализ повести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«Княжна Мери»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Печорин в системе образов романа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. Дружба в жизни Печорина.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Печорин и доктор </w:t>
            </w:r>
            <w:r w:rsidRPr="00DF72E2">
              <w:rPr>
                <w:color w:val="000000"/>
                <w:sz w:val="24"/>
                <w:szCs w:val="24"/>
              </w:rPr>
              <w:t>Вернер. Печорин и Грушницкий.</w:t>
            </w:r>
          </w:p>
          <w:p w:rsidR="00306EFA" w:rsidRPr="00676734" w:rsidRDefault="00306EFA" w:rsidP="00306EFA">
            <w:pPr>
              <w:ind w:firstLine="284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Сравнительная характеристика героев.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Усвоить понятие «двойники», анализировать систему образов в произведении, определять роль главных и второстепенных героев.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Групповая творческая работа: составить характеристику одного из героев: Вернер, Грушницкий, Вера, Мери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(11)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Печорин и «водяное общество».  Любовь в жизни Печорина. Печорин и Мери. Печорин и Вера.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«Журнал Печорина» как средство самора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скрытия его характера.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Анализ повести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«Княжна Мери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». Печорин в системе образов романа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306EFA" w:rsidRDefault="00306EFA" w:rsidP="00306EFA">
            <w:pPr>
              <w:rPr>
                <w:color w:val="000000"/>
                <w:spacing w:val="-5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Любовь в жизни Печорина. </w:t>
            </w:r>
            <w:r w:rsidRPr="00DF72E2">
              <w:rPr>
                <w:color w:val="000000"/>
                <w:sz w:val="24"/>
                <w:szCs w:val="24"/>
              </w:rPr>
              <w:t>Печорин и Вера. Печо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рин и Мери.</w:t>
            </w:r>
          </w:p>
          <w:p w:rsidR="00306EFA" w:rsidRPr="00DF72E2" w:rsidRDefault="00306EFA" w:rsidP="00306EFA">
            <w:pPr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Психологизм в романе.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Умение владеть разными видами пересказа, давать аргументированную оценку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героям.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(12)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Можно ли назвать Печорина фаталистом?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Новелла </w:t>
            </w:r>
            <w:r w:rsidRPr="00DF72E2">
              <w:rPr>
                <w:b/>
                <w:color w:val="000000"/>
                <w:spacing w:val="6"/>
                <w:sz w:val="24"/>
                <w:szCs w:val="24"/>
              </w:rPr>
              <w:t>«Фаталист»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 и её философско-композиционное значение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Нравственные и философские искания русских писателей.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Уметь характеризовать особенности композиции,  проблематику новеллы, определить понятие  фатума для каждого героя новеллы.   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(13)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Век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Лермонтова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Семинар   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значение романа. Споры о ро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мантизме и реализме романа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«Герой нашего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lastRenderedPageBreak/>
              <w:t>времени».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06EFA" w:rsidRDefault="00306EFA" w:rsidP="00306EFA">
            <w:pPr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Поэзия Лермонтова и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«Герой нашего времени» в критике В. Г. Белинского.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Русская литература в оценке русских критиков.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Участвовать в диалоге по прочитанному произведению, принимать чужую точку зрения и умения отстаивать свою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Составить тезисный план по одной из предложенных тем.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(14)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Р/р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Подготовка к классному  сочинению по роману М.Ю.Лермонтова «Герой нашего времени»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«Герой нашего времени» - первый психологический роман о незаурядной личности. Печорин в кругу персонажей романа, «самый любопытный предмет своих наблюдений»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анализировать и выражать свое отношение к прочитанному, создавать устное высказывание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(15)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Р/р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Классному  сочинение по роману М.Ю.Лермонтова «Герой нашего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времени»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Написание сочинения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Умение строить письменные высказывания   в связи с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изученным произведением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опережающее: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ообщение об одном из ранее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прочитанных произведений Гоголя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53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А.В.Кольцов. </w:t>
            </w:r>
            <w:r w:rsidRPr="00604DF8">
              <w:rPr>
                <w:color w:val="000000"/>
                <w:spacing w:val="-1"/>
                <w:sz w:val="24"/>
                <w:szCs w:val="24"/>
              </w:rPr>
              <w:t>«Истинный, неподдельный народный талант»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– открытие  поэта</w:t>
            </w:r>
          </w:p>
        </w:tc>
        <w:tc>
          <w:tcPr>
            <w:tcW w:w="1451" w:type="dxa"/>
          </w:tcPr>
          <w:p w:rsidR="00306EFA" w:rsidRDefault="00306EFA" w:rsidP="00306EFA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E1CD3"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Одушевлённая жизнь природы в стихотворениях А.Кольцова. Горе и радость простого человека в поэзии Кольцова. Стихотворения «Не шуми ты, рожь…», «Разлука», «Лес»</w:t>
            </w:r>
          </w:p>
          <w:p w:rsidR="00306EFA" w:rsidRDefault="00306EFA" w:rsidP="00306EFA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Тема Родины.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Особенности пейзажной лирики, понятия: лирический герой ,идея, изобразительно-выразительные средства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052DC9" w:rsidRDefault="00306EFA" w:rsidP="00306EF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8380A">
              <w:rPr>
                <w:b/>
                <w:color w:val="000000"/>
                <w:spacing w:val="-1"/>
                <w:sz w:val="24"/>
                <w:szCs w:val="24"/>
              </w:rPr>
              <w:t>Николай Васильевич Гоголь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(12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ч)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4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(1)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1"/>
                <w:sz w:val="24"/>
                <w:szCs w:val="24"/>
              </w:rPr>
              <w:t>Этапы биографии и творчества</w:t>
            </w:r>
            <w:r w:rsidRPr="00DF72E2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Н.В. Гоголя.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Лекция      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Н. В. Гоголь: страницы жизни и творче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ства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Жизнь и творчество. (Обзор.)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Первые творческие успехи.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«Вечера на хуторе близ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lastRenderedPageBreak/>
              <w:t>Диканьки», «Мир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город» (с обобщением ранее изученно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 xml:space="preserve">го). Проблематика и поэтика первых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сборников </w:t>
            </w:r>
          </w:p>
          <w:p w:rsidR="00306EFA" w:rsidRDefault="00306EFA" w:rsidP="00306EFA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Н. В. Гоголя. 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Знать: основные факты жизни и творческого пути писателя, особенности его стиля и проблематики произведений.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(2)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1"/>
                <w:sz w:val="24"/>
                <w:szCs w:val="24"/>
              </w:rPr>
              <w:t xml:space="preserve">Первоначальный замысел и идея </w:t>
            </w:r>
            <w:r w:rsidRPr="00DF72E2">
              <w:rPr>
                <w:b/>
                <w:bCs/>
                <w:color w:val="000000"/>
                <w:spacing w:val="1"/>
                <w:sz w:val="24"/>
                <w:szCs w:val="24"/>
              </w:rPr>
              <w:t>Гоголя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восприятие текста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bCs/>
                <w:i/>
                <w:iCs/>
                <w:color w:val="000000"/>
                <w:sz w:val="24"/>
                <w:szCs w:val="24"/>
              </w:rPr>
              <w:t>«Мертвые души»</w:t>
            </w:r>
            <w:r w:rsidRPr="00DF72E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F72E2">
              <w:rPr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DF72E2">
              <w:rPr>
                <w:color w:val="000000"/>
                <w:sz w:val="24"/>
                <w:szCs w:val="24"/>
              </w:rPr>
              <w:t xml:space="preserve">история создания.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Обзор содержания. Замысел, история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создания, особенности жанра и компози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ции. Смысл названия поэмы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Pr="00DF72E2">
              <w:rPr>
                <w:color w:val="000000"/>
                <w:sz w:val="24"/>
                <w:szCs w:val="24"/>
              </w:rPr>
              <w:t>Жанровое своеобразие произведения.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06EFA" w:rsidRPr="00481B93" w:rsidRDefault="00306EFA" w:rsidP="00306EFA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Умение составлять план, видеть проблематику. Особенности сюжета и композиции произведения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(3)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«У всякого есть свое, но у Манилова ничего не было» (Характеристика образа Ма- нилова).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Default="00306EFA" w:rsidP="00306EFA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</w:t>
            </w:r>
          </w:p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Аналитическая беседа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Деталь как средство создания образов.</w:t>
            </w:r>
          </w:p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</w:t>
            </w:r>
            <w:r>
              <w:rPr>
                <w:sz w:val="24"/>
                <w:szCs w:val="24"/>
              </w:rPr>
              <w:lastRenderedPageBreak/>
              <w:t>тика образа Манилова</w:t>
            </w:r>
            <w:r w:rsidRPr="00DF72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Комическое и его виды</w:t>
            </w:r>
          </w:p>
          <w:p w:rsidR="00306EFA" w:rsidRPr="00DF72E2" w:rsidRDefault="00306EFA" w:rsidP="00306EFA">
            <w:pPr>
              <w:jc w:val="center"/>
              <w:rPr>
                <w:b/>
                <w:i/>
                <w:sz w:val="24"/>
                <w:szCs w:val="24"/>
              </w:rPr>
            </w:pPr>
            <w:r w:rsidRPr="00DF72E2">
              <w:rPr>
                <w:b/>
                <w:i/>
                <w:sz w:val="24"/>
                <w:szCs w:val="24"/>
              </w:rPr>
              <w:t>Мини-сочинение</w:t>
            </w:r>
          </w:p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План  хар-ки Манилова, опираясь на перечень приемов: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Предварительный, беглый показ читателю рисуемого образа.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Описание имения.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Портрет.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Обращение с Чичиковым и манера речи.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Отзывы о знакомых.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Описание обеда.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Описание кабинета. </w:t>
            </w:r>
          </w:p>
          <w:p w:rsidR="00306EFA" w:rsidRPr="00481B93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Разговор о продаже </w:t>
            </w:r>
            <w:r w:rsidRPr="00DF72E2">
              <w:rPr>
                <w:sz w:val="24"/>
                <w:szCs w:val="24"/>
              </w:rPr>
              <w:lastRenderedPageBreak/>
              <w:t>мертвых душ.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lastRenderedPageBreak/>
              <w:t>Знать:</w:t>
            </w:r>
            <w:r w:rsidRPr="00DF72E2">
              <w:rPr>
                <w:color w:val="000000"/>
                <w:spacing w:val="16"/>
                <w:sz w:val="24"/>
                <w:szCs w:val="24"/>
              </w:rPr>
              <w:t>П</w:t>
            </w:r>
            <w:r>
              <w:rPr>
                <w:color w:val="000000"/>
                <w:spacing w:val="16"/>
                <w:sz w:val="24"/>
                <w:szCs w:val="24"/>
              </w:rPr>
              <w:t>п</w:t>
            </w:r>
            <w:r w:rsidRPr="00DF72E2">
              <w:rPr>
                <w:color w:val="000000"/>
                <w:spacing w:val="16"/>
                <w:sz w:val="24"/>
                <w:szCs w:val="24"/>
              </w:rPr>
              <w:t>онятие о герое и антиге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рое.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Понятие о 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литературном типе.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Понятие о комическом и его видах: сатире, юморе, иронии, сарказме.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Характер комического изображения в соответствии с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тоном речи: обличительный пафос, сатирический или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саркастиче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ский смех, ироническая насмешка,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Мини-сочинение</w:t>
            </w:r>
          </w:p>
          <w:p w:rsidR="00306EFA" w:rsidRDefault="00306EFA" w:rsidP="00306EFA">
            <w:pPr>
              <w:rPr>
                <w:sz w:val="24"/>
                <w:szCs w:val="24"/>
              </w:rPr>
            </w:pPr>
          </w:p>
          <w:p w:rsidR="00306EFA" w:rsidRDefault="00306EFA" w:rsidP="00306EFA">
            <w:pPr>
              <w:rPr>
                <w:sz w:val="24"/>
                <w:szCs w:val="24"/>
              </w:rPr>
            </w:pPr>
          </w:p>
          <w:p w:rsidR="00306EFA" w:rsidRDefault="00306EFA" w:rsidP="00306EFA">
            <w:pPr>
              <w:rPr>
                <w:sz w:val="24"/>
                <w:szCs w:val="24"/>
              </w:rPr>
            </w:pPr>
          </w:p>
          <w:p w:rsidR="00306EFA" w:rsidRDefault="00306EFA" w:rsidP="00306EFA">
            <w:pPr>
              <w:rPr>
                <w:sz w:val="24"/>
                <w:szCs w:val="24"/>
              </w:rPr>
            </w:pPr>
          </w:p>
          <w:p w:rsidR="00306EFA" w:rsidRDefault="00306EFA" w:rsidP="00306EFA">
            <w:pPr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Опережающее задание: образы помещиков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color w:val="000000"/>
                <w:spacing w:val="-2"/>
                <w:sz w:val="24"/>
                <w:szCs w:val="24"/>
              </w:rPr>
              <w:t>7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(4)  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Образ Коробочки в поэме «Мертвые души». 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героя. Средства создания образ -  «говорящая» фамилия</w:t>
            </w:r>
          </w:p>
          <w:p w:rsidR="00306EFA" w:rsidRPr="00DF72E2" w:rsidRDefault="00306EFA" w:rsidP="00306EF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</w:t>
            </w:r>
            <w:r w:rsidRPr="00DF72E2">
              <w:rPr>
                <w:sz w:val="24"/>
                <w:szCs w:val="24"/>
              </w:rPr>
              <w:t>ипичность образа</w:t>
            </w:r>
            <w:r>
              <w:rPr>
                <w:sz w:val="24"/>
                <w:szCs w:val="24"/>
              </w:rPr>
              <w:t>. Владение разными видами пересказа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(5)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Ноздрева в поэме.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героя. Приемы комичного. Ноздрев и Манилов – особенности конфликта.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давать характеристику героям, воспринимать и анализировать эпизоды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(6)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Собакевича в поэме.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героя. Говорящая деталь .Настоящий  хозяин. Приемы создания образа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разными видами пересказа, умение сравнительной характеристики героев. Знать способы создания образов литературных героев.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60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(7)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Образ Плюшкина в поэме «Мертвые души».</w:t>
            </w:r>
          </w:p>
          <w:p w:rsidR="00306EFA" w:rsidRPr="00DF72E2" w:rsidRDefault="00306EFA" w:rsidP="00306EF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героя. «Прореха на теле человечества». </w:t>
            </w:r>
            <w:r>
              <w:rPr>
                <w:sz w:val="24"/>
                <w:szCs w:val="24"/>
              </w:rPr>
              <w:lastRenderedPageBreak/>
              <w:t xml:space="preserve">Превращение рачительного хозяина в скопидома. </w:t>
            </w:r>
            <w:r w:rsidRPr="00DF72E2">
              <w:rPr>
                <w:sz w:val="24"/>
                <w:szCs w:val="24"/>
              </w:rPr>
              <w:t>Практическая работа: составление таблицы «Сравнительная характеристика помещиков»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Владение навыками анализа и сравнительной характеристик</w:t>
            </w:r>
            <w:r>
              <w:rPr>
                <w:sz w:val="24"/>
                <w:szCs w:val="24"/>
              </w:rPr>
              <w:lastRenderedPageBreak/>
              <w:t>и героев, понятие о теме и идее произведения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9C7B95" w:rsidRDefault="00306EFA" w:rsidP="00306EFA">
            <w:pPr>
              <w:rPr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61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(8)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Чичикова. Помещики и народ.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Система образов поэмы «Мертвые души». </w:t>
            </w:r>
          </w:p>
          <w:p w:rsidR="00306EFA" w:rsidRDefault="00306EFA" w:rsidP="00306EFA">
            <w:pPr>
              <w:ind w:left="-108"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Обучение анализу эпизода</w:t>
            </w:r>
          </w:p>
          <w:p w:rsidR="00306EFA" w:rsidRPr="00DF72E2" w:rsidRDefault="00306EFA" w:rsidP="00306EFA">
            <w:pPr>
              <w:ind w:left="-108"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Интерес русских писателей к проблеме народа.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Уметь выделять проблематику произведения, давать характеристику героям, выявлять авторскую позицию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(9)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Уездный город в поэме.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Урок-размышление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Образ города </w:t>
            </w:r>
            <w:r w:rsidRPr="00DF72E2">
              <w:rPr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поэме «Мертвые души».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Мёртвые и живые души: городские помещики.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«Толстые» </w:t>
            </w:r>
            <w:r>
              <w:rPr>
                <w:color w:val="000000"/>
                <w:spacing w:val="6"/>
                <w:sz w:val="24"/>
                <w:szCs w:val="24"/>
              </w:rPr>
              <w:lastRenderedPageBreak/>
              <w:t>и «Тонкие» чиновники – сравнительная характеристика.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Владение разными видами пересказа, видеть особенности языка произведения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72E2">
              <w:rPr>
                <w:color w:val="000000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(10)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Образ Чичикова в поэме.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 xml:space="preserve">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Урок-размышление</w:t>
            </w:r>
            <w:r w:rsidRPr="00DF72E2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Чичиков как новый герой эпохи и как ан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тигерой. Эволюция его образа в замысле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поэмы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 Чичиков — «приобретатель», новый герой эпохи. </w:t>
            </w:r>
            <w:r w:rsidRPr="00DF72E2">
              <w:rPr>
                <w:color w:val="000000"/>
                <w:sz w:val="24"/>
                <w:szCs w:val="24"/>
              </w:rPr>
              <w:t xml:space="preserve">Причины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незавершенности поэмы. Чичиков как антигерой. Эво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z w:val="24"/>
                <w:szCs w:val="24"/>
              </w:rPr>
              <w:t>люция Чичикова и Плюшкина в замысле поэмы.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Нравственные и философские искания русских писателей.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Знать: понятия герой и антигерой эволюция образа в поэме.            Уметь: строить устные высказывания, выражать свое отношение к прочитанному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Групповые задания: </w:t>
            </w: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1) подготовить сообщение об образе русского народа в поэме; </w:t>
            </w: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2) лирические отступления в поэме; </w:t>
            </w: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3) как оценил В.Г. Белинский поэму?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(11)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2"/>
                <w:sz w:val="24"/>
                <w:szCs w:val="24"/>
              </w:rPr>
              <w:t>Н.В. Гоголь.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72E2">
              <w:rPr>
                <w:i/>
                <w:color w:val="000000"/>
                <w:spacing w:val="-2"/>
                <w:sz w:val="24"/>
                <w:szCs w:val="24"/>
              </w:rPr>
              <w:t>«Мёртвые души».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России в поэме.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Семинар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«Мертвые души» — поэма о величии Рос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  <w:t xml:space="preserve">сии. Мертвые и живые души. Эволюция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образа автора</w:t>
            </w:r>
            <w:r w:rsidRPr="00DF72E2">
              <w:rPr>
                <w:color w:val="000000"/>
                <w:sz w:val="24"/>
                <w:szCs w:val="24"/>
              </w:rPr>
              <w:t>: от сатирика к пророку и проповед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нику.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Соединение комического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и лирического начал в поэме «Мертвые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души». 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Поэма в оценках В. Г. Белинского. 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Ответ Гоголя на критику Белинского.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Понятие лирических отступлений, понимать их роль в произведении, определять авторскую позицию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Подготовить пересказ финала поэмы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(12) 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3"/>
                <w:sz w:val="24"/>
                <w:szCs w:val="24"/>
              </w:rPr>
              <w:t>Р/р.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«Вся Русь явится в нём». Подготовке к написанию домашнего сочинения по поэме Н.В.Гоголя «Мёртвые души».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Подготовка к сочинению</w:t>
            </w:r>
            <w:r w:rsidRPr="00DF72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. Создание плана. Эпиграф. </w:t>
            </w:r>
            <w:r>
              <w:rPr>
                <w:color w:val="000000"/>
                <w:sz w:val="24"/>
                <w:szCs w:val="24"/>
              </w:rPr>
              <w:lastRenderedPageBreak/>
              <w:t>Цитаты.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Умение создавать письменные высказывания в связи с изученным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произведением, написание сочинения на заданную тему.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сочинение; индивидуально: сообщение о Тютчеве, Фете,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Некрасове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sz w:val="24"/>
                <w:szCs w:val="24"/>
              </w:rPr>
              <w:t>Ф.И. ТЮТЧЕВ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Вечные темы и мотивы, нравственная позиция поэта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восприятие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Урок-исследование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вехи биографии, темы и мотивы лирики: </w:t>
            </w:r>
            <w:r w:rsidRPr="00DF72E2">
              <w:rPr>
                <w:i/>
                <w:iCs/>
                <w:sz w:val="24"/>
                <w:szCs w:val="24"/>
              </w:rPr>
              <w:t>«С поляны коршун поднялся...», «Как весел грохот летних бурь...».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Знать: понятия </w:t>
            </w:r>
            <w:r w:rsidRPr="00DF72E2">
              <w:rPr>
                <w:sz w:val="24"/>
                <w:szCs w:val="24"/>
              </w:rPr>
              <w:t>философская лирика</w:t>
            </w:r>
            <w:r>
              <w:rPr>
                <w:sz w:val="24"/>
                <w:szCs w:val="24"/>
              </w:rPr>
              <w:t>. «вечные» темы, мотивы лирики поэта; уметь :выражать свое отношение, анализировать лирическое стих-е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Выучить одно стихотворение Тютчева или Фета (на выбор)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color w:val="000000"/>
                <w:spacing w:val="4"/>
                <w:sz w:val="24"/>
                <w:szCs w:val="24"/>
              </w:rPr>
              <w:t>7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Лирика любви, природа и человек в творчестве </w:t>
            </w:r>
            <w:r w:rsidRPr="00DF72E2">
              <w:rPr>
                <w:b/>
                <w:sz w:val="24"/>
                <w:szCs w:val="24"/>
              </w:rPr>
              <w:t>А.А.Фета</w:t>
            </w:r>
            <w:r w:rsidRPr="00DF72E2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восприятие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Урок-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исследование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Основные вехи биографии, темы и мотивы </w:t>
            </w:r>
            <w:r w:rsidRPr="00DF72E2">
              <w:rPr>
                <w:sz w:val="24"/>
                <w:szCs w:val="24"/>
              </w:rPr>
              <w:lastRenderedPageBreak/>
              <w:t>лирики.</w:t>
            </w:r>
          </w:p>
          <w:p w:rsidR="00306EFA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Лирика любви, природа и человек: </w:t>
            </w:r>
            <w:r w:rsidRPr="00DF72E2">
              <w:rPr>
                <w:i/>
                <w:iCs/>
                <w:sz w:val="24"/>
                <w:szCs w:val="24"/>
              </w:rPr>
              <w:t xml:space="preserve">«Какая ночь!..», «Я тебе ничего не скажу...», «Какая грусть!..». </w:t>
            </w:r>
            <w:r w:rsidRPr="00DF72E2">
              <w:rPr>
                <w:sz w:val="24"/>
                <w:szCs w:val="24"/>
              </w:rPr>
              <w:t>Художественное своеобразие стихотворений.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Медитативная лирика.</w:t>
            </w: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Понимать :образную природу словесного искусства, </w:t>
            </w:r>
            <w:r>
              <w:rPr>
                <w:sz w:val="24"/>
                <w:szCs w:val="24"/>
              </w:rPr>
              <w:lastRenderedPageBreak/>
              <w:t>образ лирического героя,     уметь :определять тему и ее связь с идеей стих-я, анализировать изобразительно-выразительные средства.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Выучить одно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стихотворение Тютчева или Фета (на выбор)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Творческая биография </w:t>
            </w:r>
            <w:r w:rsidRPr="00DF72E2">
              <w:rPr>
                <w:b/>
                <w:sz w:val="24"/>
                <w:szCs w:val="24"/>
              </w:rPr>
              <w:t>Н.А. Некрасова.</w:t>
            </w:r>
            <w:r w:rsidRPr="00DF72E2">
              <w:rPr>
                <w:sz w:val="24"/>
                <w:szCs w:val="24"/>
              </w:rPr>
              <w:t xml:space="preserve"> </w:t>
            </w:r>
            <w:r w:rsidRPr="00DF72E2">
              <w:rPr>
                <w:i/>
                <w:iCs/>
                <w:sz w:val="24"/>
                <w:szCs w:val="24"/>
              </w:rPr>
              <w:t>«Памяти Добролюбова».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Художественное восприя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Творческая биография Н.А. Некрасова. 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Отражение в лири</w:t>
            </w:r>
            <w:r w:rsidRPr="00DF72E2">
              <w:rPr>
                <w:sz w:val="24"/>
                <w:szCs w:val="24"/>
              </w:rPr>
              <w:softHyphen/>
              <w:t xml:space="preserve">ке гражданской позиции и взглядов революционной демократии: </w:t>
            </w:r>
            <w:r w:rsidRPr="00DF72E2">
              <w:rPr>
                <w:i/>
                <w:iCs/>
                <w:sz w:val="24"/>
                <w:szCs w:val="24"/>
              </w:rPr>
              <w:t>«Памяти Добролюбова».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Нравственные искания поэта.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гражданская лирика, авторская позиция; умение анализировать лирическое произведение.  Выразительно читать наизусть, с соблюдением норм литературного произношения.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Ф. М. Достоевский. </w:t>
            </w:r>
            <w:r w:rsidRPr="00DF72E2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«Белые ночи».</w:t>
            </w:r>
            <w:r w:rsidRPr="00DF72E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Тип «петербургского мечтателя». 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Лекция</w:t>
            </w: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теле.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>Черты его внутрен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него мира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—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жадного к жизни и одновременно нежного, доброго, не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  <w:t>счастного, склонного к несбыточным фантазиям.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Нравственные и философские искания русских писателей.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t>Знать роды и жанры литературы -п</w:t>
            </w:r>
            <w:r w:rsidRPr="00DF72E2">
              <w:rPr>
                <w:color w:val="000000"/>
                <w:spacing w:val="16"/>
                <w:sz w:val="24"/>
                <w:szCs w:val="24"/>
              </w:rPr>
              <w:t xml:space="preserve">овесть </w:t>
            </w:r>
            <w:r>
              <w:rPr>
                <w:color w:val="000000"/>
                <w:spacing w:val="16"/>
                <w:sz w:val="24"/>
                <w:szCs w:val="24"/>
              </w:rPr>
              <w:t>уметь выделять тему, идею , проблематику.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70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Ф. М. Достоевский. </w:t>
            </w:r>
            <w:r w:rsidRPr="00DF72E2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«Белые ночи».</w:t>
            </w:r>
            <w:r w:rsidRPr="00DF72E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Роль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истории Настеньки 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повести.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Художествен-</w:t>
            </w:r>
            <w:r>
              <w:rPr>
                <w:color w:val="000000"/>
                <w:spacing w:val="1"/>
                <w:sz w:val="24"/>
                <w:szCs w:val="24"/>
              </w:rPr>
              <w:t>ное восприя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Роль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истории Настеньки 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повести «Бе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лые ночи».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Содержание и смысл «сентиментальности» в понимании Достоевского.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Тема «маленького»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человека и ее развитие в творчестве писателя.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Уметь анализировать эпизоды, давать характеристику героям, выявлять авторскую позицию.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71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ind w:firstLine="28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>И.С. Тургенев.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 xml:space="preserve"> Повесть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>«Первая любовь».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 внеклассного чтения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Урок-размышление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Слово о писателе. 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Мастерство изображения пейзажа. Роль 12 главы в повести.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Психологизм в литературе.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Знать: понятие и роль пейзажа в произведении.умение давать характеристику героям, выражать свое отношение к проочитанному.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4115E9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7</w:t>
            </w:r>
            <w:r>
              <w:rPr>
                <w:color w:val="000000"/>
                <w:spacing w:val="3"/>
                <w:sz w:val="24"/>
                <w:szCs w:val="24"/>
              </w:rPr>
              <w:t>2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     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spacing w:line="226" w:lineRule="exact"/>
              <w:ind w:left="14" w:right="5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4"/>
                <w:sz w:val="24"/>
                <w:szCs w:val="24"/>
              </w:rPr>
              <w:t>Л. Н.Толстой.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 Личность писателя. Автобиографическая трилогия. Обзор содержания.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Художествен-ное восприя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Слово о писателе.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i/>
                <w:iCs/>
                <w:color w:val="000000"/>
                <w:sz w:val="24"/>
                <w:szCs w:val="24"/>
              </w:rPr>
              <w:t xml:space="preserve">«Юность». </w:t>
            </w:r>
            <w:r w:rsidRPr="00DF72E2">
              <w:rPr>
                <w:color w:val="000000"/>
                <w:sz w:val="24"/>
                <w:szCs w:val="24"/>
              </w:rPr>
              <w:t xml:space="preserve">Обзор содержания автобиографической </w:t>
            </w:r>
            <w:r w:rsidRPr="00DF72E2">
              <w:rPr>
                <w:color w:val="000000"/>
                <w:spacing w:val="7"/>
                <w:sz w:val="24"/>
                <w:szCs w:val="24"/>
              </w:rPr>
              <w:t>трилогии. Формирование личности юного героя по</w:t>
            </w:r>
            <w:r w:rsidRPr="00DF72E2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вести, его стремление к нравственному обновлению. Духовный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конфликт героя с окружающей его средой и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собственными недостатками: самолюбованием, тще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славием, скептицизмом. Возрождение веры в победу </w:t>
            </w:r>
            <w:r w:rsidRPr="00DF72E2">
              <w:rPr>
                <w:color w:val="000000"/>
                <w:spacing w:val="8"/>
                <w:sz w:val="24"/>
                <w:szCs w:val="24"/>
              </w:rPr>
              <w:t xml:space="preserve">добра, в возможность счастья. Особенности поэтики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Л. Толстого: психологизм («диалектика души»), чистота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нравственного чувства, внутренний монолог как форма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раскрытия психологии героя.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(Автобиографическая трилогия Л. Толстого предла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гается для самостоятельного прочтения учащимися по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индивидуальным заданиям учителя.)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Нравственные и философские искания писателя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Знать понятие трилогия, «д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иалектика души»</w:t>
            </w:r>
            <w:r>
              <w:rPr>
                <w:color w:val="000000"/>
                <w:spacing w:val="-1"/>
                <w:sz w:val="24"/>
                <w:szCs w:val="24"/>
              </w:rPr>
              <w:t>, конфликт, нравственность  умения давать характеристику героев на основе анализа эпизодов, определять тему, идею проблематику произведения.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3"/>
                <w:sz w:val="24"/>
                <w:szCs w:val="24"/>
                <w:highlight w:val="magenta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7</w:t>
            </w: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ind w:firstLine="346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Нравственные идеалы, мечты и реальность, становление личности</w:t>
            </w:r>
            <w:r>
              <w:rPr>
                <w:sz w:val="24"/>
                <w:szCs w:val="24"/>
              </w:rPr>
              <w:t xml:space="preserve"> героя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Урок-размышление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8"/>
                <w:sz w:val="24"/>
                <w:szCs w:val="24"/>
              </w:rPr>
              <w:t xml:space="preserve">Особенности поэтики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Л. Толстого: психологизм («диалектика души»), чистота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нравственного чувства, внутренний монолог как форма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>раскрытия психологии героя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 w:rsidRPr="00DF7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F72E2">
              <w:rPr>
                <w:sz w:val="24"/>
                <w:szCs w:val="24"/>
              </w:rPr>
              <w:t>сновные приемы создания образа.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Понимать психологизм и основные приемы создания образа, внутренний монолог.  Уметь выделять смысловые части худ. текста, выявлять авторскую позицию, строить устные высказывания.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Письменный ответ на вопросы.</w:t>
            </w:r>
            <w:r w:rsidRPr="00DF72E2">
              <w:rPr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7</w:t>
            </w: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ind w:firstLine="346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4"/>
                <w:sz w:val="24"/>
                <w:szCs w:val="24"/>
              </w:rPr>
              <w:t xml:space="preserve">Эпоха </w:t>
            </w:r>
            <w:r w:rsidRPr="00676734">
              <w:rPr>
                <w:b/>
                <w:bCs/>
                <w:color w:val="000000"/>
                <w:spacing w:val="4"/>
                <w:sz w:val="24"/>
                <w:szCs w:val="24"/>
              </w:rPr>
              <w:t>А.П.Чехова</w:t>
            </w:r>
            <w:r w:rsidRPr="00DF72E2">
              <w:rPr>
                <w:bCs/>
                <w:color w:val="000000"/>
                <w:spacing w:val="4"/>
                <w:sz w:val="24"/>
                <w:szCs w:val="24"/>
              </w:rPr>
              <w:t>. Художественное мастерство писателя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Урок-размышление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Жизнь и творчество (обзор).</w:t>
            </w:r>
          </w:p>
          <w:p w:rsidR="00306EFA" w:rsidRPr="00C2584E" w:rsidRDefault="00306EFA" w:rsidP="00306EFA">
            <w:pPr>
              <w:jc w:val="both"/>
              <w:rPr>
                <w:b/>
                <w:sz w:val="24"/>
                <w:szCs w:val="24"/>
              </w:rPr>
            </w:pPr>
          </w:p>
          <w:p w:rsidR="00306EFA" w:rsidRDefault="00306EFA" w:rsidP="00306EFA">
            <w:pPr>
              <w:jc w:val="both"/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Рассказы:</w:t>
            </w:r>
            <w:r w:rsidRPr="00DF72E2">
              <w:rPr>
                <w:i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 xml:space="preserve">«Тоска», «Смерть чиновника». </w:t>
            </w:r>
          </w:p>
          <w:p w:rsidR="00306EFA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реалистических тенденций.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Понятие жанра произведения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. основные формы комического. Уметь анализироватьхуд. произведение: система образов приемы его создания, особенности языка произведения.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Составить рабочий план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сочинения на одну из предложенных тем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7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6"/>
                <w:sz w:val="24"/>
                <w:szCs w:val="24"/>
              </w:rPr>
              <w:t>Р/р.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 Подготовка к сочинению-рассказу на основе произведений писателей </w:t>
            </w:r>
            <w:r w:rsidRPr="00DF72E2">
              <w:rPr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Подготовка к сочинению-ответу на проб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лемный вопрос «В чем особенности изображения внутреннег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 мира героев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русской литературы </w:t>
            </w:r>
            <w:r w:rsidRPr="00DF72E2">
              <w:rPr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века? (На приме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ре произведений И.С.Тургенева, </w:t>
            </w:r>
            <w:r w:rsidRPr="00DF72E2">
              <w:rPr>
                <w:color w:val="000000"/>
                <w:sz w:val="24"/>
                <w:szCs w:val="24"/>
              </w:rPr>
              <w:t xml:space="preserve">Ф. М. Достоевского, Л. Н. Толстого и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А. П. Чехова)». (По выбору учащихся)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Умение создавать письменное высказывание в связи с изученным произведением.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сочинение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Из литературы </w:t>
            </w:r>
            <w:r w:rsidRPr="00DF72E2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 века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color w:val="000000"/>
                <w:spacing w:val="-2"/>
                <w:sz w:val="24"/>
                <w:szCs w:val="24"/>
              </w:rPr>
              <w:t>6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Своеобразие литературного процесса первой четверти </w:t>
            </w:r>
            <w:r w:rsidRPr="00DF72E2">
              <w:rPr>
                <w:sz w:val="24"/>
                <w:szCs w:val="24"/>
                <w:lang w:val="en-US"/>
              </w:rPr>
              <w:t>XX</w:t>
            </w:r>
            <w:r w:rsidRPr="00DF72E2">
              <w:rPr>
                <w:sz w:val="24"/>
                <w:szCs w:val="24"/>
              </w:rPr>
              <w:t xml:space="preserve"> века (реализм, авангардизм, модернизм).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Лекция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   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Pr="00DF72E2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века: многообра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>зие жанров и направлений</w:t>
            </w:r>
          </w:p>
          <w:p w:rsidR="00306EFA" w:rsidRDefault="00306EFA" w:rsidP="00306EFA">
            <w:pPr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Беседа о разнообразии видов и жанров прозаиче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ских произведений </w:t>
            </w:r>
            <w:r w:rsidRPr="00DF72E2">
              <w:rPr>
                <w:color w:val="000000"/>
                <w:spacing w:val="1"/>
                <w:sz w:val="24"/>
                <w:szCs w:val="24"/>
                <w:lang w:val="en-US"/>
              </w:rPr>
              <w:t>XX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 века, о ведущих прозаиках Рос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сии.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Классические и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новые течения в русской литературе.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Знать понятия м</w:t>
            </w:r>
            <w:r w:rsidRPr="00DF72E2">
              <w:rPr>
                <w:bCs/>
                <w:sz w:val="24"/>
                <w:szCs w:val="24"/>
              </w:rPr>
              <w:t>одернизм, авангардизм</w:t>
            </w:r>
            <w:r>
              <w:rPr>
                <w:bCs/>
                <w:sz w:val="24"/>
                <w:szCs w:val="24"/>
              </w:rPr>
              <w:t>; видеть многообразие жанров и направлений в литературе 20 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color w:val="000000"/>
                <w:spacing w:val="-2"/>
                <w:sz w:val="24"/>
                <w:szCs w:val="24"/>
              </w:rPr>
              <w:t>7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sz w:val="24"/>
                <w:szCs w:val="24"/>
              </w:rPr>
              <w:t>М. ГОРЬКИЙ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Основные вехи биографии.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Своеобразие прозы раннего М. Горького. </w:t>
            </w:r>
            <w:r w:rsidRPr="00DF72E2">
              <w:rPr>
                <w:i/>
                <w:iCs/>
                <w:sz w:val="24"/>
                <w:szCs w:val="24"/>
              </w:rPr>
              <w:t xml:space="preserve">«Челкаш»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Лекция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Художественное восприя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Основные вехи биографии.</w:t>
            </w:r>
          </w:p>
          <w:p w:rsidR="00306EFA" w:rsidRPr="00DF72E2" w:rsidRDefault="00306EFA" w:rsidP="00306E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Своеобразие прозы раннего М. Горького. </w:t>
            </w:r>
            <w:r w:rsidRPr="00DF72E2">
              <w:rPr>
                <w:i/>
                <w:iCs/>
                <w:sz w:val="24"/>
                <w:szCs w:val="24"/>
              </w:rPr>
              <w:t xml:space="preserve">«Челкаш» 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сочетание в творчестве писателя р</w:t>
            </w:r>
            <w:r w:rsidRPr="00DF72E2">
              <w:rPr>
                <w:sz w:val="24"/>
                <w:szCs w:val="24"/>
              </w:rPr>
              <w:t>омантичес</w:t>
            </w:r>
          </w:p>
          <w:p w:rsidR="00306EFA" w:rsidRDefault="00306EFA" w:rsidP="0030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 </w:t>
            </w:r>
            <w:r w:rsidRPr="00DF72E2">
              <w:rPr>
                <w:sz w:val="24"/>
                <w:szCs w:val="24"/>
              </w:rPr>
              <w:t xml:space="preserve"> и реалистичес</w:t>
            </w:r>
          </w:p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  <w:r w:rsidRPr="00DF72E2">
              <w:rPr>
                <w:sz w:val="24"/>
                <w:szCs w:val="24"/>
              </w:rPr>
              <w:t xml:space="preserve"> дви</w:t>
            </w:r>
            <w:r w:rsidRPr="00DF72E2">
              <w:rPr>
                <w:sz w:val="24"/>
                <w:szCs w:val="24"/>
              </w:rPr>
              <w:softHyphen/>
              <w:t>жени</w:t>
            </w:r>
            <w:r>
              <w:rPr>
                <w:sz w:val="24"/>
                <w:szCs w:val="24"/>
              </w:rPr>
              <w:t>я          уметь воспринимать и анализировать текст.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Из Серебряного века. Многообразие поэтических голосов.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открытия поэта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Художествен-ное восприя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 </w:t>
            </w:r>
            <w:r w:rsidRPr="00DF72E2">
              <w:rPr>
                <w:sz w:val="24"/>
                <w:szCs w:val="24"/>
              </w:rPr>
              <w:t>авангардизм, модернизм, фольклор и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F72E2">
              <w:rPr>
                <w:sz w:val="24"/>
                <w:szCs w:val="24"/>
              </w:rPr>
              <w:t>итература</w:t>
            </w:r>
            <w:r>
              <w:rPr>
                <w:sz w:val="24"/>
                <w:szCs w:val="24"/>
              </w:rPr>
              <w:t>умение  видеть формы и содержание литературного произведения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Опережающее задание: проект об одном из поэтов Серебряного века.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 xml:space="preserve">А.А. Блок. </w:t>
            </w:r>
            <w:r w:rsidRPr="00DF72E2">
              <w:rPr>
                <w:sz w:val="24"/>
                <w:szCs w:val="24"/>
              </w:rPr>
              <w:t>Слово о поэте.</w:t>
            </w:r>
            <w:r w:rsidRPr="00DF72E2">
              <w:rPr>
                <w:b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 xml:space="preserve">Стихотворение </w:t>
            </w:r>
            <w:r w:rsidRPr="0083340D">
              <w:rPr>
                <w:i/>
                <w:sz w:val="24"/>
                <w:szCs w:val="24"/>
              </w:rPr>
              <w:lastRenderedPageBreak/>
              <w:t>«Русь».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Урок-</w:t>
            </w:r>
          </w:p>
          <w:p w:rsidR="00306EFA" w:rsidRPr="00114353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открытие поэта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>Слово о поэте.</w:t>
            </w:r>
            <w:r w:rsidRPr="00DF72E2">
              <w:rPr>
                <w:b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lastRenderedPageBreak/>
              <w:t>Стихотворение «Русь».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Родина и любовь как единая тема в творчестве Блока. Художественные средства создания образа России.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л</w:t>
            </w:r>
            <w:r w:rsidRPr="00DF72E2">
              <w:rPr>
                <w:sz w:val="24"/>
                <w:szCs w:val="24"/>
              </w:rPr>
              <w:t xml:space="preserve">ирический </w:t>
            </w:r>
            <w:r w:rsidRPr="00DF72E2">
              <w:rPr>
                <w:sz w:val="24"/>
                <w:szCs w:val="24"/>
              </w:rPr>
              <w:lastRenderedPageBreak/>
              <w:t>герой стихотворе</w:t>
            </w:r>
          </w:p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ния, идея.  Средства создания образа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lastRenderedPageBreak/>
              <w:t xml:space="preserve"> выучить стихотворен</w:t>
            </w:r>
            <w:r w:rsidRPr="00DF72E2">
              <w:rPr>
                <w:sz w:val="24"/>
                <w:szCs w:val="24"/>
              </w:rPr>
              <w:lastRenderedPageBreak/>
              <w:t>ие о родине.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80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 xml:space="preserve">С.А. Есенин. </w:t>
            </w:r>
            <w:r w:rsidRPr="00DF72E2">
              <w:rPr>
                <w:sz w:val="24"/>
                <w:szCs w:val="24"/>
              </w:rPr>
              <w:t>Слово о поэте.</w:t>
            </w:r>
          </w:p>
          <w:p w:rsidR="00306EFA" w:rsidRPr="00DF72E2" w:rsidRDefault="00306EFA" w:rsidP="00306EFA">
            <w:pPr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Поэтизация крестьянской Руси.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</w:t>
            </w:r>
          </w:p>
          <w:p w:rsidR="00306EFA" w:rsidRPr="00114353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открытие поэта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Слово о поэте.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Стихотворения «Гой ты, Русь, моя родная», «Отговорила роща золотая».  Поэтизация крестьянской Руси. Эмоциональная искренность и философская глубина. Человек и природа в художественном мире.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революцио</w:t>
            </w:r>
            <w:r>
              <w:rPr>
                <w:sz w:val="24"/>
                <w:szCs w:val="24"/>
              </w:rPr>
              <w:lastRenderedPageBreak/>
              <w:t>нных потрясений и ее отражение в русской литературе.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а</w:t>
            </w:r>
            <w:r w:rsidRPr="00DF72E2">
              <w:rPr>
                <w:sz w:val="24"/>
                <w:szCs w:val="24"/>
              </w:rPr>
              <w:t>вангардизм</w:t>
            </w:r>
            <w:r>
              <w:rPr>
                <w:sz w:val="24"/>
                <w:szCs w:val="24"/>
              </w:rPr>
              <w:t>, лирический герой.  Умение выразительно читать, с соблюдением норм литературного произношения. Харктеризовать изобразительно-выразительные средства.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Выучить наизусть стихотворение по выбору любого поэта Серебряного век</w:t>
            </w:r>
            <w:r>
              <w:rPr>
                <w:sz w:val="24"/>
                <w:szCs w:val="24"/>
              </w:rPr>
              <w:t>а.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b/>
                <w:sz w:val="24"/>
                <w:szCs w:val="24"/>
              </w:rPr>
            </w:pPr>
            <w:r w:rsidRPr="00DF72E2">
              <w:rPr>
                <w:b/>
                <w:sz w:val="24"/>
                <w:szCs w:val="24"/>
              </w:rPr>
              <w:t xml:space="preserve">А.А. Ахматова. </w:t>
            </w:r>
            <w:r w:rsidRPr="00DF72E2">
              <w:rPr>
                <w:sz w:val="24"/>
                <w:szCs w:val="24"/>
              </w:rPr>
              <w:t xml:space="preserve">Слово о поэте. Тема родины и гражданского долга.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Урок-</w:t>
            </w:r>
          </w:p>
          <w:p w:rsidR="00306EFA" w:rsidRPr="00114353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открытие поэта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Слово о поэте. Стихотворения: «Не с теми я, кто бросил землю…», «Мужество».</w:t>
            </w:r>
            <w:r w:rsidRPr="00DF72E2">
              <w:rPr>
                <w:b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>Война как проверка человека на мужество, человечность и патриотизм..  Тема родины и гражданского долга.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 </w:t>
            </w:r>
            <w:r w:rsidRPr="00DF72E2">
              <w:rPr>
                <w:sz w:val="24"/>
                <w:szCs w:val="24"/>
              </w:rPr>
              <w:t>Фольклор и литература</w:t>
            </w:r>
            <w:r>
              <w:rPr>
                <w:sz w:val="24"/>
                <w:szCs w:val="24"/>
              </w:rPr>
              <w:t xml:space="preserve">. «вечные» темы русской лит-ры.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проект об одном из поэтов Серебряного века.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Серебряный век. Многообразие поэтических голосов.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открытия поэта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Художествен-ное восприя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Многообразие поэтических голосов эпохи (стихи А. Блока, С. Есенина, В. Маяковского, М. Цветаевой, Н. Гумилева, А. </w:t>
            </w:r>
            <w:r w:rsidRPr="00DF72E2">
              <w:rPr>
                <w:sz w:val="24"/>
                <w:szCs w:val="24"/>
              </w:rPr>
              <w:lastRenderedPageBreak/>
              <w:t>Ахматовой). Основные темы и мотивы.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Работа в творческих группах: презентации проектов об одном из поэтов Серебряного века (план: портрет, биографический очерк, этапы творчества, значимые произведения, связь с музыкой и живописью, чтение стихов наизусть)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понятия </w:t>
            </w:r>
            <w:r w:rsidRPr="00DF72E2">
              <w:rPr>
                <w:sz w:val="24"/>
                <w:szCs w:val="24"/>
              </w:rPr>
              <w:t>авангардизм, модернизм, фольклор и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F72E2">
              <w:rPr>
                <w:sz w:val="24"/>
                <w:szCs w:val="24"/>
              </w:rPr>
              <w:t>итература</w:t>
            </w:r>
            <w:r>
              <w:rPr>
                <w:sz w:val="24"/>
                <w:szCs w:val="24"/>
              </w:rPr>
              <w:t xml:space="preserve">. Уметь видеть многообразие литературных произведений, особенности творчества разных </w:t>
            </w:r>
            <w:r>
              <w:rPr>
                <w:sz w:val="24"/>
                <w:szCs w:val="24"/>
              </w:rPr>
              <w:lastRenderedPageBreak/>
              <w:t>авторов.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М. А.  Булгаков.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Слово о писателе. Повесть </w:t>
            </w:r>
            <w:r w:rsidRPr="00DF72E2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>«Собачье сердце».</w:t>
            </w:r>
            <w:r w:rsidRPr="00DF72E2">
              <w:rPr>
                <w:sz w:val="24"/>
                <w:szCs w:val="24"/>
              </w:rPr>
              <w:t xml:space="preserve"> Ос</w:t>
            </w:r>
            <w:r w:rsidRPr="00DF72E2">
              <w:rPr>
                <w:sz w:val="24"/>
                <w:szCs w:val="24"/>
              </w:rPr>
              <w:softHyphen/>
              <w:t xml:space="preserve">новная проблематика и образы. </w:t>
            </w:r>
          </w:p>
          <w:p w:rsidR="00306EFA" w:rsidRPr="00DF72E2" w:rsidRDefault="00306EFA" w:rsidP="00306EF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открытия писателя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>Художественное восприятие текста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        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1451" w:type="dxa"/>
            <w:vMerge w:val="restart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Слово о писателе.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Повесть </w:t>
            </w:r>
            <w:r w:rsidRPr="00DF72E2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«Собачье сердце»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как социально-философ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ская сатира на современное общество.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История создания и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судьба повести. Смысл названия.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Система образов про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изведения.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Сатира на общество шариковых и швон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деров.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F72E2">
              <w:rPr>
                <w:color w:val="000000"/>
                <w:spacing w:val="-4"/>
                <w:sz w:val="24"/>
                <w:szCs w:val="24"/>
              </w:rPr>
              <w:t>Умственная, нравственная, духовная недораз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витость — основа живучести «шариковщины»,  «швондер</w:t>
            </w:r>
            <w:r w:rsidRPr="00DF72E2">
              <w:rPr>
                <w:color w:val="000000"/>
                <w:sz w:val="24"/>
                <w:szCs w:val="24"/>
              </w:rPr>
              <w:t xml:space="preserve">ства». 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Социальные эксперименты.</w:t>
            </w:r>
          </w:p>
        </w:tc>
        <w:tc>
          <w:tcPr>
            <w:tcW w:w="1700" w:type="dxa"/>
            <w:gridSpan w:val="2"/>
            <w:vMerge w:val="restart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17"/>
                <w:sz w:val="24"/>
                <w:szCs w:val="24"/>
              </w:rPr>
              <w:lastRenderedPageBreak/>
              <w:t xml:space="preserve">Художест венная 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понимать 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t>услов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4"/>
                <w:sz w:val="24"/>
                <w:szCs w:val="24"/>
              </w:rPr>
              <w:t>ность, фантастика, сатира (развитие понятий), гротеск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Уметь выделять и формулировать тему, идею, проблематику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, систему образов, авторскую позицию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Новая социальная обстановка и новая </w:t>
            </w:r>
            <w:r w:rsidRPr="00DF72E2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социальная психология в повести «Собачье сердце»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>Урок-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>размышление</w:t>
            </w:r>
          </w:p>
        </w:tc>
        <w:tc>
          <w:tcPr>
            <w:tcW w:w="1451" w:type="dxa"/>
            <w:vMerge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М.А.Шолохов.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sz w:val="24"/>
                <w:szCs w:val="24"/>
              </w:rPr>
              <w:t xml:space="preserve">Основные вехи биографии. 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Рассказ </w:t>
            </w:r>
            <w:r w:rsidRPr="00DF72E2">
              <w:rPr>
                <w:i/>
                <w:iCs/>
                <w:sz w:val="24"/>
                <w:szCs w:val="24"/>
              </w:rPr>
              <w:t xml:space="preserve">«Судьба человека»: </w:t>
            </w:r>
            <w:r w:rsidRPr="00DF72E2">
              <w:rPr>
                <w:sz w:val="24"/>
                <w:szCs w:val="24"/>
              </w:rPr>
              <w:t xml:space="preserve">образы, роли сюжета и композиции в создании </w:t>
            </w:r>
            <w:r w:rsidRPr="00DF72E2">
              <w:rPr>
                <w:sz w:val="24"/>
                <w:szCs w:val="24"/>
              </w:rPr>
              <w:lastRenderedPageBreak/>
              <w:t xml:space="preserve">художественной идеи.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Художественное восприя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тие текста       </w:t>
            </w:r>
          </w:p>
        </w:tc>
        <w:tc>
          <w:tcPr>
            <w:tcW w:w="1451" w:type="dxa"/>
          </w:tcPr>
          <w:p w:rsidR="00306EFA" w:rsidRPr="008652F7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6"/>
                <w:sz w:val="24"/>
                <w:szCs w:val="24"/>
              </w:rPr>
              <w:t>теле.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Рассказ </w:t>
            </w:r>
            <w:r w:rsidRPr="00DF72E2"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«Судьба человека».</w:t>
            </w:r>
            <w:r w:rsidRPr="00DF72E2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Смысл названия рас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  <w:t xml:space="preserve">сказа.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>Судьба Родины и судьба человека.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Особенности авторского повествования в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>рассказе «Судьба человека».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Сказовая манера повествования.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 Композиция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рассказа, автор и рассказчик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. Роль пейзажа,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широта реалистической типизации, осо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бенности жанра. Реализм Шолохова 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рассказе-эпопее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Нравственный выбор человека в сложных жизненных обстоятельс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твах.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lastRenderedPageBreak/>
              <w:t>Знать:т</w:t>
            </w:r>
            <w:r w:rsidRPr="00DF72E2">
              <w:rPr>
                <w:color w:val="000000"/>
                <w:spacing w:val="12"/>
                <w:sz w:val="24"/>
                <w:szCs w:val="24"/>
              </w:rPr>
              <w:t xml:space="preserve">еория литературы. Реализм в художествен-ной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литературе. Реалистиче ская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типизация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    уметь воспринимать и анализировать текст; давать характеристику героям, выражать свое отношение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Андрея Соколова.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Урок-размышление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Русский характер в изображе</w:t>
            </w:r>
            <w:r w:rsidRPr="00DF72E2">
              <w:rPr>
                <w:sz w:val="24"/>
                <w:szCs w:val="24"/>
              </w:rPr>
              <w:softHyphen/>
              <w:t>нии М. Шолохова.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Образ главного героя.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Образ Андрея Соколова, простого человека, </w:t>
            </w:r>
            <w:r w:rsidRPr="00DF72E2">
              <w:rPr>
                <w:color w:val="000000"/>
                <w:sz w:val="24"/>
                <w:szCs w:val="24"/>
              </w:rPr>
              <w:t xml:space="preserve">воина и труженика.  Автор и рассказчик в произведении.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Значение картины ве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сенней природы для раскрытия идеи рассказа.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Понятие т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ипизация.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Умение строить устные  и письменные высказывания на тему, давать характеристику героям.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Сочинение-миниатюра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b/>
                <w:bCs/>
                <w:sz w:val="24"/>
                <w:szCs w:val="24"/>
              </w:rPr>
              <w:t>В.В. БЫКОВ</w:t>
            </w:r>
          </w:p>
          <w:p w:rsidR="00306EFA" w:rsidRPr="009C7B95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биографические сведения.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открытия писателя</w:t>
            </w:r>
          </w:p>
        </w:tc>
        <w:tc>
          <w:tcPr>
            <w:tcW w:w="1451" w:type="dxa"/>
            <w:vMerge w:val="restart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Основные биографические сведения. 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Тема войны в творчестве писателя. </w:t>
            </w:r>
          </w:p>
          <w:p w:rsidR="00306EFA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Рассказ «Альпийска</w:t>
            </w:r>
            <w:r w:rsidRPr="00DF72E2">
              <w:rPr>
                <w:sz w:val="24"/>
                <w:szCs w:val="24"/>
              </w:rPr>
              <w:lastRenderedPageBreak/>
              <w:t>я баллада». Проблематика повести. Любовь и война. Образы Ивана и Джулии.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 выбор человека в трудной жизненной ситуации.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Умение определять проблематику, идею, приемы создания образа. Давать характеристику героям, видеть особенност</w:t>
            </w: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и языка произведения.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Тема войны в творчестве писателя. «Альпийская баллада».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Урок-размышление         </w:t>
            </w:r>
          </w:p>
        </w:tc>
        <w:tc>
          <w:tcPr>
            <w:tcW w:w="1451" w:type="dxa"/>
            <w:vMerge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А.Т.Твардовский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DF72E2">
              <w:rPr>
                <w:sz w:val="24"/>
                <w:szCs w:val="24"/>
              </w:rPr>
              <w:t xml:space="preserve">Военная тема в лирике А.Т. Твардовского: </w:t>
            </w:r>
            <w:r w:rsidRPr="00DF72E2">
              <w:rPr>
                <w:i/>
                <w:iCs/>
                <w:sz w:val="24"/>
                <w:szCs w:val="24"/>
              </w:rPr>
              <w:t xml:space="preserve">«Я убит подо Ржевом», «Лежат они, глухие и немые...».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Урок-размышление             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z w:val="24"/>
                <w:szCs w:val="24"/>
              </w:rPr>
              <w:t>Александр Трифонович Твардовский. Слово о по</w:t>
            </w:r>
            <w:r w:rsidRPr="00DF72E2">
              <w:rPr>
                <w:color w:val="000000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4"/>
                <w:sz w:val="24"/>
                <w:szCs w:val="24"/>
              </w:rPr>
              <w:t>эте.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z w:val="24"/>
                <w:szCs w:val="24"/>
              </w:rPr>
              <w:t xml:space="preserve">Стихотворения о Родине, о природе. Интонация и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стиль стихотворений.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Мотивы исторической и человеческой памяти в послевоенной лирике на военную тему. </w:t>
            </w:r>
            <w:r w:rsidRPr="00DF72E2">
              <w:rPr>
                <w:sz w:val="24"/>
                <w:szCs w:val="24"/>
              </w:rPr>
              <w:lastRenderedPageBreak/>
              <w:t>Художественное своеобразие лири</w:t>
            </w:r>
            <w:r w:rsidRPr="00DF72E2">
              <w:rPr>
                <w:sz w:val="24"/>
                <w:szCs w:val="24"/>
              </w:rPr>
              <w:softHyphen/>
              <w:t>ки Твардовского о войне.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1700" w:type="dxa"/>
            <w:gridSpan w:val="2"/>
          </w:tcPr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пониматьс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t>иллабо-тоническая и  то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>ническая системы стихосложе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ния. Виды рифм. Способы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рифмовк</w:t>
            </w:r>
            <w:r>
              <w:rPr>
                <w:color w:val="000000"/>
                <w:spacing w:val="2"/>
                <w:sz w:val="24"/>
                <w:szCs w:val="24"/>
              </w:rPr>
              <w:t>и. Уметь выразительно читать произведение.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Выучить наизусть стих Твардовского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90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91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Жестокий лик войны на страницах романа</w:t>
            </w: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Ю. Бондарева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>«Горячий снег».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Жестокий лик войны на страницах романа</w:t>
            </w: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Ю. Бондарева</w:t>
            </w: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«Горячий снег». 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>«горячий снег» Сталинграда. Столкновение противоположных точек зрения на человека-командира.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Ответить на вопросы: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- что вы знаете о Сталинградской битве?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-какой исторический материал положен в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основу романа?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- какие страницы романа рисуют жестокий лик войны;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- сопоставить нравственные установки лейтенантов Кузнецова и Дроздовского: к каким итогам пришли в конце повествования? Почему так одинок Дроздовский?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- в чем драматизм судьбы командира Бессонова?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- почему «право командовать и решать судьбы десятков тысяч людей»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автор определяет как «великое и опасное»?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- какова роль метафоры «горячий снег» в общей концепции романа?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Умение воспринимать и анализирован текст; сопоставительный анализ эпизодов . изобразительно-выразительные средства языка.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Ответить на вопр</w:t>
            </w:r>
            <w:r>
              <w:rPr>
                <w:color w:val="000000"/>
                <w:spacing w:val="-1"/>
                <w:sz w:val="24"/>
                <w:szCs w:val="24"/>
              </w:rPr>
              <w:t>осы.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«Праведник и пророк»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А.И.Солженицын.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Рассказ </w:t>
            </w:r>
            <w:r w:rsidRPr="00DF72E2">
              <w:rPr>
                <w:i/>
                <w:color w:val="000000"/>
                <w:spacing w:val="-1"/>
                <w:sz w:val="24"/>
                <w:szCs w:val="24"/>
              </w:rPr>
              <w:t>«Матрёнин двор»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Художественное восприя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тие текста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Слово о писа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6"/>
                <w:sz w:val="24"/>
                <w:szCs w:val="24"/>
              </w:rPr>
              <w:t>теле.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Рассказ </w:t>
            </w:r>
            <w:r w:rsidRPr="00DF72E2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«Матренин двор».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Образ праведницы.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Картины послевоенной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деревни. Образ рассказчика. Тема пра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ведничества в рассказе.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Тра</w:t>
            </w:r>
            <w:r w:rsidRPr="00DF72E2">
              <w:rPr>
                <w:color w:val="000000"/>
                <w:spacing w:val="4"/>
                <w:sz w:val="24"/>
                <w:szCs w:val="24"/>
              </w:rPr>
              <w:t>гизм судьбы героини. Жизненная основа притчи.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>Понятие п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t>ритча</w:t>
            </w:r>
            <w:r>
              <w:rPr>
                <w:color w:val="000000"/>
                <w:spacing w:val="17"/>
                <w:sz w:val="24"/>
                <w:szCs w:val="24"/>
              </w:rPr>
              <w:t>, особенностижанра. Умение выделять и формулировать тему, идею. систему образов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t xml:space="preserve"> 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«Есть такие прирождённые ангелы…» Образ Матрёны.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   Урок-размышление                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Образ праведницы в рассказе «Матренин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двор». Трагизм ее судьбы. Нравственный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>смысл рассказа-притчи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Знать: изученные теоретико-литературные понятия: жанр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притчи. Образ уметь характеризовать героя через приемы-речь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Письменный ответ на проблемный вопрос; прочитать 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>рассказы Шукшина «Чудики», «Микроскоп»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«Чудики» </w:t>
            </w:r>
            <w:r w:rsidRPr="0031116D">
              <w:rPr>
                <w:b/>
                <w:color w:val="000000"/>
                <w:spacing w:val="-1"/>
                <w:sz w:val="24"/>
                <w:szCs w:val="24"/>
              </w:rPr>
              <w:t>В.М.</w:t>
            </w:r>
            <w:r w:rsidRPr="00114353">
              <w:rPr>
                <w:b/>
                <w:color w:val="000000"/>
                <w:spacing w:val="-1"/>
                <w:sz w:val="24"/>
                <w:szCs w:val="24"/>
              </w:rPr>
              <w:t>Шукшина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451" w:type="dxa"/>
          </w:tcPr>
          <w:p w:rsidR="00306EFA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Нравственная проблематика современной литературы, особенности сюжетов, языка и героев. Рассказы Шукшина «Чудики», «Микроскоп»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Обращение писателя к острым проблемам современности.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 xml:space="preserve">Понятие нравственности. эпического жанра. Умение видеть в произведении особенности конфликта, систему образов и языка.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9C7B95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Из литературы народов России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14353">
              <w:rPr>
                <w:b/>
                <w:color w:val="000000"/>
                <w:spacing w:val="-1"/>
                <w:sz w:val="24"/>
                <w:szCs w:val="24"/>
              </w:rPr>
              <w:t>Габдулла Тукай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. Тема малой родины и любви в творчестве поэта.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откры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тие поэта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Художествен- ное восприя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тие текста       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Слово о поэте. Тема малой родины в творчестве 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поэта. Традиции, обычаи и культура татарского народа, надежда на его просвещённое, счастливое будущее. Великая роль книги в жизни человека. </w:t>
            </w:r>
          </w:p>
          <w:p w:rsidR="00306EFA" w:rsidRPr="00DF72E2" w:rsidRDefault="00306EFA" w:rsidP="00306EFA">
            <w:pPr>
              <w:pStyle w:val="ac"/>
              <w:widowControl w:val="0"/>
              <w:ind w:firstLine="540"/>
              <w:rPr>
                <w:i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>Что объединяет стихотворения Г. Тукая и С. Есенина?</w:t>
            </w:r>
            <w:r w:rsidRPr="00DF72E2">
              <w:rPr>
                <w:i/>
                <w:sz w:val="24"/>
                <w:szCs w:val="24"/>
              </w:rPr>
              <w:t xml:space="preserve"> </w:t>
            </w:r>
          </w:p>
          <w:p w:rsidR="00306EFA" w:rsidRDefault="00306EFA" w:rsidP="00306EFA">
            <w:pPr>
              <w:pStyle w:val="ac"/>
              <w:widowControl w:val="0"/>
              <w:ind w:firstLine="540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</w:t>
            </w:r>
          </w:p>
          <w:p w:rsidR="00306EFA" w:rsidRPr="00DF72E2" w:rsidRDefault="00306EFA" w:rsidP="00306EFA">
            <w:pPr>
              <w:pStyle w:val="ac"/>
              <w:widowControl w:val="0"/>
              <w:ind w:firstLine="540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Из современной литературы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color w:val="000000"/>
                <w:spacing w:val="5"/>
                <w:sz w:val="24"/>
                <w:szCs w:val="24"/>
              </w:rPr>
              <w:t>5-96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114353">
              <w:rPr>
                <w:b/>
                <w:sz w:val="24"/>
                <w:szCs w:val="24"/>
              </w:rPr>
              <w:t>Авторская песня</w:t>
            </w:r>
            <w:r w:rsidRPr="00DF72E2">
              <w:rPr>
                <w:sz w:val="24"/>
                <w:szCs w:val="24"/>
              </w:rPr>
              <w:t xml:space="preserve"> — новое явление в русской поэзии </w:t>
            </w:r>
            <w:r w:rsidRPr="00DF72E2">
              <w:rPr>
                <w:sz w:val="24"/>
                <w:szCs w:val="24"/>
                <w:lang w:val="en-US"/>
              </w:rPr>
              <w:t>XX</w:t>
            </w:r>
            <w:r w:rsidRPr="00DF72E2">
              <w:rPr>
                <w:sz w:val="24"/>
                <w:szCs w:val="24"/>
              </w:rPr>
              <w:t xml:space="preserve"> ве</w:t>
            </w:r>
            <w:r w:rsidRPr="00DF72E2">
              <w:rPr>
                <w:sz w:val="24"/>
                <w:szCs w:val="24"/>
              </w:rPr>
              <w:softHyphen/>
              <w:t xml:space="preserve">ка.  Военная тема в поэзии Б.Ш. Окуджавы и </w:t>
            </w:r>
            <w:r w:rsidRPr="00DF72E2">
              <w:rPr>
                <w:sz w:val="24"/>
                <w:szCs w:val="24"/>
                <w:lang w:val="en-US"/>
              </w:rPr>
              <w:t>B</w:t>
            </w:r>
            <w:r w:rsidRPr="00DF72E2">
              <w:rPr>
                <w:sz w:val="24"/>
                <w:szCs w:val="24"/>
              </w:rPr>
              <w:t>.</w:t>
            </w:r>
            <w:r w:rsidRPr="00DF72E2">
              <w:rPr>
                <w:sz w:val="24"/>
                <w:szCs w:val="24"/>
                <w:lang w:val="en-US"/>
              </w:rPr>
              <w:t>C</w:t>
            </w:r>
            <w:r w:rsidRPr="00DF72E2">
              <w:rPr>
                <w:sz w:val="24"/>
                <w:szCs w:val="24"/>
              </w:rPr>
              <w:t>. Высоцкого.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открытие поэта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Художественное восприя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тие текста</w:t>
            </w:r>
          </w:p>
        </w:tc>
        <w:tc>
          <w:tcPr>
            <w:tcW w:w="1451" w:type="dxa"/>
          </w:tcPr>
          <w:p w:rsidR="00306EFA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Авторская песня — новое явление в русской поэзии </w:t>
            </w:r>
            <w:r w:rsidRPr="00DF72E2">
              <w:rPr>
                <w:sz w:val="24"/>
                <w:szCs w:val="24"/>
                <w:lang w:val="en-US"/>
              </w:rPr>
              <w:t>XX</w:t>
            </w:r>
            <w:r w:rsidRPr="00DF72E2">
              <w:rPr>
                <w:sz w:val="24"/>
                <w:szCs w:val="24"/>
              </w:rPr>
              <w:t xml:space="preserve"> ве</w:t>
            </w:r>
            <w:r w:rsidRPr="00DF72E2">
              <w:rPr>
                <w:sz w:val="24"/>
                <w:szCs w:val="24"/>
              </w:rPr>
              <w:softHyphen/>
              <w:t>ка. Судьбы российских бардов. Основные темы и мотивы ав</w:t>
            </w:r>
            <w:r w:rsidRPr="00DF72E2">
              <w:rPr>
                <w:sz w:val="24"/>
                <w:szCs w:val="24"/>
              </w:rPr>
              <w:softHyphen/>
              <w:t xml:space="preserve">торской песни.  Военная тема в поэзии Б.Ш. Окуджавы и </w:t>
            </w:r>
            <w:r w:rsidRPr="00DF72E2">
              <w:rPr>
                <w:sz w:val="24"/>
                <w:szCs w:val="24"/>
                <w:lang w:val="en-US"/>
              </w:rPr>
              <w:t>B</w:t>
            </w:r>
            <w:r w:rsidRPr="00DF72E2">
              <w:rPr>
                <w:sz w:val="24"/>
                <w:szCs w:val="24"/>
              </w:rPr>
              <w:t>.</w:t>
            </w:r>
            <w:r w:rsidRPr="00DF72E2">
              <w:rPr>
                <w:sz w:val="24"/>
                <w:szCs w:val="24"/>
                <w:lang w:val="en-US"/>
              </w:rPr>
              <w:t>C</w:t>
            </w:r>
            <w:r w:rsidRPr="00DF72E2">
              <w:rPr>
                <w:sz w:val="24"/>
                <w:szCs w:val="24"/>
              </w:rPr>
              <w:t>. Высоцкого.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судьбы России.</w:t>
            </w:r>
          </w:p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>Понятие Авторская песня. Барды. Уметь анализирован лирическое произведение.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color w:val="000000"/>
                <w:spacing w:val="5"/>
                <w:sz w:val="24"/>
                <w:szCs w:val="24"/>
              </w:rPr>
              <w:t>7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Герои «живой души» в рассказах </w:t>
            </w:r>
            <w:r w:rsidRPr="00114353">
              <w:rPr>
                <w:b/>
                <w:color w:val="000000"/>
                <w:spacing w:val="-1"/>
                <w:sz w:val="24"/>
                <w:szCs w:val="24"/>
              </w:rPr>
              <w:t>Б.Екимова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451" w:type="dxa"/>
          </w:tcPr>
          <w:p w:rsidR="00306EFA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Нравственная проблематика современной литературы, особенности сюжетов, языка и героев. Рассказы Екимова «Живая 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lastRenderedPageBreak/>
              <w:t>душа», «Некому посидеть со старухой»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Поиски незыблемых ценностей в народной жизни.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Понятия проблематики произведения, нравственности, сюжета. Умение давать характеристику героям, определять авторскую позицию.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color w:val="000000"/>
                <w:spacing w:val="5"/>
                <w:sz w:val="24"/>
                <w:szCs w:val="24"/>
              </w:rPr>
              <w:t>8</w:t>
            </w:r>
          </w:p>
        </w:tc>
        <w:tc>
          <w:tcPr>
            <w:tcW w:w="2633" w:type="dxa"/>
            <w:gridSpan w:val="3"/>
          </w:tcPr>
          <w:p w:rsidR="00306EFA" w:rsidRPr="005F265F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П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роизведения писателей и поэтов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второй половины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века. А. Жигулин «Черные камни»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>Урок-открытие поэта и писателя</w:t>
            </w:r>
          </w:p>
        </w:tc>
        <w:tc>
          <w:tcPr>
            <w:tcW w:w="1451" w:type="dxa"/>
          </w:tcPr>
          <w:p w:rsidR="00306EFA" w:rsidRPr="00991CBD" w:rsidRDefault="00306EFA" w:rsidP="00306EFA">
            <w:pPr>
              <w:ind w:firstLine="284"/>
              <w:jc w:val="both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А. Жигулин о своём поколении. «Чёрные камни» - повесть о ГУЛАГе и не только. Стихи.          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Нравственный выбор человека в сложных жизненных обстоятельствах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Теория: поэзия и проза, основы стихосложения. Уметь воспринимать и анализировать поэтический и прозаические тексты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Сочинение о Вов.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165" w:type="dxa"/>
            <w:gridSpan w:val="14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>Из зарубежной литературы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9</w:t>
            </w:r>
            <w:r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Античная лирика. </w:t>
            </w:r>
            <w:r w:rsidRPr="00DF72E2">
              <w:rPr>
                <w:b/>
                <w:color w:val="000000"/>
                <w:spacing w:val="-1"/>
                <w:sz w:val="24"/>
                <w:szCs w:val="24"/>
              </w:rPr>
              <w:t xml:space="preserve">Гай Валерий Катулл.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Урок –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открытие поэта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Гай Валерий Катулл.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Слово о поэте.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Чувст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  <w:t xml:space="preserve">ва и разум в любовной 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lastRenderedPageBreak/>
              <w:t>лирике поэта</w:t>
            </w:r>
            <w:r w:rsidRPr="00DF72E2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«Нет, ни одна средь женщин...», «Нет, не надейся </w:t>
            </w:r>
            <w:r w:rsidRPr="00DF72E2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приязнь заслужить...».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Любовь как выражение глубо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кого чувства, духовных взлетов и падений молодого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 xml:space="preserve">римлянина. Целомудренность, сжатость и тщательная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>проверка чувств разумом. Пушкин как переводчик Ка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тулла </w:t>
            </w:r>
            <w:r w:rsidRPr="00DF72E2">
              <w:rPr>
                <w:i/>
                <w:iCs/>
                <w:color w:val="000000"/>
                <w:spacing w:val="-3"/>
                <w:sz w:val="24"/>
                <w:szCs w:val="24"/>
              </w:rPr>
              <w:t>(«Мальчику»).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Античная литература.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Знать: ода.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 Античная 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, любовная лирика. Уметь выражать свое отношение к прочитанному,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выразительно читать стихи, анализировать изобразительно-выразительные средства, определять идею, особенности лирического героя.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100</w:t>
            </w:r>
          </w:p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101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Уильям Шекспир. </w:t>
            </w:r>
            <w:r w:rsidRPr="00DF72E2">
              <w:rPr>
                <w:bCs/>
                <w:i/>
                <w:color w:val="000000"/>
                <w:spacing w:val="4"/>
                <w:sz w:val="24"/>
                <w:szCs w:val="24"/>
              </w:rPr>
              <w:t>«Гамлет»</w:t>
            </w:r>
            <w:r w:rsidRPr="00DF72E2">
              <w:rPr>
                <w:bCs/>
                <w:color w:val="000000"/>
                <w:spacing w:val="4"/>
                <w:sz w:val="24"/>
                <w:szCs w:val="24"/>
              </w:rPr>
              <w:t xml:space="preserve"> – «пьеса на века».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 xml:space="preserve">  Комбинированный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4"/>
                <w:sz w:val="24"/>
                <w:szCs w:val="24"/>
              </w:rPr>
              <w:t xml:space="preserve">Краткие сведения о жизни и 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t>творчестве Шекспира. Характерис</w:t>
            </w:r>
            <w:r w:rsidRPr="00DF72E2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тика гуманизма эпохи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>Возрождения.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«Гамлет»</w:t>
            </w:r>
            <w:r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F72E2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F72E2">
              <w:rPr>
                <w:color w:val="000000"/>
                <w:spacing w:val="-6"/>
                <w:sz w:val="24"/>
                <w:szCs w:val="24"/>
              </w:rPr>
              <w:t xml:space="preserve">(обзор с чтением отдельных сцен по выбору </w:t>
            </w:r>
            <w:r w:rsidRPr="00DF72E2">
              <w:rPr>
                <w:color w:val="000000"/>
                <w:spacing w:val="2"/>
                <w:sz w:val="24"/>
                <w:szCs w:val="24"/>
              </w:rPr>
              <w:t xml:space="preserve">учителя, например: монологи Гамлета из сцены пятой </w:t>
            </w:r>
            <w:r w:rsidRPr="00DF72E2">
              <w:rPr>
                <w:color w:val="000000"/>
                <w:spacing w:val="11"/>
                <w:sz w:val="24"/>
                <w:szCs w:val="24"/>
              </w:rPr>
              <w:t xml:space="preserve">(1-й акт), сцены первой (3-й акт), сцены четвертой 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t>(4-й акт). «Гамлет» — «пьеса на все века» (А. Аникст). Об</w:t>
            </w:r>
            <w:r w:rsidRPr="00DF72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щечеловеческое значение героев Шекспира. 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Образ Гам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3"/>
                <w:sz w:val="24"/>
                <w:szCs w:val="24"/>
              </w:rPr>
              <w:t>лета, гуманиста эпохи Возрождения. Одиночеств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lastRenderedPageBreak/>
              <w:t>о Гамле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та в его конфликте с реальным миром «расшатавшегося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века». </w:t>
            </w:r>
          </w:p>
          <w:p w:rsidR="00306EFA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>Общечелове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ческое значение героев Шекспира. Трагизм любви Гамлета и Офелии. Философская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>глубина трагедии «Гамлет». Гамлет как вечный образ ми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2"/>
                <w:sz w:val="24"/>
                <w:szCs w:val="24"/>
              </w:rPr>
              <w:t>ровой литературы. Шекспир и русская литература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Знать:т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t>рагедия как драматиче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softHyphen/>
            </w:r>
            <w:r w:rsidRPr="00DF72E2">
              <w:rPr>
                <w:color w:val="000000"/>
                <w:spacing w:val="3"/>
                <w:sz w:val="24"/>
                <w:szCs w:val="24"/>
              </w:rPr>
              <w:t xml:space="preserve">ский жанр 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Философский характер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трагедии.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Особенности трагедий писателя. Конфликт.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3"/>
                <w:sz w:val="24"/>
                <w:szCs w:val="24"/>
              </w:rPr>
              <w:t>10</w:t>
            </w:r>
            <w:r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</w:tcPr>
          <w:p w:rsidR="00306EFA" w:rsidRDefault="00306EFA" w:rsidP="00306E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Данте Алигьери. </w:t>
            </w:r>
            <w:r w:rsidRPr="002B6D55">
              <w:rPr>
                <w:color w:val="000000"/>
                <w:spacing w:val="-1"/>
                <w:sz w:val="24"/>
                <w:szCs w:val="24"/>
              </w:rPr>
              <w:t xml:space="preserve">Универсально-философский характер </w:t>
            </w:r>
            <w:r w:rsidRPr="002B6D55">
              <w:rPr>
                <w:i/>
                <w:color w:val="000000"/>
                <w:spacing w:val="-1"/>
                <w:sz w:val="24"/>
                <w:szCs w:val="24"/>
              </w:rPr>
              <w:t>«Божественной комедии»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451" w:type="dxa"/>
          </w:tcPr>
          <w:p w:rsidR="00306EFA" w:rsidRPr="002B6D55" w:rsidRDefault="00306EFA" w:rsidP="00306EFA">
            <w:pPr>
              <w:rPr>
                <w:b/>
                <w:i/>
                <w:sz w:val="24"/>
                <w:szCs w:val="24"/>
              </w:rPr>
            </w:pPr>
            <w:r w:rsidRPr="002B6D55">
              <w:rPr>
                <w:b/>
                <w:i/>
                <w:sz w:val="24"/>
                <w:szCs w:val="24"/>
              </w:rPr>
              <w:t xml:space="preserve">Литература эпохи Средневековья </w:t>
            </w:r>
          </w:p>
          <w:p w:rsidR="00306EFA" w:rsidRPr="002B6D55" w:rsidRDefault="00306EFA" w:rsidP="00306EFA">
            <w:pPr>
              <w:rPr>
                <w:i/>
                <w:sz w:val="24"/>
                <w:szCs w:val="24"/>
              </w:rPr>
            </w:pPr>
            <w:r w:rsidRPr="002B6D55">
              <w:rPr>
                <w:i/>
                <w:sz w:val="24"/>
                <w:szCs w:val="24"/>
              </w:rPr>
              <w:t>Слово о поэте.</w:t>
            </w:r>
          </w:p>
          <w:p w:rsidR="00306EFA" w:rsidRDefault="00306EFA" w:rsidP="00306EFA">
            <w:pPr>
              <w:rPr>
                <w:sz w:val="24"/>
                <w:szCs w:val="24"/>
                <w:shd w:val="clear" w:color="auto" w:fill="FFFFFF"/>
              </w:rPr>
            </w:pPr>
            <w:r w:rsidRPr="002B6D55">
              <w:rPr>
                <w:sz w:val="24"/>
                <w:szCs w:val="24"/>
                <w:shd w:val="clear" w:color="auto" w:fill="FFFFFF"/>
              </w:rPr>
              <w:t xml:space="preserve">«Божественная комедия» (фрагменты «Ада», </w:t>
            </w:r>
            <w:r w:rsidRPr="002B6D55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6D55">
              <w:rPr>
                <w:sz w:val="24"/>
                <w:szCs w:val="24"/>
                <w:shd w:val="clear" w:color="auto" w:fill="FFFFFF"/>
              </w:rPr>
              <w:t>-</w:t>
            </w:r>
            <w:r w:rsidRPr="002B6D55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6D5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B6D55">
              <w:rPr>
                <w:sz w:val="24"/>
                <w:szCs w:val="24"/>
                <w:shd w:val="clear" w:color="auto" w:fill="FFFFFF"/>
              </w:rPr>
              <w:lastRenderedPageBreak/>
              <w:t>песни). Трехчастная композиция поэмы как символ пути человека от заблуждения к истине. Тема страдания и очищения. Данте и Вергилий. Данте и Беатриче . Множественность смыслов поэмы: буквальный, аллегорический, моральный, мистический)</w:t>
            </w:r>
          </w:p>
          <w:p w:rsidR="00306EFA" w:rsidRPr="002B6D55" w:rsidRDefault="00306EFA" w:rsidP="00306EF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Гуманистический пафос литературы Возрождения.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 xml:space="preserve">Умение анализирован отрывки произведения: система образов, особенности языка произведения; проблематика, </w:t>
            </w: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новаторство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5"/>
                <w:sz w:val="24"/>
                <w:szCs w:val="24"/>
              </w:rPr>
              <w:t>103-104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Иоганн Вольфганг Гёте. </w:t>
            </w:r>
            <w:r w:rsidRPr="00DF72E2">
              <w:rPr>
                <w:bCs/>
                <w:i/>
                <w:color w:val="000000"/>
                <w:spacing w:val="3"/>
                <w:sz w:val="24"/>
                <w:szCs w:val="24"/>
              </w:rPr>
              <w:t>«Фауст»</w:t>
            </w:r>
            <w:r w:rsidRPr="00DF72E2">
              <w:rPr>
                <w:bCs/>
                <w:color w:val="000000"/>
                <w:spacing w:val="3"/>
                <w:sz w:val="24"/>
                <w:szCs w:val="24"/>
              </w:rPr>
              <w:t xml:space="preserve"> – философская трагедия эпохи Просвещения.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Комбинирован-ный</w:t>
            </w: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2"/>
                <w:sz w:val="24"/>
                <w:szCs w:val="24"/>
              </w:rPr>
              <w:t xml:space="preserve">Эпоха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Просвещения.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Характеристика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lastRenderedPageBreak/>
              <w:t>особенностей эпохи Просвещения.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DF72E2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«Фауст»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(обзор с чтением отдельных сцен по выбору </w:t>
            </w:r>
            <w:r w:rsidRPr="00DF72E2">
              <w:rPr>
                <w:color w:val="000000"/>
                <w:sz w:val="24"/>
                <w:szCs w:val="24"/>
              </w:rPr>
              <w:t xml:space="preserve">учителя, например: </w:t>
            </w:r>
            <w:r w:rsidRPr="00DF72E2">
              <w:rPr>
                <w:i/>
                <w:iCs/>
                <w:color w:val="000000"/>
                <w:sz w:val="24"/>
                <w:szCs w:val="24"/>
              </w:rPr>
              <w:t xml:space="preserve">«Пролог на небесах», </w:t>
            </w:r>
            <w:r w:rsidRPr="00DF72E2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«Кабинет Фауста», «Сад», «Ночь. Улица перед </w:t>
            </w:r>
            <w:r w:rsidRPr="00DF72E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домом Гретхен», </w:t>
            </w:r>
            <w:r w:rsidRPr="00DF72E2">
              <w:rPr>
                <w:color w:val="000000"/>
                <w:spacing w:val="-1"/>
                <w:sz w:val="24"/>
                <w:szCs w:val="24"/>
              </w:rPr>
              <w:t xml:space="preserve">последний монолог Фауста </w:t>
            </w:r>
            <w:r w:rsidRPr="00DF72E2">
              <w:rPr>
                <w:color w:val="000000"/>
                <w:spacing w:val="5"/>
                <w:sz w:val="24"/>
                <w:szCs w:val="24"/>
              </w:rPr>
              <w:t>из второй части трагедии).</w:t>
            </w:r>
          </w:p>
          <w:p w:rsidR="00306EFA" w:rsidRPr="00DF72E2" w:rsidRDefault="00306EFA" w:rsidP="00306EFA">
            <w:pPr>
              <w:shd w:val="clear" w:color="auto" w:fill="FFFFFF"/>
              <w:ind w:firstLine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F72E2">
              <w:rPr>
                <w:color w:val="000000"/>
                <w:spacing w:val="-7"/>
                <w:sz w:val="24"/>
                <w:szCs w:val="24"/>
              </w:rPr>
              <w:t xml:space="preserve">«Фауст» — философская трагедия эпохи Просвещения. </w:t>
            </w:r>
            <w:r w:rsidRPr="00DF72E2">
              <w:rPr>
                <w:color w:val="000000"/>
                <w:spacing w:val="-4"/>
                <w:sz w:val="24"/>
                <w:szCs w:val="24"/>
              </w:rPr>
              <w:t xml:space="preserve">Сюжет и композиция трагедии. Борьба добра и зла в мире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t xml:space="preserve">как движущая сила его </w:t>
            </w:r>
            <w:r w:rsidRPr="00DF72E2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развития, динамики бытия. 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jc w:val="both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lastRenderedPageBreak/>
              <w:t>Понимать: теоретико-литературные понятия ф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t>илософско</w:t>
            </w:r>
            <w:r w:rsidRPr="00DF72E2">
              <w:rPr>
                <w:color w:val="000000"/>
                <w:spacing w:val="17"/>
                <w:sz w:val="24"/>
                <w:szCs w:val="24"/>
              </w:rPr>
              <w:lastRenderedPageBreak/>
              <w:t>-драматиче</w:t>
            </w:r>
          </w:p>
          <w:p w:rsidR="00306EFA" w:rsidRPr="00DF72E2" w:rsidRDefault="00306EFA" w:rsidP="00306E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2E2">
              <w:rPr>
                <w:color w:val="000000"/>
                <w:spacing w:val="3"/>
                <w:sz w:val="24"/>
                <w:szCs w:val="24"/>
              </w:rPr>
              <w:t>ская поэма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, сюжет, композиция, конфликт. Умение воспринимать и анализировать текст, давать характеристику героям, определять авторскую позицию, анализировать особенности языка </w:t>
            </w:r>
          </w:p>
          <w:p w:rsidR="00306EFA" w:rsidRPr="00DF72E2" w:rsidRDefault="00306EFA" w:rsidP="00306EFA">
            <w:pPr>
              <w:ind w:firstLine="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EFA" w:rsidRPr="00DF72E2" w:rsidTr="00306EFA">
        <w:trPr>
          <w:gridAfter w:val="1"/>
          <w:wAfter w:w="425" w:type="dxa"/>
        </w:trPr>
        <w:tc>
          <w:tcPr>
            <w:tcW w:w="1101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06EFA" w:rsidRPr="00DF72E2" w:rsidRDefault="00306EFA" w:rsidP="00306EF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F72E2">
              <w:rPr>
                <w:color w:val="000000"/>
                <w:spacing w:val="-1"/>
                <w:sz w:val="24"/>
                <w:szCs w:val="24"/>
              </w:rPr>
              <w:t>105</w:t>
            </w:r>
          </w:p>
        </w:tc>
        <w:tc>
          <w:tcPr>
            <w:tcW w:w="2633" w:type="dxa"/>
            <w:gridSpan w:val="3"/>
          </w:tcPr>
          <w:p w:rsidR="00306EFA" w:rsidRPr="00DF72E2" w:rsidRDefault="00306EFA" w:rsidP="00306EF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«В творческой мастерской полюбившегося писателя»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306EFA" w:rsidRPr="00DF72E2" w:rsidRDefault="00306EFA" w:rsidP="00306EF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>Урок обобще-ния</w:t>
            </w:r>
          </w:p>
        </w:tc>
        <w:tc>
          <w:tcPr>
            <w:tcW w:w="1451" w:type="dxa"/>
          </w:tcPr>
          <w:p w:rsidR="00306EFA" w:rsidRPr="00DF72E2" w:rsidRDefault="00306EFA" w:rsidP="00306EFA">
            <w:pPr>
              <w:shd w:val="clear" w:color="auto" w:fill="FFFFFF"/>
              <w:rPr>
                <w:sz w:val="24"/>
                <w:szCs w:val="24"/>
              </w:rPr>
            </w:pPr>
            <w:r w:rsidRPr="00DF72E2">
              <w:rPr>
                <w:sz w:val="24"/>
                <w:szCs w:val="24"/>
              </w:rPr>
              <w:t xml:space="preserve"> «В творческой мастерской полюбившегося писателя»</w:t>
            </w:r>
          </w:p>
          <w:p w:rsidR="00306EFA" w:rsidRPr="00DF72E2" w:rsidRDefault="00306EFA" w:rsidP="00306EF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работы</w:t>
            </w:r>
            <w:r w:rsidRPr="00DF72E2">
              <w:rPr>
                <w:color w:val="000000"/>
                <w:spacing w:val="6"/>
                <w:sz w:val="24"/>
                <w:szCs w:val="24"/>
              </w:rPr>
              <w:t xml:space="preserve"> учеников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</w:tcPr>
          <w:p w:rsidR="00306EFA" w:rsidRPr="00DF72E2" w:rsidRDefault="00306EFA" w:rsidP="00306EFA">
            <w:pPr>
              <w:shd w:val="clear" w:color="auto" w:fill="FFFFFF"/>
              <w:rPr>
                <w:color w:val="000000"/>
                <w:spacing w:val="19"/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>Умение обобщать изученный материал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6EFA" w:rsidRPr="00DF72E2" w:rsidRDefault="00306EFA" w:rsidP="00306EF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06EFA" w:rsidRPr="00DF72E2" w:rsidRDefault="00306EFA" w:rsidP="00306EFA">
      <w:pPr>
        <w:pStyle w:val="10"/>
        <w:ind w:firstLine="0"/>
        <w:rPr>
          <w:spacing w:val="-1"/>
          <w:sz w:val="24"/>
          <w:szCs w:val="24"/>
        </w:rPr>
      </w:pPr>
      <w:r w:rsidRPr="00DF72E2">
        <w:rPr>
          <w:spacing w:val="-1"/>
          <w:sz w:val="24"/>
          <w:szCs w:val="24"/>
        </w:rPr>
        <w:t xml:space="preserve">                                                              </w:t>
      </w:r>
    </w:p>
    <w:p w:rsidR="00306EFA" w:rsidRPr="00DF72E2" w:rsidRDefault="00306EFA" w:rsidP="00306EFA">
      <w:pPr>
        <w:pStyle w:val="10"/>
        <w:ind w:firstLine="0"/>
        <w:rPr>
          <w:spacing w:val="-1"/>
          <w:sz w:val="24"/>
          <w:szCs w:val="24"/>
        </w:rPr>
      </w:pPr>
    </w:p>
    <w:p w:rsidR="00306EFA" w:rsidRPr="00C93DF0" w:rsidRDefault="00306EFA" w:rsidP="00306E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C93DF0">
        <w:rPr>
          <w:b/>
          <w:sz w:val="32"/>
          <w:szCs w:val="32"/>
        </w:rPr>
        <w:t>Описание  материально-технического обеспечения  образовательного процесса</w:t>
      </w:r>
    </w:p>
    <w:p w:rsidR="00306EFA" w:rsidRDefault="00306EFA" w:rsidP="00306EFA">
      <w:pPr>
        <w:ind w:left="360"/>
        <w:jc w:val="center"/>
        <w:rPr>
          <w:sz w:val="28"/>
          <w:szCs w:val="28"/>
        </w:rPr>
      </w:pPr>
    </w:p>
    <w:tbl>
      <w:tblPr>
        <w:tblStyle w:val="af"/>
        <w:tblW w:w="13788" w:type="dxa"/>
        <w:tblLook w:val="01E0"/>
      </w:tblPr>
      <w:tblGrid>
        <w:gridCol w:w="1008"/>
        <w:gridCol w:w="9900"/>
        <w:gridCol w:w="2880"/>
      </w:tblGrid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№ п/п</w:t>
            </w:r>
          </w:p>
        </w:tc>
        <w:tc>
          <w:tcPr>
            <w:tcW w:w="9900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Наименование объектов и  средств материально-технического обеспечения</w:t>
            </w:r>
          </w:p>
        </w:tc>
        <w:tc>
          <w:tcPr>
            <w:tcW w:w="2880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Количество</w:t>
            </w:r>
          </w:p>
        </w:tc>
      </w:tr>
      <w:tr w:rsidR="00306EFA" w:rsidRPr="00F52AF0" w:rsidTr="00353E47">
        <w:tc>
          <w:tcPr>
            <w:tcW w:w="13788" w:type="dxa"/>
            <w:gridSpan w:val="3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 w:rsidRPr="00F52AF0">
              <w:rPr>
                <w:sz w:val="28"/>
                <w:szCs w:val="28"/>
              </w:rPr>
              <w:t>1. Библиотечный фонд     (книгопечатная продукция)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Pr="00F52AF0" w:rsidRDefault="00306EFA" w:rsidP="0035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Литература. 9 кл.: учебник для общеобразоват.учрежд.: в 2 ч. / авт.-сост. Г.С.Меркин. – М.: ООО «ТИД «Русское слово – РС», 2012.</w:t>
            </w:r>
          </w:p>
        </w:tc>
        <w:tc>
          <w:tcPr>
            <w:tcW w:w="2880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Default="00306EFA" w:rsidP="0035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Турьянская Б.И. и др.Литература в 9 классе. Урок за уроком. – М, ООО «Русское слово - РС», 2012.</w:t>
            </w: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Pr="00F31C52" w:rsidRDefault="00306EFA" w:rsidP="0035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Литературоведческие словари</w:t>
            </w: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</w:tr>
      <w:tr w:rsidR="00306EFA" w:rsidRPr="00F52AF0" w:rsidTr="00353E47">
        <w:tc>
          <w:tcPr>
            <w:tcW w:w="13788" w:type="dxa"/>
            <w:gridSpan w:val="3"/>
          </w:tcPr>
          <w:p w:rsidR="00306EFA" w:rsidRPr="00F52AF0" w:rsidRDefault="00306EFA" w:rsidP="00353E47">
            <w:pPr>
              <w:rPr>
                <w:sz w:val="28"/>
                <w:szCs w:val="28"/>
              </w:rPr>
            </w:pP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Pr="00F52AF0" w:rsidRDefault="00306EFA" w:rsidP="00353E4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</w:tr>
      <w:tr w:rsidR="00306EFA" w:rsidRPr="00F52AF0" w:rsidTr="00353E47">
        <w:tc>
          <w:tcPr>
            <w:tcW w:w="13788" w:type="dxa"/>
            <w:gridSpan w:val="3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2AF0">
              <w:rPr>
                <w:sz w:val="28"/>
                <w:szCs w:val="28"/>
              </w:rPr>
              <w:t>. Технические средства обучения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Pr="00F52AF0" w:rsidRDefault="00306EFA" w:rsidP="0035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Default="00306EFA" w:rsidP="0035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Default="00306EFA" w:rsidP="00353E4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Default="00306EFA" w:rsidP="00353E4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Default="00306EFA" w:rsidP="00353E4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EFA" w:rsidRPr="00F52AF0" w:rsidTr="00353E47">
        <w:tc>
          <w:tcPr>
            <w:tcW w:w="13788" w:type="dxa"/>
            <w:gridSpan w:val="3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2AF0">
              <w:rPr>
                <w:sz w:val="28"/>
                <w:szCs w:val="28"/>
              </w:rPr>
              <w:t>.  Экранно-звуковые пособия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Pr="00F52AF0" w:rsidRDefault="00306EFA" w:rsidP="00353E4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Default="00306EFA" w:rsidP="0035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к урокам</w:t>
            </w: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</w:tr>
      <w:tr w:rsidR="00306EFA" w:rsidRPr="00F52AF0" w:rsidTr="00353E47">
        <w:tc>
          <w:tcPr>
            <w:tcW w:w="1008" w:type="dxa"/>
          </w:tcPr>
          <w:p w:rsidR="00306EFA" w:rsidRPr="00F52AF0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0" w:type="dxa"/>
          </w:tcPr>
          <w:p w:rsidR="00306EFA" w:rsidRDefault="00306EFA" w:rsidP="0035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2880" w:type="dxa"/>
          </w:tcPr>
          <w:p w:rsidR="00306EFA" w:rsidRDefault="00306EFA" w:rsidP="00353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EFA" w:rsidRDefault="00306EFA" w:rsidP="00306EFA">
      <w:pPr>
        <w:ind w:firstLine="540"/>
        <w:jc w:val="both"/>
        <w:rPr>
          <w:b/>
        </w:rPr>
      </w:pPr>
    </w:p>
    <w:p w:rsidR="00306EFA" w:rsidRDefault="00306EFA" w:rsidP="00306EFA">
      <w:pPr>
        <w:ind w:firstLine="540"/>
        <w:jc w:val="both"/>
        <w:rPr>
          <w:b/>
        </w:rPr>
      </w:pPr>
    </w:p>
    <w:p w:rsidR="00306EFA" w:rsidRPr="008F770E" w:rsidRDefault="00306EFA" w:rsidP="00306EFA">
      <w:pPr>
        <w:ind w:firstLine="540"/>
        <w:jc w:val="both"/>
        <w:rPr>
          <w:b/>
        </w:rPr>
      </w:pPr>
      <w:r w:rsidRPr="008F770E">
        <w:rPr>
          <w:b/>
        </w:rPr>
        <w:t>Образовательные электронные ресурсы:</w:t>
      </w:r>
    </w:p>
    <w:p w:rsidR="00306EFA" w:rsidRPr="008F770E" w:rsidRDefault="0072448C" w:rsidP="00306EFA">
      <w:pPr>
        <w:ind w:firstLine="540"/>
        <w:jc w:val="both"/>
      </w:pPr>
      <w:hyperlink r:id="rId6" w:history="1">
        <w:r w:rsidR="00306EFA" w:rsidRPr="008F770E">
          <w:rPr>
            <w:color w:val="0000FF"/>
            <w:u w:val="single"/>
          </w:rPr>
          <w:t>http://ruslit.ioso.ru/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Кабинет русского языка и литературы.</w:t>
      </w:r>
      <w:r w:rsidR="00306EFA" w:rsidRPr="008F770E">
        <w:rPr>
          <w:b/>
          <w:bCs/>
        </w:rPr>
        <w:t xml:space="preserve"> </w:t>
      </w:r>
      <w:r w:rsidR="00306EFA" w:rsidRPr="008F770E">
        <w:t>Сайт содержит антологию русской поэзии первой четверти двадцатого века</w:t>
      </w:r>
      <w:r w:rsidR="00306EFA" w:rsidRPr="008F770E">
        <w:rPr>
          <w:b/>
          <w:bCs/>
        </w:rPr>
        <w:t>;</w:t>
      </w:r>
      <w:r w:rsidR="00306EFA" w:rsidRPr="008F770E">
        <w:t xml:space="preserve"> тесты по русскому языку</w:t>
      </w:r>
      <w:r w:rsidR="00306EFA" w:rsidRPr="008F770E">
        <w:rPr>
          <w:b/>
          <w:bCs/>
        </w:rPr>
        <w:t>;</w:t>
      </w:r>
      <w:r w:rsidR="00306EFA" w:rsidRPr="008F770E">
        <w:t xml:space="preserve"> поэтические загадки</w:t>
      </w:r>
      <w:r w:rsidR="00306EFA" w:rsidRPr="008F770E">
        <w:rPr>
          <w:b/>
          <w:bCs/>
        </w:rPr>
        <w:t>;</w:t>
      </w:r>
      <w:r w:rsidR="00306EFA" w:rsidRPr="008F770E">
        <w:t xml:space="preserve"> страничку по истории русской письменности</w:t>
      </w:r>
      <w:r w:rsidR="00306EFA" w:rsidRPr="008F770E">
        <w:rPr>
          <w:b/>
          <w:bCs/>
        </w:rPr>
        <w:t>;</w:t>
      </w:r>
      <w:r w:rsidR="00306EFA" w:rsidRPr="008F770E">
        <w:t xml:space="preserve"> методические разработки</w:t>
      </w:r>
      <w:r w:rsidR="00306EFA" w:rsidRPr="008F770E">
        <w:rPr>
          <w:b/>
          <w:bCs/>
        </w:rPr>
        <w:t xml:space="preserve"> </w:t>
      </w:r>
      <w:r w:rsidR="00306EFA" w:rsidRPr="008F770E">
        <w:t>и другие полезные материалы.</w:t>
      </w:r>
    </w:p>
    <w:p w:rsidR="00306EFA" w:rsidRPr="008F770E" w:rsidRDefault="0072448C" w:rsidP="00306EFA">
      <w:pPr>
        <w:ind w:firstLine="540"/>
        <w:jc w:val="both"/>
      </w:pPr>
      <w:hyperlink r:id="rId7" w:history="1">
        <w:r w:rsidR="00306EFA" w:rsidRPr="008F770E">
          <w:rPr>
            <w:color w:val="0000FF"/>
            <w:u w:val="single"/>
            <w:lang w:val="en-US"/>
          </w:rPr>
          <w:t>http</w:t>
        </w:r>
        <w:r w:rsidR="00306EFA" w:rsidRPr="008F770E">
          <w:rPr>
            <w:color w:val="0000FF"/>
            <w:u w:val="single"/>
          </w:rPr>
          <w:t>://</w:t>
        </w:r>
        <w:r w:rsidR="00306EFA" w:rsidRPr="008F770E">
          <w:rPr>
            <w:color w:val="0000FF"/>
            <w:u w:val="single"/>
            <w:lang w:val="en-US"/>
          </w:rPr>
          <w:t>www</w:t>
        </w:r>
        <w:r w:rsidR="00306EFA" w:rsidRPr="008F770E">
          <w:rPr>
            <w:color w:val="0000FF"/>
            <w:u w:val="single"/>
          </w:rPr>
          <w:t>.</w:t>
        </w:r>
        <w:r w:rsidR="00306EFA" w:rsidRPr="008F770E">
          <w:rPr>
            <w:color w:val="0000FF"/>
            <w:u w:val="single"/>
            <w:lang w:val="en-US"/>
          </w:rPr>
          <w:t>repetitor</w:t>
        </w:r>
        <w:r w:rsidR="00306EFA" w:rsidRPr="008F770E">
          <w:rPr>
            <w:color w:val="0000FF"/>
            <w:u w:val="single"/>
          </w:rPr>
          <w:t>.</w:t>
        </w:r>
        <w:r w:rsidR="00306EFA" w:rsidRPr="008F770E">
          <w:rPr>
            <w:color w:val="0000FF"/>
            <w:u w:val="single"/>
            <w:lang w:val="en-US"/>
          </w:rPr>
          <w:t>org</w:t>
        </w:r>
        <w:r w:rsidR="00306EFA" w:rsidRPr="008F770E">
          <w:rPr>
            <w:color w:val="0000FF"/>
            <w:u w:val="single"/>
          </w:rPr>
          <w:t>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Система сайтов «Репетитор».</w:t>
      </w:r>
      <w:r w:rsidR="00306EFA" w:rsidRPr="008F770E"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306EFA" w:rsidRPr="008F770E" w:rsidRDefault="0072448C" w:rsidP="00306EFA">
      <w:pPr>
        <w:ind w:firstLine="540"/>
        <w:jc w:val="both"/>
        <w:rPr>
          <w:color w:val="000099"/>
          <w:szCs w:val="18"/>
        </w:rPr>
      </w:pPr>
      <w:hyperlink r:id="rId8" w:history="1">
        <w:r w:rsidR="00306EFA" w:rsidRPr="008F770E">
          <w:rPr>
            <w:color w:val="0000FF"/>
            <w:u w:val="single"/>
            <w:lang w:val="en-US"/>
          </w:rPr>
          <w:t>http</w:t>
        </w:r>
        <w:r w:rsidR="00306EFA" w:rsidRPr="008F770E">
          <w:rPr>
            <w:color w:val="0000FF"/>
            <w:u w:val="single"/>
          </w:rPr>
          <w:t>://</w:t>
        </w:r>
        <w:r w:rsidR="00306EFA" w:rsidRPr="008F770E">
          <w:rPr>
            <w:color w:val="0000FF"/>
            <w:u w:val="single"/>
            <w:lang w:val="en-US"/>
          </w:rPr>
          <w:t>www</w:t>
        </w:r>
        <w:r w:rsidR="00306EFA" w:rsidRPr="008F770E">
          <w:rPr>
            <w:color w:val="0000FF"/>
            <w:u w:val="single"/>
          </w:rPr>
          <w:t>.</w:t>
        </w:r>
        <w:r w:rsidR="00306EFA" w:rsidRPr="008F770E">
          <w:rPr>
            <w:color w:val="0000FF"/>
            <w:u w:val="single"/>
            <w:lang w:val="en-US"/>
          </w:rPr>
          <w:t>rusword</w:t>
        </w:r>
        <w:r w:rsidR="00306EFA" w:rsidRPr="008F770E">
          <w:rPr>
            <w:color w:val="0000FF"/>
            <w:u w:val="single"/>
          </w:rPr>
          <w:t>.</w:t>
        </w:r>
        <w:r w:rsidR="00306EFA" w:rsidRPr="008F770E">
          <w:rPr>
            <w:color w:val="0000FF"/>
            <w:u w:val="single"/>
            <w:lang w:val="en-US"/>
          </w:rPr>
          <w:t>org</w:t>
        </w:r>
        <w:r w:rsidR="00306EFA" w:rsidRPr="008F770E">
          <w:rPr>
            <w:color w:val="0000FF"/>
            <w:u w:val="single"/>
          </w:rPr>
          <w:t>/</w:t>
        </w:r>
        <w:r w:rsidR="00306EFA" w:rsidRPr="008F770E">
          <w:rPr>
            <w:color w:val="0000FF"/>
            <w:u w:val="single"/>
            <w:lang w:val="en-US"/>
          </w:rPr>
          <w:t>rus</w:t>
        </w:r>
        <w:r w:rsidR="00306EFA" w:rsidRPr="008F770E">
          <w:rPr>
            <w:color w:val="0000FF"/>
            <w:u w:val="single"/>
          </w:rPr>
          <w:t>/</w:t>
        </w:r>
        <w:r w:rsidR="00306EFA" w:rsidRPr="008F770E">
          <w:rPr>
            <w:color w:val="0000FF"/>
            <w:u w:val="single"/>
            <w:lang w:val="en-US"/>
          </w:rPr>
          <w:t>index</w:t>
        </w:r>
        <w:r w:rsidR="00306EFA" w:rsidRPr="008F770E">
          <w:rPr>
            <w:color w:val="0000FF"/>
            <w:u w:val="single"/>
          </w:rPr>
          <w:t>.</w:t>
        </w:r>
        <w:r w:rsidR="00306EFA" w:rsidRPr="008F770E">
          <w:rPr>
            <w:color w:val="0000FF"/>
            <w:u w:val="single"/>
            <w:lang w:val="en-US"/>
          </w:rPr>
          <w:t>php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Мир слова русского</w:t>
      </w:r>
      <w:r w:rsidR="00306EFA" w:rsidRPr="008F770E">
        <w:rPr>
          <w:b/>
          <w:bCs/>
        </w:rPr>
        <w:t xml:space="preserve">. </w:t>
      </w:r>
      <w:r w:rsidR="00306EFA" w:rsidRPr="008F770E">
        <w:rPr>
          <w:color w:val="000000"/>
          <w:szCs w:val="18"/>
        </w:rPr>
        <w:t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306EFA" w:rsidRPr="008F770E">
        <w:rPr>
          <w:rFonts w:ascii="Arial" w:hAnsi="Arial" w:cs="Arial"/>
          <w:color w:val="000099"/>
          <w:sz w:val="18"/>
          <w:szCs w:val="18"/>
        </w:rPr>
        <w:t xml:space="preserve"> </w:t>
      </w:r>
      <w:r w:rsidR="00306EFA" w:rsidRPr="008F770E">
        <w:rPr>
          <w:color w:val="000000"/>
          <w:szCs w:val="18"/>
        </w:rPr>
        <w:t>английской филологии</w:t>
      </w:r>
      <w:r w:rsidR="00306EFA" w:rsidRPr="008F770E">
        <w:rPr>
          <w:color w:val="000099"/>
          <w:szCs w:val="18"/>
        </w:rPr>
        <w:t xml:space="preserve">. </w:t>
      </w:r>
    </w:p>
    <w:p w:rsidR="00306EFA" w:rsidRPr="008F770E" w:rsidRDefault="0072448C" w:rsidP="00306EFA">
      <w:pPr>
        <w:ind w:firstLine="540"/>
        <w:jc w:val="both"/>
        <w:rPr>
          <w:color w:val="000099"/>
          <w:szCs w:val="18"/>
        </w:rPr>
      </w:pPr>
      <w:hyperlink r:id="rId9" w:history="1">
        <w:r w:rsidR="00306EFA" w:rsidRPr="008F770E">
          <w:rPr>
            <w:color w:val="0000FF"/>
            <w:szCs w:val="18"/>
            <w:u w:val="single"/>
            <w:lang w:val="en-US"/>
          </w:rPr>
          <w:t>http</w:t>
        </w:r>
        <w:r w:rsidR="00306EFA" w:rsidRPr="008F770E">
          <w:rPr>
            <w:color w:val="0000FF"/>
            <w:szCs w:val="18"/>
            <w:u w:val="single"/>
          </w:rPr>
          <w:t>://</w:t>
        </w:r>
        <w:r w:rsidR="00306EFA" w:rsidRPr="008F770E">
          <w:rPr>
            <w:color w:val="0000FF"/>
            <w:szCs w:val="18"/>
            <w:u w:val="single"/>
            <w:lang w:val="en-US"/>
          </w:rPr>
          <w:t>pushkin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aha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ru</w:t>
        </w:r>
        <w:r w:rsidR="00306EFA" w:rsidRPr="008F770E">
          <w:rPr>
            <w:color w:val="0000FF"/>
            <w:szCs w:val="18"/>
            <w:u w:val="single"/>
          </w:rPr>
          <w:t>/</w:t>
        </w:r>
        <w:r w:rsidR="00306EFA" w:rsidRPr="008F770E">
          <w:rPr>
            <w:color w:val="0000FF"/>
            <w:szCs w:val="18"/>
            <w:u w:val="single"/>
            <w:lang w:val="en-US"/>
          </w:rPr>
          <w:t>TEXT</w:t>
        </w:r>
        <w:r w:rsidR="00306EFA" w:rsidRPr="008F770E">
          <w:rPr>
            <w:color w:val="0000FF"/>
            <w:szCs w:val="18"/>
            <w:u w:val="single"/>
          </w:rPr>
          <w:t>/</w:t>
        </w:r>
        <w:r w:rsidR="00306EFA" w:rsidRPr="008F770E">
          <w:rPr>
            <w:color w:val="0000FF"/>
            <w:szCs w:val="18"/>
            <w:u w:val="single"/>
            <w:lang w:val="en-US"/>
          </w:rPr>
          <w:t>map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htm</w:t>
        </w:r>
      </w:hyperlink>
      <w:r w:rsidR="00306EFA" w:rsidRPr="008F770E">
        <w:rPr>
          <w:color w:val="000099"/>
          <w:szCs w:val="18"/>
        </w:rPr>
        <w:t xml:space="preserve"> </w:t>
      </w:r>
      <w:r w:rsidR="00306EFA" w:rsidRPr="008F770E">
        <w:rPr>
          <w:b/>
          <w:bCs/>
          <w:i/>
          <w:szCs w:val="18"/>
        </w:rPr>
        <w:t>Пушкинъ</w:t>
      </w:r>
      <w:r w:rsidR="00306EFA" w:rsidRPr="008F770E">
        <w:rPr>
          <w:b/>
          <w:bCs/>
          <w:szCs w:val="18"/>
        </w:rPr>
        <w:t xml:space="preserve">. </w:t>
      </w:r>
      <w:r w:rsidR="00306EFA" w:rsidRPr="008F770E">
        <w:rPr>
          <w:szCs w:val="18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306EFA" w:rsidRPr="008F770E">
          <w:rPr>
            <w:szCs w:val="18"/>
          </w:rPr>
          <w:t>1899 г</w:t>
        </w:r>
      </w:smartTag>
      <w:r w:rsidR="00306EFA" w:rsidRPr="008F770E">
        <w:rPr>
          <w:szCs w:val="18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306EFA" w:rsidRPr="008F770E">
        <w:rPr>
          <w:color w:val="000099"/>
          <w:szCs w:val="18"/>
        </w:rPr>
        <w:t xml:space="preserve"> </w:t>
      </w:r>
      <w:r w:rsidR="00306EFA" w:rsidRPr="008F770E">
        <w:rPr>
          <w:color w:val="000099"/>
          <w:szCs w:val="18"/>
          <w:lang w:val="en-US"/>
        </w:rPr>
        <w:t> </w:t>
      </w:r>
      <w:r w:rsidR="00306EFA" w:rsidRPr="008F770E">
        <w:rPr>
          <w:color w:val="000099"/>
          <w:szCs w:val="18"/>
        </w:rPr>
        <w:t xml:space="preserve"> </w:t>
      </w:r>
    </w:p>
    <w:p w:rsidR="00306EFA" w:rsidRPr="008F770E" w:rsidRDefault="0072448C" w:rsidP="00306EFA">
      <w:pPr>
        <w:ind w:firstLine="540"/>
        <w:jc w:val="both"/>
        <w:rPr>
          <w:szCs w:val="18"/>
        </w:rPr>
      </w:pPr>
      <w:hyperlink r:id="rId10" w:history="1">
        <w:r w:rsidR="00306EFA" w:rsidRPr="008F770E">
          <w:rPr>
            <w:color w:val="0000FF"/>
            <w:szCs w:val="18"/>
            <w:u w:val="single"/>
            <w:lang w:val="en-US"/>
          </w:rPr>
          <w:t>http</w:t>
        </w:r>
        <w:r w:rsidR="00306EFA" w:rsidRPr="008F770E">
          <w:rPr>
            <w:color w:val="0000FF"/>
            <w:szCs w:val="18"/>
            <w:u w:val="single"/>
          </w:rPr>
          <w:t>://</w:t>
        </w:r>
        <w:r w:rsidR="00306EFA" w:rsidRPr="008F770E">
          <w:rPr>
            <w:color w:val="0000FF"/>
            <w:szCs w:val="18"/>
            <w:u w:val="single"/>
            <w:lang w:val="en-US"/>
          </w:rPr>
          <w:t>www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feb</w:t>
        </w:r>
        <w:r w:rsidR="00306EFA" w:rsidRPr="008F770E">
          <w:rPr>
            <w:color w:val="0000FF"/>
            <w:szCs w:val="18"/>
            <w:u w:val="single"/>
          </w:rPr>
          <w:t>-</w:t>
        </w:r>
        <w:r w:rsidR="00306EFA" w:rsidRPr="008F770E">
          <w:rPr>
            <w:color w:val="0000FF"/>
            <w:szCs w:val="18"/>
            <w:u w:val="single"/>
            <w:lang w:val="en-US"/>
          </w:rPr>
          <w:t>web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ru</w:t>
        </w:r>
        <w:r w:rsidR="00306EFA" w:rsidRPr="008F770E">
          <w:rPr>
            <w:color w:val="0000FF"/>
            <w:szCs w:val="18"/>
            <w:u w:val="single"/>
          </w:rPr>
          <w:t>/</w:t>
        </w:r>
      </w:hyperlink>
      <w:r w:rsidR="00306EFA" w:rsidRPr="008F770E">
        <w:rPr>
          <w:szCs w:val="18"/>
        </w:rPr>
        <w:t xml:space="preserve"> </w:t>
      </w:r>
      <w:r w:rsidR="00306EFA" w:rsidRPr="008F770E">
        <w:rPr>
          <w:b/>
          <w:bCs/>
          <w:i/>
          <w:szCs w:val="18"/>
        </w:rPr>
        <w:t>Русская литература и фольклор</w:t>
      </w:r>
      <w:r w:rsidR="00306EFA" w:rsidRPr="008F770E">
        <w:rPr>
          <w:b/>
          <w:bCs/>
          <w:szCs w:val="18"/>
        </w:rPr>
        <w:t>.</w:t>
      </w:r>
      <w:r w:rsidR="00306EFA" w:rsidRPr="008F770E">
        <w:rPr>
          <w:b/>
          <w:bCs/>
          <w:szCs w:val="18"/>
          <w:lang w:val="en-US"/>
        </w:rPr>
        <w:t> </w:t>
      </w:r>
      <w:r w:rsidR="00306EFA" w:rsidRPr="008F770E">
        <w:rPr>
          <w:szCs w:val="1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306EFA" w:rsidRPr="008F770E">
        <w:rPr>
          <w:szCs w:val="18"/>
          <w:lang w:val="en-US"/>
        </w:rPr>
        <w:t>XI</w:t>
      </w:r>
      <w:r w:rsidR="00306EFA" w:rsidRPr="008F770E">
        <w:rPr>
          <w:szCs w:val="18"/>
        </w:rPr>
        <w:t>-</w:t>
      </w:r>
      <w:r w:rsidR="00306EFA" w:rsidRPr="008F770E">
        <w:rPr>
          <w:szCs w:val="18"/>
          <w:lang w:val="en-US"/>
        </w:rPr>
        <w:t>XX</w:t>
      </w:r>
      <w:r w:rsidR="00306EFA" w:rsidRPr="008F770E">
        <w:rPr>
          <w:szCs w:val="18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306EFA" w:rsidRPr="008F770E" w:rsidRDefault="0072448C" w:rsidP="00306EFA">
      <w:pPr>
        <w:ind w:firstLine="540"/>
        <w:jc w:val="both"/>
        <w:rPr>
          <w:szCs w:val="18"/>
        </w:rPr>
      </w:pPr>
      <w:hyperlink r:id="rId11" w:history="1">
        <w:r w:rsidR="00306EFA" w:rsidRPr="008F770E">
          <w:rPr>
            <w:color w:val="0000FF"/>
            <w:szCs w:val="18"/>
            <w:u w:val="single"/>
            <w:lang w:val="en-US"/>
          </w:rPr>
          <w:t>http</w:t>
        </w:r>
        <w:r w:rsidR="00306EFA" w:rsidRPr="008F770E">
          <w:rPr>
            <w:color w:val="0000FF"/>
            <w:szCs w:val="18"/>
            <w:u w:val="single"/>
          </w:rPr>
          <w:t>://</w:t>
        </w:r>
        <w:r w:rsidR="00306EFA" w:rsidRPr="008F770E">
          <w:rPr>
            <w:color w:val="0000FF"/>
            <w:szCs w:val="18"/>
            <w:u w:val="single"/>
            <w:lang w:val="en-US"/>
          </w:rPr>
          <w:t>www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geocities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com</w:t>
        </w:r>
        <w:r w:rsidR="00306EFA" w:rsidRPr="008F770E">
          <w:rPr>
            <w:color w:val="0000FF"/>
            <w:szCs w:val="18"/>
            <w:u w:val="single"/>
          </w:rPr>
          <w:t>/</w:t>
        </w:r>
        <w:r w:rsidR="00306EFA" w:rsidRPr="008F770E">
          <w:rPr>
            <w:color w:val="0000FF"/>
            <w:szCs w:val="18"/>
            <w:u w:val="single"/>
            <w:lang w:val="en-US"/>
          </w:rPr>
          <w:t>Athens</w:t>
        </w:r>
        <w:r w:rsidR="00306EFA" w:rsidRPr="008F770E">
          <w:rPr>
            <w:color w:val="0000FF"/>
            <w:szCs w:val="18"/>
            <w:u w:val="single"/>
          </w:rPr>
          <w:t>/</w:t>
        </w:r>
        <w:r w:rsidR="00306EFA" w:rsidRPr="008F770E">
          <w:rPr>
            <w:color w:val="0000FF"/>
            <w:szCs w:val="18"/>
            <w:u w:val="single"/>
            <w:lang w:val="en-US"/>
          </w:rPr>
          <w:t>Ithaca</w:t>
        </w:r>
        <w:r w:rsidR="00306EFA" w:rsidRPr="008F770E">
          <w:rPr>
            <w:color w:val="0000FF"/>
            <w:szCs w:val="18"/>
            <w:u w:val="single"/>
          </w:rPr>
          <w:t>/3880/</w:t>
        </w:r>
        <w:r w:rsidR="00306EFA" w:rsidRPr="008F770E">
          <w:rPr>
            <w:color w:val="0000FF"/>
            <w:szCs w:val="18"/>
            <w:u w:val="single"/>
            <w:lang w:val="en-US"/>
          </w:rPr>
          <w:t>osn</w:t>
        </w:r>
        <w:r w:rsidR="00306EFA" w:rsidRPr="008F770E">
          <w:rPr>
            <w:color w:val="0000FF"/>
            <w:szCs w:val="18"/>
            <w:u w:val="single"/>
          </w:rPr>
          <w:t>.</w:t>
        </w:r>
        <w:r w:rsidR="00306EFA" w:rsidRPr="008F770E">
          <w:rPr>
            <w:color w:val="0000FF"/>
            <w:szCs w:val="18"/>
            <w:u w:val="single"/>
            <w:lang w:val="en-US"/>
          </w:rPr>
          <w:t>html</w:t>
        </w:r>
      </w:hyperlink>
      <w:r w:rsidR="00306EFA" w:rsidRPr="008F770E">
        <w:rPr>
          <w:szCs w:val="18"/>
        </w:rPr>
        <w:t xml:space="preserve"> </w:t>
      </w:r>
      <w:r w:rsidR="00306EFA" w:rsidRPr="008F770E">
        <w:rPr>
          <w:b/>
          <w:bCs/>
          <w:i/>
          <w:szCs w:val="18"/>
        </w:rPr>
        <w:t>Клуб любителей творчества Ф.М. Достоевского</w:t>
      </w:r>
      <w:r w:rsidR="00306EFA" w:rsidRPr="008F770E">
        <w:rPr>
          <w:b/>
          <w:bCs/>
          <w:szCs w:val="18"/>
        </w:rPr>
        <w:t xml:space="preserve">. </w:t>
      </w:r>
      <w:r w:rsidR="00306EFA" w:rsidRPr="008F770E">
        <w:rPr>
          <w:szCs w:val="18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306EFA" w:rsidRPr="008F770E" w:rsidRDefault="0072448C" w:rsidP="00306EFA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2" w:history="1">
        <w:r w:rsidR="00306EFA" w:rsidRPr="008F770E">
          <w:rPr>
            <w:color w:val="0000FF"/>
            <w:u w:val="single"/>
            <w:lang w:val="en-US"/>
          </w:rPr>
          <w:t>http</w:t>
        </w:r>
        <w:r w:rsidR="00306EFA" w:rsidRPr="008F770E">
          <w:rPr>
            <w:color w:val="0000FF"/>
            <w:u w:val="single"/>
          </w:rPr>
          <w:t>://</w:t>
        </w:r>
        <w:r w:rsidR="00306EFA" w:rsidRPr="008F770E">
          <w:rPr>
            <w:color w:val="0000FF"/>
            <w:u w:val="single"/>
            <w:lang w:val="en-US"/>
          </w:rPr>
          <w:t>writerstob</w:t>
        </w:r>
        <w:r w:rsidR="00306EFA" w:rsidRPr="008F770E">
          <w:rPr>
            <w:color w:val="0000FF"/>
            <w:u w:val="single"/>
          </w:rPr>
          <w:t>.</w:t>
        </w:r>
        <w:r w:rsidR="00306EFA" w:rsidRPr="008F770E">
          <w:rPr>
            <w:color w:val="0000FF"/>
            <w:u w:val="single"/>
            <w:lang w:val="en-US"/>
          </w:rPr>
          <w:t>narod</w:t>
        </w:r>
        <w:r w:rsidR="00306EFA" w:rsidRPr="008F770E">
          <w:rPr>
            <w:color w:val="0000FF"/>
            <w:u w:val="single"/>
          </w:rPr>
          <w:t>.</w:t>
        </w:r>
        <w:r w:rsidR="00306EFA" w:rsidRPr="008F770E">
          <w:rPr>
            <w:color w:val="0000FF"/>
            <w:u w:val="single"/>
            <w:lang w:val="en-US"/>
          </w:rPr>
          <w:t>ru</w:t>
        </w:r>
        <w:r w:rsidR="00306EFA" w:rsidRPr="008F770E">
          <w:rPr>
            <w:color w:val="0000FF"/>
            <w:u w:val="single"/>
          </w:rPr>
          <w:t>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Биографии великих русских писателей и поэтов</w:t>
      </w:r>
      <w:r w:rsidR="00306EFA" w:rsidRPr="008F770E">
        <w:rPr>
          <w:b/>
          <w:bCs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На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сайте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можно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найти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не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только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биографии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писателей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но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различные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материалы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связанные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не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связанные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творчеством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писателей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поэтов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также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анализы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стихотворений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стихи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некоторых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поэтов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основные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темы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лирики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а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также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материалы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русскому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классицизму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романтизму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сентиментализму</w:t>
      </w:r>
      <w:r w:rsidR="00306EFA" w:rsidRPr="008F770E">
        <w:rPr>
          <w:rFonts w:ascii="ArbatDi" w:hAnsi="ArbatDi"/>
          <w:color w:val="000000"/>
          <w:szCs w:val="18"/>
        </w:rPr>
        <w:t>.</w:t>
      </w:r>
    </w:p>
    <w:p w:rsidR="00306EFA" w:rsidRPr="008F770E" w:rsidRDefault="0072448C" w:rsidP="00306EFA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3" w:history="1"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http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://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mlis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ru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/</w:t>
        </w:r>
      </w:hyperlink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b/>
          <w:bCs/>
          <w:i/>
          <w:color w:val="000000"/>
          <w:szCs w:val="18"/>
        </w:rPr>
        <w:t>Урок</w:t>
      </w:r>
      <w:r w:rsidR="00306EFA" w:rsidRPr="008F770E">
        <w:rPr>
          <w:rFonts w:ascii="ArbatDi" w:hAnsi="ArbatDi"/>
          <w:b/>
          <w:bCs/>
          <w:i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b/>
          <w:bCs/>
          <w:i/>
          <w:color w:val="000000"/>
          <w:szCs w:val="18"/>
        </w:rPr>
        <w:t>литературы</w:t>
      </w:r>
      <w:r w:rsidR="00306EFA" w:rsidRPr="008F770E">
        <w:rPr>
          <w:rFonts w:ascii="ArbatDi" w:hAnsi="ArbatDi"/>
          <w:b/>
          <w:bCs/>
          <w:color w:val="000000"/>
          <w:szCs w:val="18"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Методико</w:t>
      </w:r>
      <w:r w:rsidR="00306EFA" w:rsidRPr="008F770E">
        <w:rPr>
          <w:rFonts w:ascii="ArbatDi" w:hAnsi="ArbatDi"/>
          <w:color w:val="000000"/>
          <w:szCs w:val="18"/>
        </w:rPr>
        <w:t>-</w:t>
      </w:r>
      <w:r w:rsidR="00306EFA" w:rsidRPr="008F770E">
        <w:rPr>
          <w:rFonts w:ascii="ArbatDi" w:hAnsi="ArbatDi" w:hint="eastAsia"/>
          <w:color w:val="000000"/>
          <w:szCs w:val="18"/>
        </w:rPr>
        <w:t>литературный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интернет</w:t>
      </w:r>
      <w:r w:rsidR="00306EFA" w:rsidRPr="008F770E">
        <w:rPr>
          <w:rFonts w:ascii="ArbatDi" w:hAnsi="ArbatDi"/>
          <w:color w:val="000000"/>
          <w:szCs w:val="18"/>
        </w:rPr>
        <w:t>-</w:t>
      </w:r>
      <w:r w:rsidR="00306EFA" w:rsidRPr="008F770E">
        <w:rPr>
          <w:rFonts w:ascii="ArbatDi" w:hAnsi="ArbatDi" w:hint="eastAsia"/>
          <w:color w:val="000000"/>
          <w:szCs w:val="18"/>
        </w:rPr>
        <w:t>сервер</w:t>
      </w:r>
      <w:r w:rsidR="00306EFA" w:rsidRPr="008F770E">
        <w:rPr>
          <w:rFonts w:ascii="ArbatDi" w:hAnsi="ArbatDi"/>
          <w:color w:val="000000"/>
          <w:szCs w:val="18"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Цель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проекта</w:t>
      </w:r>
      <w:r w:rsidR="00306EFA" w:rsidRPr="008F770E">
        <w:rPr>
          <w:rFonts w:ascii="ArbatDi" w:hAnsi="ArbatDi"/>
          <w:color w:val="000000"/>
          <w:szCs w:val="18"/>
        </w:rPr>
        <w:t xml:space="preserve"> - </w:t>
      </w:r>
      <w:r w:rsidR="00306EFA" w:rsidRPr="008F770E">
        <w:rPr>
          <w:rFonts w:ascii="ArbatDi" w:hAnsi="ArbatDi" w:hint="eastAsia"/>
          <w:color w:val="000000"/>
          <w:szCs w:val="18"/>
        </w:rPr>
        <w:t>создать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виртуальное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пространство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аккумулирующее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научный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методический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педагогический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потенциал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актуальный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для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современного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учителя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литературы</w:t>
      </w:r>
      <w:r w:rsidR="00306EFA" w:rsidRPr="008F770E">
        <w:rPr>
          <w:rFonts w:ascii="ArbatDi" w:hAnsi="ArbatDi"/>
          <w:color w:val="000000"/>
          <w:szCs w:val="18"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Сайт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состо</w:t>
      </w:r>
      <w:r w:rsidR="00306EFA" w:rsidRPr="008F770E">
        <w:rPr>
          <w:rFonts w:ascii="ArbatDi" w:hAnsi="ArbatDi" w:hint="eastAsia"/>
          <w:color w:val="000000"/>
          <w:szCs w:val="18"/>
        </w:rPr>
        <w:lastRenderedPageBreak/>
        <w:t>ит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из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двух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основных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разделов</w:t>
      </w:r>
      <w:r w:rsidR="00306EFA" w:rsidRPr="008F770E">
        <w:rPr>
          <w:rFonts w:ascii="ArbatDi" w:hAnsi="ArbatDi"/>
          <w:color w:val="000000"/>
          <w:szCs w:val="18"/>
        </w:rPr>
        <w:t xml:space="preserve">: </w:t>
      </w:r>
      <w:r w:rsidR="00306EFA" w:rsidRPr="008F770E">
        <w:rPr>
          <w:rFonts w:ascii="ArbatDi" w:hAnsi="ArbatDi" w:hint="eastAsia"/>
          <w:color w:val="000000"/>
          <w:szCs w:val="18"/>
        </w:rPr>
        <w:t>Наука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литературе</w:t>
      </w:r>
      <w:r w:rsidR="00306EFA" w:rsidRPr="008F770E">
        <w:rPr>
          <w:rFonts w:ascii="ArbatDi" w:hAnsi="ArbatDi"/>
          <w:color w:val="000000"/>
          <w:szCs w:val="18"/>
        </w:rPr>
        <w:t xml:space="preserve"> (</w:t>
      </w:r>
      <w:r w:rsidR="00306EFA" w:rsidRPr="008F770E">
        <w:rPr>
          <w:rFonts w:ascii="ArbatDi" w:hAnsi="ArbatDi" w:hint="eastAsia"/>
          <w:color w:val="000000"/>
          <w:szCs w:val="18"/>
        </w:rPr>
        <w:t>методология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литературы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культурный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контекст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изучении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литературы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работа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текстом</w:t>
      </w:r>
      <w:r w:rsidR="00306EFA" w:rsidRPr="008F770E">
        <w:rPr>
          <w:rFonts w:ascii="ArbatDi" w:hAnsi="ArbatDi"/>
          <w:color w:val="000000"/>
          <w:szCs w:val="18"/>
        </w:rPr>
        <w:t xml:space="preserve">) </w:t>
      </w:r>
      <w:r w:rsidR="00306EFA" w:rsidRPr="008F770E">
        <w:rPr>
          <w:rFonts w:ascii="ArbatDi" w:hAnsi="ArbatDi" w:hint="eastAsia"/>
          <w:color w:val="000000"/>
          <w:szCs w:val="18"/>
        </w:rPr>
        <w:t>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Методика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преподавания</w:t>
      </w:r>
      <w:r w:rsidR="00306EFA" w:rsidRPr="008F770E">
        <w:rPr>
          <w:rFonts w:ascii="ArbatDi" w:hAnsi="ArbatDi"/>
          <w:color w:val="000000"/>
          <w:szCs w:val="18"/>
        </w:rPr>
        <w:t xml:space="preserve"> (</w:t>
      </w:r>
      <w:r w:rsidR="00306EFA" w:rsidRPr="008F770E">
        <w:rPr>
          <w:rFonts w:ascii="ArbatDi" w:hAnsi="ArbatDi" w:hint="eastAsia"/>
          <w:color w:val="000000"/>
          <w:szCs w:val="18"/>
        </w:rPr>
        <w:t>теория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преподавания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содержание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обучения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литературное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развитие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читателя</w:t>
      </w:r>
      <w:r w:rsidR="00306EFA" w:rsidRPr="008F770E">
        <w:rPr>
          <w:rFonts w:ascii="ArbatDi" w:hAnsi="ArbatDi"/>
          <w:color w:val="000000"/>
          <w:szCs w:val="18"/>
        </w:rPr>
        <w:t>-</w:t>
      </w:r>
      <w:r w:rsidR="00306EFA" w:rsidRPr="008F770E">
        <w:rPr>
          <w:rFonts w:ascii="ArbatDi" w:hAnsi="ArbatDi" w:hint="eastAsia"/>
          <w:color w:val="000000"/>
          <w:szCs w:val="18"/>
        </w:rPr>
        <w:t>школьника</w:t>
      </w:r>
      <w:r w:rsidR="00306EFA" w:rsidRPr="008F770E">
        <w:rPr>
          <w:rFonts w:ascii="ArbatDi" w:hAnsi="ArbatDi"/>
          <w:color w:val="000000"/>
          <w:szCs w:val="18"/>
        </w:rPr>
        <w:t>).</w:t>
      </w:r>
    </w:p>
    <w:p w:rsidR="00306EFA" w:rsidRPr="008F770E" w:rsidRDefault="0072448C" w:rsidP="00306EFA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4" w:history="1"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http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://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lit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.1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september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ru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/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index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php</w:t>
        </w:r>
      </w:hyperlink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b/>
          <w:bCs/>
          <w:i/>
          <w:color w:val="000000"/>
          <w:szCs w:val="18"/>
        </w:rPr>
        <w:t>Газета</w:t>
      </w:r>
      <w:r w:rsidR="00306EFA" w:rsidRPr="008F770E">
        <w:rPr>
          <w:rFonts w:ascii="ArbatDi" w:hAnsi="ArbatDi"/>
          <w:b/>
          <w:bCs/>
          <w:i/>
          <w:color w:val="000000"/>
          <w:szCs w:val="18"/>
        </w:rPr>
        <w:t xml:space="preserve"> "</w:t>
      </w:r>
      <w:r w:rsidR="00306EFA" w:rsidRPr="008F770E">
        <w:rPr>
          <w:rFonts w:ascii="ArbatDi" w:hAnsi="ArbatDi" w:hint="eastAsia"/>
          <w:b/>
          <w:bCs/>
          <w:i/>
          <w:color w:val="000000"/>
          <w:szCs w:val="18"/>
        </w:rPr>
        <w:t>Литература</w:t>
      </w:r>
      <w:r w:rsidR="00306EFA" w:rsidRPr="008F770E">
        <w:rPr>
          <w:rFonts w:ascii="ArbatDi" w:hAnsi="ArbatDi"/>
          <w:b/>
          <w:bCs/>
          <w:i/>
          <w:color w:val="000000"/>
          <w:szCs w:val="18"/>
        </w:rPr>
        <w:t>".</w:t>
      </w:r>
      <w:r w:rsidR="00306EFA" w:rsidRPr="008F770E">
        <w:rPr>
          <w:rFonts w:ascii="ArbatDi" w:hAnsi="ArbatDi"/>
          <w:b/>
          <w:bCs/>
          <w:color w:val="000000"/>
          <w:szCs w:val="18"/>
          <w:lang w:val="en-US"/>
        </w:rPr>
        <w:t> </w:t>
      </w:r>
      <w:r w:rsidR="00306EFA" w:rsidRPr="008F770E">
        <w:rPr>
          <w:rFonts w:ascii="ArbatDi" w:hAnsi="ArbatDi"/>
          <w:b/>
          <w:bCs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Сетевая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версия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газеты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предлагает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публикации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проблемам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преподавания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литературы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школе</w:t>
      </w:r>
      <w:r w:rsidR="00306EFA" w:rsidRPr="008F770E">
        <w:rPr>
          <w:rFonts w:ascii="ArbatDi" w:hAnsi="ArbatDi"/>
          <w:color w:val="000000"/>
          <w:szCs w:val="18"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Разделы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сайта</w:t>
      </w:r>
      <w:r w:rsidR="00306EFA" w:rsidRPr="008F770E">
        <w:rPr>
          <w:rFonts w:ascii="ArbatDi" w:hAnsi="ArbatDi"/>
          <w:color w:val="000000"/>
          <w:szCs w:val="18"/>
        </w:rPr>
        <w:t xml:space="preserve">: </w:t>
      </w:r>
      <w:r w:rsidR="00306EFA" w:rsidRPr="008F770E">
        <w:rPr>
          <w:rFonts w:ascii="ArbatDi" w:hAnsi="ArbatDi" w:hint="eastAsia"/>
          <w:color w:val="000000"/>
          <w:szCs w:val="18"/>
        </w:rPr>
        <w:t>Новое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школьных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программах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иду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на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урок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Книжная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полка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Литературный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календарь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многое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другое</w:t>
      </w:r>
      <w:r w:rsidR="00306EFA" w:rsidRPr="008F770E">
        <w:rPr>
          <w:rFonts w:ascii="ArbatDi" w:hAnsi="ArbatDi"/>
          <w:color w:val="000000"/>
          <w:szCs w:val="18"/>
        </w:rPr>
        <w:t>.</w:t>
      </w:r>
    </w:p>
    <w:p w:rsidR="00306EFA" w:rsidRPr="008F770E" w:rsidRDefault="0072448C" w:rsidP="00306EFA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5" w:history="1"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http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://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www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pisatel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.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org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/</w:t>
        </w:r>
        <w:r w:rsidR="00306EFA" w:rsidRPr="008F770E">
          <w:rPr>
            <w:rFonts w:ascii="ArbatDi" w:hAnsi="ArbatDi"/>
            <w:color w:val="0000FF"/>
            <w:szCs w:val="18"/>
            <w:u w:val="single"/>
            <w:lang w:val="en-US"/>
          </w:rPr>
          <w:t>old</w:t>
        </w:r>
        <w:r w:rsidR="00306EFA" w:rsidRPr="008F770E">
          <w:rPr>
            <w:rFonts w:ascii="ArbatDi" w:hAnsi="ArbatDi"/>
            <w:color w:val="0000FF"/>
            <w:szCs w:val="18"/>
            <w:u w:val="single"/>
          </w:rPr>
          <w:t>/</w:t>
        </w:r>
      </w:hyperlink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b/>
          <w:bCs/>
          <w:i/>
          <w:color w:val="000000"/>
          <w:szCs w:val="18"/>
        </w:rPr>
        <w:t>Древнерусская</w:t>
      </w:r>
      <w:r w:rsidR="00306EFA" w:rsidRPr="008F770E">
        <w:rPr>
          <w:rFonts w:ascii="ArbatDi" w:hAnsi="ArbatDi"/>
          <w:b/>
          <w:bCs/>
          <w:i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b/>
          <w:bCs/>
          <w:i/>
          <w:color w:val="000000"/>
          <w:szCs w:val="18"/>
        </w:rPr>
        <w:t>литература</w:t>
      </w:r>
      <w:r w:rsidR="00306EFA" w:rsidRPr="008F770E">
        <w:rPr>
          <w:rFonts w:ascii="ArbatDi" w:hAnsi="ArbatDi"/>
          <w:b/>
          <w:bCs/>
          <w:color w:val="000000"/>
          <w:szCs w:val="18"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На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сайте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представлены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основные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памятники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русской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словесности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вплоть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до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/>
          <w:color w:val="000000"/>
          <w:szCs w:val="18"/>
          <w:lang w:val="en-US"/>
        </w:rPr>
        <w:t>XVIII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века</w:t>
      </w:r>
      <w:r w:rsidR="00306EFA" w:rsidRPr="008F770E">
        <w:rPr>
          <w:rFonts w:ascii="ArbatDi" w:hAnsi="ArbatDi"/>
          <w:color w:val="000000"/>
          <w:szCs w:val="18"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Тексты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представлены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либо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переводах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либо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без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переводов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но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в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современной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орфографии</w:t>
      </w:r>
      <w:r w:rsidR="00306EFA" w:rsidRPr="008F770E">
        <w:rPr>
          <w:rFonts w:ascii="ArbatDi" w:hAnsi="ArbatDi"/>
          <w:color w:val="000000"/>
          <w:szCs w:val="18"/>
        </w:rPr>
        <w:t xml:space="preserve">. </w:t>
      </w:r>
      <w:r w:rsidR="00306EFA" w:rsidRPr="008F770E">
        <w:rPr>
          <w:rFonts w:ascii="ArbatDi" w:hAnsi="ArbatDi" w:hint="eastAsia"/>
          <w:color w:val="000000"/>
          <w:szCs w:val="18"/>
        </w:rPr>
        <w:t>Также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предполагается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разместить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краткий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словарь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старославянских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церковно</w:t>
      </w:r>
      <w:r w:rsidR="00306EFA" w:rsidRPr="008F770E">
        <w:rPr>
          <w:rFonts w:ascii="ArbatDi" w:hAnsi="ArbatDi"/>
          <w:color w:val="000000"/>
          <w:szCs w:val="18"/>
        </w:rPr>
        <w:t>-</w:t>
      </w:r>
      <w:r w:rsidR="00306EFA" w:rsidRPr="008F770E">
        <w:rPr>
          <w:rFonts w:ascii="ArbatDi" w:hAnsi="ArbatDi" w:hint="eastAsia"/>
          <w:color w:val="000000"/>
          <w:szCs w:val="18"/>
        </w:rPr>
        <w:t>славянских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и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древнерусских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слов</w:t>
      </w:r>
      <w:r w:rsidR="00306EFA" w:rsidRPr="008F770E">
        <w:rPr>
          <w:rFonts w:ascii="ArbatDi" w:hAnsi="ArbatDi"/>
          <w:color w:val="000000"/>
          <w:szCs w:val="18"/>
        </w:rPr>
        <w:t xml:space="preserve">, </w:t>
      </w:r>
      <w:r w:rsidR="00306EFA" w:rsidRPr="008F770E">
        <w:rPr>
          <w:rFonts w:ascii="ArbatDi" w:hAnsi="ArbatDi" w:hint="eastAsia"/>
          <w:color w:val="000000"/>
          <w:szCs w:val="18"/>
        </w:rPr>
        <w:t>не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понятных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современному</w:t>
      </w:r>
      <w:r w:rsidR="00306EFA" w:rsidRPr="008F770E">
        <w:rPr>
          <w:rFonts w:ascii="ArbatDi" w:hAnsi="ArbatDi"/>
          <w:color w:val="000000"/>
          <w:szCs w:val="18"/>
        </w:rPr>
        <w:t xml:space="preserve"> </w:t>
      </w:r>
      <w:r w:rsidR="00306EFA" w:rsidRPr="008F770E">
        <w:rPr>
          <w:rFonts w:ascii="ArbatDi" w:hAnsi="ArbatDi" w:hint="eastAsia"/>
          <w:color w:val="000000"/>
          <w:szCs w:val="18"/>
        </w:rPr>
        <w:t>читателю</w:t>
      </w:r>
      <w:r w:rsidR="00306EFA" w:rsidRPr="008F770E">
        <w:rPr>
          <w:rFonts w:ascii="ArbatDi" w:hAnsi="ArbatDi"/>
          <w:color w:val="000000"/>
          <w:szCs w:val="18"/>
        </w:rPr>
        <w:t>.</w:t>
      </w:r>
    </w:p>
    <w:p w:rsidR="00306EFA" w:rsidRPr="008F770E" w:rsidRDefault="0072448C" w:rsidP="00306EFA">
      <w:pPr>
        <w:ind w:firstLine="540"/>
        <w:jc w:val="both"/>
      </w:pPr>
      <w:hyperlink r:id="rId16" w:history="1">
        <w:r w:rsidR="00306EFA" w:rsidRPr="008F770E">
          <w:rPr>
            <w:color w:val="0000FF"/>
            <w:u w:val="single"/>
          </w:rPr>
          <w:t>http://www.klassika.ru/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Классика</w:t>
      </w:r>
      <w:r w:rsidR="00306EFA" w:rsidRPr="008F770E">
        <w:rPr>
          <w:b/>
          <w:bCs/>
        </w:rPr>
        <w:t>.</w:t>
      </w:r>
      <w:r w:rsidR="00306EFA" w:rsidRPr="008F770E"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306EFA" w:rsidRPr="008F770E" w:rsidRDefault="0072448C" w:rsidP="00306EFA">
      <w:pPr>
        <w:ind w:firstLine="540"/>
        <w:jc w:val="both"/>
      </w:pPr>
      <w:hyperlink r:id="rId17" w:history="1">
        <w:r w:rsidR="00306EFA" w:rsidRPr="008F770E">
          <w:rPr>
            <w:color w:val="0000FF"/>
            <w:u w:val="single"/>
          </w:rPr>
          <w:t>http://www.bulgakov.ru/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Булгаковская энциклопедия</w:t>
      </w:r>
      <w:r w:rsidR="00306EFA" w:rsidRPr="008F770E">
        <w:rPr>
          <w:b/>
          <w:bCs/>
        </w:rPr>
        <w:t xml:space="preserve">. </w:t>
      </w:r>
      <w:r w:rsidR="00306EFA" w:rsidRPr="008F770E">
        <w:t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булгаковской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"Булгаковская энциклопедия". </w:t>
      </w:r>
    </w:p>
    <w:p w:rsidR="00306EFA" w:rsidRPr="008F770E" w:rsidRDefault="0072448C" w:rsidP="00306EFA">
      <w:pPr>
        <w:ind w:firstLine="540"/>
        <w:jc w:val="both"/>
      </w:pPr>
      <w:hyperlink r:id="rId18" w:history="1">
        <w:r w:rsidR="00306EFA" w:rsidRPr="008F770E">
          <w:rPr>
            <w:color w:val="0000FF"/>
            <w:u w:val="single"/>
          </w:rPr>
          <w:t>http://www.turgenev.org.ru/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Русский писатель И.С. Тургенев</w:t>
      </w:r>
      <w:r w:rsidR="00306EFA" w:rsidRPr="008F770E">
        <w:rPr>
          <w:b/>
          <w:bCs/>
        </w:rPr>
        <w:t xml:space="preserve">. </w:t>
      </w:r>
      <w:r w:rsidR="00306EFA" w:rsidRPr="008F770E">
        <w:t xml:space="preserve"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 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306EFA" w:rsidRPr="008F770E" w:rsidRDefault="0072448C" w:rsidP="00306EFA">
      <w:pPr>
        <w:ind w:firstLine="540"/>
        <w:jc w:val="both"/>
      </w:pPr>
      <w:hyperlink r:id="rId19" w:history="1">
        <w:r w:rsidR="00306EFA" w:rsidRPr="008F770E">
          <w:rPr>
            <w:color w:val="0000FF"/>
            <w:u w:val="single"/>
          </w:rPr>
          <w:t>http://drevne.ru/lib/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Древнерусская литература</w:t>
      </w:r>
      <w:r w:rsidR="00306EFA" w:rsidRPr="008F770E">
        <w:rPr>
          <w:b/>
          <w:bCs/>
        </w:rPr>
        <w:t>.</w:t>
      </w:r>
      <w:r w:rsidR="00306EFA" w:rsidRPr="008F770E">
        <w:t xml:space="preserve"> Образовательный портал представляет собой библиотеку древнерусских текстов, начиная с самых ранних (до IX века) и заканчивая XVII веком.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306EFA" w:rsidRPr="008F770E" w:rsidRDefault="0072448C" w:rsidP="00306EFA">
      <w:pPr>
        <w:ind w:firstLine="540"/>
        <w:jc w:val="both"/>
      </w:pPr>
      <w:hyperlink r:id="rId20" w:history="1">
        <w:r w:rsidR="00306EFA" w:rsidRPr="008F770E">
          <w:rPr>
            <w:color w:val="0000FF"/>
            <w:u w:val="single"/>
          </w:rPr>
          <w:t>http://www.andreev.org.ru/index.html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Леонид Андреев</w:t>
      </w:r>
      <w:r w:rsidR="00306EFA" w:rsidRPr="008F770E">
        <w:rPr>
          <w:b/>
          <w:bCs/>
        </w:rPr>
        <w:t xml:space="preserve">. </w:t>
      </w:r>
      <w:r w:rsidR="00306EFA" w:rsidRPr="008F770E">
        <w:t>Цель проекта собрать воедино информацию о Леониде Андрееве. Проект входит в состав мегапроекта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306EFA" w:rsidRPr="008F770E" w:rsidRDefault="0072448C" w:rsidP="00306EFA">
      <w:pPr>
        <w:ind w:firstLine="540"/>
        <w:jc w:val="both"/>
      </w:pPr>
      <w:hyperlink r:id="rId21" w:history="1">
        <w:r w:rsidR="00306EFA" w:rsidRPr="008F770E">
          <w:rPr>
            <w:color w:val="0000FF"/>
            <w:u w:val="single"/>
          </w:rPr>
          <w:t>http://www.denisdavydov.org.ru/index.html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Денис Давыдов</w:t>
      </w:r>
      <w:r w:rsidR="00306EFA" w:rsidRPr="008F770E">
        <w:rPr>
          <w:b/>
          <w:bCs/>
        </w:rPr>
        <w:t xml:space="preserve">. </w:t>
      </w:r>
      <w:r w:rsidR="00306EFA" w:rsidRPr="008F770E"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мегапроекта "Знаменитые люди Орловской губернии". </w:t>
      </w:r>
    </w:p>
    <w:p w:rsidR="00306EFA" w:rsidRPr="008F770E" w:rsidRDefault="0072448C" w:rsidP="00306EFA">
      <w:pPr>
        <w:ind w:firstLine="540"/>
        <w:jc w:val="both"/>
      </w:pPr>
      <w:hyperlink r:id="rId22" w:history="1">
        <w:r w:rsidR="00306EFA" w:rsidRPr="008F770E">
          <w:rPr>
            <w:color w:val="0000FF"/>
            <w:u w:val="single"/>
          </w:rPr>
          <w:t>http://pergam.chat.ru/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Античная литература.</w:t>
      </w:r>
      <w:r w:rsidR="00306EFA" w:rsidRPr="008F770E"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</w:t>
      </w:r>
      <w:smartTag w:uri="urn:schemas-microsoft-com:office:smarttags" w:element="metricconverter">
        <w:smartTagPr>
          <w:attr w:name="ProductID" w:val="1998, г"/>
        </w:smartTagPr>
        <w:r w:rsidR="00306EFA" w:rsidRPr="008F770E">
          <w:t>1998, г</w:t>
        </w:r>
      </w:smartTag>
      <w:r w:rsidR="00306EFA" w:rsidRPr="008F770E">
        <w:t xml:space="preserve">. Санкт-Петербург. </w:t>
      </w:r>
    </w:p>
    <w:p w:rsidR="00306EFA" w:rsidRPr="008F770E" w:rsidRDefault="0072448C" w:rsidP="00306EFA">
      <w:pPr>
        <w:ind w:firstLine="540"/>
        <w:jc w:val="both"/>
      </w:pPr>
      <w:hyperlink r:id="rId23" w:history="1">
        <w:r w:rsidR="00306EFA" w:rsidRPr="008F770E">
          <w:rPr>
            <w:color w:val="0000FF"/>
            <w:u w:val="single"/>
          </w:rPr>
          <w:t>http://www.philolog.ru/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Филолог.ру.</w:t>
      </w:r>
      <w:r w:rsidR="00306EFA" w:rsidRPr="008F770E"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306EFA" w:rsidRPr="008F770E" w:rsidRDefault="0072448C" w:rsidP="00306EFA">
      <w:pPr>
        <w:ind w:firstLine="540"/>
        <w:jc w:val="both"/>
      </w:pPr>
      <w:hyperlink r:id="rId24" w:history="1">
        <w:r w:rsidR="00306EFA" w:rsidRPr="008F770E">
          <w:rPr>
            <w:color w:val="0000FF"/>
            <w:u w:val="single"/>
          </w:rPr>
          <w:t>http://www.denlen.da.ru/</w:t>
        </w:r>
      </w:hyperlink>
      <w:r w:rsidR="00306EFA" w:rsidRPr="008F770E">
        <w:t xml:space="preserve"> </w:t>
      </w:r>
      <w:r w:rsidR="00306EFA" w:rsidRPr="008F770E">
        <w:rPr>
          <w:b/>
          <w:bCs/>
          <w:i/>
        </w:rPr>
        <w:t>Поговорим о русском</w:t>
      </w:r>
      <w:r w:rsidR="00306EFA" w:rsidRPr="008F770E">
        <w:rPr>
          <w:b/>
          <w:bCs/>
        </w:rPr>
        <w:t>...</w:t>
      </w:r>
      <w:r w:rsidR="00306EFA" w:rsidRPr="008F770E">
        <w:t xml:space="preserve"> Проект Елены Долотовой,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306EFA" w:rsidRPr="008F770E" w:rsidRDefault="0072448C" w:rsidP="00306EFA">
      <w:pPr>
        <w:ind w:firstLine="540"/>
        <w:jc w:val="both"/>
      </w:pPr>
      <w:hyperlink r:id="rId25" w:history="1">
        <w:r w:rsidR="00306EFA" w:rsidRPr="008F770E">
          <w:rPr>
            <w:color w:val="0000FF"/>
            <w:u w:val="single"/>
          </w:rPr>
          <w:t>http://asa.my1.ru/</w:t>
        </w:r>
      </w:hyperlink>
      <w:r w:rsidR="00306EFA" w:rsidRPr="008F770E">
        <w:t xml:space="preserve"> Сайт Акимовой С.А. или Филологический калейдоскоп содержит богатую аудиотеку и электронные авторские тесты и презентации.</w:t>
      </w:r>
    </w:p>
    <w:p w:rsidR="00306EFA" w:rsidRPr="008F770E" w:rsidRDefault="0072448C" w:rsidP="00306EFA">
      <w:pPr>
        <w:ind w:firstLine="540"/>
        <w:jc w:val="both"/>
      </w:pPr>
      <w:hyperlink r:id="rId26" w:history="1">
        <w:r w:rsidR="00306EFA" w:rsidRPr="008F770E">
          <w:rPr>
            <w:color w:val="0000FF"/>
            <w:u w:val="single"/>
          </w:rPr>
          <w:t>http://www.proshkolu.ru/</w:t>
        </w:r>
      </w:hyperlink>
      <w:r w:rsidR="00306EFA" w:rsidRPr="008F770E">
        <w:t xml:space="preserve"> Сайт для учителей содержит богатый материал по предмету: аудиокниги, презентации, конспекты уроков, видеофрагменты.</w:t>
      </w:r>
    </w:p>
    <w:p w:rsidR="00306EFA" w:rsidRPr="008F770E" w:rsidRDefault="0072448C" w:rsidP="00306EFA">
      <w:pPr>
        <w:ind w:firstLine="540"/>
      </w:pPr>
      <w:hyperlink r:id="rId27" w:history="1">
        <w:r w:rsidR="00306EFA" w:rsidRPr="008F770E">
          <w:rPr>
            <w:color w:val="0000FF"/>
            <w:u w:val="single"/>
          </w:rPr>
          <w:t>http://sv.ucoz.ru/</w:t>
        </w:r>
      </w:hyperlink>
      <w:r w:rsidR="00306EFA" w:rsidRPr="008F770E">
        <w:t xml:space="preserve"> Сайт учителя русского языка и литературы Боровлевой С.В. содержит богатый материал по ли</w:t>
      </w:r>
      <w:r w:rsidR="00306EFA">
        <w:t>тературе: тренинги, видео, аудио</w:t>
      </w:r>
      <w:r w:rsidR="00306EFA" w:rsidRPr="008F770E">
        <w:t xml:space="preserve"> и др.</w:t>
      </w:r>
    </w:p>
    <w:p w:rsidR="00306EFA" w:rsidRPr="00DF72E2" w:rsidRDefault="00306EFA" w:rsidP="00306EFA">
      <w:pPr>
        <w:pStyle w:val="10"/>
        <w:ind w:firstLine="0"/>
        <w:rPr>
          <w:spacing w:val="-1"/>
          <w:sz w:val="24"/>
          <w:szCs w:val="24"/>
        </w:rPr>
      </w:pPr>
    </w:p>
    <w:p w:rsidR="00306EFA" w:rsidRPr="00DF72E2" w:rsidRDefault="00306EFA" w:rsidP="00306EFA">
      <w:pPr>
        <w:pStyle w:val="10"/>
        <w:ind w:firstLine="0"/>
        <w:rPr>
          <w:b/>
          <w:spacing w:val="-1"/>
          <w:sz w:val="24"/>
          <w:szCs w:val="24"/>
        </w:rPr>
      </w:pPr>
      <w:r w:rsidRPr="00DF72E2">
        <w:rPr>
          <w:sz w:val="24"/>
          <w:szCs w:val="24"/>
        </w:rPr>
        <w:t xml:space="preserve">                                                                            </w:t>
      </w:r>
    </w:p>
    <w:p w:rsidR="002B6DF7" w:rsidRPr="002B6DF7" w:rsidRDefault="002B6DF7" w:rsidP="00306EF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56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1.Проверочная работа по творчеству А.С.Грибоедова (тест)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 соотнесите литературные направления и характерные для них черты, проявившиеся в комедии «Горе от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классицизм 1) главный герой: одинок и на понят окружающими; противостоит обществу; речь насыщена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трагическим пафосом; мотив изгнанничества;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романтизм 2) социальная и психологическая типизация; индивидуализация героев; отсутствие однозначности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образах героев комедии; «порок не наказан, добродетель не торжествует»; в произведении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присутствует более двадцати действующих лиц;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реализм 3) единство места, времени и действия произведения; амплуа; принцип говорящих фамилий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Какую разновидность жанра комедии представляет собой «Горе от ума»?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философскую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социальную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семейно-бытовую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политическую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совокупность разновидностей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Е) сатирическую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Соотнесите элементы композиции и части текста комедии: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экспозиция 1) Молчалин признаётся Лизе, что не любит Софью. Софья и Чацкий всё слышат.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завязка 2) до приезда Чацкого.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кульминация 3) монолог Чацкого «Не образумлюсь, виноват…».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развязка 4) приезд Чацкого.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Отметьте, в чём состоит новаторство системы образов комедии «Горе о ума»: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соответствие системе «амплуа»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количество действующих лиц – более двадцати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основу системы образов положен принцип типизации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отсутствие деления персонажей на положительные и отрицательные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введение внесценических персонажей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Соотнесите героя комедии и амплуа, которому он соответствует: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Чацкий 1) отец, не догадывающийся о любви дочери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Фамусов 2) удачливый герой-любовник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Софья 3) субретка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Лиза 4) героиня любовного треугольника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Молчалин 5) герой-резонёр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Соотнесите имя героя и роль, которую он играет в комедии: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Хрюмины, Тугоуховские, Хлестова 1) главные герои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князь Фёдор, Кузьма Петрович, Максим Петрович 2) второстепенные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Чацкий, Софья, Молчалин, Фамусов 3) эпизодические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Г.Д.-Г.Н. 4) образ-пародия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Скалозуб, Лиза, Загорецкий, Горич, Репетилов 5) внесценические персонажи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Е) Репетилов 6) герои. Необходимые для связи сценического действия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Отметьте основные средства создания сатирических характеров в комедии: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языка, афористичность, трагический пафос, авторская ремарка, гипербола, фарсовые детали,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катарсис, фразеологизмы, драматизм, просторечия, ирония, сарказм.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героя комедии «Горе от ума», речь которого афористична, заметно влияние манеры говорить других героев 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и разговорная формы речи переплетаются, присутствуют черты лакейства: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Молчалин Б) Репетилов В) Загорецкий Г) Лиза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Объедините внесценические персонажи, относящиеся к «веку нынешнему» и «веку минувшему»: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Князь Фёдор, Максим Петрович, трое из бульварных лиц, Татьяна Юрьевна, двоюродный брат Скалозуба, барон фон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Клоц, французик из Бордо, молодые люди – «кто путешествует, в деревне кто живёт», Кузьма Петрович, тётушка Софьи.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Назовите полные имена героев: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Чацкий, Фамусов, Молчалин, отец Чацкого, Загорецкий, Горич, Скалозуб.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Где живёт Хлестова: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Тверской Б) на Кузнецком мосту В) на Покровке Г) у Никитских ворот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Чей это портрет: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Курчавая! Горбом лопатки!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Сердитая! Всё кошачьи ухватки!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Да как черна! Да как страшна!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Хлестовой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княжны Марии Алексеевны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Хрюминой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арапки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Проверочная работа (тест) по теме «Творчество А.С.Пушкина»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1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называется лирикой: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 литературы, в котором художественный мир литературного произведения отражает внутренние переживания лирического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эмоциональное восприятие повествователем или лирическим героем описываемого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связанные с сюжетным повествованием размышления автора, включённые в произведение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род литературы, в произведениях которого формально до предела устраняется личность автора, а повествование идёт о событиях,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предполагаемых в прошлом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трёхсложный размер с ударением на втором слоге: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дактиль Б) амфибрахий В) анапест Г) ямб Д) хорей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из перечисленных современников Пушкина его лицейских друзей: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Вяземский Б) Раевский В) Пущин Г) Рылеев Д) Дельвиг Е) Малиновский Ж) Кюхельбекер З) Данзас И) Чаадаев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 названия стихотворений по тематике: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«Деревня», «Во глубине сибирских руд», «Памятник», «К Чаадаеву», «Пророк», « Я помню чудно мгновенье», « Анчар». «Узник», «19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октября», « Поэт», «Зимнее утро», «К морю», «Вновь я посетил»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Тематика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пейзажная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философская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свободолюбивая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-назначения поэта и поэзии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дружбы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любовная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Соотнесите названия стихотворений Пушкина и поэтические жанры: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«На холмах Грузии» 1) элегия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«Вольность» 2) послание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 И.И.Пущину» 3) эпиграмма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 Песнь о вещем Олеге» 4) ода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«На Воронцова» 5) песнь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ссыльных декабристов написал ответна пушкинское послание «Во глубине сибирских руд»: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Кюхельбекер Б) Волконская В) Муравьев Г) Одоевский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главный принцип, положенный в основу построения композиций стихотворений «Деревня», «Анчар»: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последовательность изложенных событий Б) антитеза В) кольцевая композиция Г) зеркальная композиция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Природа, изображённая в романе «Евгений Онегин», связана с душевными переживаниями героев. Определите, кому из героев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соответствуют описания природы: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А. «Деревня, где скучал….была прекрасный уголок» 1. Ленский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Б. «Но вот уж лунного луча Сиянье гаснет…» 2. Татьяна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В. «Дохнула буря, Цвет прекрасный 3. Онегин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Увял на утренней заре,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Потух огонь на алтаре!»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Кульминацией романа А.С.Пушкина «Евгений Онегин» является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дуэль Онегина и Ленского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объяснение Татьяны в любви Онегину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бал в доме Лариных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объяснение Евгения и Татьяны на балу в доме князя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Лирическое отступление –это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выраженное художественными средствами эмоциональное восприятие описываемого повествователем или лирическим героем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условный образ, где автор стремится передать своё отношение к изображаемому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связанное с сюжетным повествованием размышление автора, включённое им в произведение литературы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принцип положен А.С.Пушкиным в основу композиции «Евгения Онегина»: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кольцевая Б) монтаж В) зеркальность Г) повтор Д) антитеза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Какова функция пейзажа в романе: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изображение картин русской природы Б) отражение состояния героев произведения В) связать главы произведения в единое целое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передача философских размышлений автора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этапы биографии автора отражены в романе: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детство в Москве Б) Царскосельский лицей В) южная ссылка Г) Болдино Д) женитьба Г) Михайловское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Назовите отчество Татьяны Лариной: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Ивановна Б) Дмитриевна В) Владимировна Г) Николаевна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2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Определите стихотворный размер приведённого отрывка: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 Быть можно дельным человеком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И думать о красе ногтей.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 чему бесплодно спорить с вами?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Обычай деспот меж людей»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ямб Б) хорей В) дактиль Г) амфибрахий Д) анапест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издании было опубликовано первое стихотворение А.С.Пушкина: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«Московские ведомости» Б) «Полярная звезда» В) «Колокол» Г) «Вестник Европы»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Какое стихотворение читал Пушкин перед Державиным на публичном экзамене в Царскосельском лицее: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«Лицинию» Б) «Воспоминания в Царском Селе» В) «Городок» Г) «Деревня»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средства поэтической выразительности использует А.С.Пушкин в строке из стихотворения «Памятник» «И долго буду тем любезен 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народу, Что чувства добрые я лирой пробуждал….»: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гипербола Б) сравнение В) метонимия Г) эпитет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Соотнесите названия стихотворений А.С.Пушкина и адресатов его лирики: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«Я помню чудное мгновенье» 1. Е.Воронцова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«Мадонна» 2. Н.Гончарова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«Признание» (Я вас люблю) 3. А.Керн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«Сожженное письмо» 4. А.Осипова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«Погасло дневное светило» 5. М.Раевская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стихотворениях А.С.Пушкина пейзаж можно назвать реалистическим, а в каких романтическим: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«К морю», «Брожу ли я вдоль улиц шумных», « Зимнее утро», « Погасло дневное светило», «Вновь я посетил», «Узник»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сравнения и подчеркните: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«Он мыслит: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«Буду ей спаситель,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потерплю, чтоб развратитель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 и вздохов и похвал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Младое сердце искушал.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червь презренный, ядовитый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Точил Лилеи стебелёк,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двухутренний цветок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Увял ещё полураскрытый»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«онегинская строфа»: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строфа из 14 стихов 4-стопного ямба, 3 четверостиший и завершающие 2 строки с перекрёстной рифмой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строфа из 8 стихов, где первые 6 рифмуются между собой, а 2 связываются парной рифмовкой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гекзаметр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Кульминация –это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элемент композиции , в котором возникает художественный конфликт достигает критической точки своего развития и требует обязательного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немедленного разрешения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элемент композиции, в котором возникает художественный конфликт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элемент композиции, в котором происходит разрешение или снятие основного конфликта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своей родовой принадлежности жанр «роман в стихах»: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лирический Б) эпический В) лиро-эпический Г) драматический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Какова композиционная роль сна Татьяны: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предсказывает гибель Ленского Б) предваряет именины Татьяны В) является осью композиционной симметрии Г) способствует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углублению психологической характеристики Татьяны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фрагменты романа не соответствуют «онегинской» строфе: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сон Татьяны Б) письмо Татьяны Онегину В) авторские отступления Г) письмо Онегина Татьяне Д) сцена дуэли Е) песня девушек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Какова функция автора в романе: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повествовательная Б) герой романа В) лирический герой Г) сторонний наблюдатель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 кому обращено «посвящение» романа: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Жуковскому Б) Вяземскому В) Плетнёву Г) Чаадаеву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Проверочная работа (тест) по теме «Творчество М.Ю.Лермонтова»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Лирика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темы и мотивы лирики М.Ю. Лермонтова сходны с мотивами и темами творчества А.С.Пушкина: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мотив одиночества Б) тема Родины В) историческая тема Г) мотив изгнанничества Д) тема поэта и поэзии Е) мотив обманчивости красоты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«на смерть поэта» композиционно делится на две части: в первой господствует скорбь по поводу гибели А.С.Пушкина,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 во второй – гнев по адресу убийцы. Как можно определить жанр каждой части: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элегия Б) эпитафия В) эпиграмма Г) памфлет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стихотворение принесло известность М.Ю.Лермонтову: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«Парус» Б) «Дума» В) «Бородино» Г) « Смерть поэта»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отрывок из стихотворения М.Ю.Лермонтова «Пророк». Его строки словно продолжают одноимённое стихотворение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А.С.Пушкина. С какой целью М.Ю.Лермонтов использует этот приём: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 тех пор как вечный судия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Мне дал всеведенье пророка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того, чтобы показать творческую преемственность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подчеркнуть общность своих идей с идеями А.С.Пушкина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показать изменения в представлениях о назначении поэта в России в 40-е г.г.19 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высказать несогласие со взглядами А.С.Пушкина на назначение поэта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средства художественной выразительности использованы М.Ю.Лермонтовым в стихотворении «Поэт»: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гипербола Б) аллегория В) антитеза Г) символ Д) развёрнутое сравнение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черты романтической поэтики, проявившиеся в стихотворениях «Парус», «Ангел»: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мотив одиночества Б) достоверность описания природы В) символика в основе поэтического образа Г) жанр – элегия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настроение неудовлетворённости,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мятежности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стихотворений М.Ю.Лермонтова можно отнести к теме родины: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«Молитва», « Бородино», «Когда волнуется желтеющая нива», «Дума», «Родина», «И скучно, и грустно», «Пророк», «Жалобы турка», «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«Прощай, немытая Россия», «Тучи»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композиционный приём использует М.Ю.Лермонтов в стихотворении «Как часто, пестрою толпою окружён..»: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сопоставление Б) повтор В) противопоставление Г) обрамление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строки, открывающие стихотворение «Выхожу один я на дорогу..». Какой художественный приём использовал автор: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Выхожу один я на дорогу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Сквозь туман кремнистый путь блестит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Ночь тиха. Пустыня внемлет Богу,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И звезда с звездою говорит…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сравнение Б) гиперболу В) метонимию Г) метафору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посвящён цикл любовных стихотворений, написанных М.Ю.Лермонтовым в 1830-1832 г.г.:А) В.Лопухиной Б) Е.Сушковой В) Н.Ивановой Г) А.Столыпиной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в, д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а, г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3.д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5.б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6.а, в, д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«Когда волнуется желтеющая нива», «Родина», «Жалобы турка», «Прощай, немытая Россия», «Туча»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г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9.г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10.а-2, б-1,в-4,г-5, д-3,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«Герой нашего времени»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 какой целью М.Ю.Лермонтов нарушает хронологический порядок построения произведения: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даёт возможность объективно, через самоанализ, раскрыть «историю души» человека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стремление к оригинальности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того, чтобы пробудить интерес читателя к герою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постепенное – от «внешнего к внутреннему»,- раскрытие характера главного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Расположите главы романа в хронологическом порядке: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«Фаталист», «Бэла», «Максим Максимович», предисловие к журналу Печорина, «Княжна Мери», «Тамань»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«Максим Максимович», предисловие к журналу Печорина, «Тамань», «Фаталист», «Княжна Мери», «Бэла»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«Тамань», « Княжна Мэрии», «Бэла», «Фаталист», «Максим Максимович», предисловие к журналу Печорина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«Бэла», «Максим Максимович», предисловие к журналу Печорина, «Княжна Мэри», «Фаталист»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Почему описание внешности, портрет Печорина дан «проезжим офицером», а не Максимом Максимовичем. Он: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наблюдателен Б) не способен к обобщениям В) не мог быть объективен в описании внешности Печорина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слишком прост, не может понять Печорина , так как тот – человек другого круга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 роман заканчивается повестью «Фаталист»: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она наиболее напряжённая по содержанию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в ней меньше всего раскрывается характер главного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композиционный приём, выражающий веру автора в человека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в повести поставлены такие философские проблемы, как жизнь, смерть, судьба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жанру «Герой нашего времени» является социально-психологическим и философским романом. Но каждая часть имеет свою жанровую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специфику. Соотнесите название частей романа и жанр: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«Бэла» 1. Романтическая повесть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«Максим Максимович» 2. Психологическая повесть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«Тамань» 3. Путевые заметки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«Княжна Мэри» 4. Философская повесть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«Фаталист» 5. Рассказ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Чей это портрет: « наружность… отвечала вполне его характеру. Высокий рост и смуглый цвет лица, чёрные волосы. Чёрные проницательные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глаза..»: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Грушницкого Б) Вулича В) Вернера Г) драгунского капитана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читал Печорин в ночь перед дуэлью: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Ф.Шиллер «Коварство и любовь»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А.Смит « исследования о природе и причинах богатства народов»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В.Скотт «Шотландские пуритане»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Дж.Байрон « Паломничество Чайльд-Гарольда»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Мюссе « Исповедь сына века»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из героев «исповедуется» Печорин: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Максиму Максимовичу Б) Вернеру В) княжне Мэри Г) Грушницкому Д) Вере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 какой целью введены в роман пейзажные зарисовки: «Солнце казалось мне тускло, лучи его меня не грели…», «Солнце едва выказалось из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зелёных вершин, и слияние первой теплоты его лучей с умирающей прохладной ночи наводило на всё чувства какое-то сладкое томление…»: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изображение красоты Кавказа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углубление характеристики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изменение душевного состояния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плавное развитие сюжета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«Герой нашего времени» был назван критиками «реалистическим произведением». Однако в романе присутствуют и элементы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романтизма. Выделите эти элементы среди следующих тем и мотивов: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герой – типичный представитель русской дворянской молодёжи 30-х г.г.19 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мотивы человеческой свободы, рока, судьбы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социально- историческая проблематика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сатирическое изображение жизни представителей «водяного общества»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романтические герои – Ундина, Янко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Е) место действия – Кавказ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Ж) мотив непонятности, одиночества, скитаний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З) тема «маленького человека»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г 2.в 3.г 4.в 5.а-3, б-5, в-1, г-2, д-4, 6.б 7.в 8.а,б 9.в 10.б,д,е,ж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Проверочная работа (тест) по теме «Поэма Н.В.Гоголя «Мёртвые души»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 художественных средств, используемых Н.В.Гоголем для индивидуализации характеров героев, выделяются детали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«лейтмотивы». Соотнесите такие детали с характерами помещиков: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мешочки, коробочки 1.Манилов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сахар 2. Коробочка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куча, прореха 3. Ноздрёв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здоровье 4. Плюшкин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Н.В.Гоголь также использует зоологизацию персонажей. Соотнесите животное и помещика, которого оно характеризует: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медведь 1.Манилов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кот 2. Коробочка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птица 3. Собакевич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мышь 4. Ноздрёв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собака 5. Плюшкин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Только один из тех помещиков, которых посетил Чичиков, задумался о законности предлагаемой сделки. Кто это был: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Собакевич Б) Манилов В) Коробочка Г) Плюшкин Д) Ноздрёв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главах, посвящённых помещикам, Н.В.Гоголь использует одну и ту же последовательность описаний. Восстановите эту последовательность: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помещика и членов его семьи, дом, еда, интерьер, пейзаж, отношение к предложению Чичикова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так угощал Чичикова: « …блюда не играли большой роли: кое-что пригорело, кое-что и вовсе не сварилось. Видно, что повар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руководствовался более каким – то вдохновением и клал первое, что попадалось под руку: стоял ли возле него перец- он сыпал перец, капуста ли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попалась – совал капусту, пичкал молоко, ветчину, горох – словом, катай – валяй. Было бы горячо. А вкус какой –нибудь, верно, выйдет…»: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Манилов Б) Ноздрёв В) Коробочка Г) Собакевич Д) губернатор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из описанных помещиков Н.В.Гоголь собирался «взять с собой» во второй том «Мёртвых душ»: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Ноздрёва Б) Коробочку В) Плюшкина Г) Манилова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объяснить смысл заглавия поэмы: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определение бюрократического жаргона, обозначающее умершего крестьянина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бездуховный, погрязший в заботах о суетном герой; обозначение «омертвения» помещиков и чиновников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противопоставление в художественном мире произведения понятий «мёртвого» и «живого»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Афёра Чичикова с «мёртвыми душами» основан на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застойности бюрократического аппарата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предприимчивость и ловкость Чичикова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крепостнической системе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Н.В.Гоголь определил жанр «Мёртвых душ» как поэму, подчеркнув этим равноправие эпического и лирического начала. Лирический элемент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 «Мёртвых душах» проявляется в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любовной интриге Б) лирических отступлений В) пейзажных зарисовках Г) авторских комментариях и оценках Д) вставных элементах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 какой целью Н.В.Гоголь вводит в повествование «Повесть о капитане Копейкине»: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изобразить жизнь столичного чиновничества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показать бездуховность бюрократических законов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опровергнуть идею безнаказанности властей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приостановить развитие сюжета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 чём состоит смысл образа дороги в поэме: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символ будущего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источник вдохновения для автора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единственный способ передвижения по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универсальная форма организации произведения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символ жизненного пути человека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«карнавальное пространство, где неизбежны неожиданные встречи и происшествия»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«Мёртвых душ» выступает в поэме как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действующее лицо Б) знакомый главного героя В) повествователь Г) лирический герой Д) сторонний наблюдатель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замыслу Н.В.Гоголя во втором. Сожженном, и третьем, ненаписанном томе «Мёртвых душ» должно было произойти: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перерождение Чичикова в апостола Павла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окончательное падение главного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возрождение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социальные изменения в обществе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Н.В.Гоголь расположил посещение Чичиковым помещиков именно в такой (Манилов- Коробочка- Ноздрёв- Собакевич-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Плюшкин) последовательности: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герои располагаются по степени деградации, омертвления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герои располагаются по принципу «оживления»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каждый последующий помещик противопоставлен предыдущему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посещение Чичиковым помещиков не построено по какой-либо схеме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Соотнесите имя помещика и средства комического, которое Н.В.Гоголь использовал для его описания: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Манилов 1. Комическая гиперболизация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Коробочка 2. Алогизм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Собакевич 3. Сатира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Плюшкин 4. Гротеск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Ноздрёв 5. Фарс, ирония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А-2, б-4, в-3, г-1 2. а-3, б-1, в-2, г-5, д-4 3. Б 4. пейзаж, дом, интерьер, портрет, еда, отношение к предложению Чичикова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а 6. в 7. В 8.а 9. б, г 10. Б 11. а, г 12. в, г 13. а, в 14. А 15. а-5, б-1,в-3,г-4, д-2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УЧЕБНО-МЕТОДИЧЕСКИЕ СРЕДСТВА ОБУЧЕНИЯ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lastRenderedPageBreak/>
        <w:t>I.​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литература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1. «Программа по литературе для 5-9 классов общеобразовательной школы», автор- составитель Г.С.Меркин / Москва, «Русское слово», 2010__ г.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2.Учебник «Литература 9 класс» ( автор - Зинин С.А., Сахаров В.И., Чалмаев В.А</w:t>
      </w:r>
      <w:r w:rsidRPr="002B6DF7">
        <w:rPr>
          <w:rFonts w:ascii="Times New Roman" w:eastAsia="Times New Roman" w:hAnsi="Times New Roman" w:cs="Times New Roman"/>
          <w:color w:val="000000"/>
        </w:rPr>
        <w:t>. ,</w:t>
      </w: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в двух частях/ Издательство «Русское слово», Москва, 2010 __ г.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</w:rPr>
        <w:t>I.​ 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Дополнительная литература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ind w:lef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1. Витинова И.Е. «Поурочные разработки по литературе. 9 класс»/ Издательство «Вако», Москва, 2010г.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ind w:lef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2. Волжина Е.Д. «Школьные олимпиады. Литература. 5-11 классы»/ Издательство « Айрис-пресс»,2008 г.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ind w:lef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3. Золотарёва И.В., Егорова Н.В..«Поурочные разработки по литературе. 9 класс»/ Издательство «Вако», Москва. 2009 г.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ind w:lef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4. Крутецкая В.А. « Литература в таблицах и схемах. 9 класс»/ Издательство «Литера», Санкт-Петербург, 2008 г.</w:t>
      </w:r>
    </w:p>
    <w:p w:rsidR="002B6DF7" w:rsidRPr="002B6DF7" w:rsidRDefault="002B6DF7" w:rsidP="002B6DF7">
      <w:pPr>
        <w:shd w:val="clear" w:color="auto" w:fill="FFFFFF"/>
        <w:spacing w:before="100" w:beforeAutospacing="1" w:after="199" w:line="240" w:lineRule="auto"/>
        <w:ind w:lef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F7">
        <w:rPr>
          <w:rFonts w:ascii="Times New Roman" w:eastAsia="Times New Roman" w:hAnsi="Times New Roman" w:cs="Times New Roman"/>
          <w:color w:val="000000"/>
          <w:sz w:val="28"/>
          <w:szCs w:val="28"/>
        </w:rPr>
        <w:t>5. Оглоблина Н.Н. «Тесты по литературе. 5-11 класс»/ Издательство «Астрель», Москва, 2012г.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left="56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1.Проверочная работа по творчеству А.С.Грибоедова (тест)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Правильно соотнесите литературные направления и характерные для них черты, проявившиеся в комедии «Горе от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ума»: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классицизм 1) главный герой: одинок и на понят окружающими; противостоит обществу; речь насыщена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трагическим пафосом; мотив изгнанничества;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романтизм 2) социальная и психологическая типизация; индивидуализация героев; отсутствие однозначности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образах героев комедии; «порок не наказан, добродетель не торжествует»; в произведении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присутствует более двадцати действующих лиц;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реализм 3) единство места, времени и действия произведения; амплуа; принцип говорящих фамилий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Какую разновидность жанра комедии представляет собой «Горе от ума»?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философскую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социальную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семейно-бытовую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политическую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совокупность разновидностей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Е) сатирическую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Соотнесите элементы композиции и части текста комедии: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экспозиция 1) Молчалин признаётся Лизе, что не любит Софью. Софья и Чацкий всё слышат.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завязка 2) до приезда Чацкого.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кульминация 3) монолог Чацкого «Не образумлюсь, виноват…».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развязка 4) приезд Чацкого.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Отметьте, в чём состоит новаторство системы образов комедии «Горе о ума»: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соответствие системе «амплуа»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количество действующих лиц – более двадцати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основу системы образов положен принцип типизации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отсутствие деления персонажей на положительные и отрицательные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введение внесценических персонажей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Соотнесите героя комедии и амплуа, которому он соответствует: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Чацкий 1) отец, не догадывающийся о любви дочери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Фамусов 2) удачливый герой-любовник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Софья 3) субретка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Лиза 4) героиня любовного треугольника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Молчалин 5) герой-резонёр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Соотнесите имя героя и роль, которую он играет в комедии: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Хрюмины, Тугоуховские, Хлестова 1) главные герои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князь Фёдор, Кузьма Петрович, Максим Петрович 2) второстепенные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Чацкий, Софья, Молчалин, Фамусов 3) эпизодические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Г.Д.-Г.Н. 4) образ-пародия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Скалозуб, Лиза, Загорецкий, Горич, Репетилов 5) внесценические персонажи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Е) Репетилов 6) герои. Необходимые для связи сценического действия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Отметьте основные средства создания сатирических характеров в комедии: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языка, афористичность, трагический пафос, авторская ремарка, гипербола, фарсовые детали,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катарсис, фразеологизмы, драматизм, просторечия, ирония, сарказм.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Назовите героя комедии «Горе от ума», речь которого афористична, заметно влияние манеры говорить других героев 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и разговорная формы речи переплетаются, присутствуют черты лакейства: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Молчалин Б) Репетилов В) Загорецкий Г) Лиза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Объедините внесценические персонажи, относящиеся к «веку нынешнему» и «веку минувшему»: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Князь Фёдор, Максим Петрович, трое из бульварных лиц, Татьяна Юрьевна, двоюродный брат Скалозуба, барон фон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Клоц, французик из Бордо, молодые люди – «кто путешествует, в деревне кто живёт», Кузьма Петрович, тётушка Софьи.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Назовите полные имена героев: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Чацкий, Фамусов, Молчалин, отец Чацкого, Загорецкий, Горич, Скалозуб.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Где живёт Хлестова: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Тверской Б) на Кузнецком мосту В) на Покровке Г) у Никитских ворот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Чей это портрет: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Курчавая! Горбом лопатки!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Сердитая! Всё кошачьи ухватки!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Да как черна! Да как страшна!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Хлестовой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княжны Марии Алексеевны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Хрюминой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арапки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Проверочная работа (тест) по теме «Творчество А.С.Пушкина»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1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называется лирикой: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 литературы, в котором художественный мир литературного произведения отражает внутренние переживания лирического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эмоциональное восприятие повествователем или лирическим героем описываемого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связанные с сюжетным повествованием размышления автора, включённые в произведение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род литературы, в произведениях которого формально до предела устраняется личность автора, а повествование идёт о событиях,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предполагаемых в прошлом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трёхсложный размер с ударением на втором слоге: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дактиль Б) амфибрахий В) анапест Г) ямб Д) хорей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из перечисленных современников Пушкина его лицейских друзей: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Вяземский Б) Раевский В) Пущин Г) Рылеев Д) Дельвиг Е) Малиновский Ж) Кюхельбекер З) Данзас И) Чаадаев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 названия стихотворений по тематике: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«Деревня», «Во глубине сибирских руд», «Памятник», «К Чаадаеву», «Пророк», « Я помню чудно мгновенье», « Анчар». «Узник», «19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октября», « Поэт», «Зимнее утро», «К морю», «Вновь я посетил»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Тематика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пейзажная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философская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свободолюбивая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-назначения поэта и поэзии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дружбы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любовная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Соотнесите названия стихотворений Пушкина и поэтические жанры: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«На холмах Грузии» 1) элегия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«Вольность» 2) послание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 И.И.Пущину» 3) эпиграмма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 Песнь о вещем Олеге» 4) ода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«На Воронцова» 5) песнь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ссыльных декабристов написал ответна пушкинское послание «Во глубине сибирских руд»: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Кюхельбекер Б) Волконская В) Муравьев Г) Одоевский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главный принцип, положенный в основу построения композиций стихотворений «Деревня», «Анчар»: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последовательность изложенных событий Б) антитеза В) кольцевая композиция Г) зеркальная композиция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Природа, изображённая в романе «Евгений Онегин», связана с душевными переживаниями героев. Определите, кому из героев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соответствуют описания природы: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А. «Деревня, где скучал….была прекрасный уголок» 1. Ленский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Б. «Но вот уж лунного луча Сиянье гаснет…» 2. Татьяна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В. «Дохнула буря, Цвет прекрасный 3. Онегин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Увял на утренней заре,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Потух огонь на алтаре!»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Кульминацией романа А.С.Пушкина «Евгений Онегин» является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дуэль Онегина и Ленского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объяснение Татьяны в любви Онегину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бал в доме Лариных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объяснение Евгения и Татьяны на балу в доме князя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Лирическое отступление –это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выраженное художественными средствами эмоциональное восприятие описываемого повествователем или лирическим героем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условный образ, где автор стремится передать своё отношение к изображаемому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связанное с сюжетным повествованием размышление автора, включённое им в произведение литературы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принцип положен А.С.Пушкиным в основу композиции «Евгения Онегина»: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кольцевая Б) монтаж В) зеркальность Г) повтор Д) антитеза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Какова функция пейзажа в романе: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изображение картин русской природы Б) отражение состояния героев произведения В) связать главы произведения в единое целое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передача философских размышлений автора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этапы биографии автора отражены в романе: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детство в Москве Б) Царскосельский лицей В) южная ссылка Г) Болдино Д) женитьба Г) Михайловское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Назовите отчество Татьяны Лариной: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Ивановна Б) Дмитриевна В) Владимировна Г) Николаевна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2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Определите стихотворный размер приведённого отрывка: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 Быть можно дельным человеком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И думать о красе ногтей.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 чему бесплодно спорить с вами?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Обычай деспот меж людей»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ямб Б) хорей В) дактиль Г) амфибрахий Д) анапест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издании было опубликовано первое стихотворение А.С.Пушкина: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«Московские ведомости» Б) «Полярная звезда» В) «Колокол» Г) «Вестник Европы»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Какое стихотворение читал Пушкин перед Державиным на публичном экзамене в Царскосельском лицее: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«Лицинию» Б) «Воспоминания в Царском Селе» В) «Городок» Г) «Деревня»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средства поэтической выразительности использует А.С.Пушкин в строке из стихотворения «Памятник» «И долго буду тем любезен 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народу, Что чувства добрые я лирой пробуждал….»: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гипербола Б) сравнение В) метонимия Г) эпитет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Соотнесите названия стихотворений А.С.Пушкина и адресатов его лирики: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«Я помню чудное мгновенье» 1. Е.Воронцова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«Мадонна» 2. Н.Гончарова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«Признание» (Я вас люблю) 3. А.Керн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«Сожженное письмо» 4. А.Осипова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«Погасло дневное светило» 5. М.Раевская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стихотворениях А.С.Пушкина пейзаж можно назвать реалистическим, а в каких романтическим: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«К морю», «Брожу ли я вдоль улиц шумных», « Зимнее утро», « Погасло дневное светило», «Вновь я посетил», «Узник»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сравнения и подчеркните: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«Он мыслит: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«Буду ей спаситель,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потерплю, чтоб развратитель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 и вздохов и похвал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Младое сердце искушал.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червь презренный, ядовитый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Точил Лилеи стебелёк,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двухутренний цветок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Увял ещё полураскрытый»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«онегинская строфа»: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строфа из 14 стихов 4-стопного ямба, 3 четверостиший и завершающие 2 строки с перекрёстной рифмой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строфа из 8 стихов, где первые 6 рифмуются между собой, а 2 связываются парной рифмовкой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гекзаметр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Кульминация –это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элемент композиции , в котором возникает художественный конфликт достигает критической точки своего развития и требует обязательного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немедленного разрешения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элемент композиции, в котором возникает художественный конфликт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элемент композиции, в котором происходит разрешение или снятие основного конфликта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своей родовой принадлежности жанр «роман в стихах»: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лирический Б) эпический В) лиро-эпический Г) драматический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Какова композиционная роль сна Татьяны: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предсказывает гибель Ленского Б) предваряет именины Татьяны В) является осью композиционной симметрии Г) способствует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углублению психологической характеристики Татьяны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фрагменты романа не соответствуют «онегинской» строфе: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сон Татьяны Б) письмо Татьяны Онегину В) авторские отступления Г) письмо Онегина Татьяне Д) сцена дуэли Е) песня девушек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Какова функция автора в романе: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повествовательная Б) герой романа В) лирический герой Г) сторонний наблюдатель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К кому обращено «посвящение» романа: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Жуковскому Б) Вяземскому В) Плетнёву Г) Чаадаеву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Проверочная работа (тест) по теме «Творчество М.Ю.Лермонтова»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Лирика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темы и мотивы лирики М.Ю. Лермонтова сходны с мотивами и темами творчества А.С.Пушкина: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мотив одиночества Б) тема Родины В) историческая тема Г) мотив изгнанничества Д) тема поэта и поэзии Е) мотив обманчивости красоты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«на смерть поэта» композиционно делится на две части: в первой господствует скорбь по поводу гибели А.С.Пушкина,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 во второй – гнев по адресу убийцы. Как можно определить жанр каждой части: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элегия Б) эпитафия В) эпиграмма Г) памфлет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стихотворение принесло известность М.Ю.Лермонтову: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«Парус» Б) «Дума» В) «Бородино» Г) « Смерть поэта»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отрывок из стихотворения М.Ю.Лермонтова «Пророк». Его строки словно продолжают одноимённое стихотворение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А.С.Пушкина. С какой целью М.Ю.Лермонтов использует этот приём: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 тех пор как вечный судия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Мне дал всеведенье пророка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того, чтобы показать творческую преемственность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подчеркнуть общность своих идей с идеями А.С.Пушкина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показать изменения в представлениях о назначении поэта в России в 40-е г.г.19 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высказать несогласие со взглядами А.С.Пушкина на назначение поэта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средства художественной выразительности использованы М.Ю.Лермонтовым в стихотворении «Поэт»: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гипербола Б) аллегория В) антитеза Г) символ Д) развёрнутое сравнение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черты романтической поэтики, проявившиеся в стихотворениях «Парус», «Ангел»: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мотив одиночества Б) достоверность описания природы В) символика в основе поэтического образа Г) жанр – элегия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настроение неудовлетворённости,</w:t>
      </w: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мятежности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стихотворений М.Ю.Лермонтова можно отнести к теме родины: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«Молитва», « Бородино», «Когда волнуется желтеющая нива», «Дума», «Родина», «И скучно, и грустно», «Пророк», «Жалобы турка», «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«Прощай, немытая Россия», «Тучи»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композиционный приём использует М.Ю.Лермонтов в стихотворении «Как часто, пестрою толпою окружён..»: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сопоставление Б) повтор В) противопоставление Г) обрамление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строки, открывающие стихотворение «Выхожу один я на дорогу..». Какой художественный приём использовал автор: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Выхожу один я на дорогу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Сквозь туман кремнистый путь блестит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Ночь тиха. Пустыня внемлет Богу,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звезда с звездою говорит…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сравнение Б) гиперболу В) метонимию Г) метафору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посвящён цикл любовных стихотворений, написанных М.Ю.Лермонтовым в 1830-1832 г.г.: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В.Лопухиной Б) Е.Сушковой В) Н.Ивановой Г) А.Столыпиной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в, д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а, г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3.д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5.б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6.а, в, д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«Когда волнуется желтеющая нива», «Родина», «Жалобы турка», «Прощай, немытая Россия», «Туча»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г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9.г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10.а-2, б-1,в-4,г-5, д-3,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«Герой нашего времени»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 какой целью М.Ю.Лермонтов нарушает хронологический порядок построения произведения: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даёт возможность объективно, через самоанализ, раскрыть «историю души» человека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стремление к оригинальности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того, чтобы пробудить интерес читателя к герою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постепенное – от «внешнего к внутреннему»,- раскрытие характера главного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Расположите главы романа в хронологическом порядке: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«Фаталист», «Бэла», «Максим Максимович», предисловие к журналу Печорина, «Княжна Мери», «Тамань»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«Максим Максимович», предисловие к журналу Печорина, «Тамань», «Фаталист», «Княжна Мери», «Бэла»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«Тамань», « Княжна Мэрии», «Бэла», «Фаталист», «Максим Максимович», предисловие к журналу Печорина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«Бэла», «Максим Максимович», предисловие к журналу Печорина, «Княжна Мэри», «Фаталист»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Почему описание внешности, портрет Печорина дан «проезжим офицером», а не Максимом Максимовичем. Он: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наблюдателен Б) не способен к обобщениям В) не мог быть объективен в описании внешности Печорина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слишком прост, не может понять Печорина , так как тот – человек другого круга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 роман заканчивается повестью «Фаталист»: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она наиболее напряжённая по содержанию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в ней меньше всего раскрывается характер главного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композиционный приём, выражающий веру автора в человека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в повести поставлены такие философские проблемы, как жизнь, смерть, судьба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жанру «Герой нашего времени» является социально-психологическим и философским романом. Но каждая часть имеет свою жанровую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специфику. Соотнесите название частей романа и жанр: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«Бэла» 1. Романтическая повесть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«Максим Максимович» 2. Психологическая повесть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«Тамань» 3. Путевые заметки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«Княжна Мэри» 4. Философская повесть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«Фаталист» 5. Рассказ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Чей это портрет: « наружность… отвечала вполне его характеру. Высокий рост и смуглый цвет лица, чёрные волосы. Чёрные проницательные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глаза..»: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Грушницкого Б) Вулича В) Вернера Г) драгунского капитана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читал Печорин в ночь перед дуэлью: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Ф.Шиллер «Коварство и любовь»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А.Смит « исследования о природе и причинах богатства народов»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В.Скотт «Шотландские пуритане»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Дж.Байрон « Паломничество Чайльд-Гарольда»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Мюссе « Исповедь сына века»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из героев «исповедуется» Печорин: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Максиму Максимовичу Б) Вернеру В) княжне Мэри Г) Грушницкому Д) Вере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 какой целью введены в роман пейзажные зарисовки: «Солнце казалось мне тускло, лучи его меня не грели…», «Солнце едва выказалось из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зелёных вершин, и слияние первой теплоты его лучей с умирающей прохладной ночи наводило на всё чувства какое-то сладкое томление…»: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изображение красоты Кавказа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углубление характеристики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изменение душевного состояния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плавное развитие сюжета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«Герой нашего времени» был назван критиками «реалистическим произведением». Однако в романе присутствуют и элементы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романтизма. Выделите эти элементы среди следующих тем и мотивов: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герой – типичный представитель русской дворянской молодёжи 30-х г.г.19 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мотивы человеческой свободы, рока, судьбы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социально- историческая проблематика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сатирическое изображение жизни представителей «водяного общества»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романтические герои – Ундина, Янко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Е) место действия – Кавказ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Ж) мотив непонятности, одиночества, скитаний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З) тема «маленького человека»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г 2.в 3.г 4.в 5.а-3, б-5, в-1, г-2, д-4, 6.б 7.в 8.а,б 9.в 10.б,д,е,ж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Проверочная работа (тест) по теме «Поэма Н.В.Гоголя «Мёртвые души»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 художественных средств, используемых Н.В.Гоголем для индивидуализации характеров героев, выделяются детали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«лейтмотивы». Соотнесите такие детали с характерами помещиков: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мешочки, коробочки 1.Манилов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сахар 2. Коробочка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куча, прореха 3. Ноздрёв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здоровье 4. Плюшкин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Н.В.Гоголь также использует зоологизацию персонажей. Соотнесите животное и помещика, которого оно характеризует: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медведь 1.Манилов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кот 2. Коробочка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птица 3. Собакевич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мышь 4. Ноздрёв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собака 5. Плюшкин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. Только один из тех помещиков, которых посетил Чичиков, задумался о законности предлагаемой сделки. Кто это был: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Собакевич Б) Манилов В) Коробочка Г) Плюшкин Д) Ноздрёв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главах, посвящённых помещикам, Н.В.Гоголь использует одну и ту же последовательность описаний. Восстановите эту последовательность: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помещика и членов его семьи, дом, еда, интерьер, пейзаж, отношение к предложению Чичикова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так угощал Чичикова: « …блюда не играли большой роли: кое-что пригорело, кое-что и вовсе не сварилось. Видно, что повар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руководствовался более каким – то вдохновением и клал первое, что попадалось под руку: стоял ли возле него перец- он сыпал перец, капуста ли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попалась – совал капусту, пичкал молоко, ветчину, горох – словом, катай – валяй. Было бы горячо. А вкус какой –нибудь, верно, выйдет…»: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Манилов Б) Ноздрёв В) Коробочка Г) Собакевич Д) губернатор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из описанных помещиков Н.В.Гоголь собирался «взять с собой» во второй том «Мёртвых душ»: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Ноздрёва Б) Коробочку В) Плюшкина Г) Манилова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объяснить смысл заглавия поэмы: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определение бюрократического жаргона, обозначающее умершего крестьянина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бездуховный, погрязший в заботах о суетном герой; обозначение «омертвения» помещиков и чиновников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противопоставление в художественном мире произведения понятий «мёртвого» и «живого»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Афёра Чичикова с «мёртвыми душами» основан на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застойности бюрократического аппарата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предприимчивость и ловкость Чичикова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крепостнической системе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Н.В.Гоголь определил жанр «Мёртвых душ» как поэму, подчеркнув этим равноправие эпического и лирического начала. Лирический элемент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 «Мёртвых душах» проявляется в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любовной интриге Б) лирических отступлений В) пейзажных зарисовках Г) авторских комментариях и оценках Д) вставных элементах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С какой целью Н.В.Гоголь вводит в повествование «Повесть о капитане Копейкине»: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изобразить жизнь столичного чиновничества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показать бездуховность бюрократических законов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опровергнуть идею безнаказанности властей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приостановить развитие сюжета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 чём состоит смысл образа дороги в поэме: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символ будущего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источник вдохновения для автора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единственный способ передвижения по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универсальная форма организации произведения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символ жизненного пути человека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Е) «карнавальное пространство, где неизбежны неожиданные встречи и происшествия»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«Мёртвых душ» выступает в поэме как 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действующее лицо Б) знакомый главного героя В) повествователь Г) лирический герой Д) сторонний наблюдатель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замыслу Н.В.Гоголя во втором. Сожженном, и третьем, ненаписанном томе «Мёртвых душ» должно было произойти: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перерождение Чичикова в апостола Павла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окончательное падение главного героя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возрождение России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социальные изменения в обществе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Н.В.Гоголь расположил посещение Чичиковым помещиков именно в такой (Манилов- Коробочка- Ноздрёв- Собакевич-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Плюшкин) последовательности: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герои располагаются по степени деградации, омертвления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герои располагаются по принципу «оживления»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каждый последующий помещик противопоставлен предыдущему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посещение Чичиковым помещиков не построено по какой-либо схеме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Соотнесите имя помещика и средства комического, которое Н.В.Гоголь использовал для его описания: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Манилов 1. Комическая гиперболизация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Б) Коробочка 2. Алогизм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Собакевич 3. Сатира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Г) Плюшкин 4. Гротеск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Д) Ноздрёв 5. Фарс, ирония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Ответы: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А-2, б-4, в-3, г-1 2. а-3, б-1, в-2, г-5, д-4 3. Б 4. пейзаж, дом, интерьер, портрет, еда, отношение к предложению Чичикова</w:t>
      </w:r>
    </w:p>
    <w:p w:rsidR="002B6DF7" w:rsidRPr="002B6DF7" w:rsidRDefault="002B6DF7" w:rsidP="002B6DF7">
      <w:pPr>
        <w:shd w:val="clear" w:color="auto" w:fill="FFFFFF"/>
        <w:spacing w:before="100" w:beforeAutospacing="1" w:after="100" w:afterAutospacing="1" w:line="240" w:lineRule="auto"/>
        <w:ind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а 6. в 7. В 8.а 9. б, г 10. Б 11. а, г 12. в, г 13. а, в 14. А 15. а-5, б-1,в-3,г-4, д-2</w:t>
      </w:r>
    </w:p>
    <w:bookmarkStart w:id="1" w:name="footnote_1"/>
    <w:p w:rsidR="002B6DF7" w:rsidRPr="002B6DF7" w:rsidRDefault="0072448C" w:rsidP="002B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2B6DF7"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docviewer.yandex.ru/?url=ya-serp%3A%2F%2Fbrn-8.sch.b-edu.ru%2Ffiles%2F%25D0%25A0%25D0%25B0%25D0%25B1%25D0%25BE%25D1%2587%25D0%25B0%25D1%258F-%25D0%25BF%25D1%2580%25D0%25BE%25D0%25B3%25D1%2580%25D0%25B0%25D0%25BC%25D0%25BC%25D0%25B0-%25D0%25BF%25D0%25BE-%25D0%25BB%25D0%25B8%25D1%2582%25D0%25B5%25D1%2580%25D0%25B0%25D1%2582%25D1%2583%25D1%2580%25D0%25B5-9-%25D0%25BA%25D0%25BB%25D0%25B0%25D1%2581%25D1%2581.doc&amp;name=%D0%A0%D0%B0%D0%B1%D0%BE%D1%87%D0%B0%D1%8F-%D0%BF%D1%80%D0%BE%D0%B3%D1%80%D0%B0%D0%BC%D0%BC%D0%B0-%D0%BF%D0%BE-%D0%BB%D0%B8%D1%82%D0%B5%D1%80%D0%B0%D1%82%D1%83%D1%80%D0%B5-9-%D0%BA%D0%BB%D0%B0%D1%81%D1%81.doc&amp;c=56064cc11990" \l "footnote_back_1" </w:instrTex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B6DF7" w:rsidRPr="002B6DF7">
        <w:rPr>
          <w:rFonts w:ascii="Times New Roman" w:eastAsia="Times New Roman" w:hAnsi="Times New Roman" w:cs="Times New Roman"/>
          <w:color w:val="2222CC"/>
          <w:sz w:val="20"/>
          <w:u w:val="single"/>
          <w:vertAlign w:val="superscript"/>
        </w:rPr>
        <w:t>1</w:t>
      </w:r>
      <w:r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="002B6DF7" w:rsidRPr="002B6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B6DF7" w:rsidRPr="002B6DF7">
        <w:rPr>
          <w:rFonts w:ascii="Times New Roman" w:eastAsia="Times New Roman" w:hAnsi="Times New Roman" w:cs="Times New Roman"/>
          <w:color w:val="000000"/>
          <w:sz w:val="20"/>
        </w:rPr>
        <w:t>Автор-составитель С.А. Зинин</w:t>
      </w:r>
    </w:p>
    <w:p w:rsidR="002B6DF7" w:rsidRDefault="002B6DF7"/>
    <w:sectPr w:rsidR="002B6DF7" w:rsidSect="0006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bat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4B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D4E3B"/>
    <w:multiLevelType w:val="hybridMultilevel"/>
    <w:tmpl w:val="C9868D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771711"/>
    <w:multiLevelType w:val="hybridMultilevel"/>
    <w:tmpl w:val="3216C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327F7"/>
    <w:multiLevelType w:val="hybridMultilevel"/>
    <w:tmpl w:val="BFC8F49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380E74"/>
    <w:multiLevelType w:val="hybridMultilevel"/>
    <w:tmpl w:val="5918558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F3B0B"/>
    <w:multiLevelType w:val="hybridMultilevel"/>
    <w:tmpl w:val="AA809C10"/>
    <w:lvl w:ilvl="0" w:tplc="E30A8B22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74F60"/>
    <w:multiLevelType w:val="hybridMultilevel"/>
    <w:tmpl w:val="BFCEEF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C25AC0"/>
    <w:multiLevelType w:val="hybridMultilevel"/>
    <w:tmpl w:val="C634425C"/>
    <w:lvl w:ilvl="0" w:tplc="0419000F">
      <w:start w:val="1"/>
      <w:numFmt w:val="decimal"/>
      <w:lvlText w:val="%1."/>
      <w:lvlJc w:val="left"/>
      <w:pPr>
        <w:ind w:left="460" w:hanging="360"/>
      </w:pPr>
    </w:lvl>
    <w:lvl w:ilvl="1" w:tplc="40AC5C86">
      <w:start w:val="1"/>
      <w:numFmt w:val="upperLetter"/>
      <w:lvlText w:val="%2."/>
      <w:lvlJc w:val="left"/>
      <w:pPr>
        <w:ind w:left="1390" w:hanging="57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86F30"/>
    <w:multiLevelType w:val="hybridMultilevel"/>
    <w:tmpl w:val="BF00F18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15928"/>
    <w:multiLevelType w:val="hybridMultilevel"/>
    <w:tmpl w:val="4B1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A2478AF"/>
    <w:multiLevelType w:val="hybridMultilevel"/>
    <w:tmpl w:val="65947EEE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4"/>
  </w:num>
  <w:num w:numId="6">
    <w:abstractNumId w:val="8"/>
  </w:num>
  <w:num w:numId="7">
    <w:abstractNumId w:val="4"/>
  </w:num>
  <w:num w:numId="8">
    <w:abstractNumId w:val="25"/>
  </w:num>
  <w:num w:numId="9">
    <w:abstractNumId w:val="3"/>
  </w:num>
  <w:num w:numId="10">
    <w:abstractNumId w:val="18"/>
  </w:num>
  <w:num w:numId="11">
    <w:abstractNumId w:val="15"/>
  </w:num>
  <w:num w:numId="12">
    <w:abstractNumId w:val="11"/>
  </w:num>
  <w:num w:numId="13">
    <w:abstractNumId w:val="14"/>
  </w:num>
  <w:num w:numId="14">
    <w:abstractNumId w:val="16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17"/>
  </w:num>
  <w:num w:numId="28">
    <w:abstractNumId w:val="0"/>
  </w:num>
  <w:num w:numId="29">
    <w:abstractNumId w:val="21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6DF7"/>
    <w:rsid w:val="00067452"/>
    <w:rsid w:val="002B6DF7"/>
    <w:rsid w:val="00306EFA"/>
    <w:rsid w:val="00421630"/>
    <w:rsid w:val="00490988"/>
    <w:rsid w:val="005C0563"/>
    <w:rsid w:val="00633B9A"/>
    <w:rsid w:val="0072448C"/>
    <w:rsid w:val="008E401B"/>
    <w:rsid w:val="00AE4887"/>
    <w:rsid w:val="00DC099C"/>
    <w:rsid w:val="00E90E22"/>
    <w:rsid w:val="00E917EB"/>
    <w:rsid w:val="00EB4E3B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52"/>
  </w:style>
  <w:style w:type="paragraph" w:styleId="2">
    <w:name w:val="heading 2"/>
    <w:basedOn w:val="a"/>
    <w:next w:val="a"/>
    <w:link w:val="20"/>
    <w:qFormat/>
    <w:rsid w:val="00306E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B6DF7"/>
  </w:style>
  <w:style w:type="paragraph" w:customStyle="1" w:styleId="p2">
    <w:name w:val="p2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B6DF7"/>
  </w:style>
  <w:style w:type="paragraph" w:customStyle="1" w:styleId="p5">
    <w:name w:val="p5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B6DF7"/>
  </w:style>
  <w:style w:type="paragraph" w:customStyle="1" w:styleId="p6">
    <w:name w:val="p6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6DF7"/>
  </w:style>
  <w:style w:type="character" w:customStyle="1" w:styleId="s4">
    <w:name w:val="s4"/>
    <w:basedOn w:val="a0"/>
    <w:rsid w:val="002B6DF7"/>
  </w:style>
  <w:style w:type="paragraph" w:customStyle="1" w:styleId="p7">
    <w:name w:val="p7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B6DF7"/>
  </w:style>
  <w:style w:type="paragraph" w:customStyle="1" w:styleId="p14">
    <w:name w:val="p14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6D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DF7"/>
    <w:rPr>
      <w:color w:val="800080"/>
      <w:u w:val="single"/>
    </w:rPr>
  </w:style>
  <w:style w:type="paragraph" w:customStyle="1" w:styleId="p16">
    <w:name w:val="p16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B6DF7"/>
  </w:style>
  <w:style w:type="paragraph" w:customStyle="1" w:styleId="p17">
    <w:name w:val="p17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B6DF7"/>
  </w:style>
  <w:style w:type="paragraph" w:customStyle="1" w:styleId="p26">
    <w:name w:val="p26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B6DF7"/>
  </w:style>
  <w:style w:type="paragraph" w:customStyle="1" w:styleId="p27">
    <w:name w:val="p27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2B6DF7"/>
  </w:style>
  <w:style w:type="paragraph" w:customStyle="1" w:styleId="p31">
    <w:name w:val="p31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2B6DF7"/>
  </w:style>
  <w:style w:type="paragraph" w:customStyle="1" w:styleId="p10">
    <w:name w:val="p10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2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">
    <w:name w:val="footnotetext"/>
    <w:basedOn w:val="a0"/>
    <w:rsid w:val="002B6DF7"/>
  </w:style>
  <w:style w:type="character" w:customStyle="1" w:styleId="s10">
    <w:name w:val="s10"/>
    <w:basedOn w:val="a0"/>
    <w:rsid w:val="002B6DF7"/>
  </w:style>
  <w:style w:type="character" w:customStyle="1" w:styleId="20">
    <w:name w:val="Заголовок 2 Знак"/>
    <w:basedOn w:val="a0"/>
    <w:link w:val="2"/>
    <w:rsid w:val="00306E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Стиль10"/>
    <w:basedOn w:val="a"/>
    <w:autoRedefine/>
    <w:rsid w:val="00306EFA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15">
    <w:name w:val="Стиль15"/>
    <w:basedOn w:val="10"/>
    <w:autoRedefine/>
    <w:rsid w:val="00306EFA"/>
    <w:pPr>
      <w:tabs>
        <w:tab w:val="left" w:pos="567"/>
      </w:tabs>
      <w:ind w:right="660"/>
      <w:jc w:val="center"/>
    </w:pPr>
    <w:rPr>
      <w:b/>
      <w:i/>
      <w:sz w:val="24"/>
    </w:rPr>
  </w:style>
  <w:style w:type="paragraph" w:customStyle="1" w:styleId="1">
    <w:name w:val="Обычный1"/>
    <w:rsid w:val="00306EFA"/>
    <w:pPr>
      <w:widowControl w:val="0"/>
      <w:snapToGrid w:val="0"/>
      <w:spacing w:after="0" w:line="336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Стиль12"/>
    <w:basedOn w:val="a5"/>
    <w:autoRedefine/>
    <w:rsid w:val="00306EFA"/>
    <w:pPr>
      <w:widowControl/>
      <w:autoSpaceDE/>
      <w:autoSpaceDN/>
      <w:adjustRightInd/>
      <w:ind w:firstLine="284"/>
    </w:pPr>
    <w:rPr>
      <w:b/>
    </w:rPr>
  </w:style>
  <w:style w:type="paragraph" w:styleId="a5">
    <w:name w:val="Note Heading"/>
    <w:basedOn w:val="a"/>
    <w:next w:val="a"/>
    <w:link w:val="a6"/>
    <w:rsid w:val="0030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Заголовок записки Знак"/>
    <w:basedOn w:val="a0"/>
    <w:link w:val="a5"/>
    <w:rsid w:val="00306EFA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Стиль13"/>
    <w:basedOn w:val="a"/>
    <w:autoRedefine/>
    <w:rsid w:val="00306EFA"/>
    <w:pPr>
      <w:tabs>
        <w:tab w:val="num" w:pos="1287"/>
      </w:tabs>
      <w:spacing w:after="0" w:line="240" w:lineRule="auto"/>
      <w:ind w:left="1287" w:hanging="360"/>
      <w:jc w:val="both"/>
    </w:pPr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rsid w:val="00306E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06EF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06EFA"/>
  </w:style>
  <w:style w:type="paragraph" w:styleId="aa">
    <w:name w:val="header"/>
    <w:basedOn w:val="a"/>
    <w:link w:val="ab"/>
    <w:rsid w:val="00306E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06EF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06E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06EF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ннотации"/>
    <w:basedOn w:val="a"/>
    <w:rsid w:val="00306EF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d">
    <w:name w:val="Document Map"/>
    <w:basedOn w:val="a"/>
    <w:link w:val="ae"/>
    <w:semiHidden/>
    <w:rsid w:val="00306E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06EFA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">
    <w:name w:val="Table Grid"/>
    <w:basedOn w:val="a1"/>
    <w:rsid w:val="0030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06E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6E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rus/index.php" TargetMode="External"/><Relationship Id="rId13" Type="http://schemas.openxmlformats.org/officeDocument/2006/relationships/hyperlink" Target="http://mlis.ru/" TargetMode="External"/><Relationship Id="rId18" Type="http://schemas.openxmlformats.org/officeDocument/2006/relationships/hyperlink" Target="http://www.turgenev.org.ru/" TargetMode="External"/><Relationship Id="rId26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nisdavydov.org.ru/index.html" TargetMode="External"/><Relationship Id="rId7" Type="http://schemas.openxmlformats.org/officeDocument/2006/relationships/hyperlink" Target="http://www.repetitor.org/" TargetMode="External"/><Relationship Id="rId12" Type="http://schemas.openxmlformats.org/officeDocument/2006/relationships/hyperlink" Target="http://writerstob.narod.ru/" TargetMode="External"/><Relationship Id="rId17" Type="http://schemas.openxmlformats.org/officeDocument/2006/relationships/hyperlink" Target="http://www.bulgakov.ru/" TargetMode="External"/><Relationship Id="rId25" Type="http://schemas.openxmlformats.org/officeDocument/2006/relationships/hyperlink" Target="http://asa.my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assika.ru/" TargetMode="External"/><Relationship Id="rId20" Type="http://schemas.openxmlformats.org/officeDocument/2006/relationships/hyperlink" Target="http://www.andreev.org.ru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lit.ioso.ru/" TargetMode="External"/><Relationship Id="rId11" Type="http://schemas.openxmlformats.org/officeDocument/2006/relationships/hyperlink" Target="http://www.geocities.com/Athens/Ithaca/3880/osn.html" TargetMode="External"/><Relationship Id="rId24" Type="http://schemas.openxmlformats.org/officeDocument/2006/relationships/hyperlink" Target="http://www.denlen.da.ru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www.pisatel.org/old/" TargetMode="External"/><Relationship Id="rId23" Type="http://schemas.openxmlformats.org/officeDocument/2006/relationships/hyperlink" Target="http://www.philolo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eb-web.ru/" TargetMode="External"/><Relationship Id="rId19" Type="http://schemas.openxmlformats.org/officeDocument/2006/relationships/hyperlink" Target="http://drevne.ru/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shkin.aha.ru/TEXT/map.htm" TargetMode="External"/><Relationship Id="rId14" Type="http://schemas.openxmlformats.org/officeDocument/2006/relationships/hyperlink" Target="http://lit.1september.ru/index.php" TargetMode="External"/><Relationship Id="rId22" Type="http://schemas.openxmlformats.org/officeDocument/2006/relationships/hyperlink" Target="http://pergam.chat.ru/" TargetMode="External"/><Relationship Id="rId27" Type="http://schemas.openxmlformats.org/officeDocument/2006/relationships/hyperlink" Target="http://s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18022</Words>
  <Characters>102726</Characters>
  <Application>Microsoft Office Word</Application>
  <DocSecurity>0</DocSecurity>
  <Lines>856</Lines>
  <Paragraphs>241</Paragraphs>
  <ScaleCrop>false</ScaleCrop>
  <Company>Krokoz™ Inc.</Company>
  <LinksUpToDate>false</LinksUpToDate>
  <CharactersWithSpaces>120507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</dc:creator>
  <cp:keywords/>
  <dc:description/>
  <cp:lastModifiedBy>User</cp:lastModifiedBy>
  <cp:revision>13</cp:revision>
  <dcterms:created xsi:type="dcterms:W3CDTF">2015-09-26T07:46:00Z</dcterms:created>
  <dcterms:modified xsi:type="dcterms:W3CDTF">2016-02-16T11:12:00Z</dcterms:modified>
</cp:coreProperties>
</file>