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55" w:rsidRPr="006D6C0D" w:rsidRDefault="00D23455" w:rsidP="006D6C0D">
      <w:pPr>
        <w:jc w:val="center"/>
        <w:rPr>
          <w:rFonts w:ascii="Times New Roman" w:hAnsi="Times New Roman" w:cs="Times New Roman"/>
          <w:sz w:val="36"/>
          <w:szCs w:val="36"/>
        </w:rPr>
      </w:pPr>
      <w:r w:rsidRPr="006D6C0D">
        <w:rPr>
          <w:rFonts w:ascii="Times New Roman" w:hAnsi="Times New Roman" w:cs="Times New Roman"/>
          <w:sz w:val="36"/>
          <w:szCs w:val="36"/>
        </w:rPr>
        <w:t>Аннотация  к рабочей программе по учебной дисциплине «Иностранный язык» для учащихся  2-9 классов.</w:t>
      </w:r>
    </w:p>
    <w:p w:rsidR="006D6C0D" w:rsidRDefault="00D23455" w:rsidP="006D6C0D">
      <w:pPr>
        <w:jc w:val="both"/>
        <w:rPr>
          <w:rFonts w:ascii="Times New Roman" w:hAnsi="Times New Roman" w:cs="Times New Roman"/>
          <w:sz w:val="28"/>
          <w:szCs w:val="28"/>
        </w:rPr>
      </w:pPr>
      <w:r w:rsidRPr="006D6C0D">
        <w:rPr>
          <w:rFonts w:ascii="Times New Roman" w:hAnsi="Times New Roman" w:cs="Times New Roman"/>
          <w:sz w:val="28"/>
          <w:szCs w:val="28"/>
        </w:rPr>
        <w:t>Рабочая программа  по  учебной дисциплине «Иностранный язык» составлена на основе примерной программы начального общего образования и авторской программы Биболетова М.З., Трубанёва Н.Н. Программа курса английского языка «</w:t>
      </w:r>
      <w:r w:rsidRPr="006D6C0D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Pr="006D6C0D">
        <w:rPr>
          <w:rFonts w:ascii="Times New Roman" w:hAnsi="Times New Roman" w:cs="Times New Roman"/>
          <w:sz w:val="28"/>
          <w:szCs w:val="28"/>
        </w:rPr>
        <w:t>»  для учащихся 2-9 классов общеобразовательных учреждений России.</w:t>
      </w:r>
    </w:p>
    <w:p w:rsidR="00D23455" w:rsidRPr="006D6C0D" w:rsidRDefault="00D23455" w:rsidP="006D6C0D">
      <w:pPr>
        <w:jc w:val="both"/>
        <w:rPr>
          <w:rFonts w:ascii="Times New Roman" w:hAnsi="Times New Roman" w:cs="Times New Roman"/>
          <w:sz w:val="28"/>
          <w:szCs w:val="28"/>
        </w:rPr>
      </w:pPr>
      <w:r w:rsidRPr="006D6C0D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 2-го поколения. Программа  рассчитана на 70 </w:t>
      </w:r>
      <w:r w:rsidR="006D6C0D">
        <w:rPr>
          <w:rFonts w:ascii="Times New Roman" w:hAnsi="Times New Roman" w:cs="Times New Roman"/>
          <w:sz w:val="28"/>
          <w:szCs w:val="28"/>
        </w:rPr>
        <w:t xml:space="preserve">часов  в год  (2 раза в неделю), </w:t>
      </w:r>
      <w:r w:rsidRPr="006D6C0D">
        <w:rPr>
          <w:rFonts w:ascii="Times New Roman" w:hAnsi="Times New Roman" w:cs="Times New Roman"/>
          <w:sz w:val="28"/>
          <w:szCs w:val="28"/>
        </w:rPr>
        <w:t>отведённым федеральным компоненто</w:t>
      </w:r>
      <w:r w:rsidR="006D6C0D">
        <w:rPr>
          <w:rFonts w:ascii="Times New Roman" w:hAnsi="Times New Roman" w:cs="Times New Roman"/>
          <w:sz w:val="28"/>
          <w:szCs w:val="28"/>
        </w:rPr>
        <w:t>м  для общеобразовательных школ</w:t>
      </w:r>
      <w:r w:rsidRPr="006D6C0D">
        <w:rPr>
          <w:rFonts w:ascii="Times New Roman" w:hAnsi="Times New Roman" w:cs="Times New Roman"/>
          <w:sz w:val="28"/>
          <w:szCs w:val="28"/>
        </w:rPr>
        <w:t>, что составляет 210 часов за курс начальной школы.</w:t>
      </w:r>
      <w:r w:rsidR="006D6C0D">
        <w:rPr>
          <w:rFonts w:ascii="Times New Roman" w:hAnsi="Times New Roman" w:cs="Times New Roman"/>
          <w:sz w:val="28"/>
          <w:szCs w:val="28"/>
        </w:rPr>
        <w:t xml:space="preserve"> </w:t>
      </w:r>
      <w:r w:rsidRPr="006D6C0D">
        <w:rPr>
          <w:rFonts w:ascii="Times New Roman" w:hAnsi="Times New Roman" w:cs="Times New Roman"/>
          <w:sz w:val="28"/>
          <w:szCs w:val="28"/>
        </w:rPr>
        <w:t>Программа  для учащихся  4 класса реализуется  по учебнику английского языка для 4 класса общеобразовательных организаций и школ с углублённ</w:t>
      </w:r>
      <w:r w:rsidR="006D6C0D">
        <w:rPr>
          <w:rFonts w:ascii="Times New Roman" w:hAnsi="Times New Roman" w:cs="Times New Roman"/>
          <w:sz w:val="28"/>
          <w:szCs w:val="28"/>
        </w:rPr>
        <w:t xml:space="preserve">ым изучением английского языка </w:t>
      </w:r>
      <w:r w:rsidRPr="006D6C0D">
        <w:rPr>
          <w:rFonts w:ascii="Times New Roman" w:hAnsi="Times New Roman" w:cs="Times New Roman"/>
          <w:sz w:val="28"/>
          <w:szCs w:val="28"/>
        </w:rPr>
        <w:t>И.Н. Верещагина, О.В. Афанасьева.</w:t>
      </w:r>
      <w:r w:rsidR="006D6C0D">
        <w:rPr>
          <w:rFonts w:ascii="Times New Roman" w:hAnsi="Times New Roman" w:cs="Times New Roman"/>
          <w:sz w:val="28"/>
          <w:szCs w:val="28"/>
        </w:rPr>
        <w:t xml:space="preserve">  /</w:t>
      </w:r>
      <w:r w:rsidRPr="006D6C0D">
        <w:rPr>
          <w:rFonts w:ascii="Times New Roman" w:hAnsi="Times New Roman" w:cs="Times New Roman"/>
          <w:sz w:val="28"/>
          <w:szCs w:val="28"/>
        </w:rPr>
        <w:t>Москва: Просвещение, 2014</w:t>
      </w:r>
      <w:r w:rsidR="006D6C0D">
        <w:rPr>
          <w:rFonts w:ascii="Times New Roman" w:hAnsi="Times New Roman" w:cs="Times New Roman"/>
          <w:sz w:val="28"/>
          <w:szCs w:val="28"/>
        </w:rPr>
        <w:t>/</w:t>
      </w:r>
      <w:r w:rsidRPr="006D6C0D">
        <w:rPr>
          <w:rFonts w:ascii="Times New Roman" w:hAnsi="Times New Roman" w:cs="Times New Roman"/>
          <w:sz w:val="28"/>
          <w:szCs w:val="28"/>
        </w:rPr>
        <w:t xml:space="preserve">  в качестве рекомендуемого учебника  из  рекомендуемого федерального перечня   учебной литературы 2014 года, в соответствии с ФГОС.</w:t>
      </w:r>
    </w:p>
    <w:p w:rsidR="00D23455" w:rsidRPr="006D6C0D" w:rsidRDefault="00D23455" w:rsidP="006D6C0D">
      <w:pPr>
        <w:jc w:val="both"/>
        <w:rPr>
          <w:rFonts w:ascii="Times New Roman" w:hAnsi="Times New Roman" w:cs="Times New Roman"/>
          <w:sz w:val="28"/>
          <w:szCs w:val="28"/>
        </w:rPr>
      </w:pPr>
      <w:r w:rsidRPr="006D6C0D">
        <w:rPr>
          <w:rFonts w:ascii="Times New Roman" w:hAnsi="Times New Roman" w:cs="Times New Roman"/>
          <w:sz w:val="28"/>
          <w:szCs w:val="28"/>
        </w:rPr>
        <w:t xml:space="preserve">Рабочие программы  по иностранному языку для 6-9 классов </w:t>
      </w:r>
      <w:r w:rsidR="00F447C8">
        <w:rPr>
          <w:rFonts w:ascii="Times New Roman" w:hAnsi="Times New Roman" w:cs="Times New Roman"/>
          <w:sz w:val="28"/>
          <w:szCs w:val="28"/>
        </w:rPr>
        <w:t>составлены</w:t>
      </w:r>
      <w:r w:rsidR="00E16707" w:rsidRPr="006D6C0D">
        <w:rPr>
          <w:rFonts w:ascii="Times New Roman" w:hAnsi="Times New Roman" w:cs="Times New Roman"/>
          <w:sz w:val="28"/>
          <w:szCs w:val="28"/>
        </w:rPr>
        <w:t xml:space="preserve">  в соответствии с учебным планом и на основе программы образовательных учреждений  «</w:t>
      </w:r>
      <w:r w:rsidR="00E16707" w:rsidRPr="006D6C0D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="006D6C0D">
        <w:rPr>
          <w:rFonts w:ascii="Times New Roman" w:hAnsi="Times New Roman" w:cs="Times New Roman"/>
          <w:sz w:val="28"/>
          <w:szCs w:val="28"/>
        </w:rPr>
        <w:t>»</w:t>
      </w:r>
      <w:r w:rsidR="00E16707" w:rsidRPr="006D6C0D">
        <w:rPr>
          <w:rFonts w:ascii="Times New Roman" w:hAnsi="Times New Roman" w:cs="Times New Roman"/>
          <w:sz w:val="28"/>
          <w:szCs w:val="28"/>
        </w:rPr>
        <w:t xml:space="preserve"> под редакцией  М. З. Биболетовой  и реализуется  в количестве 105 часов в год при трёх часах в неделю. Данная программа реализуется следующим образом: учащиеся 6 класса обучаются по программе 5 класса,  7, 8 классы-по программе  6 класса, 9 класс-по программе 7 класса ввиду того, что учащиеся  6-9 классов </w:t>
      </w:r>
      <w:r w:rsidR="006D6C0D">
        <w:rPr>
          <w:rFonts w:ascii="Times New Roman" w:hAnsi="Times New Roman" w:cs="Times New Roman"/>
          <w:sz w:val="28"/>
          <w:szCs w:val="28"/>
        </w:rPr>
        <w:t>изучают иностранный (английский</w:t>
      </w:r>
      <w:r w:rsidR="00E16707" w:rsidRPr="006D6C0D">
        <w:rPr>
          <w:rFonts w:ascii="Times New Roman" w:hAnsi="Times New Roman" w:cs="Times New Roman"/>
          <w:sz w:val="28"/>
          <w:szCs w:val="28"/>
        </w:rPr>
        <w:t>) язык всего 2 года, до этого  учащиеся  изучали французский язык.</w:t>
      </w:r>
      <w:bookmarkStart w:id="0" w:name="_GoBack"/>
      <w:bookmarkEnd w:id="0"/>
    </w:p>
    <w:p w:rsidR="00D23455" w:rsidRPr="006D6C0D" w:rsidRDefault="00D23455" w:rsidP="006D6C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455" w:rsidRPr="006D6C0D" w:rsidSect="0001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10" w:rsidRDefault="00566010" w:rsidP="00D23455">
      <w:pPr>
        <w:spacing w:after="0" w:line="240" w:lineRule="auto"/>
      </w:pPr>
      <w:r>
        <w:separator/>
      </w:r>
    </w:p>
  </w:endnote>
  <w:endnote w:type="continuationSeparator" w:id="1">
    <w:p w:rsidR="00566010" w:rsidRDefault="00566010" w:rsidP="00D2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10" w:rsidRDefault="00566010" w:rsidP="00D23455">
      <w:pPr>
        <w:spacing w:after="0" w:line="240" w:lineRule="auto"/>
      </w:pPr>
      <w:r>
        <w:separator/>
      </w:r>
    </w:p>
  </w:footnote>
  <w:footnote w:type="continuationSeparator" w:id="1">
    <w:p w:rsidR="00566010" w:rsidRDefault="00566010" w:rsidP="00D23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E59"/>
    <w:rsid w:val="00003DF3"/>
    <w:rsid w:val="000048C1"/>
    <w:rsid w:val="0000697A"/>
    <w:rsid w:val="000108E8"/>
    <w:rsid w:val="0001390B"/>
    <w:rsid w:val="00027F9A"/>
    <w:rsid w:val="00063858"/>
    <w:rsid w:val="00085848"/>
    <w:rsid w:val="00085919"/>
    <w:rsid w:val="00093F58"/>
    <w:rsid w:val="000B4878"/>
    <w:rsid w:val="000F50A9"/>
    <w:rsid w:val="0011329B"/>
    <w:rsid w:val="0011663D"/>
    <w:rsid w:val="00120059"/>
    <w:rsid w:val="001213D1"/>
    <w:rsid w:val="001333D3"/>
    <w:rsid w:val="00135C2C"/>
    <w:rsid w:val="00194D24"/>
    <w:rsid w:val="00196544"/>
    <w:rsid w:val="001A6428"/>
    <w:rsid w:val="001C28FE"/>
    <w:rsid w:val="001C3F5F"/>
    <w:rsid w:val="001D3FF0"/>
    <w:rsid w:val="001D6714"/>
    <w:rsid w:val="001E43CA"/>
    <w:rsid w:val="001E46AD"/>
    <w:rsid w:val="001F4BEB"/>
    <w:rsid w:val="00207A05"/>
    <w:rsid w:val="0022126E"/>
    <w:rsid w:val="00230B42"/>
    <w:rsid w:val="00233428"/>
    <w:rsid w:val="002412E2"/>
    <w:rsid w:val="002535AB"/>
    <w:rsid w:val="00255E4C"/>
    <w:rsid w:val="0025646B"/>
    <w:rsid w:val="002639EF"/>
    <w:rsid w:val="002657F7"/>
    <w:rsid w:val="002706C1"/>
    <w:rsid w:val="00294E72"/>
    <w:rsid w:val="002C1D05"/>
    <w:rsid w:val="002E7D38"/>
    <w:rsid w:val="0031477E"/>
    <w:rsid w:val="00326B8A"/>
    <w:rsid w:val="003416E4"/>
    <w:rsid w:val="00363E42"/>
    <w:rsid w:val="00367C53"/>
    <w:rsid w:val="003707D2"/>
    <w:rsid w:val="00371540"/>
    <w:rsid w:val="0037539B"/>
    <w:rsid w:val="00376756"/>
    <w:rsid w:val="00391E8C"/>
    <w:rsid w:val="003A4E79"/>
    <w:rsid w:val="003B2A78"/>
    <w:rsid w:val="003B3F98"/>
    <w:rsid w:val="003B6B47"/>
    <w:rsid w:val="003C6C07"/>
    <w:rsid w:val="003E06C4"/>
    <w:rsid w:val="003E4D3C"/>
    <w:rsid w:val="00411F38"/>
    <w:rsid w:val="004162DF"/>
    <w:rsid w:val="00423F57"/>
    <w:rsid w:val="004525E5"/>
    <w:rsid w:val="00456131"/>
    <w:rsid w:val="004D5D54"/>
    <w:rsid w:val="004E2F4A"/>
    <w:rsid w:val="004E459C"/>
    <w:rsid w:val="004E5373"/>
    <w:rsid w:val="004E5A94"/>
    <w:rsid w:val="004F4142"/>
    <w:rsid w:val="00507D8B"/>
    <w:rsid w:val="00522BC0"/>
    <w:rsid w:val="0056507F"/>
    <w:rsid w:val="00566010"/>
    <w:rsid w:val="00583095"/>
    <w:rsid w:val="00586EAD"/>
    <w:rsid w:val="00595F36"/>
    <w:rsid w:val="005977DA"/>
    <w:rsid w:val="005B236B"/>
    <w:rsid w:val="005B2B43"/>
    <w:rsid w:val="005E2A05"/>
    <w:rsid w:val="005F1EBE"/>
    <w:rsid w:val="0061385F"/>
    <w:rsid w:val="00616067"/>
    <w:rsid w:val="00616AF2"/>
    <w:rsid w:val="006239E0"/>
    <w:rsid w:val="0063086A"/>
    <w:rsid w:val="00635348"/>
    <w:rsid w:val="00636D3A"/>
    <w:rsid w:val="00670968"/>
    <w:rsid w:val="00676F37"/>
    <w:rsid w:val="00682881"/>
    <w:rsid w:val="00694237"/>
    <w:rsid w:val="00695BD1"/>
    <w:rsid w:val="00696CCA"/>
    <w:rsid w:val="006A0017"/>
    <w:rsid w:val="006A7EB1"/>
    <w:rsid w:val="006D4E46"/>
    <w:rsid w:val="006D6C0D"/>
    <w:rsid w:val="006D768B"/>
    <w:rsid w:val="006F412D"/>
    <w:rsid w:val="0070172B"/>
    <w:rsid w:val="007075E4"/>
    <w:rsid w:val="00711247"/>
    <w:rsid w:val="007232C2"/>
    <w:rsid w:val="00723C0C"/>
    <w:rsid w:val="00732AD4"/>
    <w:rsid w:val="00750443"/>
    <w:rsid w:val="0075553D"/>
    <w:rsid w:val="00781912"/>
    <w:rsid w:val="00790FC9"/>
    <w:rsid w:val="00794E59"/>
    <w:rsid w:val="007D036C"/>
    <w:rsid w:val="007D1823"/>
    <w:rsid w:val="007D3040"/>
    <w:rsid w:val="007E1982"/>
    <w:rsid w:val="007E71CC"/>
    <w:rsid w:val="008048BA"/>
    <w:rsid w:val="0081259F"/>
    <w:rsid w:val="00824878"/>
    <w:rsid w:val="00826D59"/>
    <w:rsid w:val="008335A4"/>
    <w:rsid w:val="00874F6B"/>
    <w:rsid w:val="00880103"/>
    <w:rsid w:val="008825D9"/>
    <w:rsid w:val="008A72E7"/>
    <w:rsid w:val="008A7FD0"/>
    <w:rsid w:val="008C1057"/>
    <w:rsid w:val="008C3212"/>
    <w:rsid w:val="008D5435"/>
    <w:rsid w:val="008F0816"/>
    <w:rsid w:val="00916803"/>
    <w:rsid w:val="009306DA"/>
    <w:rsid w:val="009631B8"/>
    <w:rsid w:val="0096769A"/>
    <w:rsid w:val="00984DCD"/>
    <w:rsid w:val="009A0B85"/>
    <w:rsid w:val="009A2D32"/>
    <w:rsid w:val="009D6C21"/>
    <w:rsid w:val="009D7DB1"/>
    <w:rsid w:val="00A47B80"/>
    <w:rsid w:val="00A55C77"/>
    <w:rsid w:val="00A96A71"/>
    <w:rsid w:val="00AB6577"/>
    <w:rsid w:val="00AB7EBB"/>
    <w:rsid w:val="00AC78B5"/>
    <w:rsid w:val="00AC7FA1"/>
    <w:rsid w:val="00AF4094"/>
    <w:rsid w:val="00AF454E"/>
    <w:rsid w:val="00B00EF0"/>
    <w:rsid w:val="00B21A97"/>
    <w:rsid w:val="00B24F9E"/>
    <w:rsid w:val="00B42622"/>
    <w:rsid w:val="00B45D68"/>
    <w:rsid w:val="00B50F0B"/>
    <w:rsid w:val="00B6334F"/>
    <w:rsid w:val="00B93A8E"/>
    <w:rsid w:val="00BD09EC"/>
    <w:rsid w:val="00BE230A"/>
    <w:rsid w:val="00BF7671"/>
    <w:rsid w:val="00C01FDE"/>
    <w:rsid w:val="00C04B7D"/>
    <w:rsid w:val="00C126CC"/>
    <w:rsid w:val="00C312AB"/>
    <w:rsid w:val="00C40FA0"/>
    <w:rsid w:val="00C42144"/>
    <w:rsid w:val="00C46D1C"/>
    <w:rsid w:val="00C56AFD"/>
    <w:rsid w:val="00C57D79"/>
    <w:rsid w:val="00C61CD5"/>
    <w:rsid w:val="00C717D0"/>
    <w:rsid w:val="00C7356E"/>
    <w:rsid w:val="00C77A56"/>
    <w:rsid w:val="00C90822"/>
    <w:rsid w:val="00CB5D20"/>
    <w:rsid w:val="00CC27BE"/>
    <w:rsid w:val="00CE157B"/>
    <w:rsid w:val="00D061A2"/>
    <w:rsid w:val="00D178EB"/>
    <w:rsid w:val="00D23455"/>
    <w:rsid w:val="00D417A7"/>
    <w:rsid w:val="00D51A8E"/>
    <w:rsid w:val="00D9295D"/>
    <w:rsid w:val="00DA2C76"/>
    <w:rsid w:val="00DA518B"/>
    <w:rsid w:val="00DC3CDF"/>
    <w:rsid w:val="00DC40EE"/>
    <w:rsid w:val="00DC4359"/>
    <w:rsid w:val="00DE5EDD"/>
    <w:rsid w:val="00DF3321"/>
    <w:rsid w:val="00DF71D8"/>
    <w:rsid w:val="00E05DE1"/>
    <w:rsid w:val="00E16707"/>
    <w:rsid w:val="00E20FFC"/>
    <w:rsid w:val="00E3364E"/>
    <w:rsid w:val="00E34A86"/>
    <w:rsid w:val="00EA4B49"/>
    <w:rsid w:val="00EF04E5"/>
    <w:rsid w:val="00EF2ACA"/>
    <w:rsid w:val="00F14312"/>
    <w:rsid w:val="00F17AF3"/>
    <w:rsid w:val="00F439FC"/>
    <w:rsid w:val="00F447C8"/>
    <w:rsid w:val="00F55009"/>
    <w:rsid w:val="00F7354E"/>
    <w:rsid w:val="00F75CEB"/>
    <w:rsid w:val="00FA5101"/>
    <w:rsid w:val="00FB16FB"/>
    <w:rsid w:val="00FB6A02"/>
    <w:rsid w:val="00FC7EAA"/>
    <w:rsid w:val="00FD2AAB"/>
    <w:rsid w:val="00FD4187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455"/>
  </w:style>
  <w:style w:type="paragraph" w:styleId="a5">
    <w:name w:val="footer"/>
    <w:basedOn w:val="a"/>
    <w:link w:val="a6"/>
    <w:uiPriority w:val="99"/>
    <w:unhideWhenUsed/>
    <w:rsid w:val="00D2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455"/>
  </w:style>
  <w:style w:type="paragraph" w:styleId="a5">
    <w:name w:val="footer"/>
    <w:basedOn w:val="a"/>
    <w:link w:val="a6"/>
    <w:uiPriority w:val="99"/>
    <w:unhideWhenUsed/>
    <w:rsid w:val="00D2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4</cp:revision>
  <dcterms:created xsi:type="dcterms:W3CDTF">2014-11-06T06:23:00Z</dcterms:created>
  <dcterms:modified xsi:type="dcterms:W3CDTF">2014-11-06T06:23:00Z</dcterms:modified>
</cp:coreProperties>
</file>