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D7" w:rsidRDefault="002279D7">
      <w:pPr>
        <w:rPr>
          <w:rFonts w:ascii="Times New Roman" w:eastAsia="Calibri" w:hAnsi="Times New Roman" w:cs="Times New Roman"/>
          <w:noProof/>
          <w:sz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-339725</wp:posOffset>
            </wp:positionV>
            <wp:extent cx="6920865" cy="9591675"/>
            <wp:effectExtent l="0" t="0" r="0" b="0"/>
            <wp:wrapSquare wrapText="bothSides"/>
            <wp:docPr id="2" name="Рисунок 2" descr="C:\Users\Виола\Desktop\СКАН\географ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ола\Desktop\СКАН\географ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865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noProof/>
          <w:sz w:val="28"/>
        </w:rPr>
        <w:br w:type="page"/>
      </w:r>
    </w:p>
    <w:p w:rsidR="004D23FC" w:rsidRPr="004D23FC" w:rsidRDefault="004D23FC" w:rsidP="004D23FC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23FC">
        <w:rPr>
          <w:rFonts w:ascii="Times New Roman" w:hAnsi="Times New Roman"/>
          <w:b/>
          <w:bCs/>
          <w:iCs/>
          <w:sz w:val="28"/>
        </w:rPr>
        <w:lastRenderedPageBreak/>
        <w:t>Аннотация к рабочей программе по географии 5 класс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Рабочая программа разработана на основе ФГОС ООО (второго поколения) по Программе основного общего образования по географии 5-9 классы и составлена на основе документов,  содержащих требования к уровню подготовки учащихся и минимума содержания образования: 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Закона Российской Федерации «Об образовании» № 271 от 29.12.2012 г.; 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общего образования и науки Российской Федерации № 1697 от 17 декабря 2010 года; 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Основной образовательной программы основного (среднего) общего образования МБОУ «Средняя общеобразовательная школа № 2 г. Ливны»; 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Учебного плана МБОУ «Средняя общеобразовательная школа № 2 </w:t>
      </w:r>
      <w:proofErr w:type="spellStart"/>
      <w:r w:rsidRPr="004D23FC">
        <w:rPr>
          <w:rFonts w:ascii="Times New Roman" w:hAnsi="Times New Roman"/>
          <w:sz w:val="28"/>
          <w:szCs w:val="28"/>
        </w:rPr>
        <w:t>г</w:t>
      </w:r>
      <w:proofErr w:type="gramStart"/>
      <w:r w:rsidRPr="004D23FC">
        <w:rPr>
          <w:rFonts w:ascii="Times New Roman" w:hAnsi="Times New Roman"/>
          <w:sz w:val="28"/>
          <w:szCs w:val="28"/>
        </w:rPr>
        <w:t>.Л</w:t>
      </w:r>
      <w:proofErr w:type="gramEnd"/>
      <w:r w:rsidRPr="004D23FC">
        <w:rPr>
          <w:rFonts w:ascii="Times New Roman" w:hAnsi="Times New Roman"/>
          <w:sz w:val="28"/>
          <w:szCs w:val="28"/>
        </w:rPr>
        <w:t>ивны</w:t>
      </w:r>
      <w:proofErr w:type="spellEnd"/>
      <w:r w:rsidRPr="004D23FC">
        <w:rPr>
          <w:rFonts w:ascii="Times New Roman" w:hAnsi="Times New Roman"/>
          <w:sz w:val="28"/>
          <w:szCs w:val="28"/>
        </w:rPr>
        <w:t xml:space="preserve">» на 2014-2015 учебный год; 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pacing w:val="-1"/>
          <w:sz w:val="28"/>
          <w:szCs w:val="28"/>
        </w:rPr>
        <w:t>Примерной</w:t>
      </w:r>
      <w:r w:rsidRPr="004D23FC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программы</w:t>
      </w:r>
      <w:r w:rsidRPr="004D23F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по</w:t>
      </w:r>
      <w:r w:rsidRPr="004D23F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учебным</w:t>
      </w:r>
      <w:r w:rsidRPr="004D23FC">
        <w:rPr>
          <w:rFonts w:ascii="Times New Roman" w:hAnsi="Times New Roman"/>
          <w:spacing w:val="56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предметам</w:t>
      </w:r>
      <w:r w:rsidRPr="004D23F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«География</w:t>
      </w:r>
      <w:r w:rsidRPr="004D23F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2"/>
          <w:sz w:val="28"/>
          <w:szCs w:val="28"/>
        </w:rPr>
        <w:t>5-9</w:t>
      </w:r>
      <w:r w:rsidRPr="004D23FC">
        <w:rPr>
          <w:rFonts w:ascii="Times New Roman" w:hAnsi="Times New Roman"/>
          <w:spacing w:val="5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классы</w:t>
      </w:r>
      <w:r w:rsidRPr="004D23FC">
        <w:rPr>
          <w:rFonts w:ascii="Times New Roman" w:hAnsi="Times New Roman"/>
          <w:spacing w:val="3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(Стандарты</w:t>
      </w:r>
      <w:r w:rsidRPr="004D23F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второго</w:t>
      </w:r>
      <w:r w:rsidRPr="004D23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поколения)</w:t>
      </w:r>
      <w:r w:rsidRPr="004D23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-</w:t>
      </w:r>
      <w:r w:rsidRPr="004D23F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М.: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Просвещение,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2012;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>Авторской</w:t>
      </w:r>
      <w:r w:rsidRPr="004D23FC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рабочей</w:t>
      </w:r>
      <w:r w:rsidRPr="004D23FC">
        <w:rPr>
          <w:rFonts w:ascii="Times New Roman" w:hAnsi="Times New Roman"/>
          <w:spacing w:val="2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программы</w:t>
      </w:r>
      <w:r w:rsidRPr="004D23F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по</w:t>
      </w:r>
      <w:r w:rsidRPr="004D23F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географии</w:t>
      </w:r>
      <w:r w:rsidRPr="004D23F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1"/>
          <w:sz w:val="28"/>
          <w:szCs w:val="28"/>
        </w:rPr>
        <w:t>5-6</w:t>
      </w:r>
      <w:r w:rsidRPr="004D23F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классы</w:t>
      </w:r>
      <w:r w:rsidRPr="004D23FC">
        <w:rPr>
          <w:rFonts w:ascii="Times New Roman" w:hAnsi="Times New Roman"/>
          <w:spacing w:val="3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под</w:t>
      </w:r>
      <w:r w:rsidRPr="004D23F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редакцией</w:t>
      </w:r>
      <w:r w:rsidRPr="004D23FC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В.</w:t>
      </w:r>
      <w:r w:rsidRPr="004D23FC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П.</w:t>
      </w:r>
      <w:r w:rsidRPr="004D23FC">
        <w:rPr>
          <w:rFonts w:ascii="Times New Roman" w:hAnsi="Times New Roman"/>
          <w:spacing w:val="6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Дронова. –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М.: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Дрофа,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2008;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Рабочие программы. География 5-9 класс; учебно-методическое пособие /сост. С.В. </w:t>
      </w:r>
      <w:proofErr w:type="spellStart"/>
      <w:r w:rsidRPr="004D23FC">
        <w:rPr>
          <w:rFonts w:ascii="Times New Roman" w:hAnsi="Times New Roman"/>
          <w:sz w:val="28"/>
          <w:szCs w:val="28"/>
        </w:rPr>
        <w:t>Курчина</w:t>
      </w:r>
      <w:proofErr w:type="spellEnd"/>
      <w:r w:rsidRPr="004D23FC">
        <w:rPr>
          <w:rFonts w:ascii="Times New Roman" w:hAnsi="Times New Roman"/>
          <w:sz w:val="28"/>
          <w:szCs w:val="28"/>
        </w:rPr>
        <w:t>. Москва. Дрофа,2012.</w:t>
      </w:r>
    </w:p>
    <w:p w:rsidR="004D23FC" w:rsidRPr="004D23FC" w:rsidRDefault="004D23FC" w:rsidP="004D23FC">
      <w:pPr>
        <w:numPr>
          <w:ilvl w:val="0"/>
          <w:numId w:val="23"/>
        </w:num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23FC">
        <w:rPr>
          <w:rFonts w:ascii="Times New Roman" w:hAnsi="Times New Roman"/>
          <w:spacing w:val="-1"/>
          <w:sz w:val="28"/>
          <w:szCs w:val="28"/>
        </w:rPr>
        <w:t>Федерального</w:t>
      </w:r>
      <w:r w:rsidRPr="004D23F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перечня</w:t>
      </w:r>
      <w:r w:rsidRPr="004D23F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учебников,</w:t>
      </w:r>
      <w:r w:rsidRPr="004D23F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рекомендованных</w:t>
      </w:r>
      <w:r w:rsidRPr="004D23F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(допущенных)</w:t>
      </w:r>
      <w:r w:rsidRPr="004D23FC">
        <w:rPr>
          <w:rFonts w:ascii="Times New Roman" w:hAnsi="Times New Roman"/>
          <w:spacing w:val="65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Министерством</w:t>
      </w:r>
      <w:r w:rsidRPr="004D23F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4D23F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к</w:t>
      </w:r>
      <w:r w:rsidRPr="004D23F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использованию</w:t>
      </w:r>
      <w:r w:rsidRPr="004D23F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в</w:t>
      </w:r>
      <w:r w:rsidRPr="004D23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образовательном</w:t>
      </w:r>
      <w:r w:rsidRPr="004D23F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процессе</w:t>
      </w:r>
      <w:r w:rsidRPr="004D23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в</w:t>
      </w:r>
      <w:r w:rsidRPr="004D23FC">
        <w:rPr>
          <w:rFonts w:ascii="Times New Roman" w:hAnsi="Times New Roman"/>
          <w:spacing w:val="4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образовательных</w:t>
      </w:r>
      <w:r w:rsidRPr="004D23FC">
        <w:rPr>
          <w:rFonts w:ascii="Times New Roman" w:hAnsi="Times New Roman"/>
          <w:spacing w:val="59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учреждениях,</w:t>
      </w:r>
      <w:r w:rsidRPr="004D23FC">
        <w:rPr>
          <w:rFonts w:ascii="Times New Roman" w:hAnsi="Times New Roman"/>
          <w:spacing w:val="58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реализующих</w:t>
      </w:r>
      <w:r w:rsidRPr="004D23FC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образовательные</w:t>
      </w:r>
      <w:r w:rsidRPr="004D23FC">
        <w:rPr>
          <w:rFonts w:ascii="Times New Roman" w:hAnsi="Times New Roman"/>
          <w:spacing w:val="60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программы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общего</w:t>
      </w:r>
      <w:r w:rsidRPr="004D23FC">
        <w:rPr>
          <w:rFonts w:ascii="Times New Roman" w:hAnsi="Times New Roman"/>
          <w:spacing w:val="95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образования</w:t>
      </w:r>
      <w:r w:rsidRPr="004D23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на</w:t>
      </w:r>
      <w:r w:rsidRPr="004D23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2014/2015</w:t>
      </w:r>
      <w:r w:rsidRPr="004D23FC">
        <w:rPr>
          <w:rFonts w:ascii="Times New Roman" w:hAnsi="Times New Roman"/>
          <w:spacing w:val="1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учебный</w:t>
      </w:r>
      <w:r w:rsidRPr="004D23F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год</w:t>
      </w:r>
      <w:r w:rsidRPr="004D23FC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(Приказ</w:t>
      </w:r>
      <w:r w:rsidRPr="004D23FC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Министерства</w:t>
      </w:r>
      <w:r w:rsidRPr="004D23FC">
        <w:rPr>
          <w:rFonts w:ascii="Times New Roman" w:hAnsi="Times New Roman"/>
          <w:spacing w:val="10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образования</w:t>
      </w:r>
      <w:r w:rsidRPr="004D23FC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и</w:t>
      </w:r>
      <w:r w:rsidRPr="004D23FC">
        <w:rPr>
          <w:rFonts w:ascii="Times New Roman" w:hAnsi="Times New Roman"/>
          <w:spacing w:val="8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науки</w:t>
      </w:r>
      <w:r w:rsidRPr="004D23F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Российской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Федерации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(</w:t>
      </w:r>
      <w:proofErr w:type="spellStart"/>
      <w:r w:rsidRPr="004D23FC">
        <w:rPr>
          <w:rFonts w:ascii="Times New Roman" w:hAnsi="Times New Roman"/>
          <w:spacing w:val="-2"/>
          <w:sz w:val="28"/>
          <w:szCs w:val="28"/>
        </w:rPr>
        <w:t>Минобрнауки</w:t>
      </w:r>
      <w:proofErr w:type="spellEnd"/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России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от</w:t>
      </w:r>
      <w:r w:rsidRPr="004D23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19</w:t>
      </w:r>
      <w:r w:rsidRPr="004D23FC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декабря</w:t>
      </w:r>
      <w:r w:rsidRPr="004D23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2012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г.,</w:t>
      </w:r>
      <w:r w:rsidRPr="004D23FC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№</w:t>
      </w:r>
      <w:r w:rsidRPr="004D23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1067,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г.</w:t>
      </w:r>
      <w:r w:rsidRPr="004D23FC">
        <w:rPr>
          <w:rFonts w:ascii="Times New Roman" w:hAnsi="Times New Roman"/>
          <w:spacing w:val="55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Москва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 xml:space="preserve">в </w:t>
      </w:r>
      <w:r w:rsidRPr="004D23FC">
        <w:rPr>
          <w:rFonts w:ascii="Times New Roman" w:hAnsi="Times New Roman"/>
          <w:spacing w:val="-1"/>
          <w:sz w:val="28"/>
          <w:szCs w:val="28"/>
        </w:rPr>
        <w:t>редакции</w:t>
      </w:r>
      <w:r w:rsidRPr="004D23FC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от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>10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2"/>
          <w:sz w:val="28"/>
          <w:szCs w:val="28"/>
        </w:rPr>
        <w:t>июля</w:t>
      </w:r>
      <w:r w:rsidRPr="004D23FC">
        <w:rPr>
          <w:rFonts w:ascii="Times New Roman" w:hAnsi="Times New Roman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2013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г.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z w:val="28"/>
          <w:szCs w:val="28"/>
        </w:rPr>
        <w:t xml:space="preserve">№ </w:t>
      </w:r>
      <w:r w:rsidRPr="004D23FC">
        <w:rPr>
          <w:rFonts w:ascii="Times New Roman" w:hAnsi="Times New Roman"/>
          <w:spacing w:val="-1"/>
          <w:sz w:val="28"/>
          <w:szCs w:val="28"/>
        </w:rPr>
        <w:t>544</w:t>
      </w:r>
      <w:r w:rsidRPr="004D23FC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г.</w:t>
      </w:r>
      <w:r w:rsidRPr="004D23FC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4D23FC">
        <w:rPr>
          <w:rFonts w:ascii="Times New Roman" w:hAnsi="Times New Roman"/>
          <w:spacing w:val="-1"/>
          <w:sz w:val="28"/>
          <w:szCs w:val="28"/>
        </w:rPr>
        <w:t>Москва).</w:t>
      </w:r>
      <w:proofErr w:type="gramEnd"/>
    </w:p>
    <w:p w:rsidR="004D23FC" w:rsidRPr="004D23FC" w:rsidRDefault="004D23FC" w:rsidP="004D23F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b/>
          <w:i/>
          <w:sz w:val="28"/>
          <w:szCs w:val="28"/>
        </w:rPr>
        <w:t>Рабочая программа содержит</w:t>
      </w:r>
      <w:r w:rsidRPr="004D23FC">
        <w:rPr>
          <w:rFonts w:ascii="Times New Roman" w:hAnsi="Times New Roman"/>
          <w:sz w:val="28"/>
          <w:szCs w:val="28"/>
        </w:rPr>
        <w:t xml:space="preserve"> пояснительную записку, общую характеристику  учебного предмета, описание места в учебном плане, личностные, метапредметные и предметные результаты освоения географии, содержание курса, календарно-тематическое планирование с характеристикой основных видов учебной деятельности на уроках  и перечнем ресурсов УМК для каждого урока. 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Основная </w:t>
      </w:r>
      <w:r w:rsidRPr="004D23FC">
        <w:rPr>
          <w:rFonts w:ascii="Times New Roman" w:hAnsi="Times New Roman"/>
          <w:b/>
          <w:sz w:val="28"/>
          <w:szCs w:val="28"/>
        </w:rPr>
        <w:t>цель</w:t>
      </w:r>
      <w:r w:rsidRPr="004D23FC">
        <w:rPr>
          <w:rFonts w:ascii="Times New Roman" w:hAnsi="Times New Roman"/>
          <w:sz w:val="28"/>
          <w:szCs w:val="28"/>
        </w:rPr>
        <w:t xml:space="preserve"> курса «География. Землеведение» -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Для успешного достижения основной цели необходимо решать следующие учебно-методические </w:t>
      </w:r>
      <w:r w:rsidRPr="004D23FC">
        <w:rPr>
          <w:rFonts w:ascii="Times New Roman" w:hAnsi="Times New Roman"/>
          <w:b/>
          <w:sz w:val="28"/>
          <w:szCs w:val="28"/>
        </w:rPr>
        <w:t>задачи</w:t>
      </w:r>
      <w:r w:rsidRPr="004D23FC">
        <w:rPr>
          <w:rFonts w:ascii="Times New Roman" w:hAnsi="Times New Roman"/>
          <w:sz w:val="28"/>
          <w:szCs w:val="28"/>
        </w:rPr>
        <w:t xml:space="preserve">: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lastRenderedPageBreak/>
        <w:t xml:space="preserve">- актуализировать знания и умения школьников, сформированные у них при изучении курса «Окружающий мир»;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развивать познавательный интерес учащихся 5 классов к объектам и процессам окружающего мира;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научить применять знания о своей местности;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научить устанавливать связи в системе географических знаний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4D23FC">
        <w:rPr>
          <w:rFonts w:ascii="Times New Roman" w:hAnsi="Times New Roman"/>
          <w:b/>
          <w:bCs/>
          <w:i/>
          <w:sz w:val="28"/>
          <w:szCs w:val="28"/>
        </w:rPr>
        <w:t>Планируемые результаты изучения курса.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D23FC">
        <w:rPr>
          <w:rFonts w:ascii="Times New Roman" w:hAnsi="Times New Roman"/>
          <w:b/>
          <w:bCs/>
          <w:sz w:val="28"/>
          <w:szCs w:val="28"/>
          <w:u w:val="single"/>
        </w:rPr>
        <w:t xml:space="preserve">Ученик научится: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практико-ориентированных задач;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анализировать, обобщать и интерпретировать географическую информацию;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по результатам наблюдений (в том числе инструментальных) находить и формулировать зависимости и закономерности;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в процессе работы с одним или несколькими источниками географической информации выявлять содержащуюся в них противоречивую информацию;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составлять описание географических объектов, процессов и явлений с использованием разных источников географической информации;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представлять в различных формах географическую информацию необходимую для решения учебных и практико-ориентированных задач.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4D23FC">
        <w:rPr>
          <w:rFonts w:ascii="Times New Roman" w:hAnsi="Times New Roman"/>
          <w:b/>
          <w:bCs/>
          <w:sz w:val="28"/>
          <w:szCs w:val="28"/>
          <w:u w:val="single"/>
        </w:rPr>
        <w:t xml:space="preserve">Ученик получит возможность научиться: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ориентироваться на местности при помощи топографических карт и современных навигационных приборов;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читать космические снимки и аэрофотоснимки, планы местности и географические карты;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строить простые планы местности;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создавать простейшие географические карты различного содержания; - моделировать географические объекты и явления при помощи компьютерных программ.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lastRenderedPageBreak/>
        <w:t xml:space="preserve">- 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приводить примеры, показывающие роль географической науки в решении социально-экономических и </w:t>
      </w:r>
      <w:proofErr w:type="spellStart"/>
      <w:r w:rsidRPr="004D23FC">
        <w:rPr>
          <w:rFonts w:ascii="Times New Roman" w:hAnsi="Times New Roman"/>
          <w:sz w:val="28"/>
          <w:szCs w:val="28"/>
        </w:rPr>
        <w:t>геоэкологических</w:t>
      </w:r>
      <w:proofErr w:type="spellEnd"/>
      <w:r w:rsidRPr="004D23FC">
        <w:rPr>
          <w:rFonts w:ascii="Times New Roman" w:hAnsi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 xml:space="preserve">- воспринимать и критически оценивать информацию географического содержания в научно-популярной литературе и средствах массовой информации; 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>- создавать письменные тексты и устные сообщения о географических явлениях на основе</w:t>
      </w:r>
    </w:p>
    <w:p w:rsidR="004D23FC" w:rsidRPr="004D23FC" w:rsidRDefault="004D23FC" w:rsidP="004D23F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10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5"/>
        <w:gridCol w:w="1406"/>
        <w:gridCol w:w="8045"/>
      </w:tblGrid>
      <w:tr w:rsidR="004D23FC" w:rsidRPr="004D23FC" w:rsidTr="000E26C7">
        <w:trPr>
          <w:trHeight w:val="1273"/>
        </w:trPr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23FC" w:rsidRPr="004D23FC" w:rsidRDefault="004D23FC" w:rsidP="000E26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FC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FC" w:rsidRPr="004D23FC" w:rsidRDefault="004D23FC" w:rsidP="004D23FC">
            <w:pPr>
              <w:numPr>
                <w:ilvl w:val="0"/>
                <w:numId w:val="2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Примерной</w:t>
            </w:r>
            <w:r w:rsidRPr="004D23FC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программы</w:t>
            </w:r>
            <w:r w:rsidRPr="004D23FC">
              <w:rPr>
                <w:rFonts w:ascii="Times New Roman" w:hAnsi="Times New Roman"/>
                <w:spacing w:val="49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по</w:t>
            </w:r>
            <w:r w:rsidRPr="004D23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учебным</w:t>
            </w:r>
            <w:r w:rsidRPr="004D23FC">
              <w:rPr>
                <w:rFonts w:ascii="Times New Roman" w:hAnsi="Times New Roman"/>
                <w:spacing w:val="56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предметам</w:t>
            </w:r>
            <w:r w:rsidRPr="004D23FC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«География</w:t>
            </w:r>
            <w:r w:rsidRPr="004D23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2"/>
                <w:sz w:val="24"/>
                <w:szCs w:val="24"/>
              </w:rPr>
              <w:t>5-9</w:t>
            </w:r>
            <w:r w:rsidRPr="004D23FC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классы</w:t>
            </w:r>
            <w:r w:rsidRPr="004D23FC">
              <w:rPr>
                <w:rFonts w:ascii="Times New Roman" w:hAnsi="Times New Roman"/>
                <w:spacing w:val="39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(Стандарты</w:t>
            </w:r>
            <w:r w:rsidRPr="004D23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второго</w:t>
            </w:r>
            <w:r w:rsidRPr="004D23FC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поколения)</w:t>
            </w:r>
            <w:r w:rsidRPr="004D23FC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-</w:t>
            </w:r>
            <w:r w:rsidRPr="004D23FC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М.:</w:t>
            </w:r>
            <w:r w:rsidRPr="004D23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Просвещение,</w:t>
            </w:r>
            <w:r w:rsidRPr="004D23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1"/>
                <w:sz w:val="24"/>
                <w:szCs w:val="24"/>
              </w:rPr>
              <w:t>2012;</w:t>
            </w:r>
          </w:p>
          <w:p w:rsidR="004D23FC" w:rsidRPr="004D23FC" w:rsidRDefault="004D23FC" w:rsidP="004D23FC">
            <w:pPr>
              <w:numPr>
                <w:ilvl w:val="0"/>
                <w:numId w:val="2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23FC">
              <w:rPr>
                <w:rFonts w:ascii="Times New Roman" w:hAnsi="Times New Roman"/>
                <w:sz w:val="24"/>
                <w:szCs w:val="24"/>
              </w:rPr>
              <w:t>Авторской</w:t>
            </w:r>
            <w:r w:rsidRPr="004D23FC">
              <w:rPr>
                <w:rFonts w:ascii="Times New Roman" w:hAnsi="Times New Roman"/>
                <w:spacing w:val="30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4D23FC"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программы</w:t>
            </w:r>
            <w:r w:rsidRPr="004D23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D23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географии</w:t>
            </w:r>
            <w:r w:rsidRPr="004D23F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1"/>
                <w:sz w:val="24"/>
                <w:szCs w:val="24"/>
              </w:rPr>
              <w:t>5-6</w:t>
            </w:r>
            <w:r w:rsidRPr="004D23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классы</w:t>
            </w:r>
            <w:r w:rsidRPr="004D23FC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pacing w:val="-2"/>
                <w:sz w:val="24"/>
                <w:szCs w:val="24"/>
              </w:rPr>
              <w:t>под</w:t>
            </w:r>
            <w:r w:rsidRPr="004D23FC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редакцией</w:t>
            </w:r>
            <w:r w:rsidRPr="004D23FC"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В.</w:t>
            </w:r>
            <w:r w:rsidRPr="004D23FC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П.</w:t>
            </w:r>
            <w:r w:rsidRPr="004D23FC">
              <w:rPr>
                <w:rFonts w:ascii="Times New Roman" w:hAnsi="Times New Roman"/>
                <w:spacing w:val="61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Дронова. –</w:t>
            </w:r>
            <w:r w:rsidRPr="004D23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М.:</w:t>
            </w:r>
            <w:r w:rsidRPr="004D23FC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Дрофа,</w:t>
            </w:r>
            <w:r w:rsidRPr="004D23FC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23FC">
              <w:rPr>
                <w:rFonts w:ascii="Times New Roman" w:hAnsi="Times New Roman"/>
                <w:sz w:val="24"/>
                <w:szCs w:val="24"/>
              </w:rPr>
              <w:t>2008;</w:t>
            </w:r>
          </w:p>
        </w:tc>
      </w:tr>
      <w:tr w:rsidR="004D23FC" w:rsidRPr="004D23FC" w:rsidTr="000E26C7">
        <w:trPr>
          <w:trHeight w:val="814"/>
        </w:trPr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33CC33"/>
            <w:textDirection w:val="btLr"/>
            <w:vAlign w:val="center"/>
          </w:tcPr>
          <w:p w:rsidR="004D23FC" w:rsidRPr="004D23FC" w:rsidRDefault="004D23FC" w:rsidP="000E26C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23FC">
              <w:rPr>
                <w:rFonts w:ascii="Times New Roman" w:hAnsi="Times New Roman"/>
                <w:b/>
                <w:sz w:val="24"/>
                <w:szCs w:val="24"/>
                <w:shd w:val="clear" w:color="auto" w:fill="33CC33"/>
              </w:rPr>
              <w:t>Основная литература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23FC" w:rsidRPr="004D23FC" w:rsidRDefault="004D23FC" w:rsidP="000E2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FC">
              <w:rPr>
                <w:rFonts w:ascii="Times New Roman" w:hAnsi="Times New Roman"/>
                <w:sz w:val="24"/>
                <w:szCs w:val="24"/>
              </w:rPr>
              <w:t>Базовый учебник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23FC" w:rsidRPr="004D23FC" w:rsidRDefault="004D23FC" w:rsidP="000E26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23FC"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География. Землеведение. 5-6 </w:t>
            </w:r>
            <w:proofErr w:type="spellStart"/>
            <w:r w:rsidRPr="004D23FC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D23FC">
              <w:rPr>
                <w:rFonts w:ascii="Times New Roman" w:hAnsi="Times New Roman"/>
                <w:b/>
                <w:sz w:val="24"/>
                <w:szCs w:val="24"/>
              </w:rPr>
              <w:t xml:space="preserve">.   В.П. Дронов, Л.Е Савельева.   – М. Дрофа , 2012 </w:t>
            </w:r>
          </w:p>
        </w:tc>
      </w:tr>
      <w:tr w:rsidR="004D23FC" w:rsidRPr="004D23FC" w:rsidTr="000E26C7">
        <w:trPr>
          <w:trHeight w:val="972"/>
        </w:trPr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23FC" w:rsidRPr="004D23FC" w:rsidRDefault="004D23FC" w:rsidP="000E2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33CC33"/>
            <w:vAlign w:val="center"/>
          </w:tcPr>
          <w:p w:rsidR="004D23FC" w:rsidRPr="004D23FC" w:rsidRDefault="004D23FC" w:rsidP="000E26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FC">
              <w:rPr>
                <w:rFonts w:ascii="Times New Roman" w:hAnsi="Times New Roman"/>
                <w:sz w:val="24"/>
                <w:szCs w:val="24"/>
              </w:rPr>
              <w:t>Методическое пособие для ученика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3FC" w:rsidRPr="004D23FC" w:rsidRDefault="004D23FC" w:rsidP="000E26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23FC">
              <w:rPr>
                <w:rFonts w:ascii="Times New Roman" w:hAnsi="Times New Roman"/>
                <w:sz w:val="24"/>
                <w:szCs w:val="24"/>
              </w:rPr>
              <w:t xml:space="preserve"> География. Землеведение. 5 класс. Рабочая тетрадь (авторы В. П. Дронов, Л. Е. Савельева).</w:t>
            </w:r>
          </w:p>
          <w:p w:rsidR="004D23FC" w:rsidRPr="004D23FC" w:rsidRDefault="004D23FC" w:rsidP="004D23FC">
            <w:pPr>
              <w:pStyle w:val="msonormalcxspmiddle"/>
              <w:numPr>
                <w:ilvl w:val="0"/>
                <w:numId w:val="22"/>
              </w:numPr>
              <w:spacing w:before="0" w:beforeAutospacing="0" w:after="0" w:afterAutospacing="0"/>
              <w:ind w:left="0"/>
              <w:contextualSpacing/>
              <w:jc w:val="both"/>
            </w:pPr>
            <w:r w:rsidRPr="004D23FC">
              <w:t xml:space="preserve">Физическая география  5 </w:t>
            </w:r>
            <w:proofErr w:type="spellStart"/>
            <w:r w:rsidRPr="004D23FC">
              <w:t>кл</w:t>
            </w:r>
            <w:proofErr w:type="spellEnd"/>
            <w:r w:rsidRPr="004D23FC">
              <w:t>.: Атлас, - М.: Дрофа; Издательство Дик, 2013.</w:t>
            </w:r>
          </w:p>
        </w:tc>
      </w:tr>
    </w:tbl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23FC">
        <w:rPr>
          <w:rFonts w:ascii="Times New Roman" w:hAnsi="Times New Roman"/>
          <w:b/>
          <w:sz w:val="28"/>
          <w:szCs w:val="28"/>
        </w:rPr>
        <w:t>Место предмета в базисном учебном плане</w:t>
      </w:r>
    </w:p>
    <w:p w:rsidR="004D23FC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35 часов для обязательного изучения учебного предмета «География», из расчета 1-го учебного часа в неделю.</w:t>
      </w:r>
    </w:p>
    <w:p w:rsidR="001377DA" w:rsidRPr="004D23FC" w:rsidRDefault="004D23FC" w:rsidP="004D23F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D23FC">
        <w:rPr>
          <w:rFonts w:ascii="Times New Roman" w:hAnsi="Times New Roman"/>
          <w:sz w:val="28"/>
          <w:szCs w:val="28"/>
        </w:rPr>
        <w:t>Рабочая программа рассчитана на 34 часа, в неделю – 1 час</w:t>
      </w:r>
    </w:p>
    <w:p w:rsidR="001377DA" w:rsidRPr="00E4090F" w:rsidRDefault="001377DA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13768" w:rsidRPr="00E4090F" w:rsidRDefault="00713768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ПОЯСНИТЕЛЬНАЯ ЗАПИСКА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Цели и задачи курса.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Основная цель курса «География» систематизация знаний о природе и человеке, подготовка учащихся к восприятию страноведческого курса с помощью рассмотрения причинно-следственных связей между географическими объектами и явлениями.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Для успешного достижения основной цели необходимо решать следующие учебно-методические задачи: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актуализировать знания и умения школьников, сформированные у них при изучении курса «Окружающий мир»;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развивать познавательный интерес учащихся 5 классов к объектам и процессам окружающего мира;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научить применять знания о своей местности при изучении раздела «Природа и человек»;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научить устанавливать связи в системе географических знаний.</w:t>
      </w:r>
    </w:p>
    <w:p w:rsidR="00713768" w:rsidRPr="00E4090F" w:rsidRDefault="00713768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Общая характеристика предмета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«География» - первый систематический курс, новой для школьников, учебной дисциплины. В процессе формирования представлений о Земле, как природном комплексе, об особенностях земных оболочек.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информации. Большое внимание уделяется изучению влияния человека на географические процессы, исследование своей местности, используемые для накопления знаний, которые будут необходимы в дальнейшем при овладении курса географии.</w:t>
      </w:r>
    </w:p>
    <w:p w:rsidR="00713768" w:rsidRPr="00E4090F" w:rsidRDefault="00713768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Рабочая программа полностью соответствует «Федеральному государственному образовательному стандарту» (ФГОС ООО) и составлена на основе программы основного общего образования по географии. 5—9 классы под редакцией</w:t>
      </w: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 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В.В. Николиной, А.И. Алексеева, Е.К. Липкиной А.И. Алексеева, Москва «Просвещение», 2011г.</w:t>
      </w:r>
    </w:p>
    <w:p w:rsidR="00713768" w:rsidRPr="00E4090F" w:rsidRDefault="00713768" w:rsidP="00713768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«География» рассчитан на общее число учебных часов за год обучения 34 (1 час в неделю).</w:t>
      </w:r>
    </w:p>
    <w:p w:rsidR="00713768" w:rsidRPr="00E4090F" w:rsidRDefault="00713768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РЕЗУЛЬТАТЫ ИЗУЧЕНИЯ УЧЕБНОГО ПРЕДМЕТА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ЛИЧНОСТНЫЕ: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осознание ценности географических знаний, как важнейшего компонента научной картины мира: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МЕТАПРЕДМЕТНЫЕ</w:t>
      </w:r>
      <w:r w:rsidRPr="00E4090F">
        <w:rPr>
          <w:rFonts w:ascii="Times New Roman" w:eastAsia="Times New Roman" w:hAnsi="Times New Roman" w:cs="Times New Roman"/>
          <w:color w:val="000000"/>
        </w:rPr>
        <w:t>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 xml:space="preserve">Метапредметные результаты курса «География. Начальный курс» </w:t>
      </w:r>
      <w:proofErr w:type="gramStart"/>
      <w:r w:rsidRPr="00E4090F">
        <w:rPr>
          <w:rFonts w:ascii="Times New Roman" w:eastAsia="Times New Roman" w:hAnsi="Times New Roman" w:cs="Times New Roman"/>
          <w:color w:val="000000"/>
        </w:rPr>
        <w:t>основаны</w:t>
      </w:r>
      <w:proofErr w:type="gramEnd"/>
      <w:r w:rsidRPr="00E4090F">
        <w:rPr>
          <w:rFonts w:ascii="Times New Roman" w:eastAsia="Times New Roman" w:hAnsi="Times New Roman" w:cs="Times New Roman"/>
          <w:color w:val="000000"/>
        </w:rPr>
        <w:t xml:space="preserve"> на формировании универсальных учебных действий.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Личностные УУД: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осознание значимости и общности глобальных проблем человечества;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патриотизм, любовь к своей местности, своему региону, своей стране;</w:t>
      </w:r>
    </w:p>
    <w:p w:rsidR="00713768" w:rsidRPr="00E4090F" w:rsidRDefault="00713768" w:rsidP="007137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уважение к истории, культуре, национальным особенностям, толерантность.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Регулятивные УУД: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способность к самостоятельному приобретению новых знаний и практических умений;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умения управлять своей познавательной деятельностью;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умение организовывать свою деятельность;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определять её цели и задачи;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выбирать средства и применять их на практике;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оценивать достигнутые результаты.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  <w:u w:val="single"/>
        </w:rPr>
        <w:lastRenderedPageBreak/>
        <w:t>Познавательные УУД: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Коммуникативные УУД: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  <w:u w:val="single"/>
        </w:rPr>
        <w:t>Предметные УУД: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называть методы изучения Земли;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называть основные результаты выдающихся географических открытий и путешествий;</w:t>
      </w:r>
    </w:p>
    <w:p w:rsidR="00713768" w:rsidRPr="00E4090F" w:rsidRDefault="00713768" w:rsidP="00713768">
      <w:pPr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713768" w:rsidRPr="00E4090F" w:rsidRDefault="00713768" w:rsidP="007137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приводить примеры географических следствий движения Земли.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Метапредметные  результаты  курса  «География. Начальный курс»  </w:t>
      </w:r>
      <w:proofErr w:type="gramStart"/>
      <w:r w:rsidRPr="00E4090F">
        <w:rPr>
          <w:rFonts w:ascii="Times New Roman" w:eastAsia="Times New Roman" w:hAnsi="Times New Roman" w:cs="Times New Roman"/>
          <w:color w:val="000000"/>
        </w:rPr>
        <w:t>основаны</w:t>
      </w:r>
      <w:proofErr w:type="gramEnd"/>
      <w:r w:rsidRPr="00E4090F">
        <w:rPr>
          <w:rFonts w:ascii="Times New Roman" w:eastAsia="Times New Roman" w:hAnsi="Times New Roman" w:cs="Times New Roman"/>
          <w:color w:val="000000"/>
        </w:rPr>
        <w:t xml:space="preserve"> на формировании универсальных учебных действий.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Личностные УУД: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осознание значимости и общности глобальных проблем человечества;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эмоционально-ценностное отношение к окружающей среде, необходимости её сохранения и рационального использования;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патриотизм, любовь к своей местности, своему региону, своей стране;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уважение к истории, культуре, национальным особенностям, толерантность.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Регулятивные УУД: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способность к самостоятельному приобретению  новых знаний и практических умений;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умения управлять своей познавательной деятельностью;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умение организовывать свою деятельность;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определять её  цели и задачи;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выбирать средства   и применять их на практике;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оценивать достигнутые результаты.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Познавательные УУД: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формирование и развитие по средствам географических знаний познавательных интересов,  интеллектуальных и творческих результатов;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Коммуникативные УУД: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72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самостоятельно организовывать учебное взаимодействие в группе  (определять общие цели, распределять роли, договариваться друг с другом)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Предметными  результатами</w:t>
      </w:r>
      <w:r w:rsidRPr="00E4090F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E4090F">
        <w:rPr>
          <w:rFonts w:ascii="Times New Roman" w:eastAsia="Times New Roman" w:hAnsi="Times New Roman" w:cs="Times New Roman"/>
          <w:color w:val="000000"/>
        </w:rPr>
        <w:t>освоения основной образовательной программы по географии являются: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картинны мира, их необходимости для решения современных практических задач человечества и своей страны, в том числе задачи сохранения окружающей среды и рационального природопользования;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 образном и быстро изменяющемся мире и адекватной ориентации в нем;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 xml:space="preserve">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об основных </w:t>
      </w:r>
      <w:r w:rsidRPr="00E4090F">
        <w:rPr>
          <w:rFonts w:ascii="Times New Roman" w:eastAsia="Times New Roman" w:hAnsi="Times New Roman" w:cs="Times New Roman"/>
          <w:color w:val="000000"/>
        </w:rPr>
        <w:lastRenderedPageBreak/>
        <w:t>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географической среды, в том числе ее экологических параметров;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овладение основами  картографической грамотности и использования географической карты как одного из языков международного общения;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овладение основными навыками нахождения, использования и презентации географической информации;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формирование умений и навыков использования разнообразных географических знаний в повседневной жизни для объяснения и оценки разных явлений и процессов, самостоятельного оценивания уровня безопасности окружающей среды, адаптации к условиям территории проживания;</w:t>
      </w:r>
    </w:p>
    <w:p w:rsidR="00E4090F" w:rsidRPr="00E4090F" w:rsidRDefault="00E4090F" w:rsidP="00E4090F">
      <w:pPr>
        <w:numPr>
          <w:ilvl w:val="0"/>
          <w:numId w:val="21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создание основы для формирования интереса к дальнейшему расширению и углублению географических знаний и выбора географии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b/>
          <w:bCs/>
          <w:color w:val="000000"/>
        </w:rPr>
        <w:t>Предметные УУД: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называть методы изучения Земли;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называть основные результаты выдающихся географических открытий и путешествий;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объяснять значение понятий: «Солнечная система», «планета», «тропики», «полярные круги», «параллели», «меридианы»;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приводить примеры географических следствий движения Земли.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Предметными результатами изучения курса «География» 5 класса являются следующие умения: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</w:rPr>
        <w:t>1-я линия развития</w:t>
      </w:r>
      <w:r w:rsidRPr="00E4090F">
        <w:rPr>
          <w:rFonts w:ascii="Times New Roman" w:eastAsia="Times New Roman" w:hAnsi="Times New Roman" w:cs="Times New Roman"/>
          <w:color w:val="000000"/>
        </w:rPr>
        <w:t> – осознание роли географии в познании окружающего мира: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объяснять роль различных источников географической информации.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</w:rPr>
        <w:t>2-я линия развития</w:t>
      </w:r>
      <w:r w:rsidRPr="00E4090F">
        <w:rPr>
          <w:rFonts w:ascii="Times New Roman" w:eastAsia="Times New Roman" w:hAnsi="Times New Roman" w:cs="Times New Roman"/>
          <w:color w:val="000000"/>
        </w:rPr>
        <w:t> – освоение системы географических знаний о природе, населении, хозяйстве мира: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объяснять географические следствия формы, размеров и движения Земли;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формулировать природные и антропогенные причины изменения окружающей среды;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выделять, описывать и объяснять существенные признаки географических объектов и явлений.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</w:rPr>
        <w:t>3-я линия развития</w:t>
      </w:r>
      <w:r w:rsidRPr="00E4090F">
        <w:rPr>
          <w:rFonts w:ascii="Times New Roman" w:eastAsia="Times New Roman" w:hAnsi="Times New Roman" w:cs="Times New Roman"/>
          <w:color w:val="000000"/>
        </w:rPr>
        <w:t> – использование географических умений: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находить в различных источниках и анализировать географическую информацию;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применять приборы и инструменты для определения количественных и качественных характеристик компонентов природы.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</w:rPr>
        <w:t>4-я линия развития</w:t>
      </w:r>
      <w:r w:rsidRPr="00E4090F">
        <w:rPr>
          <w:rFonts w:ascii="Times New Roman" w:eastAsia="Times New Roman" w:hAnsi="Times New Roman" w:cs="Times New Roman"/>
          <w:color w:val="000000"/>
        </w:rPr>
        <w:t> – использование карт как моделей: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определять на карте местоположение географических объектов.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i/>
          <w:iCs/>
          <w:color w:val="000000"/>
        </w:rPr>
        <w:t>5-я линия развития</w:t>
      </w:r>
      <w:r w:rsidRPr="00E4090F">
        <w:rPr>
          <w:rFonts w:ascii="Times New Roman" w:eastAsia="Times New Roman" w:hAnsi="Times New Roman" w:cs="Times New Roman"/>
          <w:color w:val="000000"/>
        </w:rPr>
        <w:t> – понимание смысла собственной действительности: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определять роль результатов выдающихся географических открытий;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E4090F" w:rsidRPr="00E4090F" w:rsidRDefault="00E4090F" w:rsidP="00E4090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</w:rPr>
      </w:pPr>
      <w:r w:rsidRPr="00E4090F">
        <w:rPr>
          <w:rFonts w:ascii="Times New Roman" w:eastAsia="Times New Roman" w:hAnsi="Times New Roman" w:cs="Times New Roman"/>
          <w:color w:val="000000"/>
        </w:rPr>
        <w:t>- приводить примеры использования и охраны природных ресурсов, адаптации человека к условиям окружающей среды.</w:t>
      </w:r>
    </w:p>
    <w:p w:rsidR="00713768" w:rsidRPr="00E4090F" w:rsidRDefault="00713768" w:rsidP="007137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3768" w:rsidRPr="00E4090F" w:rsidRDefault="00713768" w:rsidP="007137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3768" w:rsidRPr="00E4090F" w:rsidRDefault="00713768" w:rsidP="007137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3768" w:rsidRPr="00E4090F" w:rsidRDefault="00713768" w:rsidP="0071376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13768" w:rsidRDefault="00713768" w:rsidP="00713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  <w:sectPr w:rsidR="007137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768" w:rsidRPr="000E160C" w:rsidRDefault="00713768" w:rsidP="005E0E54">
      <w:pPr>
        <w:spacing w:after="0" w:line="240" w:lineRule="auto"/>
        <w:ind w:right="-4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60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 – тематическое планирование</w:t>
      </w:r>
    </w:p>
    <w:p w:rsidR="00713768" w:rsidRPr="000E160C" w:rsidRDefault="00713768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60C">
        <w:rPr>
          <w:rFonts w:ascii="Times New Roman" w:eastAsia="Times New Roman" w:hAnsi="Times New Roman" w:cs="Times New Roman"/>
          <w:b/>
          <w:bCs/>
          <w:color w:val="000000"/>
          <w:sz w:val="28"/>
        </w:rPr>
        <w:t>География 5 класс (35 ч)</w:t>
      </w:r>
    </w:p>
    <w:p w:rsidR="00713768" w:rsidRPr="000E160C" w:rsidRDefault="00713768" w:rsidP="00713768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160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Учебник «География 5-6 класс» под ред. Алексеева А.И изд. «Просвещение» 2012 год</w:t>
      </w:r>
    </w:p>
    <w:tbl>
      <w:tblPr>
        <w:tblW w:w="188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45"/>
        <w:gridCol w:w="617"/>
        <w:gridCol w:w="3260"/>
        <w:gridCol w:w="4536"/>
        <w:gridCol w:w="5078"/>
        <w:gridCol w:w="111"/>
        <w:gridCol w:w="283"/>
        <w:gridCol w:w="1522"/>
        <w:gridCol w:w="111"/>
        <w:gridCol w:w="252"/>
        <w:gridCol w:w="31"/>
        <w:gridCol w:w="252"/>
      </w:tblGrid>
      <w:tr w:rsidR="001377DA" w:rsidRPr="000E160C" w:rsidTr="00C22BFE">
        <w:trPr>
          <w:gridAfter w:val="4"/>
          <w:wAfter w:w="646" w:type="dxa"/>
          <w:trHeight w:val="42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02fd035fe8f8bbb83fdf9d1661d7dab4e23b79c6"/>
            <w:bookmarkStart w:id="2" w:name="0"/>
            <w:bookmarkEnd w:id="1"/>
            <w:bookmarkEnd w:id="2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377DA" w:rsidRPr="000E160C" w:rsidRDefault="001377DA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</w:t>
            </w:r>
          </w:p>
        </w:tc>
        <w:tc>
          <w:tcPr>
            <w:tcW w:w="9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1377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</w:t>
            </w:r>
          </w:p>
          <w:p w:rsidR="001377DA" w:rsidRPr="000E160C" w:rsidRDefault="001377DA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задание</w:t>
            </w:r>
          </w:p>
        </w:tc>
      </w:tr>
      <w:tr w:rsidR="00713768" w:rsidRPr="000E160C" w:rsidTr="00713768">
        <w:trPr>
          <w:gridAfter w:val="4"/>
          <w:wAfter w:w="646" w:type="dxa"/>
          <w:trHeight w:val="58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Метапредметные (формирующие УУД)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</w:tr>
      <w:tr w:rsidR="00713768" w:rsidRPr="000E160C" w:rsidTr="00713768">
        <w:trPr>
          <w:gridAfter w:val="4"/>
          <w:wAfter w:w="646" w:type="dxa"/>
          <w:trHeight w:val="396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1377DA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1.Развитие </w:t>
            </w:r>
            <w:proofErr w:type="spellStart"/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геграфических</w:t>
            </w:r>
            <w:proofErr w:type="spellEnd"/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знаний о Земле (4ч.)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нам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и как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будем ее изучать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и задачи географии.</w:t>
            </w:r>
          </w:p>
          <w:p w:rsidR="00713768" w:rsidRPr="000E160C" w:rsidRDefault="00713768" w:rsidP="00EA1C6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географических наук.</w:t>
            </w:r>
          </w:p>
          <w:p w:rsidR="00713768" w:rsidRPr="000E160C" w:rsidRDefault="00713768" w:rsidP="00EA1C6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объекты, явления и процессы.</w:t>
            </w:r>
          </w:p>
          <w:p w:rsidR="00713768" w:rsidRPr="000E160C" w:rsidRDefault="00713768" w:rsidP="00EA1C6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Зачем человеку нужна география.</w:t>
            </w:r>
          </w:p>
          <w:p w:rsidR="00713768" w:rsidRPr="000E160C" w:rsidRDefault="00713768" w:rsidP="00EA1C63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учебником, структурой учебника и особенностями используемых компонентов УМК.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географической информации и работа с ними.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понятие «география»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Устанавливать географические явления, влияющие на географические объекты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Различать природные и антропогенные географические объекты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Осознавать роль географии в познании окружающего мира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Выявлять методы географической науки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гражданственности, чувства гордости за свою родину, ее прошлое и настоящее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ставить вопросы, выдвигать гипотезу и обосновывать ее, давать определение географическим понятиям, аргументировать собственную позицию, формулировать выводы.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Познавательная: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географической науке, ее роли в освоении планеты человеком о географических знаниях как компоненте научной картины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 пересказ</w:t>
            </w:r>
          </w:p>
        </w:tc>
      </w:tr>
      <w:tr w:rsidR="00713768" w:rsidRPr="000E160C" w:rsidTr="00713768">
        <w:trPr>
          <w:gridAfter w:val="4"/>
          <w:wAfter w:w="646" w:type="dxa"/>
          <w:trHeight w:val="800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географических знаний о Земле</w:t>
            </w:r>
          </w:p>
          <w:p w:rsidR="00713768" w:rsidRPr="000E160C" w:rsidRDefault="00713768" w:rsidP="00EA1C6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мире в древности: Древний Китай и Древний Египет. Открытия древних греков и римлян.</w:t>
            </w:r>
          </w:p>
          <w:p w:rsidR="00713768" w:rsidRPr="000E160C" w:rsidRDefault="00713768" w:rsidP="00EA1C63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появление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географических карт.</w:t>
            </w:r>
          </w:p>
          <w:p w:rsidR="00713768" w:rsidRPr="000E160C" w:rsidRDefault="00713768" w:rsidP="00EA1C6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А.Никитана</w:t>
            </w:r>
            <w:proofErr w:type="spellEnd"/>
          </w:p>
          <w:p w:rsidR="00713768" w:rsidRPr="000E160C" w:rsidRDefault="00713768" w:rsidP="00EA1C63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Викинги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 Марко Поло.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Устанавливать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этапы развития географии от отдельных описаний земель и народов к становлению науки на основе анализа текста учебника и иллюстраций.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по картам и описывать маршруты путешествий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А.Никитина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Марко Поло,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Васко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 Гама, X. Колумба,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Ф. Магеллана, русских землепроходцев, Дж. Кука, А. Тасмана, И.Ф. Крузенштерна и Ю.Ф. Лисянского, Ф.Ф. Беллинсгаузена и М.П. Лазарева.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Наносить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контурную карту маршруты путешествий.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информацию (в Интернете, энциклопедиях, справочниках) о географах и путешественниках.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географических открытий.</w:t>
            </w:r>
          </w:p>
          <w:p w:rsidR="00713768" w:rsidRPr="000E160C" w:rsidRDefault="00713768" w:rsidP="00EA1C63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результатов выдающихся географических открытий.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Готовить и делать сообщение (презентацию)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о выдающихся путешественниках и путешествиях, об основных этапах изучения человеком земной поверхности.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8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дополнительной литературой, атласом</w:t>
            </w:r>
          </w:p>
        </w:tc>
      </w:tr>
      <w:tr w:rsidR="00713768" w:rsidRPr="000E160C" w:rsidTr="00713768">
        <w:trPr>
          <w:gridAfter w:val="4"/>
          <w:wAfter w:w="646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открывали Землю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географических знаний о Земле</w:t>
            </w:r>
          </w:p>
          <w:p w:rsidR="00713768" w:rsidRPr="000E160C" w:rsidRDefault="00713768" w:rsidP="00EA1C6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мире в древности: Древний Китай и Древний Египет. Открытия древних греков и римлян.</w:t>
            </w:r>
          </w:p>
          <w:p w:rsidR="00713768" w:rsidRPr="000E160C" w:rsidRDefault="00713768" w:rsidP="00EA1C63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появление географических карт.</w:t>
            </w:r>
          </w:p>
          <w:p w:rsidR="00713768" w:rsidRPr="000E160C" w:rsidRDefault="00713768" w:rsidP="00EA1C6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Путешествие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А.Никитана</w:t>
            </w:r>
            <w:proofErr w:type="spellEnd"/>
          </w:p>
          <w:p w:rsidR="00713768" w:rsidRPr="000E160C" w:rsidRDefault="00713768" w:rsidP="00EA1C63">
            <w:pPr>
              <w:numPr>
                <w:ilvl w:val="0"/>
                <w:numId w:val="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Викинги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Путешествия Марко Поло.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3, таблица</w:t>
            </w:r>
          </w:p>
        </w:tc>
      </w:tr>
      <w:tr w:rsidR="00713768" w:rsidRPr="000E160C" w:rsidTr="00713768">
        <w:trPr>
          <w:gridAfter w:val="4"/>
          <w:wAfter w:w="646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 сегодня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1.Современные географические исследования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2.Космические и геоинформационные системы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современных географических исследований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и анализировать источники </w:t>
            </w:r>
            <w:proofErr w:type="gram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географической</w:t>
            </w:r>
            <w:proofErr w:type="gram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информацпи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гражданственности, чувства гордости за свою родину, ее прошлое и настоящее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самостоятельного приобретения новых знаний, организации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учебной деятельности, поиска средств ее осуществления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умений ставить вопросы, выдвигать гипотезу и обосновывать ее, давать определение географическим понятиям, аргументировать собственную позицию, формулировать выводы.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Познавательная: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о географических знаниях как компоненте научной картины мира.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 4</w:t>
            </w:r>
          </w:p>
        </w:tc>
      </w:tr>
      <w:tr w:rsidR="00713768" w:rsidRPr="000E160C" w:rsidTr="00713768">
        <w:trPr>
          <w:gridAfter w:val="4"/>
          <w:wAfter w:w="646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1377DA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2. </w:t>
            </w:r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Земл</w:t>
            </w:r>
            <w:proofErr w:type="gramStart"/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я-</w:t>
            </w:r>
            <w:proofErr w:type="gramEnd"/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 xml:space="preserve"> планета солнечной системы (3ч.)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во Вселенной.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 – часть Вселенной (космоса).</w:t>
            </w:r>
          </w:p>
          <w:p w:rsidR="00713768" w:rsidRPr="000E160C" w:rsidRDefault="00713768" w:rsidP="00EA1C6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Вселенной.</w:t>
            </w:r>
          </w:p>
          <w:p w:rsidR="00713768" w:rsidRPr="000E160C" w:rsidRDefault="00713768" w:rsidP="00EA1C6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Галактики.</w:t>
            </w:r>
          </w:p>
          <w:p w:rsidR="00713768" w:rsidRPr="000E160C" w:rsidRDefault="00713768" w:rsidP="00EA1C6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Млечный Путь.</w:t>
            </w:r>
          </w:p>
          <w:p w:rsidR="00713768" w:rsidRPr="000E160C" w:rsidRDefault="00713768" w:rsidP="00EA1C6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Световой год как единица измерения расстояния во Вселенной</w:t>
            </w:r>
          </w:p>
          <w:p w:rsidR="00713768" w:rsidRPr="000E160C" w:rsidRDefault="00713768" w:rsidP="00EA1C63">
            <w:pPr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Високосный год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Навигационные звёзды и созвездия.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Составлять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«космический адрес» планеты Земля.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 и показывать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звёздном небе Большую и Малую Медведицу, Полярную звезду.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стороны горизонта по Полярной звезде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основ экологического сознания на основе признания ценности жизни во всех ее проявлениях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группе - слушать партнера, формулировать и аргументировать свое мнение,  умение организовывать и планировать учебное сотрудничество и совместную деятельность с учителем и со сверстниками.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и основополагающих теоретических знаний о целостности и неординарности Земли, как планеты людей в пространстве и во времени.</w:t>
            </w: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5 пересказ</w:t>
            </w:r>
          </w:p>
        </w:tc>
      </w:tr>
      <w:tr w:rsidR="00713768" w:rsidRPr="000E160C" w:rsidTr="001A58E1">
        <w:trPr>
          <w:gridAfter w:val="4"/>
          <w:wAfter w:w="646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Земли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Осевое вращение Земли. Обращение Земли вокруг Солнца.</w:t>
            </w:r>
          </w:p>
          <w:p w:rsidR="00713768" w:rsidRPr="000E160C" w:rsidRDefault="00713768" w:rsidP="00EA1C6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Географические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следствия движения Земли.</w:t>
            </w:r>
          </w:p>
          <w:p w:rsidR="00713768" w:rsidRPr="000E160C" w:rsidRDefault="00713768" w:rsidP="00EA1C6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Сутки и часовые пояса.</w:t>
            </w:r>
          </w:p>
          <w:p w:rsidR="00713768" w:rsidRPr="000E160C" w:rsidRDefault="00713768" w:rsidP="00EA1C6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Смена времён года.</w:t>
            </w:r>
          </w:p>
          <w:p w:rsidR="00713768" w:rsidRPr="000E160C" w:rsidRDefault="00713768" w:rsidP="00EA1C63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Тропики, Полярные круги, Полюса Земли.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Пояса освещённости.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Наблюдать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 действующую модель (теллурий, электронная модель) движений Земли и описывать особенности вращения Земли вокруг своей оси и движения по орбите.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Выявлять зависимость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 xml:space="preserve"> продолжительности 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суток от скорости вращения Земли вокруг своей оси.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Составлять и анализировать:</w:t>
            </w:r>
          </w:p>
          <w:p w:rsidR="00713768" w:rsidRPr="000E160C" w:rsidRDefault="00713768" w:rsidP="00EA1C63">
            <w:pPr>
              <w:numPr>
                <w:ilvl w:val="0"/>
                <w:numId w:val="8"/>
              </w:numPr>
              <w:spacing w:after="0" w:line="240" w:lineRule="auto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схему «Географические следствия вращения Земли вокруг своей оси»</w:t>
            </w:r>
          </w:p>
          <w:p w:rsidR="00713768" w:rsidRPr="000E160C" w:rsidRDefault="00713768" w:rsidP="00EA1C63">
            <w:pPr>
              <w:numPr>
                <w:ilvl w:val="0"/>
                <w:numId w:val="8"/>
              </w:numPr>
              <w:spacing w:after="0" w:line="0" w:lineRule="atLeast"/>
              <w:ind w:left="3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схему орбитального движения Земли и объяснять смену времен года.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6 подготовить сообщение</w:t>
            </w:r>
          </w:p>
        </w:tc>
      </w:tr>
      <w:tr w:rsidR="00713768" w:rsidRPr="000E160C" w:rsidTr="00323513">
        <w:trPr>
          <w:gridAfter w:val="4"/>
          <w:wAfter w:w="646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Солнечный свет на Земле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Общие черты сходства и различия планет Солнечной системы.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Уникальность Земли как планеты.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иллюстративно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-справочный материал и сравнивать планеты Солнечной системы по разным параметрам.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Выделять существенные признаки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Земли как планеты.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планеты-гиганты и планеты земной группы.</w:t>
            </w:r>
          </w:p>
        </w:tc>
        <w:tc>
          <w:tcPr>
            <w:tcW w:w="5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§7</w:t>
            </w:r>
          </w:p>
        </w:tc>
      </w:tr>
      <w:tr w:rsidR="00713768" w:rsidRPr="000E160C" w:rsidTr="00713768">
        <w:trPr>
          <w:gridAfter w:val="2"/>
          <w:wAfter w:w="283" w:type="dxa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1377DA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3. План и карта (12ч)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на земной поверхности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Ориентирование и его способы.</w:t>
            </w:r>
          </w:p>
          <w:p w:rsidR="00713768" w:rsidRPr="000E160C" w:rsidRDefault="00713768" w:rsidP="00EA1C6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Компас.</w:t>
            </w:r>
          </w:p>
          <w:p w:rsidR="00713768" w:rsidRPr="000E160C" w:rsidRDefault="00713768" w:rsidP="00EA1C63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сторон горизонта и расстояний на местности.</w:t>
            </w:r>
          </w:p>
          <w:p w:rsidR="00713768" w:rsidRPr="000E160C" w:rsidRDefault="00713768" w:rsidP="00EA1C63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Азимут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1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целостного мировоззрения, соответствующего современному уровню развития науки и практики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поиска средств ее осуществления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организовывать выполнение заданий учителя, развитие навыков самооценки, самоконтроля, умение строить эффективное взаимодействие с одноклассниками при выполнении совместной работы.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713768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элементарными практическими умениями использования приборов и инструментов для количественных и качественных характеристик компонентов географической среды</w:t>
            </w:r>
          </w:p>
          <w:p w:rsidR="00713768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§8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13768" w:rsidRPr="000E160C" w:rsidTr="00713768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9-10.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Земная поверхность на плане и карте (2)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изображения земной поверхности на плоскости: план и карты, атласы, аэрокосмические снимки.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различные виды изображений земной поверхности: карта, план, глобус, атлас,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аэрофотоснимок</w:t>
            </w:r>
            <w:proofErr w:type="gram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равнивать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планы и карты с аэрофотоснимками и фотографиями одной местности.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аэрофотоснимках легко распознаваемые и нераспознаваемые географические объекты.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 9,10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13768" w:rsidRPr="000E160C" w:rsidTr="009F731F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 «Полярной звездой»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«Определение сторон горизонта»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п.р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Решение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 и познавательных задач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§11 вопросы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13768" w:rsidRPr="000E160C" w:rsidTr="0050261D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карта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карта – особый источник информации.</w:t>
            </w:r>
          </w:p>
          <w:p w:rsidR="00713768" w:rsidRPr="000E160C" w:rsidRDefault="00713768" w:rsidP="00EA1C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Отличия карты от плана, разнообразие карт, легенды карт.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713768" w:rsidRPr="000E160C" w:rsidRDefault="00713768" w:rsidP="00EA1C63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Значение карт в жизни человека</w:t>
            </w:r>
          </w:p>
          <w:p w:rsidR="00713768" w:rsidRPr="000E160C" w:rsidRDefault="00713768" w:rsidP="00EA1C63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Ориентирование и измерение расстояний по карте.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атлас и различать его карты по охвату территории и тематике.</w:t>
            </w:r>
          </w:p>
          <w:p w:rsidR="00713768" w:rsidRPr="000E160C" w:rsidRDefault="00713768" w:rsidP="00EA1C63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Классифицировать (с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заданному признаку: масштабу, содержанию и охвату территории.</w:t>
            </w:r>
            <w:proofErr w:type="gramEnd"/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карт в зависимости от их содержания и площади изображаемой территории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§12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713768" w:rsidRPr="000E160C" w:rsidTr="009D1C2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Градусная сетка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широта и географическая долгота, способы их определения.</w:t>
            </w:r>
          </w:p>
          <w:p w:rsidR="00713768" w:rsidRPr="000E160C" w:rsidRDefault="00713768" w:rsidP="00EA1C63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Измерение расстояний с помощью градусной сетки.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назначение градусной сетки.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географические координаты объектов на карте и находить объекты по их координатам.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Обозначать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местоположение объектов на контурной карте по их географическим координатам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расстояния между географическими объектами с помощью градусной сетки в процессе решения </w:t>
            </w:r>
            <w:proofErr w:type="spellStart"/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координатам</w:t>
            </w:r>
            <w:proofErr w:type="spellEnd"/>
            <w:r w:rsidRPr="000E160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713768" w:rsidRPr="000E160C" w:rsidRDefault="00713768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Обозначать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местоположение объектов на контурной карте по их географическим координатам</w:t>
            </w:r>
          </w:p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расстояния между географическими объектами с помощью градусной сетки в процессе решения практических и познавательных задач.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§13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13768" w:rsidRPr="000E160C" w:rsidRDefault="00713768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координаты(2)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3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широта</w:t>
            </w:r>
          </w:p>
          <w:p w:rsidR="001377DA" w:rsidRPr="000E160C" w:rsidRDefault="001377DA" w:rsidP="00EA1C63">
            <w:pPr>
              <w:numPr>
                <w:ilvl w:val="0"/>
                <w:numId w:val="13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долгота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географические координаты объектов на карте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§14,15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1377DA" w:rsidRPr="000E160C" w:rsidTr="004D0460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 «Полярной звездой»2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Географические координаты.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Выполнение </w:t>
            </w: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</w:rPr>
              <w:t>практической работы</w:t>
            </w: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«Определение географических координат и расстояний с помощью градусной сетки».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1377DA" w:rsidRPr="000E160C" w:rsidTr="00DE6819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Решение задач по теме «План и карта»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основные понятия раздела через решение географических задач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направления и расстояния между географическими объектами с помощью разных видов масштаба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абсолютные и относительные высоты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объект по карте и его координатам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§9, 14, 15 повторить</w:t>
            </w:r>
          </w:p>
        </w:tc>
        <w:tc>
          <w:tcPr>
            <w:tcW w:w="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</w:tr>
      <w:tr w:rsidR="001377DA" w:rsidRPr="000E160C" w:rsidTr="003B0C77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по теме «План и карта»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повторение основных понятий раздела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направления и расстояния между географическими объектами с помощью разных видов масштаба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абсолютные и относительные высоты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объект по карте и его координатам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§8-15 повторить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1377DA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.Человек на Земле(4ч)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люди заселяли Землю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4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пути расселения древнего человека.</w:t>
            </w:r>
          </w:p>
          <w:p w:rsidR="001377DA" w:rsidRPr="000E160C" w:rsidRDefault="001377DA" w:rsidP="00EA1C63">
            <w:pPr>
              <w:numPr>
                <w:ilvl w:val="0"/>
                <w:numId w:val="14"/>
              </w:numPr>
              <w:spacing w:after="0" w:line="240" w:lineRule="auto"/>
              <w:ind w:left="3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расового и этнического состава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населения.</w:t>
            </w:r>
          </w:p>
          <w:p w:rsidR="001377DA" w:rsidRPr="000E160C" w:rsidRDefault="001377DA" w:rsidP="00EA1C63">
            <w:pPr>
              <w:numPr>
                <w:ilvl w:val="0"/>
                <w:numId w:val="14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признаки людей различных рас.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карты и другие источники информации для выявления путей миграции человека при его расселении по Земле, регионов проживания представителей различных рас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своей этнической принадлежности, культуры своего народа, края, общемирового культурного наследия; усвоение традиционных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Усвоение правил индивидуального и коллективного безопасного поведения в обществе, умение определять цель урока и ставить задачи, необходимые для ее достижения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в составе творческой группы, развитие навыков самооценки, самоанализа,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Познавательные: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работать с текстом, выделять в нем главное, давать определения понятиям, грамотно формулировать вопросы, составлять план урока в тетради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§17 пересказ, сообщение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20-21..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Расы и народы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пути расселения древнего человека.</w:t>
            </w:r>
          </w:p>
          <w:p w:rsidR="001377DA" w:rsidRPr="000E160C" w:rsidRDefault="001377DA" w:rsidP="00EA1C63">
            <w:pPr>
              <w:numPr>
                <w:ilvl w:val="0"/>
                <w:numId w:val="15"/>
              </w:numPr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расового и этнического состава населения.</w:t>
            </w:r>
          </w:p>
          <w:p w:rsidR="001377DA" w:rsidRPr="000E160C" w:rsidRDefault="001377DA" w:rsidP="00EA1C63">
            <w:pPr>
              <w:numPr>
                <w:ilvl w:val="0"/>
                <w:numId w:val="15"/>
              </w:numPr>
              <w:spacing w:after="0" w:line="0" w:lineRule="atLeast"/>
              <w:ind w:left="3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Внешние признаки людей различных рас.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внешние признаки людей различных рас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§18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 «Полярной звездой»3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«Многообразие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стран мира»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Страны</w:t>
            </w:r>
          </w:p>
          <w:p w:rsidR="001377DA" w:rsidRPr="000E160C" w:rsidRDefault="001377DA" w:rsidP="00EA1C63">
            <w:pPr>
              <w:numPr>
                <w:ilvl w:val="0"/>
                <w:numId w:val="16"/>
              </w:num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Столицы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показывать на карте свою страну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страны по величине территории,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расположению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политической карте страны-соседи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§19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по теме «Человек на Земле»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Повторение, обобщение основных понятий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§17-19 повторить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3D78C2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1377DA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377D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u w:val="single"/>
              </w:rPr>
              <w:t>Литосфера твердая оболочка Земли(11ч.)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Земная кора – верхняя часть литосферы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Типы земной коры.</w:t>
            </w:r>
          </w:p>
          <w:p w:rsidR="001377DA" w:rsidRPr="000E160C" w:rsidRDefault="001377DA" w:rsidP="00EA1C6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Различия континентальной и океанической коры.</w:t>
            </w:r>
          </w:p>
          <w:p w:rsidR="001377DA" w:rsidRPr="000E160C" w:rsidRDefault="001377DA" w:rsidP="00EA1C63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Литосфера, ее соотношение с земной корой.</w:t>
            </w:r>
          </w:p>
          <w:p w:rsidR="001377DA" w:rsidRPr="000E160C" w:rsidRDefault="001377DA" w:rsidP="00EA1C63">
            <w:pPr>
              <w:numPr>
                <w:ilvl w:val="0"/>
                <w:numId w:val="17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Литосферные плиты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Анализировать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 схемы (модели) строения земной коры и литосферы.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Сравнивать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типы земной коры.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Устанавливать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 по карте границы столкновения и расхождения литосферных плит.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Выявлять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</w:rPr>
              <w:t>процессы, сопровождающие взаимодействие ли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тосферных плит.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Личностные: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Осознание своей этнической принадлежности, культуры своего народа, края, общемирового культурного наследия; усвоение традиционных 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организовывать выполнение заданий учителя, развитие навыков самооценки, самоанализа, умение определять цель урока и ставить задачи, необходимые для ее достижения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учителя и одноклассников, организовывать и планировать учебное сотрудничество и совместную деятельность со сверстниками, определять общие цели, способы взаимодействия, планировать общие способы работы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выделить главное в тексте, сравнивать и анализировать информацию, давать определения понятиям; умение строить речевые высказывания в устной и письменной форме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 пересказ, рисунок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CF438E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Горные породы,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минералы и полезные ископаемые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8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Медленные вертикальные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горизонтальные движения, их роль в изменении поверхности Земли.</w:t>
            </w:r>
          </w:p>
          <w:p w:rsidR="001377DA" w:rsidRPr="000E160C" w:rsidRDefault="001377DA" w:rsidP="00EA1C63">
            <w:pPr>
              <w:numPr>
                <w:ilvl w:val="0"/>
                <w:numId w:val="18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Землетрясения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закономерности географического распространения землетрясений и вулканизма.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 с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помощью географических карт главные пояса землетрясений и вулканизма Земли.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Наносить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контурную карту вулканы, пояса землетрясений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географические координаты вулканов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§21 составить таблицу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385A71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26, 27.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Движения земной коры.(2).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Медленные вертикальные и горизонтальные движения, их роль в изменении поверхности Земли.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2.Землетрясения.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Вулканизм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Выявлять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закономерности географического распространения землетрясений и вулканизма.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Устанавливать с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помощью географических карт главные пояса землетрясений и вулканизма Земли.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Наносить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контурную карту вулканы, пояса землетрясений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Определять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географические координаты вулканов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§22, 23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Земли.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Равнины.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19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и формы рельефа.</w:t>
            </w:r>
          </w:p>
          <w:p w:rsidR="001377DA" w:rsidRPr="000E160C" w:rsidRDefault="001377DA" w:rsidP="00EA1C63">
            <w:pPr>
              <w:numPr>
                <w:ilvl w:val="0"/>
                <w:numId w:val="19"/>
              </w:numPr>
              <w:spacing w:after="0" w:line="0" w:lineRule="atLeast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разнообразия рельефа.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Распознавать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физических и топографических картах разные формы рельефа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работы по определению на картах средней и максимальной абсолютной высоты форм рельефа.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географическим картам количественные и качественные характеристики крупнейших гор и равнин, особенности их географического положения.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§24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3C28BB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Рельеф Земли.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Горы.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 Рельеф и формы рельефа.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 Причины разнообразия рельефа.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§25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Учимся с «Полярной звездой»4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«Скульптурный портрет планеты»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понятий рельефа, формы рельефа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географические объекты на карте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плану горные системы мира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§26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Литосфера и человек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numPr>
                <w:ilvl w:val="0"/>
                <w:numId w:val="20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Опасные явления (землетрясения, оползни, обвалы), методы борьбы с ними; правила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личной безопасности.</w:t>
            </w:r>
          </w:p>
          <w:p w:rsidR="001377DA" w:rsidRPr="000E160C" w:rsidRDefault="001377DA" w:rsidP="00EA1C63">
            <w:pPr>
              <w:numPr>
                <w:ilvl w:val="0"/>
                <w:numId w:val="20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хозяйственного использования горных районов, причины их слабой заселенности и освоенности.</w:t>
            </w:r>
          </w:p>
          <w:p w:rsidR="001377DA" w:rsidRPr="000E160C" w:rsidRDefault="001377DA" w:rsidP="00EA1C63">
            <w:pPr>
              <w:numPr>
                <w:ilvl w:val="0"/>
                <w:numId w:val="20"/>
              </w:numPr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добычи полезных ископаемых и их последствия.</w:t>
            </w:r>
          </w:p>
          <w:p w:rsidR="001377DA" w:rsidRPr="000E160C" w:rsidRDefault="001377DA" w:rsidP="00EA1C63">
            <w:pPr>
              <w:numPr>
                <w:ilvl w:val="0"/>
                <w:numId w:val="20"/>
              </w:numPr>
              <w:spacing w:after="0" w:line="0" w:lineRule="atLeast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человека на рельеф; антропогенные формы рельефа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физическую карту и карту плотности населения с целью установления воздействия рельефа на расселение.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дополнительную информацию (в Интернете, других источниках) об особенностях жизни людей и ведения хозяйства в горах и на равнинах.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антропогенные и природные формы рельефа по размерам и внешнему виду. </w:t>
            </w: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явления и правила поведения, обеспечивающие личную безопасность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своей этнической принадлежности, культуры своего народа, края, общемирового культурного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наследия; усвоение традиционных ценностей многонационального российского общества, потребность в справедливом оценивании своей работы и работы одноклассников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Регулятивные: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организовывать выполнение заданий учителя, развитие навыков самооценки, самоанализа, умение определять цель урока и ставить задачи, необходимые для ее достижения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Коммуникативные: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слушать учителя и одноклассников, организовывать и планировать учебное сотрудничество и совместную деятельность со сверстниками, определять общие цели, способы взаимодействия, планировать общие способы работы</w:t>
            </w:r>
          </w:p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Познавательные: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выделить главное в тексте, сравнивать и анализировать информацию, давать определения понятиям; умение строить речевые высказывания в устной и письменной форме</w:t>
            </w: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§27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обобщения темы «Литосфера – твердая 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оболочка Земли»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Находить 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географические объекты на карте</w:t>
            </w:r>
          </w:p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рельеф своей местности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§20-25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Итоговый урок по разделу 4. «Литосфера твердая оболочка Земли».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Понятия раздела «Литосфера»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§20-25</w:t>
            </w: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77DA" w:rsidRPr="000E160C" w:rsidTr="001377DA"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60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Обобщение по теме «Планета Земля»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  <w:r w:rsidRPr="000E16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курса 5 класса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54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"/>
                <w:szCs w:val="18"/>
              </w:rPr>
            </w:pPr>
          </w:p>
        </w:tc>
        <w:tc>
          <w:tcPr>
            <w:tcW w:w="1916" w:type="dxa"/>
            <w:gridSpan w:val="4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" w:type="dxa"/>
            <w:vAlign w:val="center"/>
            <w:hideMark/>
          </w:tcPr>
          <w:p w:rsidR="001377DA" w:rsidRPr="000E160C" w:rsidRDefault="001377DA" w:rsidP="00EA1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3768" w:rsidRDefault="00713768" w:rsidP="00713768"/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письменных контрольных работ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«5»</w:t>
      </w:r>
      <w:r w:rsidRPr="009771D0">
        <w:rPr>
          <w:rFonts w:ascii="Arial" w:eastAsia="Times New Roman" w:hAnsi="Arial" w:cs="Arial"/>
          <w:color w:val="000000"/>
        </w:rPr>
        <w:t> ставится за работу, выполненную полностью без ошибок и недочетов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«4»</w:t>
      </w:r>
      <w:r w:rsidRPr="009771D0">
        <w:rPr>
          <w:rFonts w:ascii="Arial" w:eastAsia="Times New Roman" w:hAnsi="Arial" w:cs="Arial"/>
          <w:color w:val="000000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«3»</w:t>
      </w:r>
      <w:r w:rsidRPr="009771D0">
        <w:rPr>
          <w:rFonts w:ascii="Arial" w:eastAsia="Times New Roman" w:hAnsi="Arial" w:cs="Arial"/>
          <w:color w:val="000000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«2»</w:t>
      </w:r>
      <w:r w:rsidRPr="009771D0">
        <w:rPr>
          <w:rFonts w:ascii="Arial" w:eastAsia="Times New Roman" w:hAnsi="Arial" w:cs="Arial"/>
          <w:color w:val="000000"/>
        </w:rPr>
        <w:t> ставится, если число ошибок и недочетов превысило норму для оценки «3» ил правильно выполнено менее 2/3 всей работы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«1»</w:t>
      </w:r>
      <w:r w:rsidRPr="009771D0">
        <w:rPr>
          <w:rFonts w:ascii="Arial" w:eastAsia="Times New Roman" w:hAnsi="Arial" w:cs="Arial"/>
          <w:color w:val="000000"/>
        </w:rPr>
        <w:t> ставится, если ученик совсем не выполнил ни одного задания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практических работ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«5»</w:t>
      </w:r>
      <w:r w:rsidRPr="009771D0">
        <w:rPr>
          <w:rFonts w:ascii="Arial" w:eastAsia="Times New Roman" w:hAnsi="Arial" w:cs="Arial"/>
          <w:color w:val="000000"/>
        </w:rPr>
        <w:t> ставится, если учащийся выполнил работу в полном объеме</w:t>
      </w:r>
      <w:proofErr w:type="gramStart"/>
      <w:r w:rsidRPr="009771D0">
        <w:rPr>
          <w:rFonts w:ascii="Arial" w:eastAsia="Times New Roman" w:hAnsi="Arial" w:cs="Arial"/>
          <w:color w:val="000000"/>
        </w:rPr>
        <w:t xml:space="preserve"> ,</w:t>
      </w:r>
      <w:proofErr w:type="gramEnd"/>
      <w:r w:rsidRPr="009771D0">
        <w:rPr>
          <w:rFonts w:ascii="Arial" w:eastAsia="Times New Roman" w:hAnsi="Arial" w:cs="Arial"/>
          <w:color w:val="000000"/>
        </w:rPr>
        <w:t>самостоятельно, сделал выводы, правильно и аккуратно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«4»</w:t>
      </w:r>
      <w:r w:rsidRPr="009771D0">
        <w:rPr>
          <w:rFonts w:ascii="Arial" w:eastAsia="Times New Roman" w:hAnsi="Arial" w:cs="Arial"/>
          <w:color w:val="000000"/>
        </w:rPr>
        <w:t> ставится, если выполнены требования к оценке «5»,но были допущены два-три недочета, не более одной негрубой ошибки и одного недочета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«3»</w:t>
      </w:r>
      <w:r w:rsidRPr="009771D0">
        <w:rPr>
          <w:rFonts w:ascii="Arial" w:eastAsia="Times New Roman" w:hAnsi="Arial" w:cs="Arial"/>
          <w:color w:val="000000"/>
        </w:rPr>
        <w:t xml:space="preserve"> ставится, если работа выполнена не полностью, но объем выполненной части таков, что позволяет </w:t>
      </w:r>
      <w:proofErr w:type="gramStart"/>
      <w:r w:rsidRPr="009771D0">
        <w:rPr>
          <w:rFonts w:ascii="Arial" w:eastAsia="Times New Roman" w:hAnsi="Arial" w:cs="Arial"/>
          <w:color w:val="000000"/>
        </w:rPr>
        <w:t>получить</w:t>
      </w:r>
      <w:proofErr w:type="gramEnd"/>
      <w:r w:rsidRPr="009771D0">
        <w:rPr>
          <w:rFonts w:ascii="Arial" w:eastAsia="Times New Roman" w:hAnsi="Arial" w:cs="Arial"/>
          <w:color w:val="000000"/>
        </w:rPr>
        <w:t xml:space="preserve"> правильны результат и вывод.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«2»</w:t>
      </w:r>
      <w:r w:rsidRPr="009771D0">
        <w:rPr>
          <w:rFonts w:ascii="Arial" w:eastAsia="Times New Roman" w:hAnsi="Arial" w:cs="Arial"/>
          <w:color w:val="000000"/>
        </w:rPr>
        <w:t> ставится, если работа выполнена не полностью, объем выполненной части работы не позволяет сделать правильных выводов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«1»</w:t>
      </w:r>
      <w:r w:rsidRPr="009771D0">
        <w:rPr>
          <w:rFonts w:ascii="Arial" w:eastAsia="Times New Roman" w:hAnsi="Arial" w:cs="Arial"/>
          <w:color w:val="000000"/>
        </w:rPr>
        <w:t> ставится, если учащийся не выполнил работу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работ, выполненных по контурной карте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«5»</w:t>
      </w:r>
      <w:r w:rsidRPr="009771D0">
        <w:rPr>
          <w:rFonts w:ascii="Arial" w:eastAsia="Times New Roman" w:hAnsi="Arial" w:cs="Arial"/>
          <w:color w:val="000000"/>
        </w:rPr>
        <w:t> ставится в том случае, если контурная карта заполнена аккуратно и правильно. Все географические объекты обозначены, верно. Контурная карта сдана на проверку своевременно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«4»</w:t>
      </w:r>
      <w:r w:rsidRPr="009771D0">
        <w:rPr>
          <w:rFonts w:ascii="Arial" w:eastAsia="Times New Roman" w:hAnsi="Arial" w:cs="Arial"/>
          <w:color w:val="000000"/>
        </w:rPr>
        <w:t> ставится в том случае, если контурная карта в целом была заполнена правильно и аккуратно, но есть небольшие помарки или не указано местоположение 2-3 объектов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«3»</w:t>
      </w:r>
      <w:r w:rsidRPr="009771D0">
        <w:rPr>
          <w:rFonts w:ascii="Arial" w:eastAsia="Times New Roman" w:hAnsi="Arial" w:cs="Arial"/>
          <w:color w:val="000000"/>
        </w:rPr>
        <w:t xml:space="preserve"> ставится в том случае, если контурная карта имеет ряд </w:t>
      </w:r>
      <w:proofErr w:type="spellStart"/>
      <w:r w:rsidRPr="009771D0">
        <w:rPr>
          <w:rFonts w:ascii="Arial" w:eastAsia="Times New Roman" w:hAnsi="Arial" w:cs="Arial"/>
          <w:color w:val="000000"/>
        </w:rPr>
        <w:t>недостатков</w:t>
      </w:r>
      <w:proofErr w:type="gramStart"/>
      <w:r w:rsidRPr="009771D0">
        <w:rPr>
          <w:rFonts w:ascii="Arial" w:eastAsia="Times New Roman" w:hAnsi="Arial" w:cs="Arial"/>
          <w:color w:val="000000"/>
        </w:rPr>
        <w:t>.н</w:t>
      </w:r>
      <w:proofErr w:type="gramEnd"/>
      <w:r w:rsidRPr="009771D0">
        <w:rPr>
          <w:rFonts w:ascii="Arial" w:eastAsia="Times New Roman" w:hAnsi="Arial" w:cs="Arial"/>
          <w:color w:val="000000"/>
        </w:rPr>
        <w:t>о</w:t>
      </w:r>
      <w:proofErr w:type="spellEnd"/>
      <w:r w:rsidRPr="009771D0">
        <w:rPr>
          <w:rFonts w:ascii="Arial" w:eastAsia="Times New Roman" w:hAnsi="Arial" w:cs="Arial"/>
          <w:color w:val="000000"/>
        </w:rPr>
        <w:t xml:space="preserve"> правильно указаны основные географические объекты</w:t>
      </w:r>
    </w:p>
    <w:p w:rsidR="00E4090F" w:rsidRPr="009771D0" w:rsidRDefault="00E4090F" w:rsidP="00E4090F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</w:rPr>
      </w:pPr>
      <w:r w:rsidRPr="009771D0">
        <w:rPr>
          <w:rFonts w:ascii="Arial" w:eastAsia="Times New Roman" w:hAnsi="Arial" w:cs="Arial"/>
          <w:b/>
          <w:bCs/>
          <w:color w:val="000000"/>
          <w:u w:val="single"/>
        </w:rPr>
        <w:t>Оценка «2»</w:t>
      </w:r>
      <w:r w:rsidRPr="009771D0">
        <w:rPr>
          <w:rFonts w:ascii="Arial" w:eastAsia="Times New Roman" w:hAnsi="Arial" w:cs="Arial"/>
          <w:color w:val="000000"/>
        </w:rPr>
        <w:t> ставится в том случае, если контурная карта заполнена не верно, либо ученик не сдал ее на проверку учителю</w:t>
      </w:r>
    </w:p>
    <w:p w:rsidR="007876B3" w:rsidRDefault="007876B3"/>
    <w:sectPr w:rsidR="007876B3" w:rsidSect="0009618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44C"/>
    <w:multiLevelType w:val="multilevel"/>
    <w:tmpl w:val="E25E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21C81"/>
    <w:multiLevelType w:val="hybridMultilevel"/>
    <w:tmpl w:val="C70482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981130A"/>
    <w:multiLevelType w:val="multilevel"/>
    <w:tmpl w:val="36BE6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B629E"/>
    <w:multiLevelType w:val="multilevel"/>
    <w:tmpl w:val="381C02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F2FE6"/>
    <w:multiLevelType w:val="multilevel"/>
    <w:tmpl w:val="6986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91691"/>
    <w:multiLevelType w:val="multilevel"/>
    <w:tmpl w:val="0024E658"/>
    <w:lvl w:ilvl="0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</w:lvl>
    <w:lvl w:ilvl="1" w:tentative="1">
      <w:start w:val="1"/>
      <w:numFmt w:val="decimal"/>
      <w:lvlText w:val="%2."/>
      <w:lvlJc w:val="left"/>
      <w:pPr>
        <w:tabs>
          <w:tab w:val="num" w:pos="1956"/>
        </w:tabs>
        <w:ind w:left="1956" w:hanging="360"/>
      </w:pPr>
    </w:lvl>
    <w:lvl w:ilvl="2" w:tentative="1">
      <w:start w:val="1"/>
      <w:numFmt w:val="decimal"/>
      <w:lvlText w:val="%3."/>
      <w:lvlJc w:val="left"/>
      <w:pPr>
        <w:tabs>
          <w:tab w:val="num" w:pos="2676"/>
        </w:tabs>
        <w:ind w:left="2676" w:hanging="360"/>
      </w:pPr>
    </w:lvl>
    <w:lvl w:ilvl="3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entative="1">
      <w:start w:val="1"/>
      <w:numFmt w:val="decimal"/>
      <w:lvlText w:val="%5."/>
      <w:lvlJc w:val="left"/>
      <w:pPr>
        <w:tabs>
          <w:tab w:val="num" w:pos="4116"/>
        </w:tabs>
        <w:ind w:left="4116" w:hanging="360"/>
      </w:pPr>
    </w:lvl>
    <w:lvl w:ilvl="5" w:tentative="1">
      <w:start w:val="1"/>
      <w:numFmt w:val="decimal"/>
      <w:lvlText w:val="%6."/>
      <w:lvlJc w:val="left"/>
      <w:pPr>
        <w:tabs>
          <w:tab w:val="num" w:pos="4836"/>
        </w:tabs>
        <w:ind w:left="4836" w:hanging="360"/>
      </w:pPr>
    </w:lvl>
    <w:lvl w:ilvl="6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entative="1">
      <w:start w:val="1"/>
      <w:numFmt w:val="decimal"/>
      <w:lvlText w:val="%8."/>
      <w:lvlJc w:val="left"/>
      <w:pPr>
        <w:tabs>
          <w:tab w:val="num" w:pos="6276"/>
        </w:tabs>
        <w:ind w:left="6276" w:hanging="360"/>
      </w:pPr>
    </w:lvl>
    <w:lvl w:ilvl="8" w:tentative="1">
      <w:start w:val="1"/>
      <w:numFmt w:val="decimal"/>
      <w:lvlText w:val="%9."/>
      <w:lvlJc w:val="left"/>
      <w:pPr>
        <w:tabs>
          <w:tab w:val="num" w:pos="6996"/>
        </w:tabs>
        <w:ind w:left="6996" w:hanging="360"/>
      </w:pPr>
    </w:lvl>
  </w:abstractNum>
  <w:abstractNum w:abstractNumId="7">
    <w:nsid w:val="2C9A4E4A"/>
    <w:multiLevelType w:val="multilevel"/>
    <w:tmpl w:val="51849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A87558"/>
    <w:multiLevelType w:val="multilevel"/>
    <w:tmpl w:val="16C61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9F4185"/>
    <w:multiLevelType w:val="multilevel"/>
    <w:tmpl w:val="86281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629CD"/>
    <w:multiLevelType w:val="multilevel"/>
    <w:tmpl w:val="C78E0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F54B8D"/>
    <w:multiLevelType w:val="multilevel"/>
    <w:tmpl w:val="47306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87417E"/>
    <w:multiLevelType w:val="multilevel"/>
    <w:tmpl w:val="6EA0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BE1A71"/>
    <w:multiLevelType w:val="multilevel"/>
    <w:tmpl w:val="240E9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A04514"/>
    <w:multiLevelType w:val="multilevel"/>
    <w:tmpl w:val="C86C6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D0045"/>
    <w:multiLevelType w:val="multilevel"/>
    <w:tmpl w:val="F2983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DC3FCC"/>
    <w:multiLevelType w:val="multilevel"/>
    <w:tmpl w:val="5316F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A4422"/>
    <w:multiLevelType w:val="multilevel"/>
    <w:tmpl w:val="3218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9121C5"/>
    <w:multiLevelType w:val="multilevel"/>
    <w:tmpl w:val="8006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B56072"/>
    <w:multiLevelType w:val="multilevel"/>
    <w:tmpl w:val="8978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2D5E08"/>
    <w:multiLevelType w:val="multilevel"/>
    <w:tmpl w:val="351A9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AB48DB"/>
    <w:multiLevelType w:val="multilevel"/>
    <w:tmpl w:val="607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A61154"/>
    <w:multiLevelType w:val="multilevel"/>
    <w:tmpl w:val="FF78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2"/>
  </w:num>
  <w:num w:numId="4">
    <w:abstractNumId w:val="3"/>
  </w:num>
  <w:num w:numId="5">
    <w:abstractNumId w:val="9"/>
  </w:num>
  <w:num w:numId="6">
    <w:abstractNumId w:val="18"/>
  </w:num>
  <w:num w:numId="7">
    <w:abstractNumId w:val="14"/>
  </w:num>
  <w:num w:numId="8">
    <w:abstractNumId w:val="19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11"/>
  </w:num>
  <w:num w:numId="14">
    <w:abstractNumId w:val="16"/>
  </w:num>
  <w:num w:numId="15">
    <w:abstractNumId w:val="15"/>
  </w:num>
  <w:num w:numId="16">
    <w:abstractNumId w:val="20"/>
  </w:num>
  <w:num w:numId="17">
    <w:abstractNumId w:val="0"/>
  </w:num>
  <w:num w:numId="18">
    <w:abstractNumId w:val="2"/>
  </w:num>
  <w:num w:numId="19">
    <w:abstractNumId w:val="13"/>
  </w:num>
  <w:num w:numId="20">
    <w:abstractNumId w:val="21"/>
  </w:num>
  <w:num w:numId="21">
    <w:abstractNumId w:val="10"/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768"/>
    <w:rsid w:val="001377DA"/>
    <w:rsid w:val="002279D7"/>
    <w:rsid w:val="004D23FC"/>
    <w:rsid w:val="005E0E54"/>
    <w:rsid w:val="00713768"/>
    <w:rsid w:val="007876B3"/>
    <w:rsid w:val="00A34B21"/>
    <w:rsid w:val="00C711B4"/>
    <w:rsid w:val="00E4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77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cxspmiddle">
    <w:name w:val="msonormalcxspmiddle"/>
    <w:basedOn w:val="a"/>
    <w:rsid w:val="004D2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9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4935</Words>
  <Characters>28131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Windows User</cp:lastModifiedBy>
  <cp:revision>5</cp:revision>
  <cp:lastPrinted>2015-10-07T03:14:00Z</cp:lastPrinted>
  <dcterms:created xsi:type="dcterms:W3CDTF">2015-08-15T13:12:00Z</dcterms:created>
  <dcterms:modified xsi:type="dcterms:W3CDTF">2016-02-16T11:10:00Z</dcterms:modified>
</cp:coreProperties>
</file>