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73" w:rsidRDefault="00A37973" w:rsidP="00AA1F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п</w:t>
      </w:r>
      <w:r w:rsidR="00F16FBB">
        <w:rPr>
          <w:rFonts w:ascii="Times New Roman" w:hAnsi="Times New Roman" w:cs="Times New Roman"/>
          <w:b/>
          <w:bCs/>
          <w:sz w:val="24"/>
          <w:szCs w:val="24"/>
        </w:rPr>
        <w:t>о английскому языку 3 класс (70</w:t>
      </w:r>
      <w:r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A37973" w:rsidRDefault="00A37973" w:rsidP="007A5E1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КОД - контрольно-оценочная деятельность                                                                                               </w:t>
      </w:r>
      <w:r w:rsidR="00F16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7973" w:rsidRDefault="00A37973" w:rsidP="00AA1F6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ФОЗ – форма организации занятия</w:t>
      </w:r>
    </w:p>
    <w:p w:rsidR="00A37973" w:rsidRDefault="00A37973" w:rsidP="00AA1F6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ВДУ – виды деятельности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1"/>
        <w:gridCol w:w="1901"/>
        <w:gridCol w:w="3196"/>
        <w:gridCol w:w="3076"/>
        <w:gridCol w:w="765"/>
        <w:gridCol w:w="678"/>
        <w:gridCol w:w="633"/>
        <w:gridCol w:w="3349"/>
      </w:tblGrid>
      <w:tr w:rsidR="00A37973">
        <w:trPr>
          <w:cantSplit/>
          <w:tblHeader/>
          <w:jc w:val="center"/>
        </w:trPr>
        <w:tc>
          <w:tcPr>
            <w:tcW w:w="561" w:type="dxa"/>
          </w:tcPr>
          <w:p w:rsidR="00A37973" w:rsidRDefault="00A3797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:rsidR="00A37973" w:rsidRDefault="00A3797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96" w:type="dxa"/>
          </w:tcPr>
          <w:p w:rsidR="00A37973" w:rsidRDefault="00A3797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076" w:type="dxa"/>
          </w:tcPr>
          <w:p w:rsidR="00A37973" w:rsidRDefault="00A3797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765" w:type="dxa"/>
          </w:tcPr>
          <w:p w:rsidR="00A37973" w:rsidRDefault="00A3797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ВДУ</w:t>
            </w:r>
          </w:p>
        </w:tc>
        <w:tc>
          <w:tcPr>
            <w:tcW w:w="678" w:type="dxa"/>
          </w:tcPr>
          <w:p w:rsidR="00A37973" w:rsidRDefault="00A3797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ФОЗ</w:t>
            </w:r>
          </w:p>
        </w:tc>
        <w:tc>
          <w:tcPr>
            <w:tcW w:w="633" w:type="dxa"/>
          </w:tcPr>
          <w:p w:rsidR="00A37973" w:rsidRDefault="00A3797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349" w:type="dxa"/>
          </w:tcPr>
          <w:p w:rsidR="00A37973" w:rsidRDefault="00A3797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УУД</w:t>
            </w:r>
          </w:p>
        </w:tc>
      </w:tr>
      <w:tr w:rsidR="00A37973" w:rsidRPr="005009C3">
        <w:trPr>
          <w:cantSplit/>
          <w:jc w:val="center"/>
        </w:trPr>
        <w:tc>
          <w:tcPr>
            <w:tcW w:w="14159" w:type="dxa"/>
            <w:gridSpan w:val="8"/>
          </w:tcPr>
          <w:p w:rsidR="00A37973" w:rsidRPr="003D7AB7" w:rsidRDefault="003D7AB7">
            <w:pPr>
              <w:spacing w:before="240"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37973"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 пожаловать  в школу</w:t>
            </w:r>
            <w:r w:rsidR="00A37973"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(18 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A37973"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 умений и навыков: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-приветствовать и отвечать на приветствие;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усвоению  букв английского алфавита и счёта от 1  до 10;  правила чтения букв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Aa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УМК «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» (3 класс).  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-произносить и различать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буквы английского алфавита;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пользоваться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  правилами чтения гласных букв;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песенку “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ABC”;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 о своё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м друге, пользуясь моделями;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-восстанавливать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текст в соответствии с решаемой учебной задачей.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дружбе с одноклассниками, иметь желание учиться.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учатся работать по предложенному учителем плану.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новым учебником и рабочей тетрадью.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общаться с другими ребятами.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Угощение гостей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условия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учащимися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своём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школьном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друге, по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речевым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образцам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-вести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диалог-расспрос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…?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Учить читать слова с буквами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Uu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типах слога.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-пользоваться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чтения гласных букв в открытом и закрытом слоге;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-рассказывать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 себе (имя, возраст, что умеешь или не умеешь делать), о семье;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предложения в повелительном наклонении.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выбрать оптимальные формы во взаимоотношениях с одноклассниками.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ситуации поведения в классе.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по образцу.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правильно </w:t>
            </w:r>
            <w:proofErr w:type="spellStart"/>
            <w:proofErr w:type="gram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выразить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просьбу</w:t>
            </w:r>
            <w:proofErr w:type="gram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получения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информации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гость любит мёд, но не любит сахар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слух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полностью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короткий текст,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-рассказывать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людях,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глаголами-связкой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dog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His/Her name is … .He/She can…;</w:t>
            </w:r>
          </w:p>
          <w:p w:rsidR="00A37973" w:rsidRPr="003D7AB7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3D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3D7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r w:rsidRPr="003D7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3D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D7A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3D7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3D7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</w:t>
            </w:r>
            <w:r w:rsidRPr="003D7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swim</w:t>
            </w:r>
            <w:r w:rsidRPr="003D7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-пользоваться</w:t>
            </w:r>
            <w:r w:rsidRPr="00C94FF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основными правилами чтения и орфографии английского языка;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сообщения, построенные на знакомом языковом материале;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-вести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диалог этикетного характера по теме «Знакомство»;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запрашиваемую информацию;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речи модальный глагол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выбрать оптимальные формы во взаимоотношениях с одноклассниками.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ситуации поведения в классе.</w:t>
            </w:r>
          </w:p>
          <w:p w:rsidR="000F7F08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по образцу при составление  рассказа.</w:t>
            </w:r>
          </w:p>
          <w:p w:rsidR="00A37973" w:rsidRPr="000F7F08" w:rsidRDefault="000F7F08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A37973" w:rsidRPr="000F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вступать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1" w:type="dxa"/>
          </w:tcPr>
          <w:p w:rsidR="00A37973" w:rsidRPr="00C94FFC" w:rsidRDefault="00E23CC9" w:rsidP="00765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гостей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диалог-расспрос, используя вопрос: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sweets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на слух полностью короткий текст с опорой на картинку.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-читать слова с буквосочетанием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-владеть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 материалом по теме «Еда»;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правилом чтения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),  соблюдая долготу гласных букв;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общие вопросы с глаголом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-использовать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речи качественные прилагательные.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выбрать оптимальные формы во взаимоотношениях с одноклассниками.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вносить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изменения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случае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расхождения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правилом.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выразительное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извлечение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необходимой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прослушанного</w:t>
            </w:r>
            <w:proofErr w:type="spellEnd"/>
            <w:proofErr w:type="gram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слух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учителя и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одноклассников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01" w:type="dxa"/>
          </w:tcPr>
          <w:p w:rsidR="00A37973" w:rsidRPr="00C94FFC" w:rsidRDefault="00E23CC9" w:rsidP="00A56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гостей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условия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учащимися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вести этикетный диалог с использованием фраз: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Would you like (some)…? – Yes, please. No, thank you. Help yourself!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-пользоваться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правилом чтения буквы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«а»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вести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диалог с использованием вопроса: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</w:t>
            </w:r>
            <w:proofErr w:type="spell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proofErr w:type="gram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Would</w:t>
            </w:r>
            <w:proofErr w:type="spell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proofErr w:type="gram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запрашиваемую информацию.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 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сотрудничеству и дружбе.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и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звлечение необходимой информации из </w:t>
            </w: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вступать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 в гостях у Джека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I, you they like to…; He/She likes to…; Would you like…? – Yes, please. /No, thank you;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умения и навыки в чтении: учить читать слова, содержащие буквосочетание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-владеть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 материалом по теме «Еда;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-пользоваться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правилом чтения буквосочетания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-приглашать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 себе в гости;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-предлагать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угощение гостям;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-составлять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меню на завтрак, обед, ужин;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-читать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про себя и 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несложных текстов.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соотносить поступки с нормами поведение.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ыделять необходимую информацию.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возможности разных позиций и точек зрения на один предмет.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Идём в гости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условия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учащимися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 с использованием фраз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Would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–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Yes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please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/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thank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на слух короткий текст;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–читать вслух отдельные слова, используя основные правила чтения;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и полностью понимать небольшой текст, построенный на знакомом языковом материале.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-владеть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 материалом по теме «Еда,  называя любимые блюда;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вслух, соблюдая правила произношения и интонацию;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-участвовать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элементарном этикетном диалоге;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слух речь одноклассников.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взаимодействовать </w:t>
            </w: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Преодоление импульсивности и  непроизвольности.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</w:t>
            </w: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диалогическими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формами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высказываний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образцам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Закажи обед себе и своему питомцу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диалог, используя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Would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 восстанавливать текст, вставляя в него пропущенные слова.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в речи  конструкции общего вопроса в 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3 лице ед. числа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Does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…?)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-владеть </w:t>
            </w:r>
            <w:r w:rsidRPr="000934A5">
              <w:rPr>
                <w:rFonts w:ascii="Times New Roman" w:hAnsi="Times New Roman" w:cs="Times New Roman"/>
              </w:rPr>
              <w:t>лексическим материалам</w:t>
            </w:r>
            <w:r w:rsidRPr="00C94FF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“Еда”;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словосочетание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lot</w:t>
            </w:r>
            <w:proofErr w:type="spell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 на общие вопросы; 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-восстанавливать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текст;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-вести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несложного текста.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соотносить поступки с нормами поведение.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корректировать способ действия в случае расхождения с правилом.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о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сознанное построение речевого высказывания в устной форме.</w:t>
            </w:r>
            <w:proofErr w:type="gramEnd"/>
          </w:p>
          <w:p w:rsidR="000F7F08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мысль с достаточной полнотой и точность в соответствии с поставленной задачей.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01" w:type="dxa"/>
          </w:tcPr>
          <w:p w:rsidR="00A37973" w:rsidRPr="00C94FFC" w:rsidRDefault="00E23CC9" w:rsidP="00A56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«Приём  и угощение гостей»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-учить рассказывать о своих предпочтениях в еде и расспрашивать собеседника о его любимых блюдах;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 читать и правильно отвечать на вопросы;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 читать слова с буквосочетанием 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в речи местоимение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some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-владеть</w:t>
            </w:r>
            <w:r w:rsidRPr="00C94FF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лексическим материалом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 теме;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-пользоваться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правилом чтения буквосочетание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-употреблять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речи неопределённые местоимения;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составлять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меню;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запрашиваемую информацию;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про себя и 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небольших текстов.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выделить нравственный аспект поведения.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критериев оценки выполненных заданий.</w:t>
            </w:r>
          </w:p>
          <w:p w:rsidR="00A37973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вопросов добывать недостающую информацию.</w:t>
            </w:r>
          </w:p>
          <w:p w:rsidR="000F7F08" w:rsidRPr="00C94FFC" w:rsidRDefault="000F7F08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приё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мов логического запоминания информации.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1" w:type="dxa"/>
          </w:tcPr>
          <w:p w:rsidR="00A37973" w:rsidRPr="00C94FFC" w:rsidRDefault="00E23CC9" w:rsidP="00180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в магазин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 вести диалог-расспрос, задавая вопросы: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When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Why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…?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 читать слова с буквосочетаниями: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er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ir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-пользоваться</w:t>
            </w:r>
            <w:r w:rsidRPr="00C94FF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правилом чтения буквосочетаний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под ударением и в безударном положении;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 материалом по теме;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-понимат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ь на слух речь одноклассников;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-расспрашивать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задавая вопросы (кто? что? где? когда?).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 деятельности.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корректировать способ действия в случае расхождения с правилом.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п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остановка и решение проблемы, анализ ситуации.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приё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мов логического запоминания информации.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01" w:type="dxa"/>
          </w:tcPr>
          <w:p w:rsidR="00A37973" w:rsidRPr="00C94FFC" w:rsidRDefault="00E23CC9" w:rsidP="00180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между продавцом и покупателем в магазине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диалог-расспрос, используя вопросы: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Does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…?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-читать и полностью понимать текст;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-писать  короткий рассказ о сказочном герое с опорой на образец.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-владеть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 материалам по теме;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-пользоваться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правилами чтения;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простые сообщения (с опорой на иллюстрацию);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вслух тексты, построенные на изученном языковом материале;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-писать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сообщение о своем друге.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формы  поведения во взаимоотношениях с одноклассниками.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понимать оценку учителя.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в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ыработка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уважительного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партнё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ру,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внимани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личности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другого.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составл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анных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речевых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высказываний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могу купить в этом магазине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-понимать</w:t>
            </w:r>
            <w:proofErr w:type="spellEnd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слух текст с </w:t>
            </w:r>
            <w:proofErr w:type="spellStart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опорой</w:t>
            </w:r>
            <w:proofErr w:type="spellEnd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наглядность</w:t>
            </w:r>
            <w:proofErr w:type="spellEnd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-рассказывать</w:t>
            </w:r>
            <w:proofErr w:type="spellEnd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 себе;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-восстанавливать</w:t>
            </w:r>
            <w:proofErr w:type="spellEnd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текст, </w:t>
            </w:r>
            <w:proofErr w:type="spellStart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вставляя</w:t>
            </w:r>
            <w:proofErr w:type="spellEnd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него</w:t>
            </w:r>
            <w:proofErr w:type="spellEnd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пропущенные</w:t>
            </w:r>
            <w:proofErr w:type="spellEnd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слова.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-читать</w:t>
            </w:r>
            <w:proofErr w:type="spellEnd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слова с </w:t>
            </w:r>
            <w:proofErr w:type="spellStart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буквосочетанием</w:t>
            </w:r>
            <w:proofErr w:type="spellEnd"/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</w:t>
            </w:r>
            <w:r w:rsidRPr="00C9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-пользоваться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правилом чтения буквосочетания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; условными обозначениями; основными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и орфографии;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 своем друге;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простые сообщения;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-соблюдать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в словах.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своих мыслей. Умение слушать и понимать речь других.</w:t>
            </w:r>
          </w:p>
          <w:p w:rsidR="000F7F08" w:rsidRDefault="00A37973" w:rsidP="000E1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у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мение с помощью вопросов добывать недостающую информацию.</w:t>
            </w:r>
          </w:p>
          <w:p w:rsidR="00A37973" w:rsidRPr="000F7F08" w:rsidRDefault="000F7F08" w:rsidP="000E1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</w:t>
            </w:r>
            <w:r w:rsidRPr="000F7F08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="00A37973" w:rsidRPr="000F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0F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составл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анных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речевых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высказываний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различных занятиях в разные дни недели;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-вести этикетный диалог «В магазине»: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текст с полным пониманием.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-знать: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дней недели; лексику по теме; особенности разговорного этикета; 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дней недели в речи;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-рассказывать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о себе;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-вести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диалог этикетного характера.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с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оставляют осознанные речевые высказывания.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занятий по интересам.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«Покупка продуктов в магазине»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на слух текст, построенный на знакомом языковом материале;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домашнем животном.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-читать слова с буквосочетанием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[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:].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дней недели; основные правила чтения и орфографии; структуру отрицательного предложения; 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понимать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простое сообщение на слух;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-составлять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описание; писать краткое сообщение о питомце.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 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внимательности к людям, животным.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понимать оценку учителя.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у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мение представлять конкретное содержание и сообщать его в устной форме.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возможность различных позиций других людей.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изученному материалу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на слух полностью текст, построенный на знакомом языковом материале;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диалог-расспрос: отвечать на общие и специальные вопросы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proofErr w:type="gram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…?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Does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?).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“Еда”;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чтения и орфографии; особенности интонации основных типов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строить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теме «Покупки»;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-составлять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про себя и 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доступных по объему текстов, построенных на изученном языковом материале.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примеряют на себе роль социально активной личности.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дать развернутую оценку своей работе.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у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отношение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разных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ситуациях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приё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мов логического запоминания информации.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надо делать, чтобы быть здоровым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по изученным нормам.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полностью короткий текст, опираясь на рисунок;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текстов, предложений;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восстанавливать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правильно предложения;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составлять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рассказ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наличествует адекватная позитивная самооценка.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действий.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находят единственный способ решения задач.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 действия.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путешественника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работу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ошибками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уровень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сформированности УУД.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-систематизировать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свои знания по изученным темам;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и грамматический материал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Аудирование, говорение, чтение, письмо.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к учебной деятельности.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определяют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отклонения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отличия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образца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у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обмениваться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знаниями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членами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группы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делать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выводы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01" w:type="dxa"/>
          </w:tcPr>
          <w:p w:rsidR="00A37973" w:rsidRPr="00C94FFC" w:rsidRDefault="00E23CC9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приёме у доктора Айболита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 опыта проектной деятельности.</w:t>
            </w:r>
            <w:proofErr w:type="gramEnd"/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</w:t>
            </w: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Говорение, чтение, письмо. Самостоятельная работа.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внимательности к людям.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контролировать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результаты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своей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у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мение слушать и слышать друг друга.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 и приходить к способу решения задач.</w:t>
            </w:r>
          </w:p>
        </w:tc>
      </w:tr>
      <w:tr w:rsidR="00A37973" w:rsidRPr="003D7AB7">
        <w:trPr>
          <w:cantSplit/>
          <w:trHeight w:val="512"/>
          <w:jc w:val="center"/>
        </w:trPr>
        <w:tc>
          <w:tcPr>
            <w:tcW w:w="14159" w:type="dxa"/>
            <w:gridSpan w:val="8"/>
            <w:vAlign w:val="bottom"/>
          </w:tcPr>
          <w:p w:rsidR="00A37973" w:rsidRPr="00C94FFC" w:rsidRDefault="003D7AB7" w:rsidP="007B1060">
            <w:pPr>
              <w:pStyle w:val="a3"/>
              <w:pageBreakBefor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37973"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Счастливые уроки </w:t>
            </w:r>
            <w:r w:rsidR="00A37973"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(14  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A37973"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Продукты. Работа с текстом.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на слух текст, построенный на знакомом языковом материале;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-вести этикетный диалог: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Would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 you got…? May I have (some)…?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-описывать животное, указывая название, размер, цвет, что умеет делать;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-читать и понимать текст, построенный на знакомом языковом материале.   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 и частей тела; </w:t>
            </w:r>
          </w:p>
          <w:p w:rsidR="00A37973" w:rsidRPr="00D01878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(teeth, tail, eyes, face, nose, ears, neck, giraffe, crocodile, kangaro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o)</w:t>
            </w:r>
            <w:r w:rsidRPr="00D018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слух диалогическую речь;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диалогическое  высказывание  по  образцу; 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 вслух  и  про  себя  тексты,  включающие новые слова;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-составлять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(описание животного).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добра и зла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отношении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окружающей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животным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миром.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саморегуляции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способности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волевому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усилию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ориентироватьчя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учебнике; составлять осознанные речевые высказывания.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проблемы.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Продукты.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Построение общих вопросов.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на слух текст, построенный на знакомом языковом материале;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общие и специальные вопросы типа: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would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for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breakfast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fish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них;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-читать буквосочетание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bread, head, breakfast, healthy.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: лексику по теме; правило чтения буквосочетания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еа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; основные коммуникативные типы простого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сообщение с опорой на иллюстрацию;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-отвечать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запрашиваемую информацию.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оптимальных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адекватно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оценку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взрослого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сверстника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помощью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получать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недостающую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речи 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образцами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специальных вопросов.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-вести диалог расспрос, используя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When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How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…?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-вести диалог этикетного характера: поздороваться, предложить угощение, поблагодарить за угощение/вежливо отказаться от угощения;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-восстанавливать текст, вставляя в него пропущенные слова.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теме; вопросительные слова; нормы речевого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правила написания новых слов;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расспрашивать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задавая простые вопросы;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 себе;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-списывать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выделить нравственный аспект поведения.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оптимистического восприятия мира.</w:t>
            </w:r>
            <w:proofErr w:type="gramEnd"/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с помощью вопросов получать недостающую информацию.</w:t>
            </w:r>
            <w:r w:rsidR="000F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F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Выражение долженствования.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-давать рекомендации, употребляя модальный глагол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и понимать текст, построенный на знакомом языковом материале.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; правила чтения буквосочетаний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 в речи;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текст, построенный на изученном языковом материале.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достижения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социального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целеустремленности и жизненного оптимизма.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разнообразие способов решения задач. 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слушать, вступать в диалог.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модальный глагол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must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повествовательном и отрицательном предложениях: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 must not…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much, a lot of;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--читать и понимать текст, построенный на знакомом языковом материале.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: значение и употребление слов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much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many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 устойчивого словосочетания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lot</w:t>
            </w:r>
            <w:proofErr w:type="spell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основные правила чтения;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 в речи;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слова; понимать основное содержание текстов. 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 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познавательного интереса к учебной деятельности.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корректировать, вносить изменения в способ действия.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классифицировать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основным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признакам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ные: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формой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речи  в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образцами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1-20.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диалог-расспрос, используя общие и специальные вопросы: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Does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 it…? Can it…? What…? Where…? When…? How…? Who…? Why…?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-употреблять  в речи числительные от 11 до 20;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-читать буквосочетание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количественные числительные; правило чтения буквосочетания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; вопросительные слова;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употреблять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числительные в речи;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от 1 до 20;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задавать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вопросы и 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них;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-понимать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на слух основное содержание текстов.  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мотива, реализующего потребность в социально значимой деятельности.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основ оптимистического восприятия мира.</w:t>
            </w:r>
            <w:proofErr w:type="gramEnd"/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выделять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необходимую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: умение участвовать в коллективном обсуждении проблем.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Выражение разрешения что-либо сделать.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 этикетного характера, используя модальный глагол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may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себе от имени героя сказки.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теме; числительные от 1 до 20; основные правила орфографии и чтения; модальный глагол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; 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отрицательные формы глаголов;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от 1 до 20;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-просить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что-либо;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списывать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текст, вставляя в него пропущенные слова в соответствии с текстом.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доброжелательные отношения с одноклассниками.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дать развернутую оценку своей работе.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приемов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логического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запоминания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F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F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правильной монологической речью.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Числительные 10, 20 – 100.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do you like to do on Sundays? What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does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Sundays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любимом занятии друга по воскресеньям;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-употреблять в речи числительные от 20 до 100.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: название дней недели; образование числительных до 100; конструкцию вопросительного предложения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считать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от 1 до 100;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задавать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общий вопрос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него;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рассказывать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 своем друге.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взаимоотношения с одноклассниками.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понимать оценку учителя.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приемов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логического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запоминания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информации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правильной монологической речью по речевым образцам.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-читать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 с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полным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пониманием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ответить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данный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-употреблять числительные от 20 до 100;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-строить рассказ по образцу;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-читать буквосочетания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ay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ey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числительных от 1 до 100; основные правила чтения и орфографии; правила чтения буквосочетаний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от 1 до 100; использовать числительные в речи;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-читать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вслух текст, построенный на изученном языковом материале, соблюдая правила произношения и соответствующую интонацию.  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своих поступков; имеют желание учиться.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импульсивности во взаимоотношениях.</w:t>
            </w:r>
          </w:p>
          <w:p w:rsidR="000F7F08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прогнозировать события по иллюстрациям. 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правильной монологической речью по грамматическим  моделям.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Рождество. Оформление письма.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подарке, который хотел бы получить на Новый год;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текст, построенный на знакомом языковом материале.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: наизусть рифмованные произведения детского фольклора; особенности празднования 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странах;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вслух текст, доступный по содержанию и языковому материалу;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списывать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текст, вставляя в него слова.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доброжелательные отношения с одноклассниками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оценить прогресс в усвоении знаний.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извлечь информацию из прочитанного текста.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Предметные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оформлять свои мысли.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01" w:type="dxa"/>
          </w:tcPr>
          <w:p w:rsidR="00A37973" w:rsidRPr="00C94FFC" w:rsidRDefault="00A37973" w:rsidP="002A7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новогодних праздниках;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-восстанавливать текст, вставляя пропущенные буквы.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рифмованные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детского фольклора;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писать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письмо с опорой на образец.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готовности к сотрудничеству и дружбе.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планируют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поставленной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задачей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извлечь информацию с помощью вопросов.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возможности разных точек зрения на какой-либо предмет.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по изученным нормам.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полностью короткий текст, опираясь на рисунок;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текстов, предложений;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восстанавливать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правильно предложения;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составлять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рассказ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наличествует адекватная позитивная самооценка.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действий.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находят единственный способ решения задач.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 действия.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работу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ошибками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уровень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сформированности УУД.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-систематизировать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свои знания по изученным темам;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и грамматический материал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Аудирование, говорение, чтение, письмо.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к учебной деятельности.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определяют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отклонения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отличия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образца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у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обмениваться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знаниями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членами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группы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0F7F08" w:rsidP="000F7F0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делать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выводы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Проектная работа: «Новогодняя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 опыта проектной деятельности.</w:t>
            </w:r>
            <w:proofErr w:type="gramEnd"/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</w:t>
            </w: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Говорение, чтение, письмо. Самостоятельная работа.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внимательности к людям.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контролировать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результаты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своей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у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мение слушать и слышать друг друга.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способу решения задач.</w:t>
            </w:r>
          </w:p>
        </w:tc>
      </w:tr>
      <w:tr w:rsidR="00A37973" w:rsidRPr="005009C3">
        <w:trPr>
          <w:cantSplit/>
          <w:trHeight w:val="675"/>
          <w:jc w:val="center"/>
        </w:trPr>
        <w:tc>
          <w:tcPr>
            <w:tcW w:w="14159" w:type="dxa"/>
            <w:gridSpan w:val="8"/>
            <w:vAlign w:val="bottom"/>
          </w:tcPr>
          <w:p w:rsidR="00A37973" w:rsidRDefault="00A37973" w:rsidP="00C94FFC">
            <w:pPr>
              <w:pStyle w:val="a3"/>
              <w:jc w:val="center"/>
              <w:rPr>
                <w:rFonts w:cs="Times New Roman"/>
                <w:b/>
                <w:bCs/>
              </w:rPr>
            </w:pPr>
          </w:p>
          <w:p w:rsidR="00A37973" w:rsidRPr="003D7AB7" w:rsidRDefault="003D7AB7" w:rsidP="00C94F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A37973"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37973"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Поговорим о новом друге</w:t>
            </w:r>
            <w:r w:rsidR="00A37973"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!» (20 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A37973" w:rsidRPr="003D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37973" w:rsidRPr="00CC202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01" w:type="dxa"/>
          </w:tcPr>
          <w:p w:rsidR="003D7AB7" w:rsidRDefault="003D7AB7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Гномик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AB7" w:rsidRDefault="003D7AB7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-описывать картину по плану;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сказочном герое (характер, что умеет делать, любимые занятия);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текст, содержащие отдельные незнакомые слова.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коммуникативные типы предложений; прилагательные, описывающие качества человека;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рассказывать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 себе и о своем друге;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слух основное содержание облегченных текстов.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определение границы собственного знания и «незнания».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корректировать, вносить изменения в способ действия.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необходимой информации из </w:t>
            </w: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 прочитанного.</w:t>
            </w:r>
          </w:p>
          <w:p w:rsidR="00A37973" w:rsidRPr="00C94FFC" w:rsidRDefault="000F7F08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помощью вопросов получить информацию.</w:t>
            </w:r>
          </w:p>
        </w:tc>
      </w:tr>
      <w:tr w:rsidR="00A37973" w:rsidRPr="00CC202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сказочном герое с опорой на картинку;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-читать, слушать и понимать отдельные высказывания и тексты;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-восстанавливать текст.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 дней  недели;  основные  правила  орфографии и чтения;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произносить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дней недели; рассказывать о себе и о своем друге.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устанавливать доброжелательные отношения с одноклассниками.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понимать оценку взрослого и сверстника.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освоение  приемов  логического запоминания информации.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формой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речи.</w:t>
            </w:r>
          </w:p>
        </w:tc>
      </w:tr>
      <w:tr w:rsidR="00A37973" w:rsidRPr="00CC202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любимом времени года опираясь на модели;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диалог-расспрос, используя вопросы: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Why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…?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 вести этикетный диалог «За столом».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и понимать текст.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: название времен года; структуру утвердительного, отрицательного и вопросительного предложений; 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расспрашивать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собеседника, задавая простые вопросы, и 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 на  них; 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 про  себя  и  понимать  основное  содержание небольших текстов.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осознают язык, как основное средство общения между людьми.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корректировать, вносить изменения.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выделять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главное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прослушанного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диалог.</w:t>
            </w:r>
          </w:p>
        </w:tc>
      </w:tr>
      <w:tr w:rsidR="00A37973" w:rsidRPr="00CC202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разное время года.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временах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(I can play badminton in summer.);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-восстанавливать текст, вставляя в него пропущенные слова;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-обобщать сведения о конструировании общих вопросов в 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Does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…?</w:t>
            </w:r>
            <w:proofErr w:type="gram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got…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орфографии и чтения;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рассказывать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о себе и о друге;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-задавать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общий вопрос;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 из текста. 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сотрудничеству и дружбе.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импульсивности во взаимоотношениях  со сверстниками.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извлечь необходимую информацию из прочитанного и сказанного.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возможности разных оснований для оценки одного предмета.</w:t>
            </w:r>
          </w:p>
        </w:tc>
      </w:tr>
      <w:tr w:rsidR="00A37973" w:rsidRPr="00CC202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месяцев.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о временах года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summer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can play badminton in summer);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диалог-расспрос, используя вопросы: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do you like to do in…?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читать и понимать текст.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орфографическое написание времен года и месяцев; структуру вопросительного, отрицательного и утвердительного предложений;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слух основное содержание облегченных, доступных по объему текстов;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-рассказывать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 себе.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 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соотносить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поступки с нормами.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того, что известно и неизвестно.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составить осознанные высказывания о своём любимом времени года.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 в соответствии с задачей.</w:t>
            </w:r>
          </w:p>
        </w:tc>
      </w:tr>
      <w:tr w:rsidR="00A37973" w:rsidRPr="00CC202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числительные.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-вести диалог этикетного характера (предлагать угощение/вежливо отказываться от угощения; вежливо отказать/согласиться на предложение собеседника);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-употреблять порядковые числительные.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орфографии и чтения; количественные и порядковые числительные;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употреблять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числительные в речи;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-расспрашивать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собеседника о его желаниях;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текст, основанный на знакомом языковом материале.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социального признания.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понимать оценку взрослого и сверстника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таблицей.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формой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речи  в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образцами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 w:rsidRPr="001152D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Даты.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диалог-расспрос, используя вопрос: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When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your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birthday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Тренировать в употреблении порядковых числительных.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теме; порядковые числительные и исключения;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употреблять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в речи и писать их; произносить названия месяцев и даты.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делать выводы и обобщения.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извлечь необходимую информацию из прочитанного.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 в соответствии с задачей.</w:t>
            </w:r>
          </w:p>
        </w:tc>
      </w:tr>
      <w:tr w:rsidR="00A37973" w:rsidRPr="00CC202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в день рождения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на слух текст и извлекать нужную информацию;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и понимать содержание;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-высказываться на заданную тему с опорой на прочитанный текст.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з</w:t>
            </w: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нать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: лексику по теме; порядковые 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ельные; основные правила чтения;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I’d</w:t>
            </w:r>
            <w:proofErr w:type="spell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порядковые числительные в речи.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социального признания.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контролировать процесс и результаты  деятельности.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извлечь информацию из прослушанного и прочитанного.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монологическим высказыванием в соответствии с образцом.</w:t>
            </w:r>
          </w:p>
        </w:tc>
      </w:tr>
      <w:tr w:rsidR="00A37973" w:rsidRPr="00CC202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Любимые занятия.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на слух текст, построенный на знакомом языковом материале;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и понимать анкету, правильно отвечать на вопросы;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-высказываться на заданную тему с опорой на картинку.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рассказывать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 своих друзьях;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-расспрашивать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правильно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идентифицироватьт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себя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учащегося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распределении ролей для диалога и их импровизационном выразительном воплощении.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осознание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построения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речевого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собеседника и выражать свою точку зрения.</w:t>
            </w:r>
          </w:p>
        </w:tc>
      </w:tr>
      <w:tr w:rsidR="00A37973" w:rsidRPr="001152D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На почте.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вслух, соблюдая правила произношения и соответствующую интонацию;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-вести диалог используя новые слова;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чтения гласных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Aa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типе слога.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лексику; основные правила чтения;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в речи;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вести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диалог этикетного характера.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социального признания.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импульсивности во взаимоотношениях  со сверстниками.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ситуацию.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других.</w:t>
            </w:r>
          </w:p>
        </w:tc>
      </w:tr>
      <w:tr w:rsidR="00A37973" w:rsidRPr="00CC202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 3л. ед.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-высказываться на заданную тему с опорой на картинки;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-восстанавливать текст, содержащий изученный языковой материал.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про себя;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</w:t>
            </w: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-списывать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социального признания.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контролировать процесс и результаты  деятельности.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работать с иллюстрацией.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монологическим высказыванием в соответствии с образцом.</w:t>
            </w:r>
          </w:p>
        </w:tc>
      </w:tr>
      <w:tr w:rsidR="00A37973" w:rsidRPr="00CC202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901" w:type="dxa"/>
          </w:tcPr>
          <w:p w:rsidR="00A37973" w:rsidRPr="00C94FFC" w:rsidRDefault="00A37973" w:rsidP="00514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конверта.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текст и находить необходимую информацию;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диалог, задавая вопросы: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где? откуда?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-оформлять конверт;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-восстанавливать слова и предложения.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страны – родины английского языка, ее столицы; правило написания фамилий, имен, названий стран, городов и улиц;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произносить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стран и городов;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текст, основанный на небольшом количестве незнакомого языкового материала.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соотносить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поступки с нормами.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своих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заниях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умениях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выделение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необходимой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монологическим высказыванием в соответствии с образцом.</w:t>
            </w:r>
          </w:p>
        </w:tc>
      </w:tr>
      <w:tr w:rsidR="00A37973" w:rsidRPr="001152D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итяжательный падеж существитель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текст и находить необходимую информацию;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-употреблять в речи существительные в притяжательном падеже (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PossessiveCase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-подписывать адрес на конверте. 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теме; структуры утвердительного, отрицательного и вопросительного предложений;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притяжательный падеж существительных в речи;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вслух и про себя, извлекая информацию из текста;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-</w:t>
            </w:r>
            <w:proofErr w:type="spellStart"/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притяжательного падежа.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адекватной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осознанной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самооценки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поставить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учебную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задачу.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ориентирование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разнообразие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оформлять свои мысли в устной и письменной формах.</w:t>
            </w:r>
            <w:proofErr w:type="gramEnd"/>
          </w:p>
        </w:tc>
      </w:tr>
      <w:tr w:rsidR="00A37973" w:rsidRPr="001152D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текст с извлечением нужной информации;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вслух и соотносить графический образ слова с его звуковым образом;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и понимать основное содержание, находить необходимую информацию.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теме; основные правила орфографии и чтения;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соблюдать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словесное и фразовое ударение;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-соблюдать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утвердительного, вопросительного, побудительного предложений, а также предложений с однородными членами.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соотносить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поступки с нормами.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постановка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тем,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уже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известно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неизвестно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выделить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характеристики.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возможности разных оснований для оценки одного предмета.</w:t>
            </w:r>
          </w:p>
        </w:tc>
      </w:tr>
      <w:tr w:rsidR="00A37973" w:rsidRPr="001152D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герое с опорой на план, данный в виде вопросов;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-рассказать о праздниках, с опорой на таблицу;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-строить и употреблять в речи специальные вопросы. 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слова, их произношение и значение;</w:t>
            </w:r>
          </w:p>
          <w:p w:rsidR="00A37973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 в речи;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письмо зарубежному другу.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адекватного позитивного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самовосприятия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своих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действияй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собеседника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выразить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свою точку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зрения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 w:rsidRPr="001152D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Построение специальных вопросов.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себе от имени сказочного героя;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-строить и употреблять в речи специальные вопросы;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и понимать содержание текста.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 слова;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 правила чтения и орфографии;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 в речи;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текст, основанный на знакомом языковом материале;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-задавать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вопросы.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адекватной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осознанной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самооценки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понимать оценку взрослого и сверстника.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таблицей.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собеседника и выражать свою точку зрения.</w:t>
            </w:r>
          </w:p>
        </w:tc>
      </w:tr>
      <w:tr w:rsidR="00A37973" w:rsidRPr="00CC202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на слух основное содержание текста с опорой на наглядность;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себе, своих любимых занятиях и любимом празднике;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и понимать содержание текста;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-употреблять в речи существительные в притяжательном падеже.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британских праздников;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некоторых праздников;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писать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 краткое  поздравление  с  опорой  на  образец;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 из него;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-задавать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и общий вопросы. 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A37973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усвоении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знаний.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извлечь необходимую информацию.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диалогическим высказыванием в соответствии с образцом.</w:t>
            </w:r>
          </w:p>
        </w:tc>
      </w:tr>
      <w:tr w:rsidR="00A37973" w:rsidRPr="001152D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по изученным нормам.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полностью короткий текст, опираясь на рисунок;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текстов, предложений;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восстанавливать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правильно предложения;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составлять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рассказ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наличествует адекватная позитивная самооценка.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действий.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находят единственный способ решения задач.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 действия.</w:t>
            </w:r>
          </w:p>
        </w:tc>
      </w:tr>
      <w:tr w:rsidR="00A37973" w:rsidRPr="001152D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работу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ошибками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уровень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сформированности УУД.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-систематизировать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свои знания по изученным темам;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и грамматический материал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Аудирование, говорение, чтение, письмо.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определяют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отклонения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отличия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образца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у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обмениваться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знаниями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членами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группы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делать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выводы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 w:rsidRPr="00CC202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работа: «Поздравительная открытка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 днём рождения».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  <w:proofErr w:type="gramEnd"/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-написать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поздравительную открытку с днём рождения.</w:t>
            </w: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Говорение, чтение, письмо. Самостоятельная работа.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внимательности к людям.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контролировать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результаты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у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мение слушать и слышать друг друга.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способу решения задач.</w:t>
            </w:r>
          </w:p>
        </w:tc>
      </w:tr>
      <w:tr w:rsidR="00A37973" w:rsidRPr="005009C3">
        <w:trPr>
          <w:cantSplit/>
          <w:trHeight w:val="695"/>
          <w:jc w:val="center"/>
        </w:trPr>
        <w:tc>
          <w:tcPr>
            <w:tcW w:w="14159" w:type="dxa"/>
            <w:gridSpan w:val="8"/>
            <w:vAlign w:val="bottom"/>
          </w:tcPr>
          <w:p w:rsidR="00A37973" w:rsidRPr="003D485A" w:rsidRDefault="00A37973" w:rsidP="00C94F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7973" w:rsidRPr="00C94FFC" w:rsidRDefault="00482C63" w:rsidP="00C94F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Рассказываем истории и пишем письма свои друзьям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37973" w:rsidRPr="00A8427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тела.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-описывать внешность героя сказки;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-вести диалог-расспрос, используя специальные вопросы;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(соотносить графический образ слова с его звуковым образом);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-восстанавливать текст, содержащий изученный материал.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-знать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: новую  лексику  по  теме;  основные  правила  чтения  и орфографии;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описывать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-задавать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и специальные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вопросы;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-списывать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текст, вставляя пропущенные слова.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ориентируются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наличие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познавательных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интересов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учебных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корректировать, вносить изменения.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мов логического запоминания информации.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монологическое высказывание.</w:t>
            </w:r>
          </w:p>
        </w:tc>
      </w:tr>
      <w:tr w:rsidR="00A37973" w:rsidRPr="00FE6B93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901" w:type="dxa"/>
          </w:tcPr>
          <w:p w:rsidR="00A37973" w:rsidRPr="00C94FFC" w:rsidRDefault="00A37973" w:rsidP="00B8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наличия.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-понимать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слух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небольшие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сообщения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-описывть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внешность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героя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сказки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-вести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диалог-расспрос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специальные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-читать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прочитанное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-знать: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новую лексику по теме; употребление структуры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; образование словосочетаний;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-описывать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в речи;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рассказывать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 друге.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выделить нравственный аспект поведения.</w:t>
            </w:r>
          </w:p>
          <w:p w:rsidR="00A37973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усвоении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знаний.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доказывают и аргументируют свою точку зрения.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собеседника и выражать свою точку зрения.</w:t>
            </w:r>
          </w:p>
        </w:tc>
      </w:tr>
      <w:tr w:rsidR="00A37973" w:rsidRPr="00A8427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«Систематизация знаний по теме: «Части тела».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-понимать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слух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небольшие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произведения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фольклора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-описывать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внешность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однокласника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героя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сказки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-восстанавливать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текст,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вставляя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пропущенные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-знать: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 утвердительных,  вопросительных  и  побудительных  предложений;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произносить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все звуки английского языка;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, понимая основное содержание текста.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определяют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границы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собственного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«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учатся работать по предложенному учителем плану.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осуществляют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поиск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необходимой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ные: 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осознанно строят речевые высказывания по теме.</w:t>
            </w:r>
          </w:p>
        </w:tc>
      </w:tr>
      <w:tr w:rsidR="00A37973" w:rsidRPr="00F37D32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901" w:type="dxa"/>
          </w:tcPr>
          <w:p w:rsidR="00A37973" w:rsidRPr="00C94FFC" w:rsidRDefault="00A37973" w:rsidP="00B8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Время.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слух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небольшие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произведения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детского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фольклора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-рассказывать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своём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распорядке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дня,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указывая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-вести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диалог-расспрос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вопросительные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: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when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time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-читать, соблюдая интонацию и понимать </w:t>
            </w: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-восстанавливать текст, вставляя в него пропущенные слова.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-знать: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по теме «Время»;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использовать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новую лексику в речи;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-рассказывать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режиме дня.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роль языка и речи в жизни людей.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действий ориентируются на правило контроля и успешно используют его в процессе выполнения упражнений.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осознанно строят высказывание в устной форме.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работают в паре и группе в соответствии с нормами общения, правилами поведения и этикета.</w:t>
            </w:r>
          </w:p>
        </w:tc>
      </w:tr>
      <w:tr w:rsidR="00A37973" w:rsidRPr="00A8427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01" w:type="dxa"/>
          </w:tcPr>
          <w:p w:rsidR="00A37973" w:rsidRPr="00C94FFC" w:rsidRDefault="00A37973" w:rsidP="00B80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твердительны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предложения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на слух текст, построенный на знакомом языковом материале;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распорядке дня, указывая время;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-вести этикетный диалог;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-восстанавливать текст, вставляя в него пропущенные слова.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-знать: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по темам «Время» и «Режим дня»; порядок слов в предложениях;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в речи;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рассказывать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 своем режиме дня;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-читать текст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, вставляя в него пропущенные слова.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 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достижения социального признания.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импульсивности во взаимоотношениях  со сверстниками.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работать с иллюстрацией.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строят речевые высказывания по теме урока.</w:t>
            </w:r>
          </w:p>
        </w:tc>
      </w:tr>
      <w:tr w:rsidR="00A37973" w:rsidRPr="00A8427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Общие и специальные вопросы. 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на слух небольшое произведение детского фольклора;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-давать советы-рекомендации;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диалог-расспрос, задавая вопросы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When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…?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-читать и понимать прочитанное;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-восстанавливать текст, вставляя в него пропущенные слова.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-знать: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чтения; устойчивые словосочетания с глаголом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рассказывать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режиме дня и о режиме дня одноклассника;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-писать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письмо о занятиях в любимое время года.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выделить нравственный аспект поведения.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действие на основе сделанных ошибок.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составляют осознанные речевые высказывания, делают выводы и обобщения.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проблемы.</w:t>
            </w:r>
          </w:p>
        </w:tc>
      </w:tr>
      <w:tr w:rsidR="00A37973" w:rsidRPr="00A8427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темам: «Время», «Дни недели».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текст, построенный на знакомом языковом материале, с опорой на рисунок;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-описывать внешность героя сказки;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-вести диалог-расспрос, задавая общие и специальные вопросы;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глагол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 и вопросительных предложениях.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облегченных текстов;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отвечать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на запрашиваемую информацию;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-описывать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-строить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высказывание.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определяют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границы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собственного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«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мение дать развернутую оценку своей работе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своё отношение.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синтез как составление целого из частей.</w:t>
            </w:r>
          </w:p>
        </w:tc>
      </w:tr>
      <w:tr w:rsidR="00A37973" w:rsidRPr="00A8427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«Режим дня»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на слух небольшое произведение детского фольклора;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распорядке дня;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диалог-расспрос, задавая общие и специальные вопросы;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-устанавливать логическую последовательность основных фактов текста. 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и отрицательные предложения в речи;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-описывать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людей;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-вести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определяют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границы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собственного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«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взаимоконтроль.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на разнообразие способов решения задач. 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слушают и понимают речь других.</w:t>
            </w:r>
          </w:p>
        </w:tc>
      </w:tr>
      <w:tr w:rsidR="00A37973" w:rsidRPr="00A8427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A37973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ных. Слова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исключения.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на слух текст, построенный на знакомом языковом материале, с опорой на таблицу;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распорядке дня;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-вести диалог-расспрос, задавая общие и специальные вопросы;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-употреблять в речи существительные во множественном числе (в том числе исключения).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-знать: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во множественном числе и исключения из правил;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употреблять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во множественном числе в речи;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-вести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проявляют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познавательный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интерес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по предложенному учителем плану, высказывают своё предположение на основе работы с материалом учебника.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сравнение и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классификацию по заданным критериям.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ные: 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оформляют свои мысли в устной форме.</w:t>
            </w:r>
          </w:p>
        </w:tc>
      </w:tr>
      <w:tr w:rsidR="00A37973" w:rsidRPr="00A8427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Выражение умения что-либо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Способствовать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формированию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-понимать на слух текст, построенный на знакомом языковом материале, с опорой на таблицу;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-рассказывать о распорядке дня;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-вести диалог – расспрос, задавая общие и специальные вопросы;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-читать и понимать </w:t>
            </w: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,  искать и находить нужную информацию;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-употреблять в речи существительные во множественном числе (в том числе исключения).</w:t>
            </w: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рассказывать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 своем друге;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во множественном числе в речи; 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содержание небольшого текста.</w:t>
            </w:r>
          </w:p>
        </w:tc>
        <w:tc>
          <w:tcPr>
            <w:tcW w:w="765" w:type="dxa"/>
            <w:textDirection w:val="btL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Аудирование, говорение, чтение, письмо.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оценивают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поступки.</w:t>
            </w:r>
          </w:p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реализации. </w:t>
            </w: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сравнение и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классификацию по заданным критериям.</w:t>
            </w:r>
          </w:p>
          <w:p w:rsidR="00A37973" w:rsidRPr="00C94FFC" w:rsidRDefault="00367C1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>понимают возможность различных позиций других людей, обмениваются мнениями в паре и группе.</w:t>
            </w:r>
          </w:p>
        </w:tc>
      </w:tr>
      <w:tr w:rsidR="00A37973" w:rsidRPr="00A8427C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01" w:type="dxa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3196" w:type="dxa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Оценить уровень сформированности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по изученным нормам.</w:t>
            </w:r>
          </w:p>
        </w:tc>
        <w:tc>
          <w:tcPr>
            <w:tcW w:w="3076" w:type="dxa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полностью короткий текст, опираясь на рисунок;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-читать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онимать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текстов, предложений;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восстанавливать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правильно предложения;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составлять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рассказ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349" w:type="dxa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наличествует адекватная позитивная самооценка.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действий.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единственный способ решения задач.</w:t>
            </w:r>
          </w:p>
          <w:p w:rsidR="00A37973" w:rsidRPr="00C94FFC" w:rsidRDefault="00367C13" w:rsidP="003527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 действия.</w:t>
            </w:r>
          </w:p>
        </w:tc>
      </w:tr>
      <w:tr w:rsidR="00A37973" w:rsidRPr="003D485A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901" w:type="dxa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3196" w:type="dxa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работу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ошибками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уровень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сформированности УУД.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76" w:type="dxa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-систематизировать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свои знания по изученным темам;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-использовать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и грамматический материал по теме.</w:t>
            </w: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Аудирование, говорение, чтение, письмо. 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тетрадей</w:t>
            </w:r>
          </w:p>
        </w:tc>
        <w:tc>
          <w:tcPr>
            <w:tcW w:w="3349" w:type="dxa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к учебной деятельности.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определяют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отклонения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отличия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образца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 у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обмениваться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знаниями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членами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группы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367C13" w:rsidP="003527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делать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выводы</w:t>
            </w:r>
            <w:proofErr w:type="spellEnd"/>
            <w:r w:rsidR="00A37973"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7973" w:rsidRPr="003D485A">
        <w:trPr>
          <w:cantSplit/>
          <w:trHeight w:val="1134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1" w:type="dxa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Проектная работа: «Письмо ученику лесной школы».</w:t>
            </w:r>
          </w:p>
        </w:tc>
        <w:tc>
          <w:tcPr>
            <w:tcW w:w="3196" w:type="dxa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  <w:proofErr w:type="gramEnd"/>
          </w:p>
        </w:tc>
        <w:tc>
          <w:tcPr>
            <w:tcW w:w="3076" w:type="dxa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-написать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любимому ученику лесной школы, рассказав ему о себе, своей семье, о том, что любишь делать, о своём любимом времени года, о своём питомце.</w:t>
            </w: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Говорение, чтение, письмо. Самостоятельная работа.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349" w:type="dxa"/>
          </w:tcPr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Личностные</w:t>
            </w:r>
            <w:proofErr w:type="spell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внимательности к людям.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контролировать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результаты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своей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C9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7973" w:rsidRPr="00C94FFC" w:rsidRDefault="00A37973" w:rsidP="00352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у</w:t>
            </w:r>
            <w:r w:rsidRPr="00C94FFC">
              <w:rPr>
                <w:rFonts w:ascii="Times New Roman" w:hAnsi="Times New Roman" w:cs="Times New Roman"/>
                <w:sz w:val="24"/>
                <w:szCs w:val="24"/>
              </w:rPr>
              <w:t>мение слушать и слышать друг друга.</w:t>
            </w:r>
          </w:p>
          <w:p w:rsidR="00A37973" w:rsidRPr="00C94FFC" w:rsidRDefault="00367C13" w:rsidP="0035276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A37973" w:rsidRPr="00C9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ные:</w:t>
            </w:r>
            <w:r w:rsidR="00A37973" w:rsidRPr="00C94FFC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способу решения задач.</w:t>
            </w:r>
          </w:p>
        </w:tc>
      </w:tr>
      <w:tr w:rsidR="00A37973" w:rsidRPr="00A8427C">
        <w:trPr>
          <w:cantSplit/>
          <w:trHeight w:val="447"/>
          <w:jc w:val="center"/>
        </w:trPr>
        <w:tc>
          <w:tcPr>
            <w:tcW w:w="56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16FBB">
              <w:rPr>
                <w:rFonts w:ascii="Times New Roman" w:hAnsi="Times New Roman" w:cs="Times New Roman"/>
                <w:sz w:val="24"/>
                <w:szCs w:val="24"/>
              </w:rPr>
              <w:t>6-70</w:t>
            </w:r>
          </w:p>
        </w:tc>
        <w:tc>
          <w:tcPr>
            <w:tcW w:w="1901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19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extDirection w:val="btLr"/>
            <w:vAlign w:val="center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A37973" w:rsidRPr="00C94FFC" w:rsidRDefault="00A37973" w:rsidP="00A625F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37973" w:rsidRPr="00A8427C" w:rsidRDefault="00A37973">
      <w:pPr>
        <w:rPr>
          <w:rFonts w:cs="Times New Roman"/>
        </w:rPr>
      </w:pPr>
    </w:p>
    <w:p w:rsidR="00A37973" w:rsidRPr="00A8427C" w:rsidRDefault="00A37973">
      <w:pPr>
        <w:rPr>
          <w:rFonts w:cs="Times New Roman"/>
        </w:rPr>
      </w:pPr>
    </w:p>
    <w:p w:rsidR="00A37973" w:rsidRDefault="00A37973">
      <w:pPr>
        <w:rPr>
          <w:rFonts w:cs="Times New Roman"/>
        </w:rPr>
      </w:pPr>
    </w:p>
    <w:p w:rsidR="00A37973" w:rsidRDefault="00A37973">
      <w:pPr>
        <w:rPr>
          <w:rFonts w:cs="Times New Roman"/>
        </w:rPr>
      </w:pPr>
    </w:p>
    <w:p w:rsidR="00A37973" w:rsidRPr="00A8427C" w:rsidRDefault="00A37973">
      <w:pPr>
        <w:rPr>
          <w:rFonts w:cs="Times New Roman"/>
        </w:rPr>
      </w:pPr>
    </w:p>
    <w:p w:rsidR="00A37973" w:rsidRDefault="00A37973" w:rsidP="00CB520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37973" w:rsidRDefault="00A37973" w:rsidP="00CB520A">
      <w:pPr>
        <w:tabs>
          <w:tab w:val="left" w:pos="900"/>
        </w:tabs>
        <w:spacing w:after="24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Стандарты второго поколения. Примерные программы по учебным предметам. Начальная школа. Москва «Просвещение» 2011 год.</w:t>
      </w:r>
    </w:p>
    <w:p w:rsidR="00A37973" w:rsidRDefault="00A37973" w:rsidP="00CB520A">
      <w:pPr>
        <w:tabs>
          <w:tab w:val="left" w:pos="900"/>
        </w:tabs>
        <w:spacing w:after="24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Рабочая программа курса английского языка для 2-4 классов общеобразовательных учреждений. Издательство «Титул», 2012 год. </w:t>
      </w:r>
    </w:p>
    <w:p w:rsidR="00A37973" w:rsidRDefault="00A37973" w:rsidP="00CB520A">
      <w:pPr>
        <w:tabs>
          <w:tab w:val="left" w:pos="900"/>
        </w:tabs>
        <w:spacing w:after="24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 Программа курса английского языка для  2-11 классов общеобразовательных учреждений. Издательство «Титул», 2010 год.</w:t>
      </w:r>
    </w:p>
    <w:p w:rsidR="00A37973" w:rsidRDefault="00A37973" w:rsidP="00CB520A">
      <w:pPr>
        <w:tabs>
          <w:tab w:val="left" w:pos="900"/>
        </w:tabs>
        <w:spacing w:after="24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О.А. Денисенко,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Книга для учителя к учебнику для 3 класса общеобразовательных учреждений. Издательство «Титул», 2011 год.</w:t>
      </w:r>
    </w:p>
    <w:p w:rsidR="00A37973" w:rsidRDefault="00A37973" w:rsidP="00CB520A">
      <w:pPr>
        <w:tabs>
          <w:tab w:val="left" w:pos="900"/>
        </w:tabs>
        <w:spacing w:after="24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Л.В. Васильева,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Английский язык. 2-4 классы: поурочные планы по УМК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О.А. Денисенко, </w:t>
      </w:r>
      <w:r>
        <w:rPr>
          <w:rFonts w:ascii="Times New Roman" w:hAnsi="Times New Roman" w:cs="Times New Roman"/>
          <w:sz w:val="24"/>
          <w:szCs w:val="24"/>
        </w:rPr>
        <w:br/>
        <w:t xml:space="preserve">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(компакт-диск). Издательство «Учитель», 2012 год. </w:t>
      </w:r>
    </w:p>
    <w:p w:rsidR="00A37973" w:rsidRDefault="00A37973" w:rsidP="00CB520A">
      <w:pPr>
        <w:tabs>
          <w:tab w:val="left" w:pos="900"/>
        </w:tabs>
        <w:spacing w:after="24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Л.В. Васильева. Новые стандарты: учимся работать. Английский язык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класс. Система уроков по УМК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О.А. Денисенко,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». Издательство  «Учитель», 2012 год.</w:t>
      </w:r>
    </w:p>
    <w:p w:rsidR="00A37973" w:rsidRPr="00A8427C" w:rsidRDefault="00A37973">
      <w:pPr>
        <w:rPr>
          <w:rFonts w:cs="Times New Roman"/>
        </w:rPr>
      </w:pPr>
    </w:p>
    <w:sectPr w:rsidR="00A37973" w:rsidRPr="00A8427C" w:rsidSect="00A17BDE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AA1F66"/>
    <w:rsid w:val="00003FB2"/>
    <w:rsid w:val="00020CAF"/>
    <w:rsid w:val="000310AE"/>
    <w:rsid w:val="0003168B"/>
    <w:rsid w:val="000347F5"/>
    <w:rsid w:val="000372EA"/>
    <w:rsid w:val="00047A27"/>
    <w:rsid w:val="00053026"/>
    <w:rsid w:val="00066A31"/>
    <w:rsid w:val="0008157C"/>
    <w:rsid w:val="00086863"/>
    <w:rsid w:val="00086DF1"/>
    <w:rsid w:val="000934A5"/>
    <w:rsid w:val="00093CEE"/>
    <w:rsid w:val="000B1FC3"/>
    <w:rsid w:val="000B59A0"/>
    <w:rsid w:val="000C2458"/>
    <w:rsid w:val="000C525F"/>
    <w:rsid w:val="000D728E"/>
    <w:rsid w:val="000D7E95"/>
    <w:rsid w:val="000E1D70"/>
    <w:rsid w:val="000F1BD8"/>
    <w:rsid w:val="000F7F08"/>
    <w:rsid w:val="00105FBA"/>
    <w:rsid w:val="00106215"/>
    <w:rsid w:val="001062E4"/>
    <w:rsid w:val="00106723"/>
    <w:rsid w:val="001152DC"/>
    <w:rsid w:val="001153E3"/>
    <w:rsid w:val="0012341B"/>
    <w:rsid w:val="0012628D"/>
    <w:rsid w:val="0013080D"/>
    <w:rsid w:val="00180129"/>
    <w:rsid w:val="00190993"/>
    <w:rsid w:val="00192259"/>
    <w:rsid w:val="001927AC"/>
    <w:rsid w:val="00196095"/>
    <w:rsid w:val="00197763"/>
    <w:rsid w:val="001A0AA5"/>
    <w:rsid w:val="001B4F58"/>
    <w:rsid w:val="001E0A27"/>
    <w:rsid w:val="001F4068"/>
    <w:rsid w:val="00213114"/>
    <w:rsid w:val="00216C34"/>
    <w:rsid w:val="00220E90"/>
    <w:rsid w:val="00225ED4"/>
    <w:rsid w:val="0024303B"/>
    <w:rsid w:val="00245197"/>
    <w:rsid w:val="00247566"/>
    <w:rsid w:val="00255524"/>
    <w:rsid w:val="00264871"/>
    <w:rsid w:val="0026716B"/>
    <w:rsid w:val="00291682"/>
    <w:rsid w:val="00291700"/>
    <w:rsid w:val="002A2504"/>
    <w:rsid w:val="002A33A1"/>
    <w:rsid w:val="002A59BA"/>
    <w:rsid w:val="002A7CF5"/>
    <w:rsid w:val="002B25DE"/>
    <w:rsid w:val="002B340D"/>
    <w:rsid w:val="002C5A28"/>
    <w:rsid w:val="002C78B9"/>
    <w:rsid w:val="002D06E7"/>
    <w:rsid w:val="002E4F7B"/>
    <w:rsid w:val="003001A0"/>
    <w:rsid w:val="00303517"/>
    <w:rsid w:val="00307F4B"/>
    <w:rsid w:val="00320A88"/>
    <w:rsid w:val="003351C9"/>
    <w:rsid w:val="003368D1"/>
    <w:rsid w:val="00341E4B"/>
    <w:rsid w:val="00352769"/>
    <w:rsid w:val="00356A7B"/>
    <w:rsid w:val="00367C13"/>
    <w:rsid w:val="00370BA5"/>
    <w:rsid w:val="00372841"/>
    <w:rsid w:val="003920A7"/>
    <w:rsid w:val="00392392"/>
    <w:rsid w:val="00396A5B"/>
    <w:rsid w:val="003A5993"/>
    <w:rsid w:val="003B3844"/>
    <w:rsid w:val="003C0A1A"/>
    <w:rsid w:val="003C5E77"/>
    <w:rsid w:val="003D2F0C"/>
    <w:rsid w:val="003D485A"/>
    <w:rsid w:val="003D7AB7"/>
    <w:rsid w:val="003F067F"/>
    <w:rsid w:val="003F4B86"/>
    <w:rsid w:val="00404072"/>
    <w:rsid w:val="0040795C"/>
    <w:rsid w:val="00411AB4"/>
    <w:rsid w:val="004219FC"/>
    <w:rsid w:val="00421BD2"/>
    <w:rsid w:val="00422465"/>
    <w:rsid w:val="0042547D"/>
    <w:rsid w:val="00441772"/>
    <w:rsid w:val="00444E2C"/>
    <w:rsid w:val="004518C6"/>
    <w:rsid w:val="004565D1"/>
    <w:rsid w:val="004706FC"/>
    <w:rsid w:val="00481AAE"/>
    <w:rsid w:val="00482C63"/>
    <w:rsid w:val="004B1E3C"/>
    <w:rsid w:val="004C6E30"/>
    <w:rsid w:val="004D3A45"/>
    <w:rsid w:val="004F6A8A"/>
    <w:rsid w:val="005009C3"/>
    <w:rsid w:val="0050142A"/>
    <w:rsid w:val="00505DEC"/>
    <w:rsid w:val="005149B1"/>
    <w:rsid w:val="00515891"/>
    <w:rsid w:val="0053357A"/>
    <w:rsid w:val="00546497"/>
    <w:rsid w:val="005675BB"/>
    <w:rsid w:val="005817D1"/>
    <w:rsid w:val="005A590E"/>
    <w:rsid w:val="005B6696"/>
    <w:rsid w:val="005E7FCC"/>
    <w:rsid w:val="005F3EF1"/>
    <w:rsid w:val="005F54FE"/>
    <w:rsid w:val="005F6A9F"/>
    <w:rsid w:val="006111CE"/>
    <w:rsid w:val="00620561"/>
    <w:rsid w:val="00621A27"/>
    <w:rsid w:val="006339CF"/>
    <w:rsid w:val="0064297B"/>
    <w:rsid w:val="00646058"/>
    <w:rsid w:val="00681D66"/>
    <w:rsid w:val="006848CD"/>
    <w:rsid w:val="0068508A"/>
    <w:rsid w:val="00686220"/>
    <w:rsid w:val="006913B5"/>
    <w:rsid w:val="006942AB"/>
    <w:rsid w:val="00696B0C"/>
    <w:rsid w:val="006C15A5"/>
    <w:rsid w:val="006E42AB"/>
    <w:rsid w:val="00715ACB"/>
    <w:rsid w:val="00753DCC"/>
    <w:rsid w:val="00753F32"/>
    <w:rsid w:val="00755076"/>
    <w:rsid w:val="00765957"/>
    <w:rsid w:val="00766B83"/>
    <w:rsid w:val="00770A70"/>
    <w:rsid w:val="007803ED"/>
    <w:rsid w:val="00784E11"/>
    <w:rsid w:val="007A2B37"/>
    <w:rsid w:val="007A3DB8"/>
    <w:rsid w:val="007A5E1A"/>
    <w:rsid w:val="007B1060"/>
    <w:rsid w:val="007B7BD8"/>
    <w:rsid w:val="007E58F3"/>
    <w:rsid w:val="007F3DD9"/>
    <w:rsid w:val="00806064"/>
    <w:rsid w:val="00810739"/>
    <w:rsid w:val="00811DC2"/>
    <w:rsid w:val="00814257"/>
    <w:rsid w:val="00817AF3"/>
    <w:rsid w:val="008225F6"/>
    <w:rsid w:val="00831DA6"/>
    <w:rsid w:val="00832DD1"/>
    <w:rsid w:val="00854DE4"/>
    <w:rsid w:val="00864BF2"/>
    <w:rsid w:val="00871784"/>
    <w:rsid w:val="008A08C3"/>
    <w:rsid w:val="008A0A7D"/>
    <w:rsid w:val="008A2939"/>
    <w:rsid w:val="008A29B9"/>
    <w:rsid w:val="008B10E5"/>
    <w:rsid w:val="008C3A7A"/>
    <w:rsid w:val="008C4695"/>
    <w:rsid w:val="008D3CFB"/>
    <w:rsid w:val="008E3ECA"/>
    <w:rsid w:val="008F0447"/>
    <w:rsid w:val="008F34F4"/>
    <w:rsid w:val="00911E27"/>
    <w:rsid w:val="00921A6E"/>
    <w:rsid w:val="00924835"/>
    <w:rsid w:val="0093426E"/>
    <w:rsid w:val="0094297C"/>
    <w:rsid w:val="00953C9B"/>
    <w:rsid w:val="009542A3"/>
    <w:rsid w:val="00954B1C"/>
    <w:rsid w:val="009574AF"/>
    <w:rsid w:val="009609F0"/>
    <w:rsid w:val="009635C6"/>
    <w:rsid w:val="009644B0"/>
    <w:rsid w:val="00974CB2"/>
    <w:rsid w:val="009773E8"/>
    <w:rsid w:val="00987062"/>
    <w:rsid w:val="009A07A0"/>
    <w:rsid w:val="009C768F"/>
    <w:rsid w:val="009D2C26"/>
    <w:rsid w:val="009D3EC1"/>
    <w:rsid w:val="009F2152"/>
    <w:rsid w:val="009F34B7"/>
    <w:rsid w:val="009F41D2"/>
    <w:rsid w:val="00A01F43"/>
    <w:rsid w:val="00A04FD2"/>
    <w:rsid w:val="00A17BDE"/>
    <w:rsid w:val="00A17CF0"/>
    <w:rsid w:val="00A35B8B"/>
    <w:rsid w:val="00A37394"/>
    <w:rsid w:val="00A37973"/>
    <w:rsid w:val="00A45FC9"/>
    <w:rsid w:val="00A56D4D"/>
    <w:rsid w:val="00A56E88"/>
    <w:rsid w:val="00A6169B"/>
    <w:rsid w:val="00A625F1"/>
    <w:rsid w:val="00A72ADE"/>
    <w:rsid w:val="00A74DD1"/>
    <w:rsid w:val="00A82431"/>
    <w:rsid w:val="00A8427C"/>
    <w:rsid w:val="00A851B6"/>
    <w:rsid w:val="00A86A2C"/>
    <w:rsid w:val="00A929AF"/>
    <w:rsid w:val="00AA1F66"/>
    <w:rsid w:val="00AB16C2"/>
    <w:rsid w:val="00AD269B"/>
    <w:rsid w:val="00AD273D"/>
    <w:rsid w:val="00AF49D7"/>
    <w:rsid w:val="00AF58A4"/>
    <w:rsid w:val="00B00B04"/>
    <w:rsid w:val="00B00DCD"/>
    <w:rsid w:val="00B078DE"/>
    <w:rsid w:val="00B31A13"/>
    <w:rsid w:val="00B36FE1"/>
    <w:rsid w:val="00B52945"/>
    <w:rsid w:val="00B609BE"/>
    <w:rsid w:val="00B66F63"/>
    <w:rsid w:val="00B70730"/>
    <w:rsid w:val="00B71BDB"/>
    <w:rsid w:val="00B80E02"/>
    <w:rsid w:val="00B8457C"/>
    <w:rsid w:val="00BB621D"/>
    <w:rsid w:val="00BC5E03"/>
    <w:rsid w:val="00BC734F"/>
    <w:rsid w:val="00BD0DFD"/>
    <w:rsid w:val="00BD27EC"/>
    <w:rsid w:val="00BD4166"/>
    <w:rsid w:val="00BE1C5E"/>
    <w:rsid w:val="00BE205D"/>
    <w:rsid w:val="00C04DB1"/>
    <w:rsid w:val="00C155CA"/>
    <w:rsid w:val="00C42A29"/>
    <w:rsid w:val="00C44F7F"/>
    <w:rsid w:val="00C57AFF"/>
    <w:rsid w:val="00C65E3B"/>
    <w:rsid w:val="00C74780"/>
    <w:rsid w:val="00C906C6"/>
    <w:rsid w:val="00C94571"/>
    <w:rsid w:val="00C94FFC"/>
    <w:rsid w:val="00CB520A"/>
    <w:rsid w:val="00CC202C"/>
    <w:rsid w:val="00CC2E63"/>
    <w:rsid w:val="00CC4BA0"/>
    <w:rsid w:val="00CC5BB6"/>
    <w:rsid w:val="00CD0E18"/>
    <w:rsid w:val="00CD1871"/>
    <w:rsid w:val="00CD576A"/>
    <w:rsid w:val="00CE61ED"/>
    <w:rsid w:val="00CF0F82"/>
    <w:rsid w:val="00D005EE"/>
    <w:rsid w:val="00D01878"/>
    <w:rsid w:val="00D1379C"/>
    <w:rsid w:val="00D44D4F"/>
    <w:rsid w:val="00D56E04"/>
    <w:rsid w:val="00D61F5D"/>
    <w:rsid w:val="00D637B4"/>
    <w:rsid w:val="00D645C7"/>
    <w:rsid w:val="00D653C5"/>
    <w:rsid w:val="00D701CE"/>
    <w:rsid w:val="00D716AF"/>
    <w:rsid w:val="00D858B0"/>
    <w:rsid w:val="00D91A43"/>
    <w:rsid w:val="00D95175"/>
    <w:rsid w:val="00DA49C9"/>
    <w:rsid w:val="00DF031A"/>
    <w:rsid w:val="00DF6837"/>
    <w:rsid w:val="00E10519"/>
    <w:rsid w:val="00E23CC9"/>
    <w:rsid w:val="00E32819"/>
    <w:rsid w:val="00E669EE"/>
    <w:rsid w:val="00E81364"/>
    <w:rsid w:val="00E87735"/>
    <w:rsid w:val="00E93B3D"/>
    <w:rsid w:val="00EA2FBB"/>
    <w:rsid w:val="00EA3059"/>
    <w:rsid w:val="00F001D2"/>
    <w:rsid w:val="00F13385"/>
    <w:rsid w:val="00F16FBB"/>
    <w:rsid w:val="00F37D32"/>
    <w:rsid w:val="00F446A6"/>
    <w:rsid w:val="00F5745A"/>
    <w:rsid w:val="00F6014F"/>
    <w:rsid w:val="00F808F8"/>
    <w:rsid w:val="00F933B0"/>
    <w:rsid w:val="00FB53CE"/>
    <w:rsid w:val="00FD1363"/>
    <w:rsid w:val="00FE41C5"/>
    <w:rsid w:val="00FE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6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605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05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ParagraphStyle">
    <w:name w:val="Paragraph Style"/>
    <w:uiPriority w:val="99"/>
    <w:rsid w:val="00D44D4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99"/>
    <w:qFormat/>
    <w:rsid w:val="00411AB4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8163</Words>
  <Characters>46535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Veriton</dc:creator>
  <cp:lastModifiedBy>USER</cp:lastModifiedBy>
  <cp:revision>5</cp:revision>
  <cp:lastPrinted>2015-09-28T10:29:00Z</cp:lastPrinted>
  <dcterms:created xsi:type="dcterms:W3CDTF">2015-09-28T10:33:00Z</dcterms:created>
  <dcterms:modified xsi:type="dcterms:W3CDTF">2016-01-09T10:38:00Z</dcterms:modified>
</cp:coreProperties>
</file>